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45" w:rsidRPr="00F36004" w:rsidRDefault="00F86845" w:rsidP="00F868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1.5pt" o:ole="" fillcolor="window">
            <v:imagedata r:id="rId5" o:title="" chromakey="white" blacklevel="-5898f"/>
          </v:shape>
          <o:OLEObject Type="Embed" ProgID="Word.Picture.8" ShapeID="_x0000_i1025" DrawAspect="Content" ObjectID="_1650527827" r:id="rId6"/>
        </w:object>
      </w:r>
    </w:p>
    <w:p w:rsidR="00F86845" w:rsidRPr="00F36004" w:rsidRDefault="00F86845" w:rsidP="00F86845">
      <w:pPr>
        <w:pStyle w:val="a4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Министерство образования и науки Республики Дагестан</w:t>
      </w:r>
    </w:p>
    <w:p w:rsidR="00F86845" w:rsidRPr="00F36004" w:rsidRDefault="00F86845" w:rsidP="00F86845">
      <w:pPr>
        <w:pStyle w:val="a4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Г</w:t>
      </w:r>
      <w:r>
        <w:rPr>
          <w:szCs w:val="24"/>
        </w:rPr>
        <w:t>БПО</w:t>
      </w:r>
      <w:r w:rsidRPr="00F36004">
        <w:rPr>
          <w:szCs w:val="24"/>
        </w:rPr>
        <w:t>У</w:t>
      </w:r>
      <w:r>
        <w:rPr>
          <w:szCs w:val="24"/>
        </w:rPr>
        <w:t xml:space="preserve"> РД</w:t>
      </w:r>
      <w:r w:rsidRPr="00F36004">
        <w:rPr>
          <w:szCs w:val="24"/>
        </w:rPr>
        <w:t xml:space="preserve"> «</w:t>
      </w:r>
      <w:r>
        <w:rPr>
          <w:szCs w:val="24"/>
        </w:rPr>
        <w:t>Профессионально-педагогический колледж имени</w:t>
      </w:r>
      <w:r w:rsidRPr="00F36004">
        <w:rPr>
          <w:szCs w:val="24"/>
        </w:rPr>
        <w:t xml:space="preserve"> З.Н. </w:t>
      </w:r>
      <w:proofErr w:type="spellStart"/>
      <w:r w:rsidRPr="00F36004">
        <w:rPr>
          <w:szCs w:val="24"/>
        </w:rPr>
        <w:t>Батырмурзаева</w:t>
      </w:r>
      <w:proofErr w:type="spellEnd"/>
      <w:r w:rsidRPr="00F36004">
        <w:rPr>
          <w:szCs w:val="24"/>
        </w:rPr>
        <w:t>»</w:t>
      </w:r>
    </w:p>
    <w:p w:rsidR="00F86845" w:rsidRPr="00F36004" w:rsidRDefault="00F86845" w:rsidP="00F868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D6F13E" wp14:editId="3BF1CDB0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835279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68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F86845" w:rsidRPr="00F36004" w:rsidRDefault="00F86845" w:rsidP="00F868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«09» мая 2020 г.                                                      </w:t>
      </w:r>
    </w:p>
    <w:p w:rsidR="00F86845" w:rsidRPr="00F36004" w:rsidRDefault="00F86845" w:rsidP="00F86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845" w:rsidRDefault="00F86845" w:rsidP="004941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патриотическому воспитанию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97257" w:rsidRDefault="00A97257" w:rsidP="0049419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7"/>
        <w:gridCol w:w="1670"/>
        <w:gridCol w:w="1700"/>
        <w:gridCol w:w="3432"/>
        <w:gridCol w:w="735"/>
      </w:tblGrid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119" w:firstLine="25"/>
              <w:jc w:val="center"/>
              <w:rPr>
                <w:rFonts w:ascii="Times New Roman" w:hAnsi="Times New Roman"/>
                <w:b/>
                <w:bCs/>
              </w:rPr>
            </w:pPr>
            <w:r w:rsidRPr="00494190">
              <w:rPr>
                <w:rFonts w:ascii="Times New Roman" w:hAnsi="Times New Roman"/>
                <w:b/>
                <w:bCs/>
              </w:rPr>
              <w:t xml:space="preserve">ГБПОУ РД «Профессионально-педагогический колледж имени З.Н. </w:t>
            </w:r>
            <w:proofErr w:type="spellStart"/>
            <w:r w:rsidRPr="00494190">
              <w:rPr>
                <w:rFonts w:ascii="Times New Roman" w:hAnsi="Times New Roman"/>
                <w:b/>
                <w:bCs/>
              </w:rPr>
              <w:t>Батырмурзаева</w:t>
            </w:r>
            <w:proofErr w:type="spellEnd"/>
            <w:r w:rsidRPr="00494190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670" w:type="dxa"/>
          </w:tcPr>
          <w:p w:rsidR="00A97257" w:rsidRPr="007109A3" w:rsidRDefault="00A97257" w:rsidP="00A97257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Формат мероприятия</w:t>
            </w:r>
          </w:p>
        </w:tc>
        <w:tc>
          <w:tcPr>
            <w:tcW w:w="1700" w:type="dxa"/>
          </w:tcPr>
          <w:p w:rsidR="00A97257" w:rsidRPr="007109A3" w:rsidRDefault="00A97257" w:rsidP="00A97257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Охват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432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Ссылка на публикацию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3 Межрегиональн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ый форум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«Наследники Победы" в Волгограде.</w:t>
              </w:r>
            </w:hyperlink>
          </w:p>
        </w:tc>
        <w:tc>
          <w:tcPr>
            <w:tcW w:w="1670" w:type="dxa"/>
          </w:tcPr>
          <w:p w:rsidR="00A97257" w:rsidRPr="007109A3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Форум </w:t>
            </w:r>
          </w:p>
        </w:tc>
        <w:tc>
          <w:tcPr>
            <w:tcW w:w="1700" w:type="dxa"/>
          </w:tcPr>
          <w:p w:rsidR="00A97257" w:rsidRPr="007109A3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https://ppk-z.dagestanschool.ru/site/pub?id=438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2-ой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полево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й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экспедиционн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ый этап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ВАХТЫ ПАМЯТИ «КРЫМФРОНТ - 2019».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Вахта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0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https://ppk-z.dagestanschool.ru/site/pub?id=418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1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День</w:t>
              </w:r>
            </w:hyperlink>
            <w:r w:rsidR="00A97257">
              <w:rPr>
                <w:rStyle w:val="a3"/>
                <w:rFonts w:ascii="Times New Roman" w:hAnsi="Times New Roman"/>
                <w:bCs/>
                <w:color w:val="auto"/>
                <w:u w:val="none"/>
              </w:rPr>
              <w:t xml:space="preserve"> российского флага.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32" w:type="dxa"/>
          </w:tcPr>
          <w:p w:rsidR="00A97257" w:rsidRPr="00D32072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2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https://ppk-z.dagestanschool.ru/site/pub?id=423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3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II Летн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яя 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молодежн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ая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школ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а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"Северный Кавказ в единой семье российских народов".</w:t>
              </w:r>
            </w:hyperlink>
          </w:p>
        </w:tc>
        <w:tc>
          <w:tcPr>
            <w:tcW w:w="1670" w:type="dxa"/>
          </w:tcPr>
          <w:p w:rsidR="00A97257" w:rsidRPr="007109A3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Форум 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4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https://ppk-z.dagestanschool.ru/site/pub?id=444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5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gramStart"/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Республиканский 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историческ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ий </w:t>
              </w:r>
              <w:proofErr w:type="spellStart"/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квест</w:t>
              </w:r>
              <w:proofErr w:type="spellEnd"/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«Битва за Кавказ»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  <w:r w:rsidR="00A97257" w:rsidRPr="00494190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Квест</w:t>
            </w:r>
            <w:proofErr w:type="spellEnd"/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6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https://ppk-z.dagestanschool.ru/site/pub?id=428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7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Летят п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о свету "Журавли" Расула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8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https://ppk-z.dagestanschool.ru/site/pub?id=437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19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К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ультурно-ознакомительн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ый семинар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по социокультурному и правовому просвещению иностранных граждан.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Семинар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0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https://ppk-z.dagestanschool.ru/site/pub?id=451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1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Большой этнографический диктант.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Диктант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2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https://ppk-z.dagestanschool.ru/site/pub?id=456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народного единства.</w:t>
            </w:r>
            <w:r w:rsidRPr="0049419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Посещение музея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3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https://ppk-z.dagestanschool.ru/site/pub?id=448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4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Мероприятия, посвященные Дню народного единства.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Классные часы, акции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5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https://ppk-z.dagestanschool.ru/site/pub?id=459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bCs/>
              </w:rPr>
            </w:pPr>
            <w:r w:rsidRPr="00494190">
              <w:rPr>
                <w:rFonts w:ascii="Times New Roman" w:hAnsi="Times New Roman"/>
              </w:rPr>
              <w:t xml:space="preserve">Подготовка к </w:t>
            </w:r>
            <w:r w:rsidRPr="00494190">
              <w:rPr>
                <w:rFonts w:ascii="Times New Roman" w:hAnsi="Times New Roman"/>
              </w:rPr>
              <w:lastRenderedPageBreak/>
              <w:t xml:space="preserve">празднованию Года </w:t>
            </w:r>
            <w:r>
              <w:rPr>
                <w:rFonts w:ascii="Times New Roman" w:hAnsi="Times New Roman"/>
              </w:rPr>
              <w:t>памяти и</w:t>
            </w:r>
            <w:r w:rsidRPr="00494190">
              <w:rPr>
                <w:rFonts w:ascii="Times New Roman" w:hAnsi="Times New Roman"/>
              </w:rPr>
              <w:t xml:space="preserve"> славы.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Фильм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6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</w:t>
              </w:r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lastRenderedPageBreak/>
                <w:t>z.dagestanschool.ru/site/pub?id=471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r w:rsidRPr="00494190">
              <w:rPr>
                <w:rFonts w:ascii="Times New Roman" w:hAnsi="Times New Roman"/>
              </w:rPr>
              <w:lastRenderedPageBreak/>
              <w:t>Открытие</w:t>
            </w:r>
            <w:r>
              <w:t xml:space="preserve"> </w:t>
            </w:r>
            <w:r w:rsidRPr="00494190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>памяти и</w:t>
            </w:r>
            <w:r w:rsidRPr="00494190">
              <w:rPr>
                <w:rFonts w:ascii="Times New Roman" w:hAnsi="Times New Roman"/>
              </w:rPr>
              <w:t xml:space="preserve"> славы.</w:t>
            </w:r>
            <w:hyperlink r:id="rId27" w:history="1"/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Флешмоб</w:t>
            </w:r>
            <w:proofErr w:type="spellEnd"/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8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https://ppk-z.dagestanschool.ru/site/pub?id=483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29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Блокадный 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хлеб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0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https://ppk-z.dagestanschool.ru/site/pub?id=484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t>В</w:t>
            </w:r>
            <w:hyperlink r:id="rId31" w:history="1"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стреча</w:t>
              </w:r>
              <w:proofErr w:type="gramEnd"/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студентов с региональным руководителем историко-патриотического движения «Бессмертный полк» по РД </w:t>
              </w:r>
              <w:proofErr w:type="spellStart"/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Кадиевым</w:t>
              </w:r>
              <w:proofErr w:type="spellEnd"/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Эльдаром </w:t>
              </w:r>
              <w:proofErr w:type="spellStart"/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Гасановичем</w:t>
              </w:r>
              <w:proofErr w:type="spellEnd"/>
              <w:r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 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Встреча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2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https://ppk-z.dagestanschool.ru/site/pub?id=488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t>Е</w:t>
            </w:r>
            <w:hyperlink r:id="rId33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жегодно</w:t>
              </w:r>
              <w:r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е</w:t>
              </w:r>
              <w:proofErr w:type="gramEnd"/>
              <w:r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мероприятие, посвященное</w:t>
              </w:r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годовщине вывода Советских войск из Афганистана.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4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https://ppk-z.dagestanschool.ru/site/pub?id=501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5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У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частие в ток-шоу «Территория общения» в студии телеканала ГТРК «Дагестан».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Ток-шоу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6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https://ppk-z.dagestanschool.ru/site/pub?id=508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0B6FBD" w:rsidRDefault="004E3D0C" w:rsidP="00A97257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hyperlink r:id="rId37" w:history="1">
              <w:r w:rsidR="00A97257" w:rsidRPr="000B6FB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День защитника Отечества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Концерт, классные часы</w:t>
            </w:r>
          </w:p>
        </w:tc>
        <w:tc>
          <w:tcPr>
            <w:tcW w:w="1700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  <w:bookmarkStart w:id="0" w:name="_GoBack"/>
            <w:bookmarkEnd w:id="0"/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fldChar w:fldCharType="begin"/>
            </w:r>
            <w:r>
              <w:instrText xml:space="preserve"> HYPERLINK "https://ppk-z.dagestanschool.ru/site/pub?id=517" </w:instrText>
            </w:r>
            <w:r>
              <w:fldChar w:fldCharType="separate"/>
            </w:r>
            <w:r w:rsidR="00A97257" w:rsidRPr="00FA3A10">
              <w:rPr>
                <w:rStyle w:val="a3"/>
                <w:rFonts w:ascii="Times New Roman" w:hAnsi="Times New Roman"/>
                <w:bCs/>
              </w:rPr>
              <w:t>https://ppk-z.dagestanschool.ru/site/pub?id=517</w:t>
            </w:r>
            <w:r>
              <w:rPr>
                <w:rStyle w:val="a3"/>
                <w:rFonts w:ascii="Times New Roman" w:hAnsi="Times New Roman"/>
                <w:bCs/>
              </w:rPr>
              <w:fldChar w:fldCharType="end"/>
            </w:r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8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В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оенно-спортивн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ая игра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«Зарница»</w:t>
              </w:r>
            </w:hyperlink>
            <w:r w:rsidR="00A97257" w:rsidRPr="0049419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Спортивная игра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39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https://ppk-z.dagestanschool.ru/site/pub?id=521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0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Фестиваль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молодёжного творчества, посвященного Дню родных языков и 75-летию Победы в Великой Отечественной войне.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Фестиваль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1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https://ppk-z.dagestanschool.ru/site/pub?id=524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2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Обратный отсчёт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3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https://ppk-z.dagestanschool.ru/site/pub?id=528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4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Спортивная игра «Зарница».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Спортивная игра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5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https://ppk-z.dagestanschool.ru/site/pub?id=535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6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Закрытие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gramStart"/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Вахты Памяти дагестанского отделения поискового движения России</w:t>
              </w:r>
              <w:proofErr w:type="gramEnd"/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7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https://ppk-z.dagestanschool.ru/site/pub?id=533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hyperlink r:id="rId48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онкурс-смотр «Весна 1945 года», </w:t>
              </w:r>
              <w:proofErr w:type="gramStart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посвященный</w:t>
              </w:r>
              <w:proofErr w:type="gramEnd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Году памяти и славы и празднованию 8 Марта. 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Смотр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49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https://ppk-z.dagestanschool.ru/site/pub?id=547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0" w:history="1"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Городской конкурс</w:t>
              </w:r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«Женский батальон»</w:t>
              </w:r>
              <w:r w:rsid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Конкурс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1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https://ppk-z.dagestanschool.ru/site/pub?id=549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2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Поисковики колледжа рассказали о своей деятельности на ГТРК «Дагестан». 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Ток-шоу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3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https://ppk-z.dagestanschool.ru/site/pub?id=555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4" w:history="1">
              <w:r w:rsidR="00A97257"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Классные часы об изменениях в Конституции РФ прошли в колледже.</w:t>
              </w:r>
            </w:hyperlink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Классные часы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5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https://ppk-z.dagestanschool.ru/site/pub?id=566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455152">
        <w:tc>
          <w:tcPr>
            <w:tcW w:w="9854" w:type="dxa"/>
            <w:gridSpan w:val="5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6FBD">
              <w:rPr>
                <w:rFonts w:ascii="Times New Roman" w:hAnsi="Times New Roman"/>
                <w:b/>
                <w:bCs/>
              </w:rPr>
              <w:t>ПЕРИОД САМОИЗОЛЯЦИИ</w:t>
            </w:r>
          </w:p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Городская эстафета "Стихи о войне".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Эстафета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6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https://ppk-z.dagestanschool.ru/site/pub?id=658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257" w:rsidTr="00A97257">
        <w:tc>
          <w:tcPr>
            <w:tcW w:w="2317" w:type="dxa"/>
          </w:tcPr>
          <w:p w:rsidR="00A97257" w:rsidRPr="00494190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t xml:space="preserve"> «</w:t>
            </w:r>
            <w:hyperlink r:id="rId57" w:history="1">
              <w:r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Г</w:t>
              </w:r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еоргиевская лента</w:t>
              </w:r>
            </w:hyperlink>
            <w:r>
              <w:rPr>
                <w:rStyle w:val="a3"/>
                <w:rFonts w:ascii="Times New Roman" w:hAnsi="Times New Roman"/>
                <w:bCs/>
                <w:color w:val="auto"/>
                <w:u w:val="none"/>
              </w:rPr>
              <w:t>»</w:t>
            </w:r>
            <w:r w:rsidRPr="0049419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70" w:type="dxa"/>
          </w:tcPr>
          <w:p w:rsidR="00A97257" w:rsidRPr="00D32072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Онлайн-акция</w:t>
            </w:r>
          </w:p>
        </w:tc>
        <w:tc>
          <w:tcPr>
            <w:tcW w:w="1700" w:type="dxa"/>
          </w:tcPr>
          <w:p w:rsidR="00A97257" w:rsidRDefault="00A97257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432" w:type="dxa"/>
          </w:tcPr>
          <w:p w:rsidR="00A97257" w:rsidRDefault="004E3D0C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8" w:history="1">
              <w:r w:rsidR="00A97257"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https://ppk-z.dagestanschool.ru/site/pub?id=659</w:t>
              </w:r>
            </w:hyperlink>
            <w:r w:rsidR="00A9725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A97257" w:rsidRDefault="00A97257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59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Онлайн-конкурс стенгазет «Подари тепло ветеранам», </w:t>
              </w:r>
              <w:proofErr w:type="gramStart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посвященный</w:t>
              </w:r>
              <w:proofErr w:type="gramEnd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75-летию Победы в Великой Отечественной войне.</w:t>
              </w:r>
            </w:hyperlink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Онлайн-конкурс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0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https://ppk-z.dagestanschool.ru/site/pub?id=661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1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Онлайн-конкурс чтецов "Мы о войне стихами говорим..." </w:t>
              </w:r>
            </w:hyperlink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Онлайн-конкурс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2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https://ppk-z.dagestanschool.ru/site/pub?id=663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A97257" w:rsidRDefault="00011883" w:rsidP="00A97257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hyperlink r:id="rId63" w:history="1">
              <w:r w:rsidRP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Участие в онлайн-акции «Письмо Победы». </w:t>
              </w:r>
            </w:hyperlink>
          </w:p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Онлайн-акция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4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https://ppk-z.dagestanschool.ru/site/pub?id=664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5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Онлайн-конкурс рисунков «Я рисую Победу».</w:t>
              </w:r>
            </w:hyperlink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Онлайн-конкурс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6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https://ppk-z.dagestanschool.ru/site/pub?id=665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A97257" w:rsidRDefault="00011883" w:rsidP="00A97257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</w:rPr>
            </w:pPr>
            <w:hyperlink r:id="rId67" w:history="1">
              <w:r w:rsidRPr="00A97257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Акция "Бессмертный полк". </w:t>
              </w:r>
            </w:hyperlink>
          </w:p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Онлайн-акция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8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https://ppk-z.dagestanschool.ru/site/pub?id=669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883" w:rsidTr="00A97257">
        <w:tc>
          <w:tcPr>
            <w:tcW w:w="2317" w:type="dxa"/>
          </w:tcPr>
          <w:p w:rsidR="00011883" w:rsidRPr="00494190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69" w:history="1"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Единый классный час, </w:t>
              </w:r>
              <w:proofErr w:type="gramStart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посвященных</w:t>
              </w:r>
              <w:proofErr w:type="gramEnd"/>
              <w:r w:rsidRPr="00494190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 xml:space="preserve"> празднованию 75-й годовщины Великой Победы в Великой Отечественной войне</w:t>
              </w:r>
            </w:hyperlink>
            <w:r w:rsidRPr="00494190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670" w:type="dxa"/>
          </w:tcPr>
          <w:p w:rsidR="00011883" w:rsidRPr="00D32072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Онлайн классный час</w:t>
            </w:r>
          </w:p>
        </w:tc>
        <w:tc>
          <w:tcPr>
            <w:tcW w:w="1700" w:type="dxa"/>
          </w:tcPr>
          <w:p w:rsidR="00011883" w:rsidRDefault="00011883" w:rsidP="00C17EA9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1057</w:t>
            </w:r>
          </w:p>
        </w:tc>
        <w:tc>
          <w:tcPr>
            <w:tcW w:w="3432" w:type="dxa"/>
          </w:tcPr>
          <w:p w:rsidR="00011883" w:rsidRDefault="00011883" w:rsidP="00A97257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hyperlink r:id="rId70" w:history="1">
              <w:r w:rsidRPr="00FA3A10">
                <w:rPr>
                  <w:rStyle w:val="a3"/>
                  <w:rFonts w:ascii="Times New Roman" w:hAnsi="Times New Roman"/>
                  <w:bCs/>
                </w:rPr>
                <w:t>https://ppk-z.dagestanschool.ru/site/pub?id=670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5" w:type="dxa"/>
          </w:tcPr>
          <w:p w:rsidR="00011883" w:rsidRDefault="00011883" w:rsidP="00A9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257" w:rsidRDefault="00A97257" w:rsidP="00A97257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86845" w:rsidRPr="00A97257" w:rsidRDefault="00F86845" w:rsidP="00A97257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A97257">
        <w:rPr>
          <w:rFonts w:ascii="Times New Roman" w:hAnsi="Times New Roman"/>
          <w:bCs/>
          <w:sz w:val="24"/>
          <w:szCs w:val="24"/>
        </w:rPr>
        <w:t>Тел.: 8(928)2541201</w:t>
      </w:r>
    </w:p>
    <w:p w:rsidR="00F86845" w:rsidRPr="00F36004" w:rsidRDefault="00F86845" w:rsidP="00F86845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845" w:rsidRDefault="00F86845" w:rsidP="00F86845">
      <w:pPr>
        <w:pStyle w:val="a5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6572DEBB" wp14:editId="02D7A88B">
            <wp:extent cx="3971925" cy="1638300"/>
            <wp:effectExtent l="0" t="0" r="9525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45" w:rsidRPr="00F36004" w:rsidRDefault="00F86845" w:rsidP="00F86845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86845" w:rsidRDefault="00F86845" w:rsidP="00F86845"/>
    <w:p w:rsidR="00516D42" w:rsidRDefault="00516D42"/>
    <w:sectPr w:rsidR="00516D42" w:rsidSect="00A97257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B"/>
    <w:rsid w:val="00011883"/>
    <w:rsid w:val="000B6FBD"/>
    <w:rsid w:val="00494190"/>
    <w:rsid w:val="004E3D0C"/>
    <w:rsid w:val="00516D42"/>
    <w:rsid w:val="00A97257"/>
    <w:rsid w:val="00B51D2B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845"/>
    <w:rPr>
      <w:color w:val="0000FF"/>
      <w:u w:val="single"/>
    </w:rPr>
  </w:style>
  <w:style w:type="paragraph" w:styleId="a4">
    <w:name w:val="caption"/>
    <w:basedOn w:val="a"/>
    <w:next w:val="a"/>
    <w:qFormat/>
    <w:rsid w:val="00F868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6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9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845"/>
    <w:rPr>
      <w:color w:val="0000FF"/>
      <w:u w:val="single"/>
    </w:rPr>
  </w:style>
  <w:style w:type="paragraph" w:styleId="a4">
    <w:name w:val="caption"/>
    <w:basedOn w:val="a"/>
    <w:next w:val="a"/>
    <w:qFormat/>
    <w:rsid w:val="00F868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6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4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9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k-z.dagestanschool.ru/site/pub?id=444" TargetMode="External"/><Relationship Id="rId18" Type="http://schemas.openxmlformats.org/officeDocument/2006/relationships/hyperlink" Target="https://ppk-z.dagestanschool.ru/site/pub?id=437" TargetMode="External"/><Relationship Id="rId26" Type="http://schemas.openxmlformats.org/officeDocument/2006/relationships/hyperlink" Target="https://ppk-z.dagestanschool.ru/site/pub?id=471" TargetMode="External"/><Relationship Id="rId39" Type="http://schemas.openxmlformats.org/officeDocument/2006/relationships/hyperlink" Target="https://ppk-z.dagestanschool.ru/site/pub?id=521" TargetMode="External"/><Relationship Id="rId21" Type="http://schemas.openxmlformats.org/officeDocument/2006/relationships/hyperlink" Target="https://ppk-z.dagestanschool.ru/site/pub?id=456" TargetMode="External"/><Relationship Id="rId34" Type="http://schemas.openxmlformats.org/officeDocument/2006/relationships/hyperlink" Target="https://ppk-z.dagestanschool.ru/site/pub?id=501" TargetMode="External"/><Relationship Id="rId42" Type="http://schemas.openxmlformats.org/officeDocument/2006/relationships/hyperlink" Target="https://ppk-z.dagestanschool.ru/site/pub?id=528" TargetMode="External"/><Relationship Id="rId47" Type="http://schemas.openxmlformats.org/officeDocument/2006/relationships/hyperlink" Target="https://ppk-z.dagestanschool.ru/site/pub?id=533" TargetMode="External"/><Relationship Id="rId50" Type="http://schemas.openxmlformats.org/officeDocument/2006/relationships/hyperlink" Target="https://ppk-z.dagestanschool.ru/site/pub?id=549" TargetMode="External"/><Relationship Id="rId55" Type="http://schemas.openxmlformats.org/officeDocument/2006/relationships/hyperlink" Target="https://ppk-z.dagestanschool.ru/site/pub?id=566" TargetMode="External"/><Relationship Id="rId63" Type="http://schemas.openxmlformats.org/officeDocument/2006/relationships/hyperlink" Target="https://ppk-z.dagestanschool.ru/site/pub?id=664" TargetMode="External"/><Relationship Id="rId68" Type="http://schemas.openxmlformats.org/officeDocument/2006/relationships/hyperlink" Target="https://ppk-z.dagestanschool.ru/site/pub?id=669" TargetMode="External"/><Relationship Id="rId7" Type="http://schemas.openxmlformats.org/officeDocument/2006/relationships/hyperlink" Target="https://ppk-z.dagestanschool.ru/site/pub?id=438" TargetMode="External"/><Relationship Id="rId71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ppk-z.dagestanschool.ru/site/pub?id=428" TargetMode="External"/><Relationship Id="rId29" Type="http://schemas.openxmlformats.org/officeDocument/2006/relationships/hyperlink" Target="https://ppk-z.dagestanschool.ru/site/pub?id=484" TargetMode="External"/><Relationship Id="rId11" Type="http://schemas.openxmlformats.org/officeDocument/2006/relationships/hyperlink" Target="https://ppk-z.dagestanschool.ru/site/pub?id=423" TargetMode="External"/><Relationship Id="rId24" Type="http://schemas.openxmlformats.org/officeDocument/2006/relationships/hyperlink" Target="https://ppk-z.dagestanschool.ru/site/pub?id=459" TargetMode="External"/><Relationship Id="rId32" Type="http://schemas.openxmlformats.org/officeDocument/2006/relationships/hyperlink" Target="https://ppk-z.dagestanschool.ru/site/pub?id=488" TargetMode="External"/><Relationship Id="rId37" Type="http://schemas.openxmlformats.org/officeDocument/2006/relationships/hyperlink" Target="https://ppk-z.dagestanschool.ru/site/pub?id=517" TargetMode="External"/><Relationship Id="rId40" Type="http://schemas.openxmlformats.org/officeDocument/2006/relationships/hyperlink" Target="https://ppk-z.dagestanschool.ru/site/pub?id=524" TargetMode="External"/><Relationship Id="rId45" Type="http://schemas.openxmlformats.org/officeDocument/2006/relationships/hyperlink" Target="https://ppk-z.dagestanschool.ru/site/pub?id=535" TargetMode="External"/><Relationship Id="rId53" Type="http://schemas.openxmlformats.org/officeDocument/2006/relationships/hyperlink" Target="https://ppk-z.dagestanschool.ru/site/pub?id=555" TargetMode="External"/><Relationship Id="rId58" Type="http://schemas.openxmlformats.org/officeDocument/2006/relationships/hyperlink" Target="https://ppk-z.dagestanschool.ru/site/pub?id=659" TargetMode="External"/><Relationship Id="rId66" Type="http://schemas.openxmlformats.org/officeDocument/2006/relationships/hyperlink" Target="https://ppk-z.dagestanschool.ru/site/pub?id=6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pk-z.dagestanschool.ru/site/pub?id=428" TargetMode="External"/><Relationship Id="rId23" Type="http://schemas.openxmlformats.org/officeDocument/2006/relationships/hyperlink" Target="https://ppk-z.dagestanschool.ru/site/pub?id=448" TargetMode="External"/><Relationship Id="rId28" Type="http://schemas.openxmlformats.org/officeDocument/2006/relationships/hyperlink" Target="https://ppk-z.dagestanschool.ru/site/pub?id=483" TargetMode="External"/><Relationship Id="rId36" Type="http://schemas.openxmlformats.org/officeDocument/2006/relationships/hyperlink" Target="https://ppk-z.dagestanschool.ru/site/pub?id=508" TargetMode="External"/><Relationship Id="rId49" Type="http://schemas.openxmlformats.org/officeDocument/2006/relationships/hyperlink" Target="https://ppk-z.dagestanschool.ru/site/pub?id=547" TargetMode="External"/><Relationship Id="rId57" Type="http://schemas.openxmlformats.org/officeDocument/2006/relationships/hyperlink" Target="https://ppk-z.dagestanschool.ru/site/pub?id=659" TargetMode="External"/><Relationship Id="rId61" Type="http://schemas.openxmlformats.org/officeDocument/2006/relationships/hyperlink" Target="https://ppk-z.dagestanschool.ru/site/pub?id=663" TargetMode="External"/><Relationship Id="rId10" Type="http://schemas.openxmlformats.org/officeDocument/2006/relationships/hyperlink" Target="https://ppk-z.dagestanschool.ru/site/pub?id=418" TargetMode="External"/><Relationship Id="rId19" Type="http://schemas.openxmlformats.org/officeDocument/2006/relationships/hyperlink" Target="https://ppk-z.dagestanschool.ru/site/pub?id=451" TargetMode="External"/><Relationship Id="rId31" Type="http://schemas.openxmlformats.org/officeDocument/2006/relationships/hyperlink" Target="https://ppk-z.dagestanschool.ru/site/pub?id=488" TargetMode="External"/><Relationship Id="rId44" Type="http://schemas.openxmlformats.org/officeDocument/2006/relationships/hyperlink" Target="https://ppk-z.dagestanschool.ru/site/pub?id=535" TargetMode="External"/><Relationship Id="rId52" Type="http://schemas.openxmlformats.org/officeDocument/2006/relationships/hyperlink" Target="https://ppk-z.dagestanschool.ru/site/pub?id=555" TargetMode="External"/><Relationship Id="rId60" Type="http://schemas.openxmlformats.org/officeDocument/2006/relationships/hyperlink" Target="https://ppk-z.dagestanschool.ru/site/pub?id=661" TargetMode="External"/><Relationship Id="rId65" Type="http://schemas.openxmlformats.org/officeDocument/2006/relationships/hyperlink" Target="https://ppk-z.dagestanschool.ru/site/pub?id=66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pk-z.dagestanschool.ru/site/pub?id=418" TargetMode="External"/><Relationship Id="rId14" Type="http://schemas.openxmlformats.org/officeDocument/2006/relationships/hyperlink" Target="https://ppk-z.dagestanschool.ru/site/pub?id=444" TargetMode="External"/><Relationship Id="rId22" Type="http://schemas.openxmlformats.org/officeDocument/2006/relationships/hyperlink" Target="https://ppk-z.dagestanschool.ru/site/pub?id=456" TargetMode="External"/><Relationship Id="rId27" Type="http://schemas.openxmlformats.org/officeDocument/2006/relationships/hyperlink" Target="https://ppk-z.dagestanschool.ru/site/pub?id=483" TargetMode="External"/><Relationship Id="rId30" Type="http://schemas.openxmlformats.org/officeDocument/2006/relationships/hyperlink" Target="https://ppk-z.dagestanschool.ru/site/pub?id=484" TargetMode="External"/><Relationship Id="rId35" Type="http://schemas.openxmlformats.org/officeDocument/2006/relationships/hyperlink" Target="https://ppk-z.dagestanschool.ru/site/pub?id=508" TargetMode="External"/><Relationship Id="rId43" Type="http://schemas.openxmlformats.org/officeDocument/2006/relationships/hyperlink" Target="https://ppk-z.dagestanschool.ru/site/pub?id=528" TargetMode="External"/><Relationship Id="rId48" Type="http://schemas.openxmlformats.org/officeDocument/2006/relationships/hyperlink" Target="https://ppk-z.dagestanschool.ru/site/pub?id=547" TargetMode="External"/><Relationship Id="rId56" Type="http://schemas.openxmlformats.org/officeDocument/2006/relationships/hyperlink" Target="https://ppk-z.dagestanschool.ru/site/pub?id=658" TargetMode="External"/><Relationship Id="rId64" Type="http://schemas.openxmlformats.org/officeDocument/2006/relationships/hyperlink" Target="https://ppk-z.dagestanschool.ru/site/pub?id=664" TargetMode="External"/><Relationship Id="rId69" Type="http://schemas.openxmlformats.org/officeDocument/2006/relationships/hyperlink" Target="https://ppk-z.dagestanschool.ru/site/pub?id=670" TargetMode="External"/><Relationship Id="rId8" Type="http://schemas.openxmlformats.org/officeDocument/2006/relationships/hyperlink" Target="https://ppk-z.dagestanschool.ru/site/pub?id=438" TargetMode="External"/><Relationship Id="rId51" Type="http://schemas.openxmlformats.org/officeDocument/2006/relationships/hyperlink" Target="https://ppk-z.dagestanschool.ru/site/pub?id=549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pk-z.dagestanschool.ru/site/pub?id=423" TargetMode="External"/><Relationship Id="rId17" Type="http://schemas.openxmlformats.org/officeDocument/2006/relationships/hyperlink" Target="https://ppk-z.dagestanschool.ru/site/pub?id=437" TargetMode="External"/><Relationship Id="rId25" Type="http://schemas.openxmlformats.org/officeDocument/2006/relationships/hyperlink" Target="https://ppk-z.dagestanschool.ru/site/pub?id=459" TargetMode="External"/><Relationship Id="rId33" Type="http://schemas.openxmlformats.org/officeDocument/2006/relationships/hyperlink" Target="https://ppk-z.dagestanschool.ru/site/pub?id=501" TargetMode="External"/><Relationship Id="rId38" Type="http://schemas.openxmlformats.org/officeDocument/2006/relationships/hyperlink" Target="https://ppk-z.dagestanschool.ru/site/pub?id=521" TargetMode="External"/><Relationship Id="rId46" Type="http://schemas.openxmlformats.org/officeDocument/2006/relationships/hyperlink" Target="https://ppk-z.dagestanschool.ru/site/pub?id=533" TargetMode="External"/><Relationship Id="rId59" Type="http://schemas.openxmlformats.org/officeDocument/2006/relationships/hyperlink" Target="https://ppk-z.dagestanschool.ru/site/pub?id=661" TargetMode="External"/><Relationship Id="rId67" Type="http://schemas.openxmlformats.org/officeDocument/2006/relationships/hyperlink" Target="https://ppk-z.dagestanschool.ru/site/pub?id=669" TargetMode="External"/><Relationship Id="rId20" Type="http://schemas.openxmlformats.org/officeDocument/2006/relationships/hyperlink" Target="https://ppk-z.dagestanschool.ru/site/pub?id=451" TargetMode="External"/><Relationship Id="rId41" Type="http://schemas.openxmlformats.org/officeDocument/2006/relationships/hyperlink" Target="https://ppk-z.dagestanschool.ru/site/pub?id=524" TargetMode="External"/><Relationship Id="rId54" Type="http://schemas.openxmlformats.org/officeDocument/2006/relationships/hyperlink" Target="https://ppk-z.dagestanschool.ru/site/pub?id=566" TargetMode="External"/><Relationship Id="rId62" Type="http://schemas.openxmlformats.org/officeDocument/2006/relationships/hyperlink" Target="https://ppk-z.dagestanschool.ru/site/pub?id=663" TargetMode="External"/><Relationship Id="rId70" Type="http://schemas.openxmlformats.org/officeDocument/2006/relationships/hyperlink" Target="https://ppk-z.dagestanschool.ru/site/pub?id=670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2020-05-09T00:56:00Z</dcterms:created>
  <dcterms:modified xsi:type="dcterms:W3CDTF">2020-05-09T08:11:00Z</dcterms:modified>
</cp:coreProperties>
</file>