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B0BF" w14:textId="77777777" w:rsidR="00DF46D8" w:rsidRPr="00CE3842" w:rsidRDefault="00DF46D8" w:rsidP="00DF46D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CE3842">
        <w:rPr>
          <w:bCs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6DA42EB4" w14:textId="77777777" w:rsidR="00DF46D8" w:rsidRPr="00CE3842" w:rsidRDefault="00DF46D8" w:rsidP="00DF46D8">
      <w:pPr>
        <w:widowControl/>
        <w:autoSpaceDE/>
        <w:autoSpaceDN/>
        <w:ind w:left="-284"/>
        <w:jc w:val="center"/>
        <w:rPr>
          <w:bCs/>
          <w:sz w:val="28"/>
          <w:szCs w:val="28"/>
          <w:lang w:eastAsia="ru-RU"/>
        </w:rPr>
      </w:pPr>
      <w:r w:rsidRPr="00CE3842">
        <w:rPr>
          <w:bCs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4EA0ACBF" w14:textId="77777777" w:rsidR="00DF46D8" w:rsidRPr="00CE3842" w:rsidRDefault="00DF46D8" w:rsidP="00DF46D8">
      <w:pPr>
        <w:widowControl/>
        <w:autoSpaceDE/>
        <w:autoSpaceDN/>
        <w:ind w:left="-284"/>
        <w:jc w:val="center"/>
        <w:rPr>
          <w:bCs/>
          <w:sz w:val="28"/>
          <w:szCs w:val="28"/>
          <w:lang w:eastAsia="ru-RU"/>
        </w:rPr>
      </w:pPr>
      <w:r w:rsidRPr="00CE3842">
        <w:rPr>
          <w:bCs/>
          <w:sz w:val="28"/>
          <w:szCs w:val="28"/>
          <w:lang w:eastAsia="ru-RU"/>
        </w:rPr>
        <w:t>образовательное учреждение РД</w:t>
      </w:r>
    </w:p>
    <w:p w14:paraId="050FFC6C" w14:textId="77777777" w:rsidR="00DF46D8" w:rsidRPr="00CE3842" w:rsidRDefault="00DF46D8" w:rsidP="00DF46D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CE3842">
        <w:rPr>
          <w:bCs/>
          <w:sz w:val="28"/>
          <w:szCs w:val="28"/>
          <w:lang w:eastAsia="ru-RU"/>
        </w:rPr>
        <w:t>«Профессионально-педагогический колледж имени З.Н. Батырмурзаева»</w:t>
      </w:r>
    </w:p>
    <w:p w14:paraId="51537753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A159EEC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7A7E6932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5E969C79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52FDAAC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688E099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2C1373AC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1496AB3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788F0700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DF46D8">
        <w:rPr>
          <w:b/>
          <w:bCs/>
          <w:sz w:val="28"/>
          <w:szCs w:val="28"/>
          <w:lang w:eastAsia="ru-RU"/>
        </w:rPr>
        <w:t>РАБОЧАЯ ПРОГРАММА УЧЕБНОЙ ДИСЦИПЛИНЫ</w:t>
      </w:r>
    </w:p>
    <w:p w14:paraId="220C9120" w14:textId="77777777" w:rsidR="00DF46D8" w:rsidRPr="00A340CE" w:rsidRDefault="001D55B4" w:rsidP="00A340CE">
      <w:pPr>
        <w:jc w:val="center"/>
      </w:pPr>
      <w:r>
        <w:rPr>
          <w:b/>
          <w:bCs/>
          <w:sz w:val="28"/>
          <w:szCs w:val="28"/>
          <w:lang w:eastAsia="ru-RU"/>
        </w:rPr>
        <w:t>«</w:t>
      </w:r>
      <w:r w:rsidR="00A340CE" w:rsidRPr="001B7035">
        <w:rPr>
          <w:b/>
          <w:bCs/>
        </w:rPr>
        <w:t>ОП. 01. ОСНОВЫ ЛАТИНСКОГО ЯЗЫКА С МЕДИЦИНСКОЙ ТЕРМИНОЛОГИЕЙ</w:t>
      </w:r>
      <w:r>
        <w:rPr>
          <w:b/>
          <w:bCs/>
          <w:sz w:val="28"/>
          <w:szCs w:val="28"/>
          <w:lang w:eastAsia="ru-RU"/>
        </w:rPr>
        <w:t>»</w:t>
      </w:r>
    </w:p>
    <w:p w14:paraId="57283CE2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DB49626" w14:textId="77777777" w:rsidR="00DF46D8" w:rsidRPr="001D55B4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u w:val="single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DF46D8" w:rsidRPr="001D55B4">
        <w:rPr>
          <w:bCs/>
          <w:sz w:val="28"/>
          <w:szCs w:val="28"/>
          <w:lang w:eastAsia="ru-RU"/>
        </w:rPr>
        <w:t xml:space="preserve">о специальности </w:t>
      </w:r>
    </w:p>
    <w:p w14:paraId="53F106CC" w14:textId="77777777" w:rsidR="00DF46D8" w:rsidRPr="00CE3842" w:rsidRDefault="00DF46D8" w:rsidP="00DF46D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CE3842">
        <w:rPr>
          <w:rFonts w:eastAsia="Arial Unicode MS"/>
          <w:b/>
          <w:color w:val="000000"/>
          <w:sz w:val="28"/>
          <w:szCs w:val="28"/>
        </w:rPr>
        <w:t>3</w:t>
      </w:r>
      <w:r w:rsidR="00CE3842" w:rsidRPr="00CE3842">
        <w:rPr>
          <w:rFonts w:eastAsia="Arial Unicode MS"/>
          <w:b/>
          <w:color w:val="000000"/>
          <w:sz w:val="28"/>
          <w:szCs w:val="28"/>
        </w:rPr>
        <w:t>4.02.01</w:t>
      </w:r>
      <w:r w:rsidR="001D55B4" w:rsidRPr="00CE3842">
        <w:rPr>
          <w:rFonts w:eastAsia="Arial Unicode MS"/>
          <w:b/>
          <w:color w:val="000000"/>
          <w:sz w:val="28"/>
          <w:szCs w:val="28"/>
        </w:rPr>
        <w:t xml:space="preserve"> Сестринское дело</w:t>
      </w:r>
    </w:p>
    <w:p w14:paraId="609E9587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rFonts w:eastAsia="Arial Unicode MS"/>
          <w:color w:val="000000"/>
          <w:sz w:val="28"/>
        </w:rPr>
      </w:pPr>
      <w:r w:rsidRPr="00DF46D8">
        <w:rPr>
          <w:rFonts w:eastAsia="Arial Unicode MS"/>
          <w:color w:val="000000"/>
          <w:sz w:val="28"/>
        </w:rPr>
        <w:t>по программе базовой подготовки</w:t>
      </w:r>
    </w:p>
    <w:p w14:paraId="3EDB3894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36"/>
          <w:szCs w:val="28"/>
          <w:lang w:eastAsia="ru-RU"/>
        </w:rPr>
      </w:pPr>
      <w:r w:rsidRPr="00DF46D8">
        <w:rPr>
          <w:rFonts w:eastAsia="Arial Unicode MS"/>
          <w:color w:val="000000"/>
          <w:sz w:val="28"/>
        </w:rPr>
        <w:t>очной формы обучения</w:t>
      </w:r>
    </w:p>
    <w:p w14:paraId="7B166C1D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263E9963" w14:textId="77777777" w:rsidR="00DF46D8" w:rsidRPr="001D55B4" w:rsidRDefault="00DF46D8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1D55B4">
        <w:rPr>
          <w:bCs/>
          <w:sz w:val="28"/>
          <w:szCs w:val="28"/>
          <w:lang w:eastAsia="ru-RU"/>
        </w:rPr>
        <w:t xml:space="preserve">Квалификация: </w:t>
      </w:r>
      <w:r w:rsidR="00CE3842">
        <w:rPr>
          <w:bCs/>
          <w:sz w:val="28"/>
          <w:szCs w:val="28"/>
          <w:u w:val="single"/>
          <w:lang w:eastAsia="ru-RU"/>
        </w:rPr>
        <w:t>Медицинская сестра/Медицинский брат</w:t>
      </w:r>
    </w:p>
    <w:p w14:paraId="4A8F2063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u w:val="single"/>
          <w:lang w:eastAsia="ru-RU"/>
        </w:rPr>
      </w:pPr>
    </w:p>
    <w:p w14:paraId="6FDA635C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14:paraId="2822A1C1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A44127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F645F6A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28AD5514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A5A580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9CAF30C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9DADB25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C15CE5D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B9AC144" w14:textId="5592E75B" w:rsidR="00DF46D8" w:rsidRPr="00CE3842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lang w:eastAsia="ru-RU"/>
        </w:rPr>
      </w:pPr>
      <w:r w:rsidRPr="00CE3842">
        <w:rPr>
          <w:bCs/>
          <w:sz w:val="28"/>
          <w:szCs w:val="28"/>
          <w:lang w:eastAsia="ru-RU"/>
        </w:rPr>
        <w:t>Хасавюрт, 202</w:t>
      </w:r>
      <w:r w:rsidR="00D20E6A">
        <w:rPr>
          <w:bCs/>
          <w:sz w:val="28"/>
          <w:szCs w:val="28"/>
          <w:lang w:eastAsia="ru-RU"/>
        </w:rPr>
        <w:t>2</w:t>
      </w:r>
      <w:r w:rsidR="00DF46D8" w:rsidRPr="00CE3842">
        <w:rPr>
          <w:bCs/>
          <w:sz w:val="28"/>
          <w:szCs w:val="28"/>
          <w:lang w:eastAsia="ru-RU"/>
        </w:rPr>
        <w:t xml:space="preserve"> г.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DF46D8" w:rsidRPr="009B07F1" w14:paraId="23C47B98" w14:textId="77777777" w:rsidTr="00FC4C72">
        <w:trPr>
          <w:trHeight w:val="2410"/>
        </w:trPr>
        <w:tc>
          <w:tcPr>
            <w:tcW w:w="5188" w:type="dxa"/>
          </w:tcPr>
          <w:p w14:paraId="2AF534BB" w14:textId="77777777" w:rsidR="00DF46D8" w:rsidRPr="009B07F1" w:rsidRDefault="00DF46D8" w:rsidP="00DF46D8">
            <w:pPr>
              <w:widowControl/>
              <w:autoSpaceDE/>
              <w:autoSpaceDN/>
              <w:spacing w:after="160" w:line="36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hideMark/>
          </w:tcPr>
          <w:p w14:paraId="1BF4BA7C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>УТВЕРЖДАЮ</w:t>
            </w:r>
          </w:p>
          <w:p w14:paraId="16A2E4A4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Зам. директора по учебной работе </w:t>
            </w:r>
          </w:p>
          <w:p w14:paraId="022A26E6" w14:textId="70F0613D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_____________   </w:t>
            </w:r>
            <w:r w:rsidR="00D20E6A">
              <w:rPr>
                <w:sz w:val="24"/>
                <w:szCs w:val="24"/>
                <w:u w:val="single"/>
                <w:lang w:eastAsia="ru-RU"/>
              </w:rPr>
              <w:t>Мусаев К.М.</w:t>
            </w:r>
          </w:p>
          <w:p w14:paraId="2622E554" w14:textId="61AB221F" w:rsidR="00DF46D8" w:rsidRPr="009B07F1" w:rsidRDefault="009B07F1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         «31» августа  202</w:t>
            </w:r>
            <w:r w:rsidR="00D20E6A">
              <w:rPr>
                <w:sz w:val="24"/>
                <w:szCs w:val="24"/>
                <w:lang w:eastAsia="ru-RU"/>
              </w:rPr>
              <w:t>2</w:t>
            </w:r>
            <w:r w:rsidRPr="009B07F1">
              <w:rPr>
                <w:sz w:val="24"/>
                <w:szCs w:val="24"/>
                <w:lang w:eastAsia="ru-RU"/>
              </w:rPr>
              <w:t xml:space="preserve"> </w:t>
            </w:r>
            <w:r w:rsidR="00DF46D8" w:rsidRPr="009B07F1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14:paraId="43C649EA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14:paraId="290E6BBA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 xml:space="preserve">Федерального государственного образовательного стандарта (далее – ФГОС) по специальности  </w:t>
      </w:r>
      <w:r w:rsidR="00E328D2" w:rsidRPr="00FC4C72">
        <w:rPr>
          <w:sz w:val="28"/>
          <w:szCs w:val="28"/>
          <w:lang w:eastAsia="ru-RU"/>
        </w:rPr>
        <w:t>34.02.01 Сестринское дело</w:t>
      </w:r>
      <w:r w:rsidRPr="00FC4C72">
        <w:rPr>
          <w:sz w:val="28"/>
          <w:szCs w:val="28"/>
          <w:lang w:eastAsia="ru-RU"/>
        </w:rPr>
        <w:t>,</w:t>
      </w:r>
      <w:r w:rsidR="00CE3842" w:rsidRPr="00FC4C72">
        <w:rPr>
          <w:sz w:val="28"/>
          <w:szCs w:val="28"/>
          <w:lang w:eastAsia="ru-RU"/>
        </w:rPr>
        <w:t xml:space="preserve"> </w:t>
      </w:r>
      <w:r w:rsidRPr="00FC4C72">
        <w:rPr>
          <w:sz w:val="28"/>
          <w:szCs w:val="28"/>
          <w:lang w:eastAsia="ru-RU"/>
        </w:rPr>
        <w:t xml:space="preserve">утверждённого приказом </w:t>
      </w:r>
      <w:r w:rsidR="009B07F1" w:rsidRPr="00FC4C72">
        <w:rPr>
          <w:sz w:val="28"/>
          <w:szCs w:val="28"/>
        </w:rPr>
        <w:t>Министерства</w:t>
      </w:r>
      <w:r w:rsidR="00CE3842" w:rsidRPr="00FC4C72">
        <w:rPr>
          <w:sz w:val="28"/>
          <w:szCs w:val="28"/>
        </w:rPr>
        <w:t xml:space="preserve"> </w:t>
      </w:r>
      <w:r w:rsidRPr="00FC4C72">
        <w:rPr>
          <w:sz w:val="28"/>
          <w:szCs w:val="28"/>
          <w:lang w:eastAsia="ru-RU"/>
        </w:rPr>
        <w:t xml:space="preserve">образования и науки </w:t>
      </w:r>
      <w:r w:rsidR="009B07F1" w:rsidRPr="00FC4C72">
        <w:rPr>
          <w:sz w:val="28"/>
          <w:szCs w:val="28"/>
          <w:lang w:eastAsia="ru-RU"/>
        </w:rPr>
        <w:t xml:space="preserve">РФ </w:t>
      </w:r>
      <w:r w:rsidR="009B07F1" w:rsidRPr="00FC4C72">
        <w:rPr>
          <w:sz w:val="28"/>
          <w:szCs w:val="28"/>
        </w:rPr>
        <w:t>от 9 декабря 2016 г. № 1548 (с изменениями и дополнениями от 17 декабря 2020 г.);</w:t>
      </w:r>
    </w:p>
    <w:p w14:paraId="2947909E" w14:textId="77777777" w:rsidR="00DF46D8" w:rsidRPr="00FC4C72" w:rsidRDefault="009B07F1" w:rsidP="00FC4C72">
      <w:pPr>
        <w:widowControl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C4C72">
        <w:rPr>
          <w:sz w:val="28"/>
          <w:szCs w:val="28"/>
        </w:rPr>
        <w:t>Рабочего учебного плана образовательного учреждения на 2021/2025 учебный год</w:t>
      </w:r>
    </w:p>
    <w:p w14:paraId="3983D344" w14:textId="77777777" w:rsidR="009B07F1" w:rsidRPr="00FC4C72" w:rsidRDefault="009B07F1" w:rsidP="00FC4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C4C72">
        <w:rPr>
          <w:sz w:val="28"/>
          <w:szCs w:val="28"/>
          <w:lang w:eastAsia="ru-RU"/>
        </w:rPr>
        <w:tab/>
      </w:r>
      <w:r w:rsidR="00DF46D8" w:rsidRPr="00FC4C72">
        <w:rPr>
          <w:sz w:val="28"/>
          <w:szCs w:val="28"/>
          <w:lang w:eastAsia="ru-RU"/>
        </w:rPr>
        <w:t xml:space="preserve">Организация-разработчик: </w:t>
      </w:r>
      <w:r w:rsidRPr="00FC4C72">
        <w:rPr>
          <w:sz w:val="28"/>
          <w:szCs w:val="28"/>
        </w:rPr>
        <w:t xml:space="preserve">Государственное </w:t>
      </w:r>
      <w:r w:rsidRPr="00FC4C72">
        <w:rPr>
          <w:rFonts w:eastAsia="Arial Unicode MS"/>
          <w:color w:val="000000"/>
          <w:sz w:val="28"/>
          <w:szCs w:val="28"/>
        </w:rPr>
        <w:t>бюджетное профессиональное образовательное учреждение РД «Профессионально -педагогический колледж им. З.Н. Батырмурзаева»</w:t>
      </w:r>
    </w:p>
    <w:p w14:paraId="114CB7B0" w14:textId="77777777" w:rsidR="00DF46D8" w:rsidRPr="00FC4C72" w:rsidRDefault="00DF46D8" w:rsidP="00FC4C72">
      <w:pPr>
        <w:widowControl/>
        <w:autoSpaceDE/>
        <w:autoSpaceDN/>
        <w:spacing w:after="160" w:line="360" w:lineRule="auto"/>
        <w:ind w:firstLine="360"/>
        <w:rPr>
          <w:sz w:val="28"/>
          <w:szCs w:val="28"/>
          <w:lang w:eastAsia="ru-RU"/>
        </w:rPr>
      </w:pPr>
    </w:p>
    <w:p w14:paraId="472FA890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b/>
          <w:sz w:val="28"/>
          <w:szCs w:val="28"/>
          <w:lang w:eastAsia="ru-RU"/>
        </w:rPr>
      </w:pPr>
      <w:r w:rsidRPr="00FC4C72">
        <w:rPr>
          <w:b/>
          <w:sz w:val="28"/>
          <w:szCs w:val="28"/>
          <w:lang w:eastAsia="ru-RU"/>
        </w:rPr>
        <w:t>Разработчик:</w:t>
      </w:r>
    </w:p>
    <w:p w14:paraId="0A627D0C" w14:textId="77777777" w:rsidR="00DF46D8" w:rsidRPr="00FC4C72" w:rsidRDefault="00B07028" w:rsidP="00FC4C72">
      <w:pPr>
        <w:widowControl/>
        <w:autoSpaceDE/>
        <w:autoSpaceDN/>
        <w:spacing w:after="160" w:line="360" w:lineRule="auto"/>
        <w:jc w:val="both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>Фролова Т.М</w:t>
      </w:r>
      <w:r w:rsidR="009C0DB4" w:rsidRPr="00FC4C72">
        <w:rPr>
          <w:sz w:val="28"/>
          <w:szCs w:val="28"/>
          <w:lang w:eastAsia="ru-RU"/>
        </w:rPr>
        <w:t>.</w:t>
      </w:r>
      <w:r w:rsidR="00DF46D8" w:rsidRPr="00FC4C72">
        <w:rPr>
          <w:sz w:val="28"/>
          <w:szCs w:val="28"/>
          <w:lang w:eastAsia="ru-RU"/>
        </w:rPr>
        <w:t xml:space="preserve">, преподаватель </w:t>
      </w:r>
      <w:r w:rsidR="00D139F7" w:rsidRPr="00FC4C72">
        <w:rPr>
          <w:sz w:val="28"/>
          <w:szCs w:val="28"/>
          <w:lang w:eastAsia="ru-RU"/>
        </w:rPr>
        <w:t xml:space="preserve">специальных медицинских дисциплин </w:t>
      </w:r>
      <w:r w:rsidR="00DF46D8" w:rsidRPr="00FC4C72">
        <w:rPr>
          <w:sz w:val="28"/>
          <w:szCs w:val="28"/>
          <w:lang w:eastAsia="ru-RU"/>
        </w:rPr>
        <w:t>Г</w:t>
      </w:r>
      <w:r w:rsidR="00033648" w:rsidRPr="00FC4C72">
        <w:rPr>
          <w:sz w:val="28"/>
          <w:szCs w:val="28"/>
          <w:lang w:eastAsia="ru-RU"/>
        </w:rPr>
        <w:t>БПОУ</w:t>
      </w:r>
      <w:r w:rsidR="00DF46D8" w:rsidRPr="00FC4C72">
        <w:rPr>
          <w:sz w:val="28"/>
          <w:szCs w:val="28"/>
          <w:lang w:eastAsia="ru-RU"/>
        </w:rPr>
        <w:t xml:space="preserve"> РД «Профессионально- педагогический колледж им. З.Н. Батырмурзаева».</w:t>
      </w:r>
    </w:p>
    <w:p w14:paraId="7F63FBF0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 xml:space="preserve">Рассмотрена и рекомендована к утверждению на заседании предметной (цикловой) комиссии </w:t>
      </w:r>
      <w:r w:rsidR="00CE3842" w:rsidRPr="00FC4C72">
        <w:rPr>
          <w:sz w:val="28"/>
          <w:szCs w:val="28"/>
          <w:lang w:eastAsia="ru-RU"/>
        </w:rPr>
        <w:t>специальных медицинских дисциплин</w:t>
      </w:r>
    </w:p>
    <w:p w14:paraId="39C52A70" w14:textId="77777777" w:rsidR="00DF46D8" w:rsidRPr="00FC4C72" w:rsidRDefault="009B07F1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>Протокол №1 от 27.08.2021</w:t>
      </w:r>
      <w:r w:rsidR="00DF46D8" w:rsidRPr="00FC4C72">
        <w:rPr>
          <w:sz w:val="28"/>
          <w:szCs w:val="28"/>
          <w:lang w:eastAsia="ru-RU"/>
        </w:rPr>
        <w:t>г.</w:t>
      </w:r>
    </w:p>
    <w:p w14:paraId="5BF9D517" w14:textId="77777777" w:rsidR="00DF46D8" w:rsidRPr="00FC4C72" w:rsidRDefault="00DF46D8" w:rsidP="00FC4C72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>Председатель ПЦК ____</w:t>
      </w:r>
      <w:r w:rsidR="009B07F1" w:rsidRPr="00FC4C72">
        <w:rPr>
          <w:sz w:val="28"/>
          <w:szCs w:val="28"/>
          <w:lang w:eastAsia="ru-RU"/>
        </w:rPr>
        <w:t>_____</w:t>
      </w:r>
      <w:r w:rsidRPr="00FC4C72">
        <w:rPr>
          <w:sz w:val="28"/>
          <w:szCs w:val="28"/>
          <w:lang w:eastAsia="ru-RU"/>
        </w:rPr>
        <w:t xml:space="preserve">_________   </w:t>
      </w:r>
      <w:r w:rsidR="00B07028" w:rsidRPr="00FC4C72">
        <w:rPr>
          <w:sz w:val="28"/>
          <w:szCs w:val="28"/>
          <w:lang w:eastAsia="ru-RU"/>
        </w:rPr>
        <w:t>Сулейманова У.А.</w:t>
      </w:r>
    </w:p>
    <w:p w14:paraId="1A70BB5C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 xml:space="preserve">                                              подпись                    </w:t>
      </w:r>
    </w:p>
    <w:p w14:paraId="71D07064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 xml:space="preserve">Рассмотрена м одобрена для применения в учебном процессе на заседании </w:t>
      </w:r>
    </w:p>
    <w:p w14:paraId="6474A077" w14:textId="77777777" w:rsidR="00DF46D8" w:rsidRPr="00FC4C72" w:rsidRDefault="00DF46D8" w:rsidP="00FC4C72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>методического совета ГБПОУ РД «Профессионально-педагогический колледж имени З.Н. Батырмурзаева».</w:t>
      </w:r>
    </w:p>
    <w:p w14:paraId="693CE40C" w14:textId="77777777" w:rsidR="00E20101" w:rsidRPr="00DF46D8" w:rsidRDefault="009B07F1" w:rsidP="00DF46D8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C4C72">
        <w:rPr>
          <w:sz w:val="28"/>
          <w:szCs w:val="28"/>
          <w:lang w:eastAsia="ru-RU"/>
        </w:rPr>
        <w:t>Протокол №1 от 28.08.2021</w:t>
      </w:r>
      <w:r w:rsidR="00DF46D8" w:rsidRPr="00FC4C72">
        <w:rPr>
          <w:sz w:val="28"/>
          <w:szCs w:val="28"/>
          <w:lang w:eastAsia="ru-RU"/>
        </w:rPr>
        <w:t>г.</w:t>
      </w:r>
    </w:p>
    <w:p w14:paraId="600592FF" w14:textId="77777777" w:rsidR="00883442" w:rsidRDefault="00A671B8">
      <w:pPr>
        <w:pStyle w:val="110"/>
        <w:spacing w:before="74"/>
        <w:ind w:left="1313" w:right="824" w:firstLine="0"/>
        <w:jc w:val="center"/>
      </w:pPr>
      <w:r>
        <w:lastRenderedPageBreak/>
        <w:t>СОДЕРЖАНИЕ</w:t>
      </w:r>
    </w:p>
    <w:p w14:paraId="50E53D64" w14:textId="77777777" w:rsidR="009B07F1" w:rsidRDefault="009B07F1">
      <w:pPr>
        <w:pStyle w:val="110"/>
        <w:spacing w:before="74"/>
        <w:ind w:left="1313" w:right="824" w:firstLine="0"/>
        <w:jc w:val="center"/>
      </w:pPr>
    </w:p>
    <w:tbl>
      <w:tblPr>
        <w:tblW w:w="9355" w:type="dxa"/>
        <w:tblInd w:w="632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9B07F1" w:rsidRPr="00793DA4" w14:paraId="72CE0E78" w14:textId="77777777" w:rsidTr="009B07F1">
        <w:tc>
          <w:tcPr>
            <w:tcW w:w="7501" w:type="dxa"/>
            <w:hideMark/>
          </w:tcPr>
          <w:p w14:paraId="05710FBB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5D7529B6" w14:textId="77777777" w:rsidR="009B07F1" w:rsidRPr="00793DA4" w:rsidRDefault="009B07F1" w:rsidP="009B07F1">
            <w:pPr>
              <w:tabs>
                <w:tab w:val="center" w:pos="819"/>
              </w:tabs>
              <w:rPr>
                <w:b/>
              </w:rPr>
            </w:pPr>
            <w:r>
              <w:rPr>
                <w:b/>
              </w:rPr>
              <w:tab/>
              <w:t>4</w:t>
            </w:r>
          </w:p>
        </w:tc>
      </w:tr>
      <w:tr w:rsidR="009B07F1" w:rsidRPr="00793DA4" w14:paraId="150B3CB9" w14:textId="77777777" w:rsidTr="009B07F1">
        <w:tc>
          <w:tcPr>
            <w:tcW w:w="7501" w:type="dxa"/>
            <w:hideMark/>
          </w:tcPr>
          <w:p w14:paraId="660E0C40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СТРУКТУРА И СОДЕРЖАНИЕ УЧЕБНОЙ ДИСЦИПЛИНЫ</w:t>
            </w:r>
          </w:p>
          <w:p w14:paraId="43F8DA6D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3CE06602" w14:textId="77777777" w:rsidR="009B07F1" w:rsidRDefault="009B07F1" w:rsidP="009B07F1">
            <w:pPr>
              <w:ind w:left="644"/>
              <w:rPr>
                <w:b/>
              </w:rPr>
            </w:pPr>
            <w:r>
              <w:rPr>
                <w:b/>
              </w:rPr>
              <w:t xml:space="preserve">   6</w:t>
            </w:r>
          </w:p>
          <w:p w14:paraId="07B62F79" w14:textId="77777777" w:rsidR="009B07F1" w:rsidRPr="004965EE" w:rsidRDefault="009B07F1" w:rsidP="009B07F1"/>
          <w:p w14:paraId="7347F924" w14:textId="77777777" w:rsidR="009B07F1" w:rsidRPr="00600F59" w:rsidRDefault="00600F59" w:rsidP="009B07F1">
            <w:pPr>
              <w:rPr>
                <w:b/>
              </w:rPr>
            </w:pPr>
            <w:r>
              <w:t xml:space="preserve">            </w:t>
            </w:r>
            <w:r w:rsidRPr="00600F59">
              <w:rPr>
                <w:b/>
              </w:rPr>
              <w:t>12</w:t>
            </w:r>
          </w:p>
          <w:p w14:paraId="2B2DBF28" w14:textId="77777777" w:rsidR="009B07F1" w:rsidRPr="004965EE" w:rsidRDefault="009B07F1" w:rsidP="009B07F1">
            <w:pPr>
              <w:jc w:val="center"/>
              <w:rPr>
                <w:b/>
              </w:rPr>
            </w:pPr>
          </w:p>
        </w:tc>
      </w:tr>
      <w:tr w:rsidR="009B07F1" w:rsidRPr="00793DA4" w14:paraId="4E1504C5" w14:textId="77777777" w:rsidTr="009B07F1">
        <w:tc>
          <w:tcPr>
            <w:tcW w:w="7501" w:type="dxa"/>
          </w:tcPr>
          <w:p w14:paraId="6B253ADA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КОНТРОЛЬ И ОЦЕНКА РЕЗУЛЬТАТОВ ОСВОЕНИЯ УЧЕБНОЙ ДИСЦИПЛИНЫ</w:t>
            </w:r>
          </w:p>
          <w:p w14:paraId="0E4FBF80" w14:textId="77777777" w:rsidR="009B07F1" w:rsidRPr="00793DA4" w:rsidRDefault="009B07F1" w:rsidP="009B07F1">
            <w:pPr>
              <w:jc w:val="both"/>
              <w:rPr>
                <w:b/>
              </w:rPr>
            </w:pPr>
          </w:p>
        </w:tc>
        <w:tc>
          <w:tcPr>
            <w:tcW w:w="1854" w:type="dxa"/>
          </w:tcPr>
          <w:p w14:paraId="2472402F" w14:textId="77777777" w:rsidR="009B07F1" w:rsidRPr="00793DA4" w:rsidRDefault="009B07F1" w:rsidP="009B07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0F59">
              <w:rPr>
                <w:b/>
              </w:rPr>
              <w:t>3</w:t>
            </w:r>
          </w:p>
        </w:tc>
      </w:tr>
    </w:tbl>
    <w:p w14:paraId="1764CE2A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145D78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F695D2F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828AE70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BB8DAC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DADC0D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DCBA29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829545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494A32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54324EB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BEC35D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FDA7DA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C1355DF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CD21C90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39E7DE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250EC9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5916FB7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77799EC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258AF6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F4EC76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C43CBD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FEF339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69B352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B53A27E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28D768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8088F61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B714584" w14:textId="77777777" w:rsidR="009B07F1" w:rsidRDefault="009B07F1" w:rsidP="009B07F1">
      <w:pPr>
        <w:pStyle w:val="110"/>
        <w:spacing w:before="74"/>
        <w:ind w:left="0" w:right="824" w:firstLine="0"/>
      </w:pPr>
    </w:p>
    <w:p w14:paraId="7384CB84" w14:textId="77777777" w:rsidR="009B07F1" w:rsidRDefault="009B07F1" w:rsidP="009B07F1">
      <w:pPr>
        <w:pStyle w:val="110"/>
        <w:spacing w:before="74"/>
        <w:ind w:left="0" w:right="824" w:firstLine="0"/>
      </w:pPr>
    </w:p>
    <w:p w14:paraId="48807CD1" w14:textId="77777777" w:rsidR="009B07F1" w:rsidRPr="00CE3842" w:rsidRDefault="009B07F1" w:rsidP="00CE3842">
      <w:pPr>
        <w:pBdr>
          <w:bottom w:val="single" w:sz="12" w:space="1" w:color="auto"/>
        </w:pBdr>
        <w:tabs>
          <w:tab w:val="left" w:pos="754"/>
        </w:tabs>
        <w:spacing w:before="74" w:line="360" w:lineRule="auto"/>
        <w:ind w:left="471"/>
        <w:jc w:val="center"/>
        <w:rPr>
          <w:b/>
          <w:sz w:val="28"/>
          <w:szCs w:val="28"/>
        </w:rPr>
      </w:pPr>
      <w:bookmarkStart w:id="0" w:name="_bookmark0"/>
      <w:bookmarkEnd w:id="0"/>
      <w:r w:rsidRPr="00CE3842">
        <w:rPr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</w:p>
    <w:p w14:paraId="04412D21" w14:textId="77777777" w:rsidR="00473770" w:rsidRPr="00CE3842" w:rsidRDefault="00FC4C72" w:rsidP="00CE3842">
      <w:pPr>
        <w:pBdr>
          <w:bottom w:val="single" w:sz="12" w:space="1" w:color="auto"/>
        </w:pBdr>
        <w:tabs>
          <w:tab w:val="left" w:pos="754"/>
        </w:tabs>
        <w:spacing w:before="74" w:line="360" w:lineRule="auto"/>
        <w:ind w:left="471"/>
        <w:jc w:val="center"/>
        <w:rPr>
          <w:b/>
          <w:sz w:val="28"/>
          <w:szCs w:val="28"/>
        </w:rPr>
      </w:pPr>
      <w:r w:rsidRPr="00CE3842">
        <w:rPr>
          <w:b/>
          <w:sz w:val="28"/>
          <w:szCs w:val="28"/>
        </w:rPr>
        <w:t>«ОП.01</w:t>
      </w:r>
      <w:r>
        <w:rPr>
          <w:b/>
          <w:sz w:val="28"/>
          <w:szCs w:val="28"/>
        </w:rPr>
        <w:t>.</w:t>
      </w:r>
      <w:r w:rsidRPr="00CE3842">
        <w:rPr>
          <w:b/>
          <w:sz w:val="28"/>
          <w:szCs w:val="28"/>
        </w:rPr>
        <w:t xml:space="preserve"> ОСНОВЫ ЛАТИНСКОГО ЯЗЫКА С МЕДИЦИНСКОЙ ТЕРМИНОЛОГИЕЙ»</w:t>
      </w:r>
    </w:p>
    <w:p w14:paraId="536CFE3D" w14:textId="77777777" w:rsidR="00473770" w:rsidRPr="00CE3842" w:rsidRDefault="00473770" w:rsidP="00CE3842">
      <w:pPr>
        <w:pStyle w:val="a4"/>
        <w:tabs>
          <w:tab w:val="left" w:pos="754"/>
        </w:tabs>
        <w:spacing w:before="74" w:line="360" w:lineRule="auto"/>
        <w:ind w:left="753" w:firstLine="0"/>
        <w:jc w:val="center"/>
        <w:rPr>
          <w:b/>
          <w:sz w:val="28"/>
          <w:szCs w:val="28"/>
        </w:rPr>
      </w:pPr>
    </w:p>
    <w:p w14:paraId="17624D4B" w14:textId="77777777" w:rsidR="00CE3842" w:rsidRPr="00CE3842" w:rsidRDefault="00CE3842" w:rsidP="00CE3842">
      <w:pPr>
        <w:widowControl/>
        <w:autoSpaceDE/>
        <w:autoSpaceDN/>
        <w:spacing w:after="200" w:line="360" w:lineRule="auto"/>
        <w:rPr>
          <w:b/>
          <w:sz w:val="28"/>
          <w:szCs w:val="28"/>
          <w:lang w:eastAsia="ru-RU"/>
        </w:rPr>
      </w:pPr>
      <w:r w:rsidRPr="00CE3842">
        <w:rPr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14:paraId="313BF5A3" w14:textId="77777777" w:rsidR="00CE3842" w:rsidRPr="00CE3842" w:rsidRDefault="00CE3842" w:rsidP="00CE3842">
      <w:pPr>
        <w:widowControl/>
        <w:autoSpaceDE/>
        <w:autoSpaceDN/>
        <w:spacing w:after="200" w:line="360" w:lineRule="auto"/>
        <w:rPr>
          <w:rFonts w:eastAsia="Arial Unicode MS"/>
          <w:color w:val="000000"/>
          <w:sz w:val="28"/>
          <w:szCs w:val="28"/>
          <w:lang w:eastAsia="ru-RU"/>
        </w:rPr>
      </w:pPr>
      <w:r w:rsidRPr="00CE3842">
        <w:rPr>
          <w:sz w:val="28"/>
          <w:szCs w:val="28"/>
          <w:lang w:eastAsia="ru-RU"/>
        </w:rPr>
        <w:t xml:space="preserve">     Учебная дисциплина </w:t>
      </w:r>
      <w:r w:rsidR="00F02203">
        <w:rPr>
          <w:sz w:val="28"/>
          <w:szCs w:val="28"/>
          <w:lang w:eastAsia="ru-RU"/>
        </w:rPr>
        <w:t>«ОП. 01</w:t>
      </w:r>
      <w:r w:rsidR="00FC4C72">
        <w:rPr>
          <w:sz w:val="28"/>
          <w:szCs w:val="28"/>
          <w:lang w:eastAsia="ru-RU"/>
        </w:rPr>
        <w:t>.</w:t>
      </w:r>
      <w:r w:rsidR="00F02203">
        <w:rPr>
          <w:sz w:val="28"/>
          <w:szCs w:val="28"/>
          <w:lang w:eastAsia="ru-RU"/>
        </w:rPr>
        <w:t xml:space="preserve"> О</w:t>
      </w:r>
      <w:r w:rsidR="00F02203" w:rsidRPr="00F02203">
        <w:rPr>
          <w:sz w:val="28"/>
          <w:szCs w:val="28"/>
          <w:lang w:eastAsia="ru-RU"/>
        </w:rPr>
        <w:t>сновы латинского языка с медицинской терминологией»</w:t>
      </w:r>
      <w:r w:rsidR="00F02203" w:rsidRPr="00CE3842">
        <w:rPr>
          <w:sz w:val="28"/>
          <w:szCs w:val="28"/>
          <w:lang w:eastAsia="ru-RU"/>
        </w:rPr>
        <w:t xml:space="preserve">  </w:t>
      </w:r>
      <w:r w:rsidRPr="00CE3842">
        <w:rPr>
          <w:sz w:val="28"/>
          <w:szCs w:val="28"/>
          <w:lang w:eastAsia="ru-RU"/>
        </w:rPr>
        <w:t>является обязательной частью</w:t>
      </w:r>
      <w:r w:rsidRPr="00CE3842">
        <w:rPr>
          <w:b/>
          <w:sz w:val="28"/>
          <w:szCs w:val="28"/>
          <w:lang w:eastAsia="ru-RU"/>
        </w:rPr>
        <w:t xml:space="preserve">  </w:t>
      </w:r>
      <w:r w:rsidR="00D139F7">
        <w:rPr>
          <w:sz w:val="28"/>
          <w:szCs w:val="28"/>
          <w:lang w:eastAsia="ru-RU"/>
        </w:rPr>
        <w:t>специальных медицинских дисциплин</w:t>
      </w:r>
      <w:r w:rsidRPr="00CE3842">
        <w:rPr>
          <w:sz w:val="28"/>
          <w:szCs w:val="28"/>
          <w:lang w:eastAsia="ru-RU"/>
        </w:rPr>
        <w:t xml:space="preserve"> образовательной программы в соответствии с ФГОС по специальности </w:t>
      </w:r>
      <w:r w:rsidR="00F02203" w:rsidRPr="00F02203">
        <w:rPr>
          <w:rFonts w:eastAsia="Arial Unicode MS"/>
          <w:color w:val="000000"/>
          <w:sz w:val="28"/>
          <w:szCs w:val="28"/>
          <w:lang w:eastAsia="ru-RU"/>
        </w:rPr>
        <w:t>34.02.01 Сестринское дело</w:t>
      </w:r>
    </w:p>
    <w:p w14:paraId="644B3B50" w14:textId="77777777" w:rsidR="009B07F1" w:rsidRPr="00CE3842" w:rsidRDefault="009B07F1" w:rsidP="00CE3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eastAsia="Arial Unicode MS"/>
          <w:color w:val="000000"/>
          <w:sz w:val="28"/>
          <w:szCs w:val="28"/>
        </w:rPr>
      </w:pPr>
      <w:r w:rsidRPr="00CE3842">
        <w:rPr>
          <w:rFonts w:eastAsia="Arial Unicode MS"/>
          <w:color w:val="000000"/>
          <w:sz w:val="28"/>
          <w:szCs w:val="28"/>
        </w:rPr>
        <w:t>Особое значение дисциплина имеет при формировании и развитии ОК  ,ПК и ЛР:</w:t>
      </w:r>
    </w:p>
    <w:p w14:paraId="352F68BF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 </w:t>
      </w:r>
    </w:p>
    <w:p w14:paraId="76D22473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6CD5166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ОК 4. Осуществлять поиск  и использование информации, необходимо для эффективного выполнения профессиональных задач, профессионального и личностного развития.</w:t>
      </w:r>
    </w:p>
    <w:p w14:paraId="3DB8BF8C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39943AF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14:paraId="59C68B01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14:paraId="30CF9E13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ПК 2.1 Представлять информацию в понятном для пациента виде, объяснять ему суть вмешательств.</w:t>
      </w:r>
    </w:p>
    <w:p w14:paraId="27F00A48" w14:textId="77777777" w:rsidR="00A340CE" w:rsidRPr="00CE3842" w:rsidRDefault="00A340CE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ПК 2.6 Вести утвержденную медицинскую документацию.</w:t>
      </w:r>
    </w:p>
    <w:p w14:paraId="3EC73BA8" w14:textId="77777777" w:rsidR="00AD18E3" w:rsidRPr="00CE3842" w:rsidRDefault="00AD18E3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 xml:space="preserve">ЛР 9 Уважающий этнокультурные, религиозные права человека, в том числе с </w:t>
      </w:r>
      <w:r w:rsidRPr="00CE3842">
        <w:rPr>
          <w:sz w:val="28"/>
          <w:szCs w:val="28"/>
        </w:rPr>
        <w:lastRenderedPageBreak/>
        <w:t>особенностями развития; ценящий собственную и чужую уникальность в различных ситуациях, во всех формах и видах деятельности».</w:t>
      </w:r>
    </w:p>
    <w:p w14:paraId="7C486B27" w14:textId="77777777" w:rsidR="00AD18E3" w:rsidRPr="00CE3842" w:rsidRDefault="00AD18E3" w:rsidP="00CE3842">
      <w:pPr>
        <w:spacing w:line="360" w:lineRule="auto"/>
        <w:rPr>
          <w:sz w:val="28"/>
          <w:szCs w:val="28"/>
        </w:rPr>
      </w:pPr>
      <w:r w:rsidRPr="00CE3842">
        <w:rPr>
          <w:sz w:val="28"/>
          <w:szCs w:val="28"/>
        </w:rPr>
        <w:t>ЛР 13 Способный в цифровой среде использовать различные цифровые средства, позволяющие во взаимодействии с другими людьми достигать поставленных целей; стремящийся к формированию в сетевой среде личностно и профессионального конструктивного «цифрового следа».</w:t>
      </w:r>
    </w:p>
    <w:p w14:paraId="0143B02E" w14:textId="77777777" w:rsidR="00AD18E3" w:rsidRPr="00CE3842" w:rsidRDefault="00AD18E3" w:rsidP="00CE3842">
      <w:pPr>
        <w:spacing w:line="360" w:lineRule="auto"/>
        <w:ind w:firstLine="36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ЛР 14 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</w:r>
    </w:p>
    <w:p w14:paraId="1CCA95AD" w14:textId="77777777" w:rsidR="000D3194" w:rsidRPr="00CE3842" w:rsidRDefault="000D3194" w:rsidP="00CE3842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ЛР 17 Гибко реагирующий на появление новых форм трудовой деятельности, готовый к их освоению.</w:t>
      </w:r>
    </w:p>
    <w:p w14:paraId="22DCD3D5" w14:textId="77777777" w:rsidR="00AD18E3" w:rsidRPr="00CE3842" w:rsidRDefault="00AD18E3" w:rsidP="00CE3842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ЛР 20 Способный в цифровой среде проводить оценку информации, ее достоверность, строить логические умозаключения на основании поступающей информации.</w:t>
      </w:r>
    </w:p>
    <w:p w14:paraId="0CB76A63" w14:textId="77777777" w:rsidR="00AD18E3" w:rsidRPr="00CE3842" w:rsidRDefault="00AD18E3" w:rsidP="00CE3842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ЛР 26 Проявляющий и демонстрирующий уважение к представителям различных этнокультурных, социальных, конфессиональных и иных групп.</w:t>
      </w:r>
    </w:p>
    <w:p w14:paraId="7379052E" w14:textId="77777777" w:rsidR="000D3194" w:rsidRPr="00CE3842" w:rsidRDefault="000D3194" w:rsidP="00CE3842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ЛР 30 Заботящийся о защите окружающей среды, собственной и чужой безопасности, в том числе цифровой.</w:t>
      </w:r>
    </w:p>
    <w:p w14:paraId="04C8BA86" w14:textId="77777777" w:rsidR="000D3194" w:rsidRPr="00CE3842" w:rsidRDefault="00275F3B" w:rsidP="00CE3842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CE3842">
        <w:rPr>
          <w:sz w:val="28"/>
          <w:szCs w:val="28"/>
        </w:rPr>
        <w:t>ЛР 34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23A86BD7" w14:textId="77777777" w:rsidR="000D3194" w:rsidRPr="00CE3842" w:rsidRDefault="000D3194" w:rsidP="00CE3842">
      <w:pPr>
        <w:pStyle w:val="1"/>
        <w:spacing w:line="360" w:lineRule="auto"/>
        <w:ind w:left="284" w:firstLine="0"/>
        <w:jc w:val="both"/>
        <w:rPr>
          <w:b/>
          <w:spacing w:val="4"/>
          <w:sz w:val="28"/>
          <w:szCs w:val="28"/>
        </w:rPr>
      </w:pPr>
    </w:p>
    <w:p w14:paraId="0F3DE3AF" w14:textId="77777777" w:rsidR="00976CE9" w:rsidRPr="00CE3842" w:rsidRDefault="000D3194" w:rsidP="00CE3842">
      <w:pPr>
        <w:pStyle w:val="1"/>
        <w:spacing w:line="360" w:lineRule="auto"/>
        <w:ind w:left="284" w:hanging="284"/>
        <w:jc w:val="both"/>
        <w:rPr>
          <w:b/>
          <w:sz w:val="28"/>
          <w:szCs w:val="28"/>
        </w:rPr>
      </w:pPr>
      <w:r w:rsidRPr="00CE3842">
        <w:rPr>
          <w:b/>
          <w:sz w:val="28"/>
          <w:szCs w:val="28"/>
        </w:rPr>
        <w:t>1.2</w:t>
      </w:r>
      <w:r w:rsidR="00976CE9" w:rsidRPr="00CE3842">
        <w:rPr>
          <w:b/>
          <w:sz w:val="28"/>
          <w:szCs w:val="28"/>
        </w:rPr>
        <w:t xml:space="preserve">. </w:t>
      </w:r>
      <w:r w:rsidR="00CE3842" w:rsidRPr="00CE3842">
        <w:rPr>
          <w:b/>
          <w:sz w:val="28"/>
          <w:szCs w:val="28"/>
        </w:rPr>
        <w:t>П</w:t>
      </w:r>
      <w:r w:rsidR="00275F3B" w:rsidRPr="00CE3842">
        <w:rPr>
          <w:b/>
          <w:sz w:val="28"/>
          <w:szCs w:val="28"/>
        </w:rPr>
        <w:t>ланируемые результаты освоения дисциплины:</w:t>
      </w:r>
    </w:p>
    <w:p w14:paraId="54547C7A" w14:textId="77777777" w:rsidR="00275F3B" w:rsidRPr="00CE3842" w:rsidRDefault="00275F3B" w:rsidP="00CE3842">
      <w:pPr>
        <w:spacing w:line="360" w:lineRule="auto"/>
        <w:rPr>
          <w:sz w:val="28"/>
          <w:szCs w:val="28"/>
        </w:rPr>
      </w:pPr>
      <w:r w:rsidRPr="00CE3842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p w14:paraId="48382E3C" w14:textId="77777777" w:rsidR="00275F3B" w:rsidRDefault="00275F3B" w:rsidP="00275F3B">
      <w:pPr>
        <w:pStyle w:val="a4"/>
        <w:tabs>
          <w:tab w:val="left" w:pos="1196"/>
        </w:tabs>
        <w:spacing w:before="1"/>
        <w:ind w:left="1195" w:firstLine="0"/>
        <w:rPr>
          <w:sz w:val="24"/>
        </w:rPr>
      </w:pPr>
    </w:p>
    <w:tbl>
      <w:tblPr>
        <w:tblStyle w:val="TableNormal"/>
        <w:tblW w:w="0" w:type="auto"/>
        <w:tblInd w:w="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4111"/>
        <w:gridCol w:w="3969"/>
      </w:tblGrid>
      <w:tr w:rsidR="00275F3B" w:rsidRPr="00AD18E3" w14:paraId="01329A68" w14:textId="77777777" w:rsidTr="00275F3B">
        <w:trPr>
          <w:trHeight w:val="649"/>
        </w:trPr>
        <w:tc>
          <w:tcPr>
            <w:tcW w:w="2079" w:type="dxa"/>
            <w:tcBorders>
              <w:right w:val="single" w:sz="4" w:space="0" w:color="000000"/>
            </w:tcBorders>
          </w:tcPr>
          <w:p w14:paraId="2E528C70" w14:textId="77777777" w:rsidR="00275F3B" w:rsidRPr="00AD18E3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r w:rsidRPr="00AD18E3">
              <w:rPr>
                <w:b/>
                <w:sz w:val="24"/>
                <w:szCs w:val="24"/>
              </w:rPr>
              <w:t>Код</w:t>
            </w:r>
          </w:p>
          <w:p w14:paraId="2FE279F5" w14:textId="77777777" w:rsidR="00275F3B" w:rsidRPr="00AD18E3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r w:rsidRPr="00AD18E3">
              <w:rPr>
                <w:b/>
                <w:sz w:val="24"/>
                <w:szCs w:val="24"/>
              </w:rPr>
              <w:t>ПК,ОК,</w:t>
            </w:r>
          </w:p>
          <w:p w14:paraId="1E6D7A9B" w14:textId="77777777" w:rsidR="00275F3B" w:rsidRPr="00AD18E3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  <w:szCs w:val="24"/>
              </w:rPr>
            </w:pPr>
            <w:r w:rsidRPr="00AD18E3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auto"/>
            </w:tcBorders>
          </w:tcPr>
          <w:p w14:paraId="6905548A" w14:textId="77777777" w:rsidR="00275F3B" w:rsidRPr="00AD18E3" w:rsidRDefault="00275F3B" w:rsidP="00547B63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  <w:szCs w:val="24"/>
              </w:rPr>
            </w:pPr>
            <w:r w:rsidRPr="00AD18E3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C890FDF" w14:textId="77777777" w:rsidR="00275F3B" w:rsidRPr="00AD18E3" w:rsidRDefault="00275F3B" w:rsidP="00547B63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AD18E3">
              <w:rPr>
                <w:b/>
                <w:sz w:val="24"/>
                <w:szCs w:val="24"/>
              </w:rPr>
              <w:t>Знания</w:t>
            </w:r>
          </w:p>
        </w:tc>
      </w:tr>
      <w:tr w:rsidR="00275F3B" w:rsidRPr="00AD18E3" w14:paraId="78EF5C35" w14:textId="77777777" w:rsidTr="00275F3B">
        <w:trPr>
          <w:trHeight w:val="553"/>
        </w:trPr>
        <w:tc>
          <w:tcPr>
            <w:tcW w:w="2079" w:type="dxa"/>
            <w:tcBorders>
              <w:bottom w:val="single" w:sz="4" w:space="0" w:color="000000"/>
              <w:right w:val="single" w:sz="4" w:space="0" w:color="000000"/>
            </w:tcBorders>
          </w:tcPr>
          <w:p w14:paraId="0D5A4AB2" w14:textId="77777777" w:rsid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ОК 1. </w:t>
            </w:r>
          </w:p>
          <w:p w14:paraId="5BF04A02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ОК 2. </w:t>
            </w:r>
          </w:p>
          <w:p w14:paraId="2C540EAC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ОК 4. </w:t>
            </w:r>
          </w:p>
          <w:p w14:paraId="2FC3B9D9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lastRenderedPageBreak/>
              <w:t xml:space="preserve">ОК 8. </w:t>
            </w:r>
          </w:p>
          <w:p w14:paraId="02BD79C0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ПК 1.1. </w:t>
            </w:r>
          </w:p>
          <w:p w14:paraId="39F46BE7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ПК 1.3. </w:t>
            </w:r>
          </w:p>
          <w:p w14:paraId="70DC5CC0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ПК 2.1 </w:t>
            </w:r>
          </w:p>
          <w:p w14:paraId="50DF2ECE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ПК 2.6 </w:t>
            </w:r>
          </w:p>
          <w:p w14:paraId="1D1374D2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ЛР 9 </w:t>
            </w:r>
          </w:p>
          <w:p w14:paraId="0E7569EB" w14:textId="77777777" w:rsidR="00AD18E3" w:rsidRPr="00AD18E3" w:rsidRDefault="00AD18E3" w:rsidP="00AD18E3">
            <w:pPr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ЛР 13 </w:t>
            </w:r>
          </w:p>
          <w:p w14:paraId="496D16BD" w14:textId="77777777" w:rsidR="00AD18E3" w:rsidRPr="00AD18E3" w:rsidRDefault="00AD18E3" w:rsidP="00AD18E3">
            <w:pPr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ЛР 14 </w:t>
            </w:r>
          </w:p>
          <w:p w14:paraId="790E3D9A" w14:textId="77777777" w:rsidR="00AD18E3" w:rsidRDefault="00AD18E3" w:rsidP="00AD18E3">
            <w:pPr>
              <w:pStyle w:val="1"/>
              <w:spacing w:line="276" w:lineRule="auto"/>
              <w:ind w:firstLine="0"/>
              <w:jc w:val="both"/>
            </w:pPr>
            <w:r w:rsidRPr="00AD18E3">
              <w:t xml:space="preserve">ЛР 17 </w:t>
            </w:r>
          </w:p>
          <w:p w14:paraId="325E4132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both"/>
            </w:pPr>
            <w:r w:rsidRPr="00AD18E3">
              <w:t xml:space="preserve">ЛР 20 </w:t>
            </w:r>
          </w:p>
          <w:p w14:paraId="64F7E591" w14:textId="77777777" w:rsidR="00AD18E3" w:rsidRDefault="00AD18E3" w:rsidP="00AD18E3">
            <w:pPr>
              <w:pStyle w:val="1"/>
              <w:spacing w:line="276" w:lineRule="auto"/>
              <w:ind w:firstLine="0"/>
              <w:jc w:val="both"/>
            </w:pPr>
            <w:r w:rsidRPr="00AD18E3">
              <w:t xml:space="preserve">ЛР 26 </w:t>
            </w:r>
          </w:p>
          <w:p w14:paraId="152ED3AE" w14:textId="77777777" w:rsidR="00AD18E3" w:rsidRDefault="00AD18E3" w:rsidP="00AD18E3">
            <w:pPr>
              <w:pStyle w:val="1"/>
              <w:spacing w:line="276" w:lineRule="auto"/>
              <w:ind w:firstLine="0"/>
              <w:jc w:val="both"/>
            </w:pPr>
            <w:r w:rsidRPr="00AD18E3">
              <w:t xml:space="preserve">ЛР 30 </w:t>
            </w:r>
          </w:p>
          <w:p w14:paraId="407B722F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both"/>
            </w:pPr>
            <w:r w:rsidRPr="00AD18E3">
              <w:t xml:space="preserve">ЛР 34 </w:t>
            </w:r>
          </w:p>
          <w:p w14:paraId="5AD842D9" w14:textId="77777777" w:rsidR="00275F3B" w:rsidRPr="00AD18E3" w:rsidRDefault="00275F3B">
            <w:pPr>
              <w:pStyle w:val="TableParagraph"/>
              <w:spacing w:before="65"/>
              <w:ind w:left="419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96D81" w14:textId="77777777" w:rsidR="00A340CE" w:rsidRPr="00AD18E3" w:rsidRDefault="00A340CE" w:rsidP="00A340CE">
            <w:pPr>
              <w:keepLines/>
              <w:ind w:left="720" w:hanging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lastRenderedPageBreak/>
              <w:t>-      правильно читать и писать на латинском языке медицинские</w:t>
            </w:r>
          </w:p>
          <w:p w14:paraId="743AAC33" w14:textId="77777777" w:rsidR="00A340CE" w:rsidRPr="00AD18E3" w:rsidRDefault="00A340CE" w:rsidP="00A340CE">
            <w:pPr>
              <w:keepLines/>
              <w:ind w:left="720" w:hanging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          (анатомические, клинические </w:t>
            </w:r>
            <w:r w:rsidRPr="00AD18E3">
              <w:rPr>
                <w:sz w:val="24"/>
                <w:szCs w:val="24"/>
              </w:rPr>
              <w:lastRenderedPageBreak/>
              <w:t>и фармацевтические) термины;</w:t>
            </w:r>
          </w:p>
          <w:p w14:paraId="09ED2587" w14:textId="77777777" w:rsidR="00A340CE" w:rsidRPr="00AD18E3" w:rsidRDefault="00A340CE" w:rsidP="00A340CE">
            <w:pPr>
              <w:keepLines/>
              <w:ind w:left="720" w:hanging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-      объяснять значения терминов по знакомым терминоэлементам; </w:t>
            </w:r>
          </w:p>
          <w:p w14:paraId="69C56F67" w14:textId="77777777" w:rsidR="00A340CE" w:rsidRPr="00AD18E3" w:rsidRDefault="00A340CE" w:rsidP="00A340CE">
            <w:pPr>
              <w:ind w:firstLine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-      переводить рецепты и оформлять их по заданному нормативному </w:t>
            </w:r>
          </w:p>
          <w:p w14:paraId="564FA792" w14:textId="77777777" w:rsidR="00A340CE" w:rsidRPr="00AD18E3" w:rsidRDefault="00A340CE" w:rsidP="00A340CE">
            <w:pPr>
              <w:ind w:firstLine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 xml:space="preserve">          образцу.        </w:t>
            </w:r>
          </w:p>
          <w:p w14:paraId="48DC6E1F" w14:textId="77777777" w:rsidR="00275F3B" w:rsidRPr="00AD18E3" w:rsidRDefault="00275F3B" w:rsidP="00275F3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</w:tcPr>
          <w:p w14:paraId="4B796C2F" w14:textId="77777777" w:rsidR="00A340CE" w:rsidRPr="00AD18E3" w:rsidRDefault="00A340CE" w:rsidP="00A340CE">
            <w:pPr>
              <w:ind w:firstLine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lastRenderedPageBreak/>
              <w:t>-       элементы латинской грамматики и способы словообразования;</w:t>
            </w:r>
          </w:p>
          <w:p w14:paraId="0C382783" w14:textId="77777777" w:rsidR="00A340CE" w:rsidRPr="00AD18E3" w:rsidRDefault="00A340CE" w:rsidP="00A340CE">
            <w:pPr>
              <w:ind w:firstLine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lastRenderedPageBreak/>
              <w:t>-      500 лексических единиц;</w:t>
            </w:r>
          </w:p>
          <w:p w14:paraId="6150774C" w14:textId="77777777" w:rsidR="00A340CE" w:rsidRPr="00AD18E3" w:rsidRDefault="00A340CE" w:rsidP="00A340CE">
            <w:pPr>
              <w:ind w:firstLine="360"/>
              <w:jc w:val="both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-       глоссарий по специальности.</w:t>
            </w:r>
          </w:p>
          <w:p w14:paraId="66FD8CFA" w14:textId="77777777" w:rsidR="00275F3B" w:rsidRPr="00AD18E3" w:rsidRDefault="00275F3B" w:rsidP="00275F3B">
            <w:pPr>
              <w:tabs>
                <w:tab w:val="left" w:pos="1196"/>
              </w:tabs>
              <w:spacing w:before="1"/>
              <w:rPr>
                <w:sz w:val="24"/>
                <w:szCs w:val="24"/>
              </w:rPr>
            </w:pPr>
          </w:p>
          <w:p w14:paraId="28164204" w14:textId="77777777" w:rsidR="00275F3B" w:rsidRPr="00AD18E3" w:rsidRDefault="00275F3B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</w:p>
        </w:tc>
      </w:tr>
    </w:tbl>
    <w:p w14:paraId="11B14568" w14:textId="77777777" w:rsidR="00883442" w:rsidRDefault="00883442">
      <w:pPr>
        <w:rPr>
          <w:sz w:val="24"/>
        </w:rPr>
        <w:sectPr w:rsidR="00883442">
          <w:footerReference w:type="default" r:id="rId7"/>
          <w:pgSz w:w="11910" w:h="16840"/>
          <w:pgMar w:top="1040" w:right="580" w:bottom="1160" w:left="660" w:header="0" w:footer="964" w:gutter="0"/>
          <w:cols w:space="720"/>
        </w:sectPr>
      </w:pPr>
    </w:p>
    <w:p w14:paraId="58C06CD7" w14:textId="77777777" w:rsidR="00883442" w:rsidRPr="00600F59" w:rsidRDefault="00275F3B" w:rsidP="0002640B">
      <w:pPr>
        <w:pStyle w:val="110"/>
        <w:numPr>
          <w:ilvl w:val="0"/>
          <w:numId w:val="24"/>
        </w:numPr>
        <w:tabs>
          <w:tab w:val="left" w:pos="755"/>
        </w:tabs>
        <w:spacing w:before="74"/>
        <w:ind w:left="754" w:hanging="283"/>
        <w:jc w:val="center"/>
      </w:pPr>
      <w:bookmarkStart w:id="1" w:name="_bookmark1"/>
      <w:bookmarkEnd w:id="1"/>
      <w:r w:rsidRPr="00600F59">
        <w:lastRenderedPageBreak/>
        <w:t>СТРУКТУРА И СОДЕРЖАНИЕ УЧЕБНОЙ ДИСЦИПЛИНЫ</w:t>
      </w:r>
    </w:p>
    <w:p w14:paraId="691C4793" w14:textId="77777777" w:rsidR="00883442" w:rsidRPr="00600F59" w:rsidRDefault="00883442" w:rsidP="0002640B">
      <w:pPr>
        <w:pStyle w:val="a3"/>
        <w:spacing w:before="1"/>
        <w:jc w:val="center"/>
        <w:rPr>
          <w:b/>
          <w:sz w:val="28"/>
          <w:szCs w:val="28"/>
        </w:rPr>
      </w:pPr>
    </w:p>
    <w:p w14:paraId="7CF2B993" w14:textId="77777777" w:rsidR="00275F3B" w:rsidRPr="00600F59" w:rsidRDefault="00275F3B" w:rsidP="00275F3B">
      <w:pPr>
        <w:rPr>
          <w:b/>
          <w:sz w:val="28"/>
          <w:szCs w:val="28"/>
        </w:rPr>
      </w:pPr>
      <w:r w:rsidRPr="00600F59">
        <w:rPr>
          <w:b/>
          <w:sz w:val="28"/>
          <w:szCs w:val="28"/>
        </w:rPr>
        <w:t>2.1. Объем учебной дисциплины и виды учебных занятий</w:t>
      </w:r>
    </w:p>
    <w:p w14:paraId="06C6412E" w14:textId="77777777" w:rsidR="00883442" w:rsidRDefault="0088344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8"/>
        <w:gridCol w:w="2868"/>
      </w:tblGrid>
      <w:tr w:rsidR="00883442" w14:paraId="58559F25" w14:textId="77777777" w:rsidTr="006109B9">
        <w:trPr>
          <w:trHeight w:val="275"/>
        </w:trPr>
        <w:tc>
          <w:tcPr>
            <w:tcW w:w="6748" w:type="dxa"/>
          </w:tcPr>
          <w:p w14:paraId="7EBF3017" w14:textId="77777777" w:rsidR="00883442" w:rsidRDefault="00A671B8" w:rsidP="00E328D2">
            <w:pPr>
              <w:pStyle w:val="TableParagraph"/>
              <w:spacing w:line="360" w:lineRule="auto"/>
              <w:ind w:right="2234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</w:t>
            </w:r>
            <w:r w:rsidR="00E328D2">
              <w:rPr>
                <w:b/>
                <w:sz w:val="24"/>
              </w:rPr>
              <w:t>ых занятий</w:t>
            </w:r>
          </w:p>
        </w:tc>
        <w:tc>
          <w:tcPr>
            <w:tcW w:w="2868" w:type="dxa"/>
          </w:tcPr>
          <w:p w14:paraId="07A4CCE8" w14:textId="77777777" w:rsidR="00883442" w:rsidRDefault="00A671B8" w:rsidP="00275F3B">
            <w:pPr>
              <w:pStyle w:val="TableParagraph"/>
              <w:spacing w:line="360" w:lineRule="auto"/>
              <w:ind w:left="717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883442" w14:paraId="417E4D36" w14:textId="77777777" w:rsidTr="006109B9">
        <w:trPr>
          <w:trHeight w:val="275"/>
        </w:trPr>
        <w:tc>
          <w:tcPr>
            <w:tcW w:w="6748" w:type="dxa"/>
          </w:tcPr>
          <w:p w14:paraId="67C7377D" w14:textId="77777777" w:rsidR="00883442" w:rsidRDefault="006109B9" w:rsidP="00275F3B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793DA4">
              <w:rPr>
                <w:b/>
              </w:rPr>
              <w:t>Объем образовательной программы</w:t>
            </w:r>
            <w:r>
              <w:rPr>
                <w:b/>
              </w:rPr>
              <w:t xml:space="preserve"> учебной дисциплины</w:t>
            </w:r>
          </w:p>
        </w:tc>
        <w:tc>
          <w:tcPr>
            <w:tcW w:w="2868" w:type="dxa"/>
          </w:tcPr>
          <w:p w14:paraId="60A8A993" w14:textId="77777777" w:rsidR="00883442" w:rsidRDefault="00A340CE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883442" w14:paraId="44582DAB" w14:textId="77777777" w:rsidTr="006109B9">
        <w:trPr>
          <w:trHeight w:val="275"/>
        </w:trPr>
        <w:tc>
          <w:tcPr>
            <w:tcW w:w="6748" w:type="dxa"/>
          </w:tcPr>
          <w:p w14:paraId="2564DE2B" w14:textId="77777777" w:rsidR="00883442" w:rsidRDefault="00275F3B" w:rsidP="00275F3B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 xml:space="preserve">в </w:t>
            </w:r>
            <w:r w:rsidR="00A671B8">
              <w:rPr>
                <w:sz w:val="24"/>
              </w:rPr>
              <w:t xml:space="preserve">том </w:t>
            </w:r>
            <w:r w:rsidR="00A671B8">
              <w:rPr>
                <w:spacing w:val="-2"/>
                <w:sz w:val="24"/>
              </w:rPr>
              <w:t>ч</w:t>
            </w:r>
            <w:r w:rsidR="00A671B8">
              <w:rPr>
                <w:sz w:val="24"/>
              </w:rPr>
              <w:t>и</w:t>
            </w:r>
            <w:r w:rsidR="00A671B8">
              <w:rPr>
                <w:spacing w:val="-1"/>
                <w:sz w:val="24"/>
              </w:rPr>
              <w:t>с</w:t>
            </w:r>
            <w:r w:rsidR="00A671B8">
              <w:rPr>
                <w:sz w:val="24"/>
              </w:rPr>
              <w:t>ле:</w:t>
            </w:r>
          </w:p>
        </w:tc>
        <w:tc>
          <w:tcPr>
            <w:tcW w:w="2868" w:type="dxa"/>
          </w:tcPr>
          <w:p w14:paraId="29ABF163" w14:textId="77777777" w:rsidR="00883442" w:rsidRDefault="00883442" w:rsidP="00275F3B">
            <w:pPr>
              <w:pStyle w:val="TableParagraph"/>
              <w:spacing w:line="360" w:lineRule="auto"/>
              <w:ind w:left="0"/>
              <w:rPr>
                <w:sz w:val="20"/>
              </w:rPr>
            </w:pPr>
          </w:p>
        </w:tc>
      </w:tr>
      <w:tr w:rsidR="00883442" w14:paraId="46FA12AA" w14:textId="77777777" w:rsidTr="006109B9">
        <w:trPr>
          <w:trHeight w:val="275"/>
        </w:trPr>
        <w:tc>
          <w:tcPr>
            <w:tcW w:w="6748" w:type="dxa"/>
          </w:tcPr>
          <w:p w14:paraId="05DCD6A3" w14:textId="77777777" w:rsidR="00883442" w:rsidRDefault="00275F3B" w:rsidP="00275F3B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лекции, уроки</w:t>
            </w:r>
          </w:p>
        </w:tc>
        <w:tc>
          <w:tcPr>
            <w:tcW w:w="2868" w:type="dxa"/>
          </w:tcPr>
          <w:p w14:paraId="0422D2B5" w14:textId="77777777" w:rsidR="00883442" w:rsidRDefault="00A340CE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83442" w14:paraId="2A7EB92B" w14:textId="77777777" w:rsidTr="006109B9">
        <w:trPr>
          <w:trHeight w:val="277"/>
        </w:trPr>
        <w:tc>
          <w:tcPr>
            <w:tcW w:w="6748" w:type="dxa"/>
          </w:tcPr>
          <w:p w14:paraId="02AAE458" w14:textId="77777777" w:rsidR="00883442" w:rsidRDefault="00A671B8" w:rsidP="00275F3B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868" w:type="dxa"/>
          </w:tcPr>
          <w:p w14:paraId="7106BC9D" w14:textId="77777777" w:rsidR="00883442" w:rsidRDefault="00A340CE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883442" w14:paraId="79A9F9A9" w14:textId="77777777" w:rsidTr="006109B9">
        <w:trPr>
          <w:trHeight w:val="275"/>
        </w:trPr>
        <w:tc>
          <w:tcPr>
            <w:tcW w:w="6748" w:type="dxa"/>
            <w:tcBorders>
              <w:right w:val="single" w:sz="4" w:space="0" w:color="auto"/>
            </w:tcBorders>
          </w:tcPr>
          <w:p w14:paraId="5A9260D7" w14:textId="77777777" w:rsidR="00883442" w:rsidRDefault="00A671B8" w:rsidP="00275F3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</w:t>
            </w:r>
          </w:p>
        </w:tc>
        <w:tc>
          <w:tcPr>
            <w:tcW w:w="2868" w:type="dxa"/>
            <w:tcBorders>
              <w:left w:val="single" w:sz="4" w:space="0" w:color="auto"/>
            </w:tcBorders>
          </w:tcPr>
          <w:p w14:paraId="3C99F71D" w14:textId="77777777" w:rsidR="00883442" w:rsidRDefault="00A340CE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6109B9" w14:paraId="4A278685" w14:textId="77777777" w:rsidTr="006109B9">
        <w:trPr>
          <w:trHeight w:val="554"/>
        </w:trPr>
        <w:tc>
          <w:tcPr>
            <w:tcW w:w="6748" w:type="dxa"/>
            <w:tcBorders>
              <w:right w:val="single" w:sz="4" w:space="0" w:color="auto"/>
            </w:tcBorders>
            <w:vAlign w:val="center"/>
          </w:tcPr>
          <w:p w14:paraId="08DBB857" w14:textId="77777777" w:rsidR="00E328D2" w:rsidRPr="00E328D2" w:rsidRDefault="006109B9" w:rsidP="00E328D2">
            <w:pPr>
              <w:rPr>
                <w:b/>
                <w:iCs/>
              </w:rPr>
            </w:pPr>
            <w:r w:rsidRPr="00793DA4">
              <w:rPr>
                <w:b/>
                <w:iCs/>
              </w:rPr>
              <w:t xml:space="preserve">Промежуточная аттестация </w:t>
            </w:r>
            <w:r>
              <w:rPr>
                <w:b/>
                <w:iCs/>
              </w:rPr>
              <w:t>в форме</w:t>
            </w:r>
            <w:r w:rsidR="00E328D2">
              <w:rPr>
                <w:b/>
                <w:iCs/>
              </w:rPr>
              <w:t xml:space="preserve"> </w:t>
            </w:r>
            <w:r w:rsidR="00E328D2" w:rsidRPr="00E328D2">
              <w:rPr>
                <w:b/>
                <w:iCs/>
              </w:rPr>
              <w:t>дифференцированный</w:t>
            </w:r>
          </w:p>
          <w:p w14:paraId="703BA377" w14:textId="77777777" w:rsidR="006109B9" w:rsidRPr="00793DA4" w:rsidRDefault="00E328D2" w:rsidP="00E328D2">
            <w:pPr>
              <w:rPr>
                <w:b/>
                <w:iCs/>
              </w:rPr>
            </w:pPr>
            <w:r w:rsidRPr="00E328D2">
              <w:rPr>
                <w:b/>
                <w:iCs/>
              </w:rPr>
              <w:t>зачет</w:t>
            </w:r>
          </w:p>
        </w:tc>
        <w:tc>
          <w:tcPr>
            <w:tcW w:w="2868" w:type="dxa"/>
            <w:tcBorders>
              <w:left w:val="single" w:sz="4" w:space="0" w:color="auto"/>
            </w:tcBorders>
            <w:vAlign w:val="center"/>
          </w:tcPr>
          <w:p w14:paraId="3AFAFF79" w14:textId="77777777" w:rsidR="006109B9" w:rsidRPr="00793DA4" w:rsidRDefault="006109B9" w:rsidP="00547B63">
            <w:pPr>
              <w:rPr>
                <w:b/>
                <w:iCs/>
              </w:rPr>
            </w:pPr>
          </w:p>
        </w:tc>
      </w:tr>
    </w:tbl>
    <w:p w14:paraId="696073AE" w14:textId="77777777" w:rsidR="00883442" w:rsidRDefault="00883442">
      <w:pPr>
        <w:spacing w:line="266" w:lineRule="exact"/>
        <w:rPr>
          <w:sz w:val="24"/>
        </w:rPr>
        <w:sectPr w:rsidR="00883442">
          <w:pgSz w:w="11910" w:h="16840"/>
          <w:pgMar w:top="1040" w:right="580" w:bottom="1160" w:left="660" w:header="0" w:footer="964" w:gutter="0"/>
          <w:cols w:space="720"/>
        </w:sectPr>
      </w:pPr>
    </w:p>
    <w:p w14:paraId="3442D279" w14:textId="77777777" w:rsidR="00547B63" w:rsidRPr="00A340CE" w:rsidRDefault="007B033D" w:rsidP="00A340CE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eastAsia="ru-RU"/>
        </w:rPr>
      </w:pPr>
      <w:r w:rsidRPr="00A340CE">
        <w:rPr>
          <w:b/>
          <w:sz w:val="28"/>
          <w:szCs w:val="24"/>
        </w:rPr>
        <w:lastRenderedPageBreak/>
        <w:t>2.2.</w:t>
      </w:r>
      <w:r w:rsidR="00A671B8" w:rsidRPr="00A340CE">
        <w:rPr>
          <w:b/>
          <w:sz w:val="28"/>
          <w:szCs w:val="24"/>
        </w:rPr>
        <w:t>Тематический план и содержание учебной дисциплины</w:t>
      </w:r>
      <w:r w:rsidR="00A340CE" w:rsidRPr="00A340CE">
        <w:rPr>
          <w:b/>
          <w:bCs/>
          <w:sz w:val="28"/>
          <w:szCs w:val="24"/>
          <w:lang w:eastAsia="ru-RU"/>
        </w:rPr>
        <w:t xml:space="preserve"> </w:t>
      </w:r>
      <w:r w:rsidR="00A340CE" w:rsidRPr="00A340CE">
        <w:rPr>
          <w:b/>
          <w:bCs/>
          <w:sz w:val="28"/>
          <w:szCs w:val="28"/>
          <w:lang w:eastAsia="ru-RU"/>
        </w:rPr>
        <w:t>«</w:t>
      </w:r>
      <w:r w:rsidR="00A340CE" w:rsidRPr="00A340CE">
        <w:rPr>
          <w:b/>
          <w:bCs/>
          <w:sz w:val="28"/>
          <w:szCs w:val="28"/>
        </w:rPr>
        <w:t>ОП. 01. Основы латинского языка с медицинской терминологией</w:t>
      </w:r>
      <w:r w:rsidR="00A340CE" w:rsidRPr="00A340CE">
        <w:rPr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54"/>
        <w:gridCol w:w="9218"/>
        <w:gridCol w:w="1644"/>
        <w:gridCol w:w="1755"/>
      </w:tblGrid>
      <w:tr w:rsidR="00A340CE" w:rsidRPr="002A5D4D" w14:paraId="3ECCC55A" w14:textId="77777777" w:rsidTr="00A340C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29133E4" w14:textId="77777777" w:rsidR="00A340CE" w:rsidRPr="002A5D4D" w:rsidRDefault="00A340CE" w:rsidP="00AD18E3">
            <w:pPr>
              <w:rPr>
                <w:b/>
                <w:bCs/>
              </w:rPr>
            </w:pPr>
            <w:r w:rsidRPr="002A5D4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78073B1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5E31A2E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Объем</w:t>
            </w:r>
            <w:r>
              <w:rPr>
                <w:b/>
                <w:bCs/>
              </w:rPr>
              <w:t xml:space="preserve"> в</w:t>
            </w:r>
            <w:r w:rsidRPr="002A5D4D">
              <w:rPr>
                <w:b/>
                <w:bCs/>
              </w:rPr>
              <w:t xml:space="preserve"> ча</w:t>
            </w:r>
            <w:r>
              <w:rPr>
                <w:b/>
                <w:bCs/>
              </w:rPr>
              <w:t>сах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702F20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547B63">
              <w:rPr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340CE" w:rsidRPr="002A5D4D" w14:paraId="14F11315" w14:textId="77777777" w:rsidTr="00A340C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0BBE8A8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1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3D96280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5A4B0CD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1F7C52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4</w:t>
            </w:r>
          </w:p>
        </w:tc>
      </w:tr>
      <w:tr w:rsidR="00A340CE" w:rsidRPr="002A5D4D" w14:paraId="66B036F0" w14:textId="77777777" w:rsidTr="00A340CE"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75D66E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2A5D4D">
              <w:rPr>
                <w:b/>
                <w:bCs/>
              </w:rPr>
              <w:t>Раздел 1. Фонетика</w:t>
            </w:r>
          </w:p>
        </w:tc>
      </w:tr>
      <w:tr w:rsidR="00A340CE" w:rsidRPr="002A5D4D" w14:paraId="47E60F08" w14:textId="77777777" w:rsidTr="00A340CE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138947E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A5D4D">
              <w:rPr>
                <w:b/>
                <w:bCs/>
              </w:rPr>
              <w:t>Тема 1.1.</w:t>
            </w:r>
          </w:p>
          <w:p w14:paraId="42A5708D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A5D4D">
              <w:rPr>
                <w:b/>
                <w:bCs/>
              </w:rPr>
              <w:t>Введение. Фонетика.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FDBB5B3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A5D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AD68420" w14:textId="6696DB78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10</w:t>
            </w:r>
            <w:r w:rsidR="002C2C3A">
              <w:rPr>
                <w:b/>
                <w:bCs/>
              </w:rPr>
              <w:t>/4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9768E9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65A08FB4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5BB5DD28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6AF22F88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681652BD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3B7110E0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7BA130A5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71D430E2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7464538C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5677BE72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FDB7268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0C0EB15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A5D4D">
              <w:t>1.Введение. Значение латинского языка, его роль в медицине. Медицинская терминология. Фонетика. Латинский алфавит. Произношение гласных, согласных, дифтонгов  и буквосочетаний. Правила постановки ударения. Долгота и краткость слога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4073C4E" w14:textId="77777777" w:rsidR="00A340CE" w:rsidRPr="002A5D4D" w:rsidRDefault="00A340CE" w:rsidP="00AD18E3">
            <w:pPr>
              <w:jc w:val="center"/>
              <w:rPr>
                <w:bCs/>
              </w:rPr>
            </w:pPr>
            <w:r w:rsidRPr="002A5D4D"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A12E3E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76AF39BB" w14:textId="77777777" w:rsidTr="00A340CE">
        <w:trPr>
          <w:cantSplit/>
          <w:trHeight w:val="46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AD205A0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62EA3FD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6560B15" w14:textId="77777777" w:rsidR="00A340CE" w:rsidRPr="00C33A1F" w:rsidRDefault="00A340CE" w:rsidP="00AD18E3">
            <w:pPr>
              <w:jc w:val="center"/>
              <w:rPr>
                <w:b/>
              </w:rPr>
            </w:pPr>
            <w:r w:rsidRPr="00C33A1F">
              <w:rPr>
                <w:b/>
              </w:rPr>
              <w:t>10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F40D4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6334387" w14:textId="77777777" w:rsidTr="00A340CE">
        <w:trPr>
          <w:cantSplit/>
          <w:trHeight w:val="408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B46B751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2F365FC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 1.</w:t>
            </w:r>
            <w:r w:rsidRPr="002A5D4D">
              <w:t xml:space="preserve">Введение. Значение латинского языка, его роль в медицине.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E9C39EE" w14:textId="77777777" w:rsidR="00A340CE" w:rsidRPr="002A5D4D" w:rsidRDefault="00A340CE" w:rsidP="00AD18E3">
            <w:pPr>
              <w:jc w:val="center"/>
            </w:pPr>
            <w:r w:rsidRPr="002A5D4D"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6740F0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78C5BAAA" w14:textId="77777777" w:rsidTr="00A340CE">
        <w:trPr>
          <w:cantSplit/>
          <w:trHeight w:val="339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7B2741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41DC08B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 2.</w:t>
            </w:r>
            <w:r w:rsidRPr="002A5D4D">
              <w:t xml:space="preserve">Медицинская терминология.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4709B4B" w14:textId="77777777" w:rsidR="00A340CE" w:rsidRPr="002A5D4D" w:rsidRDefault="00A340CE" w:rsidP="00AD18E3">
            <w:pPr>
              <w:jc w:val="center"/>
            </w:pPr>
            <w:r w:rsidRPr="002A5D4D"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025D64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35541EAE" w14:textId="77777777" w:rsidTr="00A340CE">
        <w:trPr>
          <w:cantSplit/>
          <w:trHeight w:val="285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496F6D4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E881296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 3.</w:t>
            </w:r>
            <w:r w:rsidRPr="002A5D4D">
              <w:t xml:space="preserve">Фонетика. Латинский алфавит.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53DC9BB" w14:textId="77777777" w:rsidR="00A340CE" w:rsidRPr="002A5D4D" w:rsidRDefault="00A340CE" w:rsidP="00AD18E3">
            <w:pPr>
              <w:jc w:val="center"/>
            </w:pPr>
            <w:r w:rsidRPr="002A5D4D"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70B81E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0548E387" w14:textId="77777777" w:rsidTr="00A340CE">
        <w:trPr>
          <w:cantSplit/>
          <w:trHeight w:val="584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729D37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AA3AA9F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 4.</w:t>
            </w:r>
            <w:r w:rsidRPr="002A5D4D">
              <w:t xml:space="preserve">Произношение гласных, согласных, дифтонгов  и буквосочетаний.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3D5566E" w14:textId="77777777" w:rsidR="00A340CE" w:rsidRPr="002A5D4D" w:rsidRDefault="00A340CE" w:rsidP="00AD18E3">
            <w:pPr>
              <w:jc w:val="center"/>
            </w:pPr>
            <w:r w:rsidRPr="002A5D4D"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616411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50F0BC3F" w14:textId="77777777" w:rsidTr="00A340CE">
        <w:trPr>
          <w:cantSplit/>
          <w:trHeight w:val="317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84D758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EA39550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 5.</w:t>
            </w:r>
            <w:r w:rsidRPr="002A5D4D">
              <w:t>Правила постановки ударения. Долгота и краткость слога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4A3F7E7" w14:textId="77777777" w:rsidR="00A340CE" w:rsidRPr="002A5D4D" w:rsidRDefault="00A340CE" w:rsidP="00AD18E3">
            <w:pPr>
              <w:jc w:val="center"/>
            </w:pPr>
            <w:r w:rsidRPr="002A5D4D"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6A2A9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0A5C3D96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E728B1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B4FA34A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A5D4D">
              <w:rPr>
                <w:b/>
                <w:iCs/>
              </w:rPr>
              <w:t>Самостоятельная работа обучающихся:</w:t>
            </w:r>
          </w:p>
          <w:p w14:paraId="493819DC" w14:textId="77777777" w:rsidR="00A340CE" w:rsidRPr="002A5D4D" w:rsidRDefault="00A340CE" w:rsidP="00A340CE">
            <w:pPr>
              <w:widowControl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 xml:space="preserve">выполнение упражнений </w:t>
            </w:r>
          </w:p>
          <w:p w14:paraId="0844EDCF" w14:textId="77777777" w:rsidR="00A340CE" w:rsidRPr="002A5D4D" w:rsidRDefault="00A340CE" w:rsidP="00A340CE">
            <w:pPr>
              <w:widowControl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 xml:space="preserve">Составить схему соответствий звуков и буквенных обозначений. Ответить на контрольные вопросы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763CC5B" w14:textId="77777777" w:rsidR="00A340CE" w:rsidRPr="002A5D4D" w:rsidRDefault="00A340CE" w:rsidP="00AD18E3">
            <w:pPr>
              <w:snapToGrid w:val="0"/>
            </w:pPr>
          </w:p>
          <w:p w14:paraId="2AA394B4" w14:textId="77777777" w:rsidR="00A340CE" w:rsidRPr="002A5D4D" w:rsidRDefault="00A340CE" w:rsidP="00AD18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8C887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EF98FCE" w14:textId="77777777" w:rsidTr="00A340CE"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B35CBE" w14:textId="77777777" w:rsidR="00A340CE" w:rsidRPr="002A5D4D" w:rsidRDefault="00A340CE" w:rsidP="00AD18E3">
            <w:pPr>
              <w:jc w:val="center"/>
              <w:rPr>
                <w:b/>
              </w:rPr>
            </w:pPr>
            <w:r w:rsidRPr="002A5D4D">
              <w:rPr>
                <w:b/>
                <w:bCs/>
              </w:rPr>
              <w:t>Раздел 2.Анатомическая терминология</w:t>
            </w:r>
          </w:p>
        </w:tc>
      </w:tr>
      <w:tr w:rsidR="00A340CE" w:rsidRPr="002A5D4D" w14:paraId="4ECC3202" w14:textId="77777777" w:rsidTr="00A340CE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70EC72C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2.1.1-2.1.2</w:t>
            </w:r>
          </w:p>
          <w:p w14:paraId="0CFBCE36" w14:textId="77777777" w:rsidR="00A340CE" w:rsidRPr="002A5D4D" w:rsidRDefault="00A340CE" w:rsidP="00AD18E3">
            <w:pPr>
              <w:jc w:val="center"/>
              <w:rPr>
                <w:b/>
              </w:rPr>
            </w:pPr>
            <w:r w:rsidRPr="002A5D4D">
              <w:rPr>
                <w:b/>
                <w:bCs/>
              </w:rPr>
              <w:lastRenderedPageBreak/>
              <w:t>Имя существительное.</w:t>
            </w:r>
          </w:p>
          <w:p w14:paraId="33229E66" w14:textId="77777777" w:rsidR="00A340CE" w:rsidRPr="002A5D4D" w:rsidRDefault="00A340CE" w:rsidP="00AD18E3">
            <w:pPr>
              <w:jc w:val="center"/>
              <w:rPr>
                <w:b/>
              </w:rPr>
            </w:pPr>
            <w:r w:rsidRPr="002A5D4D">
              <w:rPr>
                <w:b/>
                <w:bCs/>
              </w:rPr>
              <w:t>Несогласованное определение.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2236C0C" w14:textId="77777777" w:rsidR="00A340CE" w:rsidRPr="002A5D4D" w:rsidRDefault="00A340CE" w:rsidP="00AD18E3">
            <w:pPr>
              <w:jc w:val="both"/>
              <w:rPr>
                <w:b/>
              </w:rPr>
            </w:pPr>
            <w:r w:rsidRPr="002A5D4D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3F4DCA8" w14:textId="0F61A690" w:rsidR="00A340CE" w:rsidRPr="002A5D4D" w:rsidRDefault="00FE29E1" w:rsidP="00AD18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C2C3A">
              <w:rPr>
                <w:b/>
              </w:rPr>
              <w:t>/4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C1D9C5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</w:tc>
      </w:tr>
      <w:tr w:rsidR="00A340CE" w:rsidRPr="002A5D4D" w14:paraId="40CC7C48" w14:textId="77777777" w:rsidTr="00A340CE">
        <w:trPr>
          <w:cantSplit/>
          <w:trHeight w:val="1116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AA74F9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FA53E07" w14:textId="77777777" w:rsidR="00A340CE" w:rsidRPr="00C33A1F" w:rsidRDefault="00A340CE" w:rsidP="00AD18E3">
            <w:pPr>
              <w:jc w:val="both"/>
            </w:pPr>
            <w:r>
              <w:t>1.</w:t>
            </w:r>
            <w:r w:rsidRPr="002A5D4D">
              <w:t>Имя существительное. Грамматические категории имен существительных. Словарная форма.</w:t>
            </w:r>
            <w:r>
              <w:rPr>
                <w:bCs/>
              </w:rPr>
              <w:t xml:space="preserve"> </w:t>
            </w:r>
            <w:r w:rsidRPr="002A5D4D">
              <w:t>Определение склонения. Существительные  1</w:t>
            </w:r>
            <w:r w:rsidRPr="002A5D4D">
              <w:rPr>
                <w:vertAlign w:val="superscript"/>
              </w:rPr>
              <w:t xml:space="preserve">-го и  </w:t>
            </w:r>
            <w:r w:rsidRPr="002A5D4D">
              <w:t>2</w:t>
            </w:r>
            <w:r w:rsidRPr="002A5D4D">
              <w:rPr>
                <w:vertAlign w:val="superscript"/>
              </w:rPr>
              <w:t>-го</w:t>
            </w:r>
            <w:r w:rsidRPr="002A5D4D">
              <w:t xml:space="preserve"> склонения. Несогласованное определение. Латинизированные греческие существительные на –</w:t>
            </w:r>
            <w:r w:rsidRPr="002A5D4D">
              <w:rPr>
                <w:lang w:val="en-US"/>
              </w:rPr>
              <w:t>on</w:t>
            </w:r>
            <w:r w:rsidRPr="002A5D4D">
              <w:t xml:space="preserve">. Склонение существительных греческого происхождения на </w:t>
            </w:r>
            <w:r>
              <w:t>–</w:t>
            </w:r>
            <w:r w:rsidRPr="002A5D4D">
              <w:t>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1497B25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0603CC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</w:tc>
      </w:tr>
      <w:tr w:rsidR="00A340CE" w:rsidRPr="002A5D4D" w14:paraId="65DBA538" w14:textId="77777777" w:rsidTr="00A340CE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FC8A175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EE6F466" w14:textId="77777777" w:rsidR="00A340CE" w:rsidRPr="002A5D4D" w:rsidRDefault="00A340CE" w:rsidP="00AD18E3">
            <w:pPr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D3AC04E" w14:textId="0B6B475E" w:rsidR="00A340CE" w:rsidRPr="002A5D4D" w:rsidRDefault="00FE29E1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F01C3F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1378614D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0C39743C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132CCA30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3855433E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3A017704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653FB7F5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5881143C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6AF220A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50AA4CE1" w14:textId="77777777" w:rsidTr="00A340CE">
        <w:trPr>
          <w:cantSplit/>
          <w:trHeight w:val="609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65E4D9B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AD3FB3D" w14:textId="06BBAE38" w:rsidR="00A340CE" w:rsidRPr="002A5D4D" w:rsidRDefault="00A340CE" w:rsidP="00AD18E3">
            <w:pPr>
              <w:suppressAutoHyphens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6. </w:t>
            </w:r>
            <w:r w:rsidRPr="002A5D4D">
              <w:t xml:space="preserve">Имя существительное. Грамматические категории имен существительных. Словарная форма. Определение склонения. </w:t>
            </w:r>
            <w:r w:rsidR="00FE29E1" w:rsidRPr="002A5D4D">
              <w:t>Словарная форма. Определение склонения.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15A3B63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A511D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5FA8FA4" w14:textId="77777777" w:rsidTr="00A340CE">
        <w:trPr>
          <w:cantSplit/>
          <w:trHeight w:val="363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054438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BAF928C" w14:textId="77777777" w:rsidR="00A340CE" w:rsidRPr="002A5D4D" w:rsidRDefault="00A340CE" w:rsidP="00AD18E3">
            <w:pPr>
              <w:suppressAutoHyphens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7. </w:t>
            </w:r>
            <w:r w:rsidRPr="002A5D4D">
              <w:t>Существительные  1</w:t>
            </w:r>
            <w:r w:rsidRPr="002A5D4D">
              <w:rPr>
                <w:vertAlign w:val="superscript"/>
              </w:rPr>
              <w:t xml:space="preserve">-го и  </w:t>
            </w:r>
            <w:r w:rsidRPr="002A5D4D">
              <w:t>2</w:t>
            </w:r>
            <w:r w:rsidRPr="002A5D4D">
              <w:rPr>
                <w:vertAlign w:val="superscript"/>
              </w:rPr>
              <w:t>-го</w:t>
            </w:r>
            <w:r w:rsidRPr="002A5D4D">
              <w:t xml:space="preserve"> склонения.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995CC0B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C18AE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5357D3C" w14:textId="77777777" w:rsidTr="00A340CE">
        <w:trPr>
          <w:cantSplit/>
          <w:trHeight w:val="692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8656A9B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5B7A8F4" w14:textId="77777777" w:rsidR="00A340CE" w:rsidRDefault="00A340CE" w:rsidP="00AD18E3">
            <w:pPr>
              <w:suppressAutoHyphens/>
              <w:jc w:val="both"/>
            </w:pPr>
            <w:r w:rsidRPr="002A5D4D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8. </w:t>
            </w:r>
            <w:r w:rsidRPr="002A5D4D">
              <w:t>Несогласованное определение. Латинизированные греческие существительные на  –</w:t>
            </w:r>
            <w:r w:rsidRPr="002A5D4D">
              <w:rPr>
                <w:lang w:val="en-US"/>
              </w:rPr>
              <w:t>on</w:t>
            </w:r>
            <w:r w:rsidRPr="002A5D4D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1D98104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375145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56B7B882" w14:textId="77777777" w:rsidTr="00A340CE">
        <w:trPr>
          <w:cantSplit/>
          <w:trHeight w:val="476"/>
        </w:trPr>
        <w:tc>
          <w:tcPr>
            <w:tcW w:w="275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012575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AAD8616" w14:textId="77777777" w:rsidR="00A340CE" w:rsidRPr="002A5D4D" w:rsidRDefault="00A340CE" w:rsidP="00AD18E3">
            <w:pPr>
              <w:suppressAutoHyphens/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9. </w:t>
            </w:r>
            <w:r w:rsidRPr="002A5D4D">
              <w:t>Склонение существительных греческого происхождения на-е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DFDDFE6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832F3B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7CF7D438" w14:textId="77777777" w:rsidTr="00A340C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12E3767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5106500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A5D4D">
              <w:rPr>
                <w:b/>
                <w:iCs/>
              </w:rPr>
              <w:t>Самостоятельная работа обучающихся:</w:t>
            </w:r>
          </w:p>
          <w:p w14:paraId="20FF9123" w14:textId="77777777" w:rsidR="00A340CE" w:rsidRPr="002A5D4D" w:rsidRDefault="00A340CE" w:rsidP="00A340CE">
            <w:pPr>
              <w:widowControl/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</w:pPr>
            <w:r w:rsidRPr="002A5D4D">
              <w:t xml:space="preserve">работа со словарем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76FA0EB" w14:textId="77777777" w:rsidR="00A340CE" w:rsidRPr="002A5D4D" w:rsidRDefault="00A340CE" w:rsidP="00AD18E3">
            <w:pPr>
              <w:snapToGrid w:val="0"/>
              <w:jc w:val="center"/>
            </w:pPr>
            <w:r>
              <w:t>4</w:t>
            </w:r>
          </w:p>
          <w:p w14:paraId="607D097F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E23AD5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210712C" w14:textId="77777777" w:rsidTr="00A340CE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A955630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2.2.1-2.2.2</w:t>
            </w:r>
          </w:p>
          <w:p w14:paraId="5E18545D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Имя прилагательное. Согласованное определение.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6696753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A5D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4ADB86F" w14:textId="28B42D12" w:rsidR="00A340CE" w:rsidRPr="00391EFE" w:rsidRDefault="00A340CE" w:rsidP="00AD18E3">
            <w:pPr>
              <w:snapToGrid w:val="0"/>
              <w:jc w:val="center"/>
              <w:rPr>
                <w:b/>
              </w:rPr>
            </w:pPr>
            <w:r w:rsidRPr="00391EFE">
              <w:rPr>
                <w:b/>
              </w:rPr>
              <w:t>8</w:t>
            </w:r>
            <w:r w:rsidR="002C2C3A">
              <w:rPr>
                <w:b/>
              </w:rPr>
              <w:t>/4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897FFF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01003547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00089DE4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659DF70A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781B1D58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4341C370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4CF36CF0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31A71771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723B253C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5DAC4C4A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D280EC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5A8B2B4" w14:textId="77777777" w:rsidR="00A340CE" w:rsidRPr="002A5D4D" w:rsidRDefault="00A340CE" w:rsidP="00AD18E3">
            <w:pPr>
              <w:rPr>
                <w:bCs/>
              </w:rPr>
            </w:pPr>
            <w:r w:rsidRPr="002A5D4D">
              <w:t>Имя прилагательное. Грамматические категории прилагательных: род, число, падеж. Две группы прилагательных. Словарная форма. Прилагательные первой и второй  группы. Согласованное определение. Сравнительная и превосходная степень прилагательных и их употребление в анатомической терминологии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3DC7C7A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A05365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</w:tc>
      </w:tr>
      <w:tr w:rsidR="00A340CE" w:rsidRPr="002A5D4D" w14:paraId="0E329E42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5F7A3C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853BF0B" w14:textId="77777777" w:rsidR="00A340CE" w:rsidRPr="002A5D4D" w:rsidRDefault="00A340CE" w:rsidP="00AD18E3">
            <w:pPr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FD50574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3F01B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AC5A596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6EE0159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3B69617" w14:textId="77777777" w:rsidR="00A340CE" w:rsidRPr="00F2781F" w:rsidRDefault="00A340CE" w:rsidP="00AD18E3"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10. </w:t>
            </w:r>
            <w:r w:rsidRPr="002A5D4D">
              <w:t xml:space="preserve">Имя прилагательное. Грамматические категории прилагательных: род, число, падеж.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EA8B343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F21969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3D0A1F72" w14:textId="77777777" w:rsidTr="00A340CE">
        <w:trPr>
          <w:cantSplit/>
          <w:trHeight w:val="394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B6E608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47A10C2" w14:textId="77777777" w:rsidR="00A340CE" w:rsidRPr="002A5D4D" w:rsidRDefault="00A340CE" w:rsidP="00AD18E3">
            <w:pPr>
              <w:rPr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11. </w:t>
            </w:r>
            <w:r w:rsidRPr="002A5D4D">
              <w:t>Две группы прилагательных. Словарная форма.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9E1A3AA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508BA5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33AC37E2" w14:textId="77777777" w:rsidTr="00A340CE">
        <w:trPr>
          <w:cantSplit/>
          <w:trHeight w:val="652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8651E79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A4EDB6D" w14:textId="77777777" w:rsidR="00A340CE" w:rsidRPr="00F2781F" w:rsidRDefault="00A340CE" w:rsidP="00AD18E3">
            <w:pPr>
              <w:suppressAutoHyphens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12. </w:t>
            </w:r>
            <w:r w:rsidRPr="002A5D4D">
              <w:t xml:space="preserve">Прилагательные первой и второй  группы. Согласованное определение.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E44CBC5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  <w:p w14:paraId="604A4956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EC635A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7D7CD0DF" w14:textId="77777777" w:rsidTr="00A340CE">
        <w:trPr>
          <w:cantSplit/>
          <w:trHeight w:val="655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0E897D0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615080A" w14:textId="77777777" w:rsidR="00A340CE" w:rsidRPr="002A5D4D" w:rsidRDefault="00A340CE" w:rsidP="00AD18E3">
            <w:pPr>
              <w:suppressAutoHyphens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13. </w:t>
            </w:r>
            <w:r w:rsidRPr="002A5D4D">
              <w:t>Сравнительная и превосходная степень прилагательных и их употребление в анатомической терминологии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FE23CAE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3E98E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EF30964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865FE10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BD079D0" w14:textId="77777777" w:rsidR="00A340CE" w:rsidRPr="00391EFE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1EFE">
              <w:rPr>
                <w:b/>
                <w:iCs/>
              </w:rPr>
              <w:t>Самостоятельная работа обучающихся:</w:t>
            </w:r>
          </w:p>
          <w:p w14:paraId="47DDFDC6" w14:textId="77777777" w:rsidR="00A340CE" w:rsidRPr="002A5D4D" w:rsidRDefault="00A340CE" w:rsidP="00A340CE">
            <w:pPr>
              <w:widowControl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 xml:space="preserve">выполнение индивидуального проектного задания «Подготовка двуязычного словаря (русско-латинских) медицинских терминов»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A5D6D46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  <w:p w14:paraId="5D35CFD3" w14:textId="77777777" w:rsidR="00A340CE" w:rsidRPr="002A5D4D" w:rsidRDefault="00A340CE" w:rsidP="00AD18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72B0BC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036BABB4" w14:textId="77777777" w:rsidTr="00A340CE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CBC2D26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2.3.1-2.3.4</w:t>
            </w:r>
          </w:p>
          <w:p w14:paraId="5A1CF354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lastRenderedPageBreak/>
              <w:t>Склонение имен существительных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3AFC658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A5D4D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958D5DE" w14:textId="48D29318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C2C3A">
              <w:rPr>
                <w:b/>
              </w:rPr>
              <w:t>/4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116C74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477A90EE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lastRenderedPageBreak/>
              <w:t>ОК 4. ОК 8.</w:t>
            </w:r>
          </w:p>
          <w:p w14:paraId="4416DECA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3C6DCD8A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5B72FF06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65AE657D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6E786438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1BA9A332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55E6698A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1685821E" w14:textId="77777777" w:rsidTr="00AD18E3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4A6C054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C2D293D" w14:textId="77777777" w:rsidR="00A340CE" w:rsidRPr="002A5D4D" w:rsidRDefault="00A340CE" w:rsidP="00AD18E3">
            <w:pPr>
              <w:jc w:val="both"/>
            </w:pPr>
            <w:r w:rsidRPr="002A5D4D">
              <w:t>Склонение имен существительных. Окончания существительных мужского, женского и среднего рода 3</w:t>
            </w:r>
            <w:r w:rsidRPr="002A5D4D">
              <w:rPr>
                <w:vertAlign w:val="superscript"/>
              </w:rPr>
              <w:t>-го</w:t>
            </w:r>
            <w:r w:rsidRPr="002A5D4D">
              <w:t xml:space="preserve"> склонения. Словарная форма. Исключения из правила о роде. Систематизация признаков рода существительных 3</w:t>
            </w:r>
            <w:r w:rsidRPr="002A5D4D">
              <w:rPr>
                <w:vertAlign w:val="superscript"/>
              </w:rPr>
              <w:t>-го</w:t>
            </w:r>
            <w:r w:rsidRPr="002A5D4D">
              <w:t xml:space="preserve"> склонения.  4</w:t>
            </w:r>
            <w:r w:rsidRPr="002A5D4D">
              <w:rPr>
                <w:vertAlign w:val="superscript"/>
              </w:rPr>
              <w:t>-ое</w:t>
            </w:r>
            <w:r w:rsidRPr="002A5D4D">
              <w:t xml:space="preserve"> и 5</w:t>
            </w:r>
            <w:r w:rsidRPr="002A5D4D">
              <w:rPr>
                <w:vertAlign w:val="superscript"/>
              </w:rPr>
              <w:t>ое</w:t>
            </w:r>
            <w:r w:rsidRPr="002A5D4D">
              <w:t xml:space="preserve"> склонение существительных. Согласование прилагательных первой и второй группы с существительными 3, 4, 5 склонений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B93D105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C667B6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</w:tc>
      </w:tr>
      <w:tr w:rsidR="00A340CE" w:rsidRPr="002A5D4D" w14:paraId="116CAEDD" w14:textId="77777777" w:rsidTr="00AD18E3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ADD79F0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D9BB924" w14:textId="77777777" w:rsidR="00A340CE" w:rsidRPr="002A5D4D" w:rsidRDefault="00A340CE" w:rsidP="00AD18E3">
            <w:pPr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A1A6276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400E2E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295EE8BA" w14:textId="77777777" w:rsidTr="00AD18E3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17D17F3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70C8515" w14:textId="77777777" w:rsidR="00A340CE" w:rsidRPr="00F2781F" w:rsidRDefault="00A340CE" w:rsidP="00AD18E3"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14. </w:t>
            </w:r>
            <w:r w:rsidRPr="002A5D4D">
              <w:t xml:space="preserve">Склонение имен существительных.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65A3084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03E46C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2FE2E893" w14:textId="77777777" w:rsidTr="00A340CE">
        <w:trPr>
          <w:cantSplit/>
          <w:trHeight w:val="571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912EF81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67AE9BA" w14:textId="77777777" w:rsidR="00A340CE" w:rsidRPr="002A5D4D" w:rsidRDefault="00A340CE" w:rsidP="00AD18E3">
            <w:pPr>
              <w:suppressAutoHyphens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15. </w:t>
            </w:r>
            <w:r w:rsidRPr="002A5D4D">
              <w:t>Окончания существительных мужского, женского и среднего рода 3</w:t>
            </w:r>
            <w:r w:rsidRPr="002A5D4D">
              <w:rPr>
                <w:vertAlign w:val="superscript"/>
              </w:rPr>
              <w:t>-го</w:t>
            </w:r>
            <w:r w:rsidRPr="002A5D4D">
              <w:t xml:space="preserve"> склонения. Словарная форма. Исключения из правила о роде.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4655172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  <w:p w14:paraId="4DF26A30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E0A33A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166597B4" w14:textId="77777777" w:rsidTr="00A340CE">
        <w:trPr>
          <w:cantSplit/>
          <w:trHeight w:val="501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F011696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7CC4165" w14:textId="77777777" w:rsidR="00A340CE" w:rsidRPr="002A5D4D" w:rsidRDefault="00A340CE" w:rsidP="00AD18E3">
            <w:pPr>
              <w:suppressAutoHyphens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16. </w:t>
            </w:r>
            <w:r w:rsidRPr="002A5D4D">
              <w:t>Систематизация признаков рода существительных 3</w:t>
            </w:r>
            <w:r w:rsidRPr="002A5D4D">
              <w:rPr>
                <w:vertAlign w:val="superscript"/>
              </w:rPr>
              <w:t>-го</w:t>
            </w:r>
            <w:r w:rsidRPr="002A5D4D">
              <w:t xml:space="preserve"> склонения.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1F5B5C7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  <w:p w14:paraId="5A4B7752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2D7170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C217CBC" w14:textId="77777777" w:rsidTr="00A340CE">
        <w:trPr>
          <w:cantSplit/>
          <w:trHeight w:val="404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27988D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B837FA4" w14:textId="77777777" w:rsidR="00A340CE" w:rsidRPr="002A5D4D" w:rsidRDefault="00A340CE" w:rsidP="00AD18E3">
            <w:pPr>
              <w:suppressAutoHyphens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17. </w:t>
            </w:r>
            <w:r w:rsidRPr="002A5D4D">
              <w:t>4</w:t>
            </w:r>
            <w:r w:rsidRPr="002A5D4D">
              <w:rPr>
                <w:vertAlign w:val="superscript"/>
              </w:rPr>
              <w:t>-ое</w:t>
            </w:r>
            <w:r w:rsidRPr="002A5D4D">
              <w:t xml:space="preserve"> и 5</w:t>
            </w:r>
            <w:r w:rsidRPr="002A5D4D">
              <w:rPr>
                <w:vertAlign w:val="superscript"/>
              </w:rPr>
              <w:t>ое</w:t>
            </w:r>
            <w:r w:rsidRPr="002A5D4D">
              <w:t xml:space="preserve"> склонение существительных.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EC480C2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8C6592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1CA12E89" w14:textId="77777777" w:rsidTr="00A340CE">
        <w:trPr>
          <w:cantSplit/>
          <w:trHeight w:val="598"/>
        </w:trPr>
        <w:tc>
          <w:tcPr>
            <w:tcW w:w="275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BBB2B4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6796F02" w14:textId="77777777" w:rsidR="00A340CE" w:rsidRPr="002A5D4D" w:rsidRDefault="00A340CE" w:rsidP="00AD18E3">
            <w:pPr>
              <w:suppressAutoHyphens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18. </w:t>
            </w:r>
            <w:r w:rsidRPr="002A5D4D">
              <w:t>Согласование прилагательных первой и второй группы с существительными 3, 4, 5 склонений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BA47C7C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489C4E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512B8254" w14:textId="77777777" w:rsidTr="00A340C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E82FB35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1EC1E5C" w14:textId="77777777" w:rsidR="00A340CE" w:rsidRPr="00391EFE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91EFE">
              <w:rPr>
                <w:b/>
                <w:iCs/>
              </w:rPr>
              <w:t>Самостоятельная работа обучающихся:</w:t>
            </w:r>
          </w:p>
          <w:p w14:paraId="4A557DDF" w14:textId="77777777" w:rsidR="00A340CE" w:rsidRPr="002A5D4D" w:rsidRDefault="00A340CE" w:rsidP="00A340CE">
            <w:pPr>
              <w:widowControl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 xml:space="preserve">выполнение индивидуального проектного задания «Подготовка  двуязычного словаря (русско-латинских) медицинских терминов» </w:t>
            </w:r>
          </w:p>
          <w:p w14:paraId="4CCAB4AB" w14:textId="77777777" w:rsidR="00A340CE" w:rsidRPr="002A5D4D" w:rsidRDefault="00A340CE" w:rsidP="00A340CE">
            <w:pPr>
              <w:widowControl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составить таблицу падежных окончаний пяти склонений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781EA1A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  <w:p w14:paraId="6DFEA316" w14:textId="77777777" w:rsidR="00A340CE" w:rsidRPr="002A5D4D" w:rsidRDefault="00A340CE" w:rsidP="00AD18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C3734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11C7DA7C" w14:textId="77777777" w:rsidTr="00A340CE"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33A82F" w14:textId="77777777" w:rsidR="00A340CE" w:rsidRPr="00C33A1F" w:rsidRDefault="00A340CE" w:rsidP="00AD18E3">
            <w:pPr>
              <w:jc w:val="center"/>
              <w:rPr>
                <w:b/>
              </w:rPr>
            </w:pPr>
            <w:r w:rsidRPr="002A5D4D">
              <w:rPr>
                <w:b/>
                <w:bCs/>
              </w:rPr>
              <w:t>Раздел 3.Фармацевтическая терминология</w:t>
            </w:r>
          </w:p>
        </w:tc>
      </w:tr>
      <w:tr w:rsidR="00A340CE" w:rsidRPr="002A5D4D" w14:paraId="6AE758C1" w14:textId="77777777" w:rsidTr="00AD18E3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B157E7F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3.1.1-3.1.2</w:t>
            </w:r>
          </w:p>
          <w:p w14:paraId="42A2917F" w14:textId="77777777" w:rsidR="00A340CE" w:rsidRPr="002A5D4D" w:rsidRDefault="00A340CE" w:rsidP="00AD18E3">
            <w:pPr>
              <w:jc w:val="center"/>
              <w:rPr>
                <w:b/>
              </w:rPr>
            </w:pPr>
            <w:r w:rsidRPr="002A5D4D">
              <w:rPr>
                <w:b/>
                <w:bCs/>
              </w:rPr>
              <w:t>Глагол. Краткие сведения о рецептуре.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1B49A4A" w14:textId="77777777" w:rsidR="00A340CE" w:rsidRPr="002A5D4D" w:rsidRDefault="00A340CE" w:rsidP="00AD18E3">
            <w:pPr>
              <w:rPr>
                <w:b/>
              </w:rPr>
            </w:pPr>
            <w:r w:rsidRPr="002A5D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88FEAF7" w14:textId="34FA910F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C2C3A">
              <w:rPr>
                <w:b/>
              </w:rPr>
              <w:t>/4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35D6BB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207B84F9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3DA91169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1A0DB187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1A604D5B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7B845035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1E05EB48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641FDD87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358282F9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2D5F5FD9" w14:textId="77777777" w:rsidTr="00AD18E3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844DD32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4E6B563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5D4D">
              <w:t>Глагол. Словарная форма. Основа глагола. Четыре спряжения глаголов. Образование повелительного и сослагательного наклонений глагола, их употребление в стандартных рецептурных формулировках. Краткие сведения о рецептуре. Структура рецепта. Порядок выписывания рецептов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1C951DB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5635EB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E6249F7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EECDBC1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FB73F60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4070B8F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5343F1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3FA2DC4E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BBC8BA1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B4585EB" w14:textId="77777777" w:rsidR="00A340CE" w:rsidRPr="00F2781F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19. </w:t>
            </w:r>
            <w:r w:rsidRPr="002A5D4D">
              <w:t xml:space="preserve">Глагол. Словарная форма. Основа глагола. Четыре спряжения глаголов.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52F4776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D55176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1F350C74" w14:textId="77777777" w:rsidTr="00A340CE">
        <w:trPr>
          <w:cantSplit/>
          <w:trHeight w:val="69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5EA7E44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FFAE00D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20. </w:t>
            </w:r>
            <w:r w:rsidRPr="002A5D4D">
              <w:t>Образование повелительного и сослагательного наклонений глагола, их употребление в стандартных рецептурных формулировках.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6723B67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  <w:p w14:paraId="675D8873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48A029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58E382DD" w14:textId="77777777" w:rsidTr="00A340CE">
        <w:trPr>
          <w:cantSplit/>
          <w:trHeight w:val="679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12B8386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D618D2A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21. </w:t>
            </w:r>
            <w:r w:rsidRPr="002A5D4D">
              <w:t>Краткие сведения о рецептуре. Структура рецепта. Порядок выписывания рецептов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27143CB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</w:p>
          <w:p w14:paraId="7E42C425" w14:textId="77777777" w:rsidR="00A340CE" w:rsidRPr="002A5D4D" w:rsidRDefault="00A340CE" w:rsidP="00AD18E3">
            <w:pPr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6BB3F4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29C82BE1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202F5A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CC56C16" w14:textId="77777777" w:rsidR="00A340CE" w:rsidRPr="00F2781F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2781F">
              <w:rPr>
                <w:b/>
                <w:iCs/>
              </w:rPr>
              <w:t>Самостоятельная работа обучающихся:</w:t>
            </w:r>
          </w:p>
          <w:p w14:paraId="0CD03A0C" w14:textId="77777777" w:rsidR="00A340CE" w:rsidRPr="002A5D4D" w:rsidRDefault="00A340CE" w:rsidP="00A340CE">
            <w:pPr>
              <w:widowControl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перевод рецептов и оформление их по заданному нормативному образцу</w:t>
            </w:r>
          </w:p>
          <w:p w14:paraId="2B4F9EB9" w14:textId="77777777" w:rsidR="00A340CE" w:rsidRPr="002A5D4D" w:rsidRDefault="00A340CE" w:rsidP="00A340CE">
            <w:pPr>
              <w:widowControl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выполнение индивидуального проектного задания «Подготовка  двуязычного словаря (русско-латинских) медицинских терминов»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888FA2C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  <w:p w14:paraId="29F23118" w14:textId="77777777" w:rsidR="00A340CE" w:rsidRPr="002A5D4D" w:rsidRDefault="00A340CE" w:rsidP="00AD18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5227A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2A471996" w14:textId="77777777" w:rsidTr="00AD18E3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F481407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3.2.1-3.2.2</w:t>
            </w:r>
          </w:p>
          <w:p w14:paraId="0B3540B7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Оформление латинской части рецепта. Химическая номенклатура.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5005CD0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A5D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9F5511B" w14:textId="4B4D38EB" w:rsidR="00A340CE" w:rsidRPr="002A5D4D" w:rsidRDefault="00FE29E1" w:rsidP="00AD18E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C2C3A">
              <w:rPr>
                <w:b/>
              </w:rPr>
              <w:t>/6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3565D4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12905ADF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46FAE338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21EBBCC1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6BB4F0AF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178248BC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7C2D2225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6A83DB14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5F786EF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28A7313E" w14:textId="77777777" w:rsidTr="00AD18E3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4AD4705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68A2EC9" w14:textId="77777777" w:rsidR="00A340CE" w:rsidRPr="002A5D4D" w:rsidRDefault="00A340CE" w:rsidP="00AD18E3">
            <w:pPr>
              <w:jc w:val="both"/>
              <w:rPr>
                <w:bCs/>
              </w:rPr>
            </w:pPr>
            <w:r w:rsidRPr="002A5D4D">
              <w:t xml:space="preserve">Оформление латинской части рецепта. Предлоги в рецептах.  Рецептурные сокращения. Название групп лекарственных средств по их фармакологическому действию. Частотные отрезки в названиях лекарственных веществ и препаратов. Химическая номенклатура. Название химических элементов и их соединений (кислот, оксидов, солей)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E318FAF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623565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4A4CEF41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118F14A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4ED6E97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3B84E01" w14:textId="77777777" w:rsidR="00A340CE" w:rsidRPr="002A5D4D" w:rsidRDefault="00A340CE" w:rsidP="00AD1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954A3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C7E9A9C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4837133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19A6A2C" w14:textId="77777777" w:rsidR="00A340CE" w:rsidRPr="00F2781F" w:rsidRDefault="00A340CE" w:rsidP="00AD18E3">
            <w:pPr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22. </w:t>
            </w:r>
            <w:r w:rsidRPr="002A5D4D">
              <w:t xml:space="preserve">Оформление латинской части рецепта. Предлоги в рецептах.  Рецептурные сокращения.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BE8001C" w14:textId="77777777" w:rsidR="00A340CE" w:rsidRPr="002A5D4D" w:rsidRDefault="00A340CE" w:rsidP="00AD18E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59221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2C8A753F" w14:textId="77777777" w:rsidTr="00A340CE">
        <w:trPr>
          <w:cantSplit/>
          <w:trHeight w:val="543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FFE380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6B91B6B" w14:textId="77777777" w:rsidR="00A340CE" w:rsidRPr="002A5D4D" w:rsidRDefault="00A340CE" w:rsidP="00AD18E3">
            <w:pPr>
              <w:suppressAutoHyphens/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23. </w:t>
            </w:r>
            <w:r w:rsidRPr="002A5D4D">
              <w:t xml:space="preserve">Название групп лекарственных средств по их фармакологическому действию.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65DC9C3" w14:textId="77777777" w:rsidR="00A340CE" w:rsidRPr="002A5D4D" w:rsidRDefault="00A340CE" w:rsidP="00AD18E3">
            <w:pPr>
              <w:jc w:val="center"/>
              <w:rPr>
                <w:b/>
              </w:rPr>
            </w:pPr>
            <w:r w:rsidRPr="002A5D4D">
              <w:rPr>
                <w:b/>
                <w:bCs/>
              </w:rPr>
              <w:t>2</w:t>
            </w:r>
          </w:p>
          <w:p w14:paraId="37121B47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AD39AD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33526F06" w14:textId="77777777" w:rsidTr="00A340CE">
        <w:trPr>
          <w:cantSplit/>
          <w:trHeight w:val="605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6C0ABBB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8890777" w14:textId="77777777" w:rsidR="00A340CE" w:rsidRPr="002A5D4D" w:rsidRDefault="00A340CE" w:rsidP="00AD18E3">
            <w:pPr>
              <w:suppressAutoHyphens/>
              <w:jc w:val="both"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24. </w:t>
            </w:r>
            <w:r w:rsidRPr="002A5D4D">
              <w:t>Частотные отрезки в названиях лекарственных веществ и препаратов.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BF03499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  <w:p w14:paraId="491EBFA7" w14:textId="10C98139" w:rsidR="00A340CE" w:rsidRPr="002A5D4D" w:rsidRDefault="00FE29E1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AB3D10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696CC820" w14:textId="77777777" w:rsidTr="00A340CE">
        <w:trPr>
          <w:cantSplit/>
          <w:trHeight w:val="761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C79F55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DC62BB3" w14:textId="6720A0FF" w:rsidR="00A340CE" w:rsidRPr="002A5D4D" w:rsidRDefault="00A340CE" w:rsidP="00AD18E3">
            <w:pPr>
              <w:suppressAutoHyphens/>
              <w:jc w:val="both"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25. </w:t>
            </w:r>
            <w:r w:rsidRPr="002A5D4D">
              <w:t>Химическая номенклатура</w:t>
            </w:r>
            <w:r w:rsidR="00FE29E1" w:rsidRPr="002A5D4D">
              <w:t xml:space="preserve"> Название химических элементов и их соединений (кислот, оксидов, солей)</w:t>
            </w:r>
            <w:r w:rsidRPr="002A5D4D"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687603F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  <w:p w14:paraId="72843237" w14:textId="77777777" w:rsidR="00A340CE" w:rsidRPr="002A5D4D" w:rsidRDefault="00A340CE" w:rsidP="00AD18E3">
            <w:pPr>
              <w:suppressAutoHyphens/>
              <w:jc w:val="center"/>
              <w:rPr>
                <w:b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87664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1E9FEF56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D467541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30CFB3A" w14:textId="77777777" w:rsidR="00A340CE" w:rsidRPr="00F2781F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2781F">
              <w:rPr>
                <w:b/>
                <w:iCs/>
              </w:rPr>
              <w:t xml:space="preserve">Самостоятельная работа обучающихся: </w:t>
            </w:r>
          </w:p>
          <w:p w14:paraId="040EDE41" w14:textId="77777777" w:rsidR="00A340CE" w:rsidRPr="002A5D4D" w:rsidRDefault="00A340CE" w:rsidP="00A340CE">
            <w:pPr>
              <w:widowControl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выполнение индивидуального проектного задания «Подготовка  двуязычного словаря (русско-латинских) медицинских терминов»»</w:t>
            </w:r>
          </w:p>
          <w:p w14:paraId="49711298" w14:textId="77777777" w:rsidR="00A340CE" w:rsidRPr="002A5D4D" w:rsidRDefault="00A340CE" w:rsidP="00A340CE">
            <w:pPr>
              <w:widowControl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выписывание рецептов с использованием справочной литературы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1E326CA" w14:textId="77777777" w:rsidR="00A340CE" w:rsidRPr="002A5D4D" w:rsidRDefault="00A340CE" w:rsidP="00AD18E3">
            <w:pPr>
              <w:snapToGrid w:val="0"/>
            </w:pPr>
          </w:p>
          <w:p w14:paraId="5253D77E" w14:textId="18AC40BD" w:rsidR="00A340CE" w:rsidRPr="002A5D4D" w:rsidRDefault="002C2C3A" w:rsidP="00AD18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7EDAE1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34B9D019" w14:textId="77777777" w:rsidTr="00A340CE">
        <w:tc>
          <w:tcPr>
            <w:tcW w:w="1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AD8AFC" w14:textId="77777777" w:rsidR="00A340CE" w:rsidRPr="00C33A1F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A5D4D">
              <w:rPr>
                <w:b/>
                <w:bCs/>
              </w:rPr>
              <w:t>Раздел 4.Клиническая терминология</w:t>
            </w:r>
          </w:p>
        </w:tc>
      </w:tr>
      <w:tr w:rsidR="00A340CE" w:rsidRPr="002A5D4D" w14:paraId="5DD2392B" w14:textId="77777777" w:rsidTr="00A340CE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7710DF2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4.1.1-4.1.2</w:t>
            </w:r>
          </w:p>
          <w:p w14:paraId="2730E5F7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Терминологическое словообразование. Латинские и греческие приставки. Греко-латинские дублеты.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9F30189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A5D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A8E9F37" w14:textId="60EF4F9D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C2C3A">
              <w:rPr>
                <w:b/>
                <w:bCs/>
              </w:rPr>
              <w:t>/6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7ECE87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57C6112B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648D8FD6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25D3F031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4EB24D69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2950852B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11119C2A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6BA0AD0E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0E1BDBF7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1C1A665A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4E8076D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471D483" w14:textId="77777777" w:rsidR="00A340CE" w:rsidRPr="002A5D4D" w:rsidRDefault="00A340CE" w:rsidP="00AD18E3">
            <w:pPr>
              <w:jc w:val="both"/>
            </w:pPr>
            <w:r w:rsidRPr="002A5D4D">
              <w:t>Терминологическое словообразование. Состав слова. Понятие «терминоэлемент» (ТЭ). Важнейшие латинские и греческие приставки.  Греческие клинические ТЭ. Греко-латинские дублеты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DF27F5B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0C90C4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5E17FD82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BD5588C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2B2C223" w14:textId="77777777" w:rsidR="00A340CE" w:rsidRPr="002A5D4D" w:rsidRDefault="00A340CE" w:rsidP="00AD18E3">
            <w:pPr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ECE72F0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1C19D5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4928E285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9654B40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E04CD17" w14:textId="77777777" w:rsidR="00A340CE" w:rsidRPr="00391EFE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26. </w:t>
            </w:r>
            <w:r w:rsidRPr="002A5D4D">
              <w:t xml:space="preserve">Терминологическое словообразование. Состав слова. Понятие «терминоэлемент» (ТЭ).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93CA1FB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EDD9E" w14:textId="77777777" w:rsidR="00A340CE" w:rsidRPr="002A5D4D" w:rsidRDefault="00A340CE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340CE" w:rsidRPr="002A5D4D" w14:paraId="18FF4EA7" w14:textId="77777777" w:rsidTr="00A340CE">
        <w:trPr>
          <w:cantSplit/>
          <w:trHeight w:val="340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086E647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23D0318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27. </w:t>
            </w:r>
            <w:r w:rsidRPr="002A5D4D">
              <w:t xml:space="preserve">Важнейшие латинские и греческие приставки.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9AC6644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DC2188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45751F18" w14:textId="77777777" w:rsidTr="00A340CE">
        <w:trPr>
          <w:cantSplit/>
          <w:trHeight w:val="774"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579140B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102A663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28. </w:t>
            </w:r>
            <w:r w:rsidRPr="002A5D4D">
              <w:t>Греческие клинические ТЭ. Греко-латинские дублеты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DB60D3D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26BEDF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4A6992F0" w14:textId="77777777" w:rsidTr="00A340CE">
        <w:trPr>
          <w:cantSplit/>
        </w:trPr>
        <w:tc>
          <w:tcPr>
            <w:tcW w:w="2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936AA65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133B3E5" w14:textId="77777777" w:rsidR="00A340CE" w:rsidRPr="00391EFE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1EFE">
              <w:rPr>
                <w:b/>
                <w:iCs/>
              </w:rPr>
              <w:t>Самостоятельная работа обучающихся:</w:t>
            </w:r>
          </w:p>
          <w:p w14:paraId="37890B71" w14:textId="77777777" w:rsidR="00A340CE" w:rsidRPr="002A5D4D" w:rsidRDefault="00A340CE" w:rsidP="00A340CE">
            <w:pPr>
              <w:widowControl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</w:p>
          <w:p w14:paraId="1F88D12F" w14:textId="77777777" w:rsidR="00A340CE" w:rsidRPr="002A5D4D" w:rsidRDefault="00A340CE" w:rsidP="00A340CE">
            <w:pPr>
              <w:widowControl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выписывание рецептов с использованием справочной литературы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ECDC2ED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  <w:p w14:paraId="16BBE98C" w14:textId="3DA4B72D" w:rsidR="00A340CE" w:rsidRPr="002A5D4D" w:rsidRDefault="002C2C3A" w:rsidP="00AD18E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41FB6578" w14:textId="77777777" w:rsidR="00A340CE" w:rsidRPr="002A5D4D" w:rsidRDefault="00A340CE" w:rsidP="00AD18E3">
            <w:pPr>
              <w:jc w:val="center"/>
              <w:rPr>
                <w:b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707C9E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A340CE" w:rsidRPr="002A5D4D" w14:paraId="4D21E767" w14:textId="77777777" w:rsidTr="00A340C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F36DD59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6D68936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A5D4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F5A82FA" w14:textId="77777777" w:rsidR="00A340CE" w:rsidRPr="002A5D4D" w:rsidRDefault="00A340CE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5FB105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1. ОК 2.</w:t>
            </w:r>
          </w:p>
          <w:p w14:paraId="381704ED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ОК 4. ОК 8.</w:t>
            </w:r>
          </w:p>
          <w:p w14:paraId="6624D887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1.1.ПК 1.3.</w:t>
            </w:r>
          </w:p>
          <w:p w14:paraId="2E93AA7B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ПК 2.1 ПК 2.6</w:t>
            </w:r>
          </w:p>
          <w:p w14:paraId="71FFF8B0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9 ЛР 13</w:t>
            </w:r>
          </w:p>
          <w:p w14:paraId="03F46723" w14:textId="77777777" w:rsidR="00AD18E3" w:rsidRPr="00AD18E3" w:rsidRDefault="00AD18E3" w:rsidP="00AD18E3">
            <w:pPr>
              <w:jc w:val="center"/>
              <w:rPr>
                <w:sz w:val="24"/>
                <w:szCs w:val="24"/>
              </w:rPr>
            </w:pPr>
            <w:r w:rsidRPr="00AD18E3">
              <w:rPr>
                <w:sz w:val="24"/>
                <w:szCs w:val="24"/>
              </w:rPr>
              <w:t>ЛР 14 ЛР 17</w:t>
            </w:r>
          </w:p>
          <w:p w14:paraId="52254C1B" w14:textId="77777777" w:rsid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20 ЛР 26</w:t>
            </w:r>
          </w:p>
          <w:p w14:paraId="7BE58FF5" w14:textId="77777777" w:rsidR="00AD18E3" w:rsidRPr="00AD18E3" w:rsidRDefault="00AD18E3" w:rsidP="00AD18E3">
            <w:pPr>
              <w:pStyle w:val="1"/>
              <w:spacing w:line="276" w:lineRule="auto"/>
              <w:ind w:firstLine="0"/>
              <w:jc w:val="center"/>
            </w:pPr>
            <w:r w:rsidRPr="00AD18E3">
              <w:t>ЛР 30 ЛР 34</w:t>
            </w:r>
          </w:p>
          <w:p w14:paraId="30D09647" w14:textId="77777777" w:rsidR="00A340CE" w:rsidRPr="002A5D4D" w:rsidRDefault="00A340CE" w:rsidP="00AD18E3">
            <w:pPr>
              <w:snapToGrid w:val="0"/>
              <w:jc w:val="center"/>
              <w:rPr>
                <w:b/>
              </w:rPr>
            </w:pPr>
          </w:p>
        </w:tc>
      </w:tr>
      <w:tr w:rsidR="00D139F7" w:rsidRPr="002A5D4D" w14:paraId="53DF915D" w14:textId="77777777" w:rsidTr="00DF5692">
        <w:trPr>
          <w:cantSplit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8B72A71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Тема 4.2.1-4.2.6.</w:t>
            </w:r>
          </w:p>
          <w:p w14:paraId="15E40A98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Структура клинических терминов. Профессиональные медицинские выражения на латинском языке.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8771F04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5D4D">
              <w:t>Структура клинических терминов. Терминологическое словообразование. Особенности структуры клинических терминов. Суффиксы -</w:t>
            </w:r>
            <w:r w:rsidRPr="002A5D4D">
              <w:rPr>
                <w:lang w:val="en-US"/>
              </w:rPr>
              <w:t>oma</w:t>
            </w:r>
            <w:r w:rsidRPr="002A5D4D">
              <w:t>, -</w:t>
            </w:r>
            <w:r w:rsidRPr="002A5D4D">
              <w:rPr>
                <w:lang w:val="en-US"/>
              </w:rPr>
              <w:t>it</w:t>
            </w:r>
            <w:r w:rsidRPr="002A5D4D">
              <w:t>(</w:t>
            </w:r>
            <w:r w:rsidRPr="002A5D4D">
              <w:rPr>
                <w:lang w:val="en-US"/>
              </w:rPr>
              <w:t>is</w:t>
            </w:r>
            <w:r w:rsidRPr="002A5D4D">
              <w:t>)-, -</w:t>
            </w:r>
            <w:r w:rsidRPr="002A5D4D">
              <w:rPr>
                <w:lang w:val="en-US"/>
              </w:rPr>
              <w:t>ias</w:t>
            </w:r>
            <w:r w:rsidRPr="002A5D4D">
              <w:t>(</w:t>
            </w:r>
            <w:r w:rsidRPr="002A5D4D">
              <w:rPr>
                <w:lang w:val="en-US"/>
              </w:rPr>
              <w:t>is</w:t>
            </w:r>
            <w:r w:rsidRPr="002A5D4D">
              <w:t>)-, -</w:t>
            </w:r>
            <w:r w:rsidRPr="002A5D4D">
              <w:rPr>
                <w:lang w:val="en-US"/>
              </w:rPr>
              <w:t>os</w:t>
            </w:r>
            <w:r w:rsidRPr="002A5D4D">
              <w:t>(</w:t>
            </w:r>
            <w:r w:rsidRPr="002A5D4D">
              <w:rPr>
                <w:lang w:val="en-US"/>
              </w:rPr>
              <w:t>is</w:t>
            </w:r>
            <w:r w:rsidRPr="002A5D4D">
              <w:t xml:space="preserve">)-, </w:t>
            </w:r>
            <w:r w:rsidRPr="002A5D4D">
              <w:rPr>
                <w:b/>
                <w:bCs/>
              </w:rPr>
              <w:t xml:space="preserve"> -</w:t>
            </w:r>
            <w:r w:rsidRPr="002A5D4D">
              <w:rPr>
                <w:lang w:val="en-US"/>
              </w:rPr>
              <w:t>ism</w:t>
            </w:r>
            <w:r w:rsidRPr="002A5D4D">
              <w:t>-  в клинической терминологии. Греко-латинские дублеты, обозначающие части тела, органы, ткани. Анализ клинических терминов по ТЭ, конструирование терминов в заданном значении. Профессиональные медицинские выражения на латинском языке. Терминологическое словообразование. Латинские и греческие числительные-приставки и предлоги в медицинской терминологии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CEDC654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DE513F" w14:textId="77777777" w:rsidR="00D139F7" w:rsidRPr="002A5D4D" w:rsidRDefault="00D139F7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139F7" w:rsidRPr="002A5D4D" w14:paraId="1C4BD41B" w14:textId="77777777" w:rsidTr="00DF5692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2D86E75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41257E6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2A5D4D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EC2BA6A" w14:textId="42B5610B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2C2C3A">
              <w:rPr>
                <w:b/>
                <w:bCs/>
              </w:rPr>
              <w:t>/6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7666A0" w14:textId="77777777" w:rsidR="00D139F7" w:rsidRPr="002A5D4D" w:rsidRDefault="00D139F7" w:rsidP="00AD18E3">
            <w:pPr>
              <w:snapToGrid w:val="0"/>
              <w:jc w:val="center"/>
              <w:rPr>
                <w:b/>
              </w:rPr>
            </w:pPr>
          </w:p>
        </w:tc>
      </w:tr>
      <w:tr w:rsidR="00D139F7" w:rsidRPr="002A5D4D" w14:paraId="448930FB" w14:textId="77777777" w:rsidTr="00DF5692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414CA54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CA2CD09" w14:textId="77777777" w:rsidR="00D139F7" w:rsidRPr="00391EFE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29. </w:t>
            </w:r>
            <w:r w:rsidRPr="002A5D4D">
              <w:t xml:space="preserve">Греко-латинские дублеты, обозначающие части тела, органы, ткани.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CA0A7EA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568716" w14:textId="77777777" w:rsidR="00D139F7" w:rsidRPr="002A5D4D" w:rsidRDefault="00D139F7" w:rsidP="00AD18E3">
            <w:pPr>
              <w:snapToGrid w:val="0"/>
              <w:jc w:val="center"/>
              <w:rPr>
                <w:b/>
              </w:rPr>
            </w:pPr>
          </w:p>
        </w:tc>
      </w:tr>
      <w:tr w:rsidR="00D139F7" w:rsidRPr="002A5D4D" w14:paraId="6CE243B9" w14:textId="77777777" w:rsidTr="00DF5692">
        <w:trPr>
          <w:cantSplit/>
          <w:trHeight w:val="829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E28ECCA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6310F8E4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30. </w:t>
            </w:r>
            <w:r w:rsidRPr="002A5D4D">
              <w:t>Анализ клинических терминов по ТЭ, конструирование терминов в заданном значении</w:t>
            </w:r>
            <w:r>
              <w:t xml:space="preserve">. </w:t>
            </w:r>
            <w:r w:rsidRPr="002A5D4D">
              <w:t xml:space="preserve">Терминологическое словообразование. Особенности структуры клинических терминов.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D29382B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  <w:p w14:paraId="515C8E54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66CD1C02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B85D5A" w14:textId="77777777" w:rsidR="00D139F7" w:rsidRPr="002A5D4D" w:rsidRDefault="00D139F7" w:rsidP="00AD18E3">
            <w:pPr>
              <w:snapToGrid w:val="0"/>
              <w:jc w:val="center"/>
              <w:rPr>
                <w:b/>
              </w:rPr>
            </w:pPr>
          </w:p>
        </w:tc>
      </w:tr>
      <w:tr w:rsidR="00D139F7" w:rsidRPr="002A5D4D" w14:paraId="547BCEBF" w14:textId="77777777" w:rsidTr="00DF5692">
        <w:trPr>
          <w:cantSplit/>
          <w:trHeight w:val="465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F4CFDFA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7B83DB6" w14:textId="77777777" w:rsidR="00D139F7" w:rsidRPr="00C33A1F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31. </w:t>
            </w:r>
            <w:r w:rsidRPr="002A5D4D">
              <w:t>Суффиксы -</w:t>
            </w:r>
            <w:r w:rsidRPr="002A5D4D">
              <w:rPr>
                <w:lang w:val="en-US"/>
              </w:rPr>
              <w:t>oma</w:t>
            </w:r>
            <w:r w:rsidRPr="002A5D4D">
              <w:t>, -</w:t>
            </w:r>
            <w:r w:rsidRPr="002A5D4D">
              <w:rPr>
                <w:lang w:val="en-US"/>
              </w:rPr>
              <w:t>it</w:t>
            </w:r>
            <w:r w:rsidRPr="002A5D4D">
              <w:t>(</w:t>
            </w:r>
            <w:r w:rsidRPr="002A5D4D">
              <w:rPr>
                <w:lang w:val="en-US"/>
              </w:rPr>
              <w:t>is</w:t>
            </w:r>
            <w:r w:rsidRPr="002A5D4D">
              <w:t>)-, -</w:t>
            </w:r>
            <w:r w:rsidRPr="002A5D4D">
              <w:rPr>
                <w:lang w:val="en-US"/>
              </w:rPr>
              <w:t>ias</w:t>
            </w:r>
            <w:r w:rsidRPr="002A5D4D">
              <w:t>(</w:t>
            </w:r>
            <w:r w:rsidRPr="002A5D4D">
              <w:rPr>
                <w:lang w:val="en-US"/>
              </w:rPr>
              <w:t>is</w:t>
            </w:r>
            <w:r w:rsidRPr="002A5D4D">
              <w:t>)-, -</w:t>
            </w:r>
            <w:r w:rsidRPr="002A5D4D">
              <w:rPr>
                <w:lang w:val="en-US"/>
              </w:rPr>
              <w:t>os</w:t>
            </w:r>
            <w:r w:rsidRPr="002A5D4D">
              <w:t>(</w:t>
            </w:r>
            <w:r w:rsidRPr="002A5D4D">
              <w:rPr>
                <w:lang w:val="en-US"/>
              </w:rPr>
              <w:t>is</w:t>
            </w:r>
            <w:r w:rsidRPr="002A5D4D">
              <w:t xml:space="preserve">)-, </w:t>
            </w:r>
            <w:r w:rsidRPr="002A5D4D">
              <w:rPr>
                <w:b/>
                <w:bCs/>
              </w:rPr>
              <w:t xml:space="preserve"> -</w:t>
            </w:r>
            <w:r w:rsidRPr="002A5D4D">
              <w:rPr>
                <w:lang w:val="en-US"/>
              </w:rPr>
              <w:t>ism</w:t>
            </w:r>
            <w:r w:rsidRPr="002A5D4D">
              <w:t xml:space="preserve">-  в клинической терминологии.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2241315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7CFCEDA8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364EDB" w14:textId="77777777" w:rsidR="00D139F7" w:rsidRPr="002A5D4D" w:rsidRDefault="00D139F7" w:rsidP="00AD18E3">
            <w:pPr>
              <w:snapToGrid w:val="0"/>
              <w:jc w:val="center"/>
              <w:rPr>
                <w:b/>
              </w:rPr>
            </w:pPr>
          </w:p>
        </w:tc>
      </w:tr>
      <w:tr w:rsidR="00D139F7" w:rsidRPr="002A5D4D" w14:paraId="602BE47F" w14:textId="77777777" w:rsidTr="00DF5692">
        <w:trPr>
          <w:cantSplit/>
          <w:trHeight w:val="843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CB74F27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F6455E0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32. </w:t>
            </w:r>
            <w:r w:rsidRPr="002A5D4D">
              <w:t>Латинские и греческие числительные-приставки, местоимения  и наречия в медицинской терминологии Терминообразование . Анализ клинических терминов по ТЭ.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73F2986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  <w:p w14:paraId="6D28C787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507B7BAE" w14:textId="77777777" w:rsidR="00D139F7" w:rsidRPr="002A5D4D" w:rsidRDefault="00D139F7" w:rsidP="00AD18E3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44A2F2" w14:textId="77777777" w:rsidR="00D139F7" w:rsidRPr="002A5D4D" w:rsidRDefault="00D139F7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139F7" w:rsidRPr="002A5D4D" w14:paraId="3CDB2DE6" w14:textId="77777777" w:rsidTr="00DF5692">
        <w:trPr>
          <w:cantSplit/>
          <w:trHeight w:val="692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EE9BA06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7924282" w14:textId="77777777" w:rsidR="00D139F7" w:rsidRPr="00C33A1F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33. </w:t>
            </w:r>
            <w:r w:rsidRPr="002A5D4D">
              <w:t xml:space="preserve">Профессиональные медицинские выражения на латинском языке. Терминологическое словообразование.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010E5643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A5D4D">
              <w:rPr>
                <w:b/>
                <w:bCs/>
              </w:rPr>
              <w:t>2</w:t>
            </w:r>
          </w:p>
          <w:p w14:paraId="1E10046F" w14:textId="77777777" w:rsidR="00D139F7" w:rsidRPr="002A5D4D" w:rsidRDefault="00D139F7" w:rsidP="00AD18E3">
            <w:pPr>
              <w:suppressAutoHyphens/>
              <w:rPr>
                <w:b/>
                <w:bCs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86E3B9" w14:textId="77777777" w:rsidR="00D139F7" w:rsidRPr="002A5D4D" w:rsidRDefault="00D139F7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139F7" w:rsidRPr="002A5D4D" w14:paraId="3F80B529" w14:textId="77777777" w:rsidTr="00DF5692">
        <w:trPr>
          <w:cantSplit/>
          <w:trHeight w:val="674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F7CB21D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2DC9C90B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  <w:r w:rsidRPr="002A5D4D">
              <w:rPr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</w:rPr>
              <w:t xml:space="preserve"> 34. </w:t>
            </w:r>
            <w:r w:rsidRPr="002A5D4D">
              <w:t>Союзы  и предлоги в медицинской терминологии Терминообразование . Анализ клинических терминов по ТЭ.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13281EA" w14:textId="77777777" w:rsidR="00D139F7" w:rsidRPr="002A5D4D" w:rsidRDefault="00D139F7" w:rsidP="00AD18E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AEBC74" w14:textId="77777777" w:rsidR="00D139F7" w:rsidRPr="002A5D4D" w:rsidRDefault="00D139F7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139F7" w:rsidRPr="002A5D4D" w14:paraId="5F1E105F" w14:textId="77777777" w:rsidTr="00DF5692">
        <w:trPr>
          <w:cantSplit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7B2CC06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149CBC3" w14:textId="77777777" w:rsidR="00D139F7" w:rsidRPr="00391EFE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91EFE">
              <w:rPr>
                <w:b/>
                <w:iCs/>
              </w:rPr>
              <w:t>Самостоятельная работа обучающихся:</w:t>
            </w:r>
          </w:p>
          <w:p w14:paraId="771AB98D" w14:textId="77777777" w:rsidR="00D139F7" w:rsidRPr="002A5D4D" w:rsidRDefault="00D139F7" w:rsidP="00A340CE">
            <w:pPr>
              <w:widowControl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выполнение индивидуального проектного задания «Подготовка двуязычного словаря (русско-латинских) медицинских терминов»</w:t>
            </w:r>
          </w:p>
          <w:p w14:paraId="574D3B86" w14:textId="77777777" w:rsidR="00D139F7" w:rsidRPr="002A5D4D" w:rsidRDefault="00D139F7" w:rsidP="00A340CE">
            <w:pPr>
              <w:widowControl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подготовка презентации «Популярные латинские выражения»</w:t>
            </w:r>
          </w:p>
          <w:p w14:paraId="48F173B2" w14:textId="77777777" w:rsidR="00D139F7" w:rsidRPr="002A5D4D" w:rsidRDefault="00D139F7" w:rsidP="00A340CE">
            <w:pPr>
              <w:widowControl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jc w:val="both"/>
            </w:pPr>
            <w:r w:rsidRPr="002A5D4D">
              <w:t>выполнение заданий по контрольным вопросам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71F062B4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  <w:p w14:paraId="2E079AF0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CFB34A" w14:textId="77777777" w:rsidR="00D139F7" w:rsidRPr="002A5D4D" w:rsidRDefault="00D139F7" w:rsidP="00AD18E3">
            <w:pPr>
              <w:snapToGrid w:val="0"/>
              <w:jc w:val="center"/>
              <w:rPr>
                <w:b/>
              </w:rPr>
            </w:pPr>
          </w:p>
        </w:tc>
      </w:tr>
      <w:tr w:rsidR="00D139F7" w:rsidRPr="002A5D4D" w14:paraId="5230237E" w14:textId="77777777" w:rsidTr="00E665D1">
        <w:trPr>
          <w:cantSplit/>
          <w:trHeight w:val="270"/>
        </w:trPr>
        <w:tc>
          <w:tcPr>
            <w:tcW w:w="27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1F66FB55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4CC4B828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Всего самостоятельной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31D9ACED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CBC423" w14:textId="77777777" w:rsidR="00D139F7" w:rsidRPr="002A5D4D" w:rsidRDefault="00D139F7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139F7" w:rsidRPr="002A5D4D" w14:paraId="07E7E3BD" w14:textId="77777777" w:rsidTr="00E665D1">
        <w:trPr>
          <w:cantSplit/>
          <w:trHeight w:val="240"/>
        </w:trPr>
        <w:tc>
          <w:tcPr>
            <w:tcW w:w="275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BCE7C22" w14:textId="77777777" w:rsidR="00D139F7" w:rsidRPr="002A5D4D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B7CD248" w14:textId="77777777" w:rsidR="00D139F7" w:rsidRPr="00C33A1F" w:rsidRDefault="00D139F7" w:rsidP="00D1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14:paraId="5E9BFB42" w14:textId="77777777" w:rsidR="00D139F7" w:rsidRDefault="00D139F7" w:rsidP="00AD1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2A5D4D">
              <w:rPr>
                <w:b/>
                <w:bCs/>
              </w:rPr>
              <w:t>8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02EA6C" w14:textId="77777777" w:rsidR="00D139F7" w:rsidRPr="002A5D4D" w:rsidRDefault="00D139F7" w:rsidP="00AD18E3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66188D78" w14:textId="77777777" w:rsidR="00883442" w:rsidRDefault="00883442">
      <w:pPr>
        <w:rPr>
          <w:sz w:val="24"/>
        </w:rPr>
        <w:sectPr w:rsidR="00883442" w:rsidSect="004C2083">
          <w:footerReference w:type="default" r:id="rId8"/>
          <w:pgSz w:w="16840" w:h="11910" w:orient="landscape"/>
          <w:pgMar w:top="1100" w:right="700" w:bottom="1080" w:left="920" w:header="0" w:footer="884" w:gutter="0"/>
          <w:cols w:space="720"/>
        </w:sectPr>
      </w:pPr>
    </w:p>
    <w:p w14:paraId="56F81D31" w14:textId="77777777" w:rsidR="00883442" w:rsidRPr="00600F59" w:rsidRDefault="00A671B8">
      <w:pPr>
        <w:pStyle w:val="110"/>
        <w:numPr>
          <w:ilvl w:val="0"/>
          <w:numId w:val="24"/>
        </w:numPr>
        <w:tabs>
          <w:tab w:val="left" w:pos="595"/>
        </w:tabs>
        <w:ind w:left="594" w:hanging="283"/>
        <w:jc w:val="both"/>
      </w:pPr>
      <w:bookmarkStart w:id="2" w:name="_bookmark2"/>
      <w:bookmarkEnd w:id="2"/>
      <w:r w:rsidRPr="00600F59">
        <w:lastRenderedPageBreak/>
        <w:t>Условия реализации программы</w:t>
      </w:r>
      <w:r w:rsidR="00A340CE" w:rsidRPr="00600F59">
        <w:t xml:space="preserve"> </w:t>
      </w:r>
      <w:r w:rsidRPr="00600F59">
        <w:t>дисциплины</w:t>
      </w:r>
    </w:p>
    <w:p w14:paraId="0784D086" w14:textId="77777777" w:rsidR="00883442" w:rsidRPr="00600F59" w:rsidRDefault="00883442">
      <w:pPr>
        <w:pStyle w:val="a3"/>
        <w:spacing w:before="1"/>
        <w:rPr>
          <w:b/>
          <w:sz w:val="28"/>
          <w:szCs w:val="28"/>
        </w:rPr>
      </w:pPr>
    </w:p>
    <w:p w14:paraId="0D40517D" w14:textId="77777777" w:rsidR="006150DC" w:rsidRPr="00600F59" w:rsidRDefault="00C81075" w:rsidP="00C81075">
      <w:pPr>
        <w:widowControl/>
        <w:suppressAutoHyphens/>
        <w:autoSpaceDE/>
        <w:autoSpaceDN/>
        <w:spacing w:after="200" w:line="276" w:lineRule="auto"/>
        <w:ind w:firstLine="709"/>
        <w:jc w:val="both"/>
        <w:rPr>
          <w:bCs/>
          <w:sz w:val="28"/>
          <w:szCs w:val="28"/>
          <w:lang w:eastAsia="ru-RU"/>
        </w:rPr>
      </w:pPr>
      <w:r w:rsidRPr="00600F59">
        <w:rPr>
          <w:bCs/>
          <w:sz w:val="28"/>
          <w:szCs w:val="28"/>
          <w:lang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7782F3B6" w14:textId="77777777" w:rsidR="00C81075" w:rsidRPr="00600F59" w:rsidRDefault="00C81075" w:rsidP="00C81075">
      <w:pPr>
        <w:widowControl/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00F59">
        <w:rPr>
          <w:bCs/>
          <w:sz w:val="28"/>
          <w:szCs w:val="28"/>
          <w:lang w:eastAsia="ru-RU"/>
        </w:rPr>
        <w:t>Кабинет</w:t>
      </w:r>
      <w:r w:rsidRPr="00600F59">
        <w:rPr>
          <w:bCs/>
          <w:i/>
          <w:sz w:val="28"/>
          <w:szCs w:val="28"/>
          <w:lang w:eastAsia="ru-RU"/>
        </w:rPr>
        <w:t xml:space="preserve"> </w:t>
      </w:r>
      <w:r w:rsidR="00600F59" w:rsidRPr="00600F59">
        <w:rPr>
          <w:b/>
          <w:bCs/>
          <w:sz w:val="28"/>
          <w:szCs w:val="28"/>
          <w:lang w:eastAsia="ru-RU"/>
        </w:rPr>
        <w:t>«</w:t>
      </w:r>
      <w:r w:rsidR="00600F59" w:rsidRPr="00600F59">
        <w:rPr>
          <w:b/>
          <w:bCs/>
          <w:sz w:val="28"/>
          <w:szCs w:val="28"/>
        </w:rPr>
        <w:t>Основы латинского языка с медицинской терминологией</w:t>
      </w:r>
      <w:r w:rsidR="00600F59" w:rsidRPr="00600F59">
        <w:rPr>
          <w:b/>
          <w:bCs/>
          <w:sz w:val="28"/>
          <w:szCs w:val="28"/>
          <w:lang w:eastAsia="ru-RU"/>
        </w:rPr>
        <w:t>»</w:t>
      </w:r>
      <w:r w:rsidRPr="00600F59">
        <w:rPr>
          <w:sz w:val="28"/>
          <w:szCs w:val="28"/>
        </w:rPr>
        <w:t>, оснащенный о</w:t>
      </w:r>
      <w:r w:rsidRPr="00600F59">
        <w:rPr>
          <w:bCs/>
          <w:sz w:val="28"/>
          <w:szCs w:val="28"/>
        </w:rPr>
        <w:t xml:space="preserve">борудованием: </w:t>
      </w:r>
    </w:p>
    <w:p w14:paraId="75CC7C02" w14:textId="77777777" w:rsidR="006150DC" w:rsidRPr="00600F59" w:rsidRDefault="006150DC" w:rsidP="006150DC">
      <w:pPr>
        <w:ind w:left="10"/>
        <w:rPr>
          <w:sz w:val="28"/>
          <w:szCs w:val="28"/>
        </w:rPr>
      </w:pPr>
      <w:r w:rsidRPr="00600F59">
        <w:rPr>
          <w:sz w:val="28"/>
          <w:szCs w:val="28"/>
        </w:rPr>
        <w:t xml:space="preserve">Оборудование учебного кабинета:  </w:t>
      </w:r>
    </w:p>
    <w:p w14:paraId="40BE5256" w14:textId="77777777" w:rsidR="006150DC" w:rsidRPr="00600F59" w:rsidRDefault="006150DC" w:rsidP="006150DC">
      <w:pPr>
        <w:widowControl/>
        <w:numPr>
          <w:ilvl w:val="0"/>
          <w:numId w:val="29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Доска классная </w:t>
      </w:r>
    </w:p>
    <w:p w14:paraId="60697F96" w14:textId="77777777" w:rsidR="006150DC" w:rsidRPr="00600F59" w:rsidRDefault="006150DC" w:rsidP="006150DC">
      <w:pPr>
        <w:widowControl/>
        <w:numPr>
          <w:ilvl w:val="0"/>
          <w:numId w:val="29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Стол и стул для преподавателя </w:t>
      </w:r>
    </w:p>
    <w:p w14:paraId="4A508F3C" w14:textId="77777777" w:rsidR="006150DC" w:rsidRPr="00600F59" w:rsidRDefault="006150DC" w:rsidP="006150DC">
      <w:pPr>
        <w:widowControl/>
        <w:numPr>
          <w:ilvl w:val="0"/>
          <w:numId w:val="29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Столы и стулья для студентов </w:t>
      </w:r>
    </w:p>
    <w:p w14:paraId="0F93C04D" w14:textId="77777777" w:rsidR="006150DC" w:rsidRPr="00600F59" w:rsidRDefault="006150DC" w:rsidP="00600F59">
      <w:pPr>
        <w:widowControl/>
        <w:numPr>
          <w:ilvl w:val="0"/>
          <w:numId w:val="29"/>
        </w:numPr>
        <w:autoSpaceDE/>
        <w:autoSpaceDN/>
        <w:spacing w:after="4" w:line="268" w:lineRule="auto"/>
        <w:ind w:hanging="360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Шкафы</w:t>
      </w:r>
    </w:p>
    <w:p w14:paraId="3244F2BC" w14:textId="77777777" w:rsidR="006150DC" w:rsidRPr="00600F59" w:rsidRDefault="006150DC" w:rsidP="006150DC">
      <w:pPr>
        <w:ind w:left="10"/>
        <w:rPr>
          <w:sz w:val="28"/>
          <w:szCs w:val="28"/>
        </w:rPr>
      </w:pPr>
      <w:r w:rsidRPr="00600F59">
        <w:rPr>
          <w:sz w:val="28"/>
          <w:szCs w:val="28"/>
        </w:rPr>
        <w:t xml:space="preserve">Технические средства обучения: </w:t>
      </w:r>
    </w:p>
    <w:p w14:paraId="1A20E8F2" w14:textId="77777777" w:rsidR="00600F59" w:rsidRPr="00600F59" w:rsidRDefault="00600F59" w:rsidP="006150DC">
      <w:pPr>
        <w:spacing w:after="22" w:line="259" w:lineRule="auto"/>
        <w:ind w:left="708"/>
        <w:rPr>
          <w:sz w:val="28"/>
          <w:szCs w:val="28"/>
        </w:rPr>
      </w:pPr>
      <w:r w:rsidRPr="00600F59">
        <w:rPr>
          <w:sz w:val="28"/>
          <w:szCs w:val="28"/>
        </w:rPr>
        <w:t>компьютерное и мультимедийное оборудование</w:t>
      </w:r>
    </w:p>
    <w:p w14:paraId="7B954CCC" w14:textId="77777777" w:rsidR="006150DC" w:rsidRPr="00600F59" w:rsidRDefault="00600F59" w:rsidP="006150DC">
      <w:pPr>
        <w:spacing w:after="22" w:line="259" w:lineRule="auto"/>
        <w:ind w:left="708"/>
        <w:rPr>
          <w:sz w:val="28"/>
          <w:szCs w:val="28"/>
        </w:rPr>
      </w:pPr>
      <w:r w:rsidRPr="00600F59">
        <w:rPr>
          <w:sz w:val="28"/>
          <w:szCs w:val="28"/>
        </w:rPr>
        <w:t>видео-аудиовизуальные средства обучения.</w:t>
      </w:r>
    </w:p>
    <w:p w14:paraId="29B039DA" w14:textId="77777777" w:rsidR="006150DC" w:rsidRPr="00600F59" w:rsidRDefault="006150DC" w:rsidP="006150DC">
      <w:pPr>
        <w:spacing w:after="32"/>
        <w:ind w:left="10"/>
        <w:rPr>
          <w:sz w:val="28"/>
          <w:szCs w:val="28"/>
        </w:rPr>
      </w:pPr>
      <w:r w:rsidRPr="00600F59">
        <w:rPr>
          <w:sz w:val="28"/>
          <w:szCs w:val="28"/>
        </w:rPr>
        <w:t xml:space="preserve">Информационные средства обучения: </w:t>
      </w:r>
    </w:p>
    <w:p w14:paraId="68A830E4" w14:textId="77777777" w:rsidR="006150DC" w:rsidRPr="00600F59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учебники; </w:t>
      </w:r>
    </w:p>
    <w:p w14:paraId="17688CB9" w14:textId="77777777" w:rsidR="006150DC" w:rsidRPr="00600F59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учебные пособия; </w:t>
      </w:r>
    </w:p>
    <w:p w14:paraId="20EB4C48" w14:textId="77777777" w:rsidR="006150DC" w:rsidRPr="00600F59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справочники; </w:t>
      </w:r>
    </w:p>
    <w:p w14:paraId="7DDA2D09" w14:textId="77777777" w:rsidR="006150DC" w:rsidRPr="00600F59" w:rsidRDefault="006150DC" w:rsidP="006150DC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сборники тестовых заданий; </w:t>
      </w:r>
    </w:p>
    <w:p w14:paraId="35FEAC07" w14:textId="77777777" w:rsidR="006150DC" w:rsidRPr="00600F59" w:rsidRDefault="006150DC" w:rsidP="00600F59">
      <w:pPr>
        <w:widowControl/>
        <w:numPr>
          <w:ilvl w:val="0"/>
          <w:numId w:val="31"/>
        </w:numPr>
        <w:autoSpaceDE/>
        <w:autoSpaceDN/>
        <w:spacing w:after="4" w:line="268" w:lineRule="auto"/>
        <w:ind w:hanging="398"/>
        <w:jc w:val="both"/>
        <w:rPr>
          <w:sz w:val="28"/>
          <w:szCs w:val="28"/>
        </w:rPr>
      </w:pPr>
      <w:r w:rsidRPr="00600F59">
        <w:rPr>
          <w:sz w:val="28"/>
          <w:szCs w:val="28"/>
        </w:rPr>
        <w:t xml:space="preserve">сборники ситуационных задач; </w:t>
      </w:r>
    </w:p>
    <w:p w14:paraId="061A68D4" w14:textId="77777777" w:rsidR="00600F59" w:rsidRPr="00600F59" w:rsidRDefault="00600F59" w:rsidP="00600F59">
      <w:pPr>
        <w:pStyle w:val="TextBodyIndent"/>
        <w:ind w:right="1273"/>
        <w:jc w:val="both"/>
        <w:rPr>
          <w:sz w:val="28"/>
          <w:szCs w:val="28"/>
        </w:rPr>
      </w:pPr>
      <w:r w:rsidRPr="00600F59">
        <w:rPr>
          <w:b/>
          <w:bCs/>
          <w:sz w:val="28"/>
          <w:szCs w:val="28"/>
        </w:rPr>
        <w:t>Методические материалы:</w:t>
      </w:r>
      <w:r w:rsidRPr="00600F59">
        <w:rPr>
          <w:sz w:val="28"/>
          <w:szCs w:val="28"/>
        </w:rPr>
        <w:t xml:space="preserve"> </w:t>
      </w:r>
    </w:p>
    <w:p w14:paraId="3E345027" w14:textId="77777777" w:rsidR="00600F59" w:rsidRPr="00600F59" w:rsidRDefault="00600F59" w:rsidP="00600F59">
      <w:pPr>
        <w:pStyle w:val="TextBodyIndent"/>
        <w:numPr>
          <w:ilvl w:val="0"/>
          <w:numId w:val="48"/>
        </w:numPr>
        <w:ind w:right="1273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учебно-методические комплексы</w:t>
      </w:r>
    </w:p>
    <w:p w14:paraId="77F3B86A" w14:textId="77777777" w:rsidR="00600F59" w:rsidRPr="00600F59" w:rsidRDefault="00600F59" w:rsidP="00600F59">
      <w:pPr>
        <w:pStyle w:val="TextBodyIndent"/>
        <w:numPr>
          <w:ilvl w:val="0"/>
          <w:numId w:val="48"/>
        </w:numPr>
        <w:ind w:right="1273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справочники</w:t>
      </w:r>
    </w:p>
    <w:p w14:paraId="5BF6A8F3" w14:textId="77777777" w:rsidR="00600F59" w:rsidRPr="00600F59" w:rsidRDefault="00600F59" w:rsidP="00600F59">
      <w:pPr>
        <w:pStyle w:val="TextBodyIndent"/>
        <w:numPr>
          <w:ilvl w:val="0"/>
          <w:numId w:val="48"/>
        </w:numPr>
        <w:ind w:right="1273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словари</w:t>
      </w:r>
    </w:p>
    <w:p w14:paraId="20BC6897" w14:textId="77777777" w:rsidR="00600F59" w:rsidRPr="00600F59" w:rsidRDefault="00600F59" w:rsidP="00600F59">
      <w:pPr>
        <w:pStyle w:val="TextBodyIndent"/>
        <w:numPr>
          <w:ilvl w:val="0"/>
          <w:numId w:val="48"/>
        </w:numPr>
        <w:ind w:right="1273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обучающие и контролирующие  программы</w:t>
      </w:r>
    </w:p>
    <w:p w14:paraId="77053B6C" w14:textId="77777777" w:rsidR="00600F59" w:rsidRPr="00600F59" w:rsidRDefault="00600F59" w:rsidP="00600F59">
      <w:pPr>
        <w:pStyle w:val="TextBodyIndent"/>
        <w:numPr>
          <w:ilvl w:val="0"/>
          <w:numId w:val="48"/>
        </w:numPr>
        <w:ind w:right="1273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учебно-методические рекомендации для студентов по самостоятельной работе</w:t>
      </w:r>
    </w:p>
    <w:p w14:paraId="1EC5A4E2" w14:textId="77777777" w:rsidR="00883442" w:rsidRPr="00600F59" w:rsidRDefault="00600F59" w:rsidP="00600F59">
      <w:pPr>
        <w:pStyle w:val="TextBodyIndent"/>
        <w:numPr>
          <w:ilvl w:val="0"/>
          <w:numId w:val="48"/>
        </w:numPr>
        <w:ind w:right="1273"/>
        <w:jc w:val="both"/>
        <w:rPr>
          <w:sz w:val="28"/>
          <w:szCs w:val="28"/>
        </w:rPr>
      </w:pPr>
      <w:r w:rsidRPr="00600F59">
        <w:rPr>
          <w:sz w:val="28"/>
          <w:szCs w:val="28"/>
        </w:rPr>
        <w:t>контрольно-оценочные средства.</w:t>
      </w:r>
    </w:p>
    <w:p w14:paraId="1F533551" w14:textId="77777777" w:rsidR="00C81075" w:rsidRPr="00600F59" w:rsidRDefault="00C81075" w:rsidP="00C81075">
      <w:pPr>
        <w:pStyle w:val="a3"/>
        <w:tabs>
          <w:tab w:val="left" w:pos="879"/>
        </w:tabs>
        <w:ind w:right="318"/>
        <w:rPr>
          <w:b/>
          <w:bCs/>
          <w:sz w:val="28"/>
          <w:szCs w:val="28"/>
        </w:rPr>
      </w:pPr>
      <w:r w:rsidRPr="00600F5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56311547" w14:textId="77777777" w:rsidR="00C81075" w:rsidRPr="00600F59" w:rsidRDefault="00C81075" w:rsidP="00C81075">
      <w:pPr>
        <w:pStyle w:val="a3"/>
        <w:tabs>
          <w:tab w:val="left" w:pos="879"/>
        </w:tabs>
        <w:ind w:left="879" w:right="318" w:hanging="567"/>
        <w:rPr>
          <w:bCs/>
          <w:sz w:val="28"/>
          <w:szCs w:val="28"/>
        </w:rPr>
      </w:pPr>
      <w:r w:rsidRPr="00600F59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340A2F1E" w14:textId="77777777" w:rsidR="00C81075" w:rsidRPr="00600F59" w:rsidRDefault="00C81075" w:rsidP="00C81075">
      <w:pPr>
        <w:pStyle w:val="a3"/>
        <w:tabs>
          <w:tab w:val="left" w:pos="879"/>
        </w:tabs>
        <w:ind w:right="318"/>
        <w:rPr>
          <w:bCs/>
          <w:sz w:val="28"/>
          <w:szCs w:val="28"/>
        </w:rPr>
      </w:pPr>
      <w:r w:rsidRPr="00600F59">
        <w:rPr>
          <w:b/>
          <w:bCs/>
          <w:sz w:val="28"/>
          <w:szCs w:val="28"/>
        </w:rPr>
        <w:t>3.2.1. Основные печатные издания</w:t>
      </w:r>
    </w:p>
    <w:p w14:paraId="05BE6213" w14:textId="77777777" w:rsidR="00C81075" w:rsidRPr="00600F59" w:rsidRDefault="00600F59" w:rsidP="00600F59">
      <w:pPr>
        <w:widowControl/>
        <w:numPr>
          <w:ilvl w:val="0"/>
          <w:numId w:val="49"/>
        </w:numPr>
        <w:tabs>
          <w:tab w:val="left" w:pos="180"/>
        </w:tabs>
        <w:suppressAutoHyphens/>
        <w:autoSpaceDE/>
        <w:autoSpaceDN/>
        <w:ind w:left="993" w:right="1273" w:firstLine="850"/>
        <w:jc w:val="both"/>
        <w:rPr>
          <w:sz w:val="28"/>
          <w:szCs w:val="28"/>
        </w:rPr>
      </w:pPr>
      <w:r w:rsidRPr="001B7035">
        <w:rPr>
          <w:sz w:val="28"/>
          <w:szCs w:val="28"/>
        </w:rPr>
        <w:t xml:space="preserve">Городкова Ю.И. Латинский язык: Учебник. – </w:t>
      </w:r>
      <w:r>
        <w:rPr>
          <w:sz w:val="28"/>
          <w:szCs w:val="28"/>
        </w:rPr>
        <w:t>Москва: ГЭОТАР-Медиа, 2020</w:t>
      </w:r>
      <w:r w:rsidRPr="001B7035">
        <w:rPr>
          <w:sz w:val="28"/>
          <w:szCs w:val="28"/>
        </w:rPr>
        <w:t>. – 315 с. Гриф МО РФ.</w:t>
      </w:r>
    </w:p>
    <w:p w14:paraId="73C53403" w14:textId="77777777" w:rsidR="00C81075" w:rsidRPr="00600F59" w:rsidRDefault="00C81075" w:rsidP="00C81075">
      <w:pPr>
        <w:widowControl/>
        <w:autoSpaceDE/>
        <w:autoSpaceDN/>
        <w:spacing w:after="200" w:line="276" w:lineRule="auto"/>
        <w:contextualSpacing/>
        <w:rPr>
          <w:b/>
          <w:sz w:val="28"/>
          <w:szCs w:val="28"/>
          <w:lang w:eastAsia="ru-RU"/>
        </w:rPr>
      </w:pPr>
      <w:r w:rsidRPr="00600F59">
        <w:rPr>
          <w:b/>
          <w:sz w:val="28"/>
          <w:szCs w:val="28"/>
          <w:lang w:eastAsia="ru-RU"/>
        </w:rPr>
        <w:t xml:space="preserve">3.2.2. Основные электронные издания </w:t>
      </w:r>
    </w:p>
    <w:p w14:paraId="6F69515F" w14:textId="77777777" w:rsidR="00600F59" w:rsidRPr="00600F59" w:rsidRDefault="00600F59" w:rsidP="00600F59">
      <w:pPr>
        <w:pStyle w:val="1"/>
        <w:shd w:val="clear" w:color="auto" w:fill="FFFFFF"/>
        <w:rPr>
          <w:color w:val="000000" w:themeColor="text1"/>
          <w:sz w:val="28"/>
          <w:szCs w:val="36"/>
        </w:rPr>
      </w:pPr>
      <w:r>
        <w:rPr>
          <w:color w:val="000000" w:themeColor="text1"/>
          <w:sz w:val="28"/>
          <w:szCs w:val="36"/>
        </w:rPr>
        <w:t xml:space="preserve">1. </w:t>
      </w:r>
      <w:r w:rsidRPr="00600F59">
        <w:rPr>
          <w:color w:val="000000" w:themeColor="text1"/>
          <w:sz w:val="28"/>
          <w:szCs w:val="36"/>
        </w:rPr>
        <w:t>Латинский язык: Учебник для вузов | Покровская Заря Алексеевна, Кацман Нина Лазаревна</w:t>
      </w:r>
    </w:p>
    <w:p w14:paraId="36639423" w14:textId="77777777" w:rsidR="006150DC" w:rsidRPr="00600F59" w:rsidRDefault="006150DC">
      <w:pPr>
        <w:spacing w:line="274" w:lineRule="exact"/>
        <w:rPr>
          <w:sz w:val="28"/>
          <w:szCs w:val="28"/>
        </w:rPr>
        <w:sectPr w:rsidR="006150DC" w:rsidRPr="00600F59">
          <w:footerReference w:type="default" r:id="rId9"/>
          <w:pgSz w:w="11910" w:h="16840"/>
          <w:pgMar w:top="1040" w:right="820" w:bottom="1160" w:left="820" w:header="0" w:footer="964" w:gutter="0"/>
          <w:cols w:space="720"/>
        </w:sectPr>
      </w:pPr>
    </w:p>
    <w:p w14:paraId="2536C87A" w14:textId="77777777" w:rsidR="00DF4AA2" w:rsidRPr="00600F59" w:rsidRDefault="00600F59" w:rsidP="00600F59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  <w:lang w:eastAsia="ru-RU"/>
        </w:rPr>
      </w:pPr>
      <w:bookmarkStart w:id="3" w:name="_bookmark3"/>
      <w:bookmarkEnd w:id="3"/>
      <w:r w:rsidRPr="00600F59">
        <w:rPr>
          <w:b/>
          <w:sz w:val="28"/>
          <w:szCs w:val="28"/>
          <w:lang w:eastAsia="ru-RU"/>
        </w:rPr>
        <w:lastRenderedPageBreak/>
        <w:t>4.</w:t>
      </w:r>
      <w:r w:rsidR="00DF4AA2" w:rsidRPr="00600F59">
        <w:rPr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14:paraId="41B5A7EB" w14:textId="77777777" w:rsidR="00600F59" w:rsidRPr="00600F59" w:rsidRDefault="00FC4C72" w:rsidP="00FC4C72">
      <w:pPr>
        <w:pStyle w:val="a4"/>
        <w:widowControl/>
        <w:autoSpaceDE/>
        <w:autoSpaceDN/>
        <w:spacing w:after="200" w:line="276" w:lineRule="auto"/>
        <w:ind w:left="720" w:firstLine="0"/>
        <w:contextualSpacing/>
        <w:jc w:val="center"/>
        <w:rPr>
          <w:b/>
          <w:lang w:eastAsia="ru-RU"/>
        </w:rPr>
      </w:pPr>
      <w:r w:rsidRPr="00A340CE">
        <w:rPr>
          <w:b/>
          <w:bCs/>
          <w:sz w:val="28"/>
          <w:szCs w:val="28"/>
          <w:lang w:eastAsia="ru-RU"/>
        </w:rPr>
        <w:t>«</w:t>
      </w:r>
      <w:r>
        <w:rPr>
          <w:b/>
          <w:bCs/>
          <w:sz w:val="28"/>
          <w:szCs w:val="28"/>
        </w:rPr>
        <w:t>ОП. 01.</w:t>
      </w:r>
      <w:r w:rsidRPr="00A340CE">
        <w:rPr>
          <w:b/>
          <w:bCs/>
          <w:sz w:val="28"/>
          <w:szCs w:val="28"/>
        </w:rPr>
        <w:t xml:space="preserve"> ОСНОВЫ ЛАТИНСКОГО ЯЗЫКА С МЕДИЦИНСКОЙ ТЕРМИНОЛОГИЕЙ</w:t>
      </w:r>
      <w:r w:rsidRPr="00A340CE">
        <w:rPr>
          <w:b/>
          <w:bCs/>
          <w:sz w:val="28"/>
          <w:szCs w:val="28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DF4AA2" w:rsidRPr="00600F59" w14:paraId="4694618A" w14:textId="77777777" w:rsidTr="00AD18E3">
        <w:tc>
          <w:tcPr>
            <w:tcW w:w="1912" w:type="pct"/>
          </w:tcPr>
          <w:p w14:paraId="70F7B3AA" w14:textId="77777777" w:rsidR="00DF4AA2" w:rsidRPr="00600F59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69B48408" w14:textId="77777777" w:rsidR="00DF4AA2" w:rsidRPr="00600F59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4D3A09BC" w14:textId="77777777" w:rsidR="00DF4AA2" w:rsidRPr="00600F59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E60CEC" w:rsidRPr="00600F59" w14:paraId="26C8D9BE" w14:textId="77777777" w:rsidTr="00AD18E3">
        <w:trPr>
          <w:trHeight w:val="735"/>
        </w:trPr>
        <w:tc>
          <w:tcPr>
            <w:tcW w:w="1912" w:type="pct"/>
          </w:tcPr>
          <w:p w14:paraId="456EC8B8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14:paraId="46170FAA" w14:textId="77777777" w:rsidR="00E60CEC" w:rsidRPr="00600F59" w:rsidRDefault="00E60CEC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color w:val="000000" w:themeColor="text1"/>
                <w:sz w:val="24"/>
                <w:szCs w:val="24"/>
                <w:lang w:eastAsia="ru-RU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DC0B7E8" w14:textId="77777777" w:rsidR="00E60CEC" w:rsidRPr="00600F59" w:rsidRDefault="00E60CEC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color w:val="000000" w:themeColor="text1"/>
                <w:sz w:val="24"/>
                <w:szCs w:val="24"/>
                <w:lang w:eastAsia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55C469A" w14:textId="77777777" w:rsidR="00E60CEC" w:rsidRPr="00600F59" w:rsidRDefault="00E60CEC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color w:val="000000" w:themeColor="text1"/>
                <w:sz w:val="24"/>
                <w:szCs w:val="24"/>
                <w:lang w:eastAsia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200D5D96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3BCBFC97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BA5F012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>- тестирование, контроль лексического минимума, контроль  выполнения упражнений, контроль результатов внеаудиторной самостоятельной работы, контрольная работа, выполнение индивидуальных проектных заданий;</w:t>
            </w:r>
          </w:p>
          <w:p w14:paraId="47F79364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sz w:val="24"/>
                <w:szCs w:val="24"/>
              </w:rPr>
            </w:pPr>
          </w:p>
          <w:p w14:paraId="7FDE4DA6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sz w:val="24"/>
                <w:szCs w:val="24"/>
              </w:rPr>
              <w:t>- тестирование, контроль лексического минимума, терминологический диктант,контроль результатов внеаудиторной самостоятельной работы (презентации проектов)</w:t>
            </w:r>
          </w:p>
          <w:p w14:paraId="0E55CFD8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1352BC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959B1CA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10674C4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FBA49A3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8A7C22B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6D097D3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B5D804D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0FCD30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23F5B4B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39E1035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1E0916E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sz w:val="24"/>
                <w:szCs w:val="24"/>
              </w:rPr>
              <w:t>- контроль умений чтения и письма, тестирование, терминологический диктант, контроль выполнения упражнений, контроль результатов внеаудиторной самостоятельной работы</w:t>
            </w:r>
          </w:p>
          <w:p w14:paraId="3F37EA13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sz w:val="24"/>
                <w:szCs w:val="24"/>
              </w:rPr>
              <w:t>- тестирование лексики и грамматики, контроль навыков словообразования, контроль лексического минимума, терминологический диктант, контроль выполнения упражнений, выполнение  проектных заданий</w:t>
            </w:r>
          </w:p>
          <w:p w14:paraId="5F1BAED2" w14:textId="77777777" w:rsidR="00E60CEC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sz w:val="24"/>
                <w:szCs w:val="24"/>
              </w:rPr>
              <w:t>-тестирование, выполнение контрольных заданий/  упражнений по  чтению, переводу и оформлению рецептов</w:t>
            </w:r>
          </w:p>
          <w:p w14:paraId="440E98E9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F0D0EB0" w14:textId="77777777" w:rsidR="00E60CEC" w:rsidRPr="00600F59" w:rsidRDefault="00E60CEC" w:rsidP="00600F59">
            <w:pPr>
              <w:rPr>
                <w:iCs/>
                <w:sz w:val="24"/>
                <w:szCs w:val="24"/>
              </w:rPr>
            </w:pPr>
            <w:r w:rsidRPr="00600F59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Итоговая аттестация в форме </w:t>
            </w:r>
            <w:r w:rsidRPr="00600F59">
              <w:rPr>
                <w:iCs/>
                <w:sz w:val="24"/>
                <w:szCs w:val="24"/>
              </w:rPr>
              <w:t xml:space="preserve">дифференцированный </w:t>
            </w:r>
          </w:p>
          <w:p w14:paraId="32F9734B" w14:textId="77777777" w:rsidR="00E60CEC" w:rsidRPr="00600F59" w:rsidRDefault="00E60CEC" w:rsidP="00600F59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iCs/>
                <w:sz w:val="24"/>
                <w:szCs w:val="24"/>
              </w:rPr>
              <w:t>зачет</w:t>
            </w:r>
          </w:p>
        </w:tc>
      </w:tr>
      <w:tr w:rsidR="00E60CEC" w:rsidRPr="00600F59" w14:paraId="08ED0FDE" w14:textId="77777777" w:rsidTr="00AD18E3">
        <w:trPr>
          <w:trHeight w:val="10549"/>
        </w:trPr>
        <w:tc>
          <w:tcPr>
            <w:tcW w:w="1912" w:type="pct"/>
          </w:tcPr>
          <w:p w14:paraId="02560B2B" w14:textId="77777777" w:rsidR="00E60CEC" w:rsidRPr="00600F59" w:rsidRDefault="00E60CEC" w:rsidP="00600F59">
            <w:pPr>
              <w:ind w:firstLine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>-       элементы латинской грамматики и способы словообразования;</w:t>
            </w:r>
          </w:p>
          <w:p w14:paraId="39F72C7D" w14:textId="77777777" w:rsidR="00E60CEC" w:rsidRPr="00600F59" w:rsidRDefault="00E60CEC" w:rsidP="00600F59">
            <w:pPr>
              <w:ind w:firstLine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>-      500 лексических единиц;</w:t>
            </w:r>
          </w:p>
          <w:p w14:paraId="5A729645" w14:textId="77777777" w:rsidR="00E60CEC" w:rsidRPr="00600F59" w:rsidRDefault="00E60CEC" w:rsidP="00600F59">
            <w:pPr>
              <w:ind w:firstLine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>-       глоссарий по специальности.</w:t>
            </w:r>
          </w:p>
          <w:p w14:paraId="78FBC442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0" w:type="pct"/>
            <w:vMerge/>
          </w:tcPr>
          <w:p w14:paraId="6DA50718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14:paraId="6F0E0BF1" w14:textId="77777777" w:rsidR="00E60CEC" w:rsidRPr="00600F59" w:rsidRDefault="00E60CEC" w:rsidP="00600F59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0CEC" w:rsidRPr="00600F59" w14:paraId="70560BFF" w14:textId="77777777" w:rsidTr="00AD18E3">
        <w:trPr>
          <w:trHeight w:val="1350"/>
        </w:trPr>
        <w:tc>
          <w:tcPr>
            <w:tcW w:w="1912" w:type="pct"/>
          </w:tcPr>
          <w:p w14:paraId="0986801C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00F59"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07ED5817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14:paraId="37591A63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60CEC" w:rsidRPr="00600F59" w14:paraId="60D52495" w14:textId="77777777" w:rsidTr="00DF4AA2">
        <w:trPr>
          <w:trHeight w:val="4525"/>
        </w:trPr>
        <w:tc>
          <w:tcPr>
            <w:tcW w:w="1912" w:type="pct"/>
            <w:tcBorders>
              <w:bottom w:val="single" w:sz="4" w:space="0" w:color="auto"/>
            </w:tcBorders>
          </w:tcPr>
          <w:p w14:paraId="30173325" w14:textId="77777777" w:rsidR="00E60CEC" w:rsidRPr="00600F59" w:rsidRDefault="00E60CEC" w:rsidP="00600F59">
            <w:pPr>
              <w:keepLines/>
              <w:ind w:left="720" w:hanging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>-      правильно читать и писать на латинском языке медицинские</w:t>
            </w:r>
          </w:p>
          <w:p w14:paraId="0511CF83" w14:textId="77777777" w:rsidR="00E60CEC" w:rsidRPr="00600F59" w:rsidRDefault="00E60CEC" w:rsidP="00600F59">
            <w:pPr>
              <w:keepLines/>
              <w:ind w:left="720" w:hanging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 xml:space="preserve">          (анатомические, клинические и фармацевтические) термины;</w:t>
            </w:r>
          </w:p>
          <w:p w14:paraId="1752897E" w14:textId="77777777" w:rsidR="00E60CEC" w:rsidRPr="00600F59" w:rsidRDefault="00E60CEC" w:rsidP="00600F59">
            <w:pPr>
              <w:keepLines/>
              <w:ind w:left="720" w:hanging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 xml:space="preserve">-      объяснять значения терминов по знакомым терминоэлементам; </w:t>
            </w:r>
          </w:p>
          <w:p w14:paraId="54716364" w14:textId="77777777" w:rsidR="00E60CEC" w:rsidRPr="00600F59" w:rsidRDefault="00E60CEC" w:rsidP="00600F59">
            <w:pPr>
              <w:ind w:firstLine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 xml:space="preserve">-      переводить рецепты и оформлять их по заданному нормативному </w:t>
            </w:r>
          </w:p>
          <w:p w14:paraId="1CFECB26" w14:textId="77777777" w:rsidR="00E60CEC" w:rsidRPr="00600F59" w:rsidRDefault="00E60CEC" w:rsidP="00600F59">
            <w:pPr>
              <w:ind w:firstLine="360"/>
              <w:jc w:val="both"/>
              <w:rPr>
                <w:sz w:val="24"/>
                <w:szCs w:val="24"/>
              </w:rPr>
            </w:pPr>
            <w:r w:rsidRPr="00600F59">
              <w:rPr>
                <w:sz w:val="24"/>
                <w:szCs w:val="24"/>
              </w:rPr>
              <w:t xml:space="preserve">          образцу.        </w:t>
            </w:r>
          </w:p>
          <w:p w14:paraId="75C41FC8" w14:textId="77777777" w:rsidR="00E60CEC" w:rsidRPr="00600F59" w:rsidRDefault="00E60CEC" w:rsidP="00DF4AA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9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pct"/>
            <w:vMerge/>
            <w:tcBorders>
              <w:bottom w:val="single" w:sz="4" w:space="0" w:color="auto"/>
            </w:tcBorders>
          </w:tcPr>
          <w:p w14:paraId="00043798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</w:tcPr>
          <w:p w14:paraId="3CD5601E" w14:textId="77777777" w:rsidR="00E60CEC" w:rsidRPr="00600F59" w:rsidRDefault="00E60CEC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BE94CFB" w14:textId="77777777" w:rsidR="00DF4AA2" w:rsidRPr="00DF4AA2" w:rsidRDefault="00DF4AA2" w:rsidP="00DF4AA2">
      <w:pPr>
        <w:widowControl/>
        <w:autoSpaceDE/>
        <w:autoSpaceDN/>
        <w:spacing w:line="276" w:lineRule="auto"/>
        <w:rPr>
          <w:b/>
          <w:lang w:eastAsia="ru-RU"/>
        </w:rPr>
        <w:sectPr w:rsidR="00DF4AA2" w:rsidRPr="00DF4AA2" w:rsidSect="00AD18E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703B25C1" w14:textId="77777777" w:rsidR="00DF4AA2" w:rsidRDefault="00DF4AA2" w:rsidP="00E328D2">
      <w:pPr>
        <w:pStyle w:val="110"/>
        <w:tabs>
          <w:tab w:val="left" w:pos="811"/>
        </w:tabs>
        <w:ind w:left="0" w:firstLine="0"/>
      </w:pPr>
    </w:p>
    <w:sectPr w:rsidR="00DF4AA2" w:rsidSect="00883442">
      <w:pgSz w:w="11910" w:h="16840"/>
      <w:pgMar w:top="1040" w:right="820" w:bottom="1160" w:left="82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6558" w14:textId="77777777" w:rsidR="009F4314" w:rsidRDefault="009F4314" w:rsidP="00883442">
      <w:r>
        <w:separator/>
      </w:r>
    </w:p>
  </w:endnote>
  <w:endnote w:type="continuationSeparator" w:id="0">
    <w:p w14:paraId="086CAF57" w14:textId="77777777" w:rsidR="009F4314" w:rsidRDefault="009F4314" w:rsidP="0088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02D" w14:textId="77777777" w:rsidR="00CE3842" w:rsidRDefault="009F4314">
    <w:pPr>
      <w:pStyle w:val="a3"/>
      <w:spacing w:line="14" w:lineRule="auto"/>
      <w:rPr>
        <w:sz w:val="20"/>
      </w:rPr>
    </w:pPr>
    <w:r>
      <w:pict w14:anchorId="14B3D32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pt;margin-top:782.6pt;width:11pt;height:13.05pt;z-index:-16914944;mso-position-horizontal-relative:page;mso-position-vertical-relative:page" filled="f" stroked="f">
          <v:textbox style="mso-next-textbox:#_x0000_s1027" inset="0,0,0,0">
            <w:txbxContent>
              <w:p w14:paraId="499166B2" w14:textId="77777777" w:rsidR="00CE3842" w:rsidRDefault="00CE384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4388">
                  <w:rPr>
                    <w:noProof/>
                    <w:w w:val="99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B405" w14:textId="77777777" w:rsidR="00CE3842" w:rsidRDefault="009F4314">
    <w:pPr>
      <w:pStyle w:val="a3"/>
      <w:spacing w:line="14" w:lineRule="auto"/>
      <w:rPr>
        <w:sz w:val="20"/>
      </w:rPr>
    </w:pPr>
    <w:r>
      <w:pict w14:anchorId="51B8D8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5pt;margin-top:536.1pt;width:16.1pt;height:13.05pt;z-index:-16914432;mso-position-horizontal-relative:page;mso-position-vertical-relative:page" filled="f" stroked="f">
          <v:textbox style="mso-next-textbox:#_x0000_s1026" inset="0,0,0,0">
            <w:txbxContent>
              <w:p w14:paraId="0E01B194" w14:textId="77777777" w:rsidR="00CE3842" w:rsidRDefault="00CE384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4388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9AEA" w14:textId="77777777" w:rsidR="00CE3842" w:rsidRDefault="009F4314">
    <w:pPr>
      <w:pStyle w:val="a3"/>
      <w:spacing w:line="14" w:lineRule="auto"/>
      <w:rPr>
        <w:sz w:val="20"/>
      </w:rPr>
    </w:pPr>
    <w:r>
      <w:pict w14:anchorId="3B6916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pt;margin-top:782.7pt;width:16.1pt;height:13.05pt;z-index:-16913920;mso-position-horizontal-relative:page;mso-position-vertical-relative:page" filled="f" stroked="f">
          <v:textbox style="mso-next-textbox:#_x0000_s1025" inset="0,0,0,0">
            <w:txbxContent>
              <w:p w14:paraId="73A16140" w14:textId="77777777" w:rsidR="00CE3842" w:rsidRDefault="00CE384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4388">
                  <w:rPr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EA7E" w14:textId="77777777" w:rsidR="009F4314" w:rsidRDefault="009F4314" w:rsidP="00883442">
      <w:r>
        <w:separator/>
      </w:r>
    </w:p>
  </w:footnote>
  <w:footnote w:type="continuationSeparator" w:id="0">
    <w:p w14:paraId="4D61F636" w14:textId="77777777" w:rsidR="009F4314" w:rsidRDefault="009F4314" w:rsidP="0088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5FB"/>
    <w:multiLevelType w:val="multilevel"/>
    <w:tmpl w:val="318E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252E9"/>
    <w:multiLevelType w:val="multilevel"/>
    <w:tmpl w:val="ED2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137A1"/>
    <w:multiLevelType w:val="hybridMultilevel"/>
    <w:tmpl w:val="D36E9C1A"/>
    <w:lvl w:ilvl="0" w:tplc="FD10D30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9F47F08"/>
    <w:multiLevelType w:val="multilevel"/>
    <w:tmpl w:val="43AE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2D19DD"/>
    <w:multiLevelType w:val="hybridMultilevel"/>
    <w:tmpl w:val="DCA6790C"/>
    <w:lvl w:ilvl="0" w:tplc="4F2A8E86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0BD424E4">
      <w:start w:val="4"/>
      <w:numFmt w:val="decimal"/>
      <w:lvlText w:val="%2."/>
      <w:lvlJc w:val="left"/>
      <w:pPr>
        <w:ind w:left="8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1B202FE">
      <w:start w:val="1"/>
      <w:numFmt w:val="decimal"/>
      <w:lvlText w:val="%3."/>
      <w:lvlJc w:val="left"/>
      <w:pPr>
        <w:ind w:left="111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193EE178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4" w:tplc="53766FF6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A2FAE5DC">
      <w:numFmt w:val="bullet"/>
      <w:lvlText w:val="•"/>
      <w:lvlJc w:val="left"/>
      <w:pPr>
        <w:ind w:left="4549" w:hanging="240"/>
      </w:pPr>
      <w:rPr>
        <w:rFonts w:hint="default"/>
        <w:lang w:val="ru-RU" w:eastAsia="en-US" w:bidi="ar-SA"/>
      </w:rPr>
    </w:lvl>
    <w:lvl w:ilvl="6" w:tplc="C054D00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7" w:tplc="550AB7A4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8" w:tplc="7FF66756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DFD5F98"/>
    <w:multiLevelType w:val="hybridMultilevel"/>
    <w:tmpl w:val="0AEAF9FC"/>
    <w:lvl w:ilvl="0" w:tplc="BDCCD5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0C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856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84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8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2B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05B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03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E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8A3B75"/>
    <w:multiLevelType w:val="hybridMultilevel"/>
    <w:tmpl w:val="579E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A5148"/>
    <w:multiLevelType w:val="hybridMultilevel"/>
    <w:tmpl w:val="E61448DC"/>
    <w:lvl w:ilvl="0" w:tplc="ABE26AD2">
      <w:start w:val="1"/>
      <w:numFmt w:val="decimal"/>
      <w:lvlText w:val="%1."/>
      <w:lvlJc w:val="left"/>
      <w:pPr>
        <w:ind w:left="818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408F3E4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0B982C8E">
      <w:numFmt w:val="bullet"/>
      <w:lvlText w:val="•"/>
      <w:lvlJc w:val="left"/>
      <w:pPr>
        <w:ind w:left="2609" w:hanging="348"/>
      </w:pPr>
      <w:rPr>
        <w:rFonts w:hint="default"/>
        <w:lang w:val="ru-RU" w:eastAsia="en-US" w:bidi="ar-SA"/>
      </w:rPr>
    </w:lvl>
    <w:lvl w:ilvl="3" w:tplc="A07C5A00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0ABC25DC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E3E67AFE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0562D832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B6186360">
      <w:numFmt w:val="bullet"/>
      <w:lvlText w:val="•"/>
      <w:lvlJc w:val="left"/>
      <w:pPr>
        <w:ind w:left="7082" w:hanging="348"/>
      </w:pPr>
      <w:rPr>
        <w:rFonts w:hint="default"/>
        <w:lang w:val="ru-RU" w:eastAsia="en-US" w:bidi="ar-SA"/>
      </w:rPr>
    </w:lvl>
    <w:lvl w:ilvl="8" w:tplc="B85AFBFE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20D26B1"/>
    <w:multiLevelType w:val="hybridMultilevel"/>
    <w:tmpl w:val="F570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7D65C9"/>
    <w:multiLevelType w:val="hybridMultilevel"/>
    <w:tmpl w:val="2BE2E1F2"/>
    <w:lvl w:ilvl="0" w:tplc="97E23674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7ACC19C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2" w:tplc="2DC67298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3" w:tplc="CE809B7E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4" w:tplc="BA584046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5" w:tplc="465A621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6" w:tplc="2EB8A936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7" w:tplc="00866F72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8" w:tplc="C3008F36">
      <w:numFmt w:val="bullet"/>
      <w:lvlText w:val="•"/>
      <w:lvlJc w:val="left"/>
      <w:pPr>
        <w:ind w:left="4317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41B1183"/>
    <w:multiLevelType w:val="hybridMultilevel"/>
    <w:tmpl w:val="10805BE2"/>
    <w:lvl w:ilvl="0" w:tplc="46189E82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8A08BFB6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2" w:tplc="5172F06C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04C699CE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FF98FA94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5" w:tplc="8166C4DA">
      <w:numFmt w:val="bullet"/>
      <w:lvlText w:val="•"/>
      <w:lvlJc w:val="left"/>
      <w:pPr>
        <w:ind w:left="5482" w:hanging="240"/>
      </w:pPr>
      <w:rPr>
        <w:rFonts w:hint="default"/>
        <w:lang w:val="ru-RU" w:eastAsia="en-US" w:bidi="ar-SA"/>
      </w:rPr>
    </w:lvl>
    <w:lvl w:ilvl="6" w:tplc="7BBAFDD8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11682EDA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AB94CE1E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B555163"/>
    <w:multiLevelType w:val="hybridMultilevel"/>
    <w:tmpl w:val="31E466F6"/>
    <w:lvl w:ilvl="0" w:tplc="58484420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4DC2C52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CD76D8A0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2D70AD4C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4" w:tplc="E54645BA">
      <w:numFmt w:val="bullet"/>
      <w:lvlText w:val="•"/>
      <w:lvlJc w:val="left"/>
      <w:pPr>
        <w:ind w:left="4553" w:hanging="140"/>
      </w:pPr>
      <w:rPr>
        <w:rFonts w:hint="default"/>
        <w:lang w:val="ru-RU" w:eastAsia="en-US" w:bidi="ar-SA"/>
      </w:rPr>
    </w:lvl>
    <w:lvl w:ilvl="5" w:tplc="3E26B8E0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 w:tplc="DDA49432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D4AC4276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3028E374">
      <w:numFmt w:val="bullet"/>
      <w:lvlText w:val="•"/>
      <w:lvlJc w:val="left"/>
      <w:pPr>
        <w:ind w:left="862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B9D7E41"/>
    <w:multiLevelType w:val="hybridMultilevel"/>
    <w:tmpl w:val="8A1E44B8"/>
    <w:lvl w:ilvl="0" w:tplc="96CC784E">
      <w:start w:val="1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19497D2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D0D624A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833AEFB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D9B0CA4C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62CC9A7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175A3D9C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 w:tplc="DB6089D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0A8AD0DE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E624C99"/>
    <w:multiLevelType w:val="hybridMultilevel"/>
    <w:tmpl w:val="7D5A759A"/>
    <w:lvl w:ilvl="0" w:tplc="F1ECA11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AF10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84F8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AE1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62FB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8BA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2C1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83E7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C9B0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14631"/>
    <w:multiLevelType w:val="hybridMultilevel"/>
    <w:tmpl w:val="0264010A"/>
    <w:lvl w:ilvl="0" w:tplc="1EDA170C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E48B63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3F1ED8A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C73AB660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0B66C4CE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98F68F8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1E18C2A8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55145D78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5644FF8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1A26ACC"/>
    <w:multiLevelType w:val="hybridMultilevel"/>
    <w:tmpl w:val="A372EE12"/>
    <w:lvl w:ilvl="0" w:tplc="BBA4180E">
      <w:start w:val="2"/>
      <w:numFmt w:val="decimal"/>
      <w:lvlText w:val="%1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1A07F1A">
      <w:numFmt w:val="bullet"/>
      <w:lvlText w:val="•"/>
      <w:lvlJc w:val="left"/>
      <w:pPr>
        <w:ind w:left="1881" w:hanging="180"/>
      </w:pPr>
      <w:rPr>
        <w:rFonts w:hint="default"/>
        <w:lang w:val="ru-RU" w:eastAsia="en-US" w:bidi="ar-SA"/>
      </w:rPr>
    </w:lvl>
    <w:lvl w:ilvl="2" w:tplc="6EB6B34E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3" w:tplc="27F080F0">
      <w:numFmt w:val="bullet"/>
      <w:lvlText w:val="•"/>
      <w:lvlJc w:val="left"/>
      <w:pPr>
        <w:ind w:left="4845" w:hanging="180"/>
      </w:pPr>
      <w:rPr>
        <w:rFonts w:hint="default"/>
        <w:lang w:val="ru-RU" w:eastAsia="en-US" w:bidi="ar-SA"/>
      </w:rPr>
    </w:lvl>
    <w:lvl w:ilvl="4" w:tplc="D90C4C70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5" w:tplc="C57CC1C6">
      <w:numFmt w:val="bullet"/>
      <w:lvlText w:val="•"/>
      <w:lvlJc w:val="left"/>
      <w:pPr>
        <w:ind w:left="7809" w:hanging="180"/>
      </w:pPr>
      <w:rPr>
        <w:rFonts w:hint="default"/>
        <w:lang w:val="ru-RU" w:eastAsia="en-US" w:bidi="ar-SA"/>
      </w:rPr>
    </w:lvl>
    <w:lvl w:ilvl="6" w:tplc="5FDE3C12">
      <w:numFmt w:val="bullet"/>
      <w:lvlText w:val="•"/>
      <w:lvlJc w:val="left"/>
      <w:pPr>
        <w:ind w:left="9291" w:hanging="180"/>
      </w:pPr>
      <w:rPr>
        <w:rFonts w:hint="default"/>
        <w:lang w:val="ru-RU" w:eastAsia="en-US" w:bidi="ar-SA"/>
      </w:rPr>
    </w:lvl>
    <w:lvl w:ilvl="7" w:tplc="EE188C38">
      <w:numFmt w:val="bullet"/>
      <w:lvlText w:val="•"/>
      <w:lvlJc w:val="left"/>
      <w:pPr>
        <w:ind w:left="10772" w:hanging="180"/>
      </w:pPr>
      <w:rPr>
        <w:rFonts w:hint="default"/>
        <w:lang w:val="ru-RU" w:eastAsia="en-US" w:bidi="ar-SA"/>
      </w:rPr>
    </w:lvl>
    <w:lvl w:ilvl="8" w:tplc="C6009D1E">
      <w:numFmt w:val="bullet"/>
      <w:lvlText w:val="•"/>
      <w:lvlJc w:val="left"/>
      <w:pPr>
        <w:ind w:left="12254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2538161A"/>
    <w:multiLevelType w:val="hybridMultilevel"/>
    <w:tmpl w:val="2776663E"/>
    <w:lvl w:ilvl="0" w:tplc="F150316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67E7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2F64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4B07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D7F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C28A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27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C123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8863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031DC6"/>
    <w:multiLevelType w:val="hybridMultilevel"/>
    <w:tmpl w:val="B38C7DB8"/>
    <w:lvl w:ilvl="0" w:tplc="73061BC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B7DA980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29005C7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4CB6405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99A605F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C0AAC89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A1E6B24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B6323972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35E4BA3E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98634B2"/>
    <w:multiLevelType w:val="hybridMultilevel"/>
    <w:tmpl w:val="19BC9298"/>
    <w:lvl w:ilvl="0" w:tplc="5348713C">
      <w:start w:val="1"/>
      <w:numFmt w:val="decimal"/>
      <w:lvlText w:val="%1."/>
      <w:lvlJc w:val="left"/>
      <w:pPr>
        <w:ind w:left="75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667040">
      <w:numFmt w:val="none"/>
      <w:lvlText w:val=""/>
      <w:lvlJc w:val="left"/>
      <w:pPr>
        <w:tabs>
          <w:tab w:val="num" w:pos="360"/>
        </w:tabs>
      </w:pPr>
    </w:lvl>
    <w:lvl w:ilvl="2" w:tplc="A9D6F3EA">
      <w:numFmt w:val="none"/>
      <w:lvlText w:val=""/>
      <w:lvlJc w:val="left"/>
      <w:pPr>
        <w:tabs>
          <w:tab w:val="num" w:pos="360"/>
        </w:tabs>
      </w:pPr>
    </w:lvl>
    <w:lvl w:ilvl="3" w:tplc="06AEC5A4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  <w:lvl w:ilvl="4" w:tplc="DC60C76C">
      <w:numFmt w:val="bullet"/>
      <w:lvlText w:val="•"/>
      <w:lvlJc w:val="left"/>
      <w:pPr>
        <w:ind w:left="2820" w:hanging="540"/>
      </w:pPr>
      <w:rPr>
        <w:rFonts w:hint="default"/>
        <w:lang w:val="ru-RU" w:eastAsia="en-US" w:bidi="ar-SA"/>
      </w:rPr>
    </w:lvl>
    <w:lvl w:ilvl="5" w:tplc="23049560">
      <w:numFmt w:val="bullet"/>
      <w:lvlText w:val="•"/>
      <w:lvlJc w:val="left"/>
      <w:pPr>
        <w:ind w:left="4061" w:hanging="540"/>
      </w:pPr>
      <w:rPr>
        <w:rFonts w:hint="default"/>
        <w:lang w:val="ru-RU" w:eastAsia="en-US" w:bidi="ar-SA"/>
      </w:rPr>
    </w:lvl>
    <w:lvl w:ilvl="6" w:tplc="EB64EAA6">
      <w:numFmt w:val="bullet"/>
      <w:lvlText w:val="•"/>
      <w:lvlJc w:val="left"/>
      <w:pPr>
        <w:ind w:left="5302" w:hanging="540"/>
      </w:pPr>
      <w:rPr>
        <w:rFonts w:hint="default"/>
        <w:lang w:val="ru-RU" w:eastAsia="en-US" w:bidi="ar-SA"/>
      </w:rPr>
    </w:lvl>
    <w:lvl w:ilvl="7" w:tplc="99B2E808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8" w:tplc="04B84A86">
      <w:numFmt w:val="bullet"/>
      <w:lvlText w:val="•"/>
      <w:lvlJc w:val="left"/>
      <w:pPr>
        <w:ind w:left="7784" w:hanging="540"/>
      </w:pPr>
      <w:rPr>
        <w:rFonts w:hint="default"/>
        <w:lang w:val="ru-RU" w:eastAsia="en-US" w:bidi="ar-SA"/>
      </w:rPr>
    </w:lvl>
  </w:abstractNum>
  <w:abstractNum w:abstractNumId="21" w15:restartNumberingAfterBreak="0">
    <w:nsid w:val="2B5C256A"/>
    <w:multiLevelType w:val="hybridMultilevel"/>
    <w:tmpl w:val="2B4A29D0"/>
    <w:lvl w:ilvl="0" w:tplc="9FDE86F4">
      <w:numFmt w:val="bullet"/>
      <w:lvlText w:val="-"/>
      <w:lvlJc w:val="left"/>
      <w:pPr>
        <w:ind w:left="127" w:hanging="503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9F0E48A4">
      <w:numFmt w:val="bullet"/>
      <w:lvlText w:val="•"/>
      <w:lvlJc w:val="left"/>
      <w:pPr>
        <w:ind w:left="644" w:hanging="503"/>
      </w:pPr>
      <w:rPr>
        <w:rFonts w:hint="default"/>
        <w:lang w:val="ru-RU" w:eastAsia="en-US" w:bidi="ar-SA"/>
      </w:rPr>
    </w:lvl>
    <w:lvl w:ilvl="2" w:tplc="49B05A00">
      <w:numFmt w:val="bullet"/>
      <w:lvlText w:val="•"/>
      <w:lvlJc w:val="left"/>
      <w:pPr>
        <w:ind w:left="1169" w:hanging="503"/>
      </w:pPr>
      <w:rPr>
        <w:rFonts w:hint="default"/>
        <w:lang w:val="ru-RU" w:eastAsia="en-US" w:bidi="ar-SA"/>
      </w:rPr>
    </w:lvl>
    <w:lvl w:ilvl="3" w:tplc="03AADF86">
      <w:numFmt w:val="bullet"/>
      <w:lvlText w:val="•"/>
      <w:lvlJc w:val="left"/>
      <w:pPr>
        <w:ind w:left="1694" w:hanging="503"/>
      </w:pPr>
      <w:rPr>
        <w:rFonts w:hint="default"/>
        <w:lang w:val="ru-RU" w:eastAsia="en-US" w:bidi="ar-SA"/>
      </w:rPr>
    </w:lvl>
    <w:lvl w:ilvl="4" w:tplc="9A3A169E">
      <w:numFmt w:val="bullet"/>
      <w:lvlText w:val="•"/>
      <w:lvlJc w:val="left"/>
      <w:pPr>
        <w:ind w:left="2218" w:hanging="503"/>
      </w:pPr>
      <w:rPr>
        <w:rFonts w:hint="default"/>
        <w:lang w:val="ru-RU" w:eastAsia="en-US" w:bidi="ar-SA"/>
      </w:rPr>
    </w:lvl>
    <w:lvl w:ilvl="5" w:tplc="04822EB2">
      <w:numFmt w:val="bullet"/>
      <w:lvlText w:val="•"/>
      <w:lvlJc w:val="left"/>
      <w:pPr>
        <w:ind w:left="2743" w:hanging="503"/>
      </w:pPr>
      <w:rPr>
        <w:rFonts w:hint="default"/>
        <w:lang w:val="ru-RU" w:eastAsia="en-US" w:bidi="ar-SA"/>
      </w:rPr>
    </w:lvl>
    <w:lvl w:ilvl="6" w:tplc="EC8A00E4">
      <w:numFmt w:val="bullet"/>
      <w:lvlText w:val="•"/>
      <w:lvlJc w:val="left"/>
      <w:pPr>
        <w:ind w:left="3268" w:hanging="503"/>
      </w:pPr>
      <w:rPr>
        <w:rFonts w:hint="default"/>
        <w:lang w:val="ru-RU" w:eastAsia="en-US" w:bidi="ar-SA"/>
      </w:rPr>
    </w:lvl>
    <w:lvl w:ilvl="7" w:tplc="785E5338">
      <w:numFmt w:val="bullet"/>
      <w:lvlText w:val="•"/>
      <w:lvlJc w:val="left"/>
      <w:pPr>
        <w:ind w:left="3792" w:hanging="503"/>
      </w:pPr>
      <w:rPr>
        <w:rFonts w:hint="default"/>
        <w:lang w:val="ru-RU" w:eastAsia="en-US" w:bidi="ar-SA"/>
      </w:rPr>
    </w:lvl>
    <w:lvl w:ilvl="8" w:tplc="F1D06DC8">
      <w:numFmt w:val="bullet"/>
      <w:lvlText w:val="•"/>
      <w:lvlJc w:val="left"/>
      <w:pPr>
        <w:ind w:left="4317" w:hanging="503"/>
      </w:pPr>
      <w:rPr>
        <w:rFonts w:hint="default"/>
        <w:lang w:val="ru-RU" w:eastAsia="en-US" w:bidi="ar-SA"/>
      </w:rPr>
    </w:lvl>
  </w:abstractNum>
  <w:abstractNum w:abstractNumId="22" w15:restartNumberingAfterBreak="0">
    <w:nsid w:val="2C1E24B8"/>
    <w:multiLevelType w:val="hybridMultilevel"/>
    <w:tmpl w:val="A3D23DEA"/>
    <w:lvl w:ilvl="0" w:tplc="B65A0C9E">
      <w:numFmt w:val="bullet"/>
      <w:lvlText w:val="-"/>
      <w:lvlJc w:val="left"/>
      <w:pPr>
        <w:ind w:left="489" w:hanging="209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636C8B06">
      <w:numFmt w:val="bullet"/>
      <w:lvlText w:val="•"/>
      <w:lvlJc w:val="left"/>
      <w:pPr>
        <w:ind w:left="1498" w:hanging="209"/>
      </w:pPr>
      <w:rPr>
        <w:rFonts w:hint="default"/>
        <w:lang w:val="ru-RU" w:eastAsia="en-US" w:bidi="ar-SA"/>
      </w:rPr>
    </w:lvl>
    <w:lvl w:ilvl="2" w:tplc="D98092FC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3" w:tplc="48B84CC4">
      <w:numFmt w:val="bullet"/>
      <w:lvlText w:val="•"/>
      <w:lvlJc w:val="left"/>
      <w:pPr>
        <w:ind w:left="3535" w:hanging="209"/>
      </w:pPr>
      <w:rPr>
        <w:rFonts w:hint="default"/>
        <w:lang w:val="ru-RU" w:eastAsia="en-US" w:bidi="ar-SA"/>
      </w:rPr>
    </w:lvl>
    <w:lvl w:ilvl="4" w:tplc="6C94EEFE">
      <w:numFmt w:val="bullet"/>
      <w:lvlText w:val="•"/>
      <w:lvlJc w:val="left"/>
      <w:pPr>
        <w:ind w:left="4553" w:hanging="209"/>
      </w:pPr>
      <w:rPr>
        <w:rFonts w:hint="default"/>
        <w:lang w:val="ru-RU" w:eastAsia="en-US" w:bidi="ar-SA"/>
      </w:rPr>
    </w:lvl>
    <w:lvl w:ilvl="5" w:tplc="18EC8750">
      <w:numFmt w:val="bullet"/>
      <w:lvlText w:val="•"/>
      <w:lvlJc w:val="left"/>
      <w:pPr>
        <w:ind w:left="5572" w:hanging="209"/>
      </w:pPr>
      <w:rPr>
        <w:rFonts w:hint="default"/>
        <w:lang w:val="ru-RU" w:eastAsia="en-US" w:bidi="ar-SA"/>
      </w:rPr>
    </w:lvl>
    <w:lvl w:ilvl="6" w:tplc="A8623832">
      <w:numFmt w:val="bullet"/>
      <w:lvlText w:val="•"/>
      <w:lvlJc w:val="left"/>
      <w:pPr>
        <w:ind w:left="6590" w:hanging="209"/>
      </w:pPr>
      <w:rPr>
        <w:rFonts w:hint="default"/>
        <w:lang w:val="ru-RU" w:eastAsia="en-US" w:bidi="ar-SA"/>
      </w:rPr>
    </w:lvl>
    <w:lvl w:ilvl="7" w:tplc="406A84AC">
      <w:numFmt w:val="bullet"/>
      <w:lvlText w:val="•"/>
      <w:lvlJc w:val="left"/>
      <w:pPr>
        <w:ind w:left="7608" w:hanging="209"/>
      </w:pPr>
      <w:rPr>
        <w:rFonts w:hint="default"/>
        <w:lang w:val="ru-RU" w:eastAsia="en-US" w:bidi="ar-SA"/>
      </w:rPr>
    </w:lvl>
    <w:lvl w:ilvl="8" w:tplc="286C3986">
      <w:numFmt w:val="bullet"/>
      <w:lvlText w:val="•"/>
      <w:lvlJc w:val="left"/>
      <w:pPr>
        <w:ind w:left="8627" w:hanging="209"/>
      </w:pPr>
      <w:rPr>
        <w:rFonts w:hint="default"/>
        <w:lang w:val="ru-RU" w:eastAsia="en-US" w:bidi="ar-SA"/>
      </w:rPr>
    </w:lvl>
  </w:abstractNum>
  <w:abstractNum w:abstractNumId="23" w15:restartNumberingAfterBreak="0">
    <w:nsid w:val="2DE868E9"/>
    <w:multiLevelType w:val="hybridMultilevel"/>
    <w:tmpl w:val="E8D4ADFC"/>
    <w:lvl w:ilvl="0" w:tplc="0D9674E6">
      <w:start w:val="1"/>
      <w:numFmt w:val="decimal"/>
      <w:lvlText w:val="%1."/>
      <w:lvlJc w:val="left"/>
      <w:pPr>
        <w:ind w:left="422" w:hanging="31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7582BC0">
      <w:numFmt w:val="bullet"/>
      <w:lvlText w:val="•"/>
      <w:lvlJc w:val="left"/>
      <w:pPr>
        <w:ind w:left="1354" w:hanging="312"/>
      </w:pPr>
      <w:rPr>
        <w:rFonts w:hint="default"/>
        <w:lang w:val="ru-RU" w:eastAsia="en-US" w:bidi="ar-SA"/>
      </w:rPr>
    </w:lvl>
    <w:lvl w:ilvl="2" w:tplc="AE429150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54FE2E04">
      <w:numFmt w:val="bullet"/>
      <w:lvlText w:val="•"/>
      <w:lvlJc w:val="left"/>
      <w:pPr>
        <w:ind w:left="3223" w:hanging="312"/>
      </w:pPr>
      <w:rPr>
        <w:rFonts w:hint="default"/>
        <w:lang w:val="ru-RU" w:eastAsia="en-US" w:bidi="ar-SA"/>
      </w:rPr>
    </w:lvl>
    <w:lvl w:ilvl="4" w:tplc="9F700008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7B6EB30C">
      <w:numFmt w:val="bullet"/>
      <w:lvlText w:val="•"/>
      <w:lvlJc w:val="left"/>
      <w:pPr>
        <w:ind w:left="5093" w:hanging="312"/>
      </w:pPr>
      <w:rPr>
        <w:rFonts w:hint="default"/>
        <w:lang w:val="ru-RU" w:eastAsia="en-US" w:bidi="ar-SA"/>
      </w:rPr>
    </w:lvl>
    <w:lvl w:ilvl="6" w:tplc="4C52776A">
      <w:numFmt w:val="bullet"/>
      <w:lvlText w:val="•"/>
      <w:lvlJc w:val="left"/>
      <w:pPr>
        <w:ind w:left="6027" w:hanging="312"/>
      </w:pPr>
      <w:rPr>
        <w:rFonts w:hint="default"/>
        <w:lang w:val="ru-RU" w:eastAsia="en-US" w:bidi="ar-SA"/>
      </w:rPr>
    </w:lvl>
    <w:lvl w:ilvl="7" w:tplc="A8D6BC0A">
      <w:numFmt w:val="bullet"/>
      <w:lvlText w:val="•"/>
      <w:lvlJc w:val="left"/>
      <w:pPr>
        <w:ind w:left="6962" w:hanging="312"/>
      </w:pPr>
      <w:rPr>
        <w:rFonts w:hint="default"/>
        <w:lang w:val="ru-RU" w:eastAsia="en-US" w:bidi="ar-SA"/>
      </w:rPr>
    </w:lvl>
    <w:lvl w:ilvl="8" w:tplc="81ECB76A">
      <w:numFmt w:val="bullet"/>
      <w:lvlText w:val="•"/>
      <w:lvlJc w:val="left"/>
      <w:pPr>
        <w:ind w:left="7896" w:hanging="312"/>
      </w:pPr>
      <w:rPr>
        <w:rFonts w:hint="default"/>
        <w:lang w:val="ru-RU" w:eastAsia="en-US" w:bidi="ar-SA"/>
      </w:rPr>
    </w:lvl>
  </w:abstractNum>
  <w:abstractNum w:abstractNumId="24" w15:restartNumberingAfterBreak="0">
    <w:nsid w:val="2FAA4A67"/>
    <w:multiLevelType w:val="hybridMultilevel"/>
    <w:tmpl w:val="338CE100"/>
    <w:lvl w:ilvl="0" w:tplc="472CF49E">
      <w:start w:val="1"/>
      <w:numFmt w:val="decimal"/>
      <w:lvlText w:val="%1."/>
      <w:lvlJc w:val="left"/>
      <w:pPr>
        <w:ind w:left="41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F07A0D90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B52A817E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45C4D82A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5BFE793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D88E37B4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1BEA69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928C8F6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76F2967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9930F09"/>
    <w:multiLevelType w:val="multilevel"/>
    <w:tmpl w:val="F49C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B91D68"/>
    <w:multiLevelType w:val="multilevel"/>
    <w:tmpl w:val="8EB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3F1FBE"/>
    <w:multiLevelType w:val="multilevel"/>
    <w:tmpl w:val="EDBE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B5275E6"/>
    <w:multiLevelType w:val="hybridMultilevel"/>
    <w:tmpl w:val="AE4E98C2"/>
    <w:lvl w:ilvl="0" w:tplc="F600171E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62EC7EDE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8018783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D7440744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3AD4404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06762510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2FCACBB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692151C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33A674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3BC94C57"/>
    <w:multiLevelType w:val="hybridMultilevel"/>
    <w:tmpl w:val="EFD0BA2C"/>
    <w:lvl w:ilvl="0" w:tplc="A3BA9430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B8D0D4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CF846FA0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D8DAE48A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1DA46916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0260720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207CA7A4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BF92C0D2">
      <w:numFmt w:val="bullet"/>
      <w:lvlText w:val="•"/>
      <w:lvlJc w:val="left"/>
      <w:pPr>
        <w:ind w:left="6926" w:hanging="181"/>
      </w:pPr>
      <w:rPr>
        <w:rFonts w:hint="default"/>
        <w:lang w:val="ru-RU" w:eastAsia="en-US" w:bidi="ar-SA"/>
      </w:rPr>
    </w:lvl>
    <w:lvl w:ilvl="8" w:tplc="C53414D0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3D90784C"/>
    <w:multiLevelType w:val="hybridMultilevel"/>
    <w:tmpl w:val="99420910"/>
    <w:lvl w:ilvl="0" w:tplc="231C4E0C">
      <w:numFmt w:val="bullet"/>
      <w:lvlText w:val="-"/>
      <w:lvlJc w:val="left"/>
      <w:pPr>
        <w:ind w:left="111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1925EC0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2" w:tplc="60CA9754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3" w:tplc="094E2E9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4" w:tplc="0582CC1C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5" w:tplc="FF92436A">
      <w:numFmt w:val="bullet"/>
      <w:lvlText w:val="•"/>
      <w:lvlJc w:val="left"/>
      <w:pPr>
        <w:ind w:left="5892" w:hanging="140"/>
      </w:pPr>
      <w:rPr>
        <w:rFonts w:hint="default"/>
        <w:lang w:val="ru-RU" w:eastAsia="en-US" w:bidi="ar-SA"/>
      </w:rPr>
    </w:lvl>
    <w:lvl w:ilvl="6" w:tplc="AF6678EE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7" w:tplc="C90A2AAA">
      <w:numFmt w:val="bullet"/>
      <w:lvlText w:val="•"/>
      <w:lvlJc w:val="left"/>
      <w:pPr>
        <w:ind w:left="7800" w:hanging="140"/>
      </w:pPr>
      <w:rPr>
        <w:rFonts w:hint="default"/>
        <w:lang w:val="ru-RU" w:eastAsia="en-US" w:bidi="ar-SA"/>
      </w:rPr>
    </w:lvl>
    <w:lvl w:ilvl="8" w:tplc="3462FC0E">
      <w:numFmt w:val="bullet"/>
      <w:lvlText w:val="•"/>
      <w:lvlJc w:val="left"/>
      <w:pPr>
        <w:ind w:left="8755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48B3983"/>
    <w:multiLevelType w:val="multilevel"/>
    <w:tmpl w:val="50703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4D4DCD"/>
    <w:multiLevelType w:val="hybridMultilevel"/>
    <w:tmpl w:val="EFDC894C"/>
    <w:lvl w:ilvl="0" w:tplc="B7E094A2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B27E3DEA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CAD49B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441EC94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4D260316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B1AEDF96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27380478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BFBAE5D4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B396F4DC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33" w15:restartNumberingAfterBreak="0">
    <w:nsid w:val="45870C18"/>
    <w:multiLevelType w:val="hybridMultilevel"/>
    <w:tmpl w:val="44304E3A"/>
    <w:lvl w:ilvl="0" w:tplc="86527782">
      <w:numFmt w:val="bullet"/>
      <w:lvlText w:val="-"/>
      <w:lvlJc w:val="left"/>
      <w:pPr>
        <w:ind w:left="127" w:hanging="282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ru-RU" w:eastAsia="en-US" w:bidi="ar-SA"/>
      </w:rPr>
    </w:lvl>
    <w:lvl w:ilvl="1" w:tplc="52F0573C">
      <w:numFmt w:val="bullet"/>
      <w:lvlText w:val="•"/>
      <w:lvlJc w:val="left"/>
      <w:pPr>
        <w:ind w:left="644" w:hanging="282"/>
      </w:pPr>
      <w:rPr>
        <w:rFonts w:hint="default"/>
        <w:lang w:val="ru-RU" w:eastAsia="en-US" w:bidi="ar-SA"/>
      </w:rPr>
    </w:lvl>
    <w:lvl w:ilvl="2" w:tplc="10A4E170">
      <w:numFmt w:val="bullet"/>
      <w:lvlText w:val="•"/>
      <w:lvlJc w:val="left"/>
      <w:pPr>
        <w:ind w:left="1169" w:hanging="282"/>
      </w:pPr>
      <w:rPr>
        <w:rFonts w:hint="default"/>
        <w:lang w:val="ru-RU" w:eastAsia="en-US" w:bidi="ar-SA"/>
      </w:rPr>
    </w:lvl>
    <w:lvl w:ilvl="3" w:tplc="11F09FEE">
      <w:numFmt w:val="bullet"/>
      <w:lvlText w:val="•"/>
      <w:lvlJc w:val="left"/>
      <w:pPr>
        <w:ind w:left="1694" w:hanging="282"/>
      </w:pPr>
      <w:rPr>
        <w:rFonts w:hint="default"/>
        <w:lang w:val="ru-RU" w:eastAsia="en-US" w:bidi="ar-SA"/>
      </w:rPr>
    </w:lvl>
    <w:lvl w:ilvl="4" w:tplc="1FF4202C">
      <w:numFmt w:val="bullet"/>
      <w:lvlText w:val="•"/>
      <w:lvlJc w:val="left"/>
      <w:pPr>
        <w:ind w:left="2218" w:hanging="282"/>
      </w:pPr>
      <w:rPr>
        <w:rFonts w:hint="default"/>
        <w:lang w:val="ru-RU" w:eastAsia="en-US" w:bidi="ar-SA"/>
      </w:rPr>
    </w:lvl>
    <w:lvl w:ilvl="5" w:tplc="8F84531C">
      <w:numFmt w:val="bullet"/>
      <w:lvlText w:val="•"/>
      <w:lvlJc w:val="left"/>
      <w:pPr>
        <w:ind w:left="2743" w:hanging="282"/>
      </w:pPr>
      <w:rPr>
        <w:rFonts w:hint="default"/>
        <w:lang w:val="ru-RU" w:eastAsia="en-US" w:bidi="ar-SA"/>
      </w:rPr>
    </w:lvl>
    <w:lvl w:ilvl="6" w:tplc="EF04EEA4">
      <w:numFmt w:val="bullet"/>
      <w:lvlText w:val="•"/>
      <w:lvlJc w:val="left"/>
      <w:pPr>
        <w:ind w:left="3268" w:hanging="282"/>
      </w:pPr>
      <w:rPr>
        <w:rFonts w:hint="default"/>
        <w:lang w:val="ru-RU" w:eastAsia="en-US" w:bidi="ar-SA"/>
      </w:rPr>
    </w:lvl>
    <w:lvl w:ilvl="7" w:tplc="88D6E94C">
      <w:numFmt w:val="bullet"/>
      <w:lvlText w:val="•"/>
      <w:lvlJc w:val="left"/>
      <w:pPr>
        <w:ind w:left="3792" w:hanging="282"/>
      </w:pPr>
      <w:rPr>
        <w:rFonts w:hint="default"/>
        <w:lang w:val="ru-RU" w:eastAsia="en-US" w:bidi="ar-SA"/>
      </w:rPr>
    </w:lvl>
    <w:lvl w:ilvl="8" w:tplc="CCAA4E44">
      <w:numFmt w:val="bullet"/>
      <w:lvlText w:val="•"/>
      <w:lvlJc w:val="left"/>
      <w:pPr>
        <w:ind w:left="4317" w:hanging="282"/>
      </w:pPr>
      <w:rPr>
        <w:rFonts w:hint="default"/>
        <w:lang w:val="ru-RU" w:eastAsia="en-US" w:bidi="ar-SA"/>
      </w:rPr>
    </w:lvl>
  </w:abstractNum>
  <w:abstractNum w:abstractNumId="34" w15:restartNumberingAfterBreak="0">
    <w:nsid w:val="4D15557F"/>
    <w:multiLevelType w:val="hybridMultilevel"/>
    <w:tmpl w:val="528E9E7C"/>
    <w:lvl w:ilvl="0" w:tplc="7AC678F8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A9C15D8">
      <w:numFmt w:val="bullet"/>
      <w:lvlText w:val="•"/>
      <w:lvlJc w:val="left"/>
      <w:pPr>
        <w:ind w:left="1714" w:hanging="240"/>
      </w:pPr>
      <w:rPr>
        <w:rFonts w:hint="default"/>
        <w:lang w:val="ru-RU" w:eastAsia="en-US" w:bidi="ar-SA"/>
      </w:rPr>
    </w:lvl>
    <w:lvl w:ilvl="2" w:tplc="5D2CD990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 w:tplc="E626EB14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02EA0C82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5" w:tplc="3572D7F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9CAE5BFC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7" w:tplc="45346F98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989E9536">
      <w:numFmt w:val="bullet"/>
      <w:lvlText w:val="•"/>
      <w:lvlJc w:val="left"/>
      <w:pPr>
        <w:ind w:left="867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4F384E87"/>
    <w:multiLevelType w:val="hybridMultilevel"/>
    <w:tmpl w:val="B7048CA2"/>
    <w:lvl w:ilvl="0" w:tplc="88883EB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BE29ED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2" w:tplc="B13AADFC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33D03BC0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BAA25A5A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5" w:tplc="C8B6A38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816467E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661A697C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53AEB96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46A28AC"/>
    <w:multiLevelType w:val="hybridMultilevel"/>
    <w:tmpl w:val="0F7C6390"/>
    <w:lvl w:ilvl="0" w:tplc="E00CD6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58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4E3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87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892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21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6C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88B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E2D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BB1BDD"/>
    <w:multiLevelType w:val="hybridMultilevel"/>
    <w:tmpl w:val="3D96107A"/>
    <w:lvl w:ilvl="0" w:tplc="9B9AF9AA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49A5814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734A3A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F4D088A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079C3372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1556E340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916C5AA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F2069546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05F26692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38" w15:restartNumberingAfterBreak="0">
    <w:nsid w:val="5977770A"/>
    <w:multiLevelType w:val="hybridMultilevel"/>
    <w:tmpl w:val="38103E4A"/>
    <w:lvl w:ilvl="0" w:tplc="EEFCE34A">
      <w:start w:val="1"/>
      <w:numFmt w:val="decimal"/>
      <w:lvlText w:val="%1."/>
      <w:lvlJc w:val="left"/>
      <w:pPr>
        <w:ind w:left="1118" w:hanging="21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40A80BC">
      <w:numFmt w:val="bullet"/>
      <w:lvlText w:val="•"/>
      <w:lvlJc w:val="left"/>
      <w:pPr>
        <w:ind w:left="2074" w:hanging="219"/>
      </w:pPr>
      <w:rPr>
        <w:rFonts w:hint="default"/>
        <w:lang w:val="ru-RU" w:eastAsia="en-US" w:bidi="ar-SA"/>
      </w:rPr>
    </w:lvl>
    <w:lvl w:ilvl="2" w:tplc="0D188D5A">
      <w:numFmt w:val="bullet"/>
      <w:lvlText w:val="•"/>
      <w:lvlJc w:val="left"/>
      <w:pPr>
        <w:ind w:left="3028" w:hanging="219"/>
      </w:pPr>
      <w:rPr>
        <w:rFonts w:hint="default"/>
        <w:lang w:val="ru-RU" w:eastAsia="en-US" w:bidi="ar-SA"/>
      </w:rPr>
    </w:lvl>
    <w:lvl w:ilvl="3" w:tplc="4F7240FC">
      <w:numFmt w:val="bullet"/>
      <w:lvlText w:val="•"/>
      <w:lvlJc w:val="left"/>
      <w:pPr>
        <w:ind w:left="3983" w:hanging="219"/>
      </w:pPr>
      <w:rPr>
        <w:rFonts w:hint="default"/>
        <w:lang w:val="ru-RU" w:eastAsia="en-US" w:bidi="ar-SA"/>
      </w:rPr>
    </w:lvl>
    <w:lvl w:ilvl="4" w:tplc="93941D14">
      <w:numFmt w:val="bullet"/>
      <w:lvlText w:val="•"/>
      <w:lvlJc w:val="left"/>
      <w:pPr>
        <w:ind w:left="4937" w:hanging="219"/>
      </w:pPr>
      <w:rPr>
        <w:rFonts w:hint="default"/>
        <w:lang w:val="ru-RU" w:eastAsia="en-US" w:bidi="ar-SA"/>
      </w:rPr>
    </w:lvl>
    <w:lvl w:ilvl="5" w:tplc="F48C5ADA">
      <w:numFmt w:val="bullet"/>
      <w:lvlText w:val="•"/>
      <w:lvlJc w:val="left"/>
      <w:pPr>
        <w:ind w:left="5892" w:hanging="219"/>
      </w:pPr>
      <w:rPr>
        <w:rFonts w:hint="default"/>
        <w:lang w:val="ru-RU" w:eastAsia="en-US" w:bidi="ar-SA"/>
      </w:rPr>
    </w:lvl>
    <w:lvl w:ilvl="6" w:tplc="B5B0C8B4">
      <w:numFmt w:val="bullet"/>
      <w:lvlText w:val="•"/>
      <w:lvlJc w:val="left"/>
      <w:pPr>
        <w:ind w:left="6846" w:hanging="219"/>
      </w:pPr>
      <w:rPr>
        <w:rFonts w:hint="default"/>
        <w:lang w:val="ru-RU" w:eastAsia="en-US" w:bidi="ar-SA"/>
      </w:rPr>
    </w:lvl>
    <w:lvl w:ilvl="7" w:tplc="489CE052">
      <w:numFmt w:val="bullet"/>
      <w:lvlText w:val="•"/>
      <w:lvlJc w:val="left"/>
      <w:pPr>
        <w:ind w:left="7800" w:hanging="219"/>
      </w:pPr>
      <w:rPr>
        <w:rFonts w:hint="default"/>
        <w:lang w:val="ru-RU" w:eastAsia="en-US" w:bidi="ar-SA"/>
      </w:rPr>
    </w:lvl>
    <w:lvl w:ilvl="8" w:tplc="39CCB9EC">
      <w:numFmt w:val="bullet"/>
      <w:lvlText w:val="•"/>
      <w:lvlJc w:val="left"/>
      <w:pPr>
        <w:ind w:left="8755" w:hanging="219"/>
      </w:pPr>
      <w:rPr>
        <w:rFonts w:hint="default"/>
        <w:lang w:val="ru-RU" w:eastAsia="en-US" w:bidi="ar-SA"/>
      </w:rPr>
    </w:lvl>
  </w:abstractNum>
  <w:abstractNum w:abstractNumId="39" w15:restartNumberingAfterBreak="0">
    <w:nsid w:val="640C77C6"/>
    <w:multiLevelType w:val="hybridMultilevel"/>
    <w:tmpl w:val="A1AA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95EF0"/>
    <w:multiLevelType w:val="hybridMultilevel"/>
    <w:tmpl w:val="E7229BEE"/>
    <w:lvl w:ilvl="0" w:tplc="9790D3A4">
      <w:start w:val="1"/>
      <w:numFmt w:val="bullet"/>
      <w:lvlText w:val="•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FC2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EBEF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CB7F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03B0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F2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0A78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713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ED6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251E3B"/>
    <w:multiLevelType w:val="hybridMultilevel"/>
    <w:tmpl w:val="D570E7B2"/>
    <w:lvl w:ilvl="0" w:tplc="22E040D4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47A8A06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ACF485F4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534AB03E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EB0E0E9A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AC7A518A">
      <w:numFmt w:val="bullet"/>
      <w:lvlText w:val="•"/>
      <w:lvlJc w:val="left"/>
      <w:pPr>
        <w:ind w:left="5032" w:hanging="181"/>
      </w:pPr>
      <w:rPr>
        <w:rFonts w:hint="default"/>
        <w:lang w:val="ru-RU" w:eastAsia="en-US" w:bidi="ar-SA"/>
      </w:rPr>
    </w:lvl>
    <w:lvl w:ilvl="6" w:tplc="76E490C6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A320923C">
      <w:numFmt w:val="bullet"/>
      <w:lvlText w:val="•"/>
      <w:lvlJc w:val="left"/>
      <w:pPr>
        <w:ind w:left="6925" w:hanging="181"/>
      </w:pPr>
      <w:rPr>
        <w:rFonts w:hint="default"/>
        <w:lang w:val="ru-RU" w:eastAsia="en-US" w:bidi="ar-SA"/>
      </w:rPr>
    </w:lvl>
    <w:lvl w:ilvl="8" w:tplc="7E6C6952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6E2E2D1E"/>
    <w:multiLevelType w:val="hybridMultilevel"/>
    <w:tmpl w:val="23B2E7DC"/>
    <w:lvl w:ilvl="0" w:tplc="779E6FDE">
      <w:start w:val="3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8629A68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1AC08AE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B6F464B2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6CFA1282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44980BF2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6" w:tplc="99224A9C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93AA4DC4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8" w:tplc="D1901B82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6F277A60"/>
    <w:multiLevelType w:val="multilevel"/>
    <w:tmpl w:val="1288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E307A0"/>
    <w:multiLevelType w:val="hybridMultilevel"/>
    <w:tmpl w:val="5D864E18"/>
    <w:lvl w:ilvl="0" w:tplc="6C8250C2">
      <w:start w:val="2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D16E77A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CBBEC4E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021A0EA2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CAFE1BC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53DA2212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45EDD4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244CF36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E8BE5F8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74216DBB"/>
    <w:multiLevelType w:val="hybridMultilevel"/>
    <w:tmpl w:val="D39A715A"/>
    <w:lvl w:ilvl="0" w:tplc="24ECC024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C72A34D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595A357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5C78E6CC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D9BCABB0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27707E2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11DA30E4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EB1662E8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BF5CDFD4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7AD23063"/>
    <w:multiLevelType w:val="multilevel"/>
    <w:tmpl w:val="E038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316A37"/>
    <w:multiLevelType w:val="hybridMultilevel"/>
    <w:tmpl w:val="1A7C8620"/>
    <w:lvl w:ilvl="0" w:tplc="9F0E48A4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3"/>
  </w:num>
  <w:num w:numId="4">
    <w:abstractNumId w:val="4"/>
  </w:num>
  <w:num w:numId="5">
    <w:abstractNumId w:val="37"/>
  </w:num>
  <w:num w:numId="6">
    <w:abstractNumId w:val="32"/>
  </w:num>
  <w:num w:numId="7">
    <w:abstractNumId w:val="17"/>
  </w:num>
  <w:num w:numId="8">
    <w:abstractNumId w:val="14"/>
  </w:num>
  <w:num w:numId="9">
    <w:abstractNumId w:val="24"/>
  </w:num>
  <w:num w:numId="10">
    <w:abstractNumId w:val="16"/>
  </w:num>
  <w:num w:numId="11">
    <w:abstractNumId w:val="28"/>
  </w:num>
  <w:num w:numId="12">
    <w:abstractNumId w:val="23"/>
  </w:num>
  <w:num w:numId="13">
    <w:abstractNumId w:val="44"/>
  </w:num>
  <w:num w:numId="14">
    <w:abstractNumId w:val="7"/>
  </w:num>
  <w:num w:numId="15">
    <w:abstractNumId w:val="45"/>
  </w:num>
  <w:num w:numId="16">
    <w:abstractNumId w:val="19"/>
  </w:num>
  <w:num w:numId="17">
    <w:abstractNumId w:val="29"/>
  </w:num>
  <w:num w:numId="18">
    <w:abstractNumId w:val="41"/>
  </w:num>
  <w:num w:numId="19">
    <w:abstractNumId w:val="42"/>
  </w:num>
  <w:num w:numId="20">
    <w:abstractNumId w:val="35"/>
  </w:num>
  <w:num w:numId="21">
    <w:abstractNumId w:val="13"/>
  </w:num>
  <w:num w:numId="22">
    <w:abstractNumId w:val="30"/>
  </w:num>
  <w:num w:numId="23">
    <w:abstractNumId w:val="22"/>
  </w:num>
  <w:num w:numId="24">
    <w:abstractNumId w:val="20"/>
  </w:num>
  <w:num w:numId="25">
    <w:abstractNumId w:val="34"/>
  </w:num>
  <w:num w:numId="26">
    <w:abstractNumId w:val="38"/>
  </w:num>
  <w:num w:numId="27">
    <w:abstractNumId w:val="1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5"/>
  </w:num>
  <w:num w:numId="31">
    <w:abstractNumId w:val="40"/>
  </w:num>
  <w:num w:numId="32">
    <w:abstractNumId w:val="18"/>
  </w:num>
  <w:num w:numId="33">
    <w:abstractNumId w:val="15"/>
  </w:num>
  <w:num w:numId="34">
    <w:abstractNumId w:val="2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9"/>
  </w:num>
  <w:num w:numId="38">
    <w:abstractNumId w:val="39"/>
  </w:num>
  <w:num w:numId="39">
    <w:abstractNumId w:val="26"/>
  </w:num>
  <w:num w:numId="40">
    <w:abstractNumId w:val="0"/>
  </w:num>
  <w:num w:numId="41">
    <w:abstractNumId w:val="3"/>
  </w:num>
  <w:num w:numId="42">
    <w:abstractNumId w:val="43"/>
  </w:num>
  <w:num w:numId="43">
    <w:abstractNumId w:val="31"/>
  </w:num>
  <w:num w:numId="44">
    <w:abstractNumId w:val="27"/>
  </w:num>
  <w:num w:numId="45">
    <w:abstractNumId w:val="1"/>
  </w:num>
  <w:num w:numId="46">
    <w:abstractNumId w:val="46"/>
  </w:num>
  <w:num w:numId="47">
    <w:abstractNumId w:val="10"/>
  </w:num>
  <w:num w:numId="48">
    <w:abstractNumId w:val="4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442"/>
    <w:rsid w:val="00014323"/>
    <w:rsid w:val="0002640B"/>
    <w:rsid w:val="00033648"/>
    <w:rsid w:val="00050D8F"/>
    <w:rsid w:val="00080DC2"/>
    <w:rsid w:val="000B034E"/>
    <w:rsid w:val="000D3194"/>
    <w:rsid w:val="0019065C"/>
    <w:rsid w:val="001D55B4"/>
    <w:rsid w:val="001F31A7"/>
    <w:rsid w:val="00235BBE"/>
    <w:rsid w:val="00244C04"/>
    <w:rsid w:val="00252B56"/>
    <w:rsid w:val="00252D12"/>
    <w:rsid w:val="00253D5A"/>
    <w:rsid w:val="002573DE"/>
    <w:rsid w:val="00275F3B"/>
    <w:rsid w:val="002A0641"/>
    <w:rsid w:val="002B122C"/>
    <w:rsid w:val="002B45A0"/>
    <w:rsid w:val="002C2C3A"/>
    <w:rsid w:val="002F682F"/>
    <w:rsid w:val="00396D5E"/>
    <w:rsid w:val="003C529F"/>
    <w:rsid w:val="003D2850"/>
    <w:rsid w:val="003E7012"/>
    <w:rsid w:val="00414B1E"/>
    <w:rsid w:val="00473770"/>
    <w:rsid w:val="004B187B"/>
    <w:rsid w:val="004C1911"/>
    <w:rsid w:val="004C2083"/>
    <w:rsid w:val="004D1D9F"/>
    <w:rsid w:val="00547B63"/>
    <w:rsid w:val="0057131E"/>
    <w:rsid w:val="00591C9C"/>
    <w:rsid w:val="005B5BBC"/>
    <w:rsid w:val="00600F59"/>
    <w:rsid w:val="006109B9"/>
    <w:rsid w:val="006150DC"/>
    <w:rsid w:val="006819D1"/>
    <w:rsid w:val="006A037F"/>
    <w:rsid w:val="00766DA8"/>
    <w:rsid w:val="00790F87"/>
    <w:rsid w:val="007B033D"/>
    <w:rsid w:val="007B6731"/>
    <w:rsid w:val="007C0B67"/>
    <w:rsid w:val="0082798A"/>
    <w:rsid w:val="00830D68"/>
    <w:rsid w:val="008373A2"/>
    <w:rsid w:val="00883442"/>
    <w:rsid w:val="008A3F6D"/>
    <w:rsid w:val="008F02B2"/>
    <w:rsid w:val="008F5E6D"/>
    <w:rsid w:val="00917BD6"/>
    <w:rsid w:val="00925B6B"/>
    <w:rsid w:val="00964F1D"/>
    <w:rsid w:val="00976CE9"/>
    <w:rsid w:val="009B07F1"/>
    <w:rsid w:val="009C0DB4"/>
    <w:rsid w:val="009F4314"/>
    <w:rsid w:val="009F7763"/>
    <w:rsid w:val="00A340CE"/>
    <w:rsid w:val="00A43D53"/>
    <w:rsid w:val="00A650D9"/>
    <w:rsid w:val="00A671B8"/>
    <w:rsid w:val="00A73A1E"/>
    <w:rsid w:val="00AD18E3"/>
    <w:rsid w:val="00B07028"/>
    <w:rsid w:val="00B62BD4"/>
    <w:rsid w:val="00B72D0D"/>
    <w:rsid w:val="00BA0EF0"/>
    <w:rsid w:val="00BD27B9"/>
    <w:rsid w:val="00BD5500"/>
    <w:rsid w:val="00BE4388"/>
    <w:rsid w:val="00C72B3E"/>
    <w:rsid w:val="00C81075"/>
    <w:rsid w:val="00CB57A0"/>
    <w:rsid w:val="00CD7F86"/>
    <w:rsid w:val="00CE3842"/>
    <w:rsid w:val="00D12652"/>
    <w:rsid w:val="00D139F7"/>
    <w:rsid w:val="00D20E6A"/>
    <w:rsid w:val="00D30DF3"/>
    <w:rsid w:val="00D52B7F"/>
    <w:rsid w:val="00D71EFD"/>
    <w:rsid w:val="00D7419B"/>
    <w:rsid w:val="00D841BA"/>
    <w:rsid w:val="00DC606C"/>
    <w:rsid w:val="00DF46D8"/>
    <w:rsid w:val="00DF4AA2"/>
    <w:rsid w:val="00E12F30"/>
    <w:rsid w:val="00E15773"/>
    <w:rsid w:val="00E20101"/>
    <w:rsid w:val="00E328D2"/>
    <w:rsid w:val="00E60CEC"/>
    <w:rsid w:val="00E7275C"/>
    <w:rsid w:val="00F02203"/>
    <w:rsid w:val="00F928EC"/>
    <w:rsid w:val="00F9539A"/>
    <w:rsid w:val="00F95BB1"/>
    <w:rsid w:val="00FC18EB"/>
    <w:rsid w:val="00FC4C72"/>
    <w:rsid w:val="00FD042F"/>
    <w:rsid w:val="00FE1D9C"/>
    <w:rsid w:val="00FE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5433E"/>
  <w15:docId w15:val="{33CF7CB4-3E0C-49B0-B25B-1303B8A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10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976CE9"/>
    <w:pPr>
      <w:keepNext/>
      <w:widowControl/>
      <w:suppressAutoHyphens/>
      <w:autoSpaceDE/>
      <w:autoSpaceDN/>
      <w:ind w:firstLine="284"/>
      <w:outlineLvl w:val="0"/>
    </w:pPr>
    <w:rPr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4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3442"/>
    <w:pPr>
      <w:spacing w:before="136"/>
      <w:ind w:left="71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83442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3442"/>
    <w:pPr>
      <w:spacing w:before="72"/>
      <w:ind w:left="594" w:hanging="28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3442"/>
    <w:pPr>
      <w:spacing w:line="274" w:lineRule="exact"/>
      <w:ind w:left="31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3442"/>
    <w:pPr>
      <w:ind w:left="879" w:hanging="567"/>
    </w:pPr>
  </w:style>
  <w:style w:type="paragraph" w:customStyle="1" w:styleId="TableParagraph">
    <w:name w:val="Table Paragraph"/>
    <w:basedOn w:val="a"/>
    <w:uiPriority w:val="1"/>
    <w:qFormat/>
    <w:rsid w:val="0088344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67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1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C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CE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76CE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TextBodyIndent">
    <w:name w:val="Text Body Indent"/>
    <w:basedOn w:val="a"/>
    <w:rsid w:val="00600F59"/>
    <w:pPr>
      <w:widowControl/>
      <w:suppressAutoHyphens/>
      <w:autoSpaceDE/>
      <w:autoSpaceDN/>
      <w:spacing w:after="120"/>
      <w:ind w:left="283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>SPecialiST RePack</Company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USER</dc:creator>
  <cp:lastModifiedBy>Ума Сулейманова</cp:lastModifiedBy>
  <cp:revision>6</cp:revision>
  <dcterms:created xsi:type="dcterms:W3CDTF">2022-10-09T17:22:00Z</dcterms:created>
  <dcterms:modified xsi:type="dcterms:W3CDTF">2022-11-10T06:35:00Z</dcterms:modified>
</cp:coreProperties>
</file>