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32A2A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Министерство образования и науки Республики Дагестан</w:t>
      </w:r>
    </w:p>
    <w:p w14:paraId="71D55603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Государственное бюджетное профессиональное образовательное учреждение РД</w:t>
      </w:r>
    </w:p>
    <w:p w14:paraId="2051993E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«Профессионально-педагогический колледж имени З.Н.Батырмурзаева»</w:t>
      </w:r>
    </w:p>
    <w:p w14:paraId="7570A594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D8D1898" w14:textId="77777777" w:rsidR="00651EE6" w:rsidRPr="00BE04B6" w:rsidRDefault="00651EE6" w:rsidP="00651EE6">
      <w:pPr>
        <w:spacing w:line="254" w:lineRule="auto"/>
        <w:jc w:val="center"/>
        <w:rPr>
          <w:rFonts w:eastAsia="Calibri" w:cstheme="minorBidi"/>
          <w:sz w:val="28"/>
          <w:szCs w:val="28"/>
        </w:rPr>
      </w:pPr>
    </w:p>
    <w:p w14:paraId="28F58CE9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F2B8CB3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4C1A8DC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4477E740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46EF484F" w14:textId="33587DB9" w:rsidR="00651EE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4DC0230" w14:textId="77777777" w:rsidR="003F0987" w:rsidRPr="00BE04B6" w:rsidRDefault="003F0987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4B5D22B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2E4CA2CC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4D0E4A85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384DA510" w14:textId="77777777" w:rsidR="00651EE6" w:rsidRPr="00BE04B6" w:rsidRDefault="00651EE6" w:rsidP="00651EE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E04B6">
        <w:rPr>
          <w:rFonts w:eastAsia="Calibri"/>
          <w:b/>
          <w:sz w:val="28"/>
          <w:szCs w:val="28"/>
        </w:rPr>
        <w:t>РАБОЧАЯ ПРОГРАММА УЧЕБНОЙ ДИСЦИПЛИНЫ</w:t>
      </w:r>
    </w:p>
    <w:p w14:paraId="15C21B00" w14:textId="77777777"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52928DB7" w14:textId="77777777" w:rsidR="00651EE6" w:rsidRPr="005052B9" w:rsidRDefault="005052B9" w:rsidP="005052B9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5052B9">
        <w:rPr>
          <w:b/>
          <w:bCs/>
          <w:sz w:val="28"/>
          <w:szCs w:val="28"/>
          <w:u w:val="single"/>
        </w:rPr>
        <w:t>«</w:t>
      </w:r>
      <w:r w:rsidRPr="005052B9">
        <w:rPr>
          <w:b/>
          <w:sz w:val="28"/>
          <w:u w:val="single"/>
        </w:rPr>
        <w:t>ОП.0</w:t>
      </w:r>
      <w:r w:rsidR="00B77A3E">
        <w:rPr>
          <w:b/>
          <w:sz w:val="28"/>
          <w:u w:val="single"/>
        </w:rPr>
        <w:t>2</w:t>
      </w:r>
      <w:r w:rsidRPr="005052B9">
        <w:rPr>
          <w:b/>
          <w:sz w:val="28"/>
          <w:u w:val="single"/>
        </w:rPr>
        <w:t xml:space="preserve"> </w:t>
      </w:r>
      <w:r w:rsidR="00B77A3E" w:rsidRPr="005052B9">
        <w:rPr>
          <w:b/>
          <w:sz w:val="28"/>
          <w:u w:val="single"/>
        </w:rPr>
        <w:t>П</w:t>
      </w:r>
      <w:r w:rsidR="00B77A3E">
        <w:rPr>
          <w:b/>
          <w:sz w:val="28"/>
          <w:u w:val="single"/>
        </w:rPr>
        <w:t>СИХОЛОГИЯ</w:t>
      </w:r>
      <w:r w:rsidR="00B77A3E" w:rsidRPr="005052B9">
        <w:rPr>
          <w:b/>
          <w:bCs/>
          <w:sz w:val="28"/>
          <w:szCs w:val="28"/>
          <w:u w:val="single"/>
        </w:rPr>
        <w:t>»</w:t>
      </w:r>
    </w:p>
    <w:p w14:paraId="5B538098" w14:textId="77777777"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2D791C44" w14:textId="77777777" w:rsidR="00651EE6" w:rsidRPr="00BE04B6" w:rsidRDefault="00651EE6" w:rsidP="00651EE6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BE04B6">
        <w:rPr>
          <w:bCs/>
          <w:sz w:val="28"/>
          <w:szCs w:val="28"/>
        </w:rPr>
        <w:t xml:space="preserve">по специальности </w:t>
      </w:r>
    </w:p>
    <w:p w14:paraId="1EA03BF4" w14:textId="77777777" w:rsidR="00C86E08" w:rsidRPr="008D363D" w:rsidRDefault="00C86E08" w:rsidP="00C86E08">
      <w:pPr>
        <w:jc w:val="center"/>
        <w:rPr>
          <w:b/>
          <w:sz w:val="28"/>
          <w:szCs w:val="28"/>
        </w:rPr>
      </w:pPr>
      <w:r w:rsidRPr="008D363D">
        <w:rPr>
          <w:b/>
          <w:sz w:val="28"/>
          <w:szCs w:val="28"/>
        </w:rPr>
        <w:t>44.02.01 Дошкольное образование</w:t>
      </w:r>
    </w:p>
    <w:p w14:paraId="5AEE1BA6" w14:textId="77777777" w:rsidR="00651EE6" w:rsidRPr="00730294" w:rsidRDefault="00651EE6" w:rsidP="00651EE6">
      <w:pPr>
        <w:keepNext/>
        <w:keepLines/>
        <w:spacing w:line="360" w:lineRule="auto"/>
        <w:jc w:val="center"/>
        <w:outlineLvl w:val="3"/>
        <w:rPr>
          <w:rFonts w:eastAsia="Arial Unicode MS"/>
          <w:b/>
          <w:color w:val="FF0000"/>
          <w:sz w:val="28"/>
          <w:szCs w:val="28"/>
        </w:rPr>
      </w:pPr>
    </w:p>
    <w:p w14:paraId="7BA78BEA" w14:textId="77777777" w:rsidR="00651EE6" w:rsidRPr="00BE04B6" w:rsidRDefault="00651EE6" w:rsidP="00651EE6">
      <w:pPr>
        <w:spacing w:after="160" w:line="360" w:lineRule="auto"/>
        <w:jc w:val="center"/>
        <w:rPr>
          <w:b/>
          <w:bCs/>
          <w:sz w:val="36"/>
          <w:szCs w:val="28"/>
        </w:rPr>
      </w:pPr>
      <w:r w:rsidRPr="00BE04B6">
        <w:rPr>
          <w:rFonts w:eastAsia="Arial Unicode MS"/>
          <w:sz w:val="28"/>
        </w:rPr>
        <w:t>очной формы обучения</w:t>
      </w:r>
    </w:p>
    <w:p w14:paraId="1FC035EE" w14:textId="77FB74AF" w:rsidR="00C86E08" w:rsidRPr="008D363D" w:rsidRDefault="00651EE6" w:rsidP="00C86E08">
      <w:pPr>
        <w:spacing w:line="276" w:lineRule="auto"/>
        <w:jc w:val="center"/>
        <w:rPr>
          <w:sz w:val="28"/>
          <w:szCs w:val="28"/>
        </w:rPr>
      </w:pPr>
      <w:r w:rsidRPr="00BE04B6">
        <w:rPr>
          <w:bCs/>
          <w:sz w:val="28"/>
          <w:szCs w:val="28"/>
        </w:rPr>
        <w:t xml:space="preserve">Квалификация специалиста среднего звена </w:t>
      </w:r>
      <w:r w:rsidR="00C86E08" w:rsidRPr="008D363D">
        <w:rPr>
          <w:bCs/>
          <w:sz w:val="28"/>
          <w:szCs w:val="28"/>
        </w:rPr>
        <w:t>«</w:t>
      </w:r>
      <w:r w:rsidR="00C86E08" w:rsidRPr="008D363D">
        <w:rPr>
          <w:sz w:val="28"/>
          <w:szCs w:val="28"/>
        </w:rPr>
        <w:t>воспитатель детей дошкольного возраста»</w:t>
      </w:r>
    </w:p>
    <w:p w14:paraId="1867D9F5" w14:textId="2BE1A0BD" w:rsidR="00651EE6" w:rsidRPr="00BE04B6" w:rsidRDefault="00651EE6" w:rsidP="00C86E08">
      <w:pPr>
        <w:spacing w:line="360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632148B2" w14:textId="77777777" w:rsidR="00651EE6" w:rsidRPr="00BE04B6" w:rsidRDefault="00651EE6" w:rsidP="00651EE6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14:paraId="0EEEB374" w14:textId="77777777" w:rsidR="00651EE6" w:rsidRPr="00BE04B6" w:rsidRDefault="00651EE6" w:rsidP="00651EE6">
      <w:pPr>
        <w:spacing w:after="160" w:line="256" w:lineRule="auto"/>
        <w:rPr>
          <w:rFonts w:ascii="Calibri" w:hAnsi="Calibri"/>
          <w:b/>
          <w:bCs/>
          <w:sz w:val="28"/>
          <w:szCs w:val="28"/>
        </w:rPr>
      </w:pPr>
    </w:p>
    <w:p w14:paraId="766713FF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B7719F1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532B1994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37811350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DCEC804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30DC2722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08D60990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1639945C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18CAB398" w14:textId="77777777" w:rsidR="003F0987" w:rsidRPr="00BE04B6" w:rsidRDefault="003F0987" w:rsidP="00651EE6">
      <w:pPr>
        <w:spacing w:line="254" w:lineRule="auto"/>
        <w:jc w:val="center"/>
        <w:rPr>
          <w:rFonts w:eastAsia="Calibri"/>
          <w:sz w:val="24"/>
          <w:szCs w:val="24"/>
        </w:rPr>
      </w:pPr>
    </w:p>
    <w:p w14:paraId="4473006F" w14:textId="0E2883FA" w:rsidR="00FA161D" w:rsidRPr="0023128D" w:rsidRDefault="00651EE6" w:rsidP="00651EE6">
      <w:pPr>
        <w:spacing w:line="254" w:lineRule="auto"/>
        <w:jc w:val="center"/>
        <w:rPr>
          <w:sz w:val="28"/>
          <w:szCs w:val="28"/>
        </w:rPr>
      </w:pPr>
      <w:r w:rsidRPr="0023128D">
        <w:rPr>
          <w:rFonts w:eastAsia="Calibri"/>
          <w:sz w:val="28"/>
          <w:szCs w:val="28"/>
        </w:rPr>
        <w:t xml:space="preserve">Хасавюрт, </w:t>
      </w:r>
      <w:r w:rsidR="00AC3705" w:rsidRPr="0023128D">
        <w:rPr>
          <w:sz w:val="28"/>
          <w:szCs w:val="28"/>
        </w:rPr>
        <w:t>202</w:t>
      </w:r>
      <w:r w:rsidR="00377CCC">
        <w:rPr>
          <w:sz w:val="28"/>
          <w:szCs w:val="28"/>
        </w:rPr>
        <w:t xml:space="preserve">2 </w:t>
      </w:r>
      <w:r w:rsidR="00A90FB7" w:rsidRPr="0023128D">
        <w:rPr>
          <w:sz w:val="28"/>
          <w:szCs w:val="28"/>
        </w:rPr>
        <w:t>г</w:t>
      </w:r>
      <w:r w:rsidR="005124C9" w:rsidRPr="0023128D">
        <w:rPr>
          <w:sz w:val="28"/>
          <w:szCs w:val="28"/>
        </w:rPr>
        <w:t>.</w:t>
      </w:r>
    </w:p>
    <w:p w14:paraId="0AE47007" w14:textId="77777777" w:rsidR="00FA161D" w:rsidRPr="00BE04B6" w:rsidRDefault="00FA161D" w:rsidP="00A90FB7">
      <w:pPr>
        <w:spacing w:line="448" w:lineRule="auto"/>
        <w:sectPr w:rsidR="00FA161D" w:rsidRPr="00BE04B6" w:rsidSect="003F0987">
          <w:footerReference w:type="default" r:id="rId7"/>
          <w:type w:val="continuous"/>
          <w:pgSz w:w="11910" w:h="16840"/>
          <w:pgMar w:top="760" w:right="900" w:bottom="280" w:left="1020" w:header="720" w:footer="720" w:gutter="0"/>
          <w:pgNumType w:start="2"/>
          <w:cols w:space="720"/>
          <w:titlePg/>
          <w:docGrid w:linePitch="299"/>
        </w:sectPr>
      </w:pPr>
    </w:p>
    <w:tbl>
      <w:tblPr>
        <w:tblpPr w:leftFromText="180" w:rightFromText="180" w:bottomFromText="200" w:vertAnchor="text" w:horzAnchor="margin" w:tblpX="108" w:tblpY="146"/>
        <w:tblW w:w="10071" w:type="dxa"/>
        <w:tblLook w:val="01E0" w:firstRow="1" w:lastRow="1" w:firstColumn="1" w:lastColumn="1" w:noHBand="0" w:noVBand="0"/>
      </w:tblPr>
      <w:tblGrid>
        <w:gridCol w:w="9287"/>
        <w:gridCol w:w="784"/>
      </w:tblGrid>
      <w:tr w:rsidR="00651EE6" w:rsidRPr="00BE04B6" w14:paraId="66E0EA1B" w14:textId="77777777" w:rsidTr="00A90FB7">
        <w:trPr>
          <w:trHeight w:val="1607"/>
        </w:trPr>
        <w:tc>
          <w:tcPr>
            <w:tcW w:w="9273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 w:firstRow="1" w:lastRow="1" w:firstColumn="1" w:lastColumn="1" w:noHBand="0" w:noVBand="0"/>
            </w:tblPr>
            <w:tblGrid>
              <w:gridCol w:w="4146"/>
              <w:gridCol w:w="4925"/>
            </w:tblGrid>
            <w:tr w:rsidR="00A90FB7" w:rsidRPr="00BE04B6" w14:paraId="5FFDD9E1" w14:textId="77777777" w:rsidTr="00A90FB7">
              <w:trPr>
                <w:trHeight w:val="1976"/>
              </w:trPr>
              <w:tc>
                <w:tcPr>
                  <w:tcW w:w="4146" w:type="dxa"/>
                  <w:hideMark/>
                </w:tcPr>
                <w:p w14:paraId="78AA7DE1" w14:textId="77777777" w:rsidR="00A90FB7" w:rsidRPr="00BE04B6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</w:p>
                <w:p w14:paraId="3FAC0990" w14:textId="77777777" w:rsidR="00A90FB7" w:rsidRPr="00BE04B6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14:paraId="45F7B7A6" w14:textId="77777777" w:rsidR="00A90FB7" w:rsidRPr="00BE04B6" w:rsidRDefault="00A90FB7" w:rsidP="00A90FB7">
                  <w:pPr>
                    <w:keepNext/>
                    <w:keepLines/>
                    <w:ind w:left="826" w:hanging="1"/>
                    <w:jc w:val="right"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  <w:r w:rsidRPr="00BE04B6">
                    <w:rPr>
                      <w:rFonts w:eastAsia="Arial Unicode MS"/>
                      <w:sz w:val="24"/>
                      <w:szCs w:val="28"/>
                    </w:rPr>
                    <w:t>УТВЕРЖДАЮ</w:t>
                  </w:r>
                </w:p>
                <w:p w14:paraId="4B4D2914" w14:textId="77777777" w:rsidR="00A90FB7" w:rsidRPr="00BE04B6" w:rsidRDefault="00A90FB7" w:rsidP="00A90FB7">
                  <w:pPr>
                    <w:ind w:left="826" w:right="-108"/>
                    <w:jc w:val="right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>Зам. директора по учебной работе</w:t>
                  </w:r>
                </w:p>
                <w:p w14:paraId="6A2DD2EF" w14:textId="77777777" w:rsidR="00A90FB7" w:rsidRPr="00BE04B6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</w:p>
                <w:p w14:paraId="7B01FF86" w14:textId="0C25A46B" w:rsidR="00A90FB7" w:rsidRPr="00BE04B6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 xml:space="preserve">_________   </w:t>
                  </w:r>
                  <w:r w:rsidR="00377CCC">
                    <w:rPr>
                      <w:sz w:val="24"/>
                      <w:szCs w:val="28"/>
                    </w:rPr>
                    <w:t>Мусаев К.М</w:t>
                  </w:r>
                  <w:r w:rsidRPr="00BE04B6">
                    <w:rPr>
                      <w:sz w:val="24"/>
                      <w:szCs w:val="28"/>
                    </w:rPr>
                    <w:t xml:space="preserve">. </w:t>
                  </w:r>
                </w:p>
                <w:p w14:paraId="16B4BCAE" w14:textId="77777777" w:rsidR="00A90FB7" w:rsidRPr="00BE04B6" w:rsidRDefault="00A90FB7" w:rsidP="00A90FB7">
                  <w:pPr>
                    <w:tabs>
                      <w:tab w:val="left" w:pos="2430"/>
                      <w:tab w:val="right" w:pos="5076"/>
                    </w:tabs>
                    <w:ind w:left="826"/>
                    <w:rPr>
                      <w:sz w:val="18"/>
                      <w:szCs w:val="18"/>
                    </w:rPr>
                  </w:pPr>
                  <w:r w:rsidRPr="00BE04B6">
                    <w:rPr>
                      <w:rFonts w:eastAsia="Arial Unicode MS"/>
                      <w:sz w:val="24"/>
                      <w:szCs w:val="28"/>
                    </w:rPr>
                    <w:t xml:space="preserve">                        </w:t>
                  </w:r>
                  <w:r w:rsidRPr="00BE04B6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BE04B6">
                    <w:rPr>
                      <w:rFonts w:eastAsia="Arial Unicode MS"/>
                      <w:sz w:val="18"/>
                      <w:szCs w:val="18"/>
                    </w:rPr>
                    <w:tab/>
                    <w:t xml:space="preserve">        </w:t>
                  </w:r>
                </w:p>
                <w:p w14:paraId="2EB72293" w14:textId="269FCA83" w:rsidR="00A90FB7" w:rsidRPr="00BE04B6" w:rsidRDefault="00A90FB7" w:rsidP="00A90FB7">
                  <w:pPr>
                    <w:ind w:left="826"/>
                    <w:jc w:val="center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 xml:space="preserve">     «31» августа 202</w:t>
                  </w:r>
                  <w:r w:rsidR="00377CCC">
                    <w:rPr>
                      <w:sz w:val="24"/>
                      <w:szCs w:val="28"/>
                    </w:rPr>
                    <w:t>2</w:t>
                  </w:r>
                  <w:r w:rsidRPr="00BE04B6">
                    <w:rPr>
                      <w:sz w:val="24"/>
                      <w:szCs w:val="28"/>
                    </w:rPr>
                    <w:t xml:space="preserve"> г.</w:t>
                  </w:r>
                </w:p>
                <w:p w14:paraId="42B62031" w14:textId="77777777" w:rsidR="00A90FB7" w:rsidRPr="00BE04B6" w:rsidRDefault="00A90FB7" w:rsidP="00A90FB7">
                  <w:pPr>
                    <w:keepNext/>
                    <w:keepLines/>
                    <w:spacing w:line="360" w:lineRule="auto"/>
                    <w:ind w:left="1310" w:right="459"/>
                    <w:outlineLvl w:val="3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89C8407" w14:textId="77777777" w:rsidR="00651EE6" w:rsidRPr="00BE04B6" w:rsidRDefault="00651EE6" w:rsidP="004E0FA2">
            <w:pPr>
              <w:keepNext/>
              <w:keepLines/>
              <w:spacing w:line="360" w:lineRule="auto"/>
              <w:outlineLvl w:val="3"/>
              <w:rPr>
                <w:rFonts w:eastAsia="Arial Unicode MS"/>
                <w:sz w:val="24"/>
                <w:szCs w:val="28"/>
              </w:rPr>
            </w:pPr>
          </w:p>
        </w:tc>
        <w:tc>
          <w:tcPr>
            <w:tcW w:w="798" w:type="dxa"/>
          </w:tcPr>
          <w:p w14:paraId="1781BA9D" w14:textId="77777777" w:rsidR="00651EE6" w:rsidRPr="00BE04B6" w:rsidRDefault="00651EE6" w:rsidP="004E0FA2">
            <w:pPr>
              <w:keepNext/>
              <w:keepLines/>
              <w:spacing w:line="360" w:lineRule="auto"/>
              <w:ind w:left="1310" w:right="459"/>
              <w:jc w:val="center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6940E9F2" w14:textId="44B07410" w:rsidR="0023128D" w:rsidRPr="0023128D" w:rsidRDefault="007A66AF" w:rsidP="0023128D">
      <w:pPr>
        <w:spacing w:line="360" w:lineRule="auto"/>
        <w:ind w:right="259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Рабочая программа учебной дисциплины</w:t>
      </w:r>
      <w:r w:rsidRPr="0023128D">
        <w:rPr>
          <w:caps/>
          <w:sz w:val="28"/>
          <w:szCs w:val="28"/>
        </w:rPr>
        <w:t xml:space="preserve"> </w:t>
      </w:r>
      <w:r w:rsidRPr="0023128D">
        <w:rPr>
          <w:sz w:val="28"/>
          <w:szCs w:val="28"/>
        </w:rPr>
        <w:t>разработана на основе:</w:t>
      </w:r>
    </w:p>
    <w:p w14:paraId="59DF52DC" w14:textId="0B58C446" w:rsidR="00C92C5C" w:rsidRPr="0023128D" w:rsidRDefault="00C92C5C" w:rsidP="00C92C5C">
      <w:pPr>
        <w:spacing w:line="360" w:lineRule="auto"/>
        <w:ind w:right="25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 xml:space="preserve">   -  Федерального государственного образовательного стандарта среднего профессионального образования по специальности </w:t>
      </w:r>
      <w:r w:rsidRPr="0023128D">
        <w:rPr>
          <w:sz w:val="28"/>
          <w:szCs w:val="28"/>
          <w:lang w:eastAsia="ar-SA"/>
        </w:rPr>
        <w:t>44.02.01 Дошкольное образование</w:t>
      </w:r>
      <w:r w:rsidRPr="0023128D">
        <w:rPr>
          <w:sz w:val="28"/>
          <w:szCs w:val="28"/>
        </w:rPr>
        <w:t>, утвержденного приказом Министерства образования и науки Российской Федерации от 27 октября 2014 г. № 1351 (в ред. Приказа Минобрнауки от 25.03.2015 № 272);</w:t>
      </w:r>
    </w:p>
    <w:p w14:paraId="43105240" w14:textId="77777777" w:rsidR="00D27B5B" w:rsidRPr="0023128D" w:rsidRDefault="00D27B5B" w:rsidP="00D27B5B">
      <w:pPr>
        <w:keepNext/>
        <w:spacing w:line="360" w:lineRule="auto"/>
        <w:ind w:firstLine="709"/>
        <w:outlineLvl w:val="3"/>
        <w:rPr>
          <w:sz w:val="28"/>
          <w:szCs w:val="28"/>
        </w:rPr>
      </w:pPr>
    </w:p>
    <w:p w14:paraId="64304966" w14:textId="77777777" w:rsidR="00651EE6" w:rsidRPr="0023128D" w:rsidRDefault="00651EE6" w:rsidP="00D27B5B">
      <w:pPr>
        <w:keepNext/>
        <w:spacing w:line="360" w:lineRule="auto"/>
        <w:ind w:firstLine="709"/>
        <w:outlineLvl w:val="3"/>
        <w:rPr>
          <w:sz w:val="28"/>
          <w:szCs w:val="28"/>
        </w:rPr>
      </w:pPr>
      <w:r w:rsidRPr="0023128D">
        <w:rPr>
          <w:sz w:val="28"/>
          <w:szCs w:val="28"/>
        </w:rPr>
        <w:t>Организация-разработчик: ГБПОУ   РД «Профессионально – педагогический колледж имени З.Н. Батырмурзаева»</w:t>
      </w:r>
      <w:r w:rsidR="002E1F12" w:rsidRPr="0023128D">
        <w:rPr>
          <w:sz w:val="28"/>
          <w:szCs w:val="28"/>
        </w:rPr>
        <w:t>.</w:t>
      </w:r>
    </w:p>
    <w:p w14:paraId="2B7CBA54" w14:textId="77777777" w:rsidR="00D27B5B" w:rsidRPr="0023128D" w:rsidRDefault="00D27B5B" w:rsidP="00D27B5B">
      <w:pPr>
        <w:spacing w:line="360" w:lineRule="auto"/>
        <w:ind w:right="588" w:firstLine="709"/>
        <w:jc w:val="both"/>
        <w:rPr>
          <w:sz w:val="28"/>
          <w:szCs w:val="28"/>
        </w:rPr>
      </w:pPr>
    </w:p>
    <w:p w14:paraId="6B04EE0C" w14:textId="29C82951" w:rsidR="00651EE6" w:rsidRPr="0023128D" w:rsidRDefault="00651EE6" w:rsidP="002E1F12">
      <w:pPr>
        <w:tabs>
          <w:tab w:val="left" w:pos="8505"/>
        </w:tabs>
        <w:spacing w:line="360" w:lineRule="auto"/>
        <w:ind w:right="42" w:firstLine="709"/>
        <w:jc w:val="both"/>
        <w:rPr>
          <w:sz w:val="28"/>
          <w:szCs w:val="28"/>
          <w:lang w:eastAsia="ru-RU"/>
        </w:rPr>
      </w:pPr>
      <w:r w:rsidRPr="0023128D">
        <w:rPr>
          <w:sz w:val="28"/>
          <w:szCs w:val="28"/>
        </w:rPr>
        <w:t>Разработчик:</w:t>
      </w:r>
      <w:r w:rsidRPr="0023128D">
        <w:rPr>
          <w:b/>
          <w:sz w:val="28"/>
          <w:szCs w:val="28"/>
        </w:rPr>
        <w:t xml:space="preserve"> </w:t>
      </w:r>
      <w:r w:rsidR="0023128D">
        <w:rPr>
          <w:sz w:val="28"/>
          <w:szCs w:val="28"/>
        </w:rPr>
        <w:t xml:space="preserve">Карамурзаева </w:t>
      </w:r>
      <w:r w:rsidR="00C86E08" w:rsidRPr="0023128D">
        <w:rPr>
          <w:sz w:val="28"/>
          <w:szCs w:val="28"/>
        </w:rPr>
        <w:t>Э</w:t>
      </w:r>
      <w:r w:rsidR="00F833B4">
        <w:rPr>
          <w:sz w:val="28"/>
          <w:szCs w:val="28"/>
        </w:rPr>
        <w:t>льмира</w:t>
      </w:r>
      <w:r w:rsidR="003F0987" w:rsidRPr="0023128D">
        <w:rPr>
          <w:sz w:val="28"/>
          <w:szCs w:val="28"/>
        </w:rPr>
        <w:t xml:space="preserve"> </w:t>
      </w:r>
      <w:r w:rsidR="00C86E08" w:rsidRPr="0023128D">
        <w:rPr>
          <w:sz w:val="28"/>
          <w:szCs w:val="28"/>
        </w:rPr>
        <w:t>Б</w:t>
      </w:r>
      <w:r w:rsidR="00F833B4">
        <w:rPr>
          <w:sz w:val="28"/>
          <w:szCs w:val="28"/>
        </w:rPr>
        <w:t>иярслановна</w:t>
      </w:r>
      <w:r w:rsidRPr="0023128D">
        <w:rPr>
          <w:sz w:val="28"/>
          <w:szCs w:val="28"/>
        </w:rPr>
        <w:t>, преподаватель педагогики и психологии ГБПОУ РД «Профессионально – педагогический колледж имени З.Н.Батырмурзаева»</w:t>
      </w:r>
      <w:r w:rsidR="002E1F12" w:rsidRPr="0023128D">
        <w:rPr>
          <w:sz w:val="28"/>
          <w:szCs w:val="28"/>
        </w:rPr>
        <w:t>.</w:t>
      </w:r>
    </w:p>
    <w:p w14:paraId="372D31C7" w14:textId="77777777" w:rsidR="00D27B5B" w:rsidRPr="0023128D" w:rsidRDefault="00D27B5B" w:rsidP="00D27B5B">
      <w:pPr>
        <w:spacing w:line="360" w:lineRule="auto"/>
        <w:ind w:right="588" w:firstLine="709"/>
        <w:jc w:val="both"/>
        <w:rPr>
          <w:sz w:val="28"/>
          <w:szCs w:val="28"/>
        </w:rPr>
      </w:pPr>
    </w:p>
    <w:p w14:paraId="5BDB7D07" w14:textId="77777777" w:rsidR="00651EE6" w:rsidRPr="0023128D" w:rsidRDefault="00651EE6" w:rsidP="002E1F12">
      <w:pPr>
        <w:spacing w:line="360" w:lineRule="auto"/>
        <w:ind w:right="42" w:firstLine="709"/>
        <w:jc w:val="both"/>
        <w:rPr>
          <w:rFonts w:eastAsiaTheme="minorEastAsia" w:cstheme="minorBidi"/>
          <w:sz w:val="28"/>
          <w:szCs w:val="28"/>
        </w:rPr>
      </w:pPr>
      <w:r w:rsidRPr="0023128D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23128D">
        <w:rPr>
          <w:sz w:val="28"/>
          <w:szCs w:val="28"/>
        </w:rPr>
        <w:t>педагогики и психологии</w:t>
      </w:r>
      <w:r w:rsidR="002E1F12" w:rsidRPr="0023128D">
        <w:rPr>
          <w:sz w:val="28"/>
          <w:szCs w:val="28"/>
        </w:rPr>
        <w:t>.</w:t>
      </w:r>
    </w:p>
    <w:p w14:paraId="0E58584D" w14:textId="3039079F" w:rsidR="00651EE6" w:rsidRPr="0023128D" w:rsidRDefault="00651EE6" w:rsidP="00D27B5B">
      <w:pPr>
        <w:spacing w:line="360" w:lineRule="auto"/>
        <w:ind w:right="259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Протокол №1 от</w:t>
      </w:r>
      <w:r w:rsidR="00FE1C8C" w:rsidRPr="0023128D">
        <w:rPr>
          <w:sz w:val="28"/>
          <w:szCs w:val="28"/>
        </w:rPr>
        <w:t xml:space="preserve"> 27.08.202</w:t>
      </w:r>
      <w:r w:rsidR="00377CCC">
        <w:rPr>
          <w:sz w:val="28"/>
          <w:szCs w:val="28"/>
        </w:rPr>
        <w:t>2</w:t>
      </w:r>
      <w:r w:rsidR="00FE1C8C" w:rsidRPr="0023128D">
        <w:rPr>
          <w:sz w:val="28"/>
          <w:szCs w:val="28"/>
        </w:rPr>
        <w:t>г.</w:t>
      </w:r>
    </w:p>
    <w:p w14:paraId="6E4044E2" w14:textId="77777777" w:rsidR="00651EE6" w:rsidRPr="0023128D" w:rsidRDefault="00651EE6" w:rsidP="004E0FA2">
      <w:pPr>
        <w:spacing w:line="360" w:lineRule="auto"/>
        <w:ind w:right="259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Председатель ПЦК___________Джанхуватова А.И.</w:t>
      </w:r>
    </w:p>
    <w:p w14:paraId="329F73CF" w14:textId="77777777" w:rsidR="00651EE6" w:rsidRPr="0023128D" w:rsidRDefault="00651EE6" w:rsidP="004E0FA2">
      <w:pPr>
        <w:spacing w:line="360" w:lineRule="auto"/>
        <w:ind w:left="175" w:right="259" w:firstLine="545"/>
        <w:jc w:val="both"/>
        <w:rPr>
          <w:sz w:val="28"/>
          <w:szCs w:val="28"/>
        </w:rPr>
      </w:pPr>
      <w:r w:rsidRPr="0023128D">
        <w:rPr>
          <w:sz w:val="28"/>
          <w:szCs w:val="28"/>
        </w:rPr>
        <w:t xml:space="preserve">                                                   (подпись)</w:t>
      </w:r>
    </w:p>
    <w:p w14:paraId="2A2AA0A5" w14:textId="77777777" w:rsidR="00651EE6" w:rsidRPr="0023128D" w:rsidRDefault="00651EE6" w:rsidP="004E0FA2">
      <w:pPr>
        <w:spacing w:line="360" w:lineRule="auto"/>
        <w:ind w:right="588"/>
        <w:jc w:val="both"/>
        <w:rPr>
          <w:sz w:val="28"/>
          <w:szCs w:val="28"/>
        </w:rPr>
      </w:pPr>
      <w:r w:rsidRPr="0023128D">
        <w:rPr>
          <w:sz w:val="28"/>
          <w:szCs w:val="28"/>
        </w:rPr>
        <w:t xml:space="preserve">       </w:t>
      </w:r>
    </w:p>
    <w:p w14:paraId="4061A89E" w14:textId="77777777" w:rsidR="00651EE6" w:rsidRPr="0023128D" w:rsidRDefault="00651EE6" w:rsidP="002E1F12">
      <w:pPr>
        <w:spacing w:line="360" w:lineRule="auto"/>
        <w:ind w:right="42" w:firstLine="567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7D8E8498" w14:textId="176FB0A1" w:rsidR="00651EE6" w:rsidRPr="0023128D" w:rsidRDefault="00D27B5B" w:rsidP="004E0FA2">
      <w:pPr>
        <w:spacing w:line="360" w:lineRule="auto"/>
        <w:ind w:right="259" w:firstLine="567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Протокол №</w:t>
      </w:r>
      <w:r w:rsidR="00651EE6" w:rsidRPr="0023128D">
        <w:rPr>
          <w:sz w:val="28"/>
          <w:szCs w:val="28"/>
        </w:rPr>
        <w:t xml:space="preserve">1 от </w:t>
      </w:r>
      <w:r w:rsidR="00FE1C8C" w:rsidRPr="0023128D">
        <w:rPr>
          <w:sz w:val="28"/>
          <w:szCs w:val="28"/>
        </w:rPr>
        <w:t>28.08.202</w:t>
      </w:r>
      <w:r w:rsidR="00377CCC">
        <w:rPr>
          <w:sz w:val="28"/>
          <w:szCs w:val="28"/>
        </w:rPr>
        <w:t>2</w:t>
      </w:r>
      <w:r w:rsidR="00FE1C8C" w:rsidRPr="0023128D">
        <w:rPr>
          <w:sz w:val="28"/>
          <w:szCs w:val="28"/>
        </w:rPr>
        <w:t>г</w:t>
      </w:r>
    </w:p>
    <w:p w14:paraId="5F81BB32" w14:textId="77777777" w:rsidR="00651EE6" w:rsidRPr="0023128D" w:rsidRDefault="00651EE6" w:rsidP="004E0FA2">
      <w:pPr>
        <w:spacing w:line="360" w:lineRule="auto"/>
        <w:ind w:right="588"/>
        <w:rPr>
          <w:sz w:val="28"/>
          <w:szCs w:val="28"/>
        </w:rPr>
      </w:pPr>
    </w:p>
    <w:p w14:paraId="0EF7504C" w14:textId="77777777" w:rsidR="00651EE6" w:rsidRPr="0023128D" w:rsidRDefault="00651EE6" w:rsidP="004E0FA2">
      <w:pPr>
        <w:spacing w:line="360" w:lineRule="auto"/>
        <w:rPr>
          <w:rFonts w:eastAsiaTheme="minorEastAsia" w:cstheme="minorBidi"/>
          <w:b/>
          <w:i/>
          <w:sz w:val="28"/>
          <w:szCs w:val="28"/>
        </w:rPr>
      </w:pPr>
    </w:p>
    <w:p w14:paraId="40D03300" w14:textId="77777777" w:rsidR="00651EE6" w:rsidRPr="00BE04B6" w:rsidRDefault="00651EE6" w:rsidP="00651EE6">
      <w:pPr>
        <w:rPr>
          <w:b/>
          <w:i/>
        </w:rPr>
      </w:pPr>
    </w:p>
    <w:p w14:paraId="65A3D567" w14:textId="12FE81B9" w:rsidR="00FA161D" w:rsidRPr="00BE04B6" w:rsidRDefault="00AC3705" w:rsidP="00A1028F">
      <w:pPr>
        <w:pStyle w:val="1"/>
        <w:spacing w:before="74"/>
        <w:ind w:left="0" w:right="4283"/>
        <w:jc w:val="center"/>
      </w:pPr>
      <w:bookmarkStart w:id="0" w:name="СОДЕРЖАНИЕ"/>
      <w:bookmarkEnd w:id="0"/>
      <w:r w:rsidRPr="00BE04B6">
        <w:t>СОДЕРЖАНИЕ</w:t>
      </w:r>
    </w:p>
    <w:p w14:paraId="593EBA5E" w14:textId="77777777" w:rsidR="00FA161D" w:rsidRPr="00BE04B6" w:rsidRDefault="00FA161D">
      <w:pPr>
        <w:pStyle w:val="a3"/>
        <w:rPr>
          <w:b/>
        </w:rPr>
      </w:pPr>
    </w:p>
    <w:p w14:paraId="56807BD8" w14:textId="45B35DBD" w:rsidR="00FA161D" w:rsidRPr="00BE04B6" w:rsidRDefault="00AC3705" w:rsidP="00BD570F">
      <w:pPr>
        <w:pStyle w:val="a4"/>
        <w:numPr>
          <w:ilvl w:val="0"/>
          <w:numId w:val="7"/>
        </w:numPr>
        <w:tabs>
          <w:tab w:val="left" w:pos="880"/>
          <w:tab w:val="left" w:pos="2042"/>
          <w:tab w:val="left" w:pos="4609"/>
          <w:tab w:val="left" w:pos="6002"/>
        </w:tabs>
        <w:ind w:right="1885"/>
        <w:rPr>
          <w:b/>
          <w:sz w:val="24"/>
        </w:rPr>
      </w:pPr>
      <w:bookmarkStart w:id="1" w:name="1._ОБЩАЯ_ХАРАКТЕРИСТИКА_рабочей_Программ"/>
      <w:bookmarkEnd w:id="1"/>
      <w:r w:rsidRPr="00BE04B6">
        <w:rPr>
          <w:b/>
          <w:sz w:val="24"/>
        </w:rPr>
        <w:t>ОБЩАЯ</w:t>
      </w:r>
      <w:r w:rsidRPr="00BE04B6">
        <w:rPr>
          <w:b/>
          <w:sz w:val="24"/>
        </w:rPr>
        <w:tab/>
        <w:t>ХАРАКТЕРИСТИКА</w:t>
      </w:r>
      <w:r w:rsidRPr="00BE04B6">
        <w:rPr>
          <w:b/>
          <w:sz w:val="24"/>
        </w:rPr>
        <w:tab/>
        <w:t>РАБОЧЕЙ</w:t>
      </w:r>
      <w:r w:rsidRPr="00BE04B6">
        <w:rPr>
          <w:b/>
          <w:sz w:val="24"/>
        </w:rPr>
        <w:tab/>
      </w:r>
      <w:r w:rsidRPr="00BE04B6">
        <w:rPr>
          <w:b/>
          <w:spacing w:val="-1"/>
          <w:sz w:val="24"/>
        </w:rPr>
        <w:t>ПРОГРАММЫ</w:t>
      </w:r>
      <w:r w:rsidRPr="00BE04B6">
        <w:rPr>
          <w:b/>
          <w:spacing w:val="-57"/>
          <w:sz w:val="24"/>
        </w:rPr>
        <w:t xml:space="preserve"> </w:t>
      </w:r>
      <w:r w:rsidR="003F0987">
        <w:rPr>
          <w:b/>
          <w:spacing w:val="-57"/>
          <w:sz w:val="24"/>
        </w:rPr>
        <w:t xml:space="preserve">   </w:t>
      </w:r>
      <w:r w:rsidRPr="00BE04B6">
        <w:rPr>
          <w:b/>
          <w:sz w:val="24"/>
        </w:rPr>
        <w:t>УЧЕБНОЙ</w:t>
      </w:r>
      <w:r w:rsidRPr="00BE04B6">
        <w:rPr>
          <w:b/>
          <w:spacing w:val="2"/>
          <w:sz w:val="24"/>
        </w:rPr>
        <w:t xml:space="preserve"> </w:t>
      </w:r>
      <w:r w:rsidRPr="00BE04B6">
        <w:rPr>
          <w:b/>
          <w:sz w:val="24"/>
        </w:rPr>
        <w:t>ДИСЦИПЛИНЫ</w:t>
      </w:r>
      <w:r w:rsidR="003F0987">
        <w:rPr>
          <w:b/>
          <w:sz w:val="24"/>
        </w:rPr>
        <w:t xml:space="preserve">                                                                 </w:t>
      </w:r>
      <w:r w:rsidR="0023128D">
        <w:rPr>
          <w:b/>
          <w:sz w:val="24"/>
        </w:rPr>
        <w:t xml:space="preserve">  </w:t>
      </w:r>
      <w:r w:rsidR="003F0987">
        <w:rPr>
          <w:b/>
          <w:sz w:val="24"/>
        </w:rPr>
        <w:t>4</w:t>
      </w:r>
    </w:p>
    <w:p w14:paraId="1A1BE330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3AE77A7C" w14:textId="1C7933ED" w:rsidR="00FA161D" w:rsidRPr="00BE04B6" w:rsidRDefault="00AC3705" w:rsidP="00BD570F">
      <w:pPr>
        <w:pStyle w:val="1"/>
        <w:numPr>
          <w:ilvl w:val="0"/>
          <w:numId w:val="7"/>
        </w:numPr>
        <w:tabs>
          <w:tab w:val="left" w:pos="880"/>
          <w:tab w:val="left" w:pos="2772"/>
          <w:tab w:val="left" w:pos="4367"/>
          <w:tab w:val="left" w:pos="6454"/>
        </w:tabs>
        <w:ind w:right="1885"/>
      </w:pPr>
      <w:bookmarkStart w:id="2" w:name="2._СТРУКТУРА_РАБОЧЕЙ_ПРОГРАММЫ_УЧЕБНОЙ_Д"/>
      <w:bookmarkEnd w:id="2"/>
      <w:r w:rsidRPr="00BE04B6">
        <w:t>СТРУКТУРА</w:t>
      </w:r>
      <w:r w:rsidRPr="00BE04B6">
        <w:tab/>
        <w:t>РАБОЧЕЙ</w:t>
      </w:r>
      <w:r w:rsidRPr="00BE04B6">
        <w:tab/>
        <w:t>ПРОГРАММЫ</w:t>
      </w:r>
      <w:r w:rsidRPr="00BE04B6">
        <w:tab/>
      </w:r>
      <w:r w:rsidRPr="00BE04B6">
        <w:rPr>
          <w:spacing w:val="-1"/>
        </w:rPr>
        <w:t>УЧЕБНОЙ</w:t>
      </w:r>
      <w:r w:rsidRPr="00BE04B6">
        <w:rPr>
          <w:spacing w:val="-57"/>
        </w:rPr>
        <w:t xml:space="preserve"> </w:t>
      </w:r>
      <w:r w:rsidR="0023128D">
        <w:rPr>
          <w:spacing w:val="-57"/>
        </w:rPr>
        <w:t xml:space="preserve"> </w:t>
      </w:r>
      <w:r w:rsidRPr="00BE04B6">
        <w:t>ДИСЦИПЛИНЫ</w:t>
      </w:r>
      <w:r w:rsidR="0023128D">
        <w:t xml:space="preserve">                                                                                        6</w:t>
      </w:r>
    </w:p>
    <w:p w14:paraId="5D52BCEA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4A263CFE" w14:textId="09DF99B4" w:rsidR="00FA161D" w:rsidRPr="00BE04B6" w:rsidRDefault="00AC3705" w:rsidP="00BD570F">
      <w:pPr>
        <w:pStyle w:val="a4"/>
        <w:numPr>
          <w:ilvl w:val="0"/>
          <w:numId w:val="7"/>
        </w:numPr>
        <w:tabs>
          <w:tab w:val="left" w:pos="880"/>
          <w:tab w:val="left" w:pos="2432"/>
          <w:tab w:val="left" w:pos="4455"/>
          <w:tab w:val="left" w:pos="6452"/>
        </w:tabs>
        <w:ind w:right="1885"/>
        <w:rPr>
          <w:b/>
          <w:sz w:val="24"/>
        </w:rPr>
      </w:pPr>
      <w:bookmarkStart w:id="3" w:name="3._условия_РЕАЛИЗАЦИИ_ПРОГРАММЫ_УЧЕБНОЙ_"/>
      <w:bookmarkEnd w:id="3"/>
      <w:r w:rsidRPr="00BE04B6">
        <w:rPr>
          <w:b/>
          <w:sz w:val="24"/>
        </w:rPr>
        <w:t>УСЛОВИЯ</w:t>
      </w:r>
      <w:r w:rsidRPr="00BE04B6">
        <w:rPr>
          <w:b/>
          <w:sz w:val="24"/>
        </w:rPr>
        <w:tab/>
        <w:t>РЕАЛИЗАЦИИ</w:t>
      </w:r>
      <w:r w:rsidRPr="00BE04B6">
        <w:rPr>
          <w:b/>
          <w:sz w:val="24"/>
        </w:rPr>
        <w:tab/>
        <w:t>ПРОГРАММЫ</w:t>
      </w:r>
      <w:r w:rsidRPr="00BE04B6">
        <w:rPr>
          <w:b/>
          <w:sz w:val="24"/>
        </w:rPr>
        <w:tab/>
      </w:r>
      <w:r w:rsidRPr="00BE04B6">
        <w:rPr>
          <w:b/>
          <w:spacing w:val="-1"/>
          <w:sz w:val="24"/>
        </w:rPr>
        <w:t>УЧЕБНОЙ</w:t>
      </w:r>
      <w:r w:rsidRPr="00BE04B6">
        <w:rPr>
          <w:b/>
          <w:spacing w:val="-57"/>
          <w:sz w:val="24"/>
        </w:rPr>
        <w:t xml:space="preserve"> </w:t>
      </w:r>
      <w:r w:rsidRPr="00BE04B6">
        <w:rPr>
          <w:b/>
          <w:sz w:val="24"/>
        </w:rPr>
        <w:t>ДИСЦИПЛИНЫ</w:t>
      </w:r>
      <w:r w:rsidR="0023128D">
        <w:rPr>
          <w:b/>
          <w:sz w:val="24"/>
        </w:rPr>
        <w:t xml:space="preserve">                                                                                        12</w:t>
      </w:r>
    </w:p>
    <w:p w14:paraId="37FEA9E6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3FC8BD4A" w14:textId="575336F1" w:rsidR="00FA161D" w:rsidRPr="00BE04B6" w:rsidRDefault="00AC3705" w:rsidP="00BD570F">
      <w:pPr>
        <w:pStyle w:val="1"/>
        <w:numPr>
          <w:ilvl w:val="0"/>
          <w:numId w:val="7"/>
        </w:numPr>
        <w:tabs>
          <w:tab w:val="left" w:pos="880"/>
          <w:tab w:val="left" w:pos="2501"/>
          <w:tab w:val="left" w:pos="2932"/>
          <w:tab w:val="left" w:pos="4241"/>
          <w:tab w:val="left" w:pos="6271"/>
        </w:tabs>
        <w:ind w:right="1885"/>
      </w:pPr>
      <w:r w:rsidRPr="00BE04B6">
        <w:t>КОНТРОЛЬ</w:t>
      </w:r>
      <w:r w:rsidRPr="00BE04B6">
        <w:tab/>
        <w:t>И</w:t>
      </w:r>
      <w:r w:rsidRPr="00BE04B6">
        <w:tab/>
        <w:t>ОЦЕНКА</w:t>
      </w:r>
      <w:r w:rsidRPr="00BE04B6">
        <w:tab/>
        <w:t>РЕЗУЛЬТАТОВ</w:t>
      </w:r>
      <w:r w:rsidRPr="00BE04B6">
        <w:tab/>
      </w:r>
      <w:r w:rsidRPr="00BE04B6">
        <w:rPr>
          <w:spacing w:val="-1"/>
        </w:rPr>
        <w:t>ОСВОЕНИЯ</w:t>
      </w:r>
      <w:r w:rsidRPr="00BE04B6">
        <w:rPr>
          <w:spacing w:val="-57"/>
        </w:rPr>
        <w:t xml:space="preserve"> </w:t>
      </w:r>
      <w:r w:rsidR="0023128D">
        <w:rPr>
          <w:spacing w:val="-57"/>
        </w:rPr>
        <w:t xml:space="preserve"> </w:t>
      </w:r>
      <w:r w:rsidRPr="00BE04B6">
        <w:t>УЧЕБНОЙ</w:t>
      </w:r>
      <w:r w:rsidRPr="00BE04B6">
        <w:rPr>
          <w:spacing w:val="2"/>
        </w:rPr>
        <w:t xml:space="preserve"> </w:t>
      </w:r>
      <w:r w:rsidRPr="00BE04B6">
        <w:t>ДИСЦИПЛИНЫ</w:t>
      </w:r>
      <w:r w:rsidR="0023128D">
        <w:t xml:space="preserve">                                                                  14</w:t>
      </w:r>
    </w:p>
    <w:p w14:paraId="13128678" w14:textId="747E74FE" w:rsidR="00FA161D" w:rsidRPr="00BE04B6" w:rsidRDefault="0023128D">
      <w:pPr>
        <w:sectPr w:rsidR="00FA161D" w:rsidRPr="00BE04B6" w:rsidSect="003F0987">
          <w:pgSz w:w="11910" w:h="16840"/>
          <w:pgMar w:top="760" w:right="620" w:bottom="280" w:left="900" w:header="720" w:footer="720" w:gutter="0"/>
          <w:pgNumType w:start="2"/>
          <w:cols w:space="720"/>
          <w:docGrid w:linePitch="299"/>
        </w:sectPr>
      </w:pPr>
      <w:r>
        <w:t xml:space="preserve">                   </w:t>
      </w:r>
    </w:p>
    <w:p w14:paraId="48BD611E" w14:textId="77777777" w:rsidR="00FA161D" w:rsidRPr="00BE04B6" w:rsidRDefault="00AC3705" w:rsidP="00E454CF">
      <w:pPr>
        <w:pStyle w:val="a4"/>
        <w:numPr>
          <w:ilvl w:val="1"/>
          <w:numId w:val="7"/>
        </w:numPr>
        <w:tabs>
          <w:tab w:val="left" w:pos="993"/>
          <w:tab w:val="left" w:pos="1825"/>
          <w:tab w:val="left" w:pos="182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BE04B6">
        <w:rPr>
          <w:b/>
          <w:sz w:val="24"/>
          <w:szCs w:val="24"/>
        </w:rPr>
        <w:lastRenderedPageBreak/>
        <w:t>ОБЩАЯ ХАРАКТЕРИСТИКА РАБОЧЕЙ ПРОГРАММЫ УЧЕБНОЙ</w:t>
      </w:r>
      <w:r w:rsidRPr="00BE04B6">
        <w:rPr>
          <w:b/>
          <w:spacing w:val="1"/>
          <w:sz w:val="24"/>
          <w:szCs w:val="24"/>
        </w:rPr>
        <w:t xml:space="preserve"> </w:t>
      </w:r>
      <w:r w:rsidRPr="00BE04B6">
        <w:rPr>
          <w:b/>
          <w:sz w:val="24"/>
          <w:szCs w:val="24"/>
        </w:rPr>
        <w:t>ДИСЦИПЛИНЫ</w:t>
      </w:r>
      <w:r w:rsidRPr="00BE04B6">
        <w:rPr>
          <w:b/>
          <w:spacing w:val="-5"/>
          <w:sz w:val="24"/>
          <w:szCs w:val="24"/>
        </w:rPr>
        <w:t xml:space="preserve"> </w:t>
      </w:r>
      <w:r w:rsidR="00B77A3E">
        <w:rPr>
          <w:b/>
          <w:sz w:val="24"/>
          <w:szCs w:val="24"/>
        </w:rPr>
        <w:t>ОП.02</w:t>
      </w:r>
      <w:r w:rsidRPr="00BE04B6">
        <w:rPr>
          <w:b/>
          <w:spacing w:val="-6"/>
          <w:sz w:val="24"/>
          <w:szCs w:val="24"/>
        </w:rPr>
        <w:t xml:space="preserve"> </w:t>
      </w:r>
      <w:r w:rsidRPr="00BE04B6">
        <w:rPr>
          <w:b/>
          <w:sz w:val="24"/>
          <w:szCs w:val="24"/>
        </w:rPr>
        <w:t>ПСИХОЛОГИЯ</w:t>
      </w:r>
      <w:r w:rsidR="00984ADC" w:rsidRPr="00BE04B6">
        <w:rPr>
          <w:b/>
          <w:sz w:val="24"/>
          <w:szCs w:val="24"/>
        </w:rPr>
        <w:t xml:space="preserve"> </w:t>
      </w:r>
    </w:p>
    <w:p w14:paraId="2443863B" w14:textId="77777777" w:rsidR="00E454CF" w:rsidRPr="00BE04B6" w:rsidRDefault="00E454CF" w:rsidP="00E454CF">
      <w:pPr>
        <w:spacing w:line="276" w:lineRule="auto"/>
        <w:ind w:firstLine="709"/>
        <w:rPr>
          <w:b/>
          <w:sz w:val="24"/>
          <w:szCs w:val="24"/>
        </w:rPr>
      </w:pPr>
    </w:p>
    <w:p w14:paraId="4D81401A" w14:textId="77777777" w:rsidR="00FA161D" w:rsidRPr="0023128D" w:rsidRDefault="00AC3705" w:rsidP="00E454CF">
      <w:pPr>
        <w:spacing w:line="276" w:lineRule="auto"/>
        <w:ind w:firstLine="709"/>
        <w:rPr>
          <w:b/>
          <w:sz w:val="28"/>
          <w:szCs w:val="28"/>
        </w:rPr>
      </w:pPr>
      <w:r w:rsidRPr="0023128D">
        <w:rPr>
          <w:b/>
          <w:sz w:val="28"/>
          <w:szCs w:val="28"/>
        </w:rPr>
        <w:t>1.1</w:t>
      </w:r>
      <w:r w:rsidR="00E454CF" w:rsidRPr="0023128D">
        <w:rPr>
          <w:b/>
          <w:sz w:val="28"/>
          <w:szCs w:val="28"/>
        </w:rPr>
        <w:t>.</w:t>
      </w:r>
      <w:r w:rsidRPr="0023128D">
        <w:rPr>
          <w:b/>
          <w:spacing w:val="2"/>
          <w:sz w:val="28"/>
          <w:szCs w:val="28"/>
        </w:rPr>
        <w:t xml:space="preserve"> </w:t>
      </w:r>
      <w:r w:rsidR="004E0FA2" w:rsidRPr="0023128D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14:paraId="728507E6" w14:textId="7AE2EBA7" w:rsidR="004E0FA2" w:rsidRPr="0023128D" w:rsidRDefault="004E0FA2" w:rsidP="001D4962">
      <w:pPr>
        <w:keepNext/>
        <w:spacing w:line="276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23128D">
        <w:rPr>
          <w:sz w:val="28"/>
          <w:szCs w:val="28"/>
        </w:rPr>
        <w:t xml:space="preserve">Учебная дисциплина </w:t>
      </w:r>
      <w:r w:rsidR="0047078D" w:rsidRPr="0023128D">
        <w:rPr>
          <w:sz w:val="28"/>
          <w:szCs w:val="28"/>
        </w:rPr>
        <w:t>«</w:t>
      </w:r>
      <w:r w:rsidR="00C01C80" w:rsidRPr="0023128D">
        <w:rPr>
          <w:sz w:val="28"/>
          <w:szCs w:val="28"/>
        </w:rPr>
        <w:t>ОП.0</w:t>
      </w:r>
      <w:r w:rsidR="00B77A3E" w:rsidRPr="0023128D">
        <w:rPr>
          <w:sz w:val="28"/>
          <w:szCs w:val="28"/>
        </w:rPr>
        <w:t>2</w:t>
      </w:r>
      <w:r w:rsidR="00C01C80" w:rsidRPr="0023128D">
        <w:rPr>
          <w:sz w:val="28"/>
          <w:szCs w:val="28"/>
        </w:rPr>
        <w:t xml:space="preserve"> П</w:t>
      </w:r>
      <w:r w:rsidR="00B77A3E" w:rsidRPr="0023128D">
        <w:rPr>
          <w:sz w:val="28"/>
          <w:szCs w:val="28"/>
        </w:rPr>
        <w:t>сихология</w:t>
      </w:r>
      <w:r w:rsidR="0047078D" w:rsidRPr="0023128D">
        <w:rPr>
          <w:bCs/>
          <w:sz w:val="28"/>
          <w:szCs w:val="28"/>
        </w:rPr>
        <w:t>»</w:t>
      </w:r>
      <w:r w:rsidRPr="0023128D">
        <w:rPr>
          <w:sz w:val="28"/>
          <w:szCs w:val="28"/>
        </w:rPr>
        <w:t xml:space="preserve"> является обязательной </w:t>
      </w:r>
      <w:r w:rsidR="005C1D97" w:rsidRPr="0023128D">
        <w:rPr>
          <w:sz w:val="28"/>
          <w:szCs w:val="28"/>
        </w:rPr>
        <w:t>частью</w:t>
      </w:r>
      <w:r w:rsidR="005C1D97" w:rsidRPr="0023128D">
        <w:rPr>
          <w:b/>
          <w:sz w:val="28"/>
          <w:szCs w:val="28"/>
        </w:rPr>
        <w:t xml:space="preserve"> </w:t>
      </w:r>
      <w:r w:rsidR="001037D2" w:rsidRPr="0023128D">
        <w:rPr>
          <w:sz w:val="28"/>
          <w:szCs w:val="28"/>
        </w:rPr>
        <w:t>общепрофессионального</w:t>
      </w:r>
      <w:r w:rsidR="005F4E46" w:rsidRPr="0023128D">
        <w:rPr>
          <w:sz w:val="28"/>
          <w:szCs w:val="28"/>
        </w:rPr>
        <w:t xml:space="preserve"> </w:t>
      </w:r>
      <w:r w:rsidRPr="0023128D">
        <w:rPr>
          <w:sz w:val="28"/>
          <w:szCs w:val="28"/>
        </w:rPr>
        <w:t xml:space="preserve">цикла основной образовательной программы в соответствии с ФГОС по специальности </w:t>
      </w:r>
      <w:r w:rsidR="000E7FD0" w:rsidRPr="0023128D">
        <w:rPr>
          <w:sz w:val="28"/>
          <w:szCs w:val="28"/>
        </w:rPr>
        <w:t>44.02.0</w:t>
      </w:r>
      <w:r w:rsidR="0023128D">
        <w:rPr>
          <w:sz w:val="28"/>
          <w:szCs w:val="28"/>
        </w:rPr>
        <w:t>1</w:t>
      </w:r>
      <w:r w:rsidR="000E7FD0" w:rsidRPr="0023128D">
        <w:rPr>
          <w:b/>
          <w:sz w:val="28"/>
          <w:szCs w:val="28"/>
        </w:rPr>
        <w:t xml:space="preserve"> </w:t>
      </w:r>
      <w:r w:rsidR="0023128D">
        <w:rPr>
          <w:sz w:val="28"/>
          <w:szCs w:val="28"/>
        </w:rPr>
        <w:t>Дошкольное</w:t>
      </w:r>
      <w:r w:rsidR="000E7FD0" w:rsidRPr="0023128D">
        <w:rPr>
          <w:sz w:val="28"/>
          <w:szCs w:val="28"/>
        </w:rPr>
        <w:t xml:space="preserve"> образовани</w:t>
      </w:r>
      <w:r w:rsidR="0023128D">
        <w:rPr>
          <w:sz w:val="28"/>
          <w:szCs w:val="28"/>
        </w:rPr>
        <w:t>е</w:t>
      </w:r>
      <w:r w:rsidR="005F4E46" w:rsidRPr="0023128D">
        <w:rPr>
          <w:rFonts w:eastAsia="Arial Unicode MS"/>
          <w:sz w:val="28"/>
          <w:szCs w:val="28"/>
        </w:rPr>
        <w:t>.</w:t>
      </w:r>
    </w:p>
    <w:p w14:paraId="748CF651" w14:textId="77777777" w:rsidR="007A66AF" w:rsidRPr="0023128D" w:rsidRDefault="007A66AF" w:rsidP="001D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23128D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14:paraId="5ED273B1" w14:textId="77777777" w:rsidR="00130A1F" w:rsidRPr="0023128D" w:rsidRDefault="00130A1F" w:rsidP="001D4962">
      <w:pPr>
        <w:spacing w:line="276" w:lineRule="auto"/>
        <w:ind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  <w:r w:rsidR="00D172EA" w:rsidRPr="0023128D">
        <w:rPr>
          <w:sz w:val="28"/>
          <w:szCs w:val="28"/>
        </w:rPr>
        <w:t>.</w:t>
      </w:r>
    </w:p>
    <w:p w14:paraId="4AAD274A" w14:textId="77777777" w:rsidR="00130A1F" w:rsidRPr="0023128D" w:rsidRDefault="00130A1F" w:rsidP="001D4962">
      <w:pPr>
        <w:spacing w:line="276" w:lineRule="auto"/>
        <w:ind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23128D">
        <w:rPr>
          <w:sz w:val="28"/>
          <w:szCs w:val="28"/>
        </w:rPr>
        <w:t>.</w:t>
      </w:r>
    </w:p>
    <w:p w14:paraId="6FC9217D" w14:textId="77777777" w:rsidR="00130A1F" w:rsidRPr="0023128D" w:rsidRDefault="00130A1F" w:rsidP="001D4962">
      <w:pPr>
        <w:spacing w:line="276" w:lineRule="auto"/>
        <w:ind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 w:rsidR="00D172EA" w:rsidRPr="0023128D">
        <w:rPr>
          <w:sz w:val="28"/>
          <w:szCs w:val="28"/>
        </w:rPr>
        <w:t>.</w:t>
      </w:r>
    </w:p>
    <w:p w14:paraId="1216AFED" w14:textId="77777777" w:rsidR="006255B6" w:rsidRPr="0023128D" w:rsidRDefault="006255B6" w:rsidP="001D4962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14:paraId="0B67BFCA" w14:textId="77777777" w:rsidR="001D4962" w:rsidRPr="0023128D" w:rsidRDefault="001D4962" w:rsidP="001D4962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ПК</w:t>
      </w:r>
      <w:r w:rsidRPr="0023128D">
        <w:rPr>
          <w:spacing w:val="-8"/>
          <w:sz w:val="28"/>
          <w:szCs w:val="28"/>
        </w:rPr>
        <w:t xml:space="preserve"> </w:t>
      </w:r>
      <w:r w:rsidRPr="0023128D">
        <w:rPr>
          <w:sz w:val="28"/>
          <w:szCs w:val="28"/>
        </w:rPr>
        <w:t>1.2.</w:t>
      </w:r>
      <w:r w:rsidRPr="0023128D">
        <w:rPr>
          <w:spacing w:val="-7"/>
          <w:sz w:val="28"/>
          <w:szCs w:val="28"/>
        </w:rPr>
        <w:t xml:space="preserve"> </w:t>
      </w:r>
      <w:r w:rsidRPr="0023128D">
        <w:rPr>
          <w:sz w:val="28"/>
          <w:szCs w:val="28"/>
        </w:rPr>
        <w:t>Планировать</w:t>
      </w:r>
      <w:r w:rsidRPr="0023128D">
        <w:rPr>
          <w:spacing w:val="-7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-7"/>
          <w:sz w:val="28"/>
          <w:szCs w:val="28"/>
        </w:rPr>
        <w:t xml:space="preserve"> </w:t>
      </w:r>
      <w:r w:rsidRPr="0023128D">
        <w:rPr>
          <w:sz w:val="28"/>
          <w:szCs w:val="28"/>
        </w:rPr>
        <w:t>проводить</w:t>
      </w:r>
      <w:r w:rsidRPr="0023128D">
        <w:rPr>
          <w:spacing w:val="-7"/>
          <w:sz w:val="28"/>
          <w:szCs w:val="28"/>
        </w:rPr>
        <w:t xml:space="preserve"> </w:t>
      </w:r>
      <w:r w:rsidRPr="0023128D">
        <w:rPr>
          <w:sz w:val="28"/>
          <w:szCs w:val="28"/>
        </w:rPr>
        <w:t>учебные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занятия;</w:t>
      </w:r>
    </w:p>
    <w:p w14:paraId="26354DB3" w14:textId="77777777" w:rsidR="001D4962" w:rsidRPr="0023128D" w:rsidRDefault="001D4962" w:rsidP="001D496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ПК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1.3.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Организовывать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учебную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деятельность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обучающихся,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мотивировать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их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на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освоение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учебных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предметов,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курсов;</w:t>
      </w:r>
    </w:p>
    <w:p w14:paraId="65F29109" w14:textId="77777777" w:rsidR="001D4962" w:rsidRPr="0023128D" w:rsidRDefault="001D4962" w:rsidP="001D496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ПК 1.4. Формировать предметные, метапредметные и личностные компетенции, универсальные учебные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действия в процессе освоения учебных предметов, курсов, реализовывать индивидуальный образовательный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маршрут;</w:t>
      </w:r>
    </w:p>
    <w:p w14:paraId="25B2EB46" w14:textId="77777777" w:rsidR="001C1D34" w:rsidRPr="0023128D" w:rsidRDefault="001C1D34" w:rsidP="001D4962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rPr>
          <w:sz w:val="28"/>
          <w:szCs w:val="28"/>
        </w:rPr>
      </w:pPr>
      <w:r w:rsidRPr="0023128D">
        <w:rPr>
          <w:sz w:val="28"/>
          <w:szCs w:val="28"/>
        </w:rPr>
        <w:t>ЛР 7. Осознающий приоритетную ценность личности человека; уважающий собственную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-5"/>
          <w:sz w:val="28"/>
          <w:szCs w:val="28"/>
        </w:rPr>
        <w:t xml:space="preserve"> </w:t>
      </w:r>
      <w:r w:rsidRPr="0023128D">
        <w:rPr>
          <w:sz w:val="28"/>
          <w:szCs w:val="28"/>
        </w:rPr>
        <w:t>чужую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уникальность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в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различных</w:t>
      </w:r>
      <w:r w:rsidRPr="0023128D">
        <w:rPr>
          <w:spacing w:val="-5"/>
          <w:sz w:val="28"/>
          <w:szCs w:val="28"/>
        </w:rPr>
        <w:t xml:space="preserve"> </w:t>
      </w:r>
      <w:r w:rsidRPr="0023128D">
        <w:rPr>
          <w:sz w:val="28"/>
          <w:szCs w:val="28"/>
        </w:rPr>
        <w:t>ситуациях,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во</w:t>
      </w:r>
      <w:r w:rsidRPr="0023128D">
        <w:rPr>
          <w:spacing w:val="-9"/>
          <w:sz w:val="28"/>
          <w:szCs w:val="28"/>
        </w:rPr>
        <w:t xml:space="preserve"> </w:t>
      </w:r>
      <w:r w:rsidRPr="0023128D">
        <w:rPr>
          <w:sz w:val="28"/>
          <w:szCs w:val="28"/>
        </w:rPr>
        <w:t>всех</w:t>
      </w:r>
      <w:r w:rsidRPr="0023128D">
        <w:rPr>
          <w:spacing w:val="-7"/>
          <w:sz w:val="28"/>
          <w:szCs w:val="28"/>
        </w:rPr>
        <w:t xml:space="preserve"> </w:t>
      </w:r>
      <w:r w:rsidRPr="0023128D">
        <w:rPr>
          <w:sz w:val="28"/>
          <w:szCs w:val="28"/>
        </w:rPr>
        <w:t>формах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-57"/>
          <w:sz w:val="28"/>
          <w:szCs w:val="28"/>
        </w:rPr>
        <w:t xml:space="preserve"> </w:t>
      </w:r>
      <w:r w:rsidRPr="0023128D">
        <w:rPr>
          <w:sz w:val="28"/>
          <w:szCs w:val="28"/>
        </w:rPr>
        <w:t>видах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деятельности.</w:t>
      </w:r>
    </w:p>
    <w:p w14:paraId="5BF8B093" w14:textId="77777777" w:rsidR="00130A1F" w:rsidRPr="0023128D" w:rsidRDefault="001C1D34" w:rsidP="001D4962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ЛР 8. Проявляющий и демонстрирующий уважение к представителям различных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этнокультурных,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социальных,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конфессиональных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иных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групп.</w:t>
      </w:r>
      <w:r w:rsidRPr="0023128D">
        <w:rPr>
          <w:spacing w:val="1"/>
          <w:sz w:val="28"/>
          <w:szCs w:val="28"/>
        </w:rPr>
        <w:t xml:space="preserve"> </w:t>
      </w:r>
      <w:r w:rsidRPr="0023128D">
        <w:rPr>
          <w:sz w:val="28"/>
          <w:szCs w:val="28"/>
        </w:rPr>
        <w:t>Сопричастный</w:t>
      </w:r>
      <w:r w:rsidRPr="0023128D">
        <w:rPr>
          <w:spacing w:val="41"/>
          <w:sz w:val="28"/>
          <w:szCs w:val="28"/>
        </w:rPr>
        <w:t xml:space="preserve"> </w:t>
      </w:r>
      <w:r w:rsidRPr="0023128D">
        <w:rPr>
          <w:sz w:val="28"/>
          <w:szCs w:val="28"/>
        </w:rPr>
        <w:t>к</w:t>
      </w:r>
      <w:r w:rsidRPr="0023128D">
        <w:rPr>
          <w:spacing w:val="42"/>
          <w:sz w:val="28"/>
          <w:szCs w:val="28"/>
        </w:rPr>
        <w:t xml:space="preserve"> </w:t>
      </w:r>
      <w:r w:rsidRPr="0023128D">
        <w:rPr>
          <w:sz w:val="28"/>
          <w:szCs w:val="28"/>
        </w:rPr>
        <w:t>сохранению,</w:t>
      </w:r>
      <w:r w:rsidRPr="0023128D">
        <w:rPr>
          <w:spacing w:val="41"/>
          <w:sz w:val="28"/>
          <w:szCs w:val="28"/>
        </w:rPr>
        <w:t xml:space="preserve"> </w:t>
      </w:r>
      <w:r w:rsidRPr="0023128D">
        <w:rPr>
          <w:sz w:val="28"/>
          <w:szCs w:val="28"/>
        </w:rPr>
        <w:t>преумножению</w:t>
      </w:r>
      <w:r w:rsidRPr="0023128D">
        <w:rPr>
          <w:spacing w:val="41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42"/>
          <w:sz w:val="28"/>
          <w:szCs w:val="28"/>
        </w:rPr>
        <w:t xml:space="preserve"> </w:t>
      </w:r>
      <w:r w:rsidR="00D172EA" w:rsidRPr="0023128D">
        <w:rPr>
          <w:sz w:val="28"/>
          <w:szCs w:val="28"/>
        </w:rPr>
        <w:t>трансляции</w:t>
      </w:r>
      <w:r w:rsidR="00D172EA" w:rsidRPr="0023128D">
        <w:rPr>
          <w:spacing w:val="42"/>
          <w:sz w:val="28"/>
          <w:szCs w:val="28"/>
        </w:rPr>
        <w:t xml:space="preserve"> </w:t>
      </w:r>
      <w:r w:rsidR="00D172EA" w:rsidRPr="0023128D">
        <w:rPr>
          <w:sz w:val="28"/>
          <w:szCs w:val="28"/>
        </w:rPr>
        <w:t>культурных традиций,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-5"/>
          <w:sz w:val="28"/>
          <w:szCs w:val="28"/>
        </w:rPr>
        <w:t xml:space="preserve"> </w:t>
      </w:r>
      <w:r w:rsidRPr="0023128D">
        <w:rPr>
          <w:sz w:val="28"/>
          <w:szCs w:val="28"/>
        </w:rPr>
        <w:t>ценностей</w:t>
      </w:r>
      <w:r w:rsidRPr="0023128D">
        <w:rPr>
          <w:spacing w:val="-6"/>
          <w:sz w:val="28"/>
          <w:szCs w:val="28"/>
        </w:rPr>
        <w:t xml:space="preserve"> </w:t>
      </w:r>
      <w:r w:rsidRPr="0023128D">
        <w:rPr>
          <w:sz w:val="28"/>
          <w:szCs w:val="28"/>
        </w:rPr>
        <w:t>многонационального</w:t>
      </w:r>
      <w:r w:rsidRPr="0023128D">
        <w:rPr>
          <w:spacing w:val="-3"/>
          <w:sz w:val="28"/>
          <w:szCs w:val="28"/>
        </w:rPr>
        <w:t xml:space="preserve"> </w:t>
      </w:r>
      <w:r w:rsidRPr="0023128D">
        <w:rPr>
          <w:sz w:val="28"/>
          <w:szCs w:val="28"/>
        </w:rPr>
        <w:t>российского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государства</w:t>
      </w:r>
      <w:r w:rsidR="00D172EA" w:rsidRPr="0023128D">
        <w:rPr>
          <w:sz w:val="28"/>
          <w:szCs w:val="28"/>
        </w:rPr>
        <w:t>.</w:t>
      </w:r>
    </w:p>
    <w:p w14:paraId="6E9AD091" w14:textId="77777777" w:rsidR="006255B6" w:rsidRPr="0023128D" w:rsidRDefault="006255B6" w:rsidP="001E3862">
      <w:pPr>
        <w:pStyle w:val="TableParagraph"/>
        <w:ind w:left="0" w:firstLine="709"/>
        <w:jc w:val="both"/>
        <w:rPr>
          <w:sz w:val="28"/>
          <w:szCs w:val="28"/>
        </w:rPr>
      </w:pPr>
      <w:r w:rsidRPr="0023128D">
        <w:rPr>
          <w:sz w:val="28"/>
          <w:szCs w:val="28"/>
        </w:rPr>
        <w:t>ЛР12.</w:t>
      </w:r>
      <w:r w:rsidR="001E3862" w:rsidRPr="0023128D">
        <w:rPr>
          <w:sz w:val="28"/>
          <w:szCs w:val="28"/>
        </w:rPr>
        <w:t xml:space="preserve"> Принимающий</w:t>
      </w:r>
      <w:r w:rsidR="001E3862" w:rsidRPr="0023128D">
        <w:rPr>
          <w:spacing w:val="7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семейные</w:t>
      </w:r>
      <w:r w:rsidR="001E3862" w:rsidRPr="0023128D">
        <w:rPr>
          <w:spacing w:val="3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ценности,</w:t>
      </w:r>
      <w:r w:rsidR="001E3862" w:rsidRPr="0023128D">
        <w:rPr>
          <w:spacing w:val="6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готовый</w:t>
      </w:r>
      <w:r w:rsidR="001E3862" w:rsidRPr="0023128D">
        <w:rPr>
          <w:spacing w:val="3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к</w:t>
      </w:r>
      <w:r w:rsidR="001E3862" w:rsidRPr="0023128D">
        <w:rPr>
          <w:spacing w:val="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созданию</w:t>
      </w:r>
      <w:r w:rsidR="001E3862" w:rsidRPr="0023128D">
        <w:rPr>
          <w:spacing w:val="5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семьи</w:t>
      </w:r>
      <w:r w:rsidR="001E3862" w:rsidRPr="0023128D">
        <w:rPr>
          <w:spacing w:val="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и</w:t>
      </w:r>
      <w:r w:rsidR="001E3862" w:rsidRPr="0023128D">
        <w:rPr>
          <w:spacing w:val="6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воспитанию</w:t>
      </w:r>
      <w:r w:rsidR="001E3862" w:rsidRPr="0023128D">
        <w:rPr>
          <w:spacing w:val="-57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детей;</w:t>
      </w:r>
      <w:r w:rsidR="001E3862" w:rsidRPr="0023128D">
        <w:rPr>
          <w:spacing w:val="11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демонстрирующий</w:t>
      </w:r>
      <w:r w:rsidR="001E3862" w:rsidRPr="0023128D">
        <w:rPr>
          <w:spacing w:val="12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неприятие</w:t>
      </w:r>
      <w:r w:rsidR="001E3862" w:rsidRPr="0023128D">
        <w:rPr>
          <w:spacing w:val="10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насилия</w:t>
      </w:r>
      <w:r w:rsidR="001E3862" w:rsidRPr="0023128D">
        <w:rPr>
          <w:spacing w:val="8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в</w:t>
      </w:r>
      <w:r w:rsidR="001E3862" w:rsidRPr="0023128D">
        <w:rPr>
          <w:spacing w:val="10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семье,</w:t>
      </w:r>
      <w:r w:rsidR="001E3862" w:rsidRPr="0023128D">
        <w:rPr>
          <w:spacing w:val="18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ухода</w:t>
      </w:r>
      <w:r w:rsidR="001E3862" w:rsidRPr="0023128D">
        <w:rPr>
          <w:spacing w:val="10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от</w:t>
      </w:r>
      <w:r w:rsidR="001E3862" w:rsidRPr="0023128D">
        <w:rPr>
          <w:spacing w:val="12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родительской ответственности,</w:t>
      </w:r>
      <w:r w:rsidR="001E3862" w:rsidRPr="0023128D">
        <w:rPr>
          <w:spacing w:val="32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отказа</w:t>
      </w:r>
      <w:r w:rsidR="001E3862" w:rsidRPr="0023128D">
        <w:rPr>
          <w:spacing w:val="32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от</w:t>
      </w:r>
      <w:r w:rsidR="001E3862" w:rsidRPr="0023128D">
        <w:rPr>
          <w:spacing w:val="3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отношений</w:t>
      </w:r>
      <w:r w:rsidR="001E3862" w:rsidRPr="0023128D">
        <w:rPr>
          <w:spacing w:val="3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со</w:t>
      </w:r>
      <w:r w:rsidR="001E3862" w:rsidRPr="0023128D">
        <w:rPr>
          <w:spacing w:val="33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своими</w:t>
      </w:r>
      <w:r w:rsidR="001E3862" w:rsidRPr="0023128D">
        <w:rPr>
          <w:spacing w:val="3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детьми</w:t>
      </w:r>
      <w:r w:rsidR="001E3862" w:rsidRPr="0023128D">
        <w:rPr>
          <w:spacing w:val="31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и</w:t>
      </w:r>
      <w:r w:rsidR="001E3862" w:rsidRPr="0023128D">
        <w:rPr>
          <w:spacing w:val="34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их</w:t>
      </w:r>
      <w:r w:rsidR="001E3862" w:rsidRPr="0023128D">
        <w:rPr>
          <w:spacing w:val="33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финансового</w:t>
      </w:r>
      <w:r w:rsidR="001E3862" w:rsidRPr="0023128D">
        <w:rPr>
          <w:spacing w:val="-57"/>
          <w:sz w:val="28"/>
          <w:szCs w:val="28"/>
        </w:rPr>
        <w:t xml:space="preserve"> </w:t>
      </w:r>
      <w:r w:rsidR="001E3862" w:rsidRPr="0023128D">
        <w:rPr>
          <w:sz w:val="28"/>
          <w:szCs w:val="28"/>
        </w:rPr>
        <w:t>содержания.</w:t>
      </w:r>
    </w:p>
    <w:p w14:paraId="44402A5C" w14:textId="1FC6D29A" w:rsidR="006255B6" w:rsidRDefault="006255B6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298A2CC6" w14:textId="34E45EB4" w:rsid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3811F0C3" w14:textId="234E4CB9" w:rsid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0DE20D8E" w14:textId="6E7769C4" w:rsid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76216708" w14:textId="77777777" w:rsid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0228742C" w14:textId="64FD7C32" w:rsid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6B927D8E" w14:textId="77777777" w:rsidR="0023128D" w:rsidRPr="0023128D" w:rsidRDefault="0023128D" w:rsidP="001E3862">
      <w:pPr>
        <w:pStyle w:val="TableParagraph"/>
        <w:spacing w:line="276" w:lineRule="auto"/>
        <w:ind w:left="0" w:right="87" w:firstLine="709"/>
        <w:jc w:val="both"/>
        <w:rPr>
          <w:sz w:val="28"/>
          <w:szCs w:val="28"/>
        </w:rPr>
      </w:pPr>
    </w:p>
    <w:p w14:paraId="6CA5E39C" w14:textId="77777777" w:rsidR="00FA161D" w:rsidRPr="0023128D" w:rsidRDefault="00AC3705" w:rsidP="00D27B7C">
      <w:pPr>
        <w:pStyle w:val="1"/>
        <w:spacing w:line="276" w:lineRule="auto"/>
        <w:ind w:left="0" w:firstLine="709"/>
        <w:rPr>
          <w:sz w:val="28"/>
          <w:szCs w:val="28"/>
        </w:rPr>
      </w:pPr>
      <w:r w:rsidRPr="0023128D">
        <w:rPr>
          <w:sz w:val="28"/>
          <w:szCs w:val="28"/>
        </w:rPr>
        <w:lastRenderedPageBreak/>
        <w:t>1.2.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Цель</w:t>
      </w:r>
      <w:r w:rsidRPr="0023128D">
        <w:rPr>
          <w:spacing w:val="-2"/>
          <w:sz w:val="28"/>
          <w:szCs w:val="28"/>
        </w:rPr>
        <w:t xml:space="preserve"> </w:t>
      </w:r>
      <w:r w:rsidRPr="0023128D">
        <w:rPr>
          <w:sz w:val="28"/>
          <w:szCs w:val="28"/>
        </w:rPr>
        <w:t>и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планируемые</w:t>
      </w:r>
      <w:r w:rsidRPr="0023128D">
        <w:rPr>
          <w:spacing w:val="-5"/>
          <w:sz w:val="28"/>
          <w:szCs w:val="28"/>
        </w:rPr>
        <w:t xml:space="preserve"> </w:t>
      </w:r>
      <w:r w:rsidRPr="0023128D">
        <w:rPr>
          <w:sz w:val="28"/>
          <w:szCs w:val="28"/>
        </w:rPr>
        <w:t>результаты</w:t>
      </w:r>
      <w:r w:rsidRPr="0023128D">
        <w:rPr>
          <w:spacing w:val="-1"/>
          <w:sz w:val="28"/>
          <w:szCs w:val="28"/>
        </w:rPr>
        <w:t xml:space="preserve"> </w:t>
      </w:r>
      <w:r w:rsidRPr="0023128D">
        <w:rPr>
          <w:sz w:val="28"/>
          <w:szCs w:val="28"/>
        </w:rPr>
        <w:t>освоения</w:t>
      </w:r>
      <w:r w:rsidRPr="0023128D">
        <w:rPr>
          <w:spacing w:val="-4"/>
          <w:sz w:val="28"/>
          <w:szCs w:val="28"/>
        </w:rPr>
        <w:t xml:space="preserve"> </w:t>
      </w:r>
      <w:r w:rsidRPr="0023128D">
        <w:rPr>
          <w:sz w:val="28"/>
          <w:szCs w:val="28"/>
        </w:rPr>
        <w:t>дисциплины:</w:t>
      </w:r>
    </w:p>
    <w:p w14:paraId="3319CFDC" w14:textId="77777777" w:rsidR="004E3D61" w:rsidRPr="0023128D" w:rsidRDefault="004E3D61" w:rsidP="004E3D61">
      <w:pPr>
        <w:ind w:firstLine="709"/>
        <w:rPr>
          <w:sz w:val="28"/>
          <w:szCs w:val="28"/>
        </w:rPr>
      </w:pPr>
      <w:r w:rsidRPr="0023128D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83"/>
        <w:gridCol w:w="4262"/>
        <w:gridCol w:w="4505"/>
      </w:tblGrid>
      <w:tr w:rsidR="00305DDE" w:rsidRPr="00C208F9" w14:paraId="007B3F90" w14:textId="77777777" w:rsidTr="00130A1F">
        <w:trPr>
          <w:trHeight w:val="111"/>
        </w:trPr>
        <w:tc>
          <w:tcPr>
            <w:tcW w:w="983" w:type="dxa"/>
            <w:vAlign w:val="center"/>
          </w:tcPr>
          <w:p w14:paraId="0047EBE4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 xml:space="preserve">Код </w:t>
            </w:r>
          </w:p>
          <w:p w14:paraId="62312972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ПК, ОК, ЛР</w:t>
            </w:r>
          </w:p>
        </w:tc>
        <w:tc>
          <w:tcPr>
            <w:tcW w:w="4262" w:type="dxa"/>
            <w:vAlign w:val="center"/>
          </w:tcPr>
          <w:p w14:paraId="130FED49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Умения</w:t>
            </w:r>
          </w:p>
        </w:tc>
        <w:tc>
          <w:tcPr>
            <w:tcW w:w="4505" w:type="dxa"/>
            <w:vAlign w:val="center"/>
          </w:tcPr>
          <w:p w14:paraId="650EB679" w14:textId="77777777" w:rsidR="001178E5" w:rsidRPr="00C208F9" w:rsidRDefault="001178E5" w:rsidP="00C208F9">
            <w:pPr>
              <w:pStyle w:val="a4"/>
              <w:spacing w:line="276" w:lineRule="auto"/>
              <w:ind w:left="0" w:firstLine="33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 xml:space="preserve">Знания </w:t>
            </w:r>
          </w:p>
        </w:tc>
      </w:tr>
      <w:tr w:rsidR="00305DDE" w:rsidRPr="00C208F9" w14:paraId="337A4DDD" w14:textId="77777777" w:rsidTr="00130A1F">
        <w:trPr>
          <w:trHeight w:val="111"/>
        </w:trPr>
        <w:tc>
          <w:tcPr>
            <w:tcW w:w="983" w:type="dxa"/>
          </w:tcPr>
          <w:p w14:paraId="1342379B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ОК.01</w:t>
            </w:r>
          </w:p>
          <w:p w14:paraId="6E5BE2F0" w14:textId="791CFEA3" w:rsidR="00627C1F" w:rsidRPr="00C208F9" w:rsidRDefault="00627C1F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14:paraId="561E0E47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Уметь: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6255B6" w:rsidRPr="00C208F9">
              <w:rPr>
                <w:sz w:val="24"/>
                <w:szCs w:val="24"/>
              </w:rPr>
              <w:t>применять знания по психологии при решении педагогических задач; распознавать педагогическую задачу и/или проблему в профессиональном контексте; анализировать педагогическую задачу и/или проблему; выявлять и эффективно искать информацию, необходимую для решения педагогической задачи и/или проблемы;</w:t>
            </w:r>
          </w:p>
        </w:tc>
        <w:tc>
          <w:tcPr>
            <w:tcW w:w="4505" w:type="dxa"/>
          </w:tcPr>
          <w:p w14:paraId="5A16B067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Знать: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6255B6" w:rsidRPr="00C208F9">
              <w:rPr>
                <w:sz w:val="24"/>
                <w:szCs w:val="24"/>
              </w:rPr>
              <w:t>основные источники информации и ресурсы для решения педагогических задач и проблем в профессиональном контексте; структуру плана для решения педагогических задач; порядок оценки результатов решения педагогических задач профессиональной деятельности</w:t>
            </w:r>
          </w:p>
        </w:tc>
      </w:tr>
      <w:tr w:rsidR="001932EF" w:rsidRPr="00C208F9" w14:paraId="7E231434" w14:textId="77777777" w:rsidTr="00305DDE">
        <w:trPr>
          <w:trHeight w:val="85"/>
        </w:trPr>
        <w:tc>
          <w:tcPr>
            <w:tcW w:w="983" w:type="dxa"/>
          </w:tcPr>
          <w:p w14:paraId="7609E715" w14:textId="77777777" w:rsidR="001178E5" w:rsidRPr="00C208F9" w:rsidRDefault="001178E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ОК.02</w:t>
            </w:r>
          </w:p>
          <w:p w14:paraId="28AC11A7" w14:textId="77777777" w:rsidR="00627C1F" w:rsidRPr="00C208F9" w:rsidRDefault="00627C1F" w:rsidP="008F1C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14:paraId="6C2DF621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Уметь: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6255B6" w:rsidRPr="00C208F9">
              <w:rPr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505" w:type="dxa"/>
          </w:tcPr>
          <w:p w14:paraId="3A482E40" w14:textId="4139BD1C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Знать: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23128D" w:rsidRPr="00C208F9">
              <w:rPr>
                <w:sz w:val="24"/>
                <w:szCs w:val="24"/>
              </w:rPr>
              <w:t>номенклатура информационных источников,</w:t>
            </w:r>
            <w:r w:rsidR="006255B6" w:rsidRPr="00C208F9">
              <w:rPr>
                <w:sz w:val="24"/>
                <w:szCs w:val="24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932EF" w:rsidRPr="00C208F9" w14:paraId="2C5A4C45" w14:textId="77777777" w:rsidTr="006255B6">
        <w:trPr>
          <w:trHeight w:val="1131"/>
        </w:trPr>
        <w:tc>
          <w:tcPr>
            <w:tcW w:w="983" w:type="dxa"/>
          </w:tcPr>
          <w:p w14:paraId="22CB0F9F" w14:textId="6861A867" w:rsidR="001178E5" w:rsidRPr="00C208F9" w:rsidRDefault="001178E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ОК.03</w:t>
            </w:r>
            <w:r w:rsidR="00627C1F" w:rsidRPr="00C208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</w:tcPr>
          <w:p w14:paraId="6322FCA2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Уметь: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6255B6" w:rsidRPr="00C208F9">
              <w:rPr>
                <w:sz w:val="24"/>
                <w:szCs w:val="24"/>
              </w:rPr>
              <w:t>применять современную психологическую профессиональную терминологию</w:t>
            </w:r>
          </w:p>
        </w:tc>
        <w:tc>
          <w:tcPr>
            <w:tcW w:w="4505" w:type="dxa"/>
          </w:tcPr>
          <w:p w14:paraId="5042C3B1" w14:textId="77777777" w:rsidR="001178E5" w:rsidRPr="00C208F9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Знать: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6255B6" w:rsidRPr="00C208F9">
              <w:rPr>
                <w:sz w:val="24"/>
                <w:szCs w:val="24"/>
              </w:rPr>
              <w:t>современная научная и профессиональная психологическая терминология; особенности психологии как науки, ее вязь с педагогической наукой и практикой</w:t>
            </w:r>
          </w:p>
        </w:tc>
      </w:tr>
      <w:tr w:rsidR="006255B6" w:rsidRPr="00C208F9" w14:paraId="45D80D25" w14:textId="77777777" w:rsidTr="006255B6">
        <w:trPr>
          <w:trHeight w:val="1377"/>
        </w:trPr>
        <w:tc>
          <w:tcPr>
            <w:tcW w:w="983" w:type="dxa"/>
          </w:tcPr>
          <w:p w14:paraId="1F2CCD48" w14:textId="0586548F" w:rsidR="006255B6" w:rsidRPr="00C208F9" w:rsidRDefault="006255B6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 xml:space="preserve">ОК.04 </w:t>
            </w:r>
          </w:p>
        </w:tc>
        <w:tc>
          <w:tcPr>
            <w:tcW w:w="4262" w:type="dxa"/>
          </w:tcPr>
          <w:p w14:paraId="14CC114F" w14:textId="77777777" w:rsidR="006255B6" w:rsidRPr="00C208F9" w:rsidRDefault="006255B6" w:rsidP="00C208F9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Уметь:</w:t>
            </w:r>
            <w:r w:rsidRPr="00C208F9">
              <w:rPr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505" w:type="dxa"/>
          </w:tcPr>
          <w:p w14:paraId="73C0C87B" w14:textId="77777777" w:rsidR="006255B6" w:rsidRPr="00C208F9" w:rsidRDefault="006255B6" w:rsidP="00C208F9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Знать:</w:t>
            </w:r>
            <w:r w:rsidRPr="00C208F9">
              <w:rPr>
                <w:sz w:val="24"/>
                <w:szCs w:val="24"/>
              </w:rPr>
              <w:t xml:space="preserve"> психологические основы деятельности коллектива, психологические особенности личности; основы проектной деятельности; особенности общения и группового поведения в младшем школьном возрасте; групповая динамика</w:t>
            </w:r>
          </w:p>
        </w:tc>
      </w:tr>
      <w:tr w:rsidR="00E94E0A" w:rsidRPr="00C208F9" w14:paraId="6D590B2D" w14:textId="77777777" w:rsidTr="00130A1F">
        <w:trPr>
          <w:trHeight w:val="840"/>
        </w:trPr>
        <w:tc>
          <w:tcPr>
            <w:tcW w:w="983" w:type="dxa"/>
          </w:tcPr>
          <w:p w14:paraId="0C7D2507" w14:textId="77777777" w:rsidR="00E94E0A" w:rsidRPr="00C208F9" w:rsidRDefault="007F2A50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08F9">
              <w:rPr>
                <w:sz w:val="24"/>
                <w:szCs w:val="24"/>
              </w:rPr>
              <w:t>ПК 1.2 ПК 1.3 ПК 1.4</w:t>
            </w:r>
          </w:p>
          <w:p w14:paraId="52734541" w14:textId="0D669CF6" w:rsidR="00A84D25" w:rsidRPr="00C208F9" w:rsidRDefault="00A84D2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14:paraId="2B34B6B1" w14:textId="77777777" w:rsidR="00FA6602" w:rsidRPr="00C208F9" w:rsidRDefault="00E94E0A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C208F9">
              <w:rPr>
                <w:b/>
                <w:sz w:val="24"/>
                <w:szCs w:val="24"/>
              </w:rPr>
              <w:t>Уметь:</w:t>
            </w:r>
            <w:r w:rsidRPr="00C208F9">
              <w:rPr>
                <w:sz w:val="24"/>
                <w:szCs w:val="24"/>
              </w:rPr>
              <w:t xml:space="preserve"> </w:t>
            </w:r>
            <w:r w:rsidR="007F2A50" w:rsidRPr="00C208F9">
              <w:rPr>
                <w:sz w:val="24"/>
                <w:szCs w:val="24"/>
              </w:rPr>
              <w:t>выявлять индивидуальные и типологические особенности обучающихся;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</w:t>
            </w:r>
            <w:r w:rsidR="007F2A50" w:rsidRPr="00C208F9">
              <w:rPr>
                <w:sz w:val="24"/>
                <w:szCs w:val="24"/>
              </w:rPr>
              <w:lastRenderedPageBreak/>
              <w:t>исторический, деятельностный и развивающий; формировать мотивацию к обучению обучающихся с сохранным развитием и ограниченными возможностями здоровья;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</w:tc>
        <w:tc>
          <w:tcPr>
            <w:tcW w:w="4505" w:type="dxa"/>
          </w:tcPr>
          <w:p w14:paraId="2051633E" w14:textId="77777777" w:rsidR="00E94E0A" w:rsidRPr="00C208F9" w:rsidRDefault="00E94E0A" w:rsidP="00C208F9">
            <w:pPr>
              <w:pStyle w:val="a3"/>
              <w:spacing w:before="10" w:line="276" w:lineRule="auto"/>
            </w:pPr>
            <w:r w:rsidRPr="00C208F9">
              <w:rPr>
                <w:b/>
              </w:rPr>
              <w:lastRenderedPageBreak/>
              <w:t>Знать:</w:t>
            </w:r>
            <w:r w:rsidRPr="00C208F9">
              <w:t xml:space="preserve"> </w:t>
            </w:r>
            <w:r w:rsidR="00A84D25" w:rsidRPr="00C208F9">
              <w:t xml:space="preserve">основные закономерности возрастного развития, стадии и кризисы развития, социализации личности, законы развития личности и проявления личностных свойств, психологические законы периодизации и кризисов развития; теорию и технологии учета возрастных особенностей обучающихся; </w:t>
            </w:r>
            <w:r w:rsidR="00A84D25" w:rsidRPr="00C208F9">
              <w:lastRenderedPageBreak/>
              <w:t>основные психологические подходы: культурно-исторический, деятельностный и развивающий, способы их применения в процессе преподавания; понятия, причины, психологические основы предупреждения и коррекции школьной и социальной дезадаптации, девиантного поведения</w:t>
            </w:r>
          </w:p>
        </w:tc>
      </w:tr>
    </w:tbl>
    <w:p w14:paraId="0C0EAC65" w14:textId="77777777" w:rsidR="001178E5" w:rsidRPr="001932EF" w:rsidRDefault="001178E5" w:rsidP="004E3D61">
      <w:pPr>
        <w:ind w:firstLine="709"/>
        <w:rPr>
          <w:color w:val="FF0000"/>
        </w:rPr>
      </w:pPr>
    </w:p>
    <w:p w14:paraId="29F859A9" w14:textId="5BF946B5" w:rsidR="004E3D61" w:rsidRDefault="004E3D61" w:rsidP="004E3D61">
      <w:pPr>
        <w:ind w:firstLine="709"/>
        <w:rPr>
          <w:color w:val="FF0000"/>
        </w:rPr>
      </w:pPr>
    </w:p>
    <w:p w14:paraId="051A64AD" w14:textId="6094FFF0" w:rsidR="00730294" w:rsidRDefault="00730294" w:rsidP="004E3D61">
      <w:pPr>
        <w:ind w:firstLine="709"/>
        <w:rPr>
          <w:color w:val="FF0000"/>
        </w:rPr>
      </w:pPr>
    </w:p>
    <w:p w14:paraId="4F2B71C7" w14:textId="50B8C618" w:rsidR="00730294" w:rsidRDefault="00730294" w:rsidP="004E3D61">
      <w:pPr>
        <w:ind w:firstLine="709"/>
        <w:rPr>
          <w:color w:val="FF0000"/>
        </w:rPr>
      </w:pPr>
    </w:p>
    <w:p w14:paraId="5B9468A6" w14:textId="677F91A7" w:rsidR="00730294" w:rsidRDefault="00730294" w:rsidP="004E3D61">
      <w:pPr>
        <w:ind w:firstLine="709"/>
        <w:rPr>
          <w:color w:val="FF0000"/>
        </w:rPr>
      </w:pPr>
    </w:p>
    <w:p w14:paraId="24039C58" w14:textId="3991AC4B" w:rsidR="00730294" w:rsidRDefault="00730294" w:rsidP="004E3D61">
      <w:pPr>
        <w:ind w:firstLine="709"/>
        <w:rPr>
          <w:color w:val="FF0000"/>
        </w:rPr>
      </w:pPr>
    </w:p>
    <w:p w14:paraId="248B884C" w14:textId="17F8974A" w:rsidR="00730294" w:rsidRDefault="00730294" w:rsidP="004E3D61">
      <w:pPr>
        <w:ind w:firstLine="709"/>
        <w:rPr>
          <w:color w:val="FF0000"/>
        </w:rPr>
      </w:pPr>
    </w:p>
    <w:p w14:paraId="36D0B6E5" w14:textId="00052DD6" w:rsidR="00730294" w:rsidRDefault="00730294" w:rsidP="004E3D61">
      <w:pPr>
        <w:ind w:firstLine="709"/>
        <w:rPr>
          <w:color w:val="FF0000"/>
        </w:rPr>
      </w:pPr>
    </w:p>
    <w:p w14:paraId="61BC1886" w14:textId="0805A5D9" w:rsidR="00730294" w:rsidRDefault="00730294" w:rsidP="004E3D61">
      <w:pPr>
        <w:ind w:firstLine="709"/>
        <w:rPr>
          <w:color w:val="FF0000"/>
        </w:rPr>
      </w:pPr>
    </w:p>
    <w:p w14:paraId="5BB83D03" w14:textId="46098B5C" w:rsidR="00730294" w:rsidRDefault="00730294" w:rsidP="004E3D61">
      <w:pPr>
        <w:ind w:firstLine="709"/>
        <w:rPr>
          <w:color w:val="FF0000"/>
        </w:rPr>
      </w:pPr>
    </w:p>
    <w:p w14:paraId="77341824" w14:textId="248F2779" w:rsidR="00730294" w:rsidRDefault="00730294" w:rsidP="004E3D61">
      <w:pPr>
        <w:ind w:firstLine="709"/>
        <w:rPr>
          <w:color w:val="FF0000"/>
        </w:rPr>
      </w:pPr>
    </w:p>
    <w:p w14:paraId="22EA1351" w14:textId="08F3D369" w:rsidR="00730294" w:rsidRDefault="00730294" w:rsidP="004E3D61">
      <w:pPr>
        <w:ind w:firstLine="709"/>
        <w:rPr>
          <w:color w:val="FF0000"/>
        </w:rPr>
      </w:pPr>
    </w:p>
    <w:p w14:paraId="0B1F6A29" w14:textId="77777777" w:rsidR="00730294" w:rsidRPr="001932EF" w:rsidRDefault="00730294" w:rsidP="0023128D">
      <w:pPr>
        <w:rPr>
          <w:color w:val="FF0000"/>
        </w:rPr>
      </w:pPr>
    </w:p>
    <w:p w14:paraId="3794805C" w14:textId="77777777" w:rsidR="004A3B52" w:rsidRPr="001932EF" w:rsidRDefault="004A3B52" w:rsidP="00A269E8">
      <w:pPr>
        <w:pStyle w:val="a4"/>
        <w:ind w:left="880" w:firstLine="0"/>
        <w:jc w:val="center"/>
        <w:rPr>
          <w:color w:val="FF0000"/>
        </w:rPr>
      </w:pPr>
    </w:p>
    <w:p w14:paraId="570D2CB3" w14:textId="77777777" w:rsidR="00E71262" w:rsidRPr="001932EF" w:rsidRDefault="00E71262" w:rsidP="00A269E8">
      <w:pPr>
        <w:pStyle w:val="a4"/>
        <w:ind w:left="880" w:firstLine="0"/>
        <w:jc w:val="center"/>
        <w:rPr>
          <w:b/>
          <w:color w:val="FF0000"/>
          <w:sz w:val="24"/>
          <w:szCs w:val="24"/>
        </w:rPr>
      </w:pPr>
    </w:p>
    <w:p w14:paraId="2F78C2B8" w14:textId="77777777" w:rsidR="00177A4E" w:rsidRPr="004E7205" w:rsidRDefault="00177A4E" w:rsidP="00A269E8">
      <w:pPr>
        <w:pStyle w:val="a4"/>
        <w:ind w:left="880" w:firstLine="0"/>
        <w:jc w:val="center"/>
        <w:rPr>
          <w:b/>
          <w:sz w:val="24"/>
          <w:szCs w:val="24"/>
        </w:rPr>
      </w:pPr>
      <w:r w:rsidRPr="004E7205">
        <w:rPr>
          <w:b/>
          <w:sz w:val="24"/>
          <w:szCs w:val="24"/>
        </w:rPr>
        <w:t>2. СТРУКТУРА И СОДЕРЖАНИЕ УЧЕБНОЙ ДИСЦИПЛИНЫ</w:t>
      </w:r>
    </w:p>
    <w:p w14:paraId="46D2D1B4" w14:textId="77777777" w:rsidR="009D29BA" w:rsidRPr="004E7205" w:rsidRDefault="009D29BA" w:rsidP="00177A4E">
      <w:pPr>
        <w:pStyle w:val="a4"/>
        <w:ind w:left="880" w:firstLine="0"/>
        <w:rPr>
          <w:b/>
          <w:sz w:val="24"/>
          <w:szCs w:val="24"/>
        </w:rPr>
      </w:pPr>
    </w:p>
    <w:p w14:paraId="20C3BD76" w14:textId="77777777" w:rsidR="00177A4E" w:rsidRPr="0023128D" w:rsidRDefault="00177A4E" w:rsidP="009D29BA">
      <w:pPr>
        <w:pStyle w:val="a4"/>
        <w:ind w:left="880" w:firstLine="0"/>
        <w:rPr>
          <w:b/>
          <w:sz w:val="28"/>
          <w:szCs w:val="28"/>
        </w:rPr>
      </w:pPr>
      <w:r w:rsidRPr="0023128D">
        <w:rPr>
          <w:b/>
          <w:sz w:val="28"/>
          <w:szCs w:val="28"/>
        </w:rPr>
        <w:t>2.1. Объем учебной дисциплины и виды учебных занятий</w:t>
      </w:r>
    </w:p>
    <w:p w14:paraId="10480DE5" w14:textId="77777777" w:rsidR="00177A4E" w:rsidRPr="004E7205" w:rsidRDefault="00177A4E" w:rsidP="00177A4E">
      <w:pPr>
        <w:pStyle w:val="a4"/>
        <w:ind w:left="880" w:firstLine="0"/>
        <w:rPr>
          <w:b/>
          <w:sz w:val="24"/>
          <w:szCs w:val="24"/>
        </w:rPr>
      </w:pP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88"/>
        <w:gridCol w:w="1984"/>
      </w:tblGrid>
      <w:tr w:rsidR="001932EF" w:rsidRPr="0023128D" w14:paraId="5A1CDB36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3749BC3F" w14:textId="77777777" w:rsidR="00177A4E" w:rsidRPr="0023128D" w:rsidRDefault="00177A4E" w:rsidP="00177A4E">
            <w:pPr>
              <w:jc w:val="center"/>
              <w:rPr>
                <w:b/>
                <w:sz w:val="24"/>
                <w:szCs w:val="24"/>
              </w:rPr>
            </w:pPr>
            <w:r w:rsidRPr="0023128D">
              <w:rPr>
                <w:b/>
                <w:sz w:val="24"/>
                <w:szCs w:val="24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14:paraId="22C77D41" w14:textId="77777777" w:rsidR="00177A4E" w:rsidRPr="0023128D" w:rsidRDefault="00177A4E" w:rsidP="00177A4E">
            <w:pPr>
              <w:jc w:val="center"/>
              <w:rPr>
                <w:b/>
                <w:iCs/>
                <w:sz w:val="24"/>
                <w:szCs w:val="24"/>
              </w:rPr>
            </w:pPr>
            <w:r w:rsidRPr="0023128D">
              <w:rPr>
                <w:b/>
                <w:iCs/>
                <w:sz w:val="24"/>
                <w:szCs w:val="24"/>
              </w:rPr>
              <w:t>Объём в часах</w:t>
            </w:r>
          </w:p>
        </w:tc>
      </w:tr>
      <w:tr w:rsidR="004E7205" w:rsidRPr="0023128D" w14:paraId="298D2918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20129417" w14:textId="77777777" w:rsidR="00177A4E" w:rsidRPr="0023128D" w:rsidRDefault="00177A4E" w:rsidP="008812E1">
            <w:pPr>
              <w:rPr>
                <w:b/>
                <w:sz w:val="24"/>
                <w:szCs w:val="24"/>
              </w:rPr>
            </w:pPr>
            <w:r w:rsidRPr="0023128D">
              <w:rPr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14:paraId="03C7F84C" w14:textId="488D598A" w:rsidR="00177A4E" w:rsidRPr="0023128D" w:rsidRDefault="00377CCC" w:rsidP="00377CC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150</w:t>
            </w:r>
          </w:p>
        </w:tc>
      </w:tr>
      <w:tr w:rsidR="001932EF" w:rsidRPr="0023128D" w14:paraId="420146CF" w14:textId="77777777" w:rsidTr="000B3D7E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14:paraId="276E3B03" w14:textId="77777777" w:rsidR="00177A4E" w:rsidRPr="0023128D" w:rsidRDefault="00177A4E" w:rsidP="008812E1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4ADAABE5" w14:textId="77777777" w:rsidR="00177A4E" w:rsidRPr="0023128D" w:rsidRDefault="00177A4E" w:rsidP="00377CC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932EF" w:rsidRPr="0023128D" w14:paraId="78D07509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46064C24" w14:textId="77777777" w:rsidR="00177A4E" w:rsidRPr="0023128D" w:rsidRDefault="00177A4E" w:rsidP="000A0332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лекции,</w:t>
            </w:r>
            <w:r w:rsidR="000A0332" w:rsidRPr="0023128D">
              <w:rPr>
                <w:sz w:val="24"/>
                <w:szCs w:val="24"/>
              </w:rPr>
              <w:t xml:space="preserve"> </w:t>
            </w:r>
            <w:r w:rsidRPr="0023128D">
              <w:rPr>
                <w:sz w:val="24"/>
                <w:szCs w:val="24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7AA3CBDA" w14:textId="00E542A8" w:rsidR="00177A4E" w:rsidRPr="0023128D" w:rsidRDefault="00377CCC" w:rsidP="00377C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</w:tr>
      <w:tr w:rsidR="00B71B6E" w:rsidRPr="0023128D" w14:paraId="420EC639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7026CA6F" w14:textId="77777777" w:rsidR="00B71B6E" w:rsidRPr="0023128D" w:rsidRDefault="00B71B6E" w:rsidP="000A0332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1B310162" w14:textId="77777777" w:rsidR="00B71B6E" w:rsidRPr="0023128D" w:rsidRDefault="00B71B6E" w:rsidP="00377CCC">
            <w:pPr>
              <w:jc w:val="center"/>
              <w:rPr>
                <w:iCs/>
                <w:sz w:val="24"/>
                <w:szCs w:val="24"/>
              </w:rPr>
            </w:pPr>
            <w:r w:rsidRPr="0023128D">
              <w:rPr>
                <w:iCs/>
                <w:sz w:val="24"/>
                <w:szCs w:val="24"/>
              </w:rPr>
              <w:t>20</w:t>
            </w:r>
          </w:p>
        </w:tc>
      </w:tr>
      <w:tr w:rsidR="001932EF" w:rsidRPr="0023128D" w14:paraId="75744C9D" w14:textId="77777777" w:rsidTr="009D29B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74655" w14:textId="77777777" w:rsidR="00177A4E" w:rsidRPr="0023128D" w:rsidRDefault="00177A4E" w:rsidP="008812E1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20B9D" w14:textId="63CAA0F9" w:rsidR="00177A4E" w:rsidRPr="0023128D" w:rsidRDefault="008F1CA2" w:rsidP="00377CCC">
            <w:pPr>
              <w:jc w:val="center"/>
              <w:rPr>
                <w:iCs/>
                <w:sz w:val="24"/>
                <w:szCs w:val="24"/>
              </w:rPr>
            </w:pPr>
            <w:r w:rsidRPr="0023128D">
              <w:rPr>
                <w:iCs/>
                <w:sz w:val="24"/>
                <w:szCs w:val="24"/>
              </w:rPr>
              <w:t>40</w:t>
            </w:r>
          </w:p>
        </w:tc>
      </w:tr>
      <w:tr w:rsidR="001932EF" w:rsidRPr="0023128D" w14:paraId="426076BC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09AC274A" w14:textId="77777777" w:rsidR="00177A4E" w:rsidRPr="0023128D" w:rsidRDefault="00177A4E" w:rsidP="008812E1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2C6BE5ED" w14:textId="77777777" w:rsidR="00177A4E" w:rsidRPr="0023128D" w:rsidRDefault="00A269E8" w:rsidP="00377CCC">
            <w:pPr>
              <w:jc w:val="center"/>
              <w:rPr>
                <w:iCs/>
                <w:sz w:val="24"/>
                <w:szCs w:val="24"/>
              </w:rPr>
            </w:pPr>
            <w:r w:rsidRPr="0023128D">
              <w:rPr>
                <w:iCs/>
                <w:sz w:val="24"/>
                <w:szCs w:val="24"/>
              </w:rPr>
              <w:t>2</w:t>
            </w:r>
          </w:p>
        </w:tc>
      </w:tr>
      <w:tr w:rsidR="001932EF" w:rsidRPr="0023128D" w14:paraId="784254CA" w14:textId="77777777" w:rsidTr="009D29BA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14:paraId="09B7E8A3" w14:textId="77777777" w:rsidR="00177A4E" w:rsidRPr="0023128D" w:rsidRDefault="00177A4E" w:rsidP="008812E1">
            <w:pPr>
              <w:rPr>
                <w:sz w:val="24"/>
                <w:szCs w:val="24"/>
              </w:rPr>
            </w:pPr>
            <w:r w:rsidRPr="0023128D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6F645CA0" w14:textId="71B0ED01" w:rsidR="00177A4E" w:rsidRPr="0023128D" w:rsidRDefault="00377CCC" w:rsidP="00377C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</w:tr>
      <w:tr w:rsidR="001932EF" w:rsidRPr="0023128D" w14:paraId="412ED58E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23BBD487" w14:textId="77777777" w:rsidR="00177A4E" w:rsidRPr="0023128D" w:rsidRDefault="00177A4E" w:rsidP="00177A4E">
            <w:pPr>
              <w:rPr>
                <w:b/>
                <w:iCs/>
                <w:sz w:val="24"/>
                <w:szCs w:val="24"/>
              </w:rPr>
            </w:pPr>
            <w:r w:rsidRPr="0023128D">
              <w:rPr>
                <w:b/>
                <w:iCs/>
                <w:sz w:val="24"/>
                <w:szCs w:val="24"/>
              </w:rPr>
              <w:t>Промежуточная аттестация в форме экзамена</w:t>
            </w:r>
            <w:r w:rsidRPr="0023128D">
              <w:rPr>
                <w:b/>
                <w:iCs/>
                <w:sz w:val="24"/>
                <w:szCs w:val="24"/>
              </w:rPr>
              <w:tab/>
            </w:r>
          </w:p>
        </w:tc>
        <w:tc>
          <w:tcPr>
            <w:tcW w:w="1015" w:type="pct"/>
            <w:vAlign w:val="center"/>
          </w:tcPr>
          <w:p w14:paraId="77D4FE5B" w14:textId="77777777" w:rsidR="00177A4E" w:rsidRPr="0023128D" w:rsidRDefault="00A269E8" w:rsidP="00377CCC">
            <w:pPr>
              <w:jc w:val="center"/>
              <w:rPr>
                <w:b/>
                <w:iCs/>
                <w:sz w:val="24"/>
                <w:szCs w:val="24"/>
              </w:rPr>
            </w:pPr>
            <w:r w:rsidRPr="0023128D">
              <w:rPr>
                <w:iCs/>
                <w:sz w:val="24"/>
                <w:szCs w:val="24"/>
              </w:rPr>
              <w:t>6</w:t>
            </w:r>
          </w:p>
        </w:tc>
      </w:tr>
    </w:tbl>
    <w:p w14:paraId="3CC38306" w14:textId="77777777" w:rsidR="00FA161D" w:rsidRPr="004E7205" w:rsidRDefault="00FA161D">
      <w:pPr>
        <w:spacing w:line="257" w:lineRule="exact"/>
        <w:rPr>
          <w:sz w:val="24"/>
        </w:rPr>
        <w:sectPr w:rsidR="00FA161D" w:rsidRPr="004E7205" w:rsidSect="0036777D">
          <w:pgSz w:w="11910" w:h="16840"/>
          <w:pgMar w:top="709" w:right="620" w:bottom="280" w:left="900" w:header="720" w:footer="720" w:gutter="0"/>
          <w:cols w:space="720"/>
        </w:sectPr>
      </w:pPr>
    </w:p>
    <w:p w14:paraId="3386603C" w14:textId="77777777" w:rsidR="00FA161D" w:rsidRPr="00530566" w:rsidRDefault="00AC3705" w:rsidP="00CB651B">
      <w:pPr>
        <w:pStyle w:val="a4"/>
        <w:numPr>
          <w:ilvl w:val="1"/>
          <w:numId w:val="9"/>
        </w:numPr>
        <w:tabs>
          <w:tab w:val="left" w:pos="920"/>
        </w:tabs>
        <w:spacing w:before="66"/>
        <w:ind w:left="0" w:firstLine="851"/>
        <w:rPr>
          <w:b/>
          <w:color w:val="FF0000"/>
          <w:sz w:val="24"/>
          <w:szCs w:val="24"/>
        </w:rPr>
      </w:pPr>
      <w:bookmarkStart w:id="4" w:name="_bookmark0"/>
      <w:bookmarkEnd w:id="4"/>
      <w:r w:rsidRPr="0023128D">
        <w:rPr>
          <w:b/>
          <w:sz w:val="28"/>
          <w:szCs w:val="28"/>
        </w:rPr>
        <w:lastRenderedPageBreak/>
        <w:t>Тематический</w:t>
      </w:r>
      <w:r w:rsidRPr="0023128D">
        <w:rPr>
          <w:b/>
          <w:spacing w:val="-4"/>
          <w:sz w:val="28"/>
          <w:szCs w:val="28"/>
        </w:rPr>
        <w:t xml:space="preserve"> </w:t>
      </w:r>
      <w:r w:rsidRPr="0023128D">
        <w:rPr>
          <w:b/>
          <w:sz w:val="28"/>
          <w:szCs w:val="28"/>
        </w:rPr>
        <w:t>план</w:t>
      </w:r>
      <w:r w:rsidRPr="0023128D">
        <w:rPr>
          <w:b/>
          <w:spacing w:val="-4"/>
          <w:sz w:val="28"/>
          <w:szCs w:val="28"/>
        </w:rPr>
        <w:t xml:space="preserve"> </w:t>
      </w:r>
      <w:r w:rsidRPr="0023128D">
        <w:rPr>
          <w:b/>
          <w:sz w:val="28"/>
          <w:szCs w:val="28"/>
        </w:rPr>
        <w:t>и</w:t>
      </w:r>
      <w:r w:rsidRPr="0023128D">
        <w:rPr>
          <w:b/>
          <w:spacing w:val="-6"/>
          <w:sz w:val="28"/>
          <w:szCs w:val="28"/>
        </w:rPr>
        <w:t xml:space="preserve"> </w:t>
      </w:r>
      <w:r w:rsidRPr="0023128D">
        <w:rPr>
          <w:b/>
          <w:sz w:val="28"/>
          <w:szCs w:val="28"/>
        </w:rPr>
        <w:t>содержание</w:t>
      </w:r>
      <w:r w:rsidRPr="0023128D">
        <w:rPr>
          <w:b/>
          <w:spacing w:val="-2"/>
          <w:sz w:val="28"/>
          <w:szCs w:val="28"/>
        </w:rPr>
        <w:t xml:space="preserve"> </w:t>
      </w:r>
      <w:r w:rsidRPr="0023128D">
        <w:rPr>
          <w:b/>
          <w:sz w:val="28"/>
          <w:szCs w:val="28"/>
        </w:rPr>
        <w:t>учебной</w:t>
      </w:r>
      <w:r w:rsidRPr="0023128D">
        <w:rPr>
          <w:b/>
          <w:spacing w:val="-4"/>
          <w:sz w:val="28"/>
          <w:szCs w:val="28"/>
        </w:rPr>
        <w:t xml:space="preserve"> </w:t>
      </w:r>
      <w:r w:rsidRPr="0023128D">
        <w:rPr>
          <w:b/>
          <w:sz w:val="28"/>
          <w:szCs w:val="28"/>
        </w:rPr>
        <w:t>дисциплины</w:t>
      </w:r>
      <w:r w:rsidRPr="00005E35">
        <w:rPr>
          <w:b/>
          <w:sz w:val="24"/>
          <w:szCs w:val="24"/>
        </w:rPr>
        <w:t xml:space="preserve"> </w:t>
      </w:r>
      <w:r w:rsidR="0047078D" w:rsidRPr="00530566">
        <w:rPr>
          <w:b/>
          <w:sz w:val="24"/>
          <w:szCs w:val="24"/>
        </w:rPr>
        <w:t>«</w:t>
      </w:r>
      <w:r w:rsidR="00005E35" w:rsidRPr="00530566">
        <w:rPr>
          <w:b/>
          <w:sz w:val="24"/>
          <w:szCs w:val="24"/>
        </w:rPr>
        <w:t>ОП.0</w:t>
      </w:r>
      <w:r w:rsidR="004C7BBC">
        <w:rPr>
          <w:b/>
          <w:sz w:val="24"/>
          <w:szCs w:val="24"/>
        </w:rPr>
        <w:t>2</w:t>
      </w:r>
      <w:r w:rsidR="00005E35" w:rsidRPr="00530566">
        <w:rPr>
          <w:b/>
          <w:sz w:val="24"/>
          <w:szCs w:val="24"/>
        </w:rPr>
        <w:t xml:space="preserve"> </w:t>
      </w:r>
      <w:r w:rsidR="004C7BBC">
        <w:rPr>
          <w:b/>
          <w:sz w:val="24"/>
          <w:szCs w:val="24"/>
        </w:rPr>
        <w:t>ПСИХОЛОГИЯ</w:t>
      </w:r>
      <w:r w:rsidRPr="00530566">
        <w:rPr>
          <w:b/>
          <w:sz w:val="24"/>
          <w:szCs w:val="24"/>
        </w:rPr>
        <w:t>»</w:t>
      </w:r>
    </w:p>
    <w:p w14:paraId="4526BC95" w14:textId="77777777" w:rsidR="002B34AD" w:rsidRPr="001932EF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tblpX="-289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9071"/>
        <w:gridCol w:w="1565"/>
        <w:gridCol w:w="1843"/>
      </w:tblGrid>
      <w:tr w:rsidR="00FD0365" w:rsidRPr="00FD0365" w14:paraId="29A0B564" w14:textId="77777777" w:rsidTr="00606E28">
        <w:trPr>
          <w:trHeight w:val="1400"/>
        </w:trPr>
        <w:tc>
          <w:tcPr>
            <w:tcW w:w="2973" w:type="dxa"/>
            <w:vAlign w:val="center"/>
          </w:tcPr>
          <w:p w14:paraId="7A1D7159" w14:textId="77777777" w:rsidR="00053D77" w:rsidRPr="00FD0365" w:rsidRDefault="00704BAD" w:rsidP="00606E28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Наименование</w:t>
            </w:r>
          </w:p>
          <w:p w14:paraId="56925FA3" w14:textId="77777777" w:rsidR="00704BAD" w:rsidRPr="00FD0365" w:rsidRDefault="00704BAD" w:rsidP="00606E28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разделов</w:t>
            </w:r>
            <w:r w:rsidRPr="00FD0365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и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тем</w:t>
            </w:r>
          </w:p>
        </w:tc>
        <w:tc>
          <w:tcPr>
            <w:tcW w:w="9071" w:type="dxa"/>
            <w:vAlign w:val="center"/>
          </w:tcPr>
          <w:p w14:paraId="486BD73E" w14:textId="77777777" w:rsidR="00053D77" w:rsidRPr="00FD0365" w:rsidRDefault="00704BAD" w:rsidP="00606E28">
            <w:pPr>
              <w:pStyle w:val="TableParagraph"/>
              <w:ind w:left="0"/>
              <w:jc w:val="center"/>
              <w:rPr>
                <w:b/>
                <w:spacing w:val="-4"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материала,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практические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занятия,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</w:p>
          <w:p w14:paraId="6C2D35FE" w14:textId="77777777" w:rsidR="00704BAD" w:rsidRPr="00FD0365" w:rsidRDefault="00704BAD" w:rsidP="00606E28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самостоятельная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работа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обучающихся</w:t>
            </w:r>
          </w:p>
        </w:tc>
        <w:tc>
          <w:tcPr>
            <w:tcW w:w="1565" w:type="dxa"/>
            <w:vAlign w:val="center"/>
          </w:tcPr>
          <w:p w14:paraId="1D7D54A0" w14:textId="77777777" w:rsidR="00704BAD" w:rsidRPr="00FD0365" w:rsidRDefault="00704BAD" w:rsidP="00606E28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6C2441A2" w14:textId="77777777" w:rsidR="00704BAD" w:rsidRPr="00FD0365" w:rsidRDefault="00704BAD" w:rsidP="00606E28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Объем</w:t>
            </w:r>
            <w:r w:rsidRPr="00FD0365">
              <w:rPr>
                <w:b/>
                <w:spacing w:val="-48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часов</w:t>
            </w:r>
          </w:p>
        </w:tc>
        <w:tc>
          <w:tcPr>
            <w:tcW w:w="1843" w:type="dxa"/>
            <w:vAlign w:val="center"/>
          </w:tcPr>
          <w:p w14:paraId="45F6D6F1" w14:textId="77777777" w:rsidR="00704BAD" w:rsidRPr="00FD0365" w:rsidRDefault="00704BAD" w:rsidP="00606E28">
            <w:pPr>
              <w:pStyle w:val="TableParagraph"/>
              <w:ind w:left="0" w:firstLine="3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Коды</w:t>
            </w:r>
            <w:r w:rsidRPr="00FD0365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компетенции,</w:t>
            </w:r>
            <w:r w:rsidRPr="00FD0365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D0365">
              <w:rPr>
                <w:b/>
                <w:spacing w:val="-1"/>
                <w:sz w:val="23"/>
                <w:szCs w:val="23"/>
              </w:rPr>
              <w:t>формированию</w:t>
            </w:r>
            <w:r w:rsidRPr="00FD0365">
              <w:rPr>
                <w:b/>
                <w:spacing w:val="-47"/>
                <w:sz w:val="23"/>
                <w:szCs w:val="23"/>
              </w:rPr>
              <w:t xml:space="preserve"> </w:t>
            </w:r>
            <w:r w:rsidR="0066274B" w:rsidRPr="00FD0365">
              <w:rPr>
                <w:b/>
                <w:spacing w:val="-47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которых</w:t>
            </w:r>
            <w:r w:rsidRPr="00FD0365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способствует</w:t>
            </w:r>
            <w:r w:rsidRPr="00FD0365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элемент</w:t>
            </w:r>
            <w:r w:rsidRPr="00FD0365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программы</w:t>
            </w:r>
          </w:p>
        </w:tc>
      </w:tr>
      <w:tr w:rsidR="00FD0365" w:rsidRPr="00FD0365" w14:paraId="1A515296" w14:textId="77777777" w:rsidTr="00606E28">
        <w:trPr>
          <w:trHeight w:val="200"/>
        </w:trPr>
        <w:tc>
          <w:tcPr>
            <w:tcW w:w="2973" w:type="dxa"/>
          </w:tcPr>
          <w:p w14:paraId="155B8F01" w14:textId="77777777" w:rsidR="00704BAD" w:rsidRPr="00FD0365" w:rsidRDefault="00704BAD" w:rsidP="00606E28">
            <w:pPr>
              <w:pStyle w:val="TableParagraph"/>
              <w:ind w:left="16"/>
              <w:jc w:val="center"/>
              <w:rPr>
                <w:b/>
                <w:i/>
                <w:sz w:val="23"/>
                <w:szCs w:val="23"/>
              </w:rPr>
            </w:pPr>
            <w:r w:rsidRPr="00FD0365">
              <w:rPr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9071" w:type="dxa"/>
          </w:tcPr>
          <w:p w14:paraId="7489CC63" w14:textId="77777777" w:rsidR="00704BAD" w:rsidRPr="00FD0365" w:rsidRDefault="00704BAD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  <w:r w:rsidRPr="00FD0365">
              <w:rPr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1565" w:type="dxa"/>
          </w:tcPr>
          <w:p w14:paraId="6572E68D" w14:textId="77777777" w:rsidR="00704BAD" w:rsidRPr="00FD0365" w:rsidRDefault="00704BAD" w:rsidP="00606E28">
            <w:pPr>
              <w:pStyle w:val="TableParagraph"/>
              <w:ind w:left="12"/>
              <w:jc w:val="center"/>
              <w:rPr>
                <w:b/>
                <w:i/>
                <w:sz w:val="23"/>
                <w:szCs w:val="23"/>
              </w:rPr>
            </w:pPr>
            <w:r w:rsidRPr="00FD0365">
              <w:rPr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14:paraId="0403A158" w14:textId="77777777" w:rsidR="00704BAD" w:rsidRPr="00FD0365" w:rsidRDefault="00704BAD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  <w:r w:rsidRPr="00FD0365">
              <w:rPr>
                <w:b/>
                <w:i/>
                <w:sz w:val="23"/>
                <w:szCs w:val="23"/>
              </w:rPr>
              <w:t>4</w:t>
            </w:r>
          </w:p>
        </w:tc>
      </w:tr>
      <w:tr w:rsidR="00FD0365" w:rsidRPr="00FD0365" w14:paraId="5D5D36CD" w14:textId="77777777" w:rsidTr="00606E28">
        <w:trPr>
          <w:trHeight w:val="200"/>
        </w:trPr>
        <w:tc>
          <w:tcPr>
            <w:tcW w:w="2973" w:type="dxa"/>
          </w:tcPr>
          <w:p w14:paraId="3CD9FF03" w14:textId="77777777" w:rsidR="00704BAD" w:rsidRPr="00FD0365" w:rsidRDefault="00B2422C" w:rsidP="00B95F78">
            <w:pPr>
              <w:pStyle w:val="TableParagraph"/>
              <w:ind w:left="168"/>
              <w:rPr>
                <w:b/>
                <w:i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РАЗДЕЛ 1. ОБЩИЕ ОСНОВЫ ПСИХОЛОГИИ</w:t>
            </w:r>
          </w:p>
        </w:tc>
        <w:tc>
          <w:tcPr>
            <w:tcW w:w="9071" w:type="dxa"/>
          </w:tcPr>
          <w:p w14:paraId="1218EA9D" w14:textId="77777777" w:rsidR="00704BAD" w:rsidRPr="00FD0365" w:rsidRDefault="00704BAD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65" w:type="dxa"/>
          </w:tcPr>
          <w:p w14:paraId="60ED3850" w14:textId="77777777" w:rsidR="00704BAD" w:rsidRPr="00FD0365" w:rsidRDefault="00704BAD" w:rsidP="00606E28">
            <w:pPr>
              <w:pStyle w:val="TableParagraph"/>
              <w:ind w:left="12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843" w:type="dxa"/>
          </w:tcPr>
          <w:p w14:paraId="07964682" w14:textId="77777777" w:rsidR="003C65D5" w:rsidRPr="00FD0365" w:rsidRDefault="003C65D5" w:rsidP="00606E28">
            <w:pPr>
              <w:pStyle w:val="TableParagraph"/>
              <w:ind w:left="14"/>
              <w:jc w:val="center"/>
              <w:rPr>
                <w:sz w:val="23"/>
                <w:szCs w:val="23"/>
              </w:rPr>
            </w:pPr>
          </w:p>
          <w:p w14:paraId="2B1B9CDB" w14:textId="77777777" w:rsidR="00704BAD" w:rsidRPr="00FD0365" w:rsidRDefault="00704BAD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730294" w:rsidRPr="00FD0365" w14:paraId="2CAEEE05" w14:textId="77777777" w:rsidTr="00606E28">
        <w:trPr>
          <w:trHeight w:val="200"/>
        </w:trPr>
        <w:tc>
          <w:tcPr>
            <w:tcW w:w="2973" w:type="dxa"/>
            <w:vMerge w:val="restart"/>
          </w:tcPr>
          <w:p w14:paraId="5C0C4DFB" w14:textId="77777777" w:rsidR="00730294" w:rsidRPr="00FD0365" w:rsidRDefault="00730294" w:rsidP="00B2422C">
            <w:pPr>
              <w:ind w:left="168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Тема 1.1. Психология как наука </w:t>
            </w:r>
          </w:p>
          <w:p w14:paraId="5F188B85" w14:textId="77777777" w:rsidR="00730294" w:rsidRPr="00FD0365" w:rsidRDefault="00730294" w:rsidP="00B2422C">
            <w:pPr>
              <w:ind w:left="168"/>
              <w:rPr>
                <w:b/>
                <w:sz w:val="23"/>
                <w:szCs w:val="23"/>
              </w:rPr>
            </w:pPr>
          </w:p>
        </w:tc>
        <w:tc>
          <w:tcPr>
            <w:tcW w:w="9071" w:type="dxa"/>
          </w:tcPr>
          <w:p w14:paraId="4BAD5863" w14:textId="77777777" w:rsidR="00730294" w:rsidRPr="00FD0365" w:rsidRDefault="00730294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65" w:type="dxa"/>
          </w:tcPr>
          <w:p w14:paraId="5424BD75" w14:textId="77777777" w:rsidR="00730294" w:rsidRPr="00FD0365" w:rsidRDefault="00730294" w:rsidP="00606E28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</w:tcPr>
          <w:p w14:paraId="20851623" w14:textId="77777777" w:rsidR="00730294" w:rsidRPr="00FD0365" w:rsidRDefault="00730294" w:rsidP="00606E28">
            <w:pPr>
              <w:pStyle w:val="TableParagraph"/>
              <w:ind w:left="14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730294" w:rsidRPr="00FD0365" w14:paraId="03454124" w14:textId="77777777" w:rsidTr="00606E28">
        <w:trPr>
          <w:trHeight w:val="281"/>
        </w:trPr>
        <w:tc>
          <w:tcPr>
            <w:tcW w:w="2973" w:type="dxa"/>
            <w:vMerge/>
          </w:tcPr>
          <w:p w14:paraId="4DEDFD39" w14:textId="77777777" w:rsidR="00730294" w:rsidRPr="00FD0365" w:rsidRDefault="00730294" w:rsidP="00606E28">
            <w:pPr>
              <w:pStyle w:val="TableParagraph"/>
              <w:ind w:left="168" w:right="262"/>
              <w:rPr>
                <w:b/>
                <w:sz w:val="23"/>
                <w:szCs w:val="23"/>
              </w:rPr>
            </w:pPr>
          </w:p>
        </w:tc>
        <w:tc>
          <w:tcPr>
            <w:tcW w:w="9071" w:type="dxa"/>
          </w:tcPr>
          <w:p w14:paraId="3E185185" w14:textId="77777777" w:rsidR="00730294" w:rsidRPr="00FD0365" w:rsidRDefault="00730294" w:rsidP="00606E28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45FC1EAD" w14:textId="2335E23B" w:rsidR="00730294" w:rsidRPr="00FD0365" w:rsidRDefault="00730294" w:rsidP="008C40A3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77CCC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843" w:type="dxa"/>
            <w:vMerge w:val="restart"/>
          </w:tcPr>
          <w:p w14:paraId="7431B7FF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</w:p>
          <w:p w14:paraId="326CBA15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</w:p>
          <w:p w14:paraId="102B88A1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</w:p>
          <w:p w14:paraId="71254986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ОК.01</w:t>
            </w:r>
          </w:p>
          <w:p w14:paraId="3E828CFF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ОК.02</w:t>
            </w:r>
          </w:p>
          <w:p w14:paraId="3167DB18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ОК.03</w:t>
            </w:r>
          </w:p>
          <w:p w14:paraId="784CF3FE" w14:textId="77777777" w:rsidR="00730294" w:rsidRPr="00FD0365" w:rsidRDefault="00730294" w:rsidP="009E335A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ОК.04</w:t>
            </w:r>
          </w:p>
          <w:p w14:paraId="3B395408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ПК.1.2</w:t>
            </w:r>
          </w:p>
          <w:p w14:paraId="21597B05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1.3</w:t>
            </w:r>
          </w:p>
          <w:p w14:paraId="00D12691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1.4</w:t>
            </w:r>
          </w:p>
          <w:p w14:paraId="72C1418B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7</w:t>
            </w:r>
          </w:p>
          <w:p w14:paraId="7AFC6C87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8</w:t>
            </w:r>
          </w:p>
          <w:p w14:paraId="40DC6629" w14:textId="77777777" w:rsidR="00730294" w:rsidRPr="00FD0365" w:rsidRDefault="00730294" w:rsidP="009E335A">
            <w:pPr>
              <w:pStyle w:val="TableParagraph"/>
              <w:spacing w:line="360" w:lineRule="auto"/>
              <w:ind w:left="14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ЛР 12 </w:t>
            </w:r>
          </w:p>
          <w:p w14:paraId="62481B1E" w14:textId="77777777" w:rsidR="00730294" w:rsidRPr="00FD0365" w:rsidRDefault="00730294" w:rsidP="003B5C98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730294" w:rsidRPr="00FD0365" w14:paraId="1F6BC408" w14:textId="77777777" w:rsidTr="00377CCC">
        <w:trPr>
          <w:trHeight w:val="1590"/>
        </w:trPr>
        <w:tc>
          <w:tcPr>
            <w:tcW w:w="2973" w:type="dxa"/>
            <w:vMerge/>
          </w:tcPr>
          <w:p w14:paraId="12E0C37E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53B88234" w14:textId="77777777" w:rsidR="00730294" w:rsidRPr="00FD0365" w:rsidRDefault="00730294" w:rsidP="000239AC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Общее понятие о психике. Психические процессы, свойства и состояния. Основные этапы развития психологии. Система педагогических наук и связь психологии с ней.</w:t>
            </w:r>
          </w:p>
          <w:p w14:paraId="6867F608" w14:textId="77777777" w:rsidR="00730294" w:rsidRPr="00FD0365" w:rsidRDefault="00730294" w:rsidP="00F944D9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Структура психологии.  Основные психологические теории</w:t>
            </w:r>
          </w:p>
          <w:p w14:paraId="59EBD369" w14:textId="77777777" w:rsidR="00377CCC" w:rsidRDefault="00730294" w:rsidP="00D44A3A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Методы психологии: наблюдение, беседа, анкетирование, тестирование, анализ продуктов деятельности</w:t>
            </w:r>
            <w:r w:rsidR="00377CCC">
              <w:rPr>
                <w:sz w:val="23"/>
                <w:szCs w:val="23"/>
              </w:rPr>
              <w:t xml:space="preserve">. </w:t>
            </w:r>
            <w:r w:rsidR="00377CCC" w:rsidRPr="00377CCC">
              <w:rPr>
                <w:sz w:val="23"/>
                <w:szCs w:val="23"/>
              </w:rPr>
              <w:t xml:space="preserve"> </w:t>
            </w:r>
          </w:p>
          <w:p w14:paraId="77567562" w14:textId="23BB0CEE" w:rsidR="00730294" w:rsidRPr="00FD0365" w:rsidRDefault="00377CCC" w:rsidP="00377CCC">
            <w:pPr>
              <w:pStyle w:val="a4"/>
              <w:tabs>
                <w:tab w:val="left" w:pos="351"/>
              </w:tabs>
              <w:ind w:left="142" w:firstLine="0"/>
              <w:rPr>
                <w:sz w:val="23"/>
                <w:szCs w:val="23"/>
              </w:rPr>
            </w:pPr>
            <w:r w:rsidRPr="00377CCC">
              <w:rPr>
                <w:sz w:val="23"/>
                <w:szCs w:val="23"/>
              </w:rPr>
              <w:t>Возникновение и развитие психики животных и сознания человека</w:t>
            </w:r>
          </w:p>
          <w:p w14:paraId="4AE220B2" w14:textId="10D1B467" w:rsidR="00730294" w:rsidRPr="00377CCC" w:rsidRDefault="00730294" w:rsidP="00377CCC">
            <w:pPr>
              <w:tabs>
                <w:tab w:val="left" w:pos="351"/>
              </w:tabs>
              <w:ind w:left="142"/>
              <w:rPr>
                <w:sz w:val="23"/>
                <w:szCs w:val="23"/>
              </w:rPr>
            </w:pPr>
          </w:p>
        </w:tc>
        <w:tc>
          <w:tcPr>
            <w:tcW w:w="1565" w:type="dxa"/>
          </w:tcPr>
          <w:p w14:paraId="4C2A6533" w14:textId="0DDA3082" w:rsidR="00377CCC" w:rsidRDefault="008F1CA2" w:rsidP="00377C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377CCC">
              <w:rPr>
                <w:sz w:val="23"/>
                <w:szCs w:val="23"/>
              </w:rPr>
              <w:t xml:space="preserve"> </w:t>
            </w:r>
          </w:p>
          <w:p w14:paraId="165196D6" w14:textId="32143462" w:rsidR="008F1CA2" w:rsidRDefault="008F1CA2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6FFE679F" w14:textId="77777777" w:rsidR="00377CCC" w:rsidRDefault="00377CCC" w:rsidP="00E2418D">
            <w:pPr>
              <w:jc w:val="center"/>
              <w:rPr>
                <w:sz w:val="23"/>
                <w:szCs w:val="23"/>
              </w:rPr>
            </w:pPr>
          </w:p>
          <w:p w14:paraId="4C8301E2" w14:textId="117927F4" w:rsidR="008F1CA2" w:rsidRDefault="008F1CA2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600D1C50" w14:textId="471A51E3" w:rsidR="008F1CA2" w:rsidRPr="00FD0365" w:rsidRDefault="008F1CA2" w:rsidP="00377C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7204061F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59B5FEAF" w14:textId="77777777" w:rsidTr="00606E28">
        <w:trPr>
          <w:trHeight w:val="275"/>
        </w:trPr>
        <w:tc>
          <w:tcPr>
            <w:tcW w:w="2973" w:type="dxa"/>
            <w:vMerge/>
          </w:tcPr>
          <w:p w14:paraId="044C289F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78BF1AB3" w14:textId="77777777" w:rsidR="00730294" w:rsidRPr="00FD0365" w:rsidRDefault="00730294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5" w:type="dxa"/>
          </w:tcPr>
          <w:p w14:paraId="5670350B" w14:textId="561F0DEE" w:rsidR="00730294" w:rsidRPr="00FD0365" w:rsidRDefault="008F1CA2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29AFD61E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4CDDE902" w14:textId="77777777" w:rsidTr="00606E28">
        <w:trPr>
          <w:trHeight w:val="275"/>
        </w:trPr>
        <w:tc>
          <w:tcPr>
            <w:tcW w:w="2973" w:type="dxa"/>
            <w:vMerge/>
          </w:tcPr>
          <w:p w14:paraId="35F86BD9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E5DA271" w14:textId="77777777" w:rsidR="00E34296" w:rsidRDefault="00730294" w:rsidP="00AB5E3A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Практическое</w:t>
            </w:r>
            <w:r w:rsidRPr="00FD0365">
              <w:rPr>
                <w:b/>
                <w:spacing w:val="47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занятие</w:t>
            </w:r>
            <w:r w:rsidRPr="00FD0365">
              <w:rPr>
                <w:b/>
                <w:spacing w:val="4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 xml:space="preserve">1. </w:t>
            </w:r>
          </w:p>
          <w:p w14:paraId="164E295E" w14:textId="7B72636F" w:rsidR="00730294" w:rsidRPr="00FD0365" w:rsidRDefault="00730294" w:rsidP="00AB5E3A">
            <w:pPr>
              <w:pStyle w:val="TableParagraph"/>
              <w:ind w:left="109"/>
              <w:rPr>
                <w:b/>
                <w:bCs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Сравнительный анализ методов психологии. Анализ примеров поведения животных.</w:t>
            </w:r>
          </w:p>
        </w:tc>
        <w:tc>
          <w:tcPr>
            <w:tcW w:w="1565" w:type="dxa"/>
          </w:tcPr>
          <w:p w14:paraId="4F95C434" w14:textId="218358E7" w:rsidR="00730294" w:rsidRPr="00FD0365" w:rsidRDefault="00ED5E89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F94DC8D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6206B425" w14:textId="77777777" w:rsidTr="00606E28">
        <w:trPr>
          <w:trHeight w:val="275"/>
        </w:trPr>
        <w:tc>
          <w:tcPr>
            <w:tcW w:w="2973" w:type="dxa"/>
            <w:vMerge/>
          </w:tcPr>
          <w:p w14:paraId="7840DF1E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BBC8997" w14:textId="77777777" w:rsidR="00730294" w:rsidRPr="00FD0365" w:rsidRDefault="00730294" w:rsidP="004511CC">
            <w:pPr>
              <w:ind w:left="141"/>
              <w:rPr>
                <w:b/>
                <w:bCs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Контрольная работа. </w:t>
            </w:r>
            <w:r w:rsidRPr="00FD0365">
              <w:rPr>
                <w:sz w:val="23"/>
                <w:szCs w:val="23"/>
              </w:rPr>
              <w:t>Особенности психологии как науки.</w:t>
            </w:r>
          </w:p>
        </w:tc>
        <w:tc>
          <w:tcPr>
            <w:tcW w:w="1565" w:type="dxa"/>
          </w:tcPr>
          <w:p w14:paraId="3AF76443" w14:textId="77777777" w:rsidR="00730294" w:rsidRPr="00FD0365" w:rsidRDefault="00730294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FCE224D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05DFE6FB" w14:textId="77777777" w:rsidTr="00606E28">
        <w:trPr>
          <w:trHeight w:val="275"/>
        </w:trPr>
        <w:tc>
          <w:tcPr>
            <w:tcW w:w="2973" w:type="dxa"/>
            <w:vMerge/>
          </w:tcPr>
          <w:p w14:paraId="1F518788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79ACE6F9" w14:textId="77777777" w:rsidR="00730294" w:rsidRPr="009E12D7" w:rsidRDefault="00730294" w:rsidP="00730294">
            <w:pPr>
              <w:jc w:val="both"/>
            </w:pPr>
            <w:r w:rsidRPr="009E12D7">
              <w:rPr>
                <w:b/>
              </w:rPr>
              <w:t>Самостоятельная работа обучающихся</w:t>
            </w:r>
            <w:r w:rsidRPr="009E12D7">
              <w:t xml:space="preserve">: </w:t>
            </w:r>
          </w:p>
          <w:p w14:paraId="7925DCB5" w14:textId="77777777" w:rsidR="00730294" w:rsidRPr="009E12D7" w:rsidRDefault="00730294" w:rsidP="0073029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рефератов «Принципы психологии», «Методология в составе научного знания».</w:t>
            </w:r>
          </w:p>
          <w:p w14:paraId="3C910E81" w14:textId="77777777" w:rsidR="00730294" w:rsidRPr="009E12D7" w:rsidRDefault="00730294" w:rsidP="0073029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рефератов «Структура современного научного знания», «Развитие отечественной и зарубежной психологии».</w:t>
            </w:r>
          </w:p>
          <w:p w14:paraId="23E6435B" w14:textId="77777777" w:rsidR="00730294" w:rsidRPr="009E12D7" w:rsidRDefault="00730294" w:rsidP="0073029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Подготовка сообщения на тему «Рефлекторный характер психики».</w:t>
            </w:r>
          </w:p>
          <w:p w14:paraId="53B2C164" w14:textId="77777777" w:rsidR="00730294" w:rsidRPr="009E12D7" w:rsidRDefault="00730294" w:rsidP="0073029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</w:pPr>
            <w:r w:rsidRPr="009E12D7">
              <w:t>Составить таблицу «Классификация методов психологии</w:t>
            </w:r>
          </w:p>
          <w:p w14:paraId="15C9244E" w14:textId="0BB1F02C" w:rsidR="00730294" w:rsidRPr="00FD0365" w:rsidRDefault="00730294" w:rsidP="00730294">
            <w:pPr>
              <w:ind w:left="141"/>
              <w:rPr>
                <w:b/>
                <w:sz w:val="23"/>
                <w:szCs w:val="23"/>
              </w:rPr>
            </w:pPr>
            <w:r w:rsidRPr="009E12D7">
              <w:t>(по Ананьеву Б.Г.)»</w:t>
            </w:r>
          </w:p>
        </w:tc>
        <w:tc>
          <w:tcPr>
            <w:tcW w:w="1565" w:type="dxa"/>
          </w:tcPr>
          <w:p w14:paraId="60828B24" w14:textId="46EF3A2E" w:rsidR="00730294" w:rsidRPr="00FD0365" w:rsidRDefault="002A241F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vMerge/>
          </w:tcPr>
          <w:p w14:paraId="0B20D6DF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FD0365" w:rsidRPr="00FD0365" w14:paraId="68D6B7A2" w14:textId="77777777" w:rsidTr="00606E28">
        <w:trPr>
          <w:trHeight w:val="275"/>
        </w:trPr>
        <w:tc>
          <w:tcPr>
            <w:tcW w:w="2973" w:type="dxa"/>
          </w:tcPr>
          <w:p w14:paraId="3639D6EB" w14:textId="77777777" w:rsidR="00DE7A1C" w:rsidRPr="00FD0365" w:rsidRDefault="00DE7A1C" w:rsidP="00E2418D">
            <w:pPr>
              <w:ind w:left="168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РАЗДЕЛ 2. ПСИХОЛОГИЯ </w:t>
            </w:r>
            <w:r w:rsidRPr="00FD0365">
              <w:rPr>
                <w:b/>
                <w:sz w:val="23"/>
                <w:szCs w:val="23"/>
              </w:rPr>
              <w:lastRenderedPageBreak/>
              <w:t>ЛИЧНОСТИ</w:t>
            </w:r>
          </w:p>
        </w:tc>
        <w:tc>
          <w:tcPr>
            <w:tcW w:w="9071" w:type="dxa"/>
          </w:tcPr>
          <w:p w14:paraId="63F6C94A" w14:textId="77777777" w:rsidR="00DE7A1C" w:rsidRPr="00FD0365" w:rsidRDefault="00DE7A1C" w:rsidP="004511CC">
            <w:pPr>
              <w:ind w:left="141"/>
              <w:rPr>
                <w:b/>
                <w:sz w:val="23"/>
                <w:szCs w:val="23"/>
              </w:rPr>
            </w:pPr>
          </w:p>
        </w:tc>
        <w:tc>
          <w:tcPr>
            <w:tcW w:w="1565" w:type="dxa"/>
          </w:tcPr>
          <w:p w14:paraId="0D950682" w14:textId="77777777" w:rsidR="00DE7A1C" w:rsidRPr="00FD0365" w:rsidRDefault="00DE7A1C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29276EE9" w14:textId="77777777" w:rsidR="00DE7A1C" w:rsidRPr="00FD0365" w:rsidRDefault="00DE7A1C" w:rsidP="00E2418D">
            <w:pPr>
              <w:rPr>
                <w:sz w:val="23"/>
                <w:szCs w:val="23"/>
              </w:rPr>
            </w:pPr>
          </w:p>
        </w:tc>
      </w:tr>
      <w:tr w:rsidR="00FD0365" w:rsidRPr="00FD0365" w14:paraId="1A33BB5C" w14:textId="77777777" w:rsidTr="0031509B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</w:tcPr>
          <w:p w14:paraId="104FBDA3" w14:textId="77777777" w:rsidR="00CF75A7" w:rsidRPr="00FD0365" w:rsidRDefault="00CF75A7" w:rsidP="0000361E">
            <w:pPr>
              <w:ind w:left="168" w:right="143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2.1</w:t>
            </w:r>
            <w:r w:rsidR="001D2E23" w:rsidRPr="00FD0365">
              <w:rPr>
                <w:b/>
                <w:sz w:val="23"/>
                <w:szCs w:val="23"/>
              </w:rPr>
              <w:t>.</w:t>
            </w:r>
            <w:r w:rsidRPr="00FD0365">
              <w:rPr>
                <w:b/>
                <w:sz w:val="23"/>
                <w:szCs w:val="23"/>
              </w:rPr>
              <w:t xml:space="preserve"> Понятие о личности в психологии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14:paraId="5E2ACC63" w14:textId="77777777" w:rsidR="00CF75A7" w:rsidRPr="00FD0365" w:rsidRDefault="00CF75A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</w:tcPr>
          <w:p w14:paraId="2AEFD852" w14:textId="77777777" w:rsidR="00CF75A7" w:rsidRPr="00FD0365" w:rsidRDefault="00CF75A7" w:rsidP="00E2418D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41099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843" w:type="dxa"/>
            <w:vMerge/>
          </w:tcPr>
          <w:p w14:paraId="4E4A79E9" w14:textId="77777777" w:rsidR="00CF75A7" w:rsidRPr="00FD0365" w:rsidRDefault="00CF75A7" w:rsidP="00E2418D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FD0365" w:rsidRPr="00FD0365" w14:paraId="3BBA4577" w14:textId="77777777" w:rsidTr="0044583F">
        <w:trPr>
          <w:trHeight w:val="680"/>
        </w:trPr>
        <w:tc>
          <w:tcPr>
            <w:tcW w:w="2973" w:type="dxa"/>
            <w:vMerge/>
          </w:tcPr>
          <w:p w14:paraId="4DA7787C" w14:textId="77777777" w:rsidR="00CF75A7" w:rsidRPr="00FD0365" w:rsidRDefault="00CF75A7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CC61280" w14:textId="7E28A8C6" w:rsidR="00CF75A7" w:rsidRPr="00FD0365" w:rsidRDefault="00CF75A7" w:rsidP="00DE7A1C">
            <w:pPr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1.Личность, индивид, индивидуальность, Структура личности. Направленность личности.  </w:t>
            </w:r>
            <w:r w:rsidR="00410997">
              <w:rPr>
                <w:sz w:val="23"/>
                <w:szCs w:val="23"/>
              </w:rPr>
              <w:t>2.</w:t>
            </w:r>
            <w:r w:rsidRPr="00FD0365">
              <w:rPr>
                <w:sz w:val="23"/>
                <w:szCs w:val="23"/>
              </w:rPr>
              <w:t>Социализация личности. Самосознание личности. Развитие самооценки и уровня притязаний личности</w:t>
            </w:r>
          </w:p>
        </w:tc>
        <w:tc>
          <w:tcPr>
            <w:tcW w:w="1565" w:type="dxa"/>
          </w:tcPr>
          <w:p w14:paraId="35961623" w14:textId="77777777" w:rsidR="00CF75A7" w:rsidRDefault="00CF75A7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  <w:p w14:paraId="45C09017" w14:textId="59DC052B" w:rsidR="00410997" w:rsidRPr="00FD0365" w:rsidRDefault="0041099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0764A929" w14:textId="77777777" w:rsidR="00CF75A7" w:rsidRPr="00FD0365" w:rsidRDefault="00CF75A7" w:rsidP="00E2418D">
            <w:pPr>
              <w:rPr>
                <w:sz w:val="23"/>
                <w:szCs w:val="23"/>
              </w:rPr>
            </w:pPr>
          </w:p>
        </w:tc>
      </w:tr>
      <w:tr w:rsidR="00FD0365" w:rsidRPr="00FD0365" w14:paraId="3CD52DBE" w14:textId="77777777" w:rsidTr="00606E28">
        <w:trPr>
          <w:trHeight w:val="276"/>
        </w:trPr>
        <w:tc>
          <w:tcPr>
            <w:tcW w:w="2973" w:type="dxa"/>
            <w:vMerge/>
          </w:tcPr>
          <w:p w14:paraId="7407A937" w14:textId="77777777" w:rsidR="00CF75A7" w:rsidRPr="00FD0365" w:rsidRDefault="00CF75A7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4F38BA7" w14:textId="77777777" w:rsidR="00CF75A7" w:rsidRPr="00FD0365" w:rsidRDefault="00CF75A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6E417C6D" w14:textId="1E1D5EE3" w:rsidR="00CF75A7" w:rsidRPr="00FD0365" w:rsidRDefault="00ED5E89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614F5DFA" w14:textId="77777777" w:rsidR="00CF75A7" w:rsidRPr="00FD0365" w:rsidRDefault="00CF75A7" w:rsidP="00E2418D">
            <w:pPr>
              <w:rPr>
                <w:sz w:val="23"/>
                <w:szCs w:val="23"/>
              </w:rPr>
            </w:pPr>
          </w:p>
        </w:tc>
      </w:tr>
      <w:tr w:rsidR="00FD0365" w:rsidRPr="00FD0365" w14:paraId="5268DD63" w14:textId="77777777" w:rsidTr="00606E28">
        <w:trPr>
          <w:trHeight w:val="276"/>
        </w:trPr>
        <w:tc>
          <w:tcPr>
            <w:tcW w:w="2973" w:type="dxa"/>
            <w:vMerge/>
          </w:tcPr>
          <w:p w14:paraId="59489768" w14:textId="77777777" w:rsidR="00CF75A7" w:rsidRPr="00FD0365" w:rsidRDefault="00CF75A7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4C95944" w14:textId="77777777" w:rsidR="00E34296" w:rsidRDefault="00410997" w:rsidP="00020EFD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В форме практической подготовки 1.</w:t>
            </w:r>
            <w:r w:rsidRPr="00FD0365">
              <w:rPr>
                <w:sz w:val="23"/>
                <w:szCs w:val="23"/>
              </w:rPr>
              <w:t xml:space="preserve"> </w:t>
            </w:r>
          </w:p>
          <w:p w14:paraId="50E55243" w14:textId="7B6AA1AD" w:rsidR="00CF75A7" w:rsidRPr="00FD0365" w:rsidRDefault="00CF75A7" w:rsidP="00020EFD">
            <w:pPr>
              <w:pStyle w:val="TableParagraph"/>
              <w:ind w:left="109"/>
              <w:rPr>
                <w:b/>
                <w:bCs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Исследования самооценки и уровня притязаний в студенческой группе</w:t>
            </w:r>
          </w:p>
        </w:tc>
        <w:tc>
          <w:tcPr>
            <w:tcW w:w="1565" w:type="dxa"/>
          </w:tcPr>
          <w:p w14:paraId="0891BA3F" w14:textId="7272ED76" w:rsidR="00CF75A7" w:rsidRPr="00FD0365" w:rsidRDefault="00ED5E89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59A2B78F" w14:textId="77777777" w:rsidR="00CF75A7" w:rsidRPr="00FD0365" w:rsidRDefault="00CF75A7" w:rsidP="00E2418D">
            <w:pPr>
              <w:rPr>
                <w:sz w:val="23"/>
                <w:szCs w:val="23"/>
              </w:rPr>
            </w:pPr>
          </w:p>
        </w:tc>
      </w:tr>
      <w:tr w:rsidR="00FD0365" w:rsidRPr="00FD0365" w14:paraId="2F0AA4E1" w14:textId="77777777" w:rsidTr="00606E28">
        <w:trPr>
          <w:trHeight w:val="276"/>
        </w:trPr>
        <w:tc>
          <w:tcPr>
            <w:tcW w:w="2973" w:type="dxa"/>
            <w:vMerge/>
          </w:tcPr>
          <w:p w14:paraId="1C020326" w14:textId="77777777" w:rsidR="00CF75A7" w:rsidRPr="00FD0365" w:rsidRDefault="00CF75A7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143F76AA" w14:textId="77777777" w:rsidR="00490805" w:rsidRPr="00FD0365" w:rsidRDefault="00CF75A7" w:rsidP="003041E1">
            <w:pPr>
              <w:ind w:left="141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Контрольная работа.</w:t>
            </w:r>
            <w:r w:rsidRPr="00FD0365">
              <w:rPr>
                <w:sz w:val="23"/>
                <w:szCs w:val="23"/>
              </w:rPr>
              <w:t xml:space="preserve"> Личность и ее особенности</w:t>
            </w:r>
          </w:p>
          <w:p w14:paraId="61B81187" w14:textId="77777777" w:rsidR="00CF75A7" w:rsidRPr="00FD0365" w:rsidRDefault="00CF75A7" w:rsidP="00C44A14">
            <w:pPr>
              <w:pStyle w:val="TableParagraph"/>
              <w:ind w:left="109"/>
              <w:rPr>
                <w:b/>
                <w:sz w:val="23"/>
                <w:szCs w:val="23"/>
              </w:rPr>
            </w:pPr>
          </w:p>
        </w:tc>
        <w:tc>
          <w:tcPr>
            <w:tcW w:w="1565" w:type="dxa"/>
          </w:tcPr>
          <w:p w14:paraId="6D85439A" w14:textId="77777777" w:rsidR="00CF75A7" w:rsidRPr="00FD0365" w:rsidRDefault="00CF75A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2C7F69CD" w14:textId="77777777" w:rsidR="00CF75A7" w:rsidRPr="00FD0365" w:rsidRDefault="00CF75A7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05922C51" w14:textId="77777777" w:rsidTr="00606E28">
        <w:trPr>
          <w:trHeight w:val="276"/>
        </w:trPr>
        <w:tc>
          <w:tcPr>
            <w:tcW w:w="2973" w:type="dxa"/>
          </w:tcPr>
          <w:p w14:paraId="6A0DEC58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53BACEA1" w14:textId="77777777" w:rsidR="00730294" w:rsidRPr="009E12D7" w:rsidRDefault="00730294" w:rsidP="00730294">
            <w:pPr>
              <w:jc w:val="both"/>
            </w:pPr>
            <w:r w:rsidRPr="009E12D7">
              <w:rPr>
                <w:b/>
              </w:rPr>
              <w:t>Самостоятельная работа</w:t>
            </w:r>
            <w:r w:rsidRPr="009E12D7">
              <w:t xml:space="preserve">: </w:t>
            </w:r>
          </w:p>
          <w:p w14:paraId="4095E0F6" w14:textId="77777777" w:rsidR="00730294" w:rsidRPr="009E12D7" w:rsidRDefault="00730294" w:rsidP="0073029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Работа с глоссарием предмета. Проработка наглядных пособий по атласу Гамезо.</w:t>
            </w:r>
          </w:p>
          <w:p w14:paraId="50E41B7A" w14:textId="2DCCF05F" w:rsidR="00730294" w:rsidRPr="009E12D7" w:rsidRDefault="00730294" w:rsidP="0073029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кроссворда по теме «Социализация личности»</w:t>
            </w:r>
          </w:p>
          <w:p w14:paraId="59FEF68E" w14:textId="77777777" w:rsidR="00730294" w:rsidRPr="009E12D7" w:rsidRDefault="00730294" w:rsidP="0073029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Эссе на тему: «Проблемы существования человека»</w:t>
            </w:r>
          </w:p>
          <w:p w14:paraId="3330ED99" w14:textId="73A8F396" w:rsidR="00730294" w:rsidRPr="00FD0365" w:rsidRDefault="00730294" w:rsidP="00730294">
            <w:pPr>
              <w:ind w:left="141"/>
              <w:rPr>
                <w:b/>
                <w:sz w:val="23"/>
                <w:szCs w:val="23"/>
              </w:rPr>
            </w:pPr>
            <w:r w:rsidRPr="009E12D7">
              <w:t xml:space="preserve">Составление рекомендаций по развитию адекватной самооценки </w:t>
            </w:r>
            <w:r w:rsidR="0023128D">
              <w:t>до</w:t>
            </w:r>
            <w:r w:rsidRPr="009E12D7">
              <w:t>школьников</w:t>
            </w:r>
          </w:p>
        </w:tc>
        <w:tc>
          <w:tcPr>
            <w:tcW w:w="1565" w:type="dxa"/>
          </w:tcPr>
          <w:p w14:paraId="7717C332" w14:textId="73CF9269" w:rsidR="00730294" w:rsidRPr="00FD0365" w:rsidRDefault="002A241F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  <w:vMerge/>
          </w:tcPr>
          <w:p w14:paraId="65A85357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1F021F16" w14:textId="77777777" w:rsidTr="00606E28">
        <w:trPr>
          <w:trHeight w:val="276"/>
        </w:trPr>
        <w:tc>
          <w:tcPr>
            <w:tcW w:w="2973" w:type="dxa"/>
            <w:vMerge w:val="restart"/>
          </w:tcPr>
          <w:p w14:paraId="4664298C" w14:textId="77777777" w:rsidR="00730294" w:rsidRPr="00FD0365" w:rsidRDefault="00730294" w:rsidP="00E2418D">
            <w:pPr>
              <w:pStyle w:val="TableParagraph"/>
              <w:ind w:left="168" w:right="215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Тема 2.2. Деятельность как способ существования  </w:t>
            </w:r>
          </w:p>
        </w:tc>
        <w:tc>
          <w:tcPr>
            <w:tcW w:w="9071" w:type="dxa"/>
          </w:tcPr>
          <w:p w14:paraId="0B9AC996" w14:textId="77777777" w:rsidR="00730294" w:rsidRPr="00FD0365" w:rsidRDefault="00730294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4C343E48" w14:textId="77777777" w:rsidR="00730294" w:rsidRPr="00FD0365" w:rsidRDefault="00730294" w:rsidP="00E2418D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0B46323E" w14:textId="77777777" w:rsidR="00730294" w:rsidRPr="00FD0365" w:rsidRDefault="00730294" w:rsidP="00E2418D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730294" w:rsidRPr="00FD0365" w14:paraId="3031E324" w14:textId="77777777" w:rsidTr="002A0CAF">
        <w:trPr>
          <w:trHeight w:val="562"/>
        </w:trPr>
        <w:tc>
          <w:tcPr>
            <w:tcW w:w="2973" w:type="dxa"/>
            <w:vMerge/>
          </w:tcPr>
          <w:p w14:paraId="2F6F4910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5B52BBE2" w14:textId="77777777" w:rsidR="00730294" w:rsidRPr="00FD0365" w:rsidRDefault="00730294" w:rsidP="00490805">
            <w:pPr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1.   Понятие о деятельности. Структура деятельности: потребности, мотивы, цели, контроль, оценка. Внешняя и внутренняя деятельность. Виды деятельности. Умения, навыки, привычки</w:t>
            </w:r>
          </w:p>
        </w:tc>
        <w:tc>
          <w:tcPr>
            <w:tcW w:w="1565" w:type="dxa"/>
          </w:tcPr>
          <w:p w14:paraId="0FFEBB79" w14:textId="77777777" w:rsidR="00730294" w:rsidRPr="00FD0365" w:rsidRDefault="00730294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A6AD9CA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279F531C" w14:textId="77777777" w:rsidTr="00606E28">
        <w:trPr>
          <w:trHeight w:val="77"/>
        </w:trPr>
        <w:tc>
          <w:tcPr>
            <w:tcW w:w="2973" w:type="dxa"/>
            <w:vMerge/>
          </w:tcPr>
          <w:p w14:paraId="04E39DDE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B2C138F" w14:textId="77777777" w:rsidR="00730294" w:rsidRPr="00FD0365" w:rsidRDefault="00730294" w:rsidP="004A6510">
            <w:pPr>
              <w:pStyle w:val="TableParagraph"/>
              <w:ind w:left="141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54F71A7B" w14:textId="77777777" w:rsidR="00730294" w:rsidRPr="00FD0365" w:rsidRDefault="00730294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26BFD01B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630F4BF7" w14:textId="77777777" w:rsidTr="00606E28">
        <w:trPr>
          <w:trHeight w:val="77"/>
        </w:trPr>
        <w:tc>
          <w:tcPr>
            <w:tcW w:w="2973" w:type="dxa"/>
            <w:vMerge/>
          </w:tcPr>
          <w:p w14:paraId="26440E99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7610BE8A" w14:textId="77777777" w:rsidR="00E34296" w:rsidRDefault="00730294" w:rsidP="00AB5E3A">
            <w:pPr>
              <w:pStyle w:val="TableParagraph"/>
              <w:ind w:left="141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подготовки </w:t>
            </w:r>
            <w:r w:rsidR="009571D2">
              <w:rPr>
                <w:b/>
                <w:sz w:val="23"/>
                <w:szCs w:val="23"/>
              </w:rPr>
              <w:t>2</w:t>
            </w:r>
            <w:r w:rsidRPr="00FD0365">
              <w:rPr>
                <w:b/>
                <w:sz w:val="23"/>
                <w:szCs w:val="23"/>
              </w:rPr>
              <w:t>.</w:t>
            </w:r>
          </w:p>
          <w:p w14:paraId="1BF0CA9E" w14:textId="06802A9F" w:rsidR="00730294" w:rsidRPr="00FD0365" w:rsidRDefault="00730294" w:rsidP="00AB5E3A">
            <w:pPr>
              <w:pStyle w:val="TableParagraph"/>
              <w:ind w:left="141"/>
              <w:rPr>
                <w:b/>
                <w:bCs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Анализ конкретной </w:t>
            </w:r>
            <w:r w:rsidR="0023128D">
              <w:rPr>
                <w:sz w:val="23"/>
                <w:szCs w:val="23"/>
              </w:rPr>
              <w:t>игровой</w:t>
            </w:r>
            <w:r w:rsidRPr="00FD0365">
              <w:rPr>
                <w:sz w:val="23"/>
                <w:szCs w:val="23"/>
              </w:rPr>
              <w:t xml:space="preserve"> деятельности </w:t>
            </w:r>
            <w:r w:rsidR="0023128D">
              <w:rPr>
                <w:sz w:val="23"/>
                <w:szCs w:val="23"/>
              </w:rPr>
              <w:t>до</w:t>
            </w:r>
            <w:r w:rsidRPr="00FD0365">
              <w:rPr>
                <w:sz w:val="23"/>
                <w:szCs w:val="23"/>
              </w:rPr>
              <w:t>школьника</w:t>
            </w:r>
          </w:p>
        </w:tc>
        <w:tc>
          <w:tcPr>
            <w:tcW w:w="1565" w:type="dxa"/>
          </w:tcPr>
          <w:p w14:paraId="7F99CA5D" w14:textId="77777777" w:rsidR="00730294" w:rsidRPr="00FD0365" w:rsidRDefault="00730294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49F5501D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730294" w:rsidRPr="00FD0365" w14:paraId="01EF47BD" w14:textId="77777777" w:rsidTr="00606E28">
        <w:trPr>
          <w:trHeight w:val="77"/>
        </w:trPr>
        <w:tc>
          <w:tcPr>
            <w:tcW w:w="2973" w:type="dxa"/>
            <w:vMerge/>
          </w:tcPr>
          <w:p w14:paraId="61B701C6" w14:textId="77777777" w:rsidR="00730294" w:rsidRPr="00FD0365" w:rsidRDefault="00730294" w:rsidP="00E2418D">
            <w:pPr>
              <w:ind w:left="16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539FC8F8" w14:textId="77777777" w:rsidR="00730294" w:rsidRPr="009E12D7" w:rsidRDefault="00730294" w:rsidP="00730294">
            <w:pPr>
              <w:jc w:val="both"/>
            </w:pPr>
            <w:r w:rsidRPr="009E12D7">
              <w:rPr>
                <w:b/>
              </w:rPr>
              <w:t>Самостоятельная работа</w:t>
            </w:r>
            <w:r w:rsidRPr="009E12D7">
              <w:t xml:space="preserve">: </w:t>
            </w:r>
          </w:p>
          <w:p w14:paraId="20FA0832" w14:textId="22C4E2B6" w:rsidR="00730294" w:rsidRPr="009E12D7" w:rsidRDefault="00410997" w:rsidP="00410997">
            <w:pPr>
              <w:widowControl/>
              <w:autoSpaceDE/>
              <w:autoSpaceDN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30294" w:rsidRPr="009E12D7">
              <w:rPr>
                <w:color w:val="000000"/>
              </w:rPr>
              <w:t>Составление сообщений по темам: «Общее понятие о деятельности как форме взаимодействия человека с окружающей средой»,</w:t>
            </w:r>
          </w:p>
          <w:p w14:paraId="44CBE517" w14:textId="33193A16" w:rsidR="00730294" w:rsidRPr="00FD0365" w:rsidRDefault="00730294" w:rsidP="00730294">
            <w:pPr>
              <w:pStyle w:val="TableParagraph"/>
              <w:ind w:left="141"/>
              <w:rPr>
                <w:b/>
                <w:sz w:val="23"/>
                <w:szCs w:val="23"/>
              </w:rPr>
            </w:pPr>
            <w:r w:rsidRPr="009E12D7">
              <w:rPr>
                <w:color w:val="000000"/>
              </w:rPr>
              <w:t>Подготовка сообщений по «Теория формирования умственных действий Гальперина»</w:t>
            </w:r>
          </w:p>
        </w:tc>
        <w:tc>
          <w:tcPr>
            <w:tcW w:w="1565" w:type="dxa"/>
          </w:tcPr>
          <w:p w14:paraId="5D208D3A" w14:textId="5283DE19" w:rsidR="00730294" w:rsidRPr="00FD0365" w:rsidRDefault="002A241F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14:paraId="44D6DD29" w14:textId="77777777" w:rsidR="00730294" w:rsidRPr="00FD0365" w:rsidRDefault="00730294" w:rsidP="00E2418D">
            <w:pPr>
              <w:rPr>
                <w:sz w:val="23"/>
                <w:szCs w:val="23"/>
              </w:rPr>
            </w:pPr>
          </w:p>
        </w:tc>
      </w:tr>
      <w:tr w:rsidR="003F0987" w:rsidRPr="00FD0365" w14:paraId="4B435589" w14:textId="77777777" w:rsidTr="00606E28">
        <w:trPr>
          <w:trHeight w:val="282"/>
        </w:trPr>
        <w:tc>
          <w:tcPr>
            <w:tcW w:w="2973" w:type="dxa"/>
            <w:vMerge w:val="restart"/>
          </w:tcPr>
          <w:p w14:paraId="5CE21DFE" w14:textId="77777777" w:rsidR="003F0987" w:rsidRPr="00FD0365" w:rsidRDefault="003F0987" w:rsidP="00D45ED3">
            <w:pPr>
              <w:ind w:left="168" w:right="143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Тема 2.3. Познавательная сфера личности                                     </w:t>
            </w:r>
          </w:p>
        </w:tc>
        <w:tc>
          <w:tcPr>
            <w:tcW w:w="9071" w:type="dxa"/>
          </w:tcPr>
          <w:p w14:paraId="69A57C40" w14:textId="77777777" w:rsidR="003F0987" w:rsidRPr="00FD0365" w:rsidRDefault="003F0987" w:rsidP="00B148BB">
            <w:pPr>
              <w:pStyle w:val="TableParagraph"/>
              <w:ind w:left="0" w:firstLine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0C9CA16F" w14:textId="10ADF7DE" w:rsidR="003F0987" w:rsidRPr="00FD0365" w:rsidRDefault="003F0987" w:rsidP="000814F8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2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843" w:type="dxa"/>
            <w:vMerge w:val="restart"/>
          </w:tcPr>
          <w:p w14:paraId="6FE9CE4D" w14:textId="77777777" w:rsidR="003F0987" w:rsidRPr="00FD0365" w:rsidRDefault="003F0987" w:rsidP="00E2418D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779C5BE7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447E978A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47887541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59071C92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00E004B4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2D2123F1" w14:textId="77777777" w:rsidR="003F0987" w:rsidRPr="00FD0365" w:rsidRDefault="003F0987" w:rsidP="00E2418D">
            <w:pPr>
              <w:pStyle w:val="TableParagraph"/>
              <w:ind w:left="495" w:right="480"/>
              <w:jc w:val="both"/>
              <w:rPr>
                <w:sz w:val="23"/>
                <w:szCs w:val="23"/>
              </w:rPr>
            </w:pPr>
          </w:p>
          <w:p w14:paraId="6B6C9104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lastRenderedPageBreak/>
              <w:t>ОК.01</w:t>
            </w:r>
          </w:p>
          <w:p w14:paraId="3F044233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ОК.02</w:t>
            </w:r>
          </w:p>
          <w:p w14:paraId="216C6470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ОК.03</w:t>
            </w:r>
          </w:p>
          <w:p w14:paraId="5655E238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ОК.04</w:t>
            </w:r>
          </w:p>
          <w:p w14:paraId="37D46DC3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ПК.1.2</w:t>
            </w:r>
          </w:p>
          <w:p w14:paraId="6B83AF7F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1.3</w:t>
            </w:r>
          </w:p>
          <w:p w14:paraId="35F09D4A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1.4</w:t>
            </w:r>
          </w:p>
          <w:p w14:paraId="6ACEE6FD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7</w:t>
            </w:r>
          </w:p>
          <w:p w14:paraId="1E806036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8</w:t>
            </w:r>
          </w:p>
          <w:p w14:paraId="3DF7CB76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12</w:t>
            </w:r>
          </w:p>
          <w:p w14:paraId="66455185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0C554B7D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3F3DAAAA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3BC914B3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2C2BE1CF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2A828051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6B816D27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5F45672E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04942CDA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43895234" w14:textId="77777777" w:rsidR="003F0987" w:rsidRPr="00FD0365" w:rsidRDefault="003F0987" w:rsidP="009E335A">
            <w:pPr>
              <w:pStyle w:val="TableParagraph"/>
              <w:spacing w:line="360" w:lineRule="auto"/>
              <w:ind w:left="136" w:right="148"/>
              <w:jc w:val="center"/>
              <w:rPr>
                <w:sz w:val="23"/>
                <w:szCs w:val="23"/>
              </w:rPr>
            </w:pPr>
          </w:p>
          <w:p w14:paraId="062378C6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ОК.01</w:t>
            </w:r>
          </w:p>
          <w:p w14:paraId="19DCFC47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ОК.02</w:t>
            </w:r>
          </w:p>
          <w:p w14:paraId="4DC6FA0C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ОК.03</w:t>
            </w:r>
          </w:p>
          <w:p w14:paraId="6573786C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ОК.04</w:t>
            </w:r>
          </w:p>
          <w:p w14:paraId="19DFADD0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lastRenderedPageBreak/>
              <w:t>ПК.1.2</w:t>
            </w:r>
          </w:p>
          <w:p w14:paraId="351BD197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1.3</w:t>
            </w:r>
          </w:p>
          <w:p w14:paraId="07445D35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1.4</w:t>
            </w:r>
          </w:p>
          <w:p w14:paraId="64B87B71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7</w:t>
            </w:r>
          </w:p>
          <w:p w14:paraId="146478F1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8</w:t>
            </w:r>
          </w:p>
          <w:p w14:paraId="6D8075B0" w14:textId="77777777" w:rsidR="003F0987" w:rsidRPr="00FD0365" w:rsidRDefault="003F0987" w:rsidP="00FD0365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12</w:t>
            </w:r>
          </w:p>
          <w:p w14:paraId="742FCD5B" w14:textId="77777777" w:rsidR="003F0987" w:rsidRPr="00FD0365" w:rsidRDefault="003F0987" w:rsidP="00FD0365">
            <w:pPr>
              <w:pStyle w:val="TableParagraph"/>
              <w:spacing w:line="360" w:lineRule="auto"/>
              <w:ind w:left="150" w:right="148"/>
              <w:jc w:val="center"/>
              <w:rPr>
                <w:sz w:val="23"/>
                <w:szCs w:val="23"/>
              </w:rPr>
            </w:pPr>
          </w:p>
          <w:p w14:paraId="68E615F7" w14:textId="77777777" w:rsidR="003F0987" w:rsidRPr="00FD0365" w:rsidRDefault="003F0987" w:rsidP="009E335A">
            <w:pPr>
              <w:pStyle w:val="TableParagraph"/>
              <w:spacing w:line="360" w:lineRule="auto"/>
              <w:ind w:left="495" w:right="480"/>
              <w:jc w:val="both"/>
              <w:rPr>
                <w:sz w:val="23"/>
                <w:szCs w:val="23"/>
              </w:rPr>
            </w:pPr>
          </w:p>
          <w:p w14:paraId="33C5E6DC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24439F29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43DD38EA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7DE6D325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603F2FDD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1A7587AA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6820D59F" w14:textId="77777777" w:rsidR="003F0987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  <w:p w14:paraId="4EB014E5" w14:textId="77777777" w:rsidR="003F0987" w:rsidRPr="00FD0365" w:rsidRDefault="003F0987" w:rsidP="003F0987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ОК.01</w:t>
            </w:r>
          </w:p>
          <w:p w14:paraId="541E70C1" w14:textId="77777777" w:rsidR="003F0987" w:rsidRPr="00FD0365" w:rsidRDefault="003F0987" w:rsidP="003F0987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ОК.02</w:t>
            </w:r>
          </w:p>
          <w:p w14:paraId="2ED8749B" w14:textId="77777777" w:rsidR="003F0987" w:rsidRPr="00FD0365" w:rsidRDefault="003F0987" w:rsidP="003F0987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ОК.03</w:t>
            </w:r>
          </w:p>
          <w:p w14:paraId="40FE25A4" w14:textId="77777777" w:rsidR="003F0987" w:rsidRPr="00FD0365" w:rsidRDefault="003F0987" w:rsidP="003F0987">
            <w:pPr>
              <w:pStyle w:val="TableParagraph"/>
              <w:spacing w:line="360" w:lineRule="auto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ОК.04</w:t>
            </w:r>
          </w:p>
          <w:p w14:paraId="70F6DB6B" w14:textId="77777777" w:rsidR="003F0987" w:rsidRPr="00FD0365" w:rsidRDefault="003F0987" w:rsidP="003F0987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ПК.1.2</w:t>
            </w:r>
          </w:p>
          <w:p w14:paraId="494C85B7" w14:textId="77777777" w:rsidR="003F0987" w:rsidRPr="00FD0365" w:rsidRDefault="003F0987" w:rsidP="003F0987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1.3</w:t>
            </w:r>
          </w:p>
          <w:p w14:paraId="17B2A269" w14:textId="77777777" w:rsidR="003F0987" w:rsidRPr="00FD0365" w:rsidRDefault="003F0987" w:rsidP="003F0987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ПК 1.4</w:t>
            </w:r>
          </w:p>
          <w:p w14:paraId="3B0D6352" w14:textId="77777777" w:rsidR="003F0987" w:rsidRPr="00FD0365" w:rsidRDefault="003F0987" w:rsidP="003F0987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7</w:t>
            </w:r>
          </w:p>
          <w:p w14:paraId="0BA81E14" w14:textId="77777777" w:rsidR="003F0987" w:rsidRPr="00FD0365" w:rsidRDefault="003F0987" w:rsidP="003F0987">
            <w:pPr>
              <w:pStyle w:val="TableParagraph"/>
              <w:spacing w:line="360" w:lineRule="auto"/>
              <w:ind w:left="15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8</w:t>
            </w:r>
          </w:p>
          <w:p w14:paraId="5DE592F3" w14:textId="4B969E36" w:rsidR="003F0987" w:rsidRPr="00FD0365" w:rsidRDefault="003F0987" w:rsidP="003F09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ЛР 12</w:t>
            </w:r>
          </w:p>
        </w:tc>
      </w:tr>
      <w:tr w:rsidR="003F0987" w:rsidRPr="00FD0365" w14:paraId="6F690B20" w14:textId="77777777" w:rsidTr="00BE459C">
        <w:trPr>
          <w:trHeight w:val="552"/>
        </w:trPr>
        <w:tc>
          <w:tcPr>
            <w:tcW w:w="2973" w:type="dxa"/>
            <w:vMerge/>
          </w:tcPr>
          <w:p w14:paraId="713539C4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1F5FB9B" w14:textId="77777777" w:rsidR="003F0987" w:rsidRPr="00FD0365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Внимание</w:t>
            </w:r>
          </w:p>
          <w:p w14:paraId="74C23642" w14:textId="77777777" w:rsidR="003F0987" w:rsidRPr="00FD0365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Ощущение и восприятие</w:t>
            </w:r>
          </w:p>
          <w:p w14:paraId="4840A886" w14:textId="77777777" w:rsidR="003F0987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Понятие о памяти. Физиологические основы памяти. Виды памяти. </w:t>
            </w:r>
          </w:p>
          <w:p w14:paraId="59A870B8" w14:textId="246EC322" w:rsidR="003F0987" w:rsidRPr="00FD0365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Характеристика процессов памяти. Закономерности памяти</w:t>
            </w:r>
          </w:p>
          <w:p w14:paraId="2DF92EAB" w14:textId="77777777" w:rsidR="003F0987" w:rsidRPr="00FD0365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Речь и мышление. Виды мышления. Операции и формы мышления.</w:t>
            </w:r>
          </w:p>
          <w:p w14:paraId="4B801835" w14:textId="77777777" w:rsidR="003F0987" w:rsidRPr="00FD0365" w:rsidRDefault="003F0987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Воображение. Физиологическая основа воображения. Виды воображения</w:t>
            </w:r>
          </w:p>
        </w:tc>
        <w:tc>
          <w:tcPr>
            <w:tcW w:w="1565" w:type="dxa"/>
          </w:tcPr>
          <w:p w14:paraId="07C878D4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01488120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5C121E43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2F51833D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4D275FFF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4D474352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0C2D8B0A" w14:textId="17F5D709" w:rsidR="003F0987" w:rsidRPr="00FD0365" w:rsidRDefault="003F0987" w:rsidP="00B8771A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4A3BB3AF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643690A1" w14:textId="77777777" w:rsidTr="00BE459C">
        <w:trPr>
          <w:trHeight w:val="275"/>
        </w:trPr>
        <w:tc>
          <w:tcPr>
            <w:tcW w:w="2973" w:type="dxa"/>
            <w:vMerge/>
          </w:tcPr>
          <w:p w14:paraId="2BDCC090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ED42A8E" w14:textId="77777777" w:rsidR="003F0987" w:rsidRPr="00FD0365" w:rsidRDefault="003F0987" w:rsidP="00DD6581">
            <w:pPr>
              <w:pStyle w:val="TableParagraph"/>
              <w:ind w:left="141" w:hanging="32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3C71660C" w14:textId="63CE7106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  <w:vMerge/>
          </w:tcPr>
          <w:p w14:paraId="6564B9BE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15E1776A" w14:textId="77777777" w:rsidTr="00BE459C">
        <w:trPr>
          <w:trHeight w:val="275"/>
        </w:trPr>
        <w:tc>
          <w:tcPr>
            <w:tcW w:w="2973" w:type="dxa"/>
            <w:vMerge/>
          </w:tcPr>
          <w:p w14:paraId="35D6AEE6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CFA4E10" w14:textId="77777777" w:rsidR="003F0987" w:rsidRDefault="003F0987" w:rsidP="00E34296">
            <w:pPr>
              <w:pStyle w:val="Default"/>
              <w:ind w:left="141" w:hanging="32"/>
              <w:rPr>
                <w:color w:val="auto"/>
                <w:sz w:val="23"/>
                <w:szCs w:val="23"/>
              </w:rPr>
            </w:pPr>
            <w:r w:rsidRPr="00FD0365">
              <w:rPr>
                <w:b/>
                <w:color w:val="auto"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color w:val="auto"/>
                <w:sz w:val="23"/>
                <w:szCs w:val="23"/>
              </w:rPr>
              <w:t>3</w:t>
            </w:r>
            <w:r w:rsidRPr="00FD0365">
              <w:rPr>
                <w:b/>
                <w:color w:val="auto"/>
                <w:sz w:val="23"/>
                <w:szCs w:val="23"/>
              </w:rPr>
              <w:t>.</w:t>
            </w:r>
            <w:r w:rsidRPr="00FD0365">
              <w:rPr>
                <w:color w:val="auto"/>
                <w:sz w:val="23"/>
                <w:szCs w:val="23"/>
              </w:rPr>
              <w:t xml:space="preserve"> </w:t>
            </w:r>
          </w:p>
          <w:p w14:paraId="1842B4C3" w14:textId="38EDF4D1" w:rsidR="003F0987" w:rsidRPr="00E34296" w:rsidRDefault="003F0987" w:rsidP="00E34296">
            <w:pPr>
              <w:pStyle w:val="Default"/>
              <w:ind w:left="141" w:hanging="32"/>
              <w:rPr>
                <w:color w:val="auto"/>
                <w:sz w:val="23"/>
                <w:szCs w:val="23"/>
              </w:rPr>
            </w:pPr>
            <w:r w:rsidRPr="00FD0365">
              <w:rPr>
                <w:color w:val="auto"/>
                <w:sz w:val="23"/>
                <w:szCs w:val="23"/>
              </w:rPr>
              <w:t xml:space="preserve">Анализ речевого развития </w:t>
            </w:r>
            <w:r w:rsidR="0023128D">
              <w:rPr>
                <w:color w:val="auto"/>
                <w:sz w:val="23"/>
                <w:szCs w:val="23"/>
              </w:rPr>
              <w:t>до</w:t>
            </w:r>
            <w:r w:rsidRPr="00FD0365">
              <w:rPr>
                <w:color w:val="auto"/>
                <w:sz w:val="23"/>
                <w:szCs w:val="23"/>
              </w:rPr>
              <w:t>школьника</w:t>
            </w:r>
          </w:p>
        </w:tc>
        <w:tc>
          <w:tcPr>
            <w:tcW w:w="1565" w:type="dxa"/>
          </w:tcPr>
          <w:p w14:paraId="521D5735" w14:textId="63E08864" w:rsidR="003F0987" w:rsidRPr="00FD0365" w:rsidRDefault="003F0987" w:rsidP="00E34296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4AA77933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64CA2D86" w14:textId="77777777" w:rsidTr="00BE459C">
        <w:trPr>
          <w:trHeight w:val="275"/>
        </w:trPr>
        <w:tc>
          <w:tcPr>
            <w:tcW w:w="2973" w:type="dxa"/>
            <w:vMerge/>
          </w:tcPr>
          <w:p w14:paraId="56F3C5B0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3DD98241" w14:textId="77777777" w:rsidR="003F0987" w:rsidRDefault="003F0987" w:rsidP="00E34296">
            <w:pPr>
              <w:pStyle w:val="Default"/>
              <w:ind w:left="141" w:hanging="32"/>
              <w:rPr>
                <w:color w:val="auto"/>
                <w:sz w:val="23"/>
                <w:szCs w:val="23"/>
              </w:rPr>
            </w:pPr>
            <w:r w:rsidRPr="00FD0365">
              <w:rPr>
                <w:b/>
                <w:color w:val="auto"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color w:val="auto"/>
                <w:sz w:val="23"/>
                <w:szCs w:val="23"/>
              </w:rPr>
              <w:t>4</w:t>
            </w:r>
            <w:r w:rsidRPr="00FD0365">
              <w:rPr>
                <w:b/>
                <w:color w:val="auto"/>
                <w:sz w:val="23"/>
                <w:szCs w:val="23"/>
              </w:rPr>
              <w:t xml:space="preserve">. </w:t>
            </w:r>
          </w:p>
          <w:p w14:paraId="60F3C65B" w14:textId="1410B34A" w:rsidR="003F0987" w:rsidRPr="00E34296" w:rsidRDefault="003F0987" w:rsidP="00E34296">
            <w:pPr>
              <w:pStyle w:val="Default"/>
              <w:ind w:left="141" w:hanging="32"/>
              <w:rPr>
                <w:color w:val="auto"/>
                <w:sz w:val="23"/>
                <w:szCs w:val="23"/>
              </w:rPr>
            </w:pPr>
            <w:r w:rsidRPr="00FD0365">
              <w:rPr>
                <w:color w:val="auto"/>
                <w:sz w:val="23"/>
                <w:szCs w:val="23"/>
              </w:rPr>
              <w:t xml:space="preserve">Определение объема внимания и памяти </w:t>
            </w:r>
            <w:r w:rsidR="0023128D">
              <w:rPr>
                <w:color w:val="auto"/>
                <w:sz w:val="23"/>
                <w:szCs w:val="23"/>
              </w:rPr>
              <w:t>до</w:t>
            </w:r>
            <w:r w:rsidRPr="00FD0365">
              <w:rPr>
                <w:color w:val="auto"/>
                <w:sz w:val="23"/>
                <w:szCs w:val="23"/>
              </w:rPr>
              <w:t>школьника</w:t>
            </w:r>
          </w:p>
        </w:tc>
        <w:tc>
          <w:tcPr>
            <w:tcW w:w="1565" w:type="dxa"/>
          </w:tcPr>
          <w:p w14:paraId="030D6D99" w14:textId="1DEAA17E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5324692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5A7A0BE4" w14:textId="77777777" w:rsidTr="00BE459C">
        <w:trPr>
          <w:trHeight w:val="275"/>
        </w:trPr>
        <w:tc>
          <w:tcPr>
            <w:tcW w:w="2973" w:type="dxa"/>
            <w:vMerge/>
          </w:tcPr>
          <w:p w14:paraId="081D83CA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F559C25" w14:textId="5E0B6F4A" w:rsidR="003F0987" w:rsidRPr="00FD0365" w:rsidRDefault="003F0987" w:rsidP="00DD6581">
            <w:pPr>
              <w:pStyle w:val="Default"/>
              <w:ind w:left="141" w:hanging="32"/>
              <w:rPr>
                <w:b/>
                <w:color w:val="auto"/>
                <w:sz w:val="23"/>
                <w:szCs w:val="23"/>
              </w:rPr>
            </w:pPr>
            <w:r w:rsidRPr="00FD0365">
              <w:rPr>
                <w:b/>
                <w:color w:val="auto"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color w:val="auto"/>
                <w:sz w:val="23"/>
                <w:szCs w:val="23"/>
              </w:rPr>
              <w:t>5</w:t>
            </w:r>
            <w:r w:rsidRPr="00FD0365">
              <w:rPr>
                <w:b/>
                <w:color w:val="auto"/>
                <w:sz w:val="23"/>
                <w:szCs w:val="23"/>
              </w:rPr>
              <w:t xml:space="preserve">. </w:t>
            </w:r>
            <w:r w:rsidRPr="00FD0365">
              <w:rPr>
                <w:color w:val="auto"/>
                <w:sz w:val="23"/>
                <w:szCs w:val="23"/>
              </w:rPr>
              <w:t xml:space="preserve"> Исследование восприятия времени</w:t>
            </w:r>
            <w:r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565" w:type="dxa"/>
          </w:tcPr>
          <w:p w14:paraId="42542762" w14:textId="4D421851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177C2D4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3D42E7FA" w14:textId="77777777" w:rsidTr="00BE459C">
        <w:trPr>
          <w:trHeight w:val="275"/>
        </w:trPr>
        <w:tc>
          <w:tcPr>
            <w:tcW w:w="2973" w:type="dxa"/>
            <w:vMerge/>
          </w:tcPr>
          <w:p w14:paraId="05AEE7D7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200DDC7" w14:textId="77777777" w:rsidR="003F0987" w:rsidRPr="00FD0365" w:rsidRDefault="003F0987" w:rsidP="009A492E">
            <w:pPr>
              <w:pStyle w:val="Default"/>
              <w:ind w:left="141" w:hanging="32"/>
              <w:rPr>
                <w:b/>
                <w:color w:val="auto"/>
                <w:sz w:val="23"/>
                <w:szCs w:val="23"/>
              </w:rPr>
            </w:pPr>
            <w:r w:rsidRPr="00FD0365">
              <w:rPr>
                <w:b/>
                <w:color w:val="auto"/>
                <w:sz w:val="23"/>
                <w:szCs w:val="23"/>
              </w:rPr>
              <w:t xml:space="preserve">Контрольная работа: </w:t>
            </w:r>
            <w:r w:rsidRPr="00FD0365">
              <w:rPr>
                <w:color w:val="auto"/>
                <w:sz w:val="23"/>
                <w:szCs w:val="23"/>
              </w:rPr>
              <w:t>Особенности познавательной сферы личности</w:t>
            </w:r>
          </w:p>
        </w:tc>
        <w:tc>
          <w:tcPr>
            <w:tcW w:w="1565" w:type="dxa"/>
          </w:tcPr>
          <w:p w14:paraId="1648D763" w14:textId="77777777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037BBE5F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6C7453EB" w14:textId="77777777" w:rsidTr="00BE459C">
        <w:trPr>
          <w:trHeight w:val="275"/>
        </w:trPr>
        <w:tc>
          <w:tcPr>
            <w:tcW w:w="2973" w:type="dxa"/>
          </w:tcPr>
          <w:p w14:paraId="0B18E1B0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5C44373" w14:textId="77777777" w:rsidR="003F0987" w:rsidRPr="009E12D7" w:rsidRDefault="003F0987" w:rsidP="00730294">
            <w:pPr>
              <w:jc w:val="both"/>
            </w:pPr>
            <w:r w:rsidRPr="009E12D7">
              <w:rPr>
                <w:b/>
              </w:rPr>
              <w:t>Самостоятельная работа:</w:t>
            </w:r>
            <w:r w:rsidRPr="009E12D7">
              <w:t xml:space="preserve"> </w:t>
            </w:r>
          </w:p>
          <w:p w14:paraId="155C6DF8" w14:textId="77777777" w:rsidR="003F0987" w:rsidRPr="009E12D7" w:rsidRDefault="003F0987" w:rsidP="0073029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Подготовить сообщение по теме: «Природа внимания и его роль в учебной и трудовой деятельности»</w:t>
            </w:r>
          </w:p>
          <w:p w14:paraId="15F378BF" w14:textId="77777777" w:rsidR="003F0987" w:rsidRPr="009E12D7" w:rsidRDefault="003F0987" w:rsidP="0073029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Сообщение на тему «Влияние установок личности на восприятие»</w:t>
            </w:r>
          </w:p>
          <w:p w14:paraId="386BECF6" w14:textId="77777777" w:rsidR="003F0987" w:rsidRPr="009E12D7" w:rsidRDefault="003F0987" w:rsidP="0073029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Сообщение на тему «Возрастные и индивидуальные различия памяти детей»</w:t>
            </w:r>
          </w:p>
          <w:p w14:paraId="1F6E6E57" w14:textId="77777777" w:rsidR="003F0987" w:rsidRPr="009E12D7" w:rsidRDefault="003F0987" w:rsidP="0073029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Речевые нарушения у детей в начальной школе. Составление схемы видов речи и определение сущности каждого.</w:t>
            </w:r>
          </w:p>
          <w:p w14:paraId="6A8BB254" w14:textId="77777777" w:rsidR="003F0987" w:rsidRPr="009E12D7" w:rsidRDefault="003F0987" w:rsidP="0073029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Сообщение на тему: «Воображение в познавательной и практической деятельности»</w:t>
            </w:r>
          </w:p>
          <w:p w14:paraId="5496C6E5" w14:textId="0C453F99" w:rsidR="003F0987" w:rsidRPr="00FD0365" w:rsidRDefault="003F0987" w:rsidP="00730294">
            <w:pPr>
              <w:pStyle w:val="Default"/>
              <w:ind w:left="141" w:hanging="32"/>
              <w:rPr>
                <w:b/>
                <w:color w:val="auto"/>
                <w:sz w:val="23"/>
                <w:szCs w:val="23"/>
              </w:rPr>
            </w:pPr>
            <w:r w:rsidRPr="009E12D7">
              <w:rPr>
                <w:sz w:val="22"/>
                <w:szCs w:val="22"/>
              </w:rPr>
              <w:t>Подбор диагностических методик для исследования памяти.</w:t>
            </w:r>
          </w:p>
        </w:tc>
        <w:tc>
          <w:tcPr>
            <w:tcW w:w="1565" w:type="dxa"/>
          </w:tcPr>
          <w:p w14:paraId="33572F98" w14:textId="74251BCF" w:rsidR="003F0987" w:rsidRDefault="00377CCC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14:paraId="3759349B" w14:textId="22F1DA7A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7443E9FC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4D429CB9" w14:textId="77777777" w:rsidTr="00606E28">
        <w:trPr>
          <w:trHeight w:val="281"/>
        </w:trPr>
        <w:tc>
          <w:tcPr>
            <w:tcW w:w="2973" w:type="dxa"/>
            <w:vMerge w:val="restart"/>
          </w:tcPr>
          <w:p w14:paraId="4ACA34C4" w14:textId="77777777" w:rsidR="003F0987" w:rsidRPr="00FD0365" w:rsidRDefault="003F0987" w:rsidP="00E2418D">
            <w:pPr>
              <w:pStyle w:val="TableParagraph"/>
              <w:ind w:left="168" w:right="262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2.4. Эмоционально- волевая сфера личности</w:t>
            </w:r>
          </w:p>
        </w:tc>
        <w:tc>
          <w:tcPr>
            <w:tcW w:w="9071" w:type="dxa"/>
          </w:tcPr>
          <w:p w14:paraId="4A571FF7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0B721BA1" w14:textId="32F49A31" w:rsidR="003F0987" w:rsidRPr="00FD0365" w:rsidRDefault="003F0987" w:rsidP="00E2418D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843" w:type="dxa"/>
            <w:vMerge/>
          </w:tcPr>
          <w:p w14:paraId="339A9B3F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51B3197" w14:textId="77777777" w:rsidTr="001929A9">
        <w:trPr>
          <w:trHeight w:val="522"/>
        </w:trPr>
        <w:tc>
          <w:tcPr>
            <w:tcW w:w="2973" w:type="dxa"/>
            <w:vMerge/>
          </w:tcPr>
          <w:p w14:paraId="0F834113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39641D8A" w14:textId="77777777" w:rsidR="003F0987" w:rsidRPr="00FD0365" w:rsidRDefault="003F0987" w:rsidP="001929A9">
            <w:pPr>
              <w:pStyle w:val="a4"/>
              <w:numPr>
                <w:ilvl w:val="0"/>
                <w:numId w:val="11"/>
              </w:numPr>
              <w:tabs>
                <w:tab w:val="left" w:pos="388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Волевая сфера личности. Значение и функции воли. Структура волевого акта. Волевые качества личности.</w:t>
            </w:r>
          </w:p>
          <w:p w14:paraId="50CE1458" w14:textId="77777777" w:rsidR="003F0987" w:rsidRPr="00FD0365" w:rsidRDefault="003F0987" w:rsidP="001929A9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424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Эмоциональная сфера личности. Эмоции и чувства. Виды эмоций.</w:t>
            </w:r>
          </w:p>
        </w:tc>
        <w:tc>
          <w:tcPr>
            <w:tcW w:w="1565" w:type="dxa"/>
            <w:tcBorders>
              <w:top w:val="nil"/>
            </w:tcBorders>
          </w:tcPr>
          <w:p w14:paraId="12B6D90A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6B0FBE64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0CEF4C50" w14:textId="22D89D1A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534F5275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73E0ADAA" w14:textId="77777777" w:rsidTr="003908EF">
        <w:trPr>
          <w:trHeight w:val="275"/>
        </w:trPr>
        <w:tc>
          <w:tcPr>
            <w:tcW w:w="2973" w:type="dxa"/>
            <w:vMerge/>
          </w:tcPr>
          <w:p w14:paraId="1F4A3497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7CD04A50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5DBFC783" w14:textId="1EB5264A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2155CE86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4DA029F2" w14:textId="77777777" w:rsidTr="00CC4A41">
        <w:trPr>
          <w:trHeight w:val="172"/>
        </w:trPr>
        <w:tc>
          <w:tcPr>
            <w:tcW w:w="2973" w:type="dxa"/>
            <w:vMerge/>
          </w:tcPr>
          <w:p w14:paraId="0D733B70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105545C7" w14:textId="77777777" w:rsidR="003F0987" w:rsidRDefault="003F0987" w:rsidP="002A241F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Практическое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410997">
              <w:rPr>
                <w:b/>
                <w:sz w:val="23"/>
                <w:szCs w:val="23"/>
              </w:rPr>
              <w:t xml:space="preserve">2. </w:t>
            </w:r>
            <w:r w:rsidRPr="00410997">
              <w:rPr>
                <w:sz w:val="23"/>
                <w:szCs w:val="23"/>
              </w:rPr>
              <w:t xml:space="preserve"> </w:t>
            </w:r>
          </w:p>
          <w:p w14:paraId="18BBE1BA" w14:textId="730E8D72" w:rsidR="003F0987" w:rsidRPr="002A241F" w:rsidRDefault="003F0987" w:rsidP="002A241F">
            <w:pPr>
              <w:pStyle w:val="TableParagraph"/>
              <w:ind w:left="109"/>
              <w:rPr>
                <w:sz w:val="23"/>
                <w:szCs w:val="23"/>
              </w:rPr>
            </w:pPr>
            <w:r w:rsidRPr="00410997">
              <w:rPr>
                <w:sz w:val="20"/>
                <w:szCs w:val="20"/>
              </w:rPr>
              <w:t xml:space="preserve"> </w:t>
            </w:r>
            <w:r w:rsidRPr="002A241F">
              <w:rPr>
                <w:color w:val="000000"/>
              </w:rPr>
              <w:t>Мотивация. Волевые качества личности</w:t>
            </w:r>
            <w:r w:rsidRPr="002A241F"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</w:tcPr>
          <w:p w14:paraId="7ACF4C39" w14:textId="77777777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7DAC14A0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14FE287A" w14:textId="77777777" w:rsidTr="00CC4A41">
        <w:trPr>
          <w:trHeight w:val="172"/>
        </w:trPr>
        <w:tc>
          <w:tcPr>
            <w:tcW w:w="2973" w:type="dxa"/>
          </w:tcPr>
          <w:p w14:paraId="444C2BEF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1241D32E" w14:textId="57EBB136" w:rsidR="003F0987" w:rsidRDefault="003F0987" w:rsidP="001929A9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</w:t>
            </w:r>
            <w:r w:rsidRPr="00B8771A">
              <w:rPr>
                <w:b/>
                <w:sz w:val="23"/>
                <w:szCs w:val="23"/>
              </w:rPr>
              <w:t xml:space="preserve">подготовки 6. </w:t>
            </w:r>
            <w:r w:rsidRPr="00B8771A">
              <w:rPr>
                <w:sz w:val="23"/>
                <w:szCs w:val="23"/>
              </w:rPr>
              <w:t xml:space="preserve"> </w:t>
            </w:r>
          </w:p>
          <w:p w14:paraId="393E4864" w14:textId="19360AE6" w:rsidR="003F0987" w:rsidRPr="00FD0365" w:rsidRDefault="003F0987" w:rsidP="001929A9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Дискуссия на тему «Эмоционально-волевые процессы». </w:t>
            </w:r>
          </w:p>
        </w:tc>
        <w:tc>
          <w:tcPr>
            <w:tcW w:w="1565" w:type="dxa"/>
            <w:tcBorders>
              <w:top w:val="nil"/>
            </w:tcBorders>
          </w:tcPr>
          <w:p w14:paraId="256BF2A1" w14:textId="62A1186F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947DD36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338D1997" w14:textId="77777777" w:rsidTr="00606E28">
        <w:trPr>
          <w:trHeight w:val="276"/>
        </w:trPr>
        <w:tc>
          <w:tcPr>
            <w:tcW w:w="2973" w:type="dxa"/>
            <w:vMerge w:val="restart"/>
          </w:tcPr>
          <w:p w14:paraId="14761171" w14:textId="77777777" w:rsidR="003F0987" w:rsidRPr="00FD0365" w:rsidRDefault="003F0987" w:rsidP="00E2418D">
            <w:pPr>
              <w:pStyle w:val="TableParagraph"/>
              <w:ind w:left="109" w:right="142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2.5. Природно–типологическая сфера личности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1087DE71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476D45FB" w14:textId="1D8E0F69" w:rsidR="003F0987" w:rsidRPr="00FD0365" w:rsidRDefault="003F0987" w:rsidP="00E2418D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843" w:type="dxa"/>
            <w:vMerge/>
          </w:tcPr>
          <w:p w14:paraId="4622791D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628FC433" w14:textId="77777777" w:rsidTr="003908EF">
        <w:trPr>
          <w:trHeight w:val="272"/>
        </w:trPr>
        <w:tc>
          <w:tcPr>
            <w:tcW w:w="2973" w:type="dxa"/>
            <w:vMerge/>
          </w:tcPr>
          <w:p w14:paraId="471B7758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14:paraId="716C21AC" w14:textId="77777777" w:rsidR="003F0987" w:rsidRDefault="003F0987" w:rsidP="001929A9">
            <w:pPr>
              <w:pStyle w:val="TableParagraph"/>
              <w:numPr>
                <w:ilvl w:val="0"/>
                <w:numId w:val="33"/>
              </w:numPr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Понятие о темпераменте. </w:t>
            </w:r>
          </w:p>
          <w:p w14:paraId="03BE3B5F" w14:textId="32E76074" w:rsidR="003F0987" w:rsidRPr="00FD0365" w:rsidRDefault="003F0987" w:rsidP="001929A9">
            <w:pPr>
              <w:pStyle w:val="TableParagraph"/>
              <w:numPr>
                <w:ilvl w:val="0"/>
                <w:numId w:val="33"/>
              </w:numPr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Физиологическая основы темперамента</w:t>
            </w:r>
          </w:p>
          <w:p w14:paraId="4D1C651A" w14:textId="77777777" w:rsidR="003F0987" w:rsidRDefault="003F0987" w:rsidP="001929A9">
            <w:pPr>
              <w:pStyle w:val="TableParagraph"/>
              <w:numPr>
                <w:ilvl w:val="0"/>
                <w:numId w:val="33"/>
              </w:numPr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Понятие о характере.</w:t>
            </w:r>
          </w:p>
          <w:p w14:paraId="33F85B2B" w14:textId="4B63C228" w:rsidR="003F0987" w:rsidRPr="00FD0365" w:rsidRDefault="003F0987" w:rsidP="001929A9">
            <w:pPr>
              <w:pStyle w:val="TableParagraph"/>
              <w:numPr>
                <w:ilvl w:val="0"/>
                <w:numId w:val="33"/>
              </w:numPr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Акцентуации характера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14:paraId="31C8E745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4ABB6598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5C563669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59CE482D" w14:textId="72724284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59B3D218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7BD731EB" w14:textId="77777777" w:rsidTr="003908EF">
        <w:trPr>
          <w:trHeight w:val="276"/>
        </w:trPr>
        <w:tc>
          <w:tcPr>
            <w:tcW w:w="2973" w:type="dxa"/>
            <w:vMerge/>
          </w:tcPr>
          <w:p w14:paraId="4066BE6E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0A45D00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7C909712" w14:textId="322D1F6B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</w:t>
            </w:r>
          </w:p>
        </w:tc>
        <w:tc>
          <w:tcPr>
            <w:tcW w:w="1843" w:type="dxa"/>
            <w:vMerge/>
          </w:tcPr>
          <w:p w14:paraId="52009815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E2DC5F1" w14:textId="77777777" w:rsidTr="003908EF">
        <w:trPr>
          <w:trHeight w:val="202"/>
        </w:trPr>
        <w:tc>
          <w:tcPr>
            <w:tcW w:w="2973" w:type="dxa"/>
            <w:vMerge/>
          </w:tcPr>
          <w:p w14:paraId="09A311D7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51B46EA7" w14:textId="41EE4B52" w:rsidR="003F0987" w:rsidRDefault="003F0987" w:rsidP="001929A9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Практическое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3</w:t>
            </w:r>
            <w:r w:rsidRPr="00FD0365">
              <w:rPr>
                <w:b/>
                <w:sz w:val="23"/>
                <w:szCs w:val="23"/>
              </w:rPr>
              <w:t>.</w:t>
            </w:r>
          </w:p>
          <w:p w14:paraId="52DB9E5C" w14:textId="3AEF6E3C" w:rsidR="003F0987" w:rsidRPr="00FD0365" w:rsidRDefault="003F0987" w:rsidP="006A6BE0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Исследование типов темперамента в группе</w:t>
            </w:r>
            <w:r>
              <w:rPr>
                <w:sz w:val="23"/>
                <w:szCs w:val="23"/>
              </w:rPr>
              <w:t xml:space="preserve">. </w:t>
            </w:r>
            <w:r w:rsidRPr="00FD0365">
              <w:rPr>
                <w:sz w:val="23"/>
                <w:szCs w:val="23"/>
              </w:rPr>
              <w:t xml:space="preserve">Диагностика акцентуаций характера в </w:t>
            </w:r>
            <w:r w:rsidRPr="00FD0365">
              <w:rPr>
                <w:sz w:val="23"/>
                <w:szCs w:val="23"/>
              </w:rPr>
              <w:lastRenderedPageBreak/>
              <w:t>студенческой группе</w:t>
            </w:r>
          </w:p>
        </w:tc>
        <w:tc>
          <w:tcPr>
            <w:tcW w:w="1565" w:type="dxa"/>
            <w:tcBorders>
              <w:top w:val="nil"/>
            </w:tcBorders>
          </w:tcPr>
          <w:p w14:paraId="0B3F19C7" w14:textId="77777777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  <w:p w14:paraId="4E571805" w14:textId="5607FB43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7E416788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4FC15D7E" w14:textId="77777777" w:rsidTr="003908EF">
        <w:trPr>
          <w:trHeight w:val="202"/>
        </w:trPr>
        <w:tc>
          <w:tcPr>
            <w:tcW w:w="2973" w:type="dxa"/>
            <w:vMerge/>
          </w:tcPr>
          <w:p w14:paraId="2D0F7A01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5C84ED5" w14:textId="77777777" w:rsidR="003F0987" w:rsidRPr="00FD0365" w:rsidRDefault="003F0987" w:rsidP="001929A9">
            <w:pPr>
              <w:ind w:left="141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Контрольная работа. </w:t>
            </w:r>
            <w:r w:rsidRPr="00FD0365">
              <w:rPr>
                <w:sz w:val="23"/>
                <w:szCs w:val="23"/>
              </w:rPr>
              <w:t>Эмоционально-типологическая сфера личности</w:t>
            </w:r>
          </w:p>
        </w:tc>
        <w:tc>
          <w:tcPr>
            <w:tcW w:w="1565" w:type="dxa"/>
            <w:tcBorders>
              <w:top w:val="nil"/>
            </w:tcBorders>
          </w:tcPr>
          <w:p w14:paraId="30850C62" w14:textId="77777777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7B38DE9E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5E031378" w14:textId="77777777" w:rsidTr="003908EF">
        <w:trPr>
          <w:trHeight w:val="202"/>
        </w:trPr>
        <w:tc>
          <w:tcPr>
            <w:tcW w:w="2973" w:type="dxa"/>
            <w:vMerge/>
          </w:tcPr>
          <w:p w14:paraId="482C7B9F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D8F5C39" w14:textId="77777777" w:rsidR="003F0987" w:rsidRPr="00FD0365" w:rsidRDefault="003F0987" w:rsidP="005A2523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Самостоятельная работа учащихся </w:t>
            </w:r>
          </w:p>
          <w:p w14:paraId="2FD1F244" w14:textId="77777777" w:rsidR="003F0987" w:rsidRPr="00FD0365" w:rsidRDefault="003F0987" w:rsidP="00FA2154">
            <w:pPr>
              <w:ind w:left="141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Изучить типы акцентуаций черт характера. Составить программу поведения человека</w:t>
            </w:r>
          </w:p>
        </w:tc>
        <w:tc>
          <w:tcPr>
            <w:tcW w:w="1565" w:type="dxa"/>
            <w:tcBorders>
              <w:top w:val="nil"/>
            </w:tcBorders>
          </w:tcPr>
          <w:p w14:paraId="2447E269" w14:textId="77777777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74C5A976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29D81CA" w14:textId="77777777" w:rsidTr="003908EF">
        <w:trPr>
          <w:trHeight w:val="202"/>
        </w:trPr>
        <w:tc>
          <w:tcPr>
            <w:tcW w:w="2973" w:type="dxa"/>
          </w:tcPr>
          <w:p w14:paraId="370EC952" w14:textId="77777777" w:rsidR="003F0987" w:rsidRPr="00FD0365" w:rsidRDefault="003F0987" w:rsidP="003569B2">
            <w:pPr>
              <w:ind w:left="137"/>
              <w:rPr>
                <w:sz w:val="23"/>
                <w:szCs w:val="23"/>
              </w:rPr>
            </w:pPr>
            <w:r w:rsidRPr="00FD0365">
              <w:rPr>
                <w:rFonts w:eastAsia="Arial Unicode MS"/>
                <w:b/>
                <w:sz w:val="23"/>
                <w:szCs w:val="23"/>
              </w:rPr>
              <w:t>РАЗДЕЛ 3. ВОЗРАСТНАЯ И ПЕДАГОГИЧЕСКАЯ ПСИХОЛОГИЯ</w:t>
            </w:r>
          </w:p>
        </w:tc>
        <w:tc>
          <w:tcPr>
            <w:tcW w:w="9071" w:type="dxa"/>
          </w:tcPr>
          <w:p w14:paraId="4D4E29C0" w14:textId="77777777" w:rsidR="003F0987" w:rsidRPr="00FD0365" w:rsidRDefault="003F0987" w:rsidP="005A2523">
            <w:pPr>
              <w:pStyle w:val="TableParagraph"/>
              <w:ind w:left="109"/>
              <w:rPr>
                <w:b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AA49838" w14:textId="77777777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277084A5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0AE4A0A6" w14:textId="77777777" w:rsidTr="00606E28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</w:tcPr>
          <w:p w14:paraId="0F88DFAD" w14:textId="77777777" w:rsidR="003F0987" w:rsidRPr="00FD0365" w:rsidRDefault="003F0987" w:rsidP="00E2418D">
            <w:pPr>
              <w:pStyle w:val="TableParagraph"/>
              <w:ind w:left="109" w:right="215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3.1 Возрастная периодизация психического развития</w:t>
            </w:r>
          </w:p>
        </w:tc>
        <w:tc>
          <w:tcPr>
            <w:tcW w:w="9071" w:type="dxa"/>
          </w:tcPr>
          <w:p w14:paraId="10F9B9A8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  <w:tcBorders>
              <w:top w:val="nil"/>
            </w:tcBorders>
          </w:tcPr>
          <w:p w14:paraId="57541249" w14:textId="4F0D46A4" w:rsidR="003F0987" w:rsidRPr="00FD0365" w:rsidRDefault="003F0987" w:rsidP="00E2418D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1</w:t>
            </w:r>
            <w:r w:rsidR="00377CCC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843" w:type="dxa"/>
            <w:vMerge/>
          </w:tcPr>
          <w:p w14:paraId="4F4E5375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2B8F01E" w14:textId="77777777" w:rsidTr="002A0CAF">
        <w:trPr>
          <w:trHeight w:val="275"/>
        </w:trPr>
        <w:tc>
          <w:tcPr>
            <w:tcW w:w="2973" w:type="dxa"/>
            <w:vMerge/>
          </w:tcPr>
          <w:p w14:paraId="7FF3BE6B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EF7" w14:textId="77777777" w:rsidR="003F0987" w:rsidRPr="00FD0365" w:rsidRDefault="003F0987" w:rsidP="008D27E1">
            <w:pPr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1. Предмет и задачи возрастной психологии. Закономерности психического развития</w:t>
            </w:r>
          </w:p>
          <w:p w14:paraId="6D2E1960" w14:textId="77777777" w:rsidR="003F0987" w:rsidRPr="00FD0365" w:rsidRDefault="003F0987" w:rsidP="008D27E1">
            <w:pPr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2. Подходы к периодизации возрастного развития. Сензитивные, критические и кризисные периоды. Значение понятия «задержка психического развития»</w:t>
            </w:r>
          </w:p>
          <w:p w14:paraId="1C907B4D" w14:textId="77777777" w:rsidR="003F0987" w:rsidRPr="00FD0365" w:rsidRDefault="003F0987" w:rsidP="008D27E1">
            <w:pPr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3. Психическое развитие личности в онтогенезе: новорожденность, младенчество, раннее детство. Дошкольное детство.</w:t>
            </w:r>
          </w:p>
          <w:p w14:paraId="560A1981" w14:textId="77777777" w:rsidR="003F0987" w:rsidRDefault="003F0987" w:rsidP="008D27E1">
            <w:pPr>
              <w:pStyle w:val="TableParagraph"/>
              <w:tabs>
                <w:tab w:val="left" w:pos="424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4. Психическое развитие в младшем школьном возрасте</w:t>
            </w:r>
          </w:p>
          <w:p w14:paraId="1E7D1EFA" w14:textId="1BCD3105" w:rsidR="003F0987" w:rsidRPr="00FD0365" w:rsidRDefault="003F0987" w:rsidP="009D0BBC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D0365">
              <w:rPr>
                <w:sz w:val="23"/>
                <w:szCs w:val="23"/>
              </w:rPr>
              <w:t>озрастн</w:t>
            </w:r>
            <w:r>
              <w:rPr>
                <w:sz w:val="23"/>
                <w:szCs w:val="23"/>
              </w:rPr>
              <w:t>ая</w:t>
            </w:r>
            <w:r w:rsidRPr="00FD0365">
              <w:rPr>
                <w:sz w:val="23"/>
                <w:szCs w:val="23"/>
              </w:rPr>
              <w:t xml:space="preserve"> периодизации жизненного цикла человека</w:t>
            </w:r>
          </w:p>
          <w:p w14:paraId="6DD70386" w14:textId="08E86227" w:rsidR="003F0987" w:rsidRPr="00FD0365" w:rsidRDefault="003F0987" w:rsidP="008D27E1">
            <w:pPr>
              <w:pStyle w:val="TableParagraph"/>
              <w:tabs>
                <w:tab w:val="left" w:pos="424"/>
              </w:tabs>
              <w:ind w:left="141"/>
              <w:rPr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14:paraId="78AF6845" w14:textId="297622D1" w:rsidR="003F0987" w:rsidRDefault="003F0987" w:rsidP="00B8771A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6DB1CD4D" w14:textId="6B320324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4E5CF7E9" w14:textId="7C402A5B" w:rsidR="003F0987" w:rsidRDefault="003F0987" w:rsidP="00B8771A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3F691071" w14:textId="77777777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  <w:p w14:paraId="26F1D5BD" w14:textId="77777777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  <w:p w14:paraId="5D9BCF6E" w14:textId="342267B8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6CAF219D" w14:textId="479CD204" w:rsidR="003F0987" w:rsidRPr="00FD0365" w:rsidRDefault="003F0987" w:rsidP="00377CCC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15A980A5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0905BDB3" w14:textId="77777777" w:rsidTr="00606E28">
        <w:trPr>
          <w:trHeight w:val="276"/>
        </w:trPr>
        <w:tc>
          <w:tcPr>
            <w:tcW w:w="2973" w:type="dxa"/>
            <w:vMerge/>
          </w:tcPr>
          <w:p w14:paraId="2BE06EE4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</w:tcPr>
          <w:p w14:paraId="5C0AD8F3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2731BDFE" w14:textId="55B0970A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A527956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3359F736" w14:textId="77777777" w:rsidTr="00606E28">
        <w:trPr>
          <w:trHeight w:val="354"/>
        </w:trPr>
        <w:tc>
          <w:tcPr>
            <w:tcW w:w="2973" w:type="dxa"/>
            <w:vMerge/>
          </w:tcPr>
          <w:p w14:paraId="3C4B2D41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55117E5" w14:textId="77777777" w:rsidR="003F0987" w:rsidRDefault="003F0987" w:rsidP="009D0BBC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Практическое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занятие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4</w:t>
            </w:r>
            <w:r w:rsidRPr="00FD0365">
              <w:rPr>
                <w:b/>
                <w:sz w:val="23"/>
                <w:szCs w:val="23"/>
              </w:rPr>
              <w:t>.</w:t>
            </w:r>
            <w:r w:rsidRPr="00FD0365">
              <w:rPr>
                <w:sz w:val="23"/>
                <w:szCs w:val="23"/>
              </w:rPr>
              <w:t xml:space="preserve"> </w:t>
            </w:r>
          </w:p>
          <w:p w14:paraId="11238B0A" w14:textId="23433B92" w:rsidR="003F0987" w:rsidRPr="00FD0365" w:rsidRDefault="003F0987" w:rsidP="009D0BBC">
            <w:pPr>
              <w:pStyle w:val="TableParagraph"/>
              <w:ind w:left="109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</w:t>
            </w:r>
          </w:p>
        </w:tc>
        <w:tc>
          <w:tcPr>
            <w:tcW w:w="1565" w:type="dxa"/>
            <w:tcBorders>
              <w:top w:val="nil"/>
            </w:tcBorders>
          </w:tcPr>
          <w:p w14:paraId="1B99C0F2" w14:textId="24060F45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748BD43C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A4303D9" w14:textId="77777777" w:rsidTr="00606E28">
        <w:trPr>
          <w:trHeight w:val="282"/>
        </w:trPr>
        <w:tc>
          <w:tcPr>
            <w:tcW w:w="2973" w:type="dxa"/>
            <w:vMerge w:val="restart"/>
          </w:tcPr>
          <w:p w14:paraId="1D6D9E5F" w14:textId="77777777" w:rsidR="003F0987" w:rsidRPr="00FD0365" w:rsidRDefault="003F0987" w:rsidP="00E2418D">
            <w:pPr>
              <w:pStyle w:val="TableParagraph"/>
              <w:ind w:left="109" w:right="377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Тема 3.2. Возрастные, половые типологические и индивидуальные особенности обучающихся </w:t>
            </w:r>
          </w:p>
        </w:tc>
        <w:tc>
          <w:tcPr>
            <w:tcW w:w="9071" w:type="dxa"/>
          </w:tcPr>
          <w:p w14:paraId="11616E7E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61D8924A" w14:textId="6C3E4FC2" w:rsidR="003F0987" w:rsidRPr="00FD0365" w:rsidRDefault="003F0987" w:rsidP="00840F41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843" w:type="dxa"/>
            <w:vMerge/>
          </w:tcPr>
          <w:p w14:paraId="4C711BC4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36DD881" w14:textId="77777777" w:rsidTr="00E613C5">
        <w:trPr>
          <w:trHeight w:val="1472"/>
        </w:trPr>
        <w:tc>
          <w:tcPr>
            <w:tcW w:w="2973" w:type="dxa"/>
            <w:vMerge/>
          </w:tcPr>
          <w:p w14:paraId="67F766E8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0B5D1A3" w14:textId="77777777" w:rsidR="003F0987" w:rsidRDefault="003F0987" w:rsidP="00D2411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Особенности дифференцированного обучения и воспитания. Изучение индивидуальных и типологических особенностей учащихся. Психологическая готовность ребенка к обучению</w:t>
            </w:r>
          </w:p>
          <w:p w14:paraId="5D277800" w14:textId="77777777" w:rsidR="003F0987" w:rsidRPr="00ED5E89" w:rsidRDefault="003F0987" w:rsidP="00D2411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</w:pPr>
            <w:r w:rsidRPr="00ED5E89">
              <w:t>Изучение индивидуальных и типологических особенностей детей дошкольного возраста.</w:t>
            </w:r>
          </w:p>
          <w:p w14:paraId="5B32C817" w14:textId="6961FF1A" w:rsidR="003F0987" w:rsidRPr="00ED5E89" w:rsidRDefault="003F0987" w:rsidP="00D2411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</w:pPr>
            <w:r w:rsidRPr="00ED5E89">
              <w:t>Учет гендерных особенностей в воспитании дошкольников.</w:t>
            </w:r>
          </w:p>
          <w:p w14:paraId="1933D2A3" w14:textId="187CD520" w:rsidR="003F0987" w:rsidRPr="00FD0365" w:rsidRDefault="003F0987" w:rsidP="00E613C5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3"/>
                <w:szCs w:val="23"/>
              </w:rPr>
            </w:pPr>
            <w:r w:rsidRPr="00ED5E89">
              <w:t>Психологическая готовность ребенка к обучению.</w:t>
            </w:r>
          </w:p>
        </w:tc>
        <w:tc>
          <w:tcPr>
            <w:tcW w:w="1565" w:type="dxa"/>
            <w:tcBorders>
              <w:top w:val="nil"/>
            </w:tcBorders>
          </w:tcPr>
          <w:p w14:paraId="70E9C84F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</w:p>
          <w:p w14:paraId="5905860C" w14:textId="5B76A020" w:rsidR="003F0987" w:rsidRDefault="003F0987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  <w:p w14:paraId="2CECC6A2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2AE7BF64" w14:textId="77777777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74247075" w14:textId="17A62218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4FB3004" w14:textId="77777777" w:rsidR="003F0987" w:rsidRPr="00FD0365" w:rsidRDefault="003F0987" w:rsidP="009E1473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B76D2EA" w14:textId="77777777" w:rsidTr="00EE0157">
        <w:trPr>
          <w:trHeight w:val="275"/>
        </w:trPr>
        <w:tc>
          <w:tcPr>
            <w:tcW w:w="2973" w:type="dxa"/>
            <w:vMerge/>
          </w:tcPr>
          <w:p w14:paraId="4817988A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4C43D181" w14:textId="77777777" w:rsidR="003F0987" w:rsidRPr="00FD0365" w:rsidRDefault="003F0987" w:rsidP="00840F41">
            <w:pPr>
              <w:pStyle w:val="TableParagraph"/>
              <w:tabs>
                <w:tab w:val="left" w:pos="425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</w:tcPr>
          <w:p w14:paraId="60C926DD" w14:textId="5E59E7E9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vMerge/>
          </w:tcPr>
          <w:p w14:paraId="1FE4E6CC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43709E46" w14:textId="77777777" w:rsidTr="00EE0157">
        <w:trPr>
          <w:trHeight w:val="275"/>
        </w:trPr>
        <w:tc>
          <w:tcPr>
            <w:tcW w:w="2973" w:type="dxa"/>
            <w:vMerge/>
          </w:tcPr>
          <w:p w14:paraId="08861455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30CCA1D8" w14:textId="77777777" w:rsidR="003F0987" w:rsidRDefault="003F0987" w:rsidP="00840F41">
            <w:pPr>
              <w:pStyle w:val="TableParagraph"/>
              <w:tabs>
                <w:tab w:val="left" w:pos="425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sz w:val="23"/>
                <w:szCs w:val="23"/>
              </w:rPr>
              <w:t>7</w:t>
            </w:r>
            <w:r w:rsidRPr="00FD0365">
              <w:rPr>
                <w:b/>
                <w:sz w:val="23"/>
                <w:szCs w:val="23"/>
              </w:rPr>
              <w:t>.</w:t>
            </w:r>
            <w:r w:rsidRPr="00FD0365">
              <w:rPr>
                <w:sz w:val="23"/>
                <w:szCs w:val="23"/>
              </w:rPr>
              <w:t xml:space="preserve"> </w:t>
            </w:r>
          </w:p>
          <w:p w14:paraId="7D90D3D6" w14:textId="47D58B3D" w:rsidR="003F0987" w:rsidRPr="00E34296" w:rsidRDefault="003F0987" w:rsidP="00E34296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Анализ педагогических ситуаций из школьной практики</w:t>
            </w:r>
            <w:r w:rsidRPr="00FD0365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</w:tcPr>
          <w:p w14:paraId="381BA4B7" w14:textId="79073AAB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178AD095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2F852869" w14:textId="77777777" w:rsidTr="00EE0157">
        <w:trPr>
          <w:trHeight w:val="275"/>
        </w:trPr>
        <w:tc>
          <w:tcPr>
            <w:tcW w:w="2973" w:type="dxa"/>
            <w:vMerge/>
          </w:tcPr>
          <w:p w14:paraId="2A77DEE5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FDF7198" w14:textId="77777777" w:rsidR="003F0987" w:rsidRDefault="003F0987" w:rsidP="00E34296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sz w:val="23"/>
                <w:szCs w:val="23"/>
              </w:rPr>
              <w:t>8</w:t>
            </w:r>
            <w:r w:rsidRPr="00FD0365">
              <w:rPr>
                <w:b/>
                <w:sz w:val="23"/>
                <w:szCs w:val="23"/>
              </w:rPr>
              <w:t>.</w:t>
            </w:r>
          </w:p>
          <w:p w14:paraId="53AED3CD" w14:textId="6F8E796F" w:rsidR="003F0987" w:rsidRPr="00FD0365" w:rsidRDefault="003F0987" w:rsidP="00E34296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Анализ и сравнение гендерных характеристик </w:t>
            </w:r>
            <w:r>
              <w:rPr>
                <w:sz w:val="23"/>
                <w:szCs w:val="23"/>
              </w:rPr>
              <w:t>до</w:t>
            </w:r>
            <w:r w:rsidRPr="00FD0365">
              <w:rPr>
                <w:sz w:val="23"/>
                <w:szCs w:val="23"/>
              </w:rPr>
              <w:t>школьников</w:t>
            </w:r>
          </w:p>
        </w:tc>
        <w:tc>
          <w:tcPr>
            <w:tcW w:w="1565" w:type="dxa"/>
            <w:tcBorders>
              <w:top w:val="nil"/>
            </w:tcBorders>
          </w:tcPr>
          <w:p w14:paraId="75004CCA" w14:textId="2562B1E0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278EE21D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3B8E3B5B" w14:textId="77777777" w:rsidTr="00EE0157">
        <w:trPr>
          <w:trHeight w:val="275"/>
        </w:trPr>
        <w:tc>
          <w:tcPr>
            <w:tcW w:w="2973" w:type="dxa"/>
            <w:vMerge/>
          </w:tcPr>
          <w:p w14:paraId="495CB6CA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194B0F16" w14:textId="77777777" w:rsidR="003F0987" w:rsidRDefault="003F0987" w:rsidP="00840F41">
            <w:pPr>
              <w:pStyle w:val="TableParagraph"/>
              <w:tabs>
                <w:tab w:val="left" w:pos="425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sz w:val="23"/>
                <w:szCs w:val="23"/>
              </w:rPr>
              <w:t>9</w:t>
            </w:r>
            <w:r w:rsidRPr="00FD0365">
              <w:rPr>
                <w:b/>
                <w:sz w:val="23"/>
                <w:szCs w:val="23"/>
              </w:rPr>
              <w:t>.</w:t>
            </w:r>
            <w:r w:rsidRPr="00FD0365">
              <w:rPr>
                <w:sz w:val="23"/>
                <w:szCs w:val="23"/>
              </w:rPr>
              <w:t xml:space="preserve"> </w:t>
            </w:r>
          </w:p>
          <w:p w14:paraId="04DD337C" w14:textId="7DA9B10C" w:rsidR="003F0987" w:rsidRPr="00FD0365" w:rsidRDefault="003F0987" w:rsidP="00840F41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Анализ методик диагностики готовности детей</w:t>
            </w:r>
            <w:r w:rsidR="008470C0">
              <w:rPr>
                <w:sz w:val="23"/>
                <w:szCs w:val="23"/>
              </w:rPr>
              <w:t xml:space="preserve"> старшего дошкольного возраста</w:t>
            </w:r>
            <w:r w:rsidRPr="00FD0365">
              <w:rPr>
                <w:sz w:val="23"/>
                <w:szCs w:val="23"/>
              </w:rPr>
              <w:t xml:space="preserve"> к </w:t>
            </w:r>
            <w:r w:rsidRPr="00FD0365">
              <w:rPr>
                <w:sz w:val="23"/>
                <w:szCs w:val="23"/>
              </w:rPr>
              <w:lastRenderedPageBreak/>
              <w:t>школьному обучению</w:t>
            </w:r>
          </w:p>
        </w:tc>
        <w:tc>
          <w:tcPr>
            <w:tcW w:w="1565" w:type="dxa"/>
            <w:tcBorders>
              <w:top w:val="nil"/>
            </w:tcBorders>
          </w:tcPr>
          <w:p w14:paraId="350CD631" w14:textId="564EACAD" w:rsidR="003F0987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1843" w:type="dxa"/>
            <w:vMerge/>
          </w:tcPr>
          <w:p w14:paraId="4881EDD7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0DD5662D" w14:textId="77777777" w:rsidTr="00EE0157">
        <w:trPr>
          <w:trHeight w:val="275"/>
        </w:trPr>
        <w:tc>
          <w:tcPr>
            <w:tcW w:w="2973" w:type="dxa"/>
            <w:vMerge/>
          </w:tcPr>
          <w:p w14:paraId="5274BB78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088D2AF5" w14:textId="77777777" w:rsidR="003F0987" w:rsidRPr="006A6BE0" w:rsidRDefault="003F0987" w:rsidP="00730294">
            <w:r w:rsidRPr="006A6BE0">
              <w:rPr>
                <w:b/>
              </w:rPr>
              <w:t>Самостоятельная работа.</w:t>
            </w:r>
            <w:r w:rsidRPr="006A6BE0">
              <w:t xml:space="preserve"> </w:t>
            </w:r>
          </w:p>
          <w:p w14:paraId="2028A2D5" w14:textId="77777777" w:rsidR="003F0987" w:rsidRPr="006A6BE0" w:rsidRDefault="003F0987" w:rsidP="00730294">
            <w:r w:rsidRPr="006A6BE0">
              <w:t>1.Подготовка сообщений на тему «Гендерное воспитание младших школьников»</w:t>
            </w:r>
          </w:p>
          <w:p w14:paraId="7A633363" w14:textId="68946662" w:rsidR="003F0987" w:rsidRPr="006A6BE0" w:rsidRDefault="003F0987" w:rsidP="00730294">
            <w:r w:rsidRPr="006A6BE0">
              <w:rPr>
                <w:b/>
              </w:rPr>
              <w:t xml:space="preserve"> </w:t>
            </w:r>
            <w:r w:rsidRPr="006A6BE0">
              <w:rPr>
                <w:bCs/>
              </w:rPr>
              <w:t>2.</w:t>
            </w:r>
            <w:r w:rsidRPr="006A6BE0">
              <w:rPr>
                <w:b/>
              </w:rPr>
              <w:t xml:space="preserve"> </w:t>
            </w:r>
            <w:r w:rsidRPr="006A6BE0"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кризис, ведущая деятельность, детство, социальная ситуация развития, филогенез</w:t>
            </w:r>
          </w:p>
          <w:p w14:paraId="66FA966F" w14:textId="77777777" w:rsidR="003F0987" w:rsidRPr="006A6BE0" w:rsidRDefault="003F0987" w:rsidP="00730294">
            <w:pPr>
              <w:widowControl/>
              <w:autoSpaceDE/>
              <w:autoSpaceDN/>
            </w:pPr>
            <w:r w:rsidRPr="006A6BE0">
              <w:t xml:space="preserve">3.Подготовить сообщение «Эмоциональное и нравственное развитие в раннем и дошкольном возрасте». </w:t>
            </w:r>
          </w:p>
          <w:p w14:paraId="6348D4D7" w14:textId="7B8ACE78" w:rsidR="003F0987" w:rsidRPr="006A6BE0" w:rsidRDefault="003F0987" w:rsidP="00730294">
            <w:pPr>
              <w:widowControl/>
              <w:autoSpaceDE/>
              <w:autoSpaceDN/>
            </w:pPr>
            <w:r w:rsidRPr="006A6BE0">
              <w:t xml:space="preserve">4.Творческая работа «Сравнительный анализ закономерностей психического развития детей </w:t>
            </w:r>
            <w:r w:rsidR="008470C0">
              <w:t>дошкольного</w:t>
            </w:r>
            <w:r w:rsidRPr="006A6BE0">
              <w:t xml:space="preserve"> возраста в разных странах»</w:t>
            </w:r>
          </w:p>
        </w:tc>
        <w:tc>
          <w:tcPr>
            <w:tcW w:w="1565" w:type="dxa"/>
            <w:tcBorders>
              <w:top w:val="nil"/>
            </w:tcBorders>
          </w:tcPr>
          <w:p w14:paraId="7C1A2BAC" w14:textId="76AD6AF4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vMerge/>
          </w:tcPr>
          <w:p w14:paraId="130A5116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579B8BF5" w14:textId="77777777" w:rsidTr="003908EF">
        <w:trPr>
          <w:trHeight w:val="275"/>
        </w:trPr>
        <w:tc>
          <w:tcPr>
            <w:tcW w:w="2973" w:type="dxa"/>
            <w:vMerge w:val="restart"/>
            <w:tcBorders>
              <w:top w:val="nil"/>
            </w:tcBorders>
          </w:tcPr>
          <w:p w14:paraId="4EBD9421" w14:textId="77777777" w:rsidR="003F0987" w:rsidRPr="00FD0365" w:rsidRDefault="003F0987" w:rsidP="00EF6348">
            <w:pPr>
              <w:pStyle w:val="TableParagraph"/>
              <w:ind w:left="109" w:right="288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3.3. Особенности общения и группового поведения.</w:t>
            </w:r>
          </w:p>
        </w:tc>
        <w:tc>
          <w:tcPr>
            <w:tcW w:w="9071" w:type="dxa"/>
          </w:tcPr>
          <w:p w14:paraId="59E89047" w14:textId="77777777" w:rsidR="003F0987" w:rsidRPr="006A6BE0" w:rsidRDefault="003F0987" w:rsidP="00EE35B3">
            <w:pPr>
              <w:pStyle w:val="TableParagraph"/>
              <w:tabs>
                <w:tab w:val="left" w:pos="425"/>
              </w:tabs>
              <w:ind w:left="12"/>
              <w:rPr>
                <w:b/>
              </w:rPr>
            </w:pPr>
            <w:r w:rsidRPr="006A6BE0">
              <w:rPr>
                <w:b/>
              </w:rPr>
              <w:t>Содержание</w:t>
            </w:r>
            <w:r w:rsidRPr="006A6BE0">
              <w:rPr>
                <w:b/>
                <w:spacing w:val="-5"/>
              </w:rPr>
              <w:t xml:space="preserve"> </w:t>
            </w:r>
            <w:r w:rsidRPr="006A6BE0">
              <w:rPr>
                <w:b/>
              </w:rPr>
              <w:t>учебного</w:t>
            </w:r>
            <w:r w:rsidRPr="006A6BE0">
              <w:rPr>
                <w:b/>
                <w:spacing w:val="-3"/>
              </w:rPr>
              <w:t xml:space="preserve"> </w:t>
            </w:r>
            <w:r w:rsidRPr="006A6BE0">
              <w:rPr>
                <w:b/>
              </w:rPr>
              <w:t>материала</w:t>
            </w:r>
          </w:p>
        </w:tc>
        <w:tc>
          <w:tcPr>
            <w:tcW w:w="1565" w:type="dxa"/>
            <w:tcBorders>
              <w:top w:val="nil"/>
            </w:tcBorders>
          </w:tcPr>
          <w:p w14:paraId="49F3C8E9" w14:textId="5B59A015" w:rsidR="003F0987" w:rsidRPr="00FD0365" w:rsidRDefault="003F0987" w:rsidP="00E2418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843" w:type="dxa"/>
            <w:vMerge/>
          </w:tcPr>
          <w:p w14:paraId="286F79AC" w14:textId="77777777" w:rsidR="003F0987" w:rsidRPr="00FD0365" w:rsidRDefault="003F0987" w:rsidP="004D7187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71897BB0" w14:textId="77777777" w:rsidTr="00606E28">
        <w:trPr>
          <w:trHeight w:val="275"/>
        </w:trPr>
        <w:tc>
          <w:tcPr>
            <w:tcW w:w="2973" w:type="dxa"/>
            <w:vMerge/>
          </w:tcPr>
          <w:p w14:paraId="055512FE" w14:textId="77777777" w:rsidR="003F0987" w:rsidRPr="00FD0365" w:rsidRDefault="003F0987" w:rsidP="00E2418D">
            <w:pPr>
              <w:pStyle w:val="TableParagraph"/>
              <w:ind w:left="109" w:right="288"/>
              <w:rPr>
                <w:b/>
                <w:sz w:val="23"/>
                <w:szCs w:val="23"/>
              </w:rPr>
            </w:pPr>
          </w:p>
        </w:tc>
        <w:tc>
          <w:tcPr>
            <w:tcW w:w="9071" w:type="dxa"/>
          </w:tcPr>
          <w:p w14:paraId="238FE127" w14:textId="011BA75A" w:rsidR="003F0987" w:rsidRPr="006A6BE0" w:rsidRDefault="003F0987" w:rsidP="006A6BE0">
            <w:pPr>
              <w:pStyle w:val="TableParagraph"/>
              <w:tabs>
                <w:tab w:val="left" w:pos="1516"/>
              </w:tabs>
              <w:ind w:left="0"/>
              <w:rPr>
                <w:b/>
              </w:rPr>
            </w:pPr>
            <w:r w:rsidRPr="006A6BE0">
              <w:t>1.Понятие группы и их классификация</w:t>
            </w:r>
          </w:p>
          <w:p w14:paraId="61BD5455" w14:textId="55C5CE94" w:rsidR="003F0987" w:rsidRPr="006A6BE0" w:rsidRDefault="003F0987" w:rsidP="006A6BE0">
            <w:pPr>
              <w:tabs>
                <w:tab w:val="left" w:pos="1516"/>
              </w:tabs>
            </w:pPr>
            <w:r w:rsidRPr="006A6BE0">
              <w:t xml:space="preserve">2.Руководство детскими группами и коллективами. Обучение </w:t>
            </w:r>
            <w:r w:rsidR="00336734">
              <w:t>дошкольников</w:t>
            </w:r>
            <w:r w:rsidRPr="006A6BE0">
              <w:t xml:space="preserve"> общению и </w:t>
            </w:r>
          </w:p>
          <w:p w14:paraId="07E261C3" w14:textId="1BA4BC1D" w:rsidR="003F0987" w:rsidRPr="006A6BE0" w:rsidRDefault="003F0987" w:rsidP="006A6BE0">
            <w:pPr>
              <w:pStyle w:val="TableParagraph"/>
              <w:tabs>
                <w:tab w:val="left" w:pos="1516"/>
              </w:tabs>
              <w:rPr>
                <w:b/>
              </w:rPr>
            </w:pPr>
            <w:r w:rsidRPr="006A6BE0">
              <w:t>взаимодействию с людьми.</w:t>
            </w:r>
          </w:p>
          <w:p w14:paraId="2BC65DB6" w14:textId="184F2466" w:rsidR="003F0987" w:rsidRPr="006A6BE0" w:rsidRDefault="003F0987" w:rsidP="006A6BE0">
            <w:pPr>
              <w:pStyle w:val="TableParagraph"/>
              <w:tabs>
                <w:tab w:val="left" w:pos="1516"/>
              </w:tabs>
              <w:rPr>
                <w:b/>
              </w:rPr>
            </w:pPr>
            <w:r w:rsidRPr="006A6BE0">
              <w:t>3. Межличностные отношения в дошкольном возрасте.</w:t>
            </w:r>
          </w:p>
        </w:tc>
        <w:tc>
          <w:tcPr>
            <w:tcW w:w="1565" w:type="dxa"/>
          </w:tcPr>
          <w:p w14:paraId="5305B089" w14:textId="77777777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  <w:p w14:paraId="163F5DBC" w14:textId="77777777" w:rsidR="003F0987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7405D4DF" w14:textId="17FBA794" w:rsidR="003F0987" w:rsidRPr="00FD0365" w:rsidRDefault="003F0987" w:rsidP="00E2418D">
            <w:pPr>
              <w:pStyle w:val="TableParagraph"/>
              <w:ind w:left="1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1EC47356" w14:textId="77777777" w:rsidR="003F0987" w:rsidRPr="00FD0365" w:rsidRDefault="003F0987" w:rsidP="005357DC">
            <w:pPr>
              <w:pStyle w:val="TableParagraph"/>
              <w:ind w:left="150" w:right="52"/>
              <w:jc w:val="center"/>
              <w:rPr>
                <w:sz w:val="23"/>
                <w:szCs w:val="23"/>
              </w:rPr>
            </w:pPr>
          </w:p>
        </w:tc>
      </w:tr>
      <w:tr w:rsidR="003F0987" w:rsidRPr="00FD0365" w14:paraId="6BCC0354" w14:textId="77777777" w:rsidTr="002A0CAF">
        <w:trPr>
          <w:trHeight w:val="275"/>
        </w:trPr>
        <w:tc>
          <w:tcPr>
            <w:tcW w:w="2973" w:type="dxa"/>
            <w:vMerge/>
          </w:tcPr>
          <w:p w14:paraId="425AF9C9" w14:textId="77777777" w:rsidR="003F0987" w:rsidRPr="00FD0365" w:rsidRDefault="003F0987" w:rsidP="00E2418D">
            <w:pPr>
              <w:ind w:left="109" w:right="28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372D6EC2" w14:textId="77777777" w:rsidR="003F0987" w:rsidRPr="00FD0365" w:rsidRDefault="003F0987" w:rsidP="00AF636F">
            <w:pPr>
              <w:pStyle w:val="TableParagraph"/>
              <w:tabs>
                <w:tab w:val="left" w:pos="369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</w:tcPr>
          <w:p w14:paraId="64FEE10A" w14:textId="77777777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210C314C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7371918F" w14:textId="77777777" w:rsidTr="002A0CAF">
        <w:trPr>
          <w:trHeight w:val="275"/>
        </w:trPr>
        <w:tc>
          <w:tcPr>
            <w:tcW w:w="2973" w:type="dxa"/>
            <w:vMerge/>
          </w:tcPr>
          <w:p w14:paraId="0CA89BBD" w14:textId="77777777" w:rsidR="003F0987" w:rsidRPr="00FD0365" w:rsidRDefault="003F0987" w:rsidP="00E2418D">
            <w:pPr>
              <w:ind w:left="109" w:right="288"/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4EA65FE" w14:textId="77777777" w:rsidR="003F0987" w:rsidRDefault="003F0987" w:rsidP="00AF636F">
            <w:pPr>
              <w:pStyle w:val="TableParagraph"/>
              <w:tabs>
                <w:tab w:val="left" w:pos="369"/>
              </w:tabs>
              <w:ind w:left="141"/>
              <w:rPr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Практическое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занятие</w:t>
            </w:r>
            <w:r w:rsidRPr="00FD0365">
              <w:rPr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5</w:t>
            </w:r>
            <w:r w:rsidRPr="00FD0365">
              <w:rPr>
                <w:b/>
                <w:sz w:val="23"/>
                <w:szCs w:val="23"/>
              </w:rPr>
              <w:t xml:space="preserve">. </w:t>
            </w:r>
            <w:r w:rsidRPr="00FD0365">
              <w:rPr>
                <w:sz w:val="23"/>
                <w:szCs w:val="23"/>
              </w:rPr>
              <w:t xml:space="preserve"> </w:t>
            </w:r>
          </w:p>
          <w:p w14:paraId="3B6B5CA1" w14:textId="1F9B53CB" w:rsidR="003F0987" w:rsidRPr="00FD0365" w:rsidRDefault="003F0987" w:rsidP="00AF636F">
            <w:pPr>
              <w:pStyle w:val="TableParagraph"/>
              <w:tabs>
                <w:tab w:val="left" w:pos="369"/>
              </w:tabs>
              <w:ind w:left="141"/>
              <w:rPr>
                <w:b/>
                <w:bCs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Изучение коллективных явлений в студенческой группе</w:t>
            </w:r>
          </w:p>
        </w:tc>
        <w:tc>
          <w:tcPr>
            <w:tcW w:w="1565" w:type="dxa"/>
            <w:tcBorders>
              <w:top w:val="nil"/>
            </w:tcBorders>
          </w:tcPr>
          <w:p w14:paraId="20CD6475" w14:textId="77777777" w:rsidR="003F0987" w:rsidRPr="00FD0365" w:rsidRDefault="003F0987" w:rsidP="00E2418D">
            <w:pPr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0293996D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2B59C978" w14:textId="77777777" w:rsidTr="00606E28">
        <w:trPr>
          <w:trHeight w:val="275"/>
        </w:trPr>
        <w:tc>
          <w:tcPr>
            <w:tcW w:w="2973" w:type="dxa"/>
            <w:vMerge w:val="restart"/>
          </w:tcPr>
          <w:p w14:paraId="66EA062C" w14:textId="77777777" w:rsidR="003F0987" w:rsidRPr="00FD0365" w:rsidRDefault="003F0987" w:rsidP="00E2418D">
            <w:pPr>
              <w:pStyle w:val="TableParagraph"/>
              <w:ind w:left="109" w:right="288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Тема 3.4. Психолого-педагогическая профилактика и коррекция дезадаптации</w:t>
            </w:r>
          </w:p>
        </w:tc>
        <w:tc>
          <w:tcPr>
            <w:tcW w:w="9071" w:type="dxa"/>
          </w:tcPr>
          <w:p w14:paraId="3AFBB40E" w14:textId="77777777" w:rsidR="003F0987" w:rsidRPr="00FD0365" w:rsidRDefault="003F0987" w:rsidP="00E2418D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Содержание</w:t>
            </w:r>
            <w:r w:rsidRPr="00FD0365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учебного</w:t>
            </w:r>
            <w:r w:rsidRPr="00FD0365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D0365">
              <w:rPr>
                <w:b/>
                <w:sz w:val="23"/>
                <w:szCs w:val="23"/>
              </w:rPr>
              <w:t>материала</w:t>
            </w:r>
          </w:p>
        </w:tc>
        <w:tc>
          <w:tcPr>
            <w:tcW w:w="1565" w:type="dxa"/>
          </w:tcPr>
          <w:p w14:paraId="65375067" w14:textId="77777777" w:rsidR="003F0987" w:rsidRPr="00FD0365" w:rsidRDefault="003F0987" w:rsidP="00E2418D">
            <w:pPr>
              <w:pStyle w:val="TableParagraph"/>
              <w:ind w:left="12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843" w:type="dxa"/>
            <w:vMerge/>
          </w:tcPr>
          <w:p w14:paraId="16147F06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2479AD8A" w14:textId="77777777" w:rsidTr="002A0CAF">
        <w:trPr>
          <w:trHeight w:val="275"/>
        </w:trPr>
        <w:tc>
          <w:tcPr>
            <w:tcW w:w="2973" w:type="dxa"/>
            <w:vMerge/>
          </w:tcPr>
          <w:p w14:paraId="2E92D497" w14:textId="77777777" w:rsidR="003F0987" w:rsidRPr="00FD0365" w:rsidRDefault="003F0987" w:rsidP="00E2418D">
            <w:pPr>
              <w:pStyle w:val="TableParagraph"/>
              <w:ind w:right="1187"/>
              <w:rPr>
                <w:b/>
                <w:sz w:val="23"/>
                <w:szCs w:val="23"/>
              </w:rPr>
            </w:pPr>
          </w:p>
        </w:tc>
        <w:tc>
          <w:tcPr>
            <w:tcW w:w="9071" w:type="dxa"/>
          </w:tcPr>
          <w:p w14:paraId="51F27015" w14:textId="59AD34B5" w:rsidR="003F0987" w:rsidRPr="00FD0365" w:rsidRDefault="003F0987" w:rsidP="00C826B4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Понятие девиантного поведения, классификация видов девиантного поведения. Профилактика, методы коррекции девиантного поведения</w:t>
            </w:r>
            <w:r>
              <w:rPr>
                <w:sz w:val="23"/>
                <w:szCs w:val="23"/>
              </w:rPr>
              <w:t xml:space="preserve"> детей</w:t>
            </w:r>
            <w:r w:rsidRPr="00FD0365">
              <w:rPr>
                <w:sz w:val="23"/>
                <w:szCs w:val="23"/>
              </w:rPr>
              <w:t>.</w:t>
            </w:r>
          </w:p>
        </w:tc>
        <w:tc>
          <w:tcPr>
            <w:tcW w:w="1565" w:type="dxa"/>
          </w:tcPr>
          <w:p w14:paraId="5CC2BD8E" w14:textId="77777777" w:rsidR="003F0987" w:rsidRPr="00FD0365" w:rsidRDefault="003F098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35EEC7F4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0BDAE18F" w14:textId="77777777" w:rsidTr="00606E28">
        <w:trPr>
          <w:trHeight w:val="132"/>
        </w:trPr>
        <w:tc>
          <w:tcPr>
            <w:tcW w:w="2973" w:type="dxa"/>
            <w:vMerge/>
          </w:tcPr>
          <w:p w14:paraId="6B034F10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78FD0109" w14:textId="77777777" w:rsidR="003F0987" w:rsidRPr="00FD0365" w:rsidRDefault="003F0987" w:rsidP="00E2418D">
            <w:pPr>
              <w:pStyle w:val="TableParagraph"/>
              <w:rPr>
                <w:b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1D1DA996" w14:textId="77777777" w:rsidR="003F0987" w:rsidRPr="00FD0365" w:rsidRDefault="003F098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15FFA7F3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12BC0DB7" w14:textId="77777777" w:rsidTr="00881CFE">
        <w:trPr>
          <w:trHeight w:val="505"/>
        </w:trPr>
        <w:tc>
          <w:tcPr>
            <w:tcW w:w="2973" w:type="dxa"/>
            <w:vMerge/>
          </w:tcPr>
          <w:p w14:paraId="670BDAFA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6DC42644" w14:textId="77777777" w:rsidR="003F0987" w:rsidRDefault="003F0987" w:rsidP="0059174C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 xml:space="preserve">В форме практической подготовки </w:t>
            </w:r>
            <w:r>
              <w:rPr>
                <w:b/>
                <w:sz w:val="23"/>
                <w:szCs w:val="23"/>
              </w:rPr>
              <w:t>10</w:t>
            </w:r>
            <w:r w:rsidRPr="00FD0365">
              <w:rPr>
                <w:b/>
                <w:sz w:val="23"/>
                <w:szCs w:val="23"/>
              </w:rPr>
              <w:t xml:space="preserve">. </w:t>
            </w:r>
          </w:p>
          <w:p w14:paraId="4CDC9338" w14:textId="4F57938B" w:rsidR="003F0987" w:rsidRPr="00FD0365" w:rsidRDefault="003F0987" w:rsidP="0059174C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 xml:space="preserve"> Профилактика, методы коррекции девиантного поведения</w:t>
            </w:r>
          </w:p>
        </w:tc>
        <w:tc>
          <w:tcPr>
            <w:tcW w:w="1565" w:type="dxa"/>
          </w:tcPr>
          <w:p w14:paraId="4508A27C" w14:textId="77777777" w:rsidR="003F0987" w:rsidRPr="00FD0365" w:rsidRDefault="003F098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774E5266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458BC166" w14:textId="77777777" w:rsidTr="0059174C">
        <w:trPr>
          <w:trHeight w:val="118"/>
        </w:trPr>
        <w:tc>
          <w:tcPr>
            <w:tcW w:w="2973" w:type="dxa"/>
            <w:vMerge/>
          </w:tcPr>
          <w:p w14:paraId="5366E64B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2D9DA9A8" w14:textId="77777777" w:rsidR="003F0987" w:rsidRPr="00FD0365" w:rsidRDefault="003F0987" w:rsidP="00881CFE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Контрольная работа</w:t>
            </w:r>
            <w:r w:rsidRPr="00FD0365">
              <w:rPr>
                <w:sz w:val="23"/>
                <w:szCs w:val="23"/>
              </w:rPr>
              <w:t xml:space="preserve"> «Учет возрастных особенностей в учебном процессе»</w:t>
            </w:r>
          </w:p>
        </w:tc>
        <w:tc>
          <w:tcPr>
            <w:tcW w:w="1565" w:type="dxa"/>
          </w:tcPr>
          <w:p w14:paraId="148266C7" w14:textId="77777777" w:rsidR="003F0987" w:rsidRPr="00FD0365" w:rsidRDefault="003F098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FD0365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Merge/>
          </w:tcPr>
          <w:p w14:paraId="69ADA47A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3F0987" w:rsidRPr="00FD0365" w14:paraId="6B2CE0B9" w14:textId="77777777" w:rsidTr="0059174C">
        <w:trPr>
          <w:trHeight w:val="118"/>
        </w:trPr>
        <w:tc>
          <w:tcPr>
            <w:tcW w:w="2973" w:type="dxa"/>
          </w:tcPr>
          <w:p w14:paraId="05F7C71E" w14:textId="77777777" w:rsidR="003F0987" w:rsidRPr="00FD0365" w:rsidRDefault="003F0987" w:rsidP="00E2418D">
            <w:pPr>
              <w:rPr>
                <w:sz w:val="23"/>
                <w:szCs w:val="23"/>
              </w:rPr>
            </w:pPr>
          </w:p>
        </w:tc>
        <w:tc>
          <w:tcPr>
            <w:tcW w:w="9071" w:type="dxa"/>
          </w:tcPr>
          <w:p w14:paraId="33B60149" w14:textId="77777777" w:rsidR="003F0987" w:rsidRPr="009E12D7" w:rsidRDefault="003F0987" w:rsidP="00730294">
            <w:pPr>
              <w:jc w:val="both"/>
            </w:pPr>
            <w:r w:rsidRPr="009E12D7">
              <w:rPr>
                <w:b/>
              </w:rPr>
              <w:t>Самостоятельная работа</w:t>
            </w:r>
            <w:r w:rsidRPr="009E12D7">
              <w:t xml:space="preserve">: </w:t>
            </w:r>
          </w:p>
          <w:p w14:paraId="685C0C88" w14:textId="0BFF654E" w:rsidR="003F0987" w:rsidRPr="009E12D7" w:rsidRDefault="003F0987" w:rsidP="00ED5E89">
            <w:pPr>
              <w:widowControl/>
              <w:autoSpaceDE/>
              <w:autoSpaceDN/>
              <w:jc w:val="both"/>
            </w:pPr>
            <w:r>
              <w:t>1.</w:t>
            </w:r>
            <w:r w:rsidRPr="009E12D7">
              <w:t xml:space="preserve">Подготовка сообщений на тему: «Особенности гиперактивных и леворуких детей». </w:t>
            </w:r>
          </w:p>
          <w:p w14:paraId="0D9E841F" w14:textId="3378FA31" w:rsidR="003F0987" w:rsidRPr="00FD0365" w:rsidRDefault="003F0987" w:rsidP="00730294">
            <w:pPr>
              <w:pStyle w:val="TableParagraph"/>
              <w:ind w:left="109"/>
              <w:rPr>
                <w:b/>
                <w:sz w:val="23"/>
                <w:szCs w:val="23"/>
              </w:rPr>
            </w:pPr>
            <w:r w:rsidRPr="009E12D7">
              <w:t>Подобрать методы, приемы воздействия на личность ребенка</w:t>
            </w:r>
            <w:r w:rsidR="00336734">
              <w:t xml:space="preserve"> дошкольного возраста</w:t>
            </w:r>
          </w:p>
        </w:tc>
        <w:tc>
          <w:tcPr>
            <w:tcW w:w="1565" w:type="dxa"/>
          </w:tcPr>
          <w:p w14:paraId="153F51E9" w14:textId="75ECF7B7" w:rsidR="003F0987" w:rsidRPr="00FD0365" w:rsidRDefault="003F0987" w:rsidP="00E2418D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vMerge/>
          </w:tcPr>
          <w:p w14:paraId="39361769" w14:textId="77777777" w:rsidR="003F0987" w:rsidRPr="00FD0365" w:rsidRDefault="003F0987" w:rsidP="00E2418D">
            <w:pPr>
              <w:pStyle w:val="TableParagraph"/>
              <w:ind w:left="496" w:right="480"/>
              <w:jc w:val="both"/>
              <w:rPr>
                <w:sz w:val="23"/>
                <w:szCs w:val="23"/>
              </w:rPr>
            </w:pPr>
          </w:p>
        </w:tc>
      </w:tr>
      <w:tr w:rsidR="00FD0365" w:rsidRPr="00FD0365" w14:paraId="7E42E8ED" w14:textId="77777777" w:rsidTr="00606E28">
        <w:trPr>
          <w:trHeight w:val="275"/>
        </w:trPr>
        <w:tc>
          <w:tcPr>
            <w:tcW w:w="2973" w:type="dxa"/>
            <w:vMerge w:val="restart"/>
            <w:tcBorders>
              <w:right w:val="single" w:sz="4" w:space="0" w:color="auto"/>
            </w:tcBorders>
          </w:tcPr>
          <w:p w14:paraId="1D87412B" w14:textId="77777777" w:rsidR="00E2418D" w:rsidRPr="00FD0365" w:rsidRDefault="00E2418D" w:rsidP="00E2418D">
            <w:pPr>
              <w:ind w:right="225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68DBE3AA" w14:textId="77777777" w:rsidR="00E2418D" w:rsidRPr="00FD0365" w:rsidRDefault="00E2418D" w:rsidP="00CB41D3">
            <w:pPr>
              <w:ind w:left="141" w:right="225"/>
              <w:rPr>
                <w:b/>
                <w:bCs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Консультация</w:t>
            </w:r>
          </w:p>
        </w:tc>
        <w:tc>
          <w:tcPr>
            <w:tcW w:w="1565" w:type="dxa"/>
          </w:tcPr>
          <w:p w14:paraId="56B9D0D1" w14:textId="77777777" w:rsidR="00E2418D" w:rsidRPr="00FD0365" w:rsidRDefault="00E2418D" w:rsidP="00FF4480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14:paraId="318CB685" w14:textId="77777777" w:rsidR="00E2418D" w:rsidRPr="00FD0365" w:rsidRDefault="00E2418D" w:rsidP="00E2418D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FD0365" w:rsidRPr="00FD0365" w14:paraId="739463C6" w14:textId="77777777" w:rsidTr="00606E28">
        <w:trPr>
          <w:trHeight w:val="204"/>
        </w:trPr>
        <w:tc>
          <w:tcPr>
            <w:tcW w:w="2973" w:type="dxa"/>
            <w:vMerge/>
            <w:tcBorders>
              <w:right w:val="single" w:sz="4" w:space="0" w:color="auto"/>
            </w:tcBorders>
          </w:tcPr>
          <w:p w14:paraId="67EEB96A" w14:textId="77777777" w:rsidR="00E2418D" w:rsidRPr="00FD0365" w:rsidRDefault="00E2418D" w:rsidP="00E2418D">
            <w:pPr>
              <w:ind w:right="225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4C4C184F" w14:textId="77777777" w:rsidR="00E2418D" w:rsidRPr="00FD0365" w:rsidRDefault="00E2418D" w:rsidP="00CB41D3">
            <w:pPr>
              <w:ind w:left="141" w:right="225"/>
              <w:rPr>
                <w:b/>
                <w:bCs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Промежуточная аттестация</w:t>
            </w:r>
          </w:p>
        </w:tc>
        <w:tc>
          <w:tcPr>
            <w:tcW w:w="1565" w:type="dxa"/>
          </w:tcPr>
          <w:p w14:paraId="1E4D71C2" w14:textId="77777777" w:rsidR="00E2418D" w:rsidRPr="00FD0365" w:rsidRDefault="00E2418D" w:rsidP="00FF4480">
            <w:pPr>
              <w:pStyle w:val="TableParagraph"/>
              <w:ind w:left="0"/>
              <w:jc w:val="center"/>
              <w:rPr>
                <w:b/>
                <w:sz w:val="23"/>
                <w:szCs w:val="23"/>
              </w:rPr>
            </w:pPr>
            <w:r w:rsidRPr="00FD0365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14:paraId="1C11D7E6" w14:textId="77777777" w:rsidR="00E2418D" w:rsidRPr="00FD0365" w:rsidRDefault="00E2418D" w:rsidP="00E2418D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FD0365" w:rsidRPr="00FD0365" w14:paraId="2C667C37" w14:textId="77777777" w:rsidTr="00606E28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</w:tcPr>
          <w:p w14:paraId="1EC49F3D" w14:textId="77777777" w:rsidR="00E2418D" w:rsidRPr="00FD0365" w:rsidRDefault="00E2418D" w:rsidP="00E2418D">
            <w:pPr>
              <w:ind w:right="225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781DA7D2" w14:textId="77777777" w:rsidR="00E2418D" w:rsidRPr="00FD0365" w:rsidRDefault="00E2418D" w:rsidP="00B8771A">
            <w:pPr>
              <w:ind w:left="141" w:right="225"/>
              <w:jc w:val="right"/>
              <w:rPr>
                <w:b/>
                <w:bCs/>
                <w:sz w:val="23"/>
                <w:szCs w:val="23"/>
              </w:rPr>
            </w:pPr>
            <w:r w:rsidRPr="00FD0365">
              <w:rPr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565" w:type="dxa"/>
          </w:tcPr>
          <w:p w14:paraId="24BC1A21" w14:textId="516742D5" w:rsidR="00E2418D" w:rsidRPr="00FD0365" w:rsidRDefault="00B8771A" w:rsidP="00D3669D">
            <w:pPr>
              <w:pStyle w:val="TableParagraph"/>
              <w:ind w:left="59" w:right="14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="00EA45F6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843" w:type="dxa"/>
          </w:tcPr>
          <w:p w14:paraId="5F431AC2" w14:textId="77777777" w:rsidR="00E2418D" w:rsidRPr="00FD0365" w:rsidRDefault="00E2418D" w:rsidP="00E2418D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B8771A" w:rsidRPr="00FD0365" w14:paraId="2DD4E970" w14:textId="77777777" w:rsidTr="00606E28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</w:tcPr>
          <w:p w14:paraId="25B95668" w14:textId="77777777" w:rsidR="00B8771A" w:rsidRPr="00FD0365" w:rsidRDefault="00B8771A" w:rsidP="00E2418D">
            <w:pPr>
              <w:ind w:right="225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523490B2" w14:textId="7557B005" w:rsidR="00B8771A" w:rsidRPr="00FD0365" w:rsidRDefault="00B8771A" w:rsidP="00CB41D3">
            <w:pPr>
              <w:ind w:left="141" w:right="225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Консультация</w:t>
            </w:r>
          </w:p>
        </w:tc>
        <w:tc>
          <w:tcPr>
            <w:tcW w:w="1565" w:type="dxa"/>
          </w:tcPr>
          <w:p w14:paraId="459FF05A" w14:textId="4008A35B" w:rsidR="00B8771A" w:rsidRDefault="00B8771A" w:rsidP="00D3669D">
            <w:pPr>
              <w:pStyle w:val="TableParagraph"/>
              <w:ind w:left="59" w:right="14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14:paraId="23D497EB" w14:textId="77777777" w:rsidR="00B8771A" w:rsidRPr="00FD0365" w:rsidRDefault="00B8771A" w:rsidP="00E2418D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B8771A" w:rsidRPr="00FD0365" w14:paraId="12F5E78D" w14:textId="77777777" w:rsidTr="00606E28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</w:tcPr>
          <w:p w14:paraId="74DE9F75" w14:textId="77777777" w:rsidR="00B8771A" w:rsidRPr="00FD0365" w:rsidRDefault="00B8771A" w:rsidP="00E2418D">
            <w:pPr>
              <w:ind w:right="225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1B9833E2" w14:textId="6B65A66B" w:rsidR="00B8771A" w:rsidRPr="00FD0365" w:rsidRDefault="00B8771A" w:rsidP="00CB41D3">
            <w:pPr>
              <w:ind w:left="141" w:right="225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Экзамен</w:t>
            </w:r>
          </w:p>
        </w:tc>
        <w:tc>
          <w:tcPr>
            <w:tcW w:w="1565" w:type="dxa"/>
          </w:tcPr>
          <w:p w14:paraId="390B19A1" w14:textId="35AE4C82" w:rsidR="00B8771A" w:rsidRDefault="00B8771A" w:rsidP="00D3669D">
            <w:pPr>
              <w:pStyle w:val="TableParagraph"/>
              <w:ind w:left="59" w:right="14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14:paraId="79E2F5A0" w14:textId="77777777" w:rsidR="00B8771A" w:rsidRPr="00FD0365" w:rsidRDefault="00B8771A" w:rsidP="00E2418D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</w:tbl>
    <w:p w14:paraId="72B8077E" w14:textId="77777777" w:rsidR="00FA161D" w:rsidRDefault="00FA161D">
      <w:pPr>
        <w:rPr>
          <w:color w:val="FF0000"/>
          <w:sz w:val="20"/>
        </w:rPr>
      </w:pPr>
    </w:p>
    <w:p w14:paraId="190471D9" w14:textId="77777777" w:rsidR="0053563F" w:rsidRDefault="0053563F">
      <w:pPr>
        <w:rPr>
          <w:color w:val="FF0000"/>
          <w:sz w:val="20"/>
        </w:rPr>
      </w:pPr>
    </w:p>
    <w:p w14:paraId="5A905C16" w14:textId="77777777" w:rsidR="00D859D6" w:rsidRPr="001932EF" w:rsidRDefault="00D859D6">
      <w:pPr>
        <w:rPr>
          <w:color w:val="FF0000"/>
          <w:sz w:val="20"/>
        </w:rPr>
        <w:sectPr w:rsidR="00D859D6" w:rsidRPr="001932EF">
          <w:pgSz w:w="16840" w:h="11910" w:orient="landscape"/>
          <w:pgMar w:top="840" w:right="580" w:bottom="280" w:left="920" w:header="720" w:footer="720" w:gutter="0"/>
          <w:cols w:space="720"/>
        </w:sectPr>
      </w:pPr>
    </w:p>
    <w:p w14:paraId="6F29920E" w14:textId="77777777" w:rsidR="0047078D" w:rsidRPr="00085881" w:rsidRDefault="0047078D" w:rsidP="00870645">
      <w:pPr>
        <w:pStyle w:val="1"/>
        <w:tabs>
          <w:tab w:val="left" w:pos="1560"/>
        </w:tabs>
        <w:spacing w:line="360" w:lineRule="auto"/>
        <w:ind w:left="0" w:firstLine="709"/>
        <w:jc w:val="center"/>
      </w:pPr>
      <w:bookmarkStart w:id="5" w:name="3._УСЛОВИЯ_РЕАЛИЗАЦИИ_УЧЕБНОЙ_ДИСЦИПЛИНЫ"/>
      <w:bookmarkStart w:id="6" w:name="ОГСЭ.05_«ПСИХОЛОГИЯ_ЛИЧНОСТИ_И_ПРОФЕССИО"/>
      <w:bookmarkEnd w:id="5"/>
      <w:bookmarkEnd w:id="6"/>
      <w:r w:rsidRPr="00085881">
        <w:lastRenderedPageBreak/>
        <w:t>3.</w:t>
      </w:r>
      <w:r w:rsidR="003A59AA" w:rsidRPr="00085881">
        <w:t xml:space="preserve"> </w:t>
      </w:r>
      <w:r w:rsidR="00AC3705" w:rsidRPr="00085881">
        <w:t xml:space="preserve">УСЛОВИЯ </w:t>
      </w:r>
      <w:r w:rsidR="003105D6" w:rsidRPr="00085881">
        <w:t>РЕАЛИЗАЦИИ УЧЕБНОЙ ДИСЦИПЛИНЫ</w:t>
      </w:r>
    </w:p>
    <w:p w14:paraId="28D509AA" w14:textId="77777777" w:rsidR="0047078D" w:rsidRPr="008470C0" w:rsidRDefault="0047078D" w:rsidP="00870645">
      <w:pPr>
        <w:pStyle w:val="a4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470C0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8470C0">
        <w:rPr>
          <w:bCs/>
          <w:sz w:val="28"/>
          <w:szCs w:val="28"/>
        </w:rPr>
        <w:t>:</w:t>
      </w:r>
    </w:p>
    <w:p w14:paraId="0FE08BDD" w14:textId="77777777" w:rsidR="002E4C40" w:rsidRPr="008470C0" w:rsidRDefault="002E4C40" w:rsidP="00946CA0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8470C0">
        <w:rPr>
          <w:bCs/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14:paraId="4AA7EE3A" w14:textId="77777777" w:rsidR="00FF62CB" w:rsidRPr="00FF62CB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FF62CB">
        <w:rPr>
          <w:sz w:val="28"/>
          <w:szCs w:val="28"/>
        </w:rPr>
        <w:t>Перечень основного оборудования учебного кабинета:</w:t>
      </w:r>
    </w:p>
    <w:p w14:paraId="195359FA" w14:textId="77777777" w:rsidR="00FF62CB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 xml:space="preserve">Оборудование учебного кабинета: </w:t>
      </w:r>
    </w:p>
    <w:p w14:paraId="2DAF96C0" w14:textId="1266CB43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69C1">
        <w:rPr>
          <w:sz w:val="28"/>
          <w:szCs w:val="28"/>
        </w:rPr>
        <w:t>посадочные места по количеству обучающихся;</w:t>
      </w:r>
      <w:r w:rsidR="0081243F">
        <w:rPr>
          <w:sz w:val="28"/>
          <w:szCs w:val="28"/>
        </w:rPr>
        <w:t xml:space="preserve"> </w:t>
      </w:r>
      <w:r w:rsidR="00A32F12">
        <w:rPr>
          <w:sz w:val="28"/>
          <w:szCs w:val="28"/>
        </w:rPr>
        <w:t xml:space="preserve"> </w:t>
      </w:r>
    </w:p>
    <w:p w14:paraId="44370FCD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рабочее место преподавателя;</w:t>
      </w:r>
    </w:p>
    <w:p w14:paraId="0F661354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классная доска;</w:t>
      </w:r>
    </w:p>
    <w:p w14:paraId="5A00278D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шкаф со стеллажами</w:t>
      </w:r>
    </w:p>
    <w:p w14:paraId="52FA223D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Технические средства обучения:</w:t>
      </w:r>
    </w:p>
    <w:p w14:paraId="61006C14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персональный компьютер с лицензионным программным обеспечением;</w:t>
      </w:r>
    </w:p>
    <w:p w14:paraId="683F2703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интерактивная доска;</w:t>
      </w:r>
    </w:p>
    <w:p w14:paraId="59C87F92" w14:textId="77777777" w:rsidR="00FF62CB" w:rsidRPr="00D569C1" w:rsidRDefault="00FF62CB" w:rsidP="00FF62CB">
      <w:pPr>
        <w:pStyle w:val="Default"/>
        <w:spacing w:line="360" w:lineRule="auto"/>
        <w:rPr>
          <w:sz w:val="28"/>
          <w:szCs w:val="28"/>
        </w:rPr>
      </w:pPr>
      <w:r w:rsidRPr="00D569C1">
        <w:rPr>
          <w:sz w:val="28"/>
          <w:szCs w:val="28"/>
        </w:rPr>
        <w:t>- мультимедийный проектор;</w:t>
      </w:r>
    </w:p>
    <w:p w14:paraId="7BD2E9F0" w14:textId="0C907387" w:rsidR="00FF62CB" w:rsidRPr="00D569C1" w:rsidRDefault="00FF62CB" w:rsidP="00FF62CB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569C1">
        <w:rPr>
          <w:sz w:val="28"/>
          <w:szCs w:val="28"/>
        </w:rPr>
        <w:t>Учебно-наглядные пособия (плакаты, методический уголок, перечень презентаций)</w:t>
      </w:r>
      <w:r>
        <w:rPr>
          <w:sz w:val="28"/>
          <w:szCs w:val="28"/>
        </w:rPr>
        <w:t xml:space="preserve">. </w:t>
      </w:r>
    </w:p>
    <w:p w14:paraId="7D6F288D" w14:textId="77777777" w:rsidR="002E4C40" w:rsidRPr="008470C0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i/>
          <w:color w:val="FF0000"/>
          <w:sz w:val="28"/>
          <w:szCs w:val="28"/>
        </w:rPr>
      </w:pPr>
    </w:p>
    <w:p w14:paraId="2C73A4EE" w14:textId="77777777" w:rsidR="002E4C40" w:rsidRPr="008470C0" w:rsidRDefault="002E4C40" w:rsidP="00E66471">
      <w:pPr>
        <w:suppressAutoHyphens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8470C0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6B8B141A" w14:textId="77777777" w:rsidR="002E4C40" w:rsidRPr="008470C0" w:rsidRDefault="002E4C40" w:rsidP="00E66471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8470C0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518F1AE3" w14:textId="77777777" w:rsidR="00E66471" w:rsidRPr="008470C0" w:rsidRDefault="0047078D" w:rsidP="00E66471">
      <w:pPr>
        <w:pStyle w:val="Default"/>
        <w:tabs>
          <w:tab w:val="left" w:pos="1134"/>
        </w:tabs>
        <w:spacing w:line="276" w:lineRule="auto"/>
        <w:ind w:firstLine="720"/>
        <w:rPr>
          <w:b/>
          <w:color w:val="auto"/>
          <w:sz w:val="28"/>
          <w:szCs w:val="28"/>
        </w:rPr>
      </w:pPr>
      <w:r w:rsidRPr="008470C0">
        <w:rPr>
          <w:b/>
          <w:color w:val="auto"/>
          <w:sz w:val="28"/>
          <w:szCs w:val="28"/>
        </w:rPr>
        <w:t xml:space="preserve">3.2.1. Основные печатные издания </w:t>
      </w:r>
    </w:p>
    <w:p w14:paraId="7A07509A" w14:textId="77777777" w:rsidR="00366115" w:rsidRPr="008470C0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470C0">
        <w:rPr>
          <w:rFonts w:ascii="Times New Roman" w:hAnsi="Times New Roman"/>
          <w:sz w:val="28"/>
          <w:szCs w:val="28"/>
        </w:rPr>
        <w:t>Гомеза М.В., Петрова Е.А. Возрастная и педагогическая психология. М</w:t>
      </w:r>
      <w:r w:rsidRPr="008470C0">
        <w:rPr>
          <w:rFonts w:ascii="Times New Roman" w:hAnsi="Times New Roman"/>
          <w:bCs/>
          <w:sz w:val="28"/>
          <w:szCs w:val="28"/>
        </w:rPr>
        <w:t xml:space="preserve">, </w:t>
      </w:r>
      <w:r w:rsidRPr="008470C0">
        <w:rPr>
          <w:rFonts w:ascii="Times New Roman" w:hAnsi="Times New Roman"/>
          <w:sz w:val="28"/>
          <w:szCs w:val="28"/>
        </w:rPr>
        <w:t>Академия, 2016.</w:t>
      </w:r>
    </w:p>
    <w:p w14:paraId="05AC117F" w14:textId="77777777" w:rsidR="00366115" w:rsidRPr="008470C0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470C0">
        <w:rPr>
          <w:color w:val="000000"/>
          <w:sz w:val="28"/>
          <w:szCs w:val="28"/>
        </w:rPr>
        <w:t>Давыдов В.В. Лекции по педагогической психологии: учеб.пособие для студ. М.: Академия, 2019.</w:t>
      </w:r>
    </w:p>
    <w:p w14:paraId="3527D7D4" w14:textId="77777777" w:rsidR="00366115" w:rsidRPr="008470C0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0C0">
        <w:rPr>
          <w:rFonts w:ascii="Times New Roman" w:hAnsi="Times New Roman"/>
          <w:sz w:val="28"/>
          <w:szCs w:val="28"/>
        </w:rPr>
        <w:t xml:space="preserve">Дубровина И.В., Данилова Е.Е. Прихожан А.М. Психология: Учебник для студ. СПО </w:t>
      </w:r>
      <w:r w:rsidRPr="008470C0">
        <w:rPr>
          <w:rFonts w:ascii="Times New Roman" w:hAnsi="Times New Roman"/>
          <w:bCs/>
          <w:sz w:val="28"/>
          <w:szCs w:val="28"/>
        </w:rPr>
        <w:t xml:space="preserve">М., </w:t>
      </w:r>
      <w:r w:rsidRPr="008470C0">
        <w:rPr>
          <w:rFonts w:ascii="Times New Roman" w:hAnsi="Times New Roman"/>
          <w:sz w:val="28"/>
          <w:szCs w:val="28"/>
        </w:rPr>
        <w:t xml:space="preserve">Академия, </w:t>
      </w:r>
      <w:r w:rsidRPr="008470C0">
        <w:rPr>
          <w:rFonts w:ascii="Times New Roman" w:hAnsi="Times New Roman"/>
          <w:bCs/>
          <w:sz w:val="28"/>
          <w:szCs w:val="28"/>
        </w:rPr>
        <w:t>2015.</w:t>
      </w:r>
    </w:p>
    <w:p w14:paraId="548FBDAD" w14:textId="77777777" w:rsidR="00366115" w:rsidRPr="008470C0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8470C0">
        <w:rPr>
          <w:rFonts w:ascii="Times New Roman" w:hAnsi="Times New Roman"/>
          <w:color w:val="000000"/>
          <w:sz w:val="28"/>
          <w:szCs w:val="28"/>
        </w:rPr>
        <w:t>Краснов А.Н. Общая психология: Учебное пособие. Ростов н/Д.: Феникс, 2016.</w:t>
      </w:r>
      <w:r w:rsidRPr="008470C0">
        <w:rPr>
          <w:rFonts w:ascii="Times New Roman" w:hAnsi="Times New Roman"/>
          <w:bCs/>
          <w:sz w:val="28"/>
          <w:szCs w:val="28"/>
        </w:rPr>
        <w:t>М. - </w:t>
      </w:r>
      <w:hyperlink r:id="rId8" w:history="1">
        <w:r w:rsidRPr="008470C0">
          <w:rPr>
            <w:rFonts w:ascii="Times New Roman" w:hAnsi="Times New Roman"/>
            <w:bCs/>
            <w:sz w:val="28"/>
            <w:szCs w:val="28"/>
          </w:rPr>
          <w:t>Юрайт</w:t>
        </w:r>
      </w:hyperlink>
      <w:r w:rsidRPr="008470C0">
        <w:rPr>
          <w:rFonts w:ascii="Times New Roman" w:hAnsi="Times New Roman"/>
          <w:bCs/>
          <w:sz w:val="28"/>
          <w:szCs w:val="28"/>
        </w:rPr>
        <w:t>, 2016.</w:t>
      </w:r>
    </w:p>
    <w:p w14:paraId="296C71A3" w14:textId="77777777" w:rsidR="00366115" w:rsidRPr="008470C0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0C0">
        <w:rPr>
          <w:rFonts w:ascii="Times New Roman" w:hAnsi="Times New Roman"/>
          <w:sz w:val="28"/>
          <w:szCs w:val="28"/>
        </w:rPr>
        <w:t xml:space="preserve">Немов Р.С., </w:t>
      </w:r>
      <w:r w:rsidRPr="008470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Обухов А.С. </w:t>
      </w:r>
      <w:r w:rsidRPr="008470C0">
        <w:rPr>
          <w:rFonts w:ascii="Times New Roman" w:hAnsi="Times New Roman"/>
          <w:color w:val="000000"/>
          <w:sz w:val="28"/>
          <w:szCs w:val="28"/>
        </w:rPr>
        <w:t>Психология: Учебник для СПО.М.: Юрайт,2018.</w:t>
      </w:r>
    </w:p>
    <w:p w14:paraId="4050413F" w14:textId="77777777" w:rsidR="00366115" w:rsidRPr="008470C0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470C0">
        <w:rPr>
          <w:color w:val="000000"/>
          <w:sz w:val="28"/>
          <w:szCs w:val="28"/>
        </w:rPr>
        <w:t>Петровский А.В., Ярошевский М.Г. Психология: Учебник для студ. М.: Академия, 2015.</w:t>
      </w:r>
    </w:p>
    <w:p w14:paraId="61E3EF38" w14:textId="77777777" w:rsidR="00366115" w:rsidRPr="008470C0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470C0">
        <w:rPr>
          <w:sz w:val="28"/>
          <w:szCs w:val="28"/>
        </w:rPr>
        <w:lastRenderedPageBreak/>
        <w:t>Психология. Учебник для СПО.</w:t>
      </w:r>
      <w:r w:rsidRPr="008470C0">
        <w:rPr>
          <w:bCs/>
          <w:sz w:val="28"/>
          <w:szCs w:val="28"/>
        </w:rPr>
        <w:t>М. - </w:t>
      </w:r>
      <w:hyperlink r:id="rId9" w:history="1">
        <w:r w:rsidRPr="008470C0">
          <w:rPr>
            <w:bCs/>
            <w:sz w:val="28"/>
            <w:szCs w:val="28"/>
          </w:rPr>
          <w:t>Юрайт</w:t>
        </w:r>
      </w:hyperlink>
      <w:r w:rsidRPr="008470C0">
        <w:rPr>
          <w:bCs/>
          <w:sz w:val="28"/>
          <w:szCs w:val="28"/>
        </w:rPr>
        <w:t>, 2016</w:t>
      </w:r>
    </w:p>
    <w:p w14:paraId="005D0F50" w14:textId="77777777" w:rsidR="00366115" w:rsidRPr="008470C0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470C0">
        <w:rPr>
          <w:color w:val="000000"/>
          <w:sz w:val="28"/>
          <w:szCs w:val="28"/>
        </w:rPr>
        <w:t>Рогов Е.И. Психология: учеб.пособие для студентов М: Владос, 2015.</w:t>
      </w:r>
    </w:p>
    <w:p w14:paraId="0D212CFC" w14:textId="77777777" w:rsidR="00366115" w:rsidRPr="008470C0" w:rsidRDefault="00366115" w:rsidP="00366115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470C0">
        <w:rPr>
          <w:sz w:val="28"/>
          <w:szCs w:val="28"/>
        </w:rPr>
        <w:t>Сластенин В.А., Каширин В.П. Психология и педагогика в 2 частях. Часть 1. Психология. Учебник</w:t>
      </w:r>
      <w:r w:rsidRPr="008470C0">
        <w:rPr>
          <w:bCs/>
          <w:sz w:val="28"/>
          <w:szCs w:val="28"/>
        </w:rPr>
        <w:t xml:space="preserve"> М. - </w:t>
      </w:r>
      <w:hyperlink r:id="rId10" w:history="1">
        <w:r w:rsidRPr="008470C0">
          <w:rPr>
            <w:bCs/>
            <w:sz w:val="28"/>
            <w:szCs w:val="28"/>
          </w:rPr>
          <w:t>Юрайт</w:t>
        </w:r>
      </w:hyperlink>
      <w:r w:rsidRPr="008470C0">
        <w:rPr>
          <w:bCs/>
          <w:sz w:val="28"/>
          <w:szCs w:val="28"/>
        </w:rPr>
        <w:t>, 2016.</w:t>
      </w:r>
    </w:p>
    <w:p w14:paraId="4CC76683" w14:textId="77777777" w:rsidR="00D13A0E" w:rsidRPr="008470C0" w:rsidRDefault="00366115" w:rsidP="00C83E9E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470C0">
        <w:rPr>
          <w:rFonts w:ascii="Times New Roman" w:hAnsi="Times New Roman"/>
          <w:b w:val="0"/>
          <w:i w:val="0"/>
          <w:sz w:val="28"/>
          <w:szCs w:val="28"/>
          <w:lang w:val="ru-RU" w:eastAsia="ru-RU"/>
        </w:rPr>
        <w:t>Сосновский Б.А.</w:t>
      </w:r>
      <w:r w:rsidRPr="008470C0">
        <w:rPr>
          <w:rFonts w:ascii="Times New Roman" w:hAnsi="Times New Roman"/>
          <w:b w:val="0"/>
          <w:i w:val="0"/>
          <w:sz w:val="28"/>
          <w:szCs w:val="28"/>
        </w:rPr>
        <w:t>Возрастная и педагогическая психология. Учебник для СПО</w:t>
      </w:r>
      <w:r w:rsidRPr="008470C0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. </w:t>
      </w:r>
      <w:r w:rsidRPr="008470C0">
        <w:rPr>
          <w:rFonts w:ascii="Times New Roman" w:hAnsi="Times New Roman"/>
          <w:b w:val="0"/>
          <w:i w:val="0"/>
          <w:sz w:val="28"/>
          <w:szCs w:val="28"/>
        </w:rPr>
        <w:t>М.- </w:t>
      </w:r>
      <w:hyperlink r:id="rId11" w:history="1">
        <w:r w:rsidRPr="008470C0">
          <w:rPr>
            <w:rFonts w:ascii="Times New Roman" w:hAnsi="Times New Roman"/>
            <w:b w:val="0"/>
            <w:i w:val="0"/>
            <w:sz w:val="28"/>
            <w:szCs w:val="28"/>
          </w:rPr>
          <w:t>Юрайт</w:t>
        </w:r>
      </w:hyperlink>
      <w:r w:rsidRPr="008470C0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r w:rsidRPr="008470C0">
        <w:rPr>
          <w:rFonts w:ascii="Times New Roman" w:hAnsi="Times New Roman"/>
          <w:b w:val="0"/>
          <w:i w:val="0"/>
          <w:sz w:val="28"/>
          <w:szCs w:val="28"/>
        </w:rPr>
        <w:t>201</w:t>
      </w:r>
      <w:r w:rsidRPr="008470C0">
        <w:rPr>
          <w:rFonts w:ascii="Times New Roman" w:hAnsi="Times New Roman"/>
          <w:b w:val="0"/>
          <w:i w:val="0"/>
          <w:sz w:val="28"/>
          <w:szCs w:val="28"/>
          <w:lang w:val="ru-RU"/>
        </w:rPr>
        <w:t>7.</w:t>
      </w:r>
    </w:p>
    <w:p w14:paraId="18B482D4" w14:textId="5FB5EC6E" w:rsidR="00D13A0E" w:rsidRPr="008470C0" w:rsidRDefault="00D13A0E" w:rsidP="00C83E9E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470C0">
        <w:rPr>
          <w:rFonts w:ascii="Times New Roman" w:hAnsi="Times New Roman"/>
          <w:b w:val="0"/>
          <w:i w:val="0"/>
          <w:sz w:val="28"/>
          <w:szCs w:val="28"/>
        </w:rPr>
        <w:t>Талызина, Н. Ф. Психология детей</w:t>
      </w:r>
      <w:r w:rsidR="008470C0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дошкольного и </w:t>
      </w:r>
      <w:r w:rsidRPr="008470C0">
        <w:rPr>
          <w:rFonts w:ascii="Times New Roman" w:hAnsi="Times New Roman"/>
          <w:b w:val="0"/>
          <w:i w:val="0"/>
          <w:sz w:val="28"/>
          <w:szCs w:val="28"/>
        </w:rPr>
        <w:t xml:space="preserve"> младшего школьного возраста: формирование познавательной деятельности младших школьников : учебное пособие для среднего профессионального образования / Н. Ф. Талызина. — 2-е изд., перераб. и доп. — Москва : Издательство Юрайт, 20</w:t>
      </w:r>
      <w:r w:rsidR="00070AF9" w:rsidRPr="008470C0">
        <w:rPr>
          <w:rFonts w:ascii="Times New Roman" w:hAnsi="Times New Roman"/>
          <w:b w:val="0"/>
          <w:i w:val="0"/>
          <w:sz w:val="28"/>
          <w:szCs w:val="28"/>
          <w:lang w:val="ru-RU"/>
        </w:rPr>
        <w:t>19</w:t>
      </w:r>
      <w:r w:rsidRPr="008470C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14:paraId="600BC200" w14:textId="77777777" w:rsidR="0047078D" w:rsidRPr="008470C0" w:rsidRDefault="006A339E" w:rsidP="00340AB5">
      <w:pPr>
        <w:pStyle w:val="a4"/>
        <w:spacing w:line="276" w:lineRule="auto"/>
        <w:ind w:left="756" w:firstLine="0"/>
        <w:contextualSpacing/>
        <w:rPr>
          <w:b/>
          <w:sz w:val="28"/>
          <w:szCs w:val="28"/>
        </w:rPr>
      </w:pPr>
      <w:r w:rsidRPr="008470C0">
        <w:rPr>
          <w:b/>
          <w:sz w:val="28"/>
          <w:szCs w:val="28"/>
        </w:rPr>
        <w:t>3</w:t>
      </w:r>
      <w:r w:rsidR="0047078D" w:rsidRPr="008470C0">
        <w:rPr>
          <w:b/>
          <w:sz w:val="28"/>
          <w:szCs w:val="28"/>
        </w:rPr>
        <w:t xml:space="preserve">.2.2. Основные электронные издания </w:t>
      </w:r>
    </w:p>
    <w:p w14:paraId="3E1E62AD" w14:textId="77777777" w:rsidR="008978BA" w:rsidRPr="008470C0" w:rsidRDefault="0017562C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470C0">
        <w:rPr>
          <w:b w:val="0"/>
          <w:sz w:val="28"/>
          <w:szCs w:val="28"/>
        </w:rPr>
        <w:t xml:space="preserve">1. </w:t>
      </w:r>
      <w:r w:rsidR="008978BA" w:rsidRPr="008470C0">
        <w:rPr>
          <w:b w:val="0"/>
          <w:sz w:val="28"/>
          <w:szCs w:val="28"/>
        </w:rPr>
        <w:t xml:space="preserve">Психологическая наука и образование. [Электронный ресурс]: электрон. науч. журн. URL:. Режим доступа: http://psyedu.ru/ свободный. Заглавие с экрана. </w:t>
      </w:r>
    </w:p>
    <w:p w14:paraId="2EBC572C" w14:textId="77777777" w:rsidR="0017562C" w:rsidRPr="008470C0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470C0">
        <w:rPr>
          <w:b w:val="0"/>
          <w:sz w:val="28"/>
          <w:szCs w:val="28"/>
        </w:rPr>
        <w:t>2</w:t>
      </w:r>
      <w:r w:rsidR="008978BA" w:rsidRPr="008470C0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  <w:r w:rsidR="0017562C" w:rsidRPr="008470C0">
        <w:rPr>
          <w:b w:val="0"/>
          <w:sz w:val="28"/>
          <w:szCs w:val="28"/>
        </w:rPr>
        <w:t xml:space="preserve"> </w:t>
      </w:r>
    </w:p>
    <w:p w14:paraId="0A69020A" w14:textId="77777777" w:rsidR="0017562C" w:rsidRPr="008470C0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470C0">
        <w:rPr>
          <w:b w:val="0"/>
          <w:sz w:val="28"/>
          <w:szCs w:val="28"/>
        </w:rPr>
        <w:t>3</w:t>
      </w:r>
      <w:r w:rsidR="0017562C" w:rsidRPr="008470C0">
        <w:rPr>
          <w:b w:val="0"/>
          <w:sz w:val="28"/>
          <w:szCs w:val="28"/>
        </w:rPr>
        <w:t xml:space="preserve">. Электронный ресурс: </w:t>
      </w:r>
      <w:r w:rsidR="008978BA" w:rsidRPr="008470C0">
        <w:rPr>
          <w:b w:val="0"/>
          <w:sz w:val="28"/>
          <w:szCs w:val="28"/>
        </w:rPr>
        <w:t>Психология</w:t>
      </w:r>
      <w:r w:rsidR="0017562C" w:rsidRPr="008470C0">
        <w:rPr>
          <w:b w:val="0"/>
          <w:sz w:val="28"/>
          <w:szCs w:val="28"/>
        </w:rPr>
        <w:t>. Форма доступа: http://www.petrocent. ru/</w:t>
      </w:r>
    </w:p>
    <w:p w14:paraId="797FDEF2" w14:textId="77777777" w:rsidR="00FA161D" w:rsidRPr="008470C0" w:rsidRDefault="00AC3705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470C0">
        <w:rPr>
          <w:sz w:val="28"/>
          <w:szCs w:val="28"/>
        </w:rPr>
        <w:t>Интернет-ресурсы</w:t>
      </w:r>
    </w:p>
    <w:p w14:paraId="3998D549" w14:textId="77777777" w:rsidR="003847B8" w:rsidRPr="008470C0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470C0">
        <w:rPr>
          <w:color w:val="auto"/>
          <w:sz w:val="28"/>
          <w:szCs w:val="28"/>
          <w:u w:val="single"/>
        </w:rPr>
        <w:t>1</w:t>
      </w:r>
      <w:r w:rsidRPr="008470C0">
        <w:rPr>
          <w:color w:val="auto"/>
          <w:sz w:val="28"/>
          <w:szCs w:val="28"/>
        </w:rPr>
        <w:t xml:space="preserve">. Психологическая наука и образование. [Электронный ресурс]: электрон. науч. журн. URL:. Режим доступа: http://psyedu.ru/ свободный. Заглавие с экрана. </w:t>
      </w:r>
    </w:p>
    <w:p w14:paraId="373B3699" w14:textId="77777777" w:rsidR="003847B8" w:rsidRPr="008470C0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470C0">
        <w:rPr>
          <w:color w:val="auto"/>
          <w:sz w:val="28"/>
          <w:szCs w:val="28"/>
        </w:rPr>
        <w:t xml:space="preserve">2. Психологические исследования [Электронный ресурс]: электрон. науч. журн. URL: </w:t>
      </w:r>
      <w:hyperlink r:id="rId12" w:history="1">
        <w:r w:rsidRPr="008470C0">
          <w:rPr>
            <w:rStyle w:val="a5"/>
            <w:color w:val="auto"/>
            <w:sz w:val="28"/>
            <w:szCs w:val="28"/>
            <w:u w:val="none"/>
          </w:rPr>
          <w:t>http://psystudy.ru/</w:t>
        </w:r>
      </w:hyperlink>
      <w:r w:rsidRPr="008470C0">
        <w:rPr>
          <w:color w:val="auto"/>
          <w:sz w:val="28"/>
          <w:szCs w:val="28"/>
        </w:rPr>
        <w:t xml:space="preserve"> </w:t>
      </w:r>
    </w:p>
    <w:p w14:paraId="75AA66B1" w14:textId="77777777" w:rsidR="003847B8" w:rsidRPr="008470C0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470C0">
        <w:rPr>
          <w:color w:val="auto"/>
          <w:sz w:val="28"/>
          <w:szCs w:val="28"/>
        </w:rPr>
        <w:t xml:space="preserve">3. Психологический журнал: электрон. науч. журн. URL: http://www.ipras.ru/cntnt/rus/institut_p/psihologic.html [Электронный ресурс] </w:t>
      </w:r>
    </w:p>
    <w:p w14:paraId="25328FB6" w14:textId="77777777" w:rsidR="003847B8" w:rsidRPr="008470C0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470C0">
        <w:rPr>
          <w:color w:val="auto"/>
          <w:sz w:val="28"/>
          <w:szCs w:val="28"/>
        </w:rPr>
        <w:t xml:space="preserve">4. Вопросы психологии: электрон.науч.журн. URL: </w:t>
      </w:r>
      <w:hyperlink r:id="rId13" w:history="1">
        <w:r w:rsidRPr="008470C0">
          <w:rPr>
            <w:rStyle w:val="a5"/>
            <w:color w:val="auto"/>
            <w:sz w:val="28"/>
            <w:szCs w:val="28"/>
            <w:u w:val="none"/>
          </w:rPr>
          <w:t>http://www.voppsy.ru/</w:t>
        </w:r>
      </w:hyperlink>
      <w:r w:rsidRPr="008470C0">
        <w:rPr>
          <w:color w:val="auto"/>
          <w:sz w:val="28"/>
          <w:szCs w:val="28"/>
        </w:rPr>
        <w:t xml:space="preserve"> </w:t>
      </w:r>
    </w:p>
    <w:p w14:paraId="1FBFF2E4" w14:textId="77777777" w:rsidR="003847B8" w:rsidRPr="008470C0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470C0">
        <w:rPr>
          <w:color w:val="auto"/>
          <w:sz w:val="28"/>
          <w:szCs w:val="28"/>
        </w:rPr>
        <w:t xml:space="preserve">5. </w:t>
      </w:r>
      <w:hyperlink r:id="rId14" w:history="1">
        <w:r w:rsidRPr="008470C0">
          <w:rPr>
            <w:rStyle w:val="a5"/>
            <w:color w:val="auto"/>
            <w:sz w:val="28"/>
            <w:szCs w:val="28"/>
            <w:u w:val="none"/>
          </w:rPr>
          <w:t>http://www.ido.rudn.ru/psychology/pedagogical_psychology/web_res.html</w:t>
        </w:r>
      </w:hyperlink>
      <w:r w:rsidRPr="008470C0">
        <w:rPr>
          <w:color w:val="auto"/>
          <w:sz w:val="28"/>
          <w:szCs w:val="28"/>
        </w:rPr>
        <w:t xml:space="preserve"> </w:t>
      </w:r>
    </w:p>
    <w:p w14:paraId="21D5CA08" w14:textId="77777777" w:rsidR="0047078D" w:rsidRPr="008470C0" w:rsidRDefault="0047078D" w:rsidP="00CD759D">
      <w:pPr>
        <w:pStyle w:val="Default"/>
        <w:tabs>
          <w:tab w:val="left" w:pos="993"/>
          <w:tab w:val="left" w:pos="1134"/>
        </w:tabs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470C0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14:paraId="21B44709" w14:textId="77777777" w:rsidR="005F7C7D" w:rsidRPr="008470C0" w:rsidRDefault="005F7C7D" w:rsidP="00CD759D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Theme="minorEastAsia"/>
          <w:b w:val="0"/>
          <w:bCs w:val="0"/>
          <w:sz w:val="28"/>
          <w:szCs w:val="28"/>
        </w:rPr>
      </w:pPr>
      <w:r w:rsidRPr="008470C0">
        <w:rPr>
          <w:b w:val="0"/>
          <w:sz w:val="28"/>
          <w:szCs w:val="28"/>
        </w:rPr>
        <w:t>Федеральный закон «Об образовании в Российской Федерации». 29.12.2012</w:t>
      </w:r>
      <w:r w:rsidR="00546AE6" w:rsidRPr="008470C0">
        <w:rPr>
          <w:b w:val="0"/>
          <w:sz w:val="28"/>
          <w:szCs w:val="28"/>
        </w:rPr>
        <w:t>.</w:t>
      </w:r>
    </w:p>
    <w:p w14:paraId="1C15EB9B" w14:textId="77777777" w:rsidR="008E0743" w:rsidRPr="008470C0" w:rsidRDefault="008E0743" w:rsidP="008E0743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470C0">
        <w:rPr>
          <w:b w:val="0"/>
          <w:sz w:val="28"/>
          <w:szCs w:val="28"/>
        </w:rPr>
        <w:t xml:space="preserve">Кулагина, И. Ю. Психология детей младшего школьного возраста: учебник и практикум для СПО / И. Ю. Кулагина. — </w:t>
      </w:r>
      <w:r w:rsidR="00226022" w:rsidRPr="008470C0">
        <w:rPr>
          <w:b w:val="0"/>
          <w:sz w:val="28"/>
          <w:szCs w:val="28"/>
        </w:rPr>
        <w:t>М.:</w:t>
      </w:r>
      <w:r w:rsidRPr="008470C0">
        <w:rPr>
          <w:b w:val="0"/>
          <w:sz w:val="28"/>
          <w:szCs w:val="28"/>
        </w:rPr>
        <w:t xml:space="preserve"> Издательство Юрайт, 2019. </w:t>
      </w:r>
    </w:p>
    <w:p w14:paraId="0FFC49CA" w14:textId="77777777" w:rsidR="008E0743" w:rsidRPr="008470C0" w:rsidRDefault="008E0743" w:rsidP="00437F03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r w:rsidRPr="008470C0">
        <w:rPr>
          <w:sz w:val="28"/>
          <w:szCs w:val="28"/>
        </w:rPr>
        <w:t xml:space="preserve">Бухарова, И.С. Психология. </w:t>
      </w:r>
      <w:r w:rsidR="00226022" w:rsidRPr="008470C0">
        <w:rPr>
          <w:sz w:val="28"/>
          <w:szCs w:val="28"/>
        </w:rPr>
        <w:t>Практикум:</w:t>
      </w:r>
      <w:r w:rsidRPr="008470C0">
        <w:rPr>
          <w:sz w:val="28"/>
          <w:szCs w:val="28"/>
        </w:rPr>
        <w:t xml:space="preserve"> учебное пособие для среднего профессионального образования / И.С. Бухарова, М. В. Бывшева, Е. А. Царегородцева. — 2-е изд., перераб. и доп. — Москва : Издательство Юрайт, 20</w:t>
      </w:r>
      <w:r w:rsidR="00226022" w:rsidRPr="008470C0">
        <w:rPr>
          <w:sz w:val="28"/>
          <w:szCs w:val="28"/>
        </w:rPr>
        <w:t>18</w:t>
      </w:r>
      <w:r w:rsidRPr="008470C0">
        <w:rPr>
          <w:sz w:val="28"/>
          <w:szCs w:val="28"/>
        </w:rPr>
        <w:t>. — 208 с.</w:t>
      </w:r>
    </w:p>
    <w:p w14:paraId="5CA791DD" w14:textId="77777777" w:rsidR="0047078D" w:rsidRPr="008470C0" w:rsidRDefault="008E0743" w:rsidP="00437F03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r w:rsidRPr="008470C0">
        <w:rPr>
          <w:sz w:val="28"/>
          <w:szCs w:val="28"/>
        </w:rPr>
        <w:t>Возрастная и педагогическая психология: учебник для СПО / Б. А. Сосновский [и др.] ; под ред. Б. А. Сосновского. — М.: Издательство Юрайт, 2017. — 359 с. — (Серия: Профессиональное образование)</w:t>
      </w:r>
    </w:p>
    <w:p w14:paraId="2393B011" w14:textId="77777777" w:rsidR="00FA161D" w:rsidRPr="001932EF" w:rsidRDefault="00FA161D" w:rsidP="000B1416">
      <w:pPr>
        <w:tabs>
          <w:tab w:val="left" w:pos="993"/>
          <w:tab w:val="left" w:pos="1134"/>
        </w:tabs>
        <w:ind w:firstLine="756"/>
        <w:jc w:val="both"/>
        <w:rPr>
          <w:color w:val="FF0000"/>
          <w:sz w:val="24"/>
        </w:rPr>
        <w:sectPr w:rsidR="00FA161D" w:rsidRPr="001932EF" w:rsidSect="00C51090">
          <w:pgSz w:w="11910" w:h="16840"/>
          <w:pgMar w:top="760" w:right="740" w:bottom="567" w:left="920" w:header="720" w:footer="720" w:gutter="0"/>
          <w:cols w:space="720"/>
        </w:sectPr>
      </w:pPr>
    </w:p>
    <w:p w14:paraId="73D63B6A" w14:textId="232CC6EE" w:rsidR="008812E1" w:rsidRPr="002374C6" w:rsidRDefault="00AC3705" w:rsidP="00196EF1">
      <w:pPr>
        <w:pStyle w:val="1"/>
        <w:numPr>
          <w:ilvl w:val="0"/>
          <w:numId w:val="28"/>
        </w:numPr>
        <w:tabs>
          <w:tab w:val="left" w:pos="851"/>
        </w:tabs>
        <w:spacing w:line="276" w:lineRule="auto"/>
        <w:jc w:val="center"/>
      </w:pPr>
      <w:bookmarkStart w:id="7" w:name="4._Контроль_и_оценка_результатов_освоени"/>
      <w:bookmarkEnd w:id="7"/>
      <w:r w:rsidRPr="002374C6">
        <w:lastRenderedPageBreak/>
        <w:t>КОНТРОЛЬ</w:t>
      </w:r>
      <w:r w:rsidRPr="002374C6">
        <w:rPr>
          <w:spacing w:val="-5"/>
        </w:rPr>
        <w:t xml:space="preserve"> </w:t>
      </w:r>
      <w:r w:rsidRPr="002374C6">
        <w:t>И</w:t>
      </w:r>
      <w:r w:rsidRPr="002374C6">
        <w:rPr>
          <w:spacing w:val="-5"/>
        </w:rPr>
        <w:t xml:space="preserve"> </w:t>
      </w:r>
      <w:r w:rsidRPr="002374C6">
        <w:t>ОЦЕНКА</w:t>
      </w:r>
      <w:r w:rsidRPr="002374C6">
        <w:rPr>
          <w:spacing w:val="-6"/>
        </w:rPr>
        <w:t xml:space="preserve"> </w:t>
      </w:r>
      <w:r w:rsidRPr="002374C6">
        <w:t>РЕЗУЛЬТАТОВ</w:t>
      </w:r>
      <w:r w:rsidRPr="002374C6">
        <w:rPr>
          <w:spacing w:val="-3"/>
        </w:rPr>
        <w:t xml:space="preserve"> </w:t>
      </w:r>
      <w:r w:rsidRPr="002374C6">
        <w:t>ОСВОЕНИЯ</w:t>
      </w:r>
      <w:r w:rsidRPr="002374C6">
        <w:rPr>
          <w:spacing w:val="-4"/>
        </w:rPr>
        <w:t xml:space="preserve"> </w:t>
      </w:r>
      <w:r w:rsidRPr="002374C6">
        <w:t>УЧЕБНОЙ</w:t>
      </w:r>
      <w:r w:rsidRPr="002374C6">
        <w:rPr>
          <w:spacing w:val="-5"/>
        </w:rPr>
        <w:t xml:space="preserve"> </w:t>
      </w:r>
      <w:r w:rsidRPr="002374C6">
        <w:t>ДИСЦИПЛИНЫ</w:t>
      </w:r>
      <w:r w:rsidRPr="002374C6">
        <w:rPr>
          <w:spacing w:val="-57"/>
        </w:rPr>
        <w:t xml:space="preserve"> </w:t>
      </w:r>
      <w:r w:rsidR="004D65DA" w:rsidRPr="002374C6">
        <w:t>«</w:t>
      </w:r>
      <w:r w:rsidR="002374C6" w:rsidRPr="002374C6">
        <w:t>ОП.0</w:t>
      </w:r>
      <w:r w:rsidR="00F641B5">
        <w:t>2</w:t>
      </w:r>
      <w:r w:rsidR="002374C6" w:rsidRPr="002374C6">
        <w:t xml:space="preserve"> </w:t>
      </w:r>
      <w:r w:rsidR="00F641B5">
        <w:t>ПСИХОЛОГИЯ</w:t>
      </w:r>
      <w:r w:rsidR="00A75CA6" w:rsidRPr="002374C6">
        <w:t>»</w:t>
      </w:r>
    </w:p>
    <w:p w14:paraId="7CB23708" w14:textId="77777777" w:rsidR="00870645" w:rsidRPr="001932EF" w:rsidRDefault="00870645" w:rsidP="00A75CA6">
      <w:pPr>
        <w:pStyle w:val="1"/>
        <w:tabs>
          <w:tab w:val="left" w:pos="851"/>
        </w:tabs>
        <w:spacing w:line="276" w:lineRule="auto"/>
        <w:ind w:left="0" w:firstLine="709"/>
        <w:jc w:val="center"/>
        <w:rPr>
          <w:b w:val="0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3236"/>
        <w:gridCol w:w="3088"/>
      </w:tblGrid>
      <w:tr w:rsidR="00160F01" w:rsidRPr="008470C0" w14:paraId="08707905" w14:textId="77777777" w:rsidTr="002A0CAF">
        <w:tc>
          <w:tcPr>
            <w:tcW w:w="1912" w:type="pct"/>
          </w:tcPr>
          <w:p w14:paraId="5BF632E7" w14:textId="77777777" w:rsidR="00A75CA6" w:rsidRPr="008470C0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470C0">
              <w:rPr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14:paraId="0F0BB1A5" w14:textId="77777777" w:rsidR="00A75CA6" w:rsidRPr="008470C0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470C0">
              <w:rPr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14:paraId="4EAAC5BB" w14:textId="77777777" w:rsidR="00A75CA6" w:rsidRPr="008470C0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470C0">
              <w:rPr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160F01" w:rsidRPr="008470C0" w14:paraId="265C94F0" w14:textId="77777777" w:rsidTr="002A0CAF">
        <w:trPr>
          <w:trHeight w:val="735"/>
        </w:trPr>
        <w:tc>
          <w:tcPr>
            <w:tcW w:w="1912" w:type="pct"/>
          </w:tcPr>
          <w:p w14:paraId="5DDF5F60" w14:textId="77777777" w:rsidR="00A75CA6" w:rsidRPr="008470C0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470C0"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</w:tcPr>
          <w:p w14:paraId="5D5AC64E" w14:textId="77777777" w:rsidR="00A75CA6" w:rsidRPr="008470C0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470C0">
              <w:rPr>
                <w:bCs/>
                <w:i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508" w:type="pct"/>
          </w:tcPr>
          <w:p w14:paraId="7E7695C5" w14:textId="77777777" w:rsidR="00A75CA6" w:rsidRPr="008470C0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470C0">
              <w:rPr>
                <w:i/>
                <w:sz w:val="24"/>
                <w:szCs w:val="24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B25BDD" w:rsidRPr="008470C0" w14:paraId="64134EC1" w14:textId="77777777" w:rsidTr="000E04F9">
        <w:trPr>
          <w:trHeight w:val="411"/>
        </w:trPr>
        <w:tc>
          <w:tcPr>
            <w:tcW w:w="1912" w:type="pct"/>
            <w:tcBorders>
              <w:bottom w:val="single" w:sz="4" w:space="0" w:color="auto"/>
            </w:tcBorders>
          </w:tcPr>
          <w:p w14:paraId="48CA8418" w14:textId="77777777" w:rsidR="000E04F9" w:rsidRPr="008470C0" w:rsidRDefault="000E04F9" w:rsidP="00333CBE">
            <w:pPr>
              <w:tabs>
                <w:tab w:val="left" w:pos="280"/>
              </w:tabs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 xml:space="preserve">особенности психологии как науки, ее связь с педагогикой: представление об особенностях психологии как науки, ее взаимосвязи с педагогикой; раскрытие структуры психологии, понимание сущности психологии и ее роли в педагогическом процессе  основы психологии личности: представление о личности, ее структуре, направленности, социализации; закономерности психического развития человека как субъекта образовательного процесса, личности и индивидуальности: понимание закономерностей психического развития человека как субъекта образовательного процесса, личности и индивидуальности возрастная периодизация: понимание и раскрытие сущности проблемы возрастной периодизации возрастные, половые, типологические и индивидуальные особенности обучающихся, их учет в обучении и воспитании: представление о возрастных, половых, типологических и индивидуальных особенностях обучающихся, их учет в обучении и воспитании  особенности общения и группового поведения в школьном и дошкольном возрасте: представление об общении и групповом поведении в педагогическом процессе, их взаимосвязи; раскрытие структуры общения, понимание сущности группового поведения, взаимосвязи общения и группового поведения в педагогическом процессе в дошкольном и школьном возрасте </w:t>
            </w:r>
            <w:r w:rsidRPr="008470C0">
              <w:rPr>
                <w:sz w:val="24"/>
                <w:szCs w:val="24"/>
              </w:rPr>
              <w:sym w:font="Symbol" w:char="F02D"/>
            </w:r>
            <w:r w:rsidRPr="008470C0">
              <w:rPr>
                <w:sz w:val="24"/>
                <w:szCs w:val="24"/>
              </w:rPr>
              <w:t xml:space="preserve"> понятие, причины, </w:t>
            </w:r>
            <w:r w:rsidRPr="008470C0">
              <w:rPr>
                <w:sz w:val="24"/>
                <w:szCs w:val="24"/>
              </w:rPr>
              <w:lastRenderedPageBreak/>
              <w:t xml:space="preserve">психологические основы предупреждения и коррекции школьной и социальной дезадаптации, девиантного поведения: раскрытие сущности, причин, психологических основ предупреждения и коррекции школьной и социальной дезадаптации, девиантного поведения  </w:t>
            </w:r>
          </w:p>
        </w:tc>
        <w:tc>
          <w:tcPr>
            <w:tcW w:w="1580" w:type="pct"/>
            <w:vMerge w:val="restart"/>
          </w:tcPr>
          <w:p w14:paraId="1C3A5C72" w14:textId="77777777" w:rsidR="00B25BDD" w:rsidRPr="008470C0" w:rsidRDefault="00B25BDD" w:rsidP="009130AA">
            <w:pPr>
              <w:jc w:val="both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5F93F15" w14:textId="77777777" w:rsidR="00D2123B" w:rsidRPr="008470C0" w:rsidRDefault="00D2123B" w:rsidP="00D2123B">
            <w:pPr>
              <w:rPr>
                <w:sz w:val="24"/>
                <w:szCs w:val="24"/>
              </w:rPr>
            </w:pPr>
          </w:p>
          <w:p w14:paraId="45F5CEE9" w14:textId="77777777" w:rsidR="00D2123B" w:rsidRPr="008470C0" w:rsidRDefault="00B25BDD" w:rsidP="00D2123B">
            <w:pPr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14:paraId="020FA906" w14:textId="77777777" w:rsidR="00D2123B" w:rsidRPr="008470C0" w:rsidRDefault="00D2123B" w:rsidP="00D2123B">
            <w:pPr>
              <w:rPr>
                <w:sz w:val="24"/>
                <w:szCs w:val="24"/>
              </w:rPr>
            </w:pPr>
          </w:p>
          <w:p w14:paraId="2DD3FFA2" w14:textId="77777777" w:rsidR="00D2123B" w:rsidRPr="008470C0" w:rsidRDefault="00B25BDD" w:rsidP="00D2123B">
            <w:pPr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14:paraId="3902A306" w14:textId="77777777" w:rsidR="00D2123B" w:rsidRPr="008470C0" w:rsidRDefault="00D2123B" w:rsidP="00D2123B">
            <w:pPr>
              <w:rPr>
                <w:sz w:val="24"/>
                <w:szCs w:val="24"/>
              </w:rPr>
            </w:pPr>
          </w:p>
          <w:p w14:paraId="3534FE5D" w14:textId="77777777" w:rsidR="00B25BDD" w:rsidRPr="008470C0" w:rsidRDefault="00B25BDD" w:rsidP="00D2123B">
            <w:pPr>
              <w:rPr>
                <w:bCs/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4D0EFFD0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Устный опрос</w:t>
            </w:r>
            <w:r w:rsidR="008C123D" w:rsidRPr="008470C0">
              <w:rPr>
                <w:sz w:val="24"/>
                <w:szCs w:val="24"/>
              </w:rPr>
              <w:t>.</w:t>
            </w:r>
          </w:p>
          <w:p w14:paraId="5378BA15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Тестирование</w:t>
            </w:r>
            <w:r w:rsidR="008C123D" w:rsidRPr="008470C0">
              <w:rPr>
                <w:sz w:val="24"/>
                <w:szCs w:val="24"/>
              </w:rPr>
              <w:t>.</w:t>
            </w:r>
          </w:p>
          <w:p w14:paraId="5987AA91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Контрольная работа</w:t>
            </w:r>
            <w:r w:rsidR="008C123D" w:rsidRPr="008470C0">
              <w:rPr>
                <w:sz w:val="24"/>
                <w:szCs w:val="24"/>
              </w:rPr>
              <w:t>.</w:t>
            </w:r>
          </w:p>
          <w:p w14:paraId="44A76EF1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Наблюдение за выполнением практического задания (деятельностью студента)</w:t>
            </w:r>
            <w:r w:rsidR="008C123D" w:rsidRPr="008470C0">
              <w:rPr>
                <w:sz w:val="24"/>
                <w:szCs w:val="24"/>
              </w:rPr>
              <w:t>.</w:t>
            </w:r>
          </w:p>
          <w:p w14:paraId="6657ED76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Оценка выполнения практического задания (работы)</w:t>
            </w:r>
            <w:r w:rsidR="008C123D" w:rsidRPr="008470C0">
              <w:rPr>
                <w:sz w:val="24"/>
                <w:szCs w:val="24"/>
              </w:rPr>
              <w:t>.</w:t>
            </w:r>
            <w:r w:rsidRPr="008470C0">
              <w:rPr>
                <w:sz w:val="24"/>
                <w:szCs w:val="24"/>
              </w:rPr>
              <w:t xml:space="preserve"> </w:t>
            </w:r>
          </w:p>
          <w:p w14:paraId="563DC6DF" w14:textId="77777777" w:rsidR="00B25BDD" w:rsidRPr="008470C0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Решение ситуационной задачи</w:t>
            </w:r>
            <w:r w:rsidR="008C123D" w:rsidRPr="008470C0">
              <w:rPr>
                <w:sz w:val="24"/>
                <w:szCs w:val="24"/>
              </w:rPr>
              <w:t>.</w:t>
            </w:r>
          </w:p>
          <w:p w14:paraId="1B032E48" w14:textId="77777777" w:rsidR="000E04F9" w:rsidRPr="008470C0" w:rsidRDefault="000E04F9" w:rsidP="008C123D">
            <w:pPr>
              <w:spacing w:line="276" w:lineRule="auto"/>
              <w:rPr>
                <w:bCs/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Оценка результатов выполнения самостоятельной работы</w:t>
            </w:r>
          </w:p>
        </w:tc>
      </w:tr>
      <w:tr w:rsidR="00B25BDD" w:rsidRPr="008470C0" w14:paraId="62782F88" w14:textId="77777777" w:rsidTr="000E04F9">
        <w:trPr>
          <w:trHeight w:val="545"/>
        </w:trPr>
        <w:tc>
          <w:tcPr>
            <w:tcW w:w="1912" w:type="pct"/>
          </w:tcPr>
          <w:p w14:paraId="53C130B5" w14:textId="77777777" w:rsidR="00B25BDD" w:rsidRPr="008470C0" w:rsidRDefault="00B25BDD" w:rsidP="009130AA">
            <w:pPr>
              <w:rPr>
                <w:sz w:val="24"/>
                <w:szCs w:val="24"/>
              </w:rPr>
            </w:pPr>
            <w:r w:rsidRPr="008470C0"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35766D7D" w14:textId="77777777" w:rsidR="00B25BDD" w:rsidRPr="008470C0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vMerge/>
          </w:tcPr>
          <w:p w14:paraId="1B53372B" w14:textId="77777777" w:rsidR="00B25BDD" w:rsidRPr="008470C0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  <w:tr w:rsidR="00B25BDD" w:rsidRPr="008470C0" w14:paraId="2A6BF5E1" w14:textId="77777777" w:rsidTr="00B25BDD">
        <w:trPr>
          <w:trHeight w:val="6945"/>
        </w:trPr>
        <w:tc>
          <w:tcPr>
            <w:tcW w:w="1912" w:type="pct"/>
          </w:tcPr>
          <w:p w14:paraId="37C4561D" w14:textId="77777777" w:rsidR="00B25BDD" w:rsidRPr="008470C0" w:rsidRDefault="000E04F9" w:rsidP="00B25BDD">
            <w:pPr>
              <w:rPr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применять знания по психологии при решении педагогических задач: планирование профессиональной деятельности учителя начальных классов с учетом знаний по психологии, прогнозирование результатов применения психологических знаний в профессиональной педагогической деятельности, предвидение возможных трудностей в профессиональной деятельности с учетом психологических особенностей субъектов образовательного процесса, осуществление воспитательно-образовательного процесса с учетом психологических знаний; моделирование педагогических ситуаций с применением психологических знаний;</w:t>
            </w:r>
          </w:p>
          <w:p w14:paraId="02286AFC" w14:textId="77777777" w:rsidR="000E04F9" w:rsidRPr="008470C0" w:rsidRDefault="000E04F9" w:rsidP="000E04F9">
            <w:pPr>
              <w:rPr>
                <w:bCs/>
                <w:i/>
                <w:sz w:val="24"/>
                <w:szCs w:val="24"/>
              </w:rPr>
            </w:pPr>
            <w:r w:rsidRPr="008470C0">
              <w:rPr>
                <w:sz w:val="24"/>
                <w:szCs w:val="24"/>
              </w:rPr>
              <w:t>выявлять индивидуальные и типологические особенности обучающихся: умение организовать педагогический процесс с учетом индивидуальных и типологических особенностей обучающихся; владеть приемами выявления индивидуальных и типологических особенностей обучающихся</w:t>
            </w:r>
          </w:p>
        </w:tc>
        <w:tc>
          <w:tcPr>
            <w:tcW w:w="1580" w:type="pct"/>
            <w:vMerge/>
          </w:tcPr>
          <w:p w14:paraId="639CEDDB" w14:textId="77777777" w:rsidR="00B25BDD" w:rsidRPr="008470C0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vMerge/>
          </w:tcPr>
          <w:p w14:paraId="165DE020" w14:textId="77777777" w:rsidR="00B25BDD" w:rsidRPr="008470C0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</w:tbl>
    <w:p w14:paraId="0AC492CE" w14:textId="77777777" w:rsidR="00AC3705" w:rsidRPr="00160F01" w:rsidRDefault="00AC3705" w:rsidP="009130AA">
      <w:pPr>
        <w:pStyle w:val="1"/>
        <w:tabs>
          <w:tab w:val="left" w:pos="648"/>
        </w:tabs>
        <w:spacing w:before="74"/>
        <w:ind w:left="500" w:right="307"/>
      </w:pPr>
    </w:p>
    <w:sectPr w:rsidR="00AC3705" w:rsidRPr="00160F01">
      <w:pgSz w:w="11910" w:h="16840"/>
      <w:pgMar w:top="76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BB9F1" w14:textId="77777777" w:rsidR="00357762" w:rsidRDefault="00357762" w:rsidP="003F0987">
      <w:r>
        <w:separator/>
      </w:r>
    </w:p>
  </w:endnote>
  <w:endnote w:type="continuationSeparator" w:id="0">
    <w:p w14:paraId="5887FAED" w14:textId="77777777" w:rsidR="00357762" w:rsidRDefault="00357762" w:rsidP="003F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8068855"/>
      <w:docPartObj>
        <w:docPartGallery w:val="Page Numbers (Bottom of Page)"/>
        <w:docPartUnique/>
      </w:docPartObj>
    </w:sdtPr>
    <w:sdtEndPr/>
    <w:sdtContent>
      <w:p w14:paraId="6BB2FF5F" w14:textId="739D39DA" w:rsidR="003F0987" w:rsidRDefault="003F098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E405F" w14:textId="77777777" w:rsidR="003F0987" w:rsidRDefault="003F09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7CEC1" w14:textId="77777777" w:rsidR="00357762" w:rsidRDefault="00357762" w:rsidP="003F0987">
      <w:r>
        <w:separator/>
      </w:r>
    </w:p>
  </w:footnote>
  <w:footnote w:type="continuationSeparator" w:id="0">
    <w:p w14:paraId="16EECE49" w14:textId="77777777" w:rsidR="00357762" w:rsidRDefault="00357762" w:rsidP="003F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447"/>
    <w:multiLevelType w:val="multilevel"/>
    <w:tmpl w:val="077C8876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20F043A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 w15:restartNumberingAfterBreak="0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22734E91"/>
    <w:multiLevelType w:val="hybridMultilevel"/>
    <w:tmpl w:val="9654A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A2A23"/>
    <w:multiLevelType w:val="hybridMultilevel"/>
    <w:tmpl w:val="5212E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4" w15:restartNumberingAfterBreak="0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0" w15:restartNumberingAfterBreak="0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6" w15:restartNumberingAfterBreak="0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 w15:restartNumberingAfterBreak="0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8" w15:restartNumberingAfterBreak="0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EDF6DA8"/>
    <w:multiLevelType w:val="hybridMultilevel"/>
    <w:tmpl w:val="45D6A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37" w15:restartNumberingAfterBreak="0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8" w15:restartNumberingAfterBreak="0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 w15:restartNumberingAfterBreak="0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0" w15:restartNumberingAfterBreak="0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2" w15:restartNumberingAfterBreak="0">
    <w:nsid w:val="7D393E67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13"/>
  </w:num>
  <w:num w:numId="2">
    <w:abstractNumId w:val="19"/>
  </w:num>
  <w:num w:numId="3">
    <w:abstractNumId w:val="33"/>
  </w:num>
  <w:num w:numId="4">
    <w:abstractNumId w:val="2"/>
  </w:num>
  <w:num w:numId="5">
    <w:abstractNumId w:val="36"/>
  </w:num>
  <w:num w:numId="6">
    <w:abstractNumId w:val="39"/>
  </w:num>
  <w:num w:numId="7">
    <w:abstractNumId w:val="4"/>
  </w:num>
  <w:num w:numId="8">
    <w:abstractNumId w:val="18"/>
  </w:num>
  <w:num w:numId="9">
    <w:abstractNumId w:val="25"/>
  </w:num>
  <w:num w:numId="10">
    <w:abstractNumId w:val="8"/>
  </w:num>
  <w:num w:numId="11">
    <w:abstractNumId w:val="1"/>
  </w:num>
  <w:num w:numId="12">
    <w:abstractNumId w:val="37"/>
  </w:num>
  <w:num w:numId="13">
    <w:abstractNumId w:val="41"/>
  </w:num>
  <w:num w:numId="14">
    <w:abstractNumId w:val="20"/>
  </w:num>
  <w:num w:numId="15">
    <w:abstractNumId w:val="27"/>
  </w:num>
  <w:num w:numId="16">
    <w:abstractNumId w:val="0"/>
  </w:num>
  <w:num w:numId="17">
    <w:abstractNumId w:val="38"/>
  </w:num>
  <w:num w:numId="18">
    <w:abstractNumId w:val="7"/>
  </w:num>
  <w:num w:numId="19">
    <w:abstractNumId w:val="32"/>
  </w:num>
  <w:num w:numId="20">
    <w:abstractNumId w:val="21"/>
  </w:num>
  <w:num w:numId="21">
    <w:abstractNumId w:val="15"/>
  </w:num>
  <w:num w:numId="22">
    <w:abstractNumId w:val="26"/>
  </w:num>
  <w:num w:numId="23">
    <w:abstractNumId w:val="9"/>
  </w:num>
  <w:num w:numId="24">
    <w:abstractNumId w:val="14"/>
  </w:num>
  <w:num w:numId="25">
    <w:abstractNumId w:val="34"/>
  </w:num>
  <w:num w:numId="26">
    <w:abstractNumId w:val="28"/>
  </w:num>
  <w:num w:numId="27">
    <w:abstractNumId w:val="35"/>
  </w:num>
  <w:num w:numId="28">
    <w:abstractNumId w:val="31"/>
  </w:num>
  <w:num w:numId="29">
    <w:abstractNumId w:val="23"/>
  </w:num>
  <w:num w:numId="30">
    <w:abstractNumId w:val="6"/>
  </w:num>
  <w:num w:numId="31">
    <w:abstractNumId w:val="3"/>
  </w:num>
  <w:num w:numId="32">
    <w:abstractNumId w:val="22"/>
  </w:num>
  <w:num w:numId="33">
    <w:abstractNumId w:val="29"/>
  </w:num>
  <w:num w:numId="34">
    <w:abstractNumId w:val="17"/>
  </w:num>
  <w:num w:numId="35">
    <w:abstractNumId w:val="40"/>
  </w:num>
  <w:num w:numId="36">
    <w:abstractNumId w:val="24"/>
  </w:num>
  <w:num w:numId="37">
    <w:abstractNumId w:val="11"/>
  </w:num>
  <w:num w:numId="38">
    <w:abstractNumId w:val="12"/>
  </w:num>
  <w:num w:numId="39">
    <w:abstractNumId w:val="10"/>
  </w:num>
  <w:num w:numId="40">
    <w:abstractNumId w:val="16"/>
  </w:num>
  <w:num w:numId="41">
    <w:abstractNumId w:val="30"/>
  </w:num>
  <w:num w:numId="42">
    <w:abstractNumId w:val="4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1D"/>
    <w:rsid w:val="0000361E"/>
    <w:rsid w:val="00005E35"/>
    <w:rsid w:val="000104F2"/>
    <w:rsid w:val="00011A33"/>
    <w:rsid w:val="00013B79"/>
    <w:rsid w:val="00020EFD"/>
    <w:rsid w:val="000309E3"/>
    <w:rsid w:val="00052295"/>
    <w:rsid w:val="00052AD2"/>
    <w:rsid w:val="000530F9"/>
    <w:rsid w:val="00053D77"/>
    <w:rsid w:val="00054951"/>
    <w:rsid w:val="0005526B"/>
    <w:rsid w:val="00070AF9"/>
    <w:rsid w:val="0007144B"/>
    <w:rsid w:val="00072786"/>
    <w:rsid w:val="000814F8"/>
    <w:rsid w:val="00085881"/>
    <w:rsid w:val="00097BDD"/>
    <w:rsid w:val="000A0332"/>
    <w:rsid w:val="000A740F"/>
    <w:rsid w:val="000B1086"/>
    <w:rsid w:val="000B1416"/>
    <w:rsid w:val="000B3469"/>
    <w:rsid w:val="000B3D7E"/>
    <w:rsid w:val="000B56B9"/>
    <w:rsid w:val="000C118D"/>
    <w:rsid w:val="000C21CD"/>
    <w:rsid w:val="000C35C9"/>
    <w:rsid w:val="000C4C91"/>
    <w:rsid w:val="000C7CEC"/>
    <w:rsid w:val="000E04F9"/>
    <w:rsid w:val="000E4A4E"/>
    <w:rsid w:val="000E7FD0"/>
    <w:rsid w:val="000F6295"/>
    <w:rsid w:val="001037D2"/>
    <w:rsid w:val="00114D4B"/>
    <w:rsid w:val="001178E5"/>
    <w:rsid w:val="00130A1F"/>
    <w:rsid w:val="0013360E"/>
    <w:rsid w:val="001342D7"/>
    <w:rsid w:val="00137C3F"/>
    <w:rsid w:val="00141D48"/>
    <w:rsid w:val="00144036"/>
    <w:rsid w:val="00146E04"/>
    <w:rsid w:val="00151872"/>
    <w:rsid w:val="00151972"/>
    <w:rsid w:val="001533C5"/>
    <w:rsid w:val="00160F01"/>
    <w:rsid w:val="0016624C"/>
    <w:rsid w:val="0017562C"/>
    <w:rsid w:val="00177A4E"/>
    <w:rsid w:val="00181658"/>
    <w:rsid w:val="001929A9"/>
    <w:rsid w:val="001932EF"/>
    <w:rsid w:val="00194BAC"/>
    <w:rsid w:val="00194D9E"/>
    <w:rsid w:val="00196EF1"/>
    <w:rsid w:val="001B2147"/>
    <w:rsid w:val="001C1D34"/>
    <w:rsid w:val="001C7679"/>
    <w:rsid w:val="001D2E23"/>
    <w:rsid w:val="001D4962"/>
    <w:rsid w:val="001E3862"/>
    <w:rsid w:val="001F4C66"/>
    <w:rsid w:val="002133BF"/>
    <w:rsid w:val="00216290"/>
    <w:rsid w:val="00226022"/>
    <w:rsid w:val="0023128D"/>
    <w:rsid w:val="00232EE8"/>
    <w:rsid w:val="00232F82"/>
    <w:rsid w:val="002374C6"/>
    <w:rsid w:val="00243B8F"/>
    <w:rsid w:val="00247D42"/>
    <w:rsid w:val="00257EA3"/>
    <w:rsid w:val="00260CA3"/>
    <w:rsid w:val="00262E85"/>
    <w:rsid w:val="0026599B"/>
    <w:rsid w:val="00284B6A"/>
    <w:rsid w:val="002A0CAF"/>
    <w:rsid w:val="002A241F"/>
    <w:rsid w:val="002A402B"/>
    <w:rsid w:val="002B34AD"/>
    <w:rsid w:val="002B3C79"/>
    <w:rsid w:val="002B52A4"/>
    <w:rsid w:val="002B5F4D"/>
    <w:rsid w:val="002B6B3C"/>
    <w:rsid w:val="002C2CD1"/>
    <w:rsid w:val="002D4C02"/>
    <w:rsid w:val="002D7870"/>
    <w:rsid w:val="002E1F12"/>
    <w:rsid w:val="002E4C40"/>
    <w:rsid w:val="002E590D"/>
    <w:rsid w:val="003041E1"/>
    <w:rsid w:val="00305DDE"/>
    <w:rsid w:val="003105D6"/>
    <w:rsid w:val="00313BDC"/>
    <w:rsid w:val="00322B2C"/>
    <w:rsid w:val="00326140"/>
    <w:rsid w:val="00330FF8"/>
    <w:rsid w:val="00333CBE"/>
    <w:rsid w:val="00336734"/>
    <w:rsid w:val="0033780D"/>
    <w:rsid w:val="00340724"/>
    <w:rsid w:val="00340AB5"/>
    <w:rsid w:val="00340E44"/>
    <w:rsid w:val="00341D4D"/>
    <w:rsid w:val="003549BF"/>
    <w:rsid w:val="003569B2"/>
    <w:rsid w:val="00357762"/>
    <w:rsid w:val="00362F97"/>
    <w:rsid w:val="00364745"/>
    <w:rsid w:val="00366115"/>
    <w:rsid w:val="0036777D"/>
    <w:rsid w:val="00370651"/>
    <w:rsid w:val="003760A3"/>
    <w:rsid w:val="00377CCC"/>
    <w:rsid w:val="003847B8"/>
    <w:rsid w:val="00390872"/>
    <w:rsid w:val="003908EF"/>
    <w:rsid w:val="003A30E3"/>
    <w:rsid w:val="003A59AA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316"/>
    <w:rsid w:val="003C65D5"/>
    <w:rsid w:val="003C7AAD"/>
    <w:rsid w:val="003D051B"/>
    <w:rsid w:val="003E02EF"/>
    <w:rsid w:val="003E144D"/>
    <w:rsid w:val="003F0987"/>
    <w:rsid w:val="003F1694"/>
    <w:rsid w:val="003F2E1A"/>
    <w:rsid w:val="00400E06"/>
    <w:rsid w:val="00410997"/>
    <w:rsid w:val="00417D64"/>
    <w:rsid w:val="004211B0"/>
    <w:rsid w:val="00421B39"/>
    <w:rsid w:val="004362D9"/>
    <w:rsid w:val="00436683"/>
    <w:rsid w:val="0044583F"/>
    <w:rsid w:val="00446B75"/>
    <w:rsid w:val="00450E86"/>
    <w:rsid w:val="004511CC"/>
    <w:rsid w:val="00457BCA"/>
    <w:rsid w:val="0047078D"/>
    <w:rsid w:val="00474F11"/>
    <w:rsid w:val="004829E9"/>
    <w:rsid w:val="00483E7F"/>
    <w:rsid w:val="00490805"/>
    <w:rsid w:val="004A17D5"/>
    <w:rsid w:val="004A3B52"/>
    <w:rsid w:val="004A6510"/>
    <w:rsid w:val="004A6AF9"/>
    <w:rsid w:val="004B2CF0"/>
    <w:rsid w:val="004C516E"/>
    <w:rsid w:val="004C7BBC"/>
    <w:rsid w:val="004D26D9"/>
    <w:rsid w:val="004D5567"/>
    <w:rsid w:val="004D6487"/>
    <w:rsid w:val="004D65DA"/>
    <w:rsid w:val="004D7A02"/>
    <w:rsid w:val="004E0FA2"/>
    <w:rsid w:val="004E25FC"/>
    <w:rsid w:val="004E3D61"/>
    <w:rsid w:val="004E7205"/>
    <w:rsid w:val="004F0CA1"/>
    <w:rsid w:val="004F5AC4"/>
    <w:rsid w:val="004F758C"/>
    <w:rsid w:val="0050317F"/>
    <w:rsid w:val="0050494E"/>
    <w:rsid w:val="005052B9"/>
    <w:rsid w:val="005124C9"/>
    <w:rsid w:val="00515299"/>
    <w:rsid w:val="005155C6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6531D"/>
    <w:rsid w:val="0058293E"/>
    <w:rsid w:val="0059174C"/>
    <w:rsid w:val="00591C82"/>
    <w:rsid w:val="00596F8D"/>
    <w:rsid w:val="005A2523"/>
    <w:rsid w:val="005A5BF4"/>
    <w:rsid w:val="005B42CD"/>
    <w:rsid w:val="005B5D9E"/>
    <w:rsid w:val="005C1305"/>
    <w:rsid w:val="005C1AD4"/>
    <w:rsid w:val="005C1D97"/>
    <w:rsid w:val="005C525F"/>
    <w:rsid w:val="005C6284"/>
    <w:rsid w:val="005D1C74"/>
    <w:rsid w:val="005D2414"/>
    <w:rsid w:val="005D375D"/>
    <w:rsid w:val="005D7C03"/>
    <w:rsid w:val="005E7AF3"/>
    <w:rsid w:val="005F38FF"/>
    <w:rsid w:val="005F4E46"/>
    <w:rsid w:val="005F5FBE"/>
    <w:rsid w:val="005F7C7D"/>
    <w:rsid w:val="0060150F"/>
    <w:rsid w:val="00605E3F"/>
    <w:rsid w:val="00606E28"/>
    <w:rsid w:val="006146A4"/>
    <w:rsid w:val="006209DA"/>
    <w:rsid w:val="00622061"/>
    <w:rsid w:val="006255B6"/>
    <w:rsid w:val="00627C1F"/>
    <w:rsid w:val="006446F5"/>
    <w:rsid w:val="00651E4C"/>
    <w:rsid w:val="00651EE6"/>
    <w:rsid w:val="006550EC"/>
    <w:rsid w:val="006553C5"/>
    <w:rsid w:val="0066274B"/>
    <w:rsid w:val="00674693"/>
    <w:rsid w:val="00682883"/>
    <w:rsid w:val="0068308F"/>
    <w:rsid w:val="0069711F"/>
    <w:rsid w:val="006A0FBC"/>
    <w:rsid w:val="006A339E"/>
    <w:rsid w:val="006A6BE0"/>
    <w:rsid w:val="006B6096"/>
    <w:rsid w:val="006C27B9"/>
    <w:rsid w:val="006C4705"/>
    <w:rsid w:val="006E401D"/>
    <w:rsid w:val="006F3562"/>
    <w:rsid w:val="0070411A"/>
    <w:rsid w:val="00704BAD"/>
    <w:rsid w:val="00704D84"/>
    <w:rsid w:val="007115C7"/>
    <w:rsid w:val="007217AB"/>
    <w:rsid w:val="00730294"/>
    <w:rsid w:val="00732AE1"/>
    <w:rsid w:val="0073536B"/>
    <w:rsid w:val="00737DD9"/>
    <w:rsid w:val="0077158F"/>
    <w:rsid w:val="00771BD6"/>
    <w:rsid w:val="00772A44"/>
    <w:rsid w:val="00782409"/>
    <w:rsid w:val="00790917"/>
    <w:rsid w:val="00793B9B"/>
    <w:rsid w:val="007A201A"/>
    <w:rsid w:val="007A66AF"/>
    <w:rsid w:val="007A7D9B"/>
    <w:rsid w:val="007C40CA"/>
    <w:rsid w:val="007C41B8"/>
    <w:rsid w:val="007D0D1C"/>
    <w:rsid w:val="007D3CE8"/>
    <w:rsid w:val="007D5884"/>
    <w:rsid w:val="007E2297"/>
    <w:rsid w:val="007E2F6E"/>
    <w:rsid w:val="007F2A50"/>
    <w:rsid w:val="00803415"/>
    <w:rsid w:val="0081243F"/>
    <w:rsid w:val="0083755C"/>
    <w:rsid w:val="00840F41"/>
    <w:rsid w:val="008470C0"/>
    <w:rsid w:val="00853A31"/>
    <w:rsid w:val="00854DF6"/>
    <w:rsid w:val="0086321B"/>
    <w:rsid w:val="008666B9"/>
    <w:rsid w:val="00870645"/>
    <w:rsid w:val="0087483D"/>
    <w:rsid w:val="00874FB1"/>
    <w:rsid w:val="008812E1"/>
    <w:rsid w:val="00881CFE"/>
    <w:rsid w:val="008876AD"/>
    <w:rsid w:val="00894E19"/>
    <w:rsid w:val="008978BA"/>
    <w:rsid w:val="008A4A7E"/>
    <w:rsid w:val="008A6345"/>
    <w:rsid w:val="008B21E1"/>
    <w:rsid w:val="008C123D"/>
    <w:rsid w:val="008C40A3"/>
    <w:rsid w:val="008D2160"/>
    <w:rsid w:val="008D27E1"/>
    <w:rsid w:val="008D5C90"/>
    <w:rsid w:val="008D6D91"/>
    <w:rsid w:val="008E0743"/>
    <w:rsid w:val="008E5CF9"/>
    <w:rsid w:val="008E7C55"/>
    <w:rsid w:val="008F1CA2"/>
    <w:rsid w:val="00910651"/>
    <w:rsid w:val="009128E3"/>
    <w:rsid w:val="009130AA"/>
    <w:rsid w:val="009201C4"/>
    <w:rsid w:val="00943599"/>
    <w:rsid w:val="00946675"/>
    <w:rsid w:val="00946CA0"/>
    <w:rsid w:val="009544F7"/>
    <w:rsid w:val="00956C1E"/>
    <w:rsid w:val="009571D2"/>
    <w:rsid w:val="00961F5D"/>
    <w:rsid w:val="00971A37"/>
    <w:rsid w:val="009731CE"/>
    <w:rsid w:val="00974FA0"/>
    <w:rsid w:val="00984455"/>
    <w:rsid w:val="00984ADC"/>
    <w:rsid w:val="009912C1"/>
    <w:rsid w:val="00992003"/>
    <w:rsid w:val="009933E0"/>
    <w:rsid w:val="009A492E"/>
    <w:rsid w:val="009B0F86"/>
    <w:rsid w:val="009B2594"/>
    <w:rsid w:val="009C3ED3"/>
    <w:rsid w:val="009C4F4C"/>
    <w:rsid w:val="009C6F58"/>
    <w:rsid w:val="009D0BBC"/>
    <w:rsid w:val="009D29BA"/>
    <w:rsid w:val="009D29E3"/>
    <w:rsid w:val="009E335A"/>
    <w:rsid w:val="009E3507"/>
    <w:rsid w:val="009E3E0B"/>
    <w:rsid w:val="009F7165"/>
    <w:rsid w:val="00A025E8"/>
    <w:rsid w:val="00A02F59"/>
    <w:rsid w:val="00A1028F"/>
    <w:rsid w:val="00A11D16"/>
    <w:rsid w:val="00A14675"/>
    <w:rsid w:val="00A269E8"/>
    <w:rsid w:val="00A30A07"/>
    <w:rsid w:val="00A32F12"/>
    <w:rsid w:val="00A33285"/>
    <w:rsid w:val="00A33F3F"/>
    <w:rsid w:val="00A40DC5"/>
    <w:rsid w:val="00A40E32"/>
    <w:rsid w:val="00A42400"/>
    <w:rsid w:val="00A4290C"/>
    <w:rsid w:val="00A5530A"/>
    <w:rsid w:val="00A75CA6"/>
    <w:rsid w:val="00A81A68"/>
    <w:rsid w:val="00A84D25"/>
    <w:rsid w:val="00A905C5"/>
    <w:rsid w:val="00A90FB7"/>
    <w:rsid w:val="00A9112B"/>
    <w:rsid w:val="00A9180B"/>
    <w:rsid w:val="00A93D4C"/>
    <w:rsid w:val="00A94063"/>
    <w:rsid w:val="00AA4BA6"/>
    <w:rsid w:val="00AB4EDC"/>
    <w:rsid w:val="00AB5E3A"/>
    <w:rsid w:val="00AC1DCB"/>
    <w:rsid w:val="00AC3705"/>
    <w:rsid w:val="00AE37FC"/>
    <w:rsid w:val="00AF636F"/>
    <w:rsid w:val="00B03DE7"/>
    <w:rsid w:val="00B148BB"/>
    <w:rsid w:val="00B149E5"/>
    <w:rsid w:val="00B2422C"/>
    <w:rsid w:val="00B25BDD"/>
    <w:rsid w:val="00B26211"/>
    <w:rsid w:val="00B407DA"/>
    <w:rsid w:val="00B42181"/>
    <w:rsid w:val="00B45C7C"/>
    <w:rsid w:val="00B461E2"/>
    <w:rsid w:val="00B57C66"/>
    <w:rsid w:val="00B64497"/>
    <w:rsid w:val="00B662AB"/>
    <w:rsid w:val="00B71584"/>
    <w:rsid w:val="00B71B6E"/>
    <w:rsid w:val="00B71EC0"/>
    <w:rsid w:val="00B72FB9"/>
    <w:rsid w:val="00B77A3E"/>
    <w:rsid w:val="00B835E8"/>
    <w:rsid w:val="00B866E8"/>
    <w:rsid w:val="00B8771A"/>
    <w:rsid w:val="00B95F78"/>
    <w:rsid w:val="00BA34A0"/>
    <w:rsid w:val="00BB0F93"/>
    <w:rsid w:val="00BB31E4"/>
    <w:rsid w:val="00BB4565"/>
    <w:rsid w:val="00BB7C75"/>
    <w:rsid w:val="00BC1B53"/>
    <w:rsid w:val="00BC6800"/>
    <w:rsid w:val="00BC6826"/>
    <w:rsid w:val="00BD570F"/>
    <w:rsid w:val="00BD7636"/>
    <w:rsid w:val="00BE04B6"/>
    <w:rsid w:val="00BE5113"/>
    <w:rsid w:val="00C01C80"/>
    <w:rsid w:val="00C04D9C"/>
    <w:rsid w:val="00C0603C"/>
    <w:rsid w:val="00C121A7"/>
    <w:rsid w:val="00C208F9"/>
    <w:rsid w:val="00C27FD8"/>
    <w:rsid w:val="00C304E8"/>
    <w:rsid w:val="00C3123E"/>
    <w:rsid w:val="00C331E6"/>
    <w:rsid w:val="00C34433"/>
    <w:rsid w:val="00C34C43"/>
    <w:rsid w:val="00C40490"/>
    <w:rsid w:val="00C43608"/>
    <w:rsid w:val="00C44A14"/>
    <w:rsid w:val="00C46755"/>
    <w:rsid w:val="00C51090"/>
    <w:rsid w:val="00C522B9"/>
    <w:rsid w:val="00C5241B"/>
    <w:rsid w:val="00C56BEA"/>
    <w:rsid w:val="00C645DC"/>
    <w:rsid w:val="00C7094F"/>
    <w:rsid w:val="00C70AF3"/>
    <w:rsid w:val="00C717B9"/>
    <w:rsid w:val="00C7484F"/>
    <w:rsid w:val="00C826B4"/>
    <w:rsid w:val="00C86E08"/>
    <w:rsid w:val="00C927E9"/>
    <w:rsid w:val="00C92C5C"/>
    <w:rsid w:val="00C93CDD"/>
    <w:rsid w:val="00C94595"/>
    <w:rsid w:val="00CA1B76"/>
    <w:rsid w:val="00CA2E06"/>
    <w:rsid w:val="00CB41D3"/>
    <w:rsid w:val="00CB651B"/>
    <w:rsid w:val="00CC4A41"/>
    <w:rsid w:val="00CC4FB2"/>
    <w:rsid w:val="00CC5F32"/>
    <w:rsid w:val="00CD759D"/>
    <w:rsid w:val="00CE4336"/>
    <w:rsid w:val="00CE4E4D"/>
    <w:rsid w:val="00CE5495"/>
    <w:rsid w:val="00CF3639"/>
    <w:rsid w:val="00CF3A80"/>
    <w:rsid w:val="00CF75A7"/>
    <w:rsid w:val="00D049B6"/>
    <w:rsid w:val="00D06657"/>
    <w:rsid w:val="00D13A0E"/>
    <w:rsid w:val="00D172EA"/>
    <w:rsid w:val="00D202FF"/>
    <w:rsid w:val="00D2123B"/>
    <w:rsid w:val="00D2411C"/>
    <w:rsid w:val="00D27B5B"/>
    <w:rsid w:val="00D27B7C"/>
    <w:rsid w:val="00D3669D"/>
    <w:rsid w:val="00D36ED3"/>
    <w:rsid w:val="00D44A3A"/>
    <w:rsid w:val="00D45ED3"/>
    <w:rsid w:val="00D53DF3"/>
    <w:rsid w:val="00D56BAD"/>
    <w:rsid w:val="00D64251"/>
    <w:rsid w:val="00D719F8"/>
    <w:rsid w:val="00D72394"/>
    <w:rsid w:val="00D72DAE"/>
    <w:rsid w:val="00D73404"/>
    <w:rsid w:val="00D8292A"/>
    <w:rsid w:val="00D84427"/>
    <w:rsid w:val="00D848A6"/>
    <w:rsid w:val="00D859D6"/>
    <w:rsid w:val="00D94269"/>
    <w:rsid w:val="00DA4576"/>
    <w:rsid w:val="00DB1CF8"/>
    <w:rsid w:val="00DB406E"/>
    <w:rsid w:val="00DD02FF"/>
    <w:rsid w:val="00DD6581"/>
    <w:rsid w:val="00DD755E"/>
    <w:rsid w:val="00DE25D2"/>
    <w:rsid w:val="00DE45EA"/>
    <w:rsid w:val="00DE7A1C"/>
    <w:rsid w:val="00DF6E3A"/>
    <w:rsid w:val="00E07D85"/>
    <w:rsid w:val="00E13985"/>
    <w:rsid w:val="00E232FA"/>
    <w:rsid w:val="00E2418D"/>
    <w:rsid w:val="00E34296"/>
    <w:rsid w:val="00E454CF"/>
    <w:rsid w:val="00E613C5"/>
    <w:rsid w:val="00E65450"/>
    <w:rsid w:val="00E66471"/>
    <w:rsid w:val="00E71262"/>
    <w:rsid w:val="00E73F43"/>
    <w:rsid w:val="00E74831"/>
    <w:rsid w:val="00E766FB"/>
    <w:rsid w:val="00E809B0"/>
    <w:rsid w:val="00E92499"/>
    <w:rsid w:val="00E92C01"/>
    <w:rsid w:val="00E94E0A"/>
    <w:rsid w:val="00EA45F6"/>
    <w:rsid w:val="00EB26C6"/>
    <w:rsid w:val="00EC25E7"/>
    <w:rsid w:val="00EC7627"/>
    <w:rsid w:val="00ED4B96"/>
    <w:rsid w:val="00ED5E89"/>
    <w:rsid w:val="00ED7E83"/>
    <w:rsid w:val="00EE35B3"/>
    <w:rsid w:val="00EE6890"/>
    <w:rsid w:val="00EE7A42"/>
    <w:rsid w:val="00EF46FC"/>
    <w:rsid w:val="00EF4DC9"/>
    <w:rsid w:val="00F00B38"/>
    <w:rsid w:val="00F1261C"/>
    <w:rsid w:val="00F1504C"/>
    <w:rsid w:val="00F17718"/>
    <w:rsid w:val="00F2450F"/>
    <w:rsid w:val="00F317F0"/>
    <w:rsid w:val="00F31848"/>
    <w:rsid w:val="00F53BF2"/>
    <w:rsid w:val="00F641B5"/>
    <w:rsid w:val="00F644B9"/>
    <w:rsid w:val="00F6477A"/>
    <w:rsid w:val="00F70F09"/>
    <w:rsid w:val="00F80C9D"/>
    <w:rsid w:val="00F833B4"/>
    <w:rsid w:val="00F84597"/>
    <w:rsid w:val="00F855AF"/>
    <w:rsid w:val="00F915F9"/>
    <w:rsid w:val="00FA161D"/>
    <w:rsid w:val="00FA2154"/>
    <w:rsid w:val="00FA6602"/>
    <w:rsid w:val="00FB440C"/>
    <w:rsid w:val="00FC505B"/>
    <w:rsid w:val="00FD0365"/>
    <w:rsid w:val="00FD3357"/>
    <w:rsid w:val="00FD462F"/>
    <w:rsid w:val="00FD7E14"/>
    <w:rsid w:val="00FE1C8C"/>
    <w:rsid w:val="00FE560B"/>
    <w:rsid w:val="00FE62BC"/>
    <w:rsid w:val="00FE6367"/>
    <w:rsid w:val="00FE73A0"/>
    <w:rsid w:val="00FF4480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24BF"/>
  <w15:docId w15:val="{51AC08EA-429F-45A9-B65A-A8FFA41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link w:val="Default0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c">
    <w:name w:val="Strong"/>
    <w:uiPriority w:val="22"/>
    <w:qFormat/>
    <w:rsid w:val="006A6BE0"/>
    <w:rPr>
      <w:b/>
      <w:bCs/>
    </w:rPr>
  </w:style>
  <w:style w:type="paragraph" w:styleId="ad">
    <w:name w:val="header"/>
    <w:basedOn w:val="a"/>
    <w:link w:val="ae"/>
    <w:uiPriority w:val="99"/>
    <w:unhideWhenUsed/>
    <w:rsid w:val="003F098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F098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F098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F0987"/>
    <w:rPr>
      <w:rFonts w:ascii="Times New Roman" w:eastAsia="Times New Roman" w:hAnsi="Times New Roman" w:cs="Times New Roman"/>
      <w:lang w:val="ru-RU"/>
    </w:rPr>
  </w:style>
  <w:style w:type="character" w:customStyle="1" w:styleId="Default0">
    <w:name w:val="Default Знак"/>
    <w:link w:val="Default"/>
    <w:locked/>
    <w:rsid w:val="00FF62CB"/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za.ru/publisher.php?id=4463" TargetMode="External"/><Relationship Id="rId13" Type="http://schemas.openxmlformats.org/officeDocument/2006/relationships/hyperlink" Target="http://www.voppsy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systud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za.ru/publisher.php?id=44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ookza.ru/publisher.php?id=4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za.ru/publisher.php?id=4463" TargetMode="External"/><Relationship Id="rId14" Type="http://schemas.openxmlformats.org/officeDocument/2006/relationships/hyperlink" Target="http://www.ido.rudn.ru/psychology/pedagogical_psychology/web_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106</cp:revision>
  <cp:lastPrinted>2021-11-03T18:58:00Z</cp:lastPrinted>
  <dcterms:created xsi:type="dcterms:W3CDTF">2021-11-14T14:29:00Z</dcterms:created>
  <dcterms:modified xsi:type="dcterms:W3CDTF">2022-10-10T20:39:00Z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