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Министерство образования и науки РД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Государственное бюджетное профессиональное образовательное учреждение РД</w:t>
      </w:r>
      <w:r w:rsidRPr="000A251D">
        <w:br/>
        <w:t>«Профессионально - педагогический колледж имени З.Н.Батырмурзаева»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i/>
          <w:sz w:val="28"/>
          <w:szCs w:val="28"/>
          <w:vertAlign w:val="superscript"/>
        </w:rPr>
      </w:pP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both"/>
        <w:rPr>
          <w:caps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b/>
          <w:sz w:val="28"/>
          <w:szCs w:val="28"/>
        </w:rPr>
      </w:pPr>
    </w:p>
    <w:p w:rsidR="00E536DD" w:rsidRPr="000A251D" w:rsidRDefault="00E536D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  <w:r w:rsidRPr="000A251D">
        <w:rPr>
          <w:b/>
          <w:sz w:val="28"/>
          <w:szCs w:val="28"/>
        </w:rPr>
        <w:t xml:space="preserve">РАБОЧАЯ  ПРОГРАММА  </w:t>
      </w:r>
      <w:r w:rsidRPr="000A251D">
        <w:rPr>
          <w:b/>
          <w:caps/>
          <w:sz w:val="28"/>
          <w:szCs w:val="28"/>
        </w:rPr>
        <w:t>Междисциплинарного  курса</w:t>
      </w:r>
    </w:p>
    <w:p w:rsidR="00E536DD" w:rsidRDefault="00E536D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i/>
          <w:sz w:val="28"/>
          <w:szCs w:val="28"/>
        </w:rPr>
      </w:pPr>
      <w:r w:rsidRPr="000A251D">
        <w:rPr>
          <w:b/>
          <w:sz w:val="28"/>
          <w:szCs w:val="28"/>
          <w:u w:val="single"/>
        </w:rPr>
        <w:t>03.03 «ТЕОРИЯ И МЕТОДИКА ЭКОЛОГИЧЕСКОГО ОБРАЗОВАНИЯ ДОШКОЛЬНИКОВ»</w:t>
      </w:r>
    </w:p>
    <w:p w:rsidR="000A251D" w:rsidRPr="000A251D" w:rsidRDefault="000A251D" w:rsidP="000A251D">
      <w:pPr>
        <w:ind w:right="566"/>
        <w:jc w:val="center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sz w:val="28"/>
          <w:szCs w:val="28"/>
          <w:u w:val="single"/>
        </w:rPr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 xml:space="preserve">по специальности  </w:t>
      </w:r>
    </w:p>
    <w:p w:rsidR="00E536DD" w:rsidRPr="00E73F92" w:rsidRDefault="00E536DD" w:rsidP="00E536DD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E536DD" w:rsidRPr="00553755" w:rsidRDefault="00E536DD" w:rsidP="00E536DD"/>
    <w:p w:rsidR="00E536DD" w:rsidRPr="00967C15" w:rsidRDefault="00E536DD" w:rsidP="00E536DD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E536DD" w:rsidRPr="00553755" w:rsidRDefault="00E536DD" w:rsidP="00E536DD">
      <w:pPr>
        <w:jc w:val="center"/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>
        <w:rPr>
          <w:sz w:val="28"/>
          <w:szCs w:val="28"/>
        </w:rPr>
        <w:t>в</w:t>
      </w:r>
      <w:r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0A251D" w:rsidRPr="000A251D" w:rsidRDefault="000A251D" w:rsidP="000A251D">
      <w:pPr>
        <w:ind w:right="566"/>
        <w:jc w:val="center"/>
        <w:rPr>
          <w:i/>
          <w:sz w:val="28"/>
          <w:szCs w:val="28"/>
          <w:u w:val="single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bCs/>
          <w:sz w:val="28"/>
          <w:szCs w:val="28"/>
        </w:rPr>
      </w:pPr>
      <w:r w:rsidRPr="000A251D">
        <w:rPr>
          <w:sz w:val="28"/>
          <w:szCs w:val="28"/>
        </w:rPr>
        <w:t>Хасавюрт</w:t>
      </w:r>
      <w:r w:rsidR="00E536DD">
        <w:rPr>
          <w:sz w:val="28"/>
          <w:szCs w:val="28"/>
        </w:rPr>
        <w:t>,</w:t>
      </w:r>
      <w:r w:rsidRPr="000A251D">
        <w:rPr>
          <w:sz w:val="28"/>
          <w:szCs w:val="28"/>
        </w:rPr>
        <w:t xml:space="preserve"> 202</w:t>
      </w:r>
      <w:r w:rsidR="00692520">
        <w:rPr>
          <w:sz w:val="28"/>
          <w:szCs w:val="28"/>
        </w:rPr>
        <w:t>2</w:t>
      </w:r>
      <w:r w:rsidRPr="000A251D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455"/>
        <w:gridCol w:w="4900"/>
      </w:tblGrid>
      <w:tr w:rsidR="00E536DD" w:rsidRPr="00B33D4C" w:rsidTr="00A73E41">
        <w:trPr>
          <w:trHeight w:val="3309"/>
        </w:trPr>
        <w:tc>
          <w:tcPr>
            <w:tcW w:w="4455" w:type="dxa"/>
          </w:tcPr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E536DD" w:rsidRPr="00574F7D" w:rsidRDefault="00E536DD" w:rsidP="00A73E41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E536DD" w:rsidRPr="00574F7D" w:rsidRDefault="00E536DD" w:rsidP="00A73E41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  </w:t>
            </w:r>
            <w:r w:rsidR="00692520">
              <w:rPr>
                <w:szCs w:val="28"/>
              </w:rPr>
              <w:t>Мусаев К.</w:t>
            </w:r>
            <w:r>
              <w:rPr>
                <w:szCs w:val="28"/>
              </w:rPr>
              <w:t xml:space="preserve">М. </w:t>
            </w:r>
          </w:p>
          <w:p w:rsidR="00E536DD" w:rsidRPr="006C6B4E" w:rsidRDefault="00E536DD" w:rsidP="00A73E41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E536DD" w:rsidRPr="00574F7D" w:rsidRDefault="00E536DD" w:rsidP="00A73E41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692520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692520">
              <w:rPr>
                <w:szCs w:val="28"/>
              </w:rPr>
              <w:t>2</w:t>
            </w:r>
            <w:r w:rsidRPr="00574F7D">
              <w:rPr>
                <w:szCs w:val="28"/>
              </w:rPr>
              <w:t xml:space="preserve"> г.</w:t>
            </w:r>
          </w:p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       Рабочая программа междисциплинарного курса  разработана на основе: 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     - Федерального государственного образовательного стандарта по специальности </w:t>
      </w:r>
      <w:r w:rsidRPr="00DB2577">
        <w:rPr>
          <w:rFonts w:eastAsia="Arial Unicode MS"/>
          <w:color w:val="000000"/>
          <w:sz w:val="28"/>
          <w:szCs w:val="28"/>
        </w:rPr>
        <w:t>44.02.01 Дошкольное образование</w:t>
      </w:r>
      <w:r w:rsidRPr="00DB2577">
        <w:rPr>
          <w:sz w:val="28"/>
          <w:szCs w:val="28"/>
        </w:rPr>
        <w:t>, утвержденного приказом Министерства образования и науки Российской Федерации от 27октября 2014 г. № 1351 (в ред. Приказа Минобрнауки  России от 25.03.2015 № 272);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(в ред. Приказа Минобрнауки  России от 29.12.2014 № 1645, от 31.12.2015 № 1578, от 29.06.2017 № 613).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0"/>
        </w:tabs>
        <w:suppressAutoHyphens/>
        <w:spacing w:line="276" w:lineRule="auto"/>
        <w:rPr>
          <w:sz w:val="28"/>
          <w:szCs w:val="28"/>
          <w:vertAlign w:val="superscript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>Организация-разработчик:</w:t>
      </w:r>
      <w:r w:rsidRPr="00DB2577">
        <w:rPr>
          <w:sz w:val="28"/>
          <w:szCs w:val="28"/>
        </w:rPr>
        <w:t xml:space="preserve"> Государственное </w:t>
      </w:r>
      <w:r w:rsidRPr="00DB2577">
        <w:rPr>
          <w:rFonts w:eastAsia="Arial Unicode MS"/>
          <w:color w:val="000000"/>
          <w:sz w:val="28"/>
          <w:szCs w:val="28"/>
        </w:rPr>
        <w:t xml:space="preserve">бюджетное </w:t>
      </w:r>
      <w:r w:rsidRPr="00DB2577">
        <w:rPr>
          <w:sz w:val="28"/>
          <w:szCs w:val="28"/>
        </w:rPr>
        <w:t xml:space="preserve">профессиональное </w:t>
      </w:r>
      <w:r w:rsidRPr="00DB2577">
        <w:rPr>
          <w:rFonts w:eastAsia="Arial Unicode MS"/>
          <w:color w:val="000000"/>
          <w:sz w:val="28"/>
          <w:szCs w:val="28"/>
        </w:rPr>
        <w:t>образовательное учреждение РД «</w:t>
      </w:r>
      <w:r w:rsidRPr="00DB2577">
        <w:rPr>
          <w:sz w:val="28"/>
          <w:szCs w:val="28"/>
        </w:rPr>
        <w:t>Профессионально-</w:t>
      </w:r>
      <w:r w:rsidRPr="00DB2577">
        <w:rPr>
          <w:rFonts w:eastAsia="Arial Unicode MS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 xml:space="preserve">Разработчик: </w:t>
      </w:r>
      <w:r w:rsidRPr="00DB2577">
        <w:rPr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Протокол №1 от 2</w:t>
      </w:r>
      <w:r w:rsidR="00692520">
        <w:rPr>
          <w:sz w:val="28"/>
          <w:szCs w:val="28"/>
        </w:rPr>
        <w:t>9</w:t>
      </w:r>
      <w:r w:rsidRPr="00DB2577">
        <w:rPr>
          <w:sz w:val="28"/>
          <w:szCs w:val="28"/>
        </w:rPr>
        <w:t>.08.202</w:t>
      </w:r>
      <w:r w:rsidR="00692520">
        <w:rPr>
          <w:sz w:val="28"/>
          <w:szCs w:val="28"/>
        </w:rPr>
        <w:t>2</w:t>
      </w:r>
      <w:r w:rsidRPr="00DB2577">
        <w:rPr>
          <w:sz w:val="28"/>
          <w:szCs w:val="28"/>
        </w:rPr>
        <w:t xml:space="preserve"> г.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Председатель ПЦК___________Джанхуватова А.И.</w:t>
      </w:r>
    </w:p>
    <w:p w:rsidR="00E536DD" w:rsidRPr="00DB2577" w:rsidRDefault="00E536DD" w:rsidP="00E536DD">
      <w:pPr>
        <w:spacing w:line="276" w:lineRule="auto"/>
        <w:ind w:firstLine="545"/>
        <w:jc w:val="both"/>
        <w:rPr>
          <w:sz w:val="20"/>
          <w:szCs w:val="20"/>
        </w:rPr>
      </w:pPr>
      <w:r w:rsidRPr="00DB257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</w:t>
      </w:r>
      <w:r w:rsidRPr="00DB2577">
        <w:rPr>
          <w:sz w:val="20"/>
          <w:szCs w:val="20"/>
        </w:rPr>
        <w:t>(подпись)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692520" w:rsidRDefault="00692520" w:rsidP="0069252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3F0DF0">
        <w:rPr>
          <w:sz w:val="28"/>
          <w:szCs w:val="28"/>
        </w:rPr>
        <w:t>.08.202</w:t>
      </w:r>
      <w:r>
        <w:rPr>
          <w:sz w:val="28"/>
          <w:szCs w:val="28"/>
        </w:rPr>
        <w:t xml:space="preserve">2 </w:t>
      </w:r>
      <w:r w:rsidRPr="003F0DF0">
        <w:rPr>
          <w:sz w:val="28"/>
          <w:szCs w:val="28"/>
        </w:rPr>
        <w:t>г.</w:t>
      </w: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F3955" w:rsidRPr="000A251D" w:rsidRDefault="008F3955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536DD" w:rsidRPr="000A251D" w:rsidRDefault="00E536D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14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251D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</w:pPr>
    </w:p>
    <w:tbl>
      <w:tblPr>
        <w:tblW w:w="9782" w:type="dxa"/>
        <w:tblInd w:w="-176" w:type="dxa"/>
        <w:tblLook w:val="01E0"/>
      </w:tblPr>
      <w:tblGrid>
        <w:gridCol w:w="8648"/>
        <w:gridCol w:w="1134"/>
      </w:tblGrid>
      <w:tr w:rsidR="000A251D" w:rsidRPr="000A251D" w:rsidTr="00C86A2E">
        <w:trPr>
          <w:trHeight w:val="931"/>
        </w:trPr>
        <w:tc>
          <w:tcPr>
            <w:tcW w:w="8648" w:type="dxa"/>
            <w:shd w:val="clear" w:color="auto" w:fill="auto"/>
          </w:tcPr>
          <w:p w:rsidR="000A251D" w:rsidRPr="000A251D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0A251D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1. ПАСПОРТ РАБОЧЕЙ ПРОГРАММЫ Междисциплинарного  курса</w:t>
            </w:r>
          </w:p>
          <w:p w:rsidR="000A251D" w:rsidRPr="000A251D" w:rsidRDefault="000A251D" w:rsidP="00DA1360">
            <w:pPr>
              <w:spacing w:line="276" w:lineRule="auto"/>
              <w:ind w:left="176" w:firstLine="142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A251D" w:rsidRPr="00E536DD" w:rsidRDefault="00F408A6" w:rsidP="00DA13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A251D" w:rsidRPr="000A251D" w:rsidTr="00C86A2E">
        <w:trPr>
          <w:trHeight w:val="594"/>
        </w:trPr>
        <w:tc>
          <w:tcPr>
            <w:tcW w:w="8648" w:type="dxa"/>
            <w:shd w:val="clear" w:color="auto" w:fill="auto"/>
          </w:tcPr>
          <w:p w:rsidR="000A251D" w:rsidRPr="000A251D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0A251D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2. СТРУКТУРА и содержание Междисциплинарного  курса</w:t>
            </w:r>
          </w:p>
          <w:p w:rsidR="000A251D" w:rsidRPr="000A251D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E536DD" w:rsidRDefault="00F408A6" w:rsidP="00DA1360">
            <w:pPr>
              <w:spacing w:line="276" w:lineRule="auto"/>
              <w:ind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251D" w:rsidRPr="000A251D" w:rsidTr="00C86A2E">
        <w:trPr>
          <w:trHeight w:val="692"/>
        </w:trPr>
        <w:tc>
          <w:tcPr>
            <w:tcW w:w="8648" w:type="dxa"/>
            <w:shd w:val="clear" w:color="auto" w:fill="auto"/>
          </w:tcPr>
          <w:p w:rsidR="000A251D" w:rsidRPr="000A251D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0A251D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3. условия реализации программы Междисциплинарного  курса</w:t>
            </w:r>
          </w:p>
          <w:p w:rsidR="000A251D" w:rsidRPr="000A251D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E536DD" w:rsidRDefault="00DA1360" w:rsidP="00F408A6">
            <w:pPr>
              <w:spacing w:line="276" w:lineRule="auto"/>
              <w:ind w:hanging="142"/>
              <w:jc w:val="center"/>
              <w:rPr>
                <w:b/>
              </w:rPr>
            </w:pPr>
            <w:r w:rsidRPr="00E536DD">
              <w:rPr>
                <w:b/>
              </w:rPr>
              <w:t>1</w:t>
            </w:r>
            <w:r w:rsidR="00F408A6">
              <w:rPr>
                <w:b/>
              </w:rPr>
              <w:t>3</w:t>
            </w:r>
          </w:p>
        </w:tc>
      </w:tr>
      <w:tr w:rsidR="000A251D" w:rsidRPr="000A251D" w:rsidTr="00C86A2E">
        <w:trPr>
          <w:trHeight w:val="1440"/>
        </w:trPr>
        <w:tc>
          <w:tcPr>
            <w:tcW w:w="8648" w:type="dxa"/>
            <w:shd w:val="clear" w:color="auto" w:fill="auto"/>
          </w:tcPr>
          <w:p w:rsidR="000A251D" w:rsidRPr="000A251D" w:rsidRDefault="008F3955" w:rsidP="00DA1360">
            <w:pPr>
              <w:spacing w:line="276" w:lineRule="auto"/>
              <w:ind w:left="176" w:firstLine="142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="000A251D" w:rsidRPr="000A251D">
              <w:rPr>
                <w:b/>
                <w:caps/>
              </w:rPr>
              <w:t xml:space="preserve">. Контроль и оценка результатов освоения Междисциплинарного  курса </w:t>
            </w:r>
          </w:p>
        </w:tc>
        <w:tc>
          <w:tcPr>
            <w:tcW w:w="1134" w:type="dxa"/>
            <w:shd w:val="clear" w:color="auto" w:fill="auto"/>
          </w:tcPr>
          <w:p w:rsidR="000A251D" w:rsidRPr="00E536DD" w:rsidRDefault="00DA1360" w:rsidP="00F408A6">
            <w:pPr>
              <w:spacing w:line="276" w:lineRule="auto"/>
              <w:ind w:hanging="142"/>
              <w:jc w:val="center"/>
              <w:rPr>
                <w:b/>
              </w:rPr>
            </w:pPr>
            <w:r w:rsidRPr="00E536DD">
              <w:rPr>
                <w:b/>
              </w:rPr>
              <w:t>1</w:t>
            </w:r>
            <w:r w:rsidR="00F408A6">
              <w:rPr>
                <w:b/>
              </w:rPr>
              <w:t>6</w:t>
            </w:r>
          </w:p>
        </w:tc>
      </w:tr>
    </w:tbl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0A251D" w:rsidRPr="000A251D" w:rsidSect="000A0D11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536DD" w:rsidRPr="00F16EAA" w:rsidRDefault="00E536DD" w:rsidP="00E536DD">
      <w:pPr>
        <w:spacing w:after="120" w:line="276" w:lineRule="auto"/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lastRenderedPageBreak/>
        <w:t>1. ОБЩАЯ ХАРАКТЕРИСТИКА РАБОЧЕЙ ПРОГРАММЫ</w:t>
      </w:r>
    </w:p>
    <w:p w:rsidR="00E536DD" w:rsidRPr="00F16EAA" w:rsidRDefault="00E536DD" w:rsidP="00E536DD">
      <w:pPr>
        <w:spacing w:line="276" w:lineRule="auto"/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МЕЖДИСЦИПЛИНАРНОГО КУРСА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0A251D">
        <w:rPr>
          <w:b/>
          <w:u w:val="single"/>
        </w:rPr>
        <w:t xml:space="preserve"> 03.03 «ТЕОРИЯ И МЕТОДИКА ЭКОЛОГИЧЕСКОГО ОБРАЗОВАНИЯ ДОШКОЛЬНИКОВ»</w:t>
      </w: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E536DD" w:rsidRPr="00F16EAA" w:rsidRDefault="00E536DD" w:rsidP="00E536DD">
      <w:pPr>
        <w:spacing w:line="276" w:lineRule="auto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1.1. Место междисциплинарного курса  в структуре основной образовательной программы:</w:t>
      </w:r>
    </w:p>
    <w:p w:rsidR="00E536DD" w:rsidRPr="00F16EAA" w:rsidRDefault="00E536DD" w:rsidP="00E536DD">
      <w:pPr>
        <w:spacing w:line="276" w:lineRule="auto"/>
        <w:rPr>
          <w:b/>
          <w:sz w:val="28"/>
          <w:szCs w:val="28"/>
          <w:u w:val="single"/>
        </w:rPr>
      </w:pPr>
      <w:r w:rsidRPr="00F16EAA">
        <w:rPr>
          <w:sz w:val="28"/>
          <w:szCs w:val="28"/>
        </w:rPr>
        <w:t xml:space="preserve">Междисциплинарный курс «МДК </w:t>
      </w:r>
      <w:r w:rsidRPr="000A251D">
        <w:rPr>
          <w:sz w:val="28"/>
          <w:szCs w:val="28"/>
        </w:rPr>
        <w:t>03.03 «Теория и методика экологического образования дошкольников»</w:t>
      </w:r>
      <w:r w:rsidRPr="000A251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обязательной частью </w:t>
      </w:r>
      <w:r w:rsidRPr="00F16EAA">
        <w:rPr>
          <w:sz w:val="28"/>
          <w:szCs w:val="28"/>
        </w:rPr>
        <w:t xml:space="preserve">профессионального модуля основной образовательной программы в соответствии с ФГОС по специальности </w:t>
      </w:r>
      <w:r w:rsidRPr="00F16EAA">
        <w:rPr>
          <w:rFonts w:eastAsia="Arial Unicode MS"/>
          <w:color w:val="000000"/>
          <w:sz w:val="28"/>
          <w:szCs w:val="28"/>
        </w:rPr>
        <w:t>44.02.01 Дошкольное образование</w:t>
      </w: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A251D" w:rsidRPr="00E536DD" w:rsidRDefault="00E536DD" w:rsidP="00E5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8024F">
        <w:rPr>
          <w:i/>
          <w:sz w:val="28"/>
          <w:szCs w:val="28"/>
        </w:rPr>
        <w:t>Перечень общих компетенций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0A251D" w:rsidRPr="00E536DD" w:rsidRDefault="00E536DD" w:rsidP="00E536DD">
      <w:pPr>
        <w:pStyle w:val="ConsPlusNormal"/>
        <w:spacing w:line="276" w:lineRule="auto"/>
        <w:jc w:val="both"/>
        <w:rPr>
          <w:i/>
          <w:sz w:val="28"/>
          <w:szCs w:val="28"/>
        </w:rPr>
      </w:pPr>
      <w:r w:rsidRPr="0018024F">
        <w:rPr>
          <w:rStyle w:val="af0"/>
          <w:sz w:val="28"/>
          <w:szCs w:val="28"/>
        </w:rPr>
        <w:t xml:space="preserve">Перечень профессиональных компетенций </w:t>
      </w:r>
    </w:p>
    <w:p w:rsidR="000A251D" w:rsidRPr="000A251D" w:rsidRDefault="000A251D" w:rsidP="000A251D">
      <w:pPr>
        <w:pStyle w:val="ConsPlusNormal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Организация занятий по основным общеобразовательным программам дошкольного образования.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lastRenderedPageBreak/>
        <w:t>ПК 3.2. Проводить занятия с детьми дошкольного возраста.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3.4. Анализировать занятия.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  <w:r w:rsidRPr="000A251D">
        <w:rPr>
          <w:sz w:val="28"/>
          <w:szCs w:val="28"/>
        </w:rPr>
        <w:t>ПК 3.5. Вести документацию, обеспечивающую организацию занятий.</w:t>
      </w:r>
    </w:p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E536DD" w:rsidRPr="00F16EAA" w:rsidRDefault="00E536DD" w:rsidP="00E536DD">
      <w:pPr>
        <w:pStyle w:val="ac"/>
        <w:spacing w:line="276" w:lineRule="auto"/>
        <w:jc w:val="both"/>
        <w:rPr>
          <w:sz w:val="28"/>
          <w:szCs w:val="28"/>
        </w:rPr>
      </w:pPr>
      <w:r w:rsidRPr="00F16EAA">
        <w:rPr>
          <w:b/>
          <w:i/>
          <w:sz w:val="28"/>
          <w:szCs w:val="28"/>
        </w:rPr>
        <w:t>Личностные</w:t>
      </w:r>
      <w:r w:rsidRPr="00F16EAA">
        <w:rPr>
          <w:sz w:val="28"/>
          <w:szCs w:val="28"/>
        </w:rPr>
        <w:t xml:space="preserve"> результаты освоения основной образовательной программы:</w:t>
      </w:r>
    </w:p>
    <w:p w:rsidR="000A251D" w:rsidRDefault="00E536DD" w:rsidP="00E536DD">
      <w:pPr>
        <w:pStyle w:val="TableParagraph"/>
        <w:tabs>
          <w:tab w:val="left" w:pos="1705"/>
          <w:tab w:val="left" w:pos="2077"/>
          <w:tab w:val="left" w:pos="3053"/>
          <w:tab w:val="left" w:pos="4650"/>
          <w:tab w:val="left" w:pos="5578"/>
          <w:tab w:val="left" w:pos="7116"/>
          <w:tab w:val="left" w:pos="7495"/>
        </w:tabs>
        <w:spacing w:line="276" w:lineRule="auto"/>
        <w:rPr>
          <w:sz w:val="28"/>
          <w:szCs w:val="28"/>
        </w:rPr>
      </w:pPr>
      <w:r w:rsidRPr="00E536DD">
        <w:rPr>
          <w:sz w:val="28"/>
          <w:szCs w:val="28"/>
        </w:rPr>
        <w:t>ЛР 10</w:t>
      </w:r>
      <w:r w:rsidR="006925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536DD">
        <w:rPr>
          <w:sz w:val="28"/>
          <w:szCs w:val="28"/>
        </w:rPr>
        <w:t>Заботящ</w:t>
      </w:r>
      <w:r w:rsidR="00692520">
        <w:rPr>
          <w:sz w:val="28"/>
          <w:szCs w:val="28"/>
        </w:rPr>
        <w:t xml:space="preserve">ийся о защите окружающей </w:t>
      </w:r>
      <w:r>
        <w:rPr>
          <w:sz w:val="28"/>
          <w:szCs w:val="28"/>
        </w:rPr>
        <w:t xml:space="preserve">среды, </w:t>
      </w:r>
      <w:r w:rsidR="00692520">
        <w:rPr>
          <w:sz w:val="28"/>
          <w:szCs w:val="28"/>
        </w:rPr>
        <w:t>собственной</w:t>
      </w:r>
      <w:r w:rsidR="00692520">
        <w:rPr>
          <w:sz w:val="28"/>
          <w:szCs w:val="28"/>
        </w:rPr>
        <w:tab/>
        <w:t xml:space="preserve">и </w:t>
      </w:r>
      <w:r w:rsidRPr="00E536DD">
        <w:rPr>
          <w:sz w:val="28"/>
          <w:szCs w:val="28"/>
        </w:rPr>
        <w:t>чужой</w:t>
      </w:r>
      <w:r>
        <w:rPr>
          <w:sz w:val="28"/>
          <w:szCs w:val="28"/>
        </w:rPr>
        <w:t xml:space="preserve"> </w:t>
      </w:r>
      <w:r w:rsidRPr="00E536DD">
        <w:rPr>
          <w:sz w:val="28"/>
          <w:szCs w:val="28"/>
        </w:rPr>
        <w:t>безопасности,</w:t>
      </w:r>
      <w:r>
        <w:rPr>
          <w:sz w:val="28"/>
          <w:szCs w:val="28"/>
        </w:rPr>
        <w:t xml:space="preserve"> </w:t>
      </w:r>
      <w:r w:rsidRPr="00E536DD">
        <w:rPr>
          <w:sz w:val="28"/>
          <w:szCs w:val="28"/>
        </w:rPr>
        <w:t>в том числе цифровой</w:t>
      </w:r>
      <w:r>
        <w:rPr>
          <w:sz w:val="28"/>
          <w:szCs w:val="28"/>
        </w:rPr>
        <w:t>.</w:t>
      </w:r>
    </w:p>
    <w:p w:rsidR="00E536DD" w:rsidRPr="00E536DD" w:rsidRDefault="00E536DD" w:rsidP="00E536DD">
      <w:pPr>
        <w:pStyle w:val="TableParagraph"/>
        <w:tabs>
          <w:tab w:val="left" w:pos="1705"/>
          <w:tab w:val="left" w:pos="2077"/>
          <w:tab w:val="left" w:pos="3053"/>
          <w:tab w:val="left" w:pos="4650"/>
          <w:tab w:val="left" w:pos="5578"/>
          <w:tab w:val="left" w:pos="7116"/>
          <w:tab w:val="left" w:pos="7495"/>
        </w:tabs>
        <w:spacing w:line="268" w:lineRule="exact"/>
        <w:rPr>
          <w:sz w:val="28"/>
          <w:szCs w:val="28"/>
        </w:rPr>
      </w:pPr>
    </w:p>
    <w:p w:rsidR="00E536DD" w:rsidRPr="00F16EAA" w:rsidRDefault="00E536DD" w:rsidP="00E536DD">
      <w:pPr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1.2. Цель и планируемые результаты освоения междисциплинарного курса:</w:t>
      </w:r>
    </w:p>
    <w:p w:rsidR="00E536DD" w:rsidRPr="00F16EAA" w:rsidRDefault="00E536DD" w:rsidP="00E536DD">
      <w:pPr>
        <w:rPr>
          <w:sz w:val="28"/>
          <w:szCs w:val="28"/>
        </w:rPr>
      </w:pPr>
      <w:r w:rsidRPr="00F16EAA">
        <w:rPr>
          <w:sz w:val="28"/>
          <w:szCs w:val="28"/>
        </w:rPr>
        <w:t xml:space="preserve">В рамках программы междисциплинарного курса обучающимися осваиваются умения и знания </w:t>
      </w:r>
    </w:p>
    <w:p w:rsidR="00DA2EE2" w:rsidRDefault="00DA2EE2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008"/>
        <w:gridCol w:w="3572"/>
      </w:tblGrid>
      <w:tr w:rsidR="00DA2EE2" w:rsidRPr="00F16EAA" w:rsidTr="00A73E41">
        <w:trPr>
          <w:trHeight w:val="649"/>
        </w:trPr>
        <w:tc>
          <w:tcPr>
            <w:tcW w:w="1668" w:type="dxa"/>
            <w:hideMark/>
          </w:tcPr>
          <w:p w:rsidR="00DA2EE2" w:rsidRPr="00F16EAA" w:rsidRDefault="00DA2EE2" w:rsidP="00A73E41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Код</w:t>
            </w:r>
          </w:p>
          <w:p w:rsidR="00DA2EE2" w:rsidRPr="00F16EAA" w:rsidRDefault="00DA2EE2" w:rsidP="00A73E41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ОК, ПК, ЛР</w:t>
            </w:r>
          </w:p>
        </w:tc>
        <w:tc>
          <w:tcPr>
            <w:tcW w:w="4008" w:type="dxa"/>
            <w:hideMark/>
          </w:tcPr>
          <w:p w:rsidR="00DA2EE2" w:rsidRPr="00F16EAA" w:rsidRDefault="00DA2EE2" w:rsidP="00A73E41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Умения</w:t>
            </w:r>
          </w:p>
        </w:tc>
        <w:tc>
          <w:tcPr>
            <w:tcW w:w="3572" w:type="dxa"/>
            <w:hideMark/>
          </w:tcPr>
          <w:p w:rsidR="00DA2EE2" w:rsidRPr="00F16EAA" w:rsidRDefault="00DA2EE2" w:rsidP="00A73E41">
            <w:pPr>
              <w:jc w:val="center"/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Знания</w:t>
            </w:r>
          </w:p>
        </w:tc>
      </w:tr>
      <w:tr w:rsidR="00DA2EE2" w:rsidRPr="00F16EAA" w:rsidTr="00A73E41">
        <w:trPr>
          <w:trHeight w:val="212"/>
        </w:trPr>
        <w:tc>
          <w:tcPr>
            <w:tcW w:w="1668" w:type="dxa"/>
          </w:tcPr>
          <w:p w:rsidR="00DA2EE2" w:rsidRPr="00F16EAA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ОК1, ОК 2, ОК 3, ОК 4, ОК 5, ОК 6,</w:t>
            </w:r>
          </w:p>
          <w:p w:rsidR="00DA2EE2" w:rsidRDefault="00DA2EE2" w:rsidP="00A73E41">
            <w:pPr>
              <w:ind w:right="-108"/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ОК 7, ОК 8,</w:t>
            </w:r>
            <w:r>
              <w:rPr>
                <w:rStyle w:val="af0"/>
                <w:iCs/>
                <w:sz w:val="28"/>
                <w:szCs w:val="28"/>
              </w:rPr>
              <w:t xml:space="preserve"> ОК 9, ОК</w:t>
            </w:r>
            <w:r w:rsidRPr="00F16EAA">
              <w:rPr>
                <w:rStyle w:val="af0"/>
                <w:iCs/>
                <w:sz w:val="28"/>
                <w:szCs w:val="28"/>
              </w:rPr>
              <w:t>10</w:t>
            </w:r>
            <w:r>
              <w:rPr>
                <w:rStyle w:val="af0"/>
                <w:iCs/>
                <w:sz w:val="28"/>
                <w:szCs w:val="28"/>
              </w:rPr>
              <w:t>,</w:t>
            </w:r>
          </w:p>
          <w:p w:rsidR="00DA2EE2" w:rsidRPr="00F16EAA" w:rsidRDefault="00DA2EE2" w:rsidP="00A73E41">
            <w:pPr>
              <w:ind w:right="-108"/>
              <w:jc w:val="center"/>
              <w:rPr>
                <w:rStyle w:val="af0"/>
                <w:i w:val="0"/>
                <w:iCs/>
                <w:sz w:val="28"/>
                <w:szCs w:val="28"/>
              </w:rPr>
            </w:pPr>
            <w:r>
              <w:rPr>
                <w:rStyle w:val="af0"/>
                <w:iCs/>
                <w:sz w:val="28"/>
                <w:szCs w:val="28"/>
              </w:rPr>
              <w:t>ОК 11</w:t>
            </w:r>
          </w:p>
          <w:p w:rsidR="00DA2EE2" w:rsidRPr="00F16EAA" w:rsidRDefault="00DA2EE2" w:rsidP="00A73E41">
            <w:pPr>
              <w:jc w:val="center"/>
              <w:rPr>
                <w:rStyle w:val="af0"/>
                <w:i w:val="0"/>
                <w:iCs/>
                <w:sz w:val="28"/>
                <w:szCs w:val="28"/>
              </w:rPr>
            </w:pPr>
          </w:p>
          <w:p w:rsidR="00DA2EE2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.1, </w:t>
            </w:r>
          </w:p>
          <w:p w:rsidR="00DA2EE2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3.2,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 </w:t>
            </w:r>
          </w:p>
          <w:p w:rsidR="00DA2EE2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.3,</w:t>
            </w:r>
          </w:p>
          <w:p w:rsidR="00DA2EE2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 xml:space="preserve"> 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.4, </w:t>
            </w:r>
          </w:p>
          <w:p w:rsidR="00DA2EE2" w:rsidRPr="00F16EAA" w:rsidRDefault="00DA2EE2" w:rsidP="00A73E41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.5</w:t>
            </w:r>
          </w:p>
          <w:p w:rsidR="00DA2EE2" w:rsidRPr="00F16EAA" w:rsidRDefault="00DA2EE2" w:rsidP="00A73E4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008" w:type="dxa"/>
          </w:tcPr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формулировать задачи обучения, воспитания и развития личности дошкольника в соответствии с поставленными целями;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оценивать задачи обучения, воспитания и развития на предмет их соответствия поставленной цели;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составлять программу работы с одаренными детьми в соответствии с индивидуальными особенностями развития личности ребенка;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 xml:space="preserve">- определять способы </w:t>
            </w:r>
            <w:r w:rsidRPr="000A251D">
              <w:rPr>
                <w:sz w:val="28"/>
                <w:szCs w:val="28"/>
              </w:rPr>
              <w:lastRenderedPageBreak/>
              <w:t>коррекционно-развивающей работы с детьми, имеющими трудности в обучении;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использовать технические средства обучения (далее - ТСО) в образовательном процессе;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выразительно читать литературные тексты;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анализировать занятия, наблюдения, экскурсии;</w:t>
            </w:r>
          </w:p>
          <w:p w:rsidR="00DA2EE2" w:rsidRPr="00F16EAA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осуществлять самоанализ, самоконтроль при проведении занятий, наблюдений и экскурсий.</w:t>
            </w:r>
          </w:p>
        </w:tc>
        <w:tc>
          <w:tcPr>
            <w:tcW w:w="3572" w:type="dxa"/>
          </w:tcPr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lastRenderedPageBreak/>
              <w:t>- основы организации обучения дошкольников;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структуру и содержание примерных и вариативных программ дошкольного образования;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теоретические и методические основы воспитания и обучения детей на занятиях;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особенности проведения наблюдений и экскурсий в разных возрастных группах;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приемы работы с одаренными детьми;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способы коррекционной работы с детьми, имеющими трудности в обучении;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 xml:space="preserve">- основные виды ТСО и их применение в </w:t>
            </w:r>
            <w:r w:rsidRPr="000A251D">
              <w:rPr>
                <w:sz w:val="28"/>
                <w:szCs w:val="28"/>
              </w:rPr>
              <w:lastRenderedPageBreak/>
              <w:t>образовательном процессе;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требования к содержанию и уровню подготовки детей дошкольного возраста;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диагностические методики для определения уровня умственного развития дошкольников;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требования к составлению психолого-педагогической характеристики ребенка;</w:t>
            </w:r>
          </w:p>
          <w:p w:rsidR="00DA2EE2" w:rsidRPr="000A251D" w:rsidRDefault="00DA2EE2" w:rsidP="00A73E41">
            <w:pPr>
              <w:pStyle w:val="ConsPlusNormal"/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DA2EE2" w:rsidRPr="00F16EAA" w:rsidRDefault="00DA2EE2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0A251D">
              <w:rPr>
                <w:sz w:val="28"/>
                <w:szCs w:val="28"/>
              </w:rPr>
              <w:t>- виды документации, требования к ее оформлению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A2EE2" w:rsidRDefault="00DA2EE2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DA2EE2" w:rsidRDefault="00DA2EE2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DA2EE2" w:rsidRPr="00F16EAA" w:rsidRDefault="00DA2EE2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DA2EE2" w:rsidRPr="00F16EAA" w:rsidRDefault="00DA2EE2" w:rsidP="00DA2EE2">
      <w:pPr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2. СТРУКТУРА И СОДЕРЖАНИЕ МЕЖДИСЦИПЛИНАРНОГО КУРСА</w:t>
      </w:r>
    </w:p>
    <w:p w:rsidR="00DA2EE2" w:rsidRPr="00F16EAA" w:rsidRDefault="00DA2EE2" w:rsidP="00DA2EE2">
      <w:pPr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2.1. Объем междисциплинарного курса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8"/>
        <w:gridCol w:w="1772"/>
      </w:tblGrid>
      <w:tr w:rsidR="00DA2EE2" w:rsidRPr="00F16EAA" w:rsidTr="00A73E41">
        <w:trPr>
          <w:trHeight w:val="490"/>
        </w:trPr>
        <w:tc>
          <w:tcPr>
            <w:tcW w:w="4074" w:type="pct"/>
            <w:vAlign w:val="center"/>
          </w:tcPr>
          <w:p w:rsidR="00DA2EE2" w:rsidRPr="00F16EAA" w:rsidRDefault="00DA2EE2" w:rsidP="00A73E41">
            <w:pPr>
              <w:rPr>
                <w:b/>
                <w:sz w:val="28"/>
                <w:szCs w:val="28"/>
              </w:rPr>
            </w:pPr>
            <w:r w:rsidRPr="00F16EAA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926" w:type="pct"/>
            <w:vAlign w:val="center"/>
          </w:tcPr>
          <w:p w:rsidR="00DA2EE2" w:rsidRPr="00F16EAA" w:rsidRDefault="00DA2EE2" w:rsidP="00A73E41">
            <w:pPr>
              <w:rPr>
                <w:b/>
                <w:iCs/>
                <w:sz w:val="28"/>
                <w:szCs w:val="28"/>
              </w:rPr>
            </w:pPr>
            <w:r w:rsidRPr="00F16EAA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DA2EE2" w:rsidRPr="00F16EAA" w:rsidTr="00A73E41">
        <w:trPr>
          <w:trHeight w:val="490"/>
        </w:trPr>
        <w:tc>
          <w:tcPr>
            <w:tcW w:w="4074" w:type="pct"/>
            <w:vAlign w:val="center"/>
          </w:tcPr>
          <w:p w:rsidR="00DA2EE2" w:rsidRPr="00F16EAA" w:rsidRDefault="00DA2EE2" w:rsidP="00A73E41">
            <w:pPr>
              <w:rPr>
                <w:b/>
                <w:sz w:val="28"/>
                <w:szCs w:val="28"/>
              </w:rPr>
            </w:pPr>
            <w:r w:rsidRPr="00F16EAA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vAlign w:val="center"/>
          </w:tcPr>
          <w:p w:rsidR="00DA2EE2" w:rsidRPr="00F16EAA" w:rsidRDefault="00DA2EE2" w:rsidP="0069252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  <w:r w:rsidR="00692520">
              <w:rPr>
                <w:iCs/>
                <w:sz w:val="28"/>
                <w:szCs w:val="28"/>
              </w:rPr>
              <w:t>8</w:t>
            </w:r>
          </w:p>
        </w:tc>
      </w:tr>
      <w:tr w:rsidR="00DA2EE2" w:rsidRPr="00F16EAA" w:rsidTr="00A73E41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iCs/>
                <w:sz w:val="28"/>
                <w:szCs w:val="28"/>
              </w:rPr>
            </w:pPr>
          </w:p>
        </w:tc>
      </w:tr>
      <w:tr w:rsidR="00DA2EE2" w:rsidRPr="00F16EAA" w:rsidTr="00A73E41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DA2EE2" w:rsidRPr="00F16EAA" w:rsidRDefault="00063021" w:rsidP="00A73E4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</w:t>
            </w:r>
          </w:p>
        </w:tc>
      </w:tr>
      <w:tr w:rsidR="00DA2EE2" w:rsidRPr="00F16EAA" w:rsidTr="00A73E41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EE2" w:rsidRPr="00F16EAA" w:rsidRDefault="00DA2EE2" w:rsidP="0069252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="00692520">
              <w:rPr>
                <w:iCs/>
                <w:sz w:val="28"/>
                <w:szCs w:val="28"/>
              </w:rPr>
              <w:t>0</w:t>
            </w:r>
          </w:p>
        </w:tc>
      </w:tr>
      <w:tr w:rsidR="00DA2EE2" w:rsidRPr="00F16EAA" w:rsidTr="00A73E41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DA2EE2" w:rsidRPr="00F16EAA" w:rsidRDefault="00692520" w:rsidP="00A73E4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DA2EE2" w:rsidRPr="00F16EAA" w:rsidTr="00A73E41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DA2EE2" w:rsidRPr="00F16EAA" w:rsidRDefault="00DA2EE2" w:rsidP="00A73E41">
            <w:pPr>
              <w:rPr>
                <w:sz w:val="28"/>
                <w:szCs w:val="28"/>
              </w:rPr>
            </w:pPr>
            <w:r w:rsidRPr="00F16EAA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DA2EE2" w:rsidRPr="00F16EAA" w:rsidRDefault="00DA2EE2" w:rsidP="0069252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="00692520">
              <w:rPr>
                <w:iCs/>
                <w:sz w:val="28"/>
                <w:szCs w:val="28"/>
              </w:rPr>
              <w:t>6</w:t>
            </w:r>
          </w:p>
        </w:tc>
      </w:tr>
      <w:tr w:rsidR="00DA2EE2" w:rsidRPr="00F16EAA" w:rsidTr="00A73E41">
        <w:trPr>
          <w:trHeight w:val="490"/>
        </w:trPr>
        <w:tc>
          <w:tcPr>
            <w:tcW w:w="4074" w:type="pct"/>
            <w:vAlign w:val="center"/>
          </w:tcPr>
          <w:p w:rsidR="00DA2EE2" w:rsidRPr="00F16EAA" w:rsidRDefault="00DA2EE2" w:rsidP="00A73E41">
            <w:pPr>
              <w:rPr>
                <w:b/>
                <w:iCs/>
                <w:sz w:val="28"/>
                <w:szCs w:val="28"/>
              </w:rPr>
            </w:pPr>
            <w:r w:rsidRPr="00F16EAA">
              <w:rPr>
                <w:b/>
                <w:iCs/>
                <w:sz w:val="28"/>
                <w:szCs w:val="28"/>
              </w:rPr>
              <w:t>Промежуточная аттестация в форме   диффзачета</w:t>
            </w:r>
            <w:r w:rsidRPr="00F16EAA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926" w:type="pct"/>
            <w:vAlign w:val="center"/>
          </w:tcPr>
          <w:p w:rsidR="00DA2EE2" w:rsidRPr="00F16EAA" w:rsidRDefault="00DA2EE2" w:rsidP="00A73E41">
            <w:pPr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Pr="00F16EAA">
              <w:rPr>
                <w:iCs/>
                <w:sz w:val="28"/>
                <w:szCs w:val="28"/>
              </w:rPr>
              <w:t xml:space="preserve"> сем</w:t>
            </w:r>
          </w:p>
        </w:tc>
      </w:tr>
    </w:tbl>
    <w:p w:rsidR="00DA2EE2" w:rsidRPr="000A251D" w:rsidRDefault="00DA2EE2" w:rsidP="00DA2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A251D" w:rsidRPr="000A251D">
          <w:footerReference w:type="default" r:id="rId10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43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8788"/>
        <w:gridCol w:w="1701"/>
        <w:gridCol w:w="2031"/>
      </w:tblGrid>
      <w:tr w:rsidR="00DA2EE2" w:rsidRPr="00E514AA" w:rsidTr="007C44DD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DA2EE2" w:rsidRPr="00DA2EE2" w:rsidRDefault="00DA2EE2" w:rsidP="007C4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490716">
              <w:rPr>
                <w:b/>
              </w:rPr>
              <w:lastRenderedPageBreak/>
              <w:t xml:space="preserve">2.2. Тематический план и содержание </w:t>
            </w:r>
            <w:r w:rsidRPr="003C173B">
              <w:rPr>
                <w:b/>
              </w:rPr>
              <w:t xml:space="preserve">междисциплинарного курса </w:t>
            </w:r>
            <w:r w:rsidRPr="00DA2EE2">
              <w:rPr>
                <w:b/>
              </w:rPr>
              <w:t>«МДК 03.03 Теория и методика экологического образования дошкольников»</w:t>
            </w:r>
          </w:p>
          <w:p w:rsidR="00DA2EE2" w:rsidRDefault="00DA2EE2" w:rsidP="007C44DD">
            <w:pPr>
              <w:jc w:val="center"/>
            </w:pPr>
          </w:p>
          <w:p w:rsidR="00DA2EE2" w:rsidRPr="0035201C" w:rsidRDefault="00DA2EE2" w:rsidP="007C44D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A2EE2" w:rsidRPr="00E514AA" w:rsidTr="007C44DD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DA2EE2" w:rsidRPr="00D72AEF" w:rsidRDefault="00DA2EE2" w:rsidP="007C44DD">
            <w:pPr>
              <w:ind w:left="142" w:right="-137"/>
              <w:rPr>
                <w:b/>
              </w:rPr>
            </w:pPr>
            <w:r w:rsidRPr="00D72A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07" w:type="pct"/>
            <w:shd w:val="clear" w:color="auto" w:fill="auto"/>
          </w:tcPr>
          <w:p w:rsidR="00DA2EE2" w:rsidRPr="00D72AEF" w:rsidRDefault="00DA2EE2" w:rsidP="007C44DD">
            <w:pPr>
              <w:jc w:val="center"/>
              <w:rPr>
                <w:b/>
              </w:rPr>
            </w:pPr>
            <w:r w:rsidRPr="00D72AEF">
              <w:rPr>
                <w:b/>
                <w:bCs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82" w:type="pct"/>
            <w:shd w:val="clear" w:color="auto" w:fill="auto"/>
            <w:hideMark/>
          </w:tcPr>
          <w:p w:rsidR="00DA2EE2" w:rsidRPr="00D72AEF" w:rsidRDefault="00DA2EE2" w:rsidP="007C44DD">
            <w:pPr>
              <w:ind w:hanging="98"/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Объём в часах</w:t>
            </w:r>
          </w:p>
        </w:tc>
        <w:tc>
          <w:tcPr>
            <w:tcW w:w="695" w:type="pct"/>
            <w:shd w:val="clear" w:color="auto" w:fill="auto"/>
          </w:tcPr>
          <w:p w:rsidR="00DA2EE2" w:rsidRPr="00D72AEF" w:rsidRDefault="00DA2EE2" w:rsidP="007C44DD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A2EE2" w:rsidRPr="00E514AA" w:rsidTr="007C44DD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9A459D" w:rsidRPr="00DA2EE2" w:rsidRDefault="009A459D" w:rsidP="007C44DD">
            <w:pPr>
              <w:jc w:val="center"/>
            </w:pPr>
            <w:r w:rsidRPr="00DA2EE2">
              <w:t>1</w:t>
            </w:r>
          </w:p>
        </w:tc>
        <w:tc>
          <w:tcPr>
            <w:tcW w:w="3007" w:type="pct"/>
            <w:shd w:val="clear" w:color="auto" w:fill="auto"/>
          </w:tcPr>
          <w:p w:rsidR="009A459D" w:rsidRPr="00DA2EE2" w:rsidRDefault="009A459D" w:rsidP="007C44DD">
            <w:pPr>
              <w:jc w:val="center"/>
            </w:pPr>
            <w:r w:rsidRPr="00DA2EE2"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DA2EE2" w:rsidRDefault="009A459D" w:rsidP="007C44DD">
            <w:pPr>
              <w:jc w:val="center"/>
            </w:pPr>
            <w:r w:rsidRPr="00DA2EE2">
              <w:t>3</w:t>
            </w:r>
          </w:p>
        </w:tc>
        <w:tc>
          <w:tcPr>
            <w:tcW w:w="695" w:type="pct"/>
            <w:shd w:val="clear" w:color="auto" w:fill="auto"/>
          </w:tcPr>
          <w:p w:rsidR="009A459D" w:rsidRPr="009A459D" w:rsidRDefault="009A459D" w:rsidP="007C44DD">
            <w:pPr>
              <w:jc w:val="center"/>
              <w:rPr>
                <w:rFonts w:eastAsia="Calibri"/>
                <w:bCs/>
              </w:rPr>
            </w:pPr>
            <w:r w:rsidRPr="009A459D">
              <w:rPr>
                <w:rFonts w:eastAsia="Calibri"/>
                <w:bCs/>
              </w:rPr>
              <w:t>4</w:t>
            </w:r>
          </w:p>
        </w:tc>
      </w:tr>
      <w:tr w:rsidR="00A73E41" w:rsidRPr="00E514AA" w:rsidTr="007C44DD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A73E41" w:rsidRPr="00E514AA" w:rsidRDefault="00A73E41" w:rsidP="007C44D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>РАЗДЕЛ 3.</w:t>
            </w:r>
            <w:r w:rsidRPr="00E514AA">
              <w:rPr>
                <w:b/>
              </w:rPr>
              <w:t xml:space="preserve"> ТЕОРИЯ И МЕТОДИКА ЭКОЛОГИЧЕСКОГО ОБРАЗОВАНИЯ ДОШКОЛЬНИКОВ</w:t>
            </w:r>
          </w:p>
        </w:tc>
      </w:tr>
      <w:tr w:rsidR="00DA2EE2" w:rsidRPr="00E514AA" w:rsidTr="007C44DD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E514AA" w:rsidRDefault="00A73E41" w:rsidP="007C44DD">
            <w:pPr>
              <w:rPr>
                <w:b/>
              </w:rPr>
            </w:pPr>
            <w:r w:rsidRPr="009E0BCF">
              <w:rPr>
                <w:rFonts w:eastAsia="Calibri"/>
                <w:b/>
                <w:bCs/>
              </w:rPr>
              <w:t>Тема 3.1. Теоретические основы экологического образования дошкольников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E514AA" w:rsidRDefault="009A459D" w:rsidP="007C44DD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учебного материала</w:t>
            </w:r>
          </w:p>
        </w:tc>
        <w:tc>
          <w:tcPr>
            <w:tcW w:w="582" w:type="pct"/>
            <w:shd w:val="clear" w:color="auto" w:fill="auto"/>
          </w:tcPr>
          <w:p w:rsidR="009A459D" w:rsidRPr="00E514AA" w:rsidRDefault="00B93C0B" w:rsidP="007C44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5" w:type="pct"/>
            <w:shd w:val="clear" w:color="auto" w:fill="auto"/>
          </w:tcPr>
          <w:p w:rsidR="009A459D" w:rsidRPr="00E514AA" w:rsidRDefault="009A459D" w:rsidP="007C44DD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A73E41" w:rsidRPr="00E514AA" w:rsidTr="007C44DD">
        <w:trPr>
          <w:trHeight w:val="69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E514AA" w:rsidRDefault="00A73E41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73E41" w:rsidRDefault="00B93C0B" w:rsidP="007C44DD">
            <w:r>
              <w:t>1.</w:t>
            </w:r>
            <w:r w:rsidR="00A73E41" w:rsidRPr="00E514AA">
              <w:t>Развитие в методике проблемы воспитания детей средствами природы.</w:t>
            </w:r>
            <w:r>
              <w:t xml:space="preserve"> </w:t>
            </w:r>
            <w:r w:rsidR="00A73E41" w:rsidRPr="009E0BCF">
              <w:t>Роль природы во всестороннем воспитании детей дошкольного возраста.</w:t>
            </w:r>
          </w:p>
          <w:p w:rsidR="00B93C0B" w:rsidRDefault="00A73E41" w:rsidP="007C44DD">
            <w:r w:rsidRPr="00E514AA">
              <w:t>Задачи экологического образования дошкольников.</w:t>
            </w:r>
          </w:p>
          <w:p w:rsidR="00A73E41" w:rsidRPr="00B93C0B" w:rsidRDefault="00B93C0B" w:rsidP="007C44DD">
            <w:r>
              <w:t>2.</w:t>
            </w:r>
            <w:r w:rsidR="00A73E41" w:rsidRPr="00B93C0B">
              <w:rPr>
                <w:color w:val="000000"/>
                <w:shd w:val="clear" w:color="auto" w:fill="FFFFFF"/>
              </w:rPr>
              <w:t>Принципы эколого- педагогической работы в дошкольных учреждениях.</w:t>
            </w:r>
          </w:p>
          <w:p w:rsidR="00A2372C" w:rsidRDefault="00B93C0B" w:rsidP="007C44DD">
            <w:r>
              <w:t>3.</w:t>
            </w:r>
            <w:r w:rsidR="00A73E41" w:rsidRPr="009E0BCF">
              <w:t>Современные образовательные программы по экологическому воспитанию для дошкольных учреждений</w:t>
            </w:r>
            <w:r w:rsidR="00A73E41" w:rsidRPr="009E0BCF">
              <w:rPr>
                <w:i/>
              </w:rPr>
              <w:t>.</w:t>
            </w:r>
            <w:r w:rsidR="00A2372C" w:rsidRPr="00E514AA">
              <w:t xml:space="preserve"> </w:t>
            </w:r>
          </w:p>
          <w:p w:rsidR="00A73E41" w:rsidRPr="00A73E41" w:rsidRDefault="00B93C0B" w:rsidP="007C44DD">
            <w:pPr>
              <w:rPr>
                <w:i/>
              </w:rPr>
            </w:pPr>
            <w:r>
              <w:t>4.</w:t>
            </w:r>
            <w:r w:rsidR="00A2372C" w:rsidRPr="00E514AA">
              <w:t>Экологическое содержание природоведческих знаний детей дошкольного возраста.</w:t>
            </w:r>
          </w:p>
        </w:tc>
        <w:tc>
          <w:tcPr>
            <w:tcW w:w="582" w:type="pct"/>
            <w:shd w:val="clear" w:color="auto" w:fill="auto"/>
            <w:hideMark/>
          </w:tcPr>
          <w:p w:rsidR="00A73E41" w:rsidRDefault="00B93C0B" w:rsidP="007C44DD">
            <w:pPr>
              <w:jc w:val="center"/>
            </w:pPr>
            <w:r>
              <w:t>2</w:t>
            </w:r>
          </w:p>
          <w:p w:rsidR="00B93C0B" w:rsidRDefault="00B93C0B" w:rsidP="007C44DD">
            <w:pPr>
              <w:jc w:val="center"/>
            </w:pPr>
          </w:p>
          <w:p w:rsidR="00B93C0B" w:rsidRDefault="00B93C0B" w:rsidP="007C44DD">
            <w:pPr>
              <w:jc w:val="center"/>
            </w:pPr>
          </w:p>
          <w:p w:rsidR="00B93C0B" w:rsidRDefault="00B93C0B" w:rsidP="007C44DD">
            <w:pPr>
              <w:jc w:val="center"/>
            </w:pPr>
            <w:r>
              <w:t>2</w:t>
            </w:r>
          </w:p>
          <w:p w:rsidR="00B93C0B" w:rsidRDefault="00B93C0B" w:rsidP="007C44DD">
            <w:pPr>
              <w:jc w:val="center"/>
            </w:pPr>
            <w:r>
              <w:t>2</w:t>
            </w:r>
          </w:p>
          <w:p w:rsidR="00B93C0B" w:rsidRDefault="00B93C0B" w:rsidP="007C44DD">
            <w:pPr>
              <w:jc w:val="center"/>
            </w:pPr>
          </w:p>
          <w:p w:rsidR="00B93C0B" w:rsidRDefault="00B93C0B" w:rsidP="007C44DD">
            <w:pPr>
              <w:jc w:val="center"/>
            </w:pPr>
            <w:r>
              <w:t>2</w:t>
            </w:r>
          </w:p>
          <w:p w:rsidR="00B93C0B" w:rsidRPr="00E514AA" w:rsidRDefault="00B93C0B" w:rsidP="007C44DD"/>
        </w:tc>
        <w:tc>
          <w:tcPr>
            <w:tcW w:w="695" w:type="pct"/>
            <w:shd w:val="clear" w:color="auto" w:fill="auto"/>
          </w:tcPr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ОК1, ОК 2, ОК 3, ОК 4, ОК 5, ОК 6,</w:t>
            </w:r>
          </w:p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 7, ОК 8, ОК 9, ОК10,</w:t>
            </w:r>
            <w:r>
              <w:rPr>
                <w:rStyle w:val="af0"/>
                <w:iCs/>
              </w:rPr>
              <w:t xml:space="preserve"> </w:t>
            </w:r>
            <w:r w:rsidRPr="007C44DD">
              <w:rPr>
                <w:rStyle w:val="af0"/>
                <w:iCs/>
              </w:rPr>
              <w:t>ОК 1</w:t>
            </w:r>
            <w:r>
              <w:rPr>
                <w:rStyle w:val="af0"/>
                <w:iCs/>
                <w:sz w:val="28"/>
                <w:szCs w:val="28"/>
              </w:rPr>
              <w:t>1</w:t>
            </w:r>
          </w:p>
          <w:p w:rsidR="00A73E41" w:rsidRPr="00E514AA" w:rsidRDefault="00A73E41" w:rsidP="007C44D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73E41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E514AA" w:rsidRDefault="00A73E41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73E41" w:rsidRDefault="00A73E41" w:rsidP="007C44DD">
            <w:pPr>
              <w:jc w:val="both"/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A73E41" w:rsidRPr="00A2372C" w:rsidRDefault="00A2372C" w:rsidP="007C44DD">
            <w:pPr>
              <w:jc w:val="center"/>
              <w:rPr>
                <w:b/>
              </w:rPr>
            </w:pPr>
            <w:r w:rsidRPr="00A2372C"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A73E41" w:rsidRPr="00E22311" w:rsidRDefault="00A73E41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 занятие 1. </w:t>
            </w:r>
            <w:r w:rsidRPr="009E0BCF">
              <w:t xml:space="preserve"> Изучение и анализ методической литературы по экологическому образованию и воспитанию.</w:t>
            </w:r>
            <w:r w:rsidRPr="00E514AA">
              <w:rPr>
                <w:b/>
              </w:rPr>
              <w:t xml:space="preserve">    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DC428E" w:rsidRPr="00E514AA" w:rsidRDefault="00DC428E" w:rsidP="007C44DD">
            <w:pPr>
              <w:jc w:val="center"/>
            </w:pPr>
          </w:p>
        </w:tc>
        <w:tc>
          <w:tcPr>
            <w:tcW w:w="695" w:type="pct"/>
            <w:vMerge w:val="restart"/>
            <w:shd w:val="clear" w:color="auto" w:fill="auto"/>
          </w:tcPr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.1,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3.2,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.3,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 xml:space="preserve"> 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.4, </w:t>
            </w:r>
          </w:p>
          <w:p w:rsidR="007C44DD" w:rsidRPr="00F16EAA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.5</w:t>
            </w:r>
          </w:p>
          <w:p w:rsidR="00DC428E" w:rsidRPr="00E22311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A2372C" w:rsidRPr="00E514AA" w:rsidTr="007C44DD">
        <w:trPr>
          <w:trHeight w:val="31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2372C" w:rsidRPr="009E0BCF" w:rsidRDefault="00A2372C" w:rsidP="007C44DD">
            <w:r w:rsidRPr="00D97F36">
              <w:rPr>
                <w:b/>
              </w:rPr>
              <w:t xml:space="preserve">Практическое  занятие </w:t>
            </w:r>
            <w:r>
              <w:rPr>
                <w:b/>
              </w:rPr>
              <w:t>2.</w:t>
            </w:r>
            <w:r w:rsidRPr="00D97F36">
              <w:rPr>
                <w:b/>
              </w:rPr>
              <w:t xml:space="preserve"> </w:t>
            </w:r>
            <w:r w:rsidRPr="009E0BCF">
              <w:t>Анализ экологического содержания природоведческих знаний детей дошкольного  возраста.</w:t>
            </w:r>
          </w:p>
          <w:p w:rsidR="00A2372C" w:rsidRDefault="00A2372C" w:rsidP="007C44DD">
            <w:r w:rsidRPr="009E0BCF">
              <w:rPr>
                <w:color w:val="000000"/>
              </w:rPr>
              <w:t>Анализ Концепции экологического воспитания</w:t>
            </w:r>
            <w:r w:rsidRPr="00D97F36">
              <w:rPr>
                <w:b/>
              </w:rPr>
              <w:t xml:space="preserve">  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rFonts w:eastAsia="Calibri"/>
                <w:b/>
                <w:bCs/>
              </w:rPr>
            </w:pPr>
          </w:p>
        </w:tc>
      </w:tr>
      <w:tr w:rsidR="00A2372C" w:rsidRPr="00E514AA" w:rsidTr="007C44DD">
        <w:trPr>
          <w:trHeight w:val="31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2372C" w:rsidRPr="00A73E41" w:rsidRDefault="00A2372C" w:rsidP="007C44DD">
            <w:pPr>
              <w:rPr>
                <w:i/>
              </w:rPr>
            </w:pPr>
            <w:r w:rsidRPr="00D97F36">
              <w:rPr>
                <w:b/>
              </w:rPr>
              <w:t xml:space="preserve">Практическое  занятие </w:t>
            </w:r>
            <w:r>
              <w:rPr>
                <w:b/>
              </w:rPr>
              <w:t>3.</w:t>
            </w:r>
            <w:r w:rsidRPr="00D97F36">
              <w:rPr>
                <w:b/>
              </w:rPr>
              <w:t xml:space="preserve">   </w:t>
            </w:r>
            <w:r w:rsidRPr="009E0BCF">
              <w:t>Анализ современных образовательных программ для дошкольных учреждений</w:t>
            </w:r>
            <w:r w:rsidRPr="009E0BCF">
              <w:rPr>
                <w:i/>
              </w:rPr>
              <w:t>.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rFonts w:eastAsia="Calibri"/>
                <w:b/>
                <w:bCs/>
              </w:rPr>
            </w:pPr>
          </w:p>
        </w:tc>
      </w:tr>
      <w:tr w:rsidR="00A2372C" w:rsidRPr="00E514AA" w:rsidTr="007C44DD">
        <w:trPr>
          <w:trHeight w:val="31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2372C" w:rsidRPr="009E0BCF" w:rsidRDefault="00A2372C" w:rsidP="007C44DD">
            <w:r w:rsidRPr="00D97F36">
              <w:rPr>
                <w:b/>
              </w:rPr>
              <w:t xml:space="preserve">Практическое  занятие </w:t>
            </w:r>
            <w:r>
              <w:rPr>
                <w:b/>
              </w:rPr>
              <w:t>4.</w:t>
            </w:r>
            <w:r w:rsidRPr="00D97F36">
              <w:rPr>
                <w:b/>
              </w:rPr>
              <w:t xml:space="preserve">   </w:t>
            </w:r>
            <w:r w:rsidRPr="009E0BCF">
              <w:rPr>
                <w:color w:val="000000"/>
              </w:rPr>
              <w:t>Анализ экологических разделов комплексных программ воспитания и обучения в ДОУ.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rFonts w:eastAsia="Calibri"/>
                <w:b/>
                <w:bCs/>
              </w:rPr>
            </w:pPr>
          </w:p>
        </w:tc>
      </w:tr>
      <w:tr w:rsidR="00DA2EE2" w:rsidRPr="00E514AA" w:rsidTr="007C44DD">
        <w:trPr>
          <w:trHeight w:val="35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9A459D" w:rsidRPr="00E514AA" w:rsidRDefault="009A459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9A459D" w:rsidRPr="00E514AA" w:rsidRDefault="009A459D" w:rsidP="007C44DD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9A459D" w:rsidRPr="007C44DD" w:rsidRDefault="00692520" w:rsidP="007C4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A459D" w:rsidRPr="00E514AA" w:rsidRDefault="007C44DD" w:rsidP="007C44DD">
            <w:pPr>
              <w:jc w:val="center"/>
              <w:rPr>
                <w:rFonts w:eastAsia="Calibri"/>
                <w:b/>
                <w:bCs/>
              </w:rPr>
            </w:pPr>
            <w:r w:rsidRPr="00E536DD">
              <w:rPr>
                <w:sz w:val="28"/>
                <w:szCs w:val="28"/>
              </w:rPr>
              <w:t>ЛР 10</w:t>
            </w:r>
          </w:p>
        </w:tc>
      </w:tr>
      <w:tr w:rsidR="00A73E41" w:rsidRPr="00E22311" w:rsidTr="007C44DD">
        <w:trPr>
          <w:trHeight w:val="35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E514AA" w:rsidRDefault="00A73E41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73E41" w:rsidRPr="00E22311" w:rsidRDefault="00A73E41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Составление рефератов  по современным проблемам экологического воспитания.</w:t>
            </w:r>
          </w:p>
          <w:p w:rsidR="00A73E41" w:rsidRPr="00E514AA" w:rsidRDefault="00A73E41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Роль природы во всестороннем воспитании детей дошкольного возраста.</w:t>
            </w:r>
          </w:p>
          <w:p w:rsidR="00A73E41" w:rsidRPr="00E514AA" w:rsidRDefault="00A73E41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Изучение концепции экологического воспитания дошкольников.</w:t>
            </w:r>
          </w:p>
          <w:p w:rsidR="00A73E41" w:rsidRDefault="00A73E41" w:rsidP="007C44DD">
            <w:pPr>
              <w:jc w:val="both"/>
            </w:pPr>
            <w:r w:rsidRPr="00E514AA">
              <w:t>Современные образовательные программы по экологическому воспитанию</w:t>
            </w:r>
            <w:r>
              <w:t>.</w:t>
            </w:r>
          </w:p>
          <w:p w:rsidR="00A73E41" w:rsidRDefault="00A73E41" w:rsidP="007C44DD">
            <w:pPr>
              <w:jc w:val="both"/>
            </w:pPr>
            <w:r w:rsidRPr="00E514AA">
              <w:t>Изучение и анализ методической литературы по экологическому образованию и воспитанию</w:t>
            </w:r>
            <w:r>
              <w:t>.</w:t>
            </w:r>
          </w:p>
          <w:p w:rsidR="00A73E41" w:rsidRDefault="00A73E41" w:rsidP="007C44DD">
            <w:pPr>
              <w:jc w:val="both"/>
              <w:rPr>
                <w:i/>
              </w:rPr>
            </w:pPr>
            <w:r w:rsidRPr="00E514AA">
              <w:t>Анализ современных образовательных программ для дошкольных учреждений</w:t>
            </w:r>
            <w:r w:rsidRPr="00E514AA">
              <w:rPr>
                <w:i/>
              </w:rPr>
              <w:t>.</w:t>
            </w:r>
          </w:p>
          <w:p w:rsidR="00A73E41" w:rsidRPr="00E514AA" w:rsidRDefault="00A73E41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t>Анализ соде</w:t>
            </w:r>
            <w:r>
              <w:t>ржания экологических знаний по программе «От рождения до школы</w:t>
            </w:r>
            <w:r w:rsidRPr="00E514AA">
              <w:t>»  по всем возрастным группам.</w:t>
            </w:r>
          </w:p>
          <w:p w:rsidR="00A73E41" w:rsidRPr="00E514AA" w:rsidRDefault="00A73E41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rPr>
                <w:noProof/>
              </w:rPr>
              <w:t xml:space="preserve">Проектирование </w:t>
            </w:r>
            <w:r w:rsidRPr="00E514AA">
              <w:t>экологических занятий для дошкольников по всем возрастным группам.</w:t>
            </w:r>
          </w:p>
          <w:p w:rsidR="00A73E41" w:rsidRPr="000442FE" w:rsidRDefault="00A73E41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t>Разработка графической модели по экологическому образованию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73E41" w:rsidRPr="00E514AA" w:rsidRDefault="00A73E41" w:rsidP="007C44DD"/>
        </w:tc>
        <w:tc>
          <w:tcPr>
            <w:tcW w:w="695" w:type="pct"/>
            <w:shd w:val="clear" w:color="auto" w:fill="auto"/>
            <w:vAlign w:val="center"/>
            <w:hideMark/>
          </w:tcPr>
          <w:p w:rsidR="00A73E41" w:rsidRPr="00E22311" w:rsidRDefault="00A73E41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A2EE2" w:rsidRPr="00E514AA" w:rsidTr="007C44DD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E514AA" w:rsidRDefault="00A73E41" w:rsidP="007C44DD">
            <w:pPr>
              <w:rPr>
                <w:noProof/>
              </w:rPr>
            </w:pPr>
            <w:r w:rsidRPr="009E0BCF">
              <w:rPr>
                <w:b/>
              </w:rPr>
              <w:t xml:space="preserve">Тема 3.2. </w:t>
            </w:r>
            <w:r w:rsidRPr="009E0BCF">
              <w:rPr>
                <w:b/>
                <w:bCs/>
                <w:color w:val="000000"/>
              </w:rPr>
              <w:t>Средства и методы экологического образования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E514AA" w:rsidRDefault="009A459D" w:rsidP="007C44DD">
            <w:pPr>
              <w:rPr>
                <w:b/>
              </w:rPr>
            </w:pPr>
            <w:r w:rsidRPr="00E514AA">
              <w:t xml:space="preserve"> </w:t>
            </w: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B93C0B" w:rsidRDefault="007C44DD" w:rsidP="006925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92520">
              <w:rPr>
                <w:b/>
              </w:rPr>
              <w:t>6</w:t>
            </w:r>
          </w:p>
        </w:tc>
        <w:tc>
          <w:tcPr>
            <w:tcW w:w="695" w:type="pct"/>
            <w:shd w:val="clear" w:color="auto" w:fill="auto"/>
            <w:hideMark/>
          </w:tcPr>
          <w:p w:rsidR="009A459D" w:rsidRPr="00E514AA" w:rsidRDefault="009A459D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A73E41" w:rsidRPr="00E514AA" w:rsidTr="007C44DD">
        <w:trPr>
          <w:trHeight w:val="108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E514AA" w:rsidRDefault="00A73E41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73E41" w:rsidRPr="00B93C0B" w:rsidRDefault="00B93C0B" w:rsidP="007C44DD">
            <w:pPr>
              <w:pStyle w:val="ae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A73E41" w:rsidRPr="009E0BCF">
              <w:rPr>
                <w:rFonts w:ascii="Times New Roman" w:hAnsi="Times New Roman"/>
                <w:color w:val="000000"/>
              </w:rPr>
              <w:t>Развивающая среда в ДОУ, как средство экологического образования дошкольников.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73E41" w:rsidRPr="009E0BCF">
              <w:rPr>
                <w:color w:val="000000"/>
              </w:rPr>
              <w:t>Значение экологического подхода к оборудованию зелёной зоны.  Критерии создания развивающей экологической среды в ДОУ</w:t>
            </w:r>
            <w:r w:rsidR="00A73E41">
              <w:rPr>
                <w:color w:val="000000"/>
              </w:rPr>
              <w:t>.</w:t>
            </w:r>
          </w:p>
          <w:p w:rsidR="00A2372C" w:rsidRDefault="00B93C0B" w:rsidP="007C44D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A2372C" w:rsidRPr="009E0BCF">
              <w:rPr>
                <w:color w:val="000000"/>
              </w:rPr>
              <w:t>Экол</w:t>
            </w:r>
            <w:r w:rsidR="00A2372C">
              <w:rPr>
                <w:color w:val="000000"/>
              </w:rPr>
              <w:t>огические пространства на участк</w:t>
            </w:r>
            <w:r w:rsidR="00A2372C" w:rsidRPr="009E0BCF">
              <w:rPr>
                <w:color w:val="000000"/>
              </w:rPr>
              <w:t>е ДОУ</w:t>
            </w:r>
            <w:r w:rsidR="00A2372C">
              <w:rPr>
                <w:color w:val="000000"/>
              </w:rPr>
              <w:t>.</w:t>
            </w:r>
            <w:r w:rsidR="00A2372C" w:rsidRPr="009E0BCF">
              <w:rPr>
                <w:color w:val="000000"/>
              </w:rPr>
              <w:t xml:space="preserve"> Ознакомление детей с животными и растениями уголка природы</w:t>
            </w:r>
            <w:r w:rsidR="00A2372C">
              <w:rPr>
                <w:b/>
              </w:rPr>
              <w:t>.</w:t>
            </w:r>
            <w:r w:rsidR="00A2372C" w:rsidRPr="00FD745A">
              <w:rPr>
                <w:b/>
              </w:rPr>
              <w:t xml:space="preserve">   </w:t>
            </w:r>
          </w:p>
          <w:p w:rsidR="00A73E41" w:rsidRDefault="00B93C0B" w:rsidP="007C44D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A73E41" w:rsidRPr="009E0BCF">
              <w:rPr>
                <w:color w:val="000000"/>
              </w:rPr>
              <w:t>Значение труда в природе в воспитании личности ребенка.  Виды труда в природе.</w:t>
            </w:r>
          </w:p>
          <w:p w:rsidR="00692520" w:rsidRDefault="00B93C0B" w:rsidP="007C44DD">
            <w:r>
              <w:t>4.</w:t>
            </w:r>
            <w:r w:rsidR="00A73E41" w:rsidRPr="009E0BCF">
              <w:t>Наблюдение – ведущий метод ознакомления с природой и экологического образования детей.</w:t>
            </w:r>
            <w:r>
              <w:t xml:space="preserve"> </w:t>
            </w:r>
          </w:p>
          <w:p w:rsidR="00A2372C" w:rsidRDefault="00692520" w:rsidP="007C44DD">
            <w:r>
              <w:t>5.</w:t>
            </w:r>
            <w:r w:rsidR="00A2372C" w:rsidRPr="009E0BCF">
              <w:t>Использование иллюстративно-наглядного материала в ра</w:t>
            </w:r>
            <w:r w:rsidR="00A2372C" w:rsidRPr="009E0BCF">
              <w:softHyphen/>
              <w:t>боте с детьми.</w:t>
            </w:r>
            <w:r w:rsidR="00A2372C" w:rsidRPr="00E514AA">
              <w:rPr>
                <w:b/>
              </w:rPr>
              <w:t xml:space="preserve">   </w:t>
            </w:r>
          </w:p>
          <w:p w:rsidR="00A73E41" w:rsidRDefault="00692520" w:rsidP="007C44DD">
            <w:r>
              <w:t>6</w:t>
            </w:r>
            <w:r w:rsidR="00B93C0B">
              <w:t>.</w:t>
            </w:r>
            <w:r w:rsidR="00A73E41" w:rsidRPr="009E0BCF">
              <w:t>Игра как метод экологического образования дошкольников.</w:t>
            </w:r>
          </w:p>
          <w:p w:rsidR="00A73E41" w:rsidRDefault="00692520" w:rsidP="007C44DD">
            <w:r>
              <w:rPr>
                <w:noProof/>
              </w:rPr>
              <w:t xml:space="preserve">7. </w:t>
            </w:r>
            <w:r w:rsidR="00A73E41" w:rsidRPr="009E0BCF">
              <w:rPr>
                <w:noProof/>
              </w:rPr>
              <w:t>Опыт как наблюдение, проводимое в специально созданных условиях</w:t>
            </w:r>
            <w:r w:rsidR="00A73E41" w:rsidRPr="009E0BCF">
              <w:t>.</w:t>
            </w:r>
          </w:p>
          <w:p w:rsidR="00A2372C" w:rsidRDefault="00A2372C" w:rsidP="007C44DD">
            <w:r w:rsidRPr="009E0BCF">
              <w:rPr>
                <w:color w:val="000000"/>
              </w:rPr>
              <w:t>Моделирование в ДОУ.  Виды  моделей и роль моделирующей деятельности в  процессе экологического образования</w:t>
            </w:r>
            <w:r>
              <w:rPr>
                <w:color w:val="000000"/>
              </w:rPr>
              <w:t>.</w:t>
            </w:r>
          </w:p>
          <w:p w:rsidR="00A73E41" w:rsidRPr="00E514AA" w:rsidRDefault="00692520" w:rsidP="007C44DD">
            <w:r>
              <w:t>8</w:t>
            </w:r>
            <w:r w:rsidR="00B93C0B">
              <w:t>.</w:t>
            </w:r>
            <w:r w:rsidR="00A73E41" w:rsidRPr="009E0BCF">
              <w:t>Словесные методы в экологическом образовании дошко</w:t>
            </w:r>
            <w:r w:rsidR="00A73E41" w:rsidRPr="009E0BCF">
              <w:softHyphen/>
              <w:t>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73E41" w:rsidRDefault="007C44DD" w:rsidP="007C44DD">
            <w:pPr>
              <w:jc w:val="center"/>
            </w:pPr>
            <w:r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692520">
            <w:pPr>
              <w:jc w:val="center"/>
            </w:pPr>
            <w:r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692520">
            <w:pPr>
              <w:jc w:val="center"/>
            </w:pPr>
            <w:r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692520">
            <w:pPr>
              <w:jc w:val="center"/>
            </w:pPr>
            <w:r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  <w:r>
              <w:t>2</w:t>
            </w:r>
          </w:p>
          <w:p w:rsidR="00692520" w:rsidRDefault="00692520" w:rsidP="007C44DD">
            <w:pPr>
              <w:jc w:val="center"/>
            </w:pPr>
            <w:r>
              <w:t>2</w:t>
            </w:r>
          </w:p>
          <w:p w:rsidR="00692520" w:rsidRDefault="00692520" w:rsidP="007C44DD">
            <w:pPr>
              <w:jc w:val="center"/>
            </w:pPr>
          </w:p>
          <w:p w:rsidR="00692520" w:rsidRDefault="00692520" w:rsidP="007C44DD">
            <w:pPr>
              <w:jc w:val="center"/>
            </w:pPr>
            <w:r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</w:p>
          <w:p w:rsidR="007C44DD" w:rsidRPr="0069485C" w:rsidRDefault="007C44DD" w:rsidP="00692520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ОК1, ОК 2, ОК 3, ОК 4, ОК 5, ОК 6,</w:t>
            </w:r>
          </w:p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 7, ОК 8, ОК 9, ОК10,</w:t>
            </w:r>
            <w:r>
              <w:rPr>
                <w:rStyle w:val="af0"/>
                <w:iCs/>
              </w:rPr>
              <w:t xml:space="preserve"> </w:t>
            </w:r>
            <w:r w:rsidRPr="007C44DD">
              <w:rPr>
                <w:rStyle w:val="af0"/>
                <w:iCs/>
              </w:rPr>
              <w:t>ОК 1</w:t>
            </w:r>
            <w:r>
              <w:rPr>
                <w:rStyle w:val="af0"/>
                <w:iCs/>
                <w:sz w:val="28"/>
                <w:szCs w:val="28"/>
              </w:rPr>
              <w:t>1</w:t>
            </w:r>
          </w:p>
          <w:p w:rsidR="00A73E41" w:rsidRPr="00E514AA" w:rsidRDefault="00A73E41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FD745A" w:rsidRDefault="00DC428E" w:rsidP="007C44DD">
            <w:pPr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DC428E" w:rsidRPr="00A2372C" w:rsidRDefault="00A2372C" w:rsidP="007C44DD">
            <w:pPr>
              <w:jc w:val="center"/>
              <w:rPr>
                <w:b/>
              </w:rPr>
            </w:pPr>
            <w:r w:rsidRPr="00A2372C"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</w:tcPr>
          <w:p w:rsidR="00DC428E" w:rsidRPr="00E22311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7C44DD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Default="007C44DD" w:rsidP="007C44DD">
            <w:r w:rsidRPr="00FD745A">
              <w:rPr>
                <w:b/>
              </w:rPr>
              <w:t xml:space="preserve">Практическое  занятие  </w:t>
            </w:r>
            <w:r>
              <w:rPr>
                <w:b/>
              </w:rPr>
              <w:t>5.</w:t>
            </w:r>
            <w:r w:rsidRPr="00FD745A">
              <w:rPr>
                <w:b/>
              </w:rPr>
              <w:t xml:space="preserve"> </w:t>
            </w:r>
            <w:r w:rsidRPr="009E0BCF">
              <w:rPr>
                <w:color w:val="000000"/>
              </w:rPr>
              <w:t>Подбор и размещение комнатных растений и животных для содержания в уголке природы детского сада, уход за ними.</w:t>
            </w:r>
            <w:r w:rsidRPr="00FD745A">
              <w:rPr>
                <w:b/>
              </w:rPr>
              <w:t xml:space="preserve"> 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7C44DD" w:rsidRPr="0069485C" w:rsidRDefault="007C44DD" w:rsidP="007C44DD">
            <w:pPr>
              <w:jc w:val="center"/>
            </w:pPr>
          </w:p>
        </w:tc>
        <w:tc>
          <w:tcPr>
            <w:tcW w:w="695" w:type="pct"/>
            <w:vMerge w:val="restart"/>
            <w:shd w:val="clear" w:color="auto" w:fill="auto"/>
          </w:tcPr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.1,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3.2,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.3,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 xml:space="preserve"> 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.4, </w:t>
            </w:r>
          </w:p>
          <w:p w:rsidR="007C44DD" w:rsidRPr="00F16EAA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.5</w:t>
            </w:r>
          </w:p>
          <w:p w:rsidR="007C44DD" w:rsidRPr="00E22311" w:rsidRDefault="007C44DD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7C44DD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Default="007C44DD" w:rsidP="007C44DD">
            <w:r w:rsidRPr="00FD745A">
              <w:rPr>
                <w:b/>
              </w:rPr>
              <w:t xml:space="preserve">Практическое  занятие  </w:t>
            </w:r>
            <w:r>
              <w:rPr>
                <w:b/>
              </w:rPr>
              <w:t>6.</w:t>
            </w:r>
            <w:r w:rsidRPr="00FD745A">
              <w:rPr>
                <w:b/>
              </w:rPr>
              <w:t xml:space="preserve">  </w:t>
            </w:r>
            <w:r w:rsidRPr="009E0BCF">
              <w:rPr>
                <w:color w:val="000000"/>
              </w:rPr>
              <w:t>Совместная деятельность взрослых и детей в зелёной зоне ДОУ, формы её осуществления. Педагогические и гигиенические требования к труду в природе.</w:t>
            </w:r>
          </w:p>
        </w:tc>
        <w:tc>
          <w:tcPr>
            <w:tcW w:w="582" w:type="pct"/>
            <w:vMerge/>
            <w:shd w:val="clear" w:color="auto" w:fill="auto"/>
            <w:hideMark/>
          </w:tcPr>
          <w:p w:rsidR="007C44DD" w:rsidRPr="0069485C" w:rsidRDefault="007C44DD" w:rsidP="007C44DD">
            <w:pPr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7C44DD" w:rsidRPr="00E22311" w:rsidRDefault="007C44DD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7C44DD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Default="007C44DD" w:rsidP="007C44DD">
            <w:r w:rsidRPr="00FD745A">
              <w:rPr>
                <w:b/>
              </w:rPr>
              <w:t xml:space="preserve">Практическое  занятие  </w:t>
            </w:r>
            <w:r>
              <w:rPr>
                <w:b/>
              </w:rPr>
              <w:t>7.</w:t>
            </w:r>
            <w:r w:rsidRPr="00FD745A">
              <w:rPr>
                <w:b/>
              </w:rPr>
              <w:t xml:space="preserve">  </w:t>
            </w:r>
            <w:r w:rsidRPr="009E0BCF">
              <w:rPr>
                <w:color w:val="000000"/>
              </w:rPr>
              <w:t xml:space="preserve">Содержание наблюдений. Требования к подготовке и </w:t>
            </w:r>
            <w:r w:rsidRPr="009E0BCF">
              <w:rPr>
                <w:color w:val="000000"/>
              </w:rPr>
              <w:lastRenderedPageBreak/>
              <w:t>проведению наблюдений</w:t>
            </w:r>
          </w:p>
        </w:tc>
        <w:tc>
          <w:tcPr>
            <w:tcW w:w="582" w:type="pct"/>
            <w:vMerge/>
            <w:shd w:val="clear" w:color="auto" w:fill="auto"/>
            <w:hideMark/>
          </w:tcPr>
          <w:p w:rsidR="007C44DD" w:rsidRPr="0069485C" w:rsidRDefault="007C44DD" w:rsidP="007C44DD">
            <w:pPr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7C44DD" w:rsidRPr="00E22311" w:rsidRDefault="007C44DD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7C44DD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FD745A" w:rsidRDefault="007C44DD" w:rsidP="007C44DD">
            <w:pPr>
              <w:rPr>
                <w:b/>
              </w:rPr>
            </w:pPr>
            <w:r>
              <w:rPr>
                <w:b/>
              </w:rPr>
              <w:t>Практическое  занятие</w:t>
            </w:r>
            <w:r w:rsidRPr="00E514AA">
              <w:rPr>
                <w:b/>
              </w:rPr>
              <w:t xml:space="preserve"> </w:t>
            </w:r>
            <w:r>
              <w:rPr>
                <w:b/>
              </w:rPr>
              <w:t>8.</w:t>
            </w:r>
            <w:r w:rsidRPr="009E0BCF">
              <w:rPr>
                <w:color w:val="000000"/>
              </w:rPr>
              <w:t xml:space="preserve"> Классификация игр биоэкологического характера (сюжетно- ролевые, строительно-конструктивные, игры с правилами); их содержание</w:t>
            </w:r>
            <w:r>
              <w:rPr>
                <w:color w:val="000000"/>
              </w:rPr>
              <w:t>.</w:t>
            </w:r>
            <w:r w:rsidRPr="009E0BCF">
              <w:t xml:space="preserve"> </w:t>
            </w:r>
          </w:p>
        </w:tc>
        <w:tc>
          <w:tcPr>
            <w:tcW w:w="582" w:type="pct"/>
            <w:vMerge/>
            <w:shd w:val="clear" w:color="auto" w:fill="auto"/>
            <w:hideMark/>
          </w:tcPr>
          <w:p w:rsidR="007C44DD" w:rsidRPr="0069485C" w:rsidRDefault="007C44DD" w:rsidP="007C44DD">
            <w:pPr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7C44DD" w:rsidRPr="00E22311" w:rsidRDefault="007C44DD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514AA" w:rsidTr="007C44DD">
        <w:trPr>
          <w:trHeight w:val="566"/>
        </w:trPr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noProof/>
              </w:rPr>
            </w:pP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C428E" w:rsidRPr="009E0BCF" w:rsidRDefault="00A2372C" w:rsidP="007C44DD">
            <w:r>
              <w:rPr>
                <w:b/>
              </w:rPr>
              <w:t>Практическое  занятие</w:t>
            </w:r>
            <w:r w:rsidRPr="00E514AA">
              <w:rPr>
                <w:b/>
              </w:rPr>
              <w:t xml:space="preserve"> </w:t>
            </w:r>
            <w:r>
              <w:rPr>
                <w:b/>
              </w:rPr>
              <w:t>9.</w:t>
            </w:r>
            <w:r w:rsidRPr="009E0BCF">
              <w:rPr>
                <w:color w:val="000000"/>
              </w:rPr>
              <w:t xml:space="preserve"> </w:t>
            </w:r>
            <w:r w:rsidR="00DC428E" w:rsidRPr="009E0BCF">
              <w:rPr>
                <w:color w:val="000000"/>
              </w:rPr>
              <w:t>Подбор обитателей для участка детского сада, составление плана участка</w:t>
            </w:r>
            <w:r>
              <w:rPr>
                <w:color w:val="000000"/>
              </w:rPr>
              <w:t>.</w:t>
            </w:r>
            <w:r w:rsidR="00DC428E" w:rsidRPr="009E0BCF">
              <w:t xml:space="preserve"> 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28E" w:rsidRPr="00E514AA" w:rsidRDefault="00DC428E" w:rsidP="007C44DD"/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rFonts w:eastAsia="Calibri"/>
                <w:b/>
                <w:bCs/>
              </w:rPr>
            </w:pPr>
          </w:p>
        </w:tc>
      </w:tr>
      <w:tr w:rsidR="00DC428E" w:rsidRPr="0069485C" w:rsidTr="007C44DD">
        <w:trPr>
          <w:trHeight w:val="32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7C44DD" w:rsidRDefault="007C44DD" w:rsidP="007C44DD">
            <w:pPr>
              <w:jc w:val="center"/>
              <w:rPr>
                <w:b/>
              </w:rPr>
            </w:pPr>
            <w:r w:rsidRPr="007C44DD"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69485C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514AA" w:rsidTr="007C44DD">
        <w:trPr>
          <w:trHeight w:val="53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Default="00DC428E" w:rsidP="007C44DD">
            <w:pPr>
              <w:jc w:val="both"/>
            </w:pPr>
            <w:r w:rsidRPr="00E514AA">
              <w:t>Пути формирования у дошкольников элементарных естественнонаучных представлений.</w:t>
            </w:r>
          </w:p>
          <w:p w:rsidR="00DC428E" w:rsidRDefault="00DC428E" w:rsidP="007C44DD">
            <w:pPr>
              <w:jc w:val="both"/>
            </w:pPr>
            <w:r w:rsidRPr="00E514AA">
              <w:t>Использование иллюстративно-наглядного материала в ра</w:t>
            </w:r>
            <w:r w:rsidRPr="00E514AA">
              <w:softHyphen/>
            </w:r>
            <w:bookmarkStart w:id="0" w:name="OCRUncertain152"/>
            <w:r w:rsidRPr="00E514AA">
              <w:t>б</w:t>
            </w:r>
            <w:bookmarkEnd w:id="0"/>
            <w:r w:rsidRPr="00E514AA">
              <w:t>оте с детьми.</w:t>
            </w:r>
          </w:p>
          <w:p w:rsidR="00DC428E" w:rsidRPr="00E514AA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Систематическая проработка конспектов лекций, учебной и специальной психолого-педагогической литературы  (по вопросам к параграфам, главам учебных пособий, составленным преподавателем).</w:t>
            </w:r>
          </w:p>
          <w:p w:rsidR="00DC428E" w:rsidRPr="00E514AA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Подготовка к   практическим работам с использованием методических рекомендаций преподавателя.</w:t>
            </w:r>
          </w:p>
          <w:p w:rsidR="00DC428E" w:rsidRPr="000530C5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Планирование серии занятий, направленных на развитие экологических представлений у детей.</w:t>
            </w:r>
          </w:p>
          <w:p w:rsidR="00DC428E" w:rsidRPr="00E514AA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Систематизация  дидактических игр по экологичес</w:t>
            </w:r>
            <w:r w:rsidRPr="00E514AA">
              <w:softHyphen/>
              <w:t>кому воспитанию дошкольников в конкретной возрастной группе.</w:t>
            </w:r>
          </w:p>
          <w:p w:rsidR="00DC428E" w:rsidRPr="00E514AA" w:rsidRDefault="00DC428E" w:rsidP="007C44DD">
            <w:r w:rsidRPr="00E514AA">
              <w:rPr>
                <w:noProof/>
              </w:rPr>
              <w:t>Опыт как наблюдение, проводимое в специально созданных условиях</w:t>
            </w:r>
            <w:r w:rsidRPr="00E514AA">
              <w:t>.</w:t>
            </w:r>
          </w:p>
          <w:p w:rsidR="00DC428E" w:rsidRDefault="00DC428E" w:rsidP="007C44DD">
            <w:pPr>
              <w:jc w:val="both"/>
            </w:pPr>
            <w:r w:rsidRPr="00E514AA">
              <w:t>Словесные методы в экологическом образовании дошко</w:t>
            </w:r>
            <w:r w:rsidRPr="00E514AA">
              <w:softHyphen/>
              <w:t>льн</w:t>
            </w:r>
            <w:bookmarkStart w:id="1" w:name="OCRUncertain166"/>
            <w:r w:rsidRPr="00E514AA">
              <w:t>и</w:t>
            </w:r>
            <w:bookmarkEnd w:id="1"/>
            <w:r w:rsidRPr="00E514AA">
              <w:t>ков.</w:t>
            </w:r>
          </w:p>
          <w:p w:rsidR="00DC428E" w:rsidRDefault="00DC428E" w:rsidP="007C44DD">
            <w:pPr>
              <w:jc w:val="both"/>
            </w:pPr>
            <w:r w:rsidRPr="00E514AA">
              <w:t>Проектирование и анализ наблюдений за живыми объектами в разных возрастных группах.</w:t>
            </w:r>
          </w:p>
          <w:p w:rsidR="00DC428E" w:rsidRDefault="00DC428E" w:rsidP="007C44DD">
            <w:pPr>
              <w:jc w:val="both"/>
            </w:pPr>
            <w:r w:rsidRPr="00E514AA">
              <w:t xml:space="preserve">Участок дошкольного учреждения как база эколого-педагогической работы с детьми. </w:t>
            </w:r>
          </w:p>
          <w:p w:rsidR="00DC428E" w:rsidRDefault="00DC428E" w:rsidP="007C44DD">
            <w:pPr>
              <w:jc w:val="both"/>
            </w:pPr>
            <w:r>
              <w:t>С</w:t>
            </w:r>
            <w:r w:rsidRPr="00E514AA">
              <w:t>оставление плана огорода и цветника.</w:t>
            </w:r>
          </w:p>
          <w:p w:rsidR="00DC428E" w:rsidRPr="00E514AA" w:rsidRDefault="00DC428E" w:rsidP="007C44DD">
            <w:pPr>
              <w:jc w:val="both"/>
            </w:pPr>
            <w:r w:rsidRPr="00E514AA">
              <w:t>Анализ и с</w:t>
            </w:r>
            <w:bookmarkStart w:id="2" w:name="OCRUncertain191"/>
            <w:r w:rsidRPr="00E514AA">
              <w:t>а</w:t>
            </w:r>
            <w:bookmarkEnd w:id="2"/>
            <w:r w:rsidRPr="00E514AA">
              <w:t>мостоятельное проектирование бесед по экологическому образованию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E514AA" w:rsidRDefault="00DC428E" w:rsidP="007C44DD"/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E514AA" w:rsidRDefault="007C44DD" w:rsidP="007C44DD">
            <w:pPr>
              <w:jc w:val="center"/>
              <w:rPr>
                <w:rFonts w:eastAsia="Calibri"/>
                <w:b/>
                <w:bCs/>
              </w:rPr>
            </w:pPr>
            <w:r w:rsidRPr="00E536DD">
              <w:rPr>
                <w:sz w:val="28"/>
                <w:szCs w:val="28"/>
              </w:rPr>
              <w:t>ЛР 10</w:t>
            </w:r>
          </w:p>
        </w:tc>
      </w:tr>
      <w:tr w:rsidR="00DC428E" w:rsidRPr="00E514AA" w:rsidTr="007C44DD">
        <w:trPr>
          <w:trHeight w:val="551"/>
        </w:trPr>
        <w:tc>
          <w:tcPr>
            <w:tcW w:w="716" w:type="pct"/>
            <w:vMerge w:val="restart"/>
            <w:shd w:val="clear" w:color="auto" w:fill="auto"/>
          </w:tcPr>
          <w:p w:rsidR="00DC428E" w:rsidRPr="00DC428E" w:rsidRDefault="00DC428E" w:rsidP="007C44DD">
            <w:pPr>
              <w:pStyle w:val="2"/>
              <w:spacing w:after="0" w:line="240" w:lineRule="auto"/>
              <w:ind w:left="0"/>
              <w:rPr>
                <w:b/>
              </w:rPr>
            </w:pPr>
            <w:r w:rsidRPr="00DC428E">
              <w:rPr>
                <w:rFonts w:eastAsia="Calibri"/>
                <w:b/>
                <w:bCs/>
              </w:rPr>
              <w:t xml:space="preserve">Тема 3.3. </w:t>
            </w:r>
            <w:r w:rsidRPr="00DC428E">
              <w:rPr>
                <w:b/>
              </w:rPr>
              <w:t>Формы экологического образования детей дошкольного возраста.</w:t>
            </w:r>
          </w:p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DC428E" w:rsidRPr="00B93C0B" w:rsidRDefault="007C44DD" w:rsidP="006925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2520">
              <w:rPr>
                <w:b/>
              </w:rPr>
              <w:t>4</w:t>
            </w:r>
          </w:p>
        </w:tc>
        <w:tc>
          <w:tcPr>
            <w:tcW w:w="695" w:type="pct"/>
            <w:shd w:val="clear" w:color="auto" w:fill="auto"/>
          </w:tcPr>
          <w:p w:rsidR="00DC428E" w:rsidRPr="00E514AA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514AA" w:rsidTr="007C44DD">
        <w:trPr>
          <w:trHeight w:val="83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Default="00B93C0B" w:rsidP="007C44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C428E" w:rsidRPr="009E0BCF">
              <w:rPr>
                <w:color w:val="000000"/>
              </w:rPr>
              <w:t>Экологические занятия, их значение для освоения детьми основного содержания знаний о предметах и явлениях природы, совершенствования их умственных способностей, формирования умений и навыков общения с природой</w:t>
            </w:r>
            <w:r w:rsidR="00DC428E">
              <w:rPr>
                <w:color w:val="000000"/>
              </w:rPr>
              <w:t>.</w:t>
            </w:r>
          </w:p>
          <w:p w:rsidR="00A2372C" w:rsidRDefault="00A2372C" w:rsidP="007C44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0BCF">
              <w:rPr>
                <w:color w:val="000000"/>
              </w:rPr>
              <w:t>Типы занятий по их месту в процессе познания ребенком природы.  Требования к организации и проведению экологических занятий.</w:t>
            </w:r>
          </w:p>
          <w:p w:rsidR="00DC428E" w:rsidRDefault="00B93C0B" w:rsidP="007C44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  <w:r w:rsidR="00DC428E" w:rsidRPr="00E514AA">
              <w:t>Экскурсия как форма воспитания начал экологической культуры.</w:t>
            </w:r>
          </w:p>
          <w:p w:rsidR="00A2372C" w:rsidRDefault="00A2372C" w:rsidP="007C44DD">
            <w:pPr>
              <w:widowControl w:val="0"/>
              <w:autoSpaceDE w:val="0"/>
              <w:autoSpaceDN w:val="0"/>
              <w:adjustRightInd w:val="0"/>
              <w:jc w:val="both"/>
            </w:pPr>
            <w:r w:rsidRPr="009E0BCF">
              <w:rPr>
                <w:color w:val="000000"/>
              </w:rPr>
              <w:t>Специфика работы педагога на подготовительном этапе к экскурсии</w:t>
            </w:r>
          </w:p>
          <w:p w:rsidR="00DC428E" w:rsidRPr="00B93C0B" w:rsidRDefault="00B93C0B" w:rsidP="007C44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  <w:r w:rsidR="00DC428E" w:rsidRPr="009E0BCF">
              <w:t>Прогулки с детьми дошкольного возраста</w:t>
            </w:r>
            <w:r w:rsidR="00DC428E">
              <w:t>.</w:t>
            </w:r>
            <w:r>
              <w:t xml:space="preserve"> </w:t>
            </w:r>
            <w:r w:rsidR="00DC428E" w:rsidRPr="009E0BCF">
              <w:rPr>
                <w:color w:val="000000"/>
              </w:rPr>
              <w:t>Детские праздники, досуги экологического содержания, подготовка к ним</w:t>
            </w:r>
            <w:r w:rsidR="00DC428E">
              <w:rPr>
                <w:color w:val="000000"/>
              </w:rPr>
              <w:t>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Default="007C44DD" w:rsidP="007C44DD">
            <w:pPr>
              <w:jc w:val="center"/>
            </w:pPr>
            <w:r>
              <w:lastRenderedPageBreak/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  <w:r>
              <w:lastRenderedPageBreak/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Pr="00E514AA" w:rsidRDefault="007C44DD" w:rsidP="007C44DD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lastRenderedPageBreak/>
              <w:t>ОК1, ОК 2, ОК 3, ОК 4, ОК 5, ОК 6,</w:t>
            </w:r>
          </w:p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 7, ОК 8, ОК 9, ОК10,</w:t>
            </w:r>
            <w:r>
              <w:rPr>
                <w:rStyle w:val="af0"/>
                <w:iCs/>
              </w:rPr>
              <w:t xml:space="preserve"> </w:t>
            </w:r>
            <w:r w:rsidRPr="007C44DD">
              <w:rPr>
                <w:rStyle w:val="af0"/>
                <w:iCs/>
              </w:rPr>
              <w:t>ОК 1</w:t>
            </w:r>
            <w:r>
              <w:rPr>
                <w:rStyle w:val="af0"/>
                <w:iCs/>
                <w:sz w:val="28"/>
                <w:szCs w:val="28"/>
              </w:rPr>
              <w:t>1</w:t>
            </w:r>
          </w:p>
          <w:p w:rsidR="00DC428E" w:rsidRPr="00E514AA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22311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  <w:rPr>
                <w:b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DC428E" w:rsidRPr="00A2372C" w:rsidRDefault="00692520" w:rsidP="007C4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DC428E" w:rsidRPr="00E22311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7C44DD" w:rsidRPr="00E514AA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9E0BCF" w:rsidRDefault="007C44DD" w:rsidP="007C44DD">
            <w:r>
              <w:rPr>
                <w:b/>
              </w:rPr>
              <w:t>Практическое  занятие</w:t>
            </w:r>
            <w:r w:rsidRPr="00E514AA">
              <w:rPr>
                <w:b/>
              </w:rPr>
              <w:t xml:space="preserve"> </w:t>
            </w:r>
            <w:r>
              <w:rPr>
                <w:b/>
              </w:rPr>
              <w:t>10.</w:t>
            </w:r>
            <w:r w:rsidRPr="009E0BCF">
              <w:rPr>
                <w:color w:val="000000"/>
              </w:rPr>
              <w:t xml:space="preserve"> </w:t>
            </w:r>
            <w:r w:rsidRPr="009E0BCF">
              <w:t>Проектирование и анализ различных форм занятий в разных возрастных группах.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7C44DD" w:rsidRPr="00E514AA" w:rsidRDefault="007C44DD" w:rsidP="007C44DD"/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.1,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3.2,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 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.3,</w:t>
            </w:r>
          </w:p>
          <w:p w:rsidR="007C44DD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 xml:space="preserve"> 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 xml:space="preserve">.4, </w:t>
            </w:r>
          </w:p>
          <w:p w:rsidR="007C44DD" w:rsidRPr="00F16EAA" w:rsidRDefault="007C44DD" w:rsidP="007C44DD">
            <w:pPr>
              <w:jc w:val="center"/>
              <w:rPr>
                <w:rStyle w:val="af0"/>
                <w:iCs/>
                <w:sz w:val="28"/>
                <w:szCs w:val="28"/>
              </w:rPr>
            </w:pPr>
            <w:r w:rsidRPr="00F16EAA">
              <w:rPr>
                <w:rStyle w:val="af0"/>
                <w:iCs/>
                <w:sz w:val="28"/>
                <w:szCs w:val="28"/>
              </w:rPr>
              <w:t>ПК</w:t>
            </w:r>
            <w:r>
              <w:rPr>
                <w:rStyle w:val="af0"/>
                <w:iCs/>
                <w:sz w:val="28"/>
                <w:szCs w:val="28"/>
              </w:rPr>
              <w:t xml:space="preserve"> 3</w:t>
            </w:r>
            <w:r w:rsidRPr="00F16EAA">
              <w:rPr>
                <w:rStyle w:val="af0"/>
                <w:iCs/>
                <w:sz w:val="28"/>
                <w:szCs w:val="28"/>
              </w:rPr>
              <w:t>.5</w:t>
            </w:r>
          </w:p>
          <w:p w:rsidR="007C44DD" w:rsidRPr="00E514AA" w:rsidRDefault="007C44DD" w:rsidP="007C44D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C44DD" w:rsidRPr="00E514AA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B93C0B" w:rsidRDefault="007C44DD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>
              <w:rPr>
                <w:b/>
              </w:rPr>
              <w:t>Практическое  занятие</w:t>
            </w:r>
            <w:r w:rsidRPr="00E514AA">
              <w:rPr>
                <w:b/>
              </w:rPr>
              <w:t xml:space="preserve"> </w:t>
            </w:r>
            <w:r>
              <w:rPr>
                <w:b/>
              </w:rPr>
              <w:t>11.</w:t>
            </w:r>
            <w:r w:rsidRPr="009E0BCF">
              <w:rPr>
                <w:color w:val="000000"/>
              </w:rPr>
              <w:t xml:space="preserve"> </w:t>
            </w:r>
            <w:r w:rsidRPr="00E514AA">
              <w:rPr>
                <w:noProof/>
              </w:rPr>
              <w:t xml:space="preserve"> Проектирование </w:t>
            </w:r>
            <w:r w:rsidRPr="00E514AA">
              <w:t xml:space="preserve"> экскурсии в природу.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rFonts w:eastAsia="Calibri"/>
                <w:b/>
                <w:bCs/>
              </w:rPr>
            </w:pPr>
          </w:p>
        </w:tc>
      </w:tr>
      <w:tr w:rsidR="007C44DD" w:rsidRPr="00E514AA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9E0BCF" w:rsidRDefault="007C44DD" w:rsidP="007C44DD">
            <w:pPr>
              <w:pStyle w:val="FR1"/>
              <w:tabs>
                <w:tab w:val="left" w:pos="9915"/>
              </w:tabs>
              <w:ind w:left="0"/>
              <w:rPr>
                <w:b w:val="0"/>
                <w:sz w:val="24"/>
                <w:szCs w:val="24"/>
              </w:rPr>
            </w:pPr>
            <w:r w:rsidRPr="00A2372C">
              <w:rPr>
                <w:sz w:val="24"/>
                <w:szCs w:val="24"/>
              </w:rPr>
              <w:t>Практическое  занятие 1</w:t>
            </w:r>
            <w:r>
              <w:rPr>
                <w:sz w:val="24"/>
                <w:szCs w:val="24"/>
              </w:rPr>
              <w:t>2</w:t>
            </w:r>
            <w:r w:rsidRPr="00A2372C">
              <w:rPr>
                <w:sz w:val="24"/>
                <w:szCs w:val="24"/>
              </w:rPr>
              <w:t>.</w:t>
            </w:r>
            <w:r w:rsidRPr="009E0BCF">
              <w:rPr>
                <w:color w:val="000000"/>
              </w:rPr>
              <w:t xml:space="preserve"> </w:t>
            </w:r>
            <w:r w:rsidR="00692520" w:rsidRPr="009E0BCF">
              <w:t xml:space="preserve"> </w:t>
            </w:r>
            <w:r w:rsidR="00692520" w:rsidRPr="00692520">
              <w:rPr>
                <w:b w:val="0"/>
                <w:sz w:val="24"/>
                <w:szCs w:val="24"/>
              </w:rPr>
              <w:t>Проектирование прогулки с детьми дошкольного возраста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rFonts w:eastAsia="Calibri"/>
                <w:b/>
                <w:bCs/>
              </w:rPr>
            </w:pPr>
          </w:p>
        </w:tc>
      </w:tr>
      <w:tr w:rsidR="007C44DD" w:rsidRPr="00E514AA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E514AA" w:rsidRDefault="007C44DD" w:rsidP="00692520">
            <w:pPr>
              <w:jc w:val="both"/>
            </w:pPr>
            <w:r>
              <w:rPr>
                <w:b/>
              </w:rPr>
              <w:t>Практическое  занятие</w:t>
            </w:r>
            <w:r w:rsidRPr="00E514AA">
              <w:rPr>
                <w:b/>
              </w:rPr>
              <w:t xml:space="preserve"> </w:t>
            </w:r>
            <w:r>
              <w:rPr>
                <w:b/>
              </w:rPr>
              <w:t>13.</w:t>
            </w:r>
            <w:r w:rsidRPr="009E0BCF">
              <w:rPr>
                <w:color w:val="000000"/>
              </w:rPr>
              <w:t xml:space="preserve"> </w:t>
            </w:r>
            <w:r w:rsidR="00692520" w:rsidRPr="00E514AA">
              <w:t xml:space="preserve"> Проектирование сценария экологического праздни</w:t>
            </w:r>
            <w:r w:rsidR="00692520">
              <w:t>ка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/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rFonts w:eastAsia="Calibri"/>
                <w:b/>
                <w:bCs/>
              </w:rPr>
            </w:pPr>
          </w:p>
        </w:tc>
      </w:tr>
      <w:tr w:rsidR="00DC428E" w:rsidRPr="00E514AA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7C44DD" w:rsidRDefault="008A650A" w:rsidP="007C44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rFonts w:eastAsia="Calibri"/>
                <w:b/>
                <w:bCs/>
              </w:rPr>
            </w:pPr>
          </w:p>
        </w:tc>
      </w:tr>
      <w:tr w:rsidR="00DC428E" w:rsidRPr="00321F77" w:rsidTr="007C44DD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Default="00DC428E" w:rsidP="007C44DD">
            <w:pPr>
              <w:jc w:val="both"/>
            </w:pPr>
            <w:r w:rsidRPr="00E514AA">
              <w:t>Экологическое воспитание в повседневной жизни.</w:t>
            </w:r>
          </w:p>
          <w:p w:rsidR="00DC428E" w:rsidRDefault="00DC428E" w:rsidP="007C44DD">
            <w:pPr>
              <w:jc w:val="both"/>
            </w:pPr>
            <w:r w:rsidRPr="00E514AA">
              <w:t>Проектирование и анализ различных форм занятий в разных возрастных группах.</w:t>
            </w:r>
          </w:p>
          <w:p w:rsidR="00DC428E" w:rsidRDefault="00DC428E" w:rsidP="007C44DD">
            <w:pPr>
              <w:jc w:val="both"/>
            </w:pPr>
            <w:r w:rsidRPr="00E514AA">
              <w:t>Праздники и развлечения.</w:t>
            </w:r>
          </w:p>
          <w:p w:rsidR="00DC428E" w:rsidRDefault="00DC428E" w:rsidP="007C44DD">
            <w:pPr>
              <w:jc w:val="both"/>
            </w:pPr>
            <w:r w:rsidRPr="00E514AA">
              <w:t>Проектирование прогулки с детьми дошкольного возраста</w:t>
            </w:r>
          </w:p>
          <w:p w:rsidR="00DC428E" w:rsidRDefault="00DC428E" w:rsidP="007C44DD">
            <w:pPr>
              <w:jc w:val="both"/>
            </w:pPr>
            <w:r w:rsidRPr="00E514AA">
              <w:t>План</w:t>
            </w:r>
            <w:bookmarkStart w:id="3" w:name="OCRUncertain195"/>
            <w:r w:rsidRPr="00E514AA">
              <w:t>и</w:t>
            </w:r>
            <w:bookmarkEnd w:id="3"/>
            <w:r w:rsidRPr="00E514AA">
              <w:t>рование работы по экологическому образова</w:t>
            </w:r>
            <w:r w:rsidRPr="00E514AA">
              <w:softHyphen/>
              <w:t>нию в детском саду.</w:t>
            </w:r>
          </w:p>
          <w:p w:rsidR="00DC428E" w:rsidRPr="00E514AA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Подготовка к проведению деловой игры «Экологическое занятие в конкретной возрастной группе».</w:t>
            </w:r>
          </w:p>
          <w:p w:rsidR="00DC428E" w:rsidRDefault="00DC428E" w:rsidP="007C44DD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E514AA">
              <w:t>Выполнение заданий по анализу качества наглядного материала, календарного планирования, наличия игрового оборудования и занимательного материала  в конкретных дошкольных учреждениях района.</w:t>
            </w:r>
          </w:p>
          <w:p w:rsidR="00DC428E" w:rsidRDefault="00DC428E" w:rsidP="007C44DD">
            <w:pPr>
              <w:jc w:val="both"/>
            </w:pPr>
            <w:r w:rsidRPr="00321F77">
              <w:t>Составление кроссвордов по основным понятиям.</w:t>
            </w:r>
          </w:p>
          <w:p w:rsidR="00DC428E" w:rsidRPr="00E514AA" w:rsidRDefault="00DC428E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t>Разработка экологической тропы.</w:t>
            </w:r>
          </w:p>
          <w:p w:rsidR="00DC428E" w:rsidRPr="00E514AA" w:rsidRDefault="00DC428E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t>Проектирование сценария экологического праздника.</w:t>
            </w:r>
          </w:p>
          <w:p w:rsidR="00DC428E" w:rsidRPr="000442FE" w:rsidRDefault="00DC428E" w:rsidP="007C44DD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E514AA">
              <w:t>Составление рекомендаций родителям, воспитателям на тему "Роль экологического воспитания в развитии ребенка-дош</w:t>
            </w:r>
            <w:r w:rsidRPr="00E514AA">
              <w:softHyphen/>
              <w:t>кольника"</w:t>
            </w:r>
            <w:r w:rsidRPr="00E514AA">
              <w:rPr>
                <w:noProof/>
              </w:rPr>
              <w:t xml:space="preserve"> </w:t>
            </w:r>
            <w:r w:rsidRPr="000442FE">
              <w:tab/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321F77" w:rsidRDefault="007C44DD" w:rsidP="007C44DD">
            <w:pPr>
              <w:jc w:val="center"/>
              <w:rPr>
                <w:rFonts w:eastAsia="Calibri"/>
                <w:bCs/>
              </w:rPr>
            </w:pPr>
            <w:r w:rsidRPr="00E536DD">
              <w:rPr>
                <w:sz w:val="28"/>
                <w:szCs w:val="28"/>
              </w:rPr>
              <w:t>ЛР 10</w:t>
            </w:r>
          </w:p>
        </w:tc>
      </w:tr>
      <w:tr w:rsidR="00DC428E" w:rsidRPr="00E514AA" w:rsidTr="007C44DD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DC428E" w:rsidRPr="00E514AA" w:rsidRDefault="00DC428E" w:rsidP="007C44DD">
            <w:pPr>
              <w:rPr>
                <w:b/>
              </w:rPr>
            </w:pPr>
            <w:r w:rsidRPr="009E0BCF">
              <w:rPr>
                <w:b/>
              </w:rPr>
              <w:t xml:space="preserve">Тема 3.4. </w:t>
            </w:r>
            <w:r w:rsidRPr="009E0BCF">
              <w:rPr>
                <w:b/>
                <w:bCs/>
                <w:color w:val="000000"/>
              </w:rPr>
              <w:t>Технологии экологического образования в детском саду.</w:t>
            </w: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  <w:rPr>
                <w:b/>
              </w:rPr>
            </w:pPr>
            <w:r w:rsidRPr="00E514AA">
              <w:rPr>
                <w:b/>
              </w:rPr>
              <w:t>Содержание</w:t>
            </w:r>
            <w:r>
              <w:rPr>
                <w:b/>
              </w:rPr>
              <w:t xml:space="preserve">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DC428E" w:rsidRPr="00B93C0B" w:rsidRDefault="0093692B" w:rsidP="007C44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C428E" w:rsidRPr="00E514AA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514AA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Default="00B93C0B" w:rsidP="007C44D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C428E" w:rsidRPr="009E0BCF">
              <w:rPr>
                <w:color w:val="000000"/>
              </w:rPr>
              <w:t>Понятие педагогической технологии, общий подход к технологии экологического воспитания дошкольников.</w:t>
            </w:r>
            <w:r>
              <w:rPr>
                <w:color w:val="000000"/>
              </w:rPr>
              <w:t xml:space="preserve"> </w:t>
            </w:r>
            <w:r w:rsidR="00DC428E" w:rsidRPr="009E0BCF">
              <w:rPr>
                <w:color w:val="000000"/>
              </w:rPr>
              <w:t>Проектная деятельность по экологическому образованию в ДОУ.</w:t>
            </w:r>
          </w:p>
          <w:p w:rsidR="00DC428E" w:rsidRDefault="00B93C0B" w:rsidP="007C44D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C428E" w:rsidRPr="009E0BCF">
              <w:rPr>
                <w:color w:val="000000"/>
              </w:rPr>
              <w:t>Роль перспективного и календарного планирования, позволяющего систематически и последовательно решать задачи экологического образования детей дошкольного возраста</w:t>
            </w:r>
            <w:r w:rsidR="00DC428E">
              <w:rPr>
                <w:color w:val="000000"/>
              </w:rPr>
              <w:t>.</w:t>
            </w:r>
          </w:p>
          <w:p w:rsidR="00DC428E" w:rsidRPr="00DC428E" w:rsidRDefault="0093692B" w:rsidP="007C44D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 </w:t>
            </w:r>
            <w:r w:rsidR="00DC428E" w:rsidRPr="009E0BCF">
              <w:rPr>
                <w:color w:val="000000"/>
              </w:rPr>
              <w:t>Методы диагностики экологической  воспитанности дошкольников</w:t>
            </w:r>
            <w:r w:rsidR="00DC428E">
              <w:rPr>
                <w:color w:val="000000"/>
              </w:rPr>
              <w:t>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7C44DD" w:rsidRDefault="007C44DD" w:rsidP="007C44DD">
            <w:pPr>
              <w:jc w:val="center"/>
            </w:pPr>
            <w:r>
              <w:lastRenderedPageBreak/>
              <w:t>2</w:t>
            </w: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</w:p>
          <w:p w:rsidR="007C44DD" w:rsidRDefault="007C44DD" w:rsidP="007C44DD">
            <w:pPr>
              <w:jc w:val="center"/>
            </w:pPr>
            <w:r>
              <w:t>2</w:t>
            </w:r>
          </w:p>
          <w:p w:rsidR="0093692B" w:rsidRDefault="0093692B" w:rsidP="007C44DD">
            <w:pPr>
              <w:jc w:val="center"/>
            </w:pPr>
          </w:p>
          <w:p w:rsidR="0093692B" w:rsidRDefault="0093692B" w:rsidP="007C44DD">
            <w:pPr>
              <w:jc w:val="center"/>
            </w:pPr>
          </w:p>
          <w:p w:rsidR="0093692B" w:rsidRPr="00E514AA" w:rsidRDefault="0093692B" w:rsidP="007C44DD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lastRenderedPageBreak/>
              <w:t>ОК1, ОК 2, ОК 3, ОК 4, ОК 5, ОК 6,</w:t>
            </w:r>
          </w:p>
          <w:p w:rsidR="007C44DD" w:rsidRPr="007C44DD" w:rsidRDefault="007C44DD" w:rsidP="007C44DD">
            <w:pPr>
              <w:ind w:right="-63"/>
              <w:rPr>
                <w:rStyle w:val="af0"/>
                <w:iCs/>
              </w:rPr>
            </w:pPr>
            <w:r w:rsidRPr="007C44DD">
              <w:rPr>
                <w:rStyle w:val="af0"/>
                <w:iCs/>
              </w:rPr>
              <w:t>ОК 7, ОК 8, ОК 9, ОК10,</w:t>
            </w:r>
            <w:r>
              <w:rPr>
                <w:rStyle w:val="af0"/>
                <w:iCs/>
              </w:rPr>
              <w:t xml:space="preserve"> </w:t>
            </w:r>
            <w:r w:rsidRPr="007C44DD">
              <w:rPr>
                <w:rStyle w:val="af0"/>
                <w:iCs/>
              </w:rPr>
              <w:t>ОК 1</w:t>
            </w:r>
            <w:r>
              <w:rPr>
                <w:rStyle w:val="af0"/>
                <w:iCs/>
                <w:sz w:val="28"/>
                <w:szCs w:val="28"/>
              </w:rPr>
              <w:t>1</w:t>
            </w:r>
          </w:p>
          <w:p w:rsidR="00DC428E" w:rsidRPr="00E514AA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A2372C" w:rsidRPr="00E514AA" w:rsidTr="007C44DD">
        <w:trPr>
          <w:trHeight w:val="33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2372C" w:rsidRPr="00D72AEF" w:rsidRDefault="00A2372C" w:rsidP="007C44DD">
            <w:pPr>
              <w:rPr>
                <w:b/>
                <w:bCs/>
              </w:rPr>
            </w:pPr>
            <w:r w:rsidRPr="00D72AEF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2372C" w:rsidRPr="00B93C0B" w:rsidRDefault="00692520" w:rsidP="007C44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2372C" w:rsidRPr="00E514AA" w:rsidRDefault="00A2372C" w:rsidP="007C44DD">
            <w:pPr>
              <w:rPr>
                <w:rFonts w:eastAsia="Calibri"/>
                <w:bCs/>
              </w:rPr>
            </w:pPr>
          </w:p>
        </w:tc>
      </w:tr>
      <w:tr w:rsidR="007C44DD" w:rsidRPr="00E514AA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Pr="00E514AA" w:rsidRDefault="007C44DD" w:rsidP="00692520">
            <w:pPr>
              <w:jc w:val="both"/>
              <w:rPr>
                <w:b/>
              </w:rPr>
            </w:pPr>
            <w:r>
              <w:rPr>
                <w:b/>
              </w:rPr>
              <w:t>Практическое  занятие 1</w:t>
            </w:r>
            <w:r w:rsidR="00692520">
              <w:rPr>
                <w:b/>
              </w:rPr>
              <w:t>4</w:t>
            </w:r>
            <w:r>
              <w:rPr>
                <w:b/>
              </w:rPr>
              <w:t>.</w:t>
            </w:r>
            <w:r w:rsidRPr="00E514AA">
              <w:rPr>
                <w:b/>
              </w:rPr>
              <w:t xml:space="preserve">  </w:t>
            </w:r>
            <w:r w:rsidRPr="009E0BCF">
              <w:rPr>
                <w:color w:val="000000"/>
              </w:rPr>
              <w:t xml:space="preserve"> Технологии экологического воспитания детей в разных возрастных группах детского сада</w:t>
            </w:r>
            <w:r w:rsidRPr="00E514AA">
              <w:rPr>
                <w:b/>
              </w:rPr>
              <w:t xml:space="preserve">   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7C44DD" w:rsidRPr="00E514AA" w:rsidRDefault="007C44DD" w:rsidP="007C44DD">
            <w:pPr>
              <w:jc w:val="center"/>
            </w:pPr>
          </w:p>
        </w:tc>
        <w:tc>
          <w:tcPr>
            <w:tcW w:w="695" w:type="pct"/>
            <w:vMerge w:val="restart"/>
            <w:shd w:val="clear" w:color="auto" w:fill="auto"/>
          </w:tcPr>
          <w:p w:rsidR="007C44DD" w:rsidRPr="00692520" w:rsidRDefault="007C44DD" w:rsidP="007C44DD">
            <w:pPr>
              <w:jc w:val="center"/>
              <w:rPr>
                <w:rStyle w:val="af0"/>
                <w:iCs/>
              </w:rPr>
            </w:pPr>
            <w:r w:rsidRPr="00692520">
              <w:rPr>
                <w:rStyle w:val="af0"/>
                <w:iCs/>
              </w:rPr>
              <w:t xml:space="preserve">ПК 3.1, </w:t>
            </w:r>
          </w:p>
          <w:p w:rsidR="007C44DD" w:rsidRPr="00692520" w:rsidRDefault="007C44DD" w:rsidP="007C44DD">
            <w:pPr>
              <w:jc w:val="center"/>
              <w:rPr>
                <w:rStyle w:val="af0"/>
                <w:iCs/>
              </w:rPr>
            </w:pPr>
            <w:r w:rsidRPr="00692520">
              <w:rPr>
                <w:rStyle w:val="af0"/>
                <w:iCs/>
              </w:rPr>
              <w:t xml:space="preserve">ПК 3.2, </w:t>
            </w:r>
          </w:p>
          <w:p w:rsidR="007C44DD" w:rsidRPr="00692520" w:rsidRDefault="007C44DD" w:rsidP="007C44DD">
            <w:pPr>
              <w:jc w:val="center"/>
              <w:rPr>
                <w:rStyle w:val="af0"/>
                <w:iCs/>
              </w:rPr>
            </w:pPr>
            <w:r w:rsidRPr="00692520">
              <w:rPr>
                <w:rStyle w:val="af0"/>
                <w:iCs/>
              </w:rPr>
              <w:t>ПК 3.3,</w:t>
            </w:r>
          </w:p>
          <w:p w:rsidR="007C44DD" w:rsidRPr="00692520" w:rsidRDefault="007C44DD" w:rsidP="007C44DD">
            <w:pPr>
              <w:jc w:val="center"/>
              <w:rPr>
                <w:rStyle w:val="af0"/>
                <w:iCs/>
              </w:rPr>
            </w:pPr>
            <w:r w:rsidRPr="00692520">
              <w:rPr>
                <w:rStyle w:val="af0"/>
                <w:iCs/>
              </w:rPr>
              <w:t xml:space="preserve"> ПК 3.4, </w:t>
            </w:r>
          </w:p>
          <w:p w:rsidR="007C44DD" w:rsidRPr="00692520" w:rsidRDefault="007C44DD" w:rsidP="00692520">
            <w:pPr>
              <w:jc w:val="center"/>
              <w:rPr>
                <w:i/>
                <w:iCs/>
                <w:sz w:val="28"/>
                <w:szCs w:val="28"/>
              </w:rPr>
            </w:pPr>
            <w:r w:rsidRPr="00692520">
              <w:rPr>
                <w:rStyle w:val="af0"/>
                <w:iCs/>
              </w:rPr>
              <w:t>ПК 3.5</w:t>
            </w:r>
          </w:p>
        </w:tc>
      </w:tr>
      <w:tr w:rsidR="007C44DD" w:rsidRPr="00E514AA" w:rsidTr="007C44DD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7C44DD" w:rsidRPr="00E514AA" w:rsidRDefault="007C44DD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7C44DD" w:rsidRDefault="007C44DD" w:rsidP="00692520">
            <w:r w:rsidRPr="007F5B83">
              <w:rPr>
                <w:b/>
              </w:rPr>
              <w:t xml:space="preserve">Практическое  занятие </w:t>
            </w:r>
            <w:r>
              <w:rPr>
                <w:b/>
              </w:rPr>
              <w:t>1</w:t>
            </w:r>
            <w:r w:rsidR="00692520">
              <w:rPr>
                <w:b/>
              </w:rPr>
              <w:t>5</w:t>
            </w:r>
            <w:r>
              <w:rPr>
                <w:b/>
              </w:rPr>
              <w:t>.</w:t>
            </w:r>
            <w:r w:rsidRPr="007F5B83">
              <w:rPr>
                <w:b/>
              </w:rPr>
              <w:t xml:space="preserve">  </w:t>
            </w:r>
            <w:r w:rsidRPr="009E0BCF">
              <w:rPr>
                <w:color w:val="000000"/>
              </w:rPr>
              <w:t>Составление перспективного плана работы в области экологического образования</w:t>
            </w:r>
            <w:r w:rsidRPr="007F5B83">
              <w:rPr>
                <w:b/>
              </w:rPr>
              <w:t xml:space="preserve"> </w:t>
            </w:r>
          </w:p>
        </w:tc>
        <w:tc>
          <w:tcPr>
            <w:tcW w:w="582" w:type="pct"/>
            <w:vMerge/>
            <w:shd w:val="clear" w:color="auto" w:fill="auto"/>
            <w:hideMark/>
          </w:tcPr>
          <w:p w:rsidR="007C44DD" w:rsidRPr="00E514AA" w:rsidRDefault="007C44DD" w:rsidP="007C44DD">
            <w:pPr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7C44DD" w:rsidRPr="00E514AA" w:rsidRDefault="007C44DD" w:rsidP="007C44D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C428E" w:rsidRPr="00A43A03" w:rsidTr="007C44DD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E514AA" w:rsidRDefault="00DC428E" w:rsidP="007C44DD">
            <w:pPr>
              <w:jc w:val="both"/>
            </w:pPr>
            <w:r w:rsidRPr="00E514AA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7C44DD" w:rsidRDefault="008A650A" w:rsidP="007C4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A43A03" w:rsidRDefault="00DC428E" w:rsidP="007C44DD">
            <w:pPr>
              <w:jc w:val="center"/>
              <w:rPr>
                <w:rFonts w:eastAsia="Calibri"/>
                <w:bCs/>
              </w:rPr>
            </w:pPr>
          </w:p>
        </w:tc>
      </w:tr>
      <w:tr w:rsidR="00DC428E" w:rsidRPr="00E514AA" w:rsidTr="007C44DD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Default="00DC428E" w:rsidP="007C44DD">
            <w:pPr>
              <w:jc w:val="both"/>
            </w:pPr>
            <w:r w:rsidRPr="00E514AA">
              <w:t>Эколого-содержательный подход к построению развивающей среды в дошкольном учреждении.</w:t>
            </w:r>
          </w:p>
          <w:p w:rsidR="00DC428E" w:rsidRPr="00E514AA" w:rsidRDefault="00DC428E" w:rsidP="007C44DD">
            <w:pPr>
              <w:jc w:val="both"/>
              <w:rPr>
                <w:u w:val="single"/>
              </w:rPr>
            </w:pPr>
            <w:r w:rsidRPr="00E514AA">
              <w:t>Составление консультаций, бесед для родителей по формированию экологических представлений.</w:t>
            </w:r>
          </w:p>
          <w:p w:rsidR="00DC428E" w:rsidRPr="00E514AA" w:rsidRDefault="00DC428E" w:rsidP="007C44DD">
            <w:pPr>
              <w:jc w:val="both"/>
              <w:rPr>
                <w:u w:val="single"/>
              </w:rPr>
            </w:pPr>
            <w:r w:rsidRPr="00E514AA">
              <w:t>Решение профессиональных задач и педагогических ситуаций.</w:t>
            </w:r>
          </w:p>
          <w:p w:rsidR="00DC428E" w:rsidRPr="00E514AA" w:rsidRDefault="00DC428E" w:rsidP="007C44DD">
            <w:pPr>
              <w:numPr>
                <w:ilvl w:val="0"/>
                <w:numId w:val="12"/>
              </w:numPr>
              <w:ind w:left="0"/>
              <w:jc w:val="both"/>
            </w:pPr>
            <w:r w:rsidRPr="00E514AA">
              <w:t xml:space="preserve">Оформление занимательного экологического материала в "Папку выпускника". </w:t>
            </w:r>
          </w:p>
          <w:p w:rsidR="00DC428E" w:rsidRPr="00E514AA" w:rsidRDefault="00DC428E" w:rsidP="007C44DD">
            <w:pPr>
              <w:numPr>
                <w:ilvl w:val="0"/>
                <w:numId w:val="12"/>
              </w:numPr>
              <w:ind w:left="0"/>
              <w:jc w:val="both"/>
            </w:pPr>
            <w:r w:rsidRPr="00E514AA">
              <w:t>Оформление родительских уголков, папок-передвижек и других форм наглядной пропаганды по вопросам экологического образования.</w:t>
            </w:r>
          </w:p>
          <w:p w:rsidR="00DC428E" w:rsidRDefault="00DC428E" w:rsidP="007C44DD">
            <w:pPr>
              <w:jc w:val="both"/>
            </w:pPr>
            <w:r w:rsidRPr="00E514AA">
              <w:t>Биологическая характеристика растений и животных уголка природы.</w:t>
            </w:r>
          </w:p>
          <w:p w:rsidR="00DC428E" w:rsidRDefault="00DC428E" w:rsidP="007C44DD">
            <w:pPr>
              <w:jc w:val="both"/>
            </w:pPr>
            <w:r w:rsidRPr="00E514AA">
              <w:t>Анализ и проведение дидактических игр с комнатными расте</w:t>
            </w:r>
            <w:bookmarkStart w:id="4" w:name="OCRUncertain117"/>
            <w:r w:rsidRPr="00E514AA">
              <w:softHyphen/>
            </w:r>
            <w:bookmarkEnd w:id="4"/>
            <w:r w:rsidRPr="00E514AA">
              <w:t>ниями.</w:t>
            </w:r>
          </w:p>
          <w:p w:rsidR="00DC428E" w:rsidRPr="00E514AA" w:rsidRDefault="00DC428E" w:rsidP="007C44DD">
            <w:pPr>
              <w:jc w:val="both"/>
            </w:pPr>
            <w:r w:rsidRPr="00E514AA">
              <w:t>Самостоятельная творческая деятельность: составление плана огорода и цветника.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E514AA" w:rsidRDefault="00DC428E" w:rsidP="007C44DD"/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E514AA" w:rsidRDefault="007C44DD" w:rsidP="007C44DD">
            <w:pPr>
              <w:jc w:val="center"/>
              <w:rPr>
                <w:rFonts w:eastAsia="Calibri"/>
                <w:b/>
                <w:bCs/>
              </w:rPr>
            </w:pPr>
            <w:r w:rsidRPr="00E536DD">
              <w:rPr>
                <w:sz w:val="28"/>
                <w:szCs w:val="28"/>
              </w:rPr>
              <w:t>ЛР 10</w:t>
            </w:r>
          </w:p>
        </w:tc>
      </w:tr>
      <w:tr w:rsidR="005D6E96" w:rsidRPr="00E514AA" w:rsidTr="00634CD7">
        <w:trPr>
          <w:trHeight w:val="384"/>
        </w:trPr>
        <w:tc>
          <w:tcPr>
            <w:tcW w:w="716" w:type="pct"/>
            <w:vMerge w:val="restart"/>
            <w:shd w:val="clear" w:color="auto" w:fill="auto"/>
            <w:hideMark/>
          </w:tcPr>
          <w:p w:rsidR="005D6E96" w:rsidRPr="00D07D77" w:rsidRDefault="005D6E96" w:rsidP="00E63B66">
            <w:pPr>
              <w:ind w:left="254" w:hanging="142"/>
              <w:jc w:val="center"/>
              <w:rPr>
                <w:b/>
                <w:bCs/>
              </w:rPr>
            </w:pPr>
            <w:r w:rsidRPr="00D07D77">
              <w:t>Консультации по курсовой работе</w:t>
            </w:r>
          </w:p>
        </w:tc>
        <w:tc>
          <w:tcPr>
            <w:tcW w:w="3007" w:type="pct"/>
            <w:shd w:val="clear" w:color="auto" w:fill="auto"/>
            <w:hideMark/>
          </w:tcPr>
          <w:p w:rsidR="005D6E96" w:rsidRPr="00D07D77" w:rsidRDefault="005D6E96" w:rsidP="00E63B66">
            <w:pPr>
              <w:pStyle w:val="TableParagraph"/>
              <w:tabs>
                <w:tab w:val="left" w:pos="815"/>
                <w:tab w:val="left" w:pos="816"/>
              </w:tabs>
              <w:spacing w:line="237" w:lineRule="auto"/>
              <w:ind w:right="91"/>
              <w:rPr>
                <w:b/>
                <w:sz w:val="24"/>
              </w:rPr>
            </w:pPr>
            <w:r w:rsidRPr="00D07D77">
              <w:rPr>
                <w:b/>
                <w:sz w:val="24"/>
                <w:szCs w:val="24"/>
              </w:rPr>
              <w:t>Консультация 1.</w:t>
            </w:r>
            <w:r w:rsidRPr="00D07D77">
              <w:t xml:space="preserve"> Помощь в выборе темы, составлении плана работы</w:t>
            </w:r>
            <w:r>
              <w:t>,</w:t>
            </w:r>
            <w:r w:rsidRPr="00D07D77">
              <w:t xml:space="preserve"> в подборе литературных источников</w:t>
            </w:r>
            <w:r>
              <w:t xml:space="preserve">, </w:t>
            </w:r>
            <w:r w:rsidRPr="00D07D77">
              <w:t>в выборе методов исследования</w:t>
            </w:r>
            <w:r>
              <w:t>.</w:t>
            </w:r>
          </w:p>
        </w:tc>
        <w:tc>
          <w:tcPr>
            <w:tcW w:w="582" w:type="pct"/>
            <w:shd w:val="clear" w:color="auto" w:fill="auto"/>
            <w:hideMark/>
          </w:tcPr>
          <w:p w:rsidR="005D6E96" w:rsidRPr="00D07D77" w:rsidRDefault="005D6E96" w:rsidP="0093692B">
            <w:pPr>
              <w:jc w:val="center"/>
              <w:rPr>
                <w:bCs/>
              </w:rPr>
            </w:pPr>
            <w:r w:rsidRPr="00D07D77">
              <w:rPr>
                <w:bCs/>
              </w:rP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1601B8" w:rsidRDefault="001601B8" w:rsidP="001601B8">
            <w:pPr>
              <w:spacing w:line="276" w:lineRule="auto"/>
              <w:ind w:left="-142" w:right="-108"/>
              <w:jc w:val="center"/>
              <w:rPr>
                <w:rStyle w:val="af0"/>
                <w:iCs/>
              </w:rPr>
            </w:pPr>
            <w:r>
              <w:rPr>
                <w:rStyle w:val="af0"/>
                <w:iCs/>
              </w:rPr>
              <w:t>ПК 5.3</w:t>
            </w:r>
          </w:p>
          <w:p w:rsidR="005D6E96" w:rsidRPr="00E536DD" w:rsidRDefault="001601B8" w:rsidP="001601B8">
            <w:pPr>
              <w:jc w:val="center"/>
              <w:rPr>
                <w:sz w:val="28"/>
                <w:szCs w:val="28"/>
              </w:rPr>
            </w:pPr>
            <w:r>
              <w:rPr>
                <w:rStyle w:val="af0"/>
                <w:iCs/>
              </w:rPr>
              <w:t>ПК 5.4 ПК 5.5</w:t>
            </w:r>
          </w:p>
        </w:tc>
      </w:tr>
      <w:tr w:rsidR="005D6E96" w:rsidRPr="00E514AA" w:rsidTr="00634CD7">
        <w:trPr>
          <w:trHeight w:val="384"/>
        </w:trPr>
        <w:tc>
          <w:tcPr>
            <w:tcW w:w="716" w:type="pct"/>
            <w:vMerge/>
            <w:shd w:val="clear" w:color="auto" w:fill="auto"/>
            <w:hideMark/>
          </w:tcPr>
          <w:p w:rsidR="005D6E96" w:rsidRPr="00E514AA" w:rsidRDefault="005D6E96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5D6E96" w:rsidRPr="00E514AA" w:rsidRDefault="005D6E96" w:rsidP="007C44DD">
            <w:pPr>
              <w:jc w:val="both"/>
            </w:pPr>
            <w:r w:rsidRPr="00D07D77">
              <w:rPr>
                <w:b/>
              </w:rPr>
              <w:t xml:space="preserve">Консультация </w:t>
            </w:r>
            <w:r>
              <w:rPr>
                <w:b/>
              </w:rPr>
              <w:t>2</w:t>
            </w:r>
            <w:r w:rsidRPr="00D07D7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07D77">
              <w:t>Рецензирование работы (или ее разделов), указание на имеющиеся сильные и слабые стороны, рекомендации по устранению недостатков.</w:t>
            </w:r>
          </w:p>
        </w:tc>
        <w:tc>
          <w:tcPr>
            <w:tcW w:w="582" w:type="pct"/>
            <w:shd w:val="clear" w:color="auto" w:fill="auto"/>
            <w:hideMark/>
          </w:tcPr>
          <w:p w:rsidR="005D6E96" w:rsidRPr="00E514AA" w:rsidRDefault="005D6E96" w:rsidP="0093692B">
            <w:pPr>
              <w:jc w:val="center"/>
            </w:pPr>
            <w:r w:rsidRPr="00D07D77">
              <w:rPr>
                <w:bCs/>
              </w:rP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5D6E96" w:rsidRPr="00E536DD" w:rsidRDefault="005D6E96" w:rsidP="007C44DD">
            <w:pPr>
              <w:jc w:val="center"/>
              <w:rPr>
                <w:sz w:val="28"/>
                <w:szCs w:val="28"/>
              </w:rPr>
            </w:pPr>
          </w:p>
        </w:tc>
      </w:tr>
      <w:tr w:rsidR="005D6E96" w:rsidRPr="00E514AA" w:rsidTr="00634CD7">
        <w:trPr>
          <w:trHeight w:val="384"/>
        </w:trPr>
        <w:tc>
          <w:tcPr>
            <w:tcW w:w="716" w:type="pct"/>
            <w:vMerge/>
            <w:shd w:val="clear" w:color="auto" w:fill="auto"/>
            <w:hideMark/>
          </w:tcPr>
          <w:p w:rsidR="005D6E96" w:rsidRPr="00E514AA" w:rsidRDefault="005D6E96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5D6E96" w:rsidRPr="00E514AA" w:rsidRDefault="005D6E96" w:rsidP="007C44DD">
            <w:pPr>
              <w:jc w:val="both"/>
            </w:pPr>
            <w:r w:rsidRPr="00D07D77">
              <w:rPr>
                <w:b/>
              </w:rPr>
              <w:t xml:space="preserve">Консультация </w:t>
            </w:r>
            <w:r>
              <w:rPr>
                <w:b/>
              </w:rPr>
              <w:t>3</w:t>
            </w:r>
            <w:r w:rsidRPr="00D07D7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07D77">
              <w:t>Составление заключительного отзыва по курсовой работе, обоснование рекомендуемой оценки</w:t>
            </w:r>
            <w:r>
              <w:t>.</w:t>
            </w:r>
          </w:p>
        </w:tc>
        <w:tc>
          <w:tcPr>
            <w:tcW w:w="582" w:type="pct"/>
            <w:shd w:val="clear" w:color="auto" w:fill="auto"/>
            <w:hideMark/>
          </w:tcPr>
          <w:p w:rsidR="005D6E96" w:rsidRPr="00E514AA" w:rsidRDefault="005D6E96" w:rsidP="0093692B">
            <w:pPr>
              <w:jc w:val="center"/>
            </w:pPr>
            <w:r w:rsidRPr="00D07D77">
              <w:rPr>
                <w:bCs/>
              </w:rP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5D6E96" w:rsidRPr="00E536DD" w:rsidRDefault="005D6E96" w:rsidP="007C44DD">
            <w:pPr>
              <w:jc w:val="center"/>
              <w:rPr>
                <w:sz w:val="28"/>
                <w:szCs w:val="28"/>
              </w:rPr>
            </w:pPr>
          </w:p>
        </w:tc>
      </w:tr>
      <w:tr w:rsidR="00DC428E" w:rsidRPr="00E514AA" w:rsidTr="007C44DD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D72AEF" w:rsidRDefault="00DC428E" w:rsidP="007C44DD">
            <w:pPr>
              <w:widowControl w:val="0"/>
              <w:snapToGrid w:val="0"/>
              <w:jc w:val="both"/>
              <w:rPr>
                <w:bCs/>
              </w:rPr>
            </w:pPr>
            <w:r w:rsidRPr="00D72AEF">
              <w:rPr>
                <w:b/>
                <w:bCs/>
              </w:rPr>
              <w:t>Промежуточная аттестация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E514AA" w:rsidRDefault="00DC428E" w:rsidP="007C44DD"/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E514AA" w:rsidRDefault="00B93C0B" w:rsidP="007C44DD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Cs/>
              </w:rPr>
              <w:t>диффзачет</w:t>
            </w:r>
          </w:p>
        </w:tc>
      </w:tr>
      <w:tr w:rsidR="00DC428E" w:rsidRPr="00E514AA" w:rsidTr="007C44DD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DC428E" w:rsidRPr="00D72AEF" w:rsidRDefault="00DC428E" w:rsidP="007C44DD">
            <w:r w:rsidRPr="00D72AEF">
              <w:t>ВСЕГО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DC428E" w:rsidRPr="008A650A" w:rsidRDefault="008A650A" w:rsidP="0093692B">
            <w:pPr>
              <w:jc w:val="center"/>
              <w:rPr>
                <w:b/>
              </w:rPr>
            </w:pPr>
            <w:r w:rsidRPr="008A650A">
              <w:rPr>
                <w:b/>
              </w:rPr>
              <w:t>10</w:t>
            </w:r>
            <w:r w:rsidR="0093692B"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DC428E" w:rsidRPr="00E514AA" w:rsidRDefault="00DC428E" w:rsidP="007C44DD">
            <w:pPr>
              <w:rPr>
                <w:rFonts w:eastAsia="Calibri"/>
                <w:b/>
                <w:bCs/>
              </w:rPr>
            </w:pPr>
          </w:p>
        </w:tc>
      </w:tr>
      <w:tr w:rsidR="00B93C0B" w:rsidRPr="00E514AA" w:rsidTr="007C44DD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3C0B" w:rsidRPr="00E514AA" w:rsidRDefault="00B93C0B" w:rsidP="007C44DD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3007" w:type="pct"/>
            <w:shd w:val="clear" w:color="auto" w:fill="auto"/>
            <w:hideMark/>
          </w:tcPr>
          <w:p w:rsidR="00B93C0B" w:rsidRPr="000516A5" w:rsidRDefault="00B93C0B" w:rsidP="007C44DD">
            <w:pPr>
              <w:rPr>
                <w:rFonts w:eastAsia="Calibri"/>
                <w:b/>
                <w:bCs/>
              </w:rPr>
            </w:pPr>
            <w:r w:rsidRPr="000516A5">
              <w:rPr>
                <w:rFonts w:eastAsia="Calibri"/>
                <w:b/>
                <w:bCs/>
              </w:rPr>
              <w:t xml:space="preserve">Учебная практика </w:t>
            </w:r>
          </w:p>
          <w:p w:rsidR="00B93C0B" w:rsidRPr="000516A5" w:rsidRDefault="00B93C0B" w:rsidP="007C44DD">
            <w:pPr>
              <w:rPr>
                <w:rFonts w:eastAsia="Calibri"/>
                <w:b/>
                <w:bCs/>
              </w:rPr>
            </w:pPr>
            <w:r w:rsidRPr="000516A5">
              <w:rPr>
                <w:rFonts w:eastAsia="Calibri"/>
                <w:b/>
                <w:bCs/>
              </w:rPr>
              <w:t>Виды работ: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  <w:b/>
              </w:rPr>
              <w:t xml:space="preserve">-  </w:t>
            </w:r>
            <w:r w:rsidRPr="000516A5">
              <w:rPr>
                <w:rFonts w:eastAsia="Calibri"/>
              </w:rPr>
              <w:t xml:space="preserve">наблюдение за сезонными изменениями в неживой природе, выявление взаимосвязей, существующих в природе между ее компонентами;  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-   практикум по выработке умений проведения наблюдений в природе, сбора и обработки полевого материала;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-   подготовка к проведению экскурсий в природу;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lastRenderedPageBreak/>
              <w:t>-   ознакомление с приемами и методами природоохранительной деятельности;</w:t>
            </w:r>
          </w:p>
          <w:p w:rsidR="000516A5" w:rsidRPr="000516A5" w:rsidRDefault="000516A5" w:rsidP="000516A5">
            <w:pPr>
              <w:rPr>
                <w:rFonts w:eastAsia="Calibri"/>
                <w:u w:val="single"/>
              </w:rPr>
            </w:pPr>
            <w:r w:rsidRPr="000516A5">
              <w:rPr>
                <w:rFonts w:eastAsia="Calibri"/>
              </w:rPr>
              <w:t xml:space="preserve">-  практикум по разработке содержания бесед с детьми дошкольного возраста на экологическую тему; 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 xml:space="preserve">-   наблюдение и анализ проведения  разных видов занятий по основной общеобразовательной программе по 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экологическому образованию  с детьми дошкольного возраста в разных возрастных группах;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 xml:space="preserve">-  наблюдение и анализ проведения  индивидуальной работы с детьми, испытывающими трудности в обучении;   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-  моделирование  ситуаций обучения детей через индивидуальные и коллективные формы организации деятельности;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-   составление планов,  конспектов занятий с детьми дошкольного возраста в конкретной возрастной группе на основе примерной   обще образовательной  программы;</w:t>
            </w:r>
          </w:p>
          <w:p w:rsidR="000516A5" w:rsidRPr="000516A5" w:rsidRDefault="000516A5" w:rsidP="000516A5">
            <w:pPr>
              <w:rPr>
                <w:rFonts w:eastAsia="Calibri"/>
              </w:rPr>
            </w:pPr>
            <w:r w:rsidRPr="000516A5">
              <w:rPr>
                <w:rFonts w:eastAsia="Calibri"/>
              </w:rPr>
              <w:t>-   практикум по моделированию  дидактических игр по экологическому воспитанию детей;</w:t>
            </w:r>
          </w:p>
          <w:p w:rsidR="00B93C0B" w:rsidRPr="000516A5" w:rsidRDefault="000516A5" w:rsidP="000516A5">
            <w:pPr>
              <w:jc w:val="both"/>
            </w:pPr>
            <w:r w:rsidRPr="000516A5">
              <w:rPr>
                <w:rFonts w:eastAsia="Calibri"/>
              </w:rPr>
              <w:t>-   планирование содержания коррекционно-развивающей работы с детьми на примере конкретных показателей развития ребенка.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B93C0B" w:rsidRPr="00E514AA" w:rsidRDefault="000516A5" w:rsidP="000516A5">
            <w:pPr>
              <w:jc w:val="center"/>
            </w:pPr>
            <w:r>
              <w:lastRenderedPageBreak/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93C0B" w:rsidRPr="00E514AA" w:rsidRDefault="00B93C0B" w:rsidP="007C44DD">
            <w:pPr>
              <w:rPr>
                <w:rFonts w:eastAsia="Calibri"/>
                <w:b/>
                <w:bCs/>
              </w:rPr>
            </w:pPr>
          </w:p>
        </w:tc>
      </w:tr>
      <w:tr w:rsidR="00B93C0B" w:rsidRPr="00E514AA" w:rsidTr="007C44DD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3C0B" w:rsidRPr="00E514AA" w:rsidRDefault="00B93C0B" w:rsidP="007C44DD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B93C0B" w:rsidRPr="000516A5" w:rsidRDefault="00B93C0B" w:rsidP="007C44DD">
            <w:pPr>
              <w:rPr>
                <w:i/>
              </w:rPr>
            </w:pPr>
            <w:r w:rsidRPr="000516A5">
              <w:rPr>
                <w:rFonts w:eastAsia="Calibri"/>
                <w:b/>
                <w:bCs/>
              </w:rPr>
              <w:t>Производственная практика</w:t>
            </w:r>
          </w:p>
          <w:p w:rsidR="00B93C0B" w:rsidRPr="000516A5" w:rsidRDefault="00B93C0B" w:rsidP="007C44DD">
            <w:pPr>
              <w:rPr>
                <w:rFonts w:eastAsia="Calibri"/>
                <w:bCs/>
                <w:i/>
              </w:rPr>
            </w:pPr>
            <w:r w:rsidRPr="000516A5">
              <w:rPr>
                <w:rFonts w:eastAsia="Calibri"/>
                <w:b/>
                <w:bCs/>
              </w:rPr>
              <w:t>Виды работ:</w:t>
            </w:r>
          </w:p>
          <w:p w:rsidR="000516A5" w:rsidRPr="000516A5" w:rsidRDefault="000516A5" w:rsidP="000516A5">
            <w:pPr>
              <w:rPr>
                <w:rFonts w:eastAsia="Calibri"/>
                <w:b/>
                <w:bCs/>
              </w:rPr>
            </w:pPr>
            <w:r w:rsidRPr="000516A5">
              <w:rPr>
                <w:rFonts w:eastAsia="Calibri"/>
                <w:b/>
                <w:bCs/>
              </w:rPr>
              <w:t>а</w:t>
            </w:r>
            <w:r w:rsidRPr="000516A5">
              <w:rPr>
                <w:rFonts w:eastAsia="Calibri"/>
                <w:bCs/>
              </w:rPr>
              <w:t>нализ содержания уголков природы в детском саду в разных возрастных группах;</w:t>
            </w:r>
          </w:p>
          <w:p w:rsidR="000516A5" w:rsidRPr="000516A5" w:rsidRDefault="000516A5" w:rsidP="000516A5">
            <w:pPr>
              <w:rPr>
                <w:rFonts w:eastAsia="Calibri"/>
                <w:bCs/>
              </w:rPr>
            </w:pPr>
            <w:r w:rsidRPr="000516A5">
              <w:rPr>
                <w:rFonts w:eastAsia="Calibri"/>
                <w:b/>
                <w:bCs/>
              </w:rPr>
              <w:t xml:space="preserve">-   </w:t>
            </w:r>
            <w:r w:rsidRPr="000516A5">
              <w:rPr>
                <w:rFonts w:eastAsia="Calibri"/>
                <w:bCs/>
              </w:rPr>
              <w:t>проведение  разных видов занятий по экологическому образованию с детьми дошкольного возраста;</w:t>
            </w:r>
          </w:p>
          <w:p w:rsidR="000516A5" w:rsidRPr="000516A5" w:rsidRDefault="000516A5" w:rsidP="000516A5">
            <w:pPr>
              <w:rPr>
                <w:rFonts w:eastAsia="Calibri"/>
                <w:bCs/>
              </w:rPr>
            </w:pPr>
            <w:r w:rsidRPr="000516A5">
              <w:rPr>
                <w:rFonts w:eastAsia="Calibri"/>
                <w:bCs/>
              </w:rPr>
              <w:t>-   планирование и проведение работы с одаренными детьми в области развития экологических представлений;</w:t>
            </w:r>
          </w:p>
          <w:p w:rsidR="000516A5" w:rsidRPr="000516A5" w:rsidRDefault="000516A5" w:rsidP="000516A5">
            <w:pPr>
              <w:rPr>
                <w:rFonts w:eastAsia="Calibri"/>
                <w:bCs/>
              </w:rPr>
            </w:pPr>
            <w:r w:rsidRPr="000516A5">
              <w:rPr>
                <w:rFonts w:eastAsia="Calibri"/>
                <w:bCs/>
              </w:rPr>
              <w:t>-   проведение досуговых мероприятий по развитию экологических  представлений дошкольников;</w:t>
            </w:r>
          </w:p>
          <w:p w:rsidR="000516A5" w:rsidRPr="000516A5" w:rsidRDefault="000516A5" w:rsidP="000516A5">
            <w:pPr>
              <w:rPr>
                <w:rFonts w:eastAsia="Calibri"/>
                <w:bCs/>
              </w:rPr>
            </w:pPr>
            <w:r w:rsidRPr="000516A5">
              <w:rPr>
                <w:rFonts w:eastAsia="Calibri"/>
                <w:bCs/>
              </w:rPr>
              <w:t>-   организация индивидуальной работы с детьми, испытывающими трудности в освоении экологических знаний;</w:t>
            </w:r>
          </w:p>
          <w:p w:rsidR="000516A5" w:rsidRPr="000516A5" w:rsidRDefault="000516A5" w:rsidP="000516A5">
            <w:pPr>
              <w:rPr>
                <w:rFonts w:eastAsia="Calibri"/>
                <w:bCs/>
              </w:rPr>
            </w:pPr>
            <w:r w:rsidRPr="000516A5">
              <w:rPr>
                <w:rFonts w:eastAsia="Calibri"/>
                <w:bCs/>
              </w:rPr>
              <w:t>-   осуществление педагогического контроля процесса и результатов обучения дошкольников;</w:t>
            </w:r>
          </w:p>
          <w:p w:rsidR="00B93C0B" w:rsidRPr="000516A5" w:rsidRDefault="000516A5" w:rsidP="000516A5">
            <w:pPr>
              <w:jc w:val="both"/>
            </w:pPr>
            <w:r w:rsidRPr="000516A5">
              <w:rPr>
                <w:rFonts w:eastAsia="Calibri"/>
                <w:bCs/>
              </w:rPr>
              <w:t>-   составление педагогической характеристики на ребенка.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B93C0B" w:rsidRPr="00E514AA" w:rsidRDefault="000B1C4D" w:rsidP="000516A5">
            <w:pPr>
              <w:jc w:val="center"/>
            </w:pPr>
            <w:r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93C0B" w:rsidRPr="00E514AA" w:rsidRDefault="00B93C0B" w:rsidP="007C44DD">
            <w:pPr>
              <w:rPr>
                <w:rFonts w:eastAsia="Calibri"/>
                <w:b/>
                <w:bCs/>
              </w:rPr>
            </w:pPr>
          </w:p>
        </w:tc>
      </w:tr>
    </w:tbl>
    <w:p w:rsidR="00FB0C8F" w:rsidRPr="000A251D" w:rsidRDefault="00FB0C8F" w:rsidP="00FB0C8F">
      <w:pPr>
        <w:jc w:val="both"/>
        <w:sectPr w:rsidR="00FB0C8F" w:rsidRPr="000A251D" w:rsidSect="00154175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B0C8F" w:rsidRPr="000A251D" w:rsidRDefault="00FB0C8F" w:rsidP="009A459D">
      <w:pPr>
        <w:jc w:val="center"/>
        <w:rPr>
          <w:b/>
        </w:rPr>
      </w:pPr>
      <w:r w:rsidRPr="000A251D">
        <w:rPr>
          <w:b/>
        </w:rPr>
        <w:lastRenderedPageBreak/>
        <w:t>3. УСЛОВИЯ РЕАЛИЗАЦИИ УЧЕБНОЙ ДИСЦИПЛИНЫ</w:t>
      </w:r>
    </w:p>
    <w:p w:rsidR="00FB0C8F" w:rsidRPr="000A251D" w:rsidRDefault="00FB0C8F" w:rsidP="00FB0C8F">
      <w:pPr>
        <w:jc w:val="both"/>
      </w:pPr>
    </w:p>
    <w:p w:rsidR="00FB0C8F" w:rsidRPr="000A0D11" w:rsidRDefault="00FB0C8F" w:rsidP="00FB0C8F">
      <w:pPr>
        <w:jc w:val="both"/>
        <w:rPr>
          <w:b/>
          <w:sz w:val="28"/>
          <w:szCs w:val="28"/>
        </w:rPr>
      </w:pPr>
      <w:r w:rsidRPr="000A0D11"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Реализация учебной дисциплины требует наличия учебного кабинета </w:t>
      </w:r>
      <w:r w:rsidR="000A0D11" w:rsidRPr="000A251D">
        <w:rPr>
          <w:sz w:val="28"/>
          <w:szCs w:val="28"/>
        </w:rPr>
        <w:t>«Теория и методика экологического образования дошкольников»</w:t>
      </w:r>
    </w:p>
    <w:p w:rsidR="000A0D11" w:rsidRDefault="000A0D11" w:rsidP="00FB0C8F">
      <w:pPr>
        <w:jc w:val="both"/>
        <w:rPr>
          <w:b/>
          <w:sz w:val="28"/>
          <w:szCs w:val="28"/>
        </w:rPr>
      </w:pPr>
    </w:p>
    <w:p w:rsidR="00FB0C8F" w:rsidRPr="000A0D11" w:rsidRDefault="00FB0C8F" w:rsidP="00FB0C8F">
      <w:pPr>
        <w:jc w:val="both"/>
        <w:rPr>
          <w:b/>
          <w:sz w:val="28"/>
          <w:szCs w:val="28"/>
        </w:rPr>
      </w:pPr>
      <w:r w:rsidRPr="000A0D11">
        <w:rPr>
          <w:b/>
          <w:sz w:val="28"/>
          <w:szCs w:val="28"/>
        </w:rPr>
        <w:t xml:space="preserve">Оборудование учебного кабинета: </w:t>
      </w:r>
    </w:p>
    <w:p w:rsidR="00FB0C8F" w:rsidRP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- посадочные места по количеству обучающихся; </w:t>
      </w:r>
    </w:p>
    <w:p w:rsidR="00FB0C8F" w:rsidRP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- рабочее место преподавателя; </w:t>
      </w:r>
    </w:p>
    <w:p w:rsid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- учебно-наглядные пособия по дисциплине </w:t>
      </w:r>
      <w:r w:rsidR="000A0D11" w:rsidRPr="000A251D">
        <w:rPr>
          <w:sz w:val="28"/>
          <w:szCs w:val="28"/>
        </w:rPr>
        <w:t>«Теория и методика экологического образования дошкольников»</w:t>
      </w:r>
    </w:p>
    <w:p w:rsidR="00FB0C8F" w:rsidRP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Технические средства обучения: </w:t>
      </w:r>
    </w:p>
    <w:p w:rsidR="00FB0C8F" w:rsidRPr="000A0D11" w:rsidRDefault="00FB0C8F" w:rsidP="00FB0C8F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FB0C8F" w:rsidRPr="000A0D11" w:rsidRDefault="00FB0C8F" w:rsidP="00FB0C8F">
      <w:pPr>
        <w:jc w:val="both"/>
        <w:rPr>
          <w:sz w:val="28"/>
          <w:szCs w:val="28"/>
        </w:rPr>
      </w:pPr>
    </w:p>
    <w:p w:rsidR="00FB0C8F" w:rsidRPr="000A0D11" w:rsidRDefault="00FB0C8F" w:rsidP="00FB0C8F">
      <w:pPr>
        <w:jc w:val="both"/>
        <w:rPr>
          <w:b/>
          <w:sz w:val="28"/>
          <w:szCs w:val="28"/>
        </w:rPr>
      </w:pPr>
      <w:r w:rsidRPr="000A0D11">
        <w:rPr>
          <w:b/>
          <w:sz w:val="28"/>
          <w:szCs w:val="28"/>
        </w:rPr>
        <w:t xml:space="preserve">3.2. Информационное обеспечение обучения </w:t>
      </w:r>
    </w:p>
    <w:p w:rsidR="008A650A" w:rsidRPr="00EF32AE" w:rsidRDefault="008A650A" w:rsidP="008A650A">
      <w:pPr>
        <w:pStyle w:val="a5"/>
        <w:suppressAutoHyphens/>
        <w:ind w:left="0"/>
        <w:jc w:val="both"/>
        <w:rPr>
          <w:sz w:val="28"/>
          <w:szCs w:val="28"/>
        </w:rPr>
      </w:pPr>
      <w:r w:rsidRPr="00EF32AE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8A650A" w:rsidRPr="00541471" w:rsidRDefault="008A650A" w:rsidP="008A650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Cs/>
          <w:sz w:val="28"/>
          <w:szCs w:val="28"/>
        </w:rPr>
      </w:pPr>
    </w:p>
    <w:p w:rsidR="008A650A" w:rsidRPr="00541471" w:rsidRDefault="008A650A" w:rsidP="008A650A">
      <w:pPr>
        <w:pStyle w:val="a5"/>
        <w:ind w:left="0"/>
        <w:rPr>
          <w:b/>
          <w:sz w:val="28"/>
          <w:szCs w:val="28"/>
        </w:rPr>
      </w:pPr>
      <w:r w:rsidRPr="00541471">
        <w:rPr>
          <w:b/>
          <w:sz w:val="28"/>
          <w:szCs w:val="28"/>
        </w:rPr>
        <w:t>3.2.1. Основные печатные издания</w:t>
      </w:r>
    </w:p>
    <w:p w:rsidR="00FB0C8F" w:rsidRPr="000A0D11" w:rsidRDefault="00FB0C8F" w:rsidP="00FB0C8F">
      <w:pPr>
        <w:ind w:firstLine="709"/>
        <w:contextualSpacing/>
        <w:jc w:val="both"/>
        <w:rPr>
          <w:b/>
          <w:sz w:val="28"/>
          <w:szCs w:val="28"/>
        </w:rPr>
      </w:pP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Закон Российской Федерации «Об образовании»,  Москва 2013.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 xml:space="preserve"> Федеральные государственные требования к структуре основной   о</w:t>
      </w:r>
      <w:r w:rsidR="000A0D11">
        <w:rPr>
          <w:sz w:val="28"/>
          <w:szCs w:val="28"/>
        </w:rPr>
        <w:t>б</w:t>
      </w:r>
      <w:r w:rsidRPr="000A0D11">
        <w:rPr>
          <w:sz w:val="28"/>
          <w:szCs w:val="28"/>
        </w:rPr>
        <w:t>щеобразовательной программы дошкольного образования. Москва 2013.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Типовое положение о дошкольном образовательном учреждении. Москва 2011.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организациях. Москва 2012.</w:t>
      </w:r>
    </w:p>
    <w:p w:rsidR="00462AAE" w:rsidRPr="000A0D11" w:rsidRDefault="00462AAE" w:rsidP="00462AAE">
      <w:pPr>
        <w:numPr>
          <w:ilvl w:val="0"/>
          <w:numId w:val="3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Концепция дошкольного воспитания, Москва 2001</w:t>
      </w:r>
    </w:p>
    <w:p w:rsidR="003720F2" w:rsidRPr="003720F2" w:rsidRDefault="003720F2" w:rsidP="003720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720F2">
        <w:rPr>
          <w:rStyle w:val="c5"/>
          <w:color w:val="000000"/>
          <w:sz w:val="28"/>
          <w:szCs w:val="28"/>
        </w:rPr>
        <w:t>Николаева С.Н. Методика экологического воспитания дошкольников. – М.: Академия, 2012</w:t>
      </w:r>
    </w:p>
    <w:p w:rsidR="003720F2" w:rsidRPr="003720F2" w:rsidRDefault="003720F2" w:rsidP="003720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720F2">
        <w:rPr>
          <w:rStyle w:val="c5"/>
          <w:color w:val="000000"/>
          <w:sz w:val="28"/>
          <w:szCs w:val="28"/>
        </w:rPr>
        <w:t>От рождения до школы. Примерная общеобразовательная программа дошкольного образования (ФГОС)/Веракса Н.Е. – 3-е изд., испр и доп. – М.: Мозака-Синтез, 2016. -368 с.</w:t>
      </w:r>
    </w:p>
    <w:p w:rsidR="003720F2" w:rsidRPr="003720F2" w:rsidRDefault="003720F2" w:rsidP="003720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720F2">
        <w:rPr>
          <w:rStyle w:val="c5"/>
          <w:color w:val="000000"/>
          <w:sz w:val="28"/>
          <w:szCs w:val="28"/>
        </w:rPr>
        <w:t>Серебрякова Т.А. Экологическое образование в дошкольном возрасте. – М.: Академия, 201</w:t>
      </w:r>
      <w:r w:rsidR="000516A5">
        <w:rPr>
          <w:rStyle w:val="c5"/>
          <w:color w:val="000000"/>
          <w:sz w:val="28"/>
          <w:szCs w:val="28"/>
        </w:rPr>
        <w:t>7</w:t>
      </w:r>
    </w:p>
    <w:p w:rsidR="008A650A" w:rsidRPr="009053B9" w:rsidRDefault="008A650A" w:rsidP="008A650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9053B9">
        <w:rPr>
          <w:b/>
          <w:sz w:val="28"/>
          <w:szCs w:val="28"/>
        </w:rPr>
        <w:t>3.2.2. Дополнительные источники</w:t>
      </w:r>
    </w:p>
    <w:p w:rsidR="00462AAE" w:rsidRPr="000A0D11" w:rsidRDefault="00462AAE" w:rsidP="00462AAE">
      <w:p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- Примерная основная общеобразовательная программа дошкольного образования «Успех», М.,2010.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Истоки:   программа развития ребенка-дошкольника. М., 2011.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lastRenderedPageBreak/>
        <w:t>Детство: Программа развития и воспитания детей в детском саду /Под ред. Т.И.Бабаевой, З.А.Михайловой, Л.М.Гурович. М., 2011.</w:t>
      </w:r>
    </w:p>
    <w:p w:rsidR="00462AAE" w:rsidRPr="000A0D11" w:rsidRDefault="00462AAE" w:rsidP="00462AAE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Радуга: Программа и руководство для воспитателей детского сада. М., 2011.</w:t>
      </w:r>
    </w:p>
    <w:p w:rsidR="003720F2" w:rsidRPr="003720F2" w:rsidRDefault="00462AAE" w:rsidP="003720F2">
      <w:pPr>
        <w:numPr>
          <w:ilvl w:val="0"/>
          <w:numId w:val="4"/>
        </w:numPr>
        <w:jc w:val="both"/>
        <w:rPr>
          <w:sz w:val="28"/>
          <w:szCs w:val="28"/>
        </w:rPr>
      </w:pPr>
      <w:r w:rsidRPr="000A0D11">
        <w:rPr>
          <w:sz w:val="28"/>
          <w:szCs w:val="28"/>
        </w:rPr>
        <w:t>Кроха: Пособие по воспитанию. Обучению и развитию детей до трех лет./Г.Г.Григорьева, Н.П.Кочет</w:t>
      </w:r>
      <w:r w:rsidR="007D22CE" w:rsidRPr="000A0D11">
        <w:rPr>
          <w:sz w:val="28"/>
          <w:szCs w:val="28"/>
        </w:rPr>
        <w:t>ова, Д.В.Сергеева и др. М., 2011</w:t>
      </w:r>
      <w:r w:rsidRPr="000A0D11">
        <w:rPr>
          <w:sz w:val="28"/>
          <w:szCs w:val="28"/>
        </w:rPr>
        <w:t>.</w:t>
      </w:r>
    </w:p>
    <w:p w:rsid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3720F2">
        <w:rPr>
          <w:rStyle w:val="c5"/>
          <w:color w:val="000000"/>
          <w:sz w:val="28"/>
          <w:szCs w:val="28"/>
        </w:rPr>
        <w:t>Аджи А.В. Конспекты интегрированных занятий во 2 младшей группе (средней, старшей, подготовительной) детского сада - Воронеж, 2009.</w:t>
      </w: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02"/>
          <w:sz w:val="28"/>
          <w:szCs w:val="28"/>
        </w:rPr>
        <w:t xml:space="preserve">- </w:t>
      </w:r>
      <w:hyperlink r:id="rId11" w:history="1">
        <w:r w:rsidRPr="003720F2">
          <w:rPr>
            <w:rStyle w:val="a9"/>
            <w:color w:val="auto"/>
            <w:sz w:val="28"/>
            <w:szCs w:val="28"/>
          </w:rPr>
          <w:t>Арушанова А. Г.,</w:t>
        </w:r>
      </w:hyperlink>
      <w:hyperlink r:id="rId12" w:history="1">
        <w:r w:rsidRPr="003720F2">
          <w:rPr>
            <w:rStyle w:val="a9"/>
            <w:color w:val="auto"/>
            <w:sz w:val="28"/>
            <w:szCs w:val="28"/>
          </w:rPr>
          <w:t> Дурова Н. В.,</w:t>
        </w:r>
      </w:hyperlink>
      <w:hyperlink r:id="rId13" w:history="1">
        <w:r w:rsidRPr="003720F2">
          <w:rPr>
            <w:rStyle w:val="a9"/>
            <w:color w:val="auto"/>
            <w:sz w:val="28"/>
            <w:szCs w:val="28"/>
          </w:rPr>
          <w:t> Иванкова Р. А. </w:t>
        </w:r>
      </w:hyperlink>
      <w:r w:rsidRPr="003720F2">
        <w:rPr>
          <w:rStyle w:val="c5"/>
          <w:sz w:val="28"/>
          <w:szCs w:val="28"/>
        </w:rPr>
        <w:t>Истоки диалога: 3-5 лет: Книга для воспитателей (под ред. Арушановой А.Г.). - М., 2012.</w:t>
      </w:r>
    </w:p>
    <w:p w:rsidR="003720F2" w:rsidRPr="003720F2" w:rsidRDefault="003720F2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20F2">
        <w:rPr>
          <w:sz w:val="28"/>
          <w:szCs w:val="28"/>
        </w:rPr>
        <w:t>В. П. Арсентьева В.П.</w:t>
      </w:r>
      <w:hyperlink r:id="rId14" w:history="1">
        <w:r w:rsidRPr="003720F2">
          <w:rPr>
            <w:rStyle w:val="a9"/>
            <w:color w:val="auto"/>
            <w:sz w:val="28"/>
            <w:szCs w:val="28"/>
          </w:rPr>
          <w:t> Игра - ведущий вид деятельности в дошкольном детстве.</w:t>
        </w:r>
      </w:hyperlink>
      <w:r w:rsidRPr="003720F2">
        <w:rPr>
          <w:rStyle w:val="c5"/>
          <w:sz w:val="28"/>
          <w:szCs w:val="28"/>
        </w:rPr>
        <w:t> - М., 2009.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sz w:val="28"/>
          <w:szCs w:val="28"/>
        </w:rPr>
        <w:t xml:space="preserve">- </w:t>
      </w:r>
      <w:r w:rsidR="003720F2" w:rsidRPr="003720F2">
        <w:rPr>
          <w:rStyle w:val="c5"/>
          <w:sz w:val="28"/>
          <w:szCs w:val="28"/>
        </w:rPr>
        <w:t>Горбатенко О.Ф. Ко</w:t>
      </w:r>
      <w:r w:rsidR="003720F2" w:rsidRPr="003720F2">
        <w:rPr>
          <w:rStyle w:val="c5"/>
          <w:color w:val="000000"/>
          <w:sz w:val="28"/>
          <w:szCs w:val="28"/>
        </w:rPr>
        <w:t>мплексные занятия в ДО</w:t>
      </w:r>
      <w:r>
        <w:rPr>
          <w:rStyle w:val="c5"/>
          <w:color w:val="000000"/>
          <w:sz w:val="28"/>
          <w:szCs w:val="28"/>
        </w:rPr>
        <w:t xml:space="preserve">У (компакт-диск) выпуск 1,2,3 </w:t>
      </w:r>
      <w:r w:rsidR="003720F2" w:rsidRPr="003720F2">
        <w:rPr>
          <w:rStyle w:val="c5"/>
          <w:color w:val="000000"/>
          <w:sz w:val="28"/>
          <w:szCs w:val="28"/>
        </w:rPr>
        <w:t>Волгоград, 2009.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Горькова Л.Г., Обухова Л.А Сценарии занятий по комплексному развитию дошкольников младших групп- М., 2007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Доронова Т.Н. Право на образование. // Дошкольное воспитание. 2001. № 10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Евдокимова Е.С. Проект как мотивация к познанию // Дошкольное воспитание. 2003. № 3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 xml:space="preserve">Комарова Т.С., Зацепина М.Б., Соломенникова О.А., Губанова Н.Ф. </w:t>
      </w: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Программы дополнительного профессионального образования для специалистов дошкольных учреждений. - М., 2012.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Куликова        Т.А. Экскурсии в природу с детьми дошкольного возраста.- -М., 1985.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Нищева        Н. Играем, развиваемся, растем. Дидактические игры для детей дошкольного возраста. - М., 2010.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Нищева        Н. На прогулку, детский сад! Оборудования прогулочных площадок и организация совместной деятельности с детьми на прогулке. - М., 2013.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Педагогическая        диагностика компетентностей дошкольников / под ред. О.В. Дыбиной - М., 2012.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2 - 3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5 - 6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Развивающие занятия с детьми 6 - 7 лет /под ред. Л.А. Парамоновой - М., 2011.</w:t>
      </w:r>
    </w:p>
    <w:p w:rsidR="003720F2" w:rsidRPr="003720F2" w:rsidRDefault="009C0426" w:rsidP="003720F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3720F2" w:rsidRPr="003720F2">
        <w:rPr>
          <w:rStyle w:val="c5"/>
          <w:color w:val="000000"/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 (СанПин 2.4.1.2660-10). С комментариями специалистов. - М., 2013 г.</w:t>
      </w:r>
    </w:p>
    <w:p w:rsidR="00FB0C8F" w:rsidRDefault="00FB0C8F" w:rsidP="00FB0C8F">
      <w:pPr>
        <w:ind w:firstLine="709"/>
        <w:contextualSpacing/>
        <w:jc w:val="both"/>
        <w:rPr>
          <w:b/>
          <w:sz w:val="28"/>
          <w:szCs w:val="28"/>
        </w:rPr>
      </w:pPr>
    </w:p>
    <w:p w:rsidR="000516A5" w:rsidRDefault="000516A5" w:rsidP="00FB0C8F">
      <w:pPr>
        <w:ind w:firstLine="709"/>
        <w:contextualSpacing/>
        <w:jc w:val="both"/>
        <w:rPr>
          <w:b/>
          <w:sz w:val="28"/>
          <w:szCs w:val="28"/>
        </w:rPr>
      </w:pPr>
    </w:p>
    <w:p w:rsidR="000516A5" w:rsidRPr="000A0D11" w:rsidRDefault="000516A5" w:rsidP="00FB0C8F">
      <w:pPr>
        <w:ind w:firstLine="709"/>
        <w:contextualSpacing/>
        <w:jc w:val="both"/>
        <w:rPr>
          <w:b/>
          <w:sz w:val="28"/>
          <w:szCs w:val="28"/>
        </w:rPr>
      </w:pPr>
    </w:p>
    <w:p w:rsidR="008A650A" w:rsidRPr="009053B9" w:rsidRDefault="008A650A" w:rsidP="008A650A">
      <w:pPr>
        <w:pStyle w:val="a5"/>
        <w:tabs>
          <w:tab w:val="left" w:pos="1054"/>
        </w:tabs>
        <w:jc w:val="center"/>
        <w:rPr>
          <w:b/>
          <w:sz w:val="28"/>
          <w:szCs w:val="28"/>
        </w:rPr>
      </w:pPr>
      <w:r w:rsidRPr="009053B9">
        <w:rPr>
          <w:b/>
          <w:sz w:val="28"/>
          <w:szCs w:val="28"/>
        </w:rPr>
        <w:t>3.2.3. Основные электронные издания</w:t>
      </w:r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5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http://vio.uchim.info/Vio 94/cd site/articles/art 3 7.htm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6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http://www.ciur.ru/izh7s 13 izh/Lists/eor/AllItems.aspx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7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http://www.openclass.ru/node/233636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8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 //eor-np.ru/taxonomy/term/5 6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19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http://eor-np.ru/node/91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0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http://nsportal.ru/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1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http://do.gendocs.ru/</w:t>
        </w:r>
      </w:hyperlink>
    </w:p>
    <w:p w:rsidR="008A650A" w:rsidRPr="003720F2" w:rsidRDefault="00DC1501" w:rsidP="008A650A">
      <w:pPr>
        <w:pStyle w:val="c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rPr>
          <w:sz w:val="28"/>
          <w:szCs w:val="28"/>
          <w:lang w:val="en-US"/>
        </w:rPr>
      </w:pPr>
      <w:hyperlink r:id="rId22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http://www.openclass.ru/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3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http://metodist.lbz.ru/authors/informatika/5/eor.php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4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http://www.sc80.jumpa.ru/content/view/324/40/lang,en/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5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http://mcentr12.ucoz.ru/load/ehor po okruzhajushhemu miru/1-1-0-3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6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metodist.lbz.ru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7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http://fcior.edu.ru/card/1730/izobrazitelnoe-iskusstvo-8-9-klassy-karta-elektronnogo-</w:t>
        </w:r>
      </w:hyperlink>
    </w:p>
    <w:p w:rsidR="008A650A" w:rsidRPr="003720F2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hyperlink r:id="rId28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obrazovatelnogo-resursa-i-metodicheskie-rekom.html</w:t>
        </w:r>
      </w:hyperlink>
    </w:p>
    <w:p w:rsidR="008A650A" w:rsidRPr="009C0426" w:rsidRDefault="00DC1501" w:rsidP="008A650A">
      <w:pPr>
        <w:pStyle w:val="c15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Style w:val="c25"/>
          <w:sz w:val="28"/>
          <w:szCs w:val="28"/>
          <w:lang w:val="en-US"/>
        </w:rPr>
      </w:pPr>
      <w:hyperlink r:id="rId29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https://sites.google.com/site/111 iztolpovskaanv/ucenikam/elektronnye-obrazovatelnye-</w:t>
        </w:r>
      </w:hyperlink>
      <w:hyperlink r:id="rId30" w:history="1">
        <w:r w:rsidR="008A650A" w:rsidRPr="003720F2">
          <w:rPr>
            <w:rStyle w:val="a9"/>
            <w:color w:val="auto"/>
            <w:sz w:val="28"/>
            <w:szCs w:val="28"/>
            <w:lang w:val="en-US"/>
          </w:rPr>
          <w:t>resursy</w:t>
        </w:r>
      </w:hyperlink>
    </w:p>
    <w:p w:rsidR="009C0426" w:rsidRPr="00272A6F" w:rsidRDefault="009C0426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9C0426" w:rsidRPr="00C86A2E" w:rsidRDefault="009C0426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8A650A" w:rsidRPr="00C86A2E" w:rsidRDefault="008A650A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8A650A" w:rsidRPr="00C86A2E" w:rsidRDefault="008A650A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8A650A" w:rsidRPr="00C86A2E" w:rsidRDefault="008A650A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8A650A" w:rsidRPr="00C86A2E" w:rsidRDefault="008A650A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16A5" w:rsidRPr="00C86A2E" w:rsidRDefault="000516A5" w:rsidP="009C0426">
      <w:pPr>
        <w:pStyle w:val="c1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c25"/>
          <w:sz w:val="28"/>
          <w:szCs w:val="28"/>
          <w:u w:val="single"/>
          <w:lang w:val="en-US"/>
        </w:rPr>
      </w:pPr>
    </w:p>
    <w:p w:rsidR="0005372B" w:rsidRPr="00177D6A" w:rsidRDefault="0005372B" w:rsidP="00FB0C8F">
      <w:pPr>
        <w:jc w:val="both"/>
        <w:rPr>
          <w:b/>
          <w:lang w:val="en-US"/>
        </w:rPr>
      </w:pPr>
    </w:p>
    <w:p w:rsidR="008A650A" w:rsidRPr="008A2BE7" w:rsidRDefault="008A650A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  <w:r w:rsidRPr="008A2BE7">
        <w:rPr>
          <w:b/>
          <w:sz w:val="28"/>
          <w:szCs w:val="28"/>
        </w:rPr>
        <w:lastRenderedPageBreak/>
        <w:t>4. КОНТРОЛЬ И ОЦЕНКА РЕЗУЛЬТАТОВ ОСВОЕНИЯ МЕЖДИСЦИПЛИНАРНОГО КУРСА</w:t>
      </w:r>
    </w:p>
    <w:p w:rsidR="008A650A" w:rsidRPr="008A650A" w:rsidRDefault="008A650A" w:rsidP="008A6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u w:val="single"/>
        </w:rPr>
      </w:pPr>
      <w:r w:rsidRPr="008A650A">
        <w:rPr>
          <w:b/>
          <w:u w:val="single"/>
        </w:rPr>
        <w:t>«МДК 03.03 ТЕОРИЯ И МЕТОДИКА ЭКОЛОГИЧЕСКОГО ОБРАЗОВАНИЯ ДОШКОЛЬНИКОВ»</w:t>
      </w:r>
    </w:p>
    <w:p w:rsidR="00FB0C8F" w:rsidRPr="000A251D" w:rsidRDefault="00FB0C8F" w:rsidP="00FB0C8F">
      <w:pPr>
        <w:jc w:val="both"/>
      </w:pPr>
    </w:p>
    <w:tbl>
      <w:tblPr>
        <w:tblW w:w="9983" w:type="dxa"/>
        <w:tblInd w:w="-66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88"/>
        <w:gridCol w:w="3260"/>
        <w:gridCol w:w="2835"/>
      </w:tblGrid>
      <w:tr w:rsidR="008A650A" w:rsidRPr="000A251D" w:rsidTr="008A650A">
        <w:trPr>
          <w:trHeight w:val="297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F77BE" w:rsidRDefault="008A650A" w:rsidP="0069252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F77BE" w:rsidRDefault="008A650A" w:rsidP="0069252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F77BE" w:rsidRDefault="008A650A" w:rsidP="00692520">
            <w:pPr>
              <w:rPr>
                <w:b/>
                <w:bCs/>
                <w:i/>
                <w:sz w:val="28"/>
                <w:szCs w:val="28"/>
              </w:rPr>
            </w:pPr>
            <w:r w:rsidRPr="009F77BE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8A650A" w:rsidRPr="000A251D" w:rsidTr="008A650A">
        <w:trPr>
          <w:trHeight w:val="1324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053B9" w:rsidRDefault="008A650A" w:rsidP="008A650A">
            <w:pPr>
              <w:pStyle w:val="ConsPlusNormal"/>
              <w:rPr>
                <w:bCs/>
                <w:i/>
                <w:sz w:val="28"/>
                <w:szCs w:val="28"/>
              </w:rPr>
            </w:pPr>
            <w:r w:rsidRPr="009053B9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0A0D11">
              <w:rPr>
                <w:sz w:val="26"/>
                <w:szCs w:val="26"/>
              </w:rPr>
              <w:t xml:space="preserve">- </w:t>
            </w:r>
            <w:r w:rsidRPr="008A650A">
              <w:rPr>
                <w:sz w:val="28"/>
                <w:szCs w:val="28"/>
              </w:rPr>
              <w:t>основы организации обучения дошкольников;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структуру и содержание примерных и вариативных программ дошкольного образования;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теоретические и методические основы воспитания и обучения детей на занятиях;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особенности проведения наблюдений и экскурсий в разных возрастных группах;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приемы работы с одаренными детьми;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способы коррекционной работы с детьми, имеющими трудности в обучении;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основные виды ТСО и их применение в образовательном процессе;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требования к содержанию и уровню подготовки детей дошкольного возраста;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диагностические методики для определения уровня умственного развития дошкольников;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 xml:space="preserve">- требования к составлению психолого-педагогической </w:t>
            </w:r>
            <w:r w:rsidRPr="008A650A">
              <w:rPr>
                <w:sz w:val="28"/>
                <w:szCs w:val="28"/>
              </w:rPr>
              <w:lastRenderedPageBreak/>
              <w:t>характеристики ребенка;</w:t>
            </w:r>
          </w:p>
          <w:p w:rsidR="008A650A" w:rsidRPr="008A650A" w:rsidRDefault="008A650A" w:rsidP="000A0D11">
            <w:pPr>
              <w:pStyle w:val="ConsPlusNormal"/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8A650A" w:rsidRPr="008A650A" w:rsidRDefault="008A650A" w:rsidP="000A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виды документации, требования к ее оформлению.</w:t>
            </w:r>
          </w:p>
          <w:p w:rsidR="008A650A" w:rsidRPr="000A0D11" w:rsidRDefault="008A650A" w:rsidP="0015417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053B9" w:rsidRDefault="008A650A" w:rsidP="008A650A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650A" w:rsidRPr="009053B9" w:rsidRDefault="008A650A" w:rsidP="008A650A">
            <w:pPr>
              <w:rPr>
                <w:sz w:val="28"/>
                <w:szCs w:val="28"/>
              </w:rPr>
            </w:pPr>
          </w:p>
          <w:p w:rsidR="008A650A" w:rsidRPr="009053B9" w:rsidRDefault="008A650A" w:rsidP="008A650A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650A" w:rsidRPr="009053B9" w:rsidRDefault="008A650A" w:rsidP="008A650A">
            <w:pPr>
              <w:rPr>
                <w:sz w:val="28"/>
                <w:szCs w:val="28"/>
              </w:rPr>
            </w:pPr>
          </w:p>
          <w:p w:rsidR="008A650A" w:rsidRPr="009053B9" w:rsidRDefault="008A650A" w:rsidP="008A650A">
            <w:pPr>
              <w:rPr>
                <w:sz w:val="28"/>
                <w:szCs w:val="28"/>
              </w:rPr>
            </w:pPr>
            <w:r w:rsidRPr="009053B9">
              <w:rPr>
                <w:sz w:val="28"/>
                <w:szCs w:val="28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9053B9">
              <w:rPr>
                <w:sz w:val="28"/>
                <w:szCs w:val="28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8A650A" w:rsidRPr="009053B9" w:rsidRDefault="008A650A" w:rsidP="008A650A">
            <w:pPr>
              <w:rPr>
                <w:sz w:val="28"/>
                <w:szCs w:val="28"/>
              </w:rPr>
            </w:pPr>
          </w:p>
          <w:p w:rsidR="008A650A" w:rsidRPr="000A0D11" w:rsidRDefault="008A650A" w:rsidP="008A650A">
            <w:pPr>
              <w:jc w:val="both"/>
              <w:rPr>
                <w:sz w:val="26"/>
                <w:szCs w:val="26"/>
              </w:rPr>
            </w:pPr>
            <w:r w:rsidRPr="009053B9">
              <w:rPr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lastRenderedPageBreak/>
              <w:t>- устный опрос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 xml:space="preserve">- проведение тренингов ролевого общения, 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 составление и проведения тренингов</w:t>
            </w: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социального взаимодействия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тестирование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экспертная оценка на практическом занятии</w:t>
            </w: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8A650A" w:rsidRPr="000A0D11" w:rsidRDefault="008A650A" w:rsidP="00692520">
            <w:pPr>
              <w:jc w:val="both"/>
              <w:rPr>
                <w:sz w:val="26"/>
                <w:szCs w:val="26"/>
              </w:rPr>
            </w:pPr>
          </w:p>
        </w:tc>
      </w:tr>
      <w:tr w:rsidR="008A650A" w:rsidRPr="008A650A" w:rsidTr="008A650A">
        <w:trPr>
          <w:trHeight w:val="157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8A650A" w:rsidRDefault="008A650A" w:rsidP="008A650A">
            <w:pPr>
              <w:pStyle w:val="ConsPlusNormal"/>
              <w:rPr>
                <w:i/>
                <w:sz w:val="28"/>
                <w:szCs w:val="28"/>
              </w:rPr>
            </w:pPr>
            <w:r w:rsidRPr="008A650A">
              <w:rPr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формулировать задачи обучения, воспитания и развития личности дошкольника в соответствии с поставленными целями;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оценивать задачи обучения, воспитания и развития на предмет их соответствия поставленной цели;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составлять программу работы с одаренными детьми в соответствии с индивидуальными особенностями развития личности ребенка;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lastRenderedPageBreak/>
              <w:t>- определять способы коррекционно-развивающей работы с детьми, имеющими трудности в обучении;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использовать технические средства обучения (далее - ТСО) в образовательном процессе;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выразительно читать литературные тексты;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8A650A" w:rsidRPr="008A650A" w:rsidRDefault="008A650A" w:rsidP="000A0D11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анализировать занятия, наблюдения, экскурсии;</w:t>
            </w:r>
          </w:p>
          <w:p w:rsidR="008A650A" w:rsidRPr="008A650A" w:rsidRDefault="008A650A" w:rsidP="008A650A">
            <w:pPr>
              <w:pStyle w:val="ConsPlusNormal"/>
              <w:rPr>
                <w:sz w:val="28"/>
                <w:szCs w:val="28"/>
              </w:rPr>
            </w:pPr>
            <w:r w:rsidRPr="008A650A">
              <w:rPr>
                <w:sz w:val="28"/>
                <w:szCs w:val="28"/>
              </w:rPr>
              <w:t>- осуществлять самоанализ, самоконтроль при проведении з</w:t>
            </w:r>
            <w:r>
              <w:rPr>
                <w:sz w:val="28"/>
                <w:szCs w:val="28"/>
              </w:rPr>
              <w:t>анятий, наблюдений и экскурсий.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8A650A" w:rsidRDefault="008A650A" w:rsidP="001541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устный опрос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 xml:space="preserve">- проведение тренингов ролевого общения, 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 составление и проведения тренингов</w:t>
            </w: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социального взаимодействия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  <w:r w:rsidRPr="009F77BE">
              <w:rPr>
                <w:bCs/>
                <w:sz w:val="28"/>
                <w:szCs w:val="28"/>
              </w:rPr>
              <w:t>- тестирование</w:t>
            </w:r>
          </w:p>
          <w:p w:rsidR="008A650A" w:rsidRPr="009F77BE" w:rsidRDefault="008A650A" w:rsidP="00692520">
            <w:pPr>
              <w:rPr>
                <w:bCs/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  <w:r w:rsidRPr="009F77BE">
              <w:rPr>
                <w:sz w:val="28"/>
                <w:szCs w:val="28"/>
              </w:rPr>
              <w:t>- экспертная оценка на практическом занятии</w:t>
            </w:r>
          </w:p>
          <w:p w:rsidR="008A650A" w:rsidRPr="009F77BE" w:rsidRDefault="008A650A" w:rsidP="00692520">
            <w:pPr>
              <w:rPr>
                <w:sz w:val="28"/>
                <w:szCs w:val="28"/>
              </w:rPr>
            </w:pPr>
          </w:p>
          <w:p w:rsidR="008A650A" w:rsidRPr="009F77BE" w:rsidRDefault="008A650A" w:rsidP="00692520">
            <w:pPr>
              <w:rPr>
                <w:sz w:val="28"/>
                <w:szCs w:val="28"/>
                <w:shd w:val="clear" w:color="auto" w:fill="FFFFFF"/>
              </w:rPr>
            </w:pPr>
            <w:r w:rsidRPr="009F77BE">
              <w:rPr>
                <w:sz w:val="28"/>
                <w:szCs w:val="28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8A650A" w:rsidRPr="000A0D11" w:rsidRDefault="008A650A" w:rsidP="00692520">
            <w:pPr>
              <w:jc w:val="both"/>
              <w:rPr>
                <w:sz w:val="26"/>
                <w:szCs w:val="26"/>
              </w:rPr>
            </w:pPr>
          </w:p>
        </w:tc>
      </w:tr>
    </w:tbl>
    <w:p w:rsidR="00FB0C8F" w:rsidRPr="008A650A" w:rsidRDefault="00FB0C8F" w:rsidP="00FB0C8F">
      <w:pPr>
        <w:jc w:val="both"/>
        <w:rPr>
          <w:sz w:val="28"/>
          <w:szCs w:val="28"/>
        </w:rPr>
      </w:pPr>
    </w:p>
    <w:p w:rsidR="00D93A74" w:rsidRPr="000A251D" w:rsidRDefault="00D93A74"/>
    <w:sectPr w:rsidR="00D93A74" w:rsidRPr="000A251D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F9" w:rsidRDefault="001634F9" w:rsidP="00A00C41">
      <w:r>
        <w:separator/>
      </w:r>
    </w:p>
  </w:endnote>
  <w:endnote w:type="continuationSeparator" w:id="1">
    <w:p w:rsidR="001634F9" w:rsidRDefault="001634F9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520" w:rsidRDefault="00DC1501" w:rsidP="000A0D1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25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2520" w:rsidRDefault="00692520" w:rsidP="000A0D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520" w:rsidRDefault="00692520" w:rsidP="000A0D11">
    <w:pPr>
      <w:pStyle w:val="a3"/>
      <w:framePr w:wrap="around" w:vAnchor="text" w:hAnchor="margin" w:xAlign="right" w:y="1"/>
      <w:rPr>
        <w:rStyle w:val="a8"/>
      </w:rPr>
    </w:pPr>
  </w:p>
  <w:p w:rsidR="00692520" w:rsidRDefault="00692520" w:rsidP="00E536DD">
    <w:pPr>
      <w:pStyle w:val="a3"/>
      <w:ind w:right="360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31"/>
      <w:docPartObj>
        <w:docPartGallery w:val="Page Numbers (Bottom of Page)"/>
        <w:docPartUnique/>
      </w:docPartObj>
    </w:sdtPr>
    <w:sdtContent>
      <w:p w:rsidR="00692520" w:rsidRDefault="00DC1501">
        <w:pPr>
          <w:pStyle w:val="a3"/>
          <w:jc w:val="center"/>
        </w:pPr>
        <w:fldSimple w:instr=" PAGE   \* MERGEFORMAT ">
          <w:r w:rsidR="001601B8">
            <w:rPr>
              <w:noProof/>
            </w:rPr>
            <w:t>4</w:t>
          </w:r>
        </w:fldSimple>
      </w:p>
    </w:sdtContent>
  </w:sdt>
  <w:p w:rsidR="00692520" w:rsidRDefault="00692520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584"/>
      <w:docPartObj>
        <w:docPartGallery w:val="Page Numbers (Bottom of Page)"/>
        <w:docPartUnique/>
      </w:docPartObj>
    </w:sdtPr>
    <w:sdtContent>
      <w:p w:rsidR="00692520" w:rsidRDefault="00DC1501" w:rsidP="00E536DD">
        <w:pPr>
          <w:pStyle w:val="a3"/>
          <w:jc w:val="center"/>
        </w:pPr>
        <w:fldSimple w:instr=" PAGE   \* MERGEFORMAT ">
          <w:r w:rsidR="001601B8">
            <w:rPr>
              <w:noProof/>
            </w:rPr>
            <w:t>11</w:t>
          </w:r>
        </w:fldSimple>
      </w:p>
    </w:sdtContent>
  </w:sdt>
  <w:p w:rsidR="00692520" w:rsidRDefault="006925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F9" w:rsidRDefault="001634F9" w:rsidP="00A00C41">
      <w:r>
        <w:separator/>
      </w:r>
    </w:p>
  </w:footnote>
  <w:footnote w:type="continuationSeparator" w:id="1">
    <w:p w:rsidR="001634F9" w:rsidRDefault="001634F9" w:rsidP="00A0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560"/>
    <w:multiLevelType w:val="hybridMultilevel"/>
    <w:tmpl w:val="2B466652"/>
    <w:lvl w:ilvl="0" w:tplc="9DCA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26A79"/>
    <w:multiLevelType w:val="hybridMultilevel"/>
    <w:tmpl w:val="FC44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56EB"/>
    <w:multiLevelType w:val="hybridMultilevel"/>
    <w:tmpl w:val="B26C4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67E9E"/>
    <w:multiLevelType w:val="hybridMultilevel"/>
    <w:tmpl w:val="A7AAD1C6"/>
    <w:lvl w:ilvl="0" w:tplc="ADD074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2180E"/>
    <w:multiLevelType w:val="hybridMultilevel"/>
    <w:tmpl w:val="25A4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37978"/>
    <w:multiLevelType w:val="multilevel"/>
    <w:tmpl w:val="801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0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14D3D"/>
    <w:rsid w:val="00031F2B"/>
    <w:rsid w:val="000516A5"/>
    <w:rsid w:val="0005301C"/>
    <w:rsid w:val="0005372B"/>
    <w:rsid w:val="00063021"/>
    <w:rsid w:val="00071D08"/>
    <w:rsid w:val="00091523"/>
    <w:rsid w:val="00094879"/>
    <w:rsid w:val="000A0D11"/>
    <w:rsid w:val="000A251D"/>
    <w:rsid w:val="000A5A47"/>
    <w:rsid w:val="000B096B"/>
    <w:rsid w:val="000B1C4D"/>
    <w:rsid w:val="000C1C81"/>
    <w:rsid w:val="000E3DEE"/>
    <w:rsid w:val="00154175"/>
    <w:rsid w:val="001601B8"/>
    <w:rsid w:val="001634F9"/>
    <w:rsid w:val="00177D6A"/>
    <w:rsid w:val="001952F0"/>
    <w:rsid w:val="001C4334"/>
    <w:rsid w:val="001D5DD5"/>
    <w:rsid w:val="001E2A9F"/>
    <w:rsid w:val="0020019D"/>
    <w:rsid w:val="00272A6F"/>
    <w:rsid w:val="002C77DC"/>
    <w:rsid w:val="002E77E6"/>
    <w:rsid w:val="002F4523"/>
    <w:rsid w:val="002F4AFC"/>
    <w:rsid w:val="002F506E"/>
    <w:rsid w:val="002F6B3E"/>
    <w:rsid w:val="0031054E"/>
    <w:rsid w:val="00336B47"/>
    <w:rsid w:val="00336C1D"/>
    <w:rsid w:val="003616A8"/>
    <w:rsid w:val="003720F2"/>
    <w:rsid w:val="003733E8"/>
    <w:rsid w:val="003866C5"/>
    <w:rsid w:val="003A4B23"/>
    <w:rsid w:val="003B26EE"/>
    <w:rsid w:val="003B372D"/>
    <w:rsid w:val="00411FBD"/>
    <w:rsid w:val="0043079F"/>
    <w:rsid w:val="00462AAE"/>
    <w:rsid w:val="00486552"/>
    <w:rsid w:val="004D43A1"/>
    <w:rsid w:val="004E3B8F"/>
    <w:rsid w:val="004E63D3"/>
    <w:rsid w:val="004E7857"/>
    <w:rsid w:val="005110D5"/>
    <w:rsid w:val="005378AD"/>
    <w:rsid w:val="00554FEB"/>
    <w:rsid w:val="00561C86"/>
    <w:rsid w:val="005A0376"/>
    <w:rsid w:val="005B7279"/>
    <w:rsid w:val="005C4545"/>
    <w:rsid w:val="005D6E96"/>
    <w:rsid w:val="0061015E"/>
    <w:rsid w:val="00651116"/>
    <w:rsid w:val="00651FBC"/>
    <w:rsid w:val="00654A5E"/>
    <w:rsid w:val="00654D20"/>
    <w:rsid w:val="006711CF"/>
    <w:rsid w:val="00692520"/>
    <w:rsid w:val="006D4FDE"/>
    <w:rsid w:val="0072474F"/>
    <w:rsid w:val="00736D2E"/>
    <w:rsid w:val="00740CB7"/>
    <w:rsid w:val="007554C3"/>
    <w:rsid w:val="00781E8B"/>
    <w:rsid w:val="00787490"/>
    <w:rsid w:val="00787F49"/>
    <w:rsid w:val="007A1F5D"/>
    <w:rsid w:val="007B2C23"/>
    <w:rsid w:val="007C1119"/>
    <w:rsid w:val="007C44DD"/>
    <w:rsid w:val="007D22CE"/>
    <w:rsid w:val="007D39F8"/>
    <w:rsid w:val="007D4028"/>
    <w:rsid w:val="0080405C"/>
    <w:rsid w:val="00814E45"/>
    <w:rsid w:val="00851AB0"/>
    <w:rsid w:val="008609CE"/>
    <w:rsid w:val="0086694A"/>
    <w:rsid w:val="008806F7"/>
    <w:rsid w:val="0089162D"/>
    <w:rsid w:val="00893CA0"/>
    <w:rsid w:val="008A650A"/>
    <w:rsid w:val="008C7D45"/>
    <w:rsid w:val="008F3955"/>
    <w:rsid w:val="008F3C9E"/>
    <w:rsid w:val="0093692B"/>
    <w:rsid w:val="009672D9"/>
    <w:rsid w:val="009849B3"/>
    <w:rsid w:val="00994F04"/>
    <w:rsid w:val="009A459D"/>
    <w:rsid w:val="009C0426"/>
    <w:rsid w:val="00A00C41"/>
    <w:rsid w:val="00A2372C"/>
    <w:rsid w:val="00A535A3"/>
    <w:rsid w:val="00A5458B"/>
    <w:rsid w:val="00A73E41"/>
    <w:rsid w:val="00A94DCC"/>
    <w:rsid w:val="00AB4DA2"/>
    <w:rsid w:val="00AD3A9F"/>
    <w:rsid w:val="00B45831"/>
    <w:rsid w:val="00B86F10"/>
    <w:rsid w:val="00B93C0B"/>
    <w:rsid w:val="00BA15E0"/>
    <w:rsid w:val="00BC6681"/>
    <w:rsid w:val="00BD32D5"/>
    <w:rsid w:val="00BD6682"/>
    <w:rsid w:val="00C01226"/>
    <w:rsid w:val="00C11C7C"/>
    <w:rsid w:val="00C32870"/>
    <w:rsid w:val="00C32EBD"/>
    <w:rsid w:val="00C86A2E"/>
    <w:rsid w:val="00C91EC5"/>
    <w:rsid w:val="00CA6994"/>
    <w:rsid w:val="00CB4A1A"/>
    <w:rsid w:val="00CD7D37"/>
    <w:rsid w:val="00CE3F14"/>
    <w:rsid w:val="00D153C8"/>
    <w:rsid w:val="00D164E5"/>
    <w:rsid w:val="00D264CE"/>
    <w:rsid w:val="00D33710"/>
    <w:rsid w:val="00D35217"/>
    <w:rsid w:val="00D41674"/>
    <w:rsid w:val="00D76B8D"/>
    <w:rsid w:val="00D93A74"/>
    <w:rsid w:val="00DA1360"/>
    <w:rsid w:val="00DA2C91"/>
    <w:rsid w:val="00DA2EE2"/>
    <w:rsid w:val="00DC1501"/>
    <w:rsid w:val="00DC1A3C"/>
    <w:rsid w:val="00DC2DC7"/>
    <w:rsid w:val="00DC428E"/>
    <w:rsid w:val="00E0563C"/>
    <w:rsid w:val="00E42C55"/>
    <w:rsid w:val="00E45CA1"/>
    <w:rsid w:val="00E536DD"/>
    <w:rsid w:val="00E9611C"/>
    <w:rsid w:val="00EC6171"/>
    <w:rsid w:val="00ED47D4"/>
    <w:rsid w:val="00EE167E"/>
    <w:rsid w:val="00F408A6"/>
    <w:rsid w:val="00F44C04"/>
    <w:rsid w:val="00F47BD6"/>
    <w:rsid w:val="00F55DDE"/>
    <w:rsid w:val="00F6207B"/>
    <w:rsid w:val="00F80238"/>
    <w:rsid w:val="00F82C33"/>
    <w:rsid w:val="00F85D46"/>
    <w:rsid w:val="00F8609C"/>
    <w:rsid w:val="00F91EF6"/>
    <w:rsid w:val="00F9466C"/>
    <w:rsid w:val="00FB0C8F"/>
    <w:rsid w:val="00FB4C4A"/>
    <w:rsid w:val="00FE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5D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age number"/>
    <w:basedOn w:val="a0"/>
    <w:rsid w:val="00CA6994"/>
  </w:style>
  <w:style w:type="character" w:styleId="a9">
    <w:name w:val="Hyperlink"/>
    <w:uiPriority w:val="99"/>
    <w:rsid w:val="00336C1D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next w:val="a"/>
    <w:link w:val="af"/>
    <w:qFormat/>
    <w:rsid w:val="000A251D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0A251D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A2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A2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A0D11"/>
    <w:pPr>
      <w:spacing w:before="100" w:beforeAutospacing="1" w:after="100" w:afterAutospacing="1"/>
    </w:pPr>
  </w:style>
  <w:style w:type="character" w:customStyle="1" w:styleId="c5">
    <w:name w:val="c5"/>
    <w:basedOn w:val="a0"/>
    <w:rsid w:val="000A0D11"/>
  </w:style>
  <w:style w:type="character" w:customStyle="1" w:styleId="c102">
    <w:name w:val="c102"/>
    <w:basedOn w:val="a0"/>
    <w:rsid w:val="000A0D11"/>
  </w:style>
  <w:style w:type="character" w:customStyle="1" w:styleId="c25">
    <w:name w:val="c25"/>
    <w:basedOn w:val="a0"/>
    <w:rsid w:val="000A0D11"/>
  </w:style>
  <w:style w:type="paragraph" w:customStyle="1" w:styleId="c0">
    <w:name w:val="c0"/>
    <w:basedOn w:val="a"/>
    <w:rsid w:val="000A0D11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E536DD"/>
    <w:rPr>
      <w:rFonts w:cs="Times New Roman"/>
      <w:i/>
    </w:rPr>
  </w:style>
  <w:style w:type="character" w:customStyle="1" w:styleId="ad">
    <w:name w:val="Без интервала Знак"/>
    <w:link w:val="ac"/>
    <w:uiPriority w:val="1"/>
    <w:locked/>
    <w:rsid w:val="00E53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536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R1">
    <w:name w:val="FR1"/>
    <w:rsid w:val="00DC428E"/>
    <w:pPr>
      <w:widowControl w:val="0"/>
      <w:autoSpaceDE w:val="0"/>
      <w:autoSpaceDN w:val="0"/>
      <w:adjustRightInd w:val="0"/>
      <w:spacing w:after="0" w:line="240" w:lineRule="auto"/>
      <w:ind w:left="2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google.com/url?q=http://www.bookean.ru/personality/91205&amp;sa=D&amp;ust=1551547271791000" TargetMode="External"/><Relationship Id="rId18" Type="http://schemas.openxmlformats.org/officeDocument/2006/relationships/hyperlink" Target="https://www.google.com/url?q=http://eor-np.ru/taxonomy/term/56&amp;sa=D&amp;ust=1551547271796000" TargetMode="External"/><Relationship Id="rId26" Type="http://schemas.openxmlformats.org/officeDocument/2006/relationships/hyperlink" Target="https://www.google.com/url?q=http://metodist.lbz.ru/&amp;sa=D&amp;ust=1551547271800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do.gendocs.ru/&amp;sa=D&amp;ust=1551547271797000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google.com/url?q=http://www.bookean.ru/personality/89892&amp;sa=D&amp;ust=1551547271791000" TargetMode="External"/><Relationship Id="rId17" Type="http://schemas.openxmlformats.org/officeDocument/2006/relationships/hyperlink" Target="https://www.google.com/url?q=http://www.openclass.ru/node/233636&amp;sa=D&amp;ust=1551547271796000" TargetMode="External"/><Relationship Id="rId25" Type="http://schemas.openxmlformats.org/officeDocument/2006/relationships/hyperlink" Target="https://www.google.com/url?q=http://mcentr12.ucoz.ru/load/ehor_po_okruzhajushhemu_miru/1-1-0-3&amp;sa=D&amp;ust=1551547271799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ciur.ru/izh/s13_izh/Lists/eor/AllItems.aspx&amp;sa=D&amp;ust=1551547271796000" TargetMode="External"/><Relationship Id="rId20" Type="http://schemas.openxmlformats.org/officeDocument/2006/relationships/hyperlink" Target="https://www.google.com/url?q=http://nsportal.ru/&amp;sa=D&amp;ust=1551547271797000" TargetMode="External"/><Relationship Id="rId29" Type="http://schemas.openxmlformats.org/officeDocument/2006/relationships/hyperlink" Target="https://www.google.com/url?q=https://sites.google.com/site/111iztolpovskaanv/ucenikam/elektronnye-obrazovatelnye-resursy&amp;sa=D&amp;ust=1551547271804000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bookean.ru/personality/64580&amp;sa=D&amp;ust=1551547271791000" TargetMode="External"/><Relationship Id="rId24" Type="http://schemas.openxmlformats.org/officeDocument/2006/relationships/hyperlink" Target="https://www.google.com/url?q=http://www.sc80.jumpa.ru/content/view/324/40/lang,en/&amp;sa=D&amp;ust=155154727179900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vio.uchim.info/Vio_94/cd_site/articles/art_3_7.htm&amp;sa=D&amp;ust=1551547271795000" TargetMode="External"/><Relationship Id="rId23" Type="http://schemas.openxmlformats.org/officeDocument/2006/relationships/hyperlink" Target="https://www.google.com/url?q=http://metodist.lbz.ru/authors/informatika/5/eor.php&amp;sa=D&amp;ust=1551547271798000" TargetMode="External"/><Relationship Id="rId28" Type="http://schemas.openxmlformats.org/officeDocument/2006/relationships/hyperlink" Target="https://www.google.com/url?q=http://fcior.edu.ru/card/1730/izobrazitelnoe-iskusstvo-8-9-klassy-karta-elektronnogo-obrazovatelnogo-resursa-i-metodicheskie-rekom.html&amp;sa=D&amp;ust=1551547271802000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www.google.com/url?q=http://eor-np.ru/node/91&amp;sa=D&amp;ust=1551547271796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google.com/url?q=http://www.ozon.ru/context/detail/id/4079099/&amp;sa=D&amp;ust=1551547271792000" TargetMode="External"/><Relationship Id="rId22" Type="http://schemas.openxmlformats.org/officeDocument/2006/relationships/hyperlink" Target="https://www.google.com/url?q=http://www.openclass.ru/&amp;sa=D&amp;ust=1551547271797000" TargetMode="External"/><Relationship Id="rId27" Type="http://schemas.openxmlformats.org/officeDocument/2006/relationships/hyperlink" Target="https://www.google.com/url?q=http://fcior.edu.ru/card/1730/izobrazitelnoe-iskusstvo-8-9-klassy-karta-elektronnogo-obrazovatelnogo-resursa-i-metodicheskie-rekom.html&amp;sa=D&amp;ust=1551547271802000" TargetMode="External"/><Relationship Id="rId30" Type="http://schemas.openxmlformats.org/officeDocument/2006/relationships/hyperlink" Target="https://www.google.com/url?q=https://sites.google.com/site/111iztolpovskaanv/ucenikam/elektronnye-obrazovatelnye-resursy&amp;sa=D&amp;ust=155154727180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2016-05-11T10:43:00Z</cp:lastPrinted>
  <dcterms:created xsi:type="dcterms:W3CDTF">2014-01-28T08:51:00Z</dcterms:created>
  <dcterms:modified xsi:type="dcterms:W3CDTF">2022-10-15T16:01:00Z</dcterms:modified>
</cp:coreProperties>
</file>