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D6153" w14:textId="77777777" w:rsidR="009044F4" w:rsidRPr="00E66C0A" w:rsidRDefault="009044F4" w:rsidP="009044F4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E66C0A">
        <w:rPr>
          <w:rFonts w:ascii="Times New Roman" w:eastAsia="Calibri" w:hAnsi="Times New Roman"/>
          <w:sz w:val="28"/>
          <w:szCs w:val="28"/>
        </w:rPr>
        <w:t>Министерство образования и науки Республики Дагестан</w:t>
      </w:r>
    </w:p>
    <w:p w14:paraId="774B7CCC" w14:textId="77777777" w:rsidR="009044F4" w:rsidRPr="00E66C0A" w:rsidRDefault="009044F4" w:rsidP="009044F4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E66C0A">
        <w:rPr>
          <w:rFonts w:ascii="Times New Roman" w:eastAsia="Calibri" w:hAnsi="Times New Roman"/>
          <w:sz w:val="28"/>
          <w:szCs w:val="28"/>
        </w:rPr>
        <w:t xml:space="preserve">Государственное бюджетное профессиональное образовательное учреждение РД «Профессионально-педагогический колледж имени З. Н. </w:t>
      </w:r>
      <w:proofErr w:type="spellStart"/>
      <w:r w:rsidRPr="00E66C0A">
        <w:rPr>
          <w:rFonts w:ascii="Times New Roman" w:eastAsia="Calibri" w:hAnsi="Times New Roman"/>
          <w:sz w:val="28"/>
          <w:szCs w:val="28"/>
        </w:rPr>
        <w:t>Батырмурзаева</w:t>
      </w:r>
      <w:proofErr w:type="spellEnd"/>
      <w:r w:rsidRPr="00E66C0A">
        <w:rPr>
          <w:rFonts w:ascii="Times New Roman" w:eastAsia="Calibri" w:hAnsi="Times New Roman"/>
          <w:sz w:val="28"/>
          <w:szCs w:val="28"/>
        </w:rPr>
        <w:t>»</w:t>
      </w:r>
    </w:p>
    <w:p w14:paraId="25FFA189" w14:textId="77777777" w:rsidR="009044F4" w:rsidRPr="00E66C0A" w:rsidRDefault="009044F4" w:rsidP="009044F4">
      <w:pPr>
        <w:spacing w:after="0" w:line="256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5AE4CF52" w14:textId="77777777" w:rsidR="009044F4" w:rsidRPr="00E66C0A" w:rsidRDefault="009044F4" w:rsidP="009044F4">
      <w:pPr>
        <w:rPr>
          <w:rFonts w:ascii="Times New Roman" w:hAnsi="Times New Roman"/>
          <w:sz w:val="28"/>
          <w:szCs w:val="28"/>
        </w:rPr>
      </w:pPr>
    </w:p>
    <w:p w14:paraId="16F272BB" w14:textId="77777777" w:rsidR="009044F4" w:rsidRPr="00356D21" w:rsidRDefault="009044F4" w:rsidP="009044F4"/>
    <w:p w14:paraId="6E281FA9" w14:textId="77777777" w:rsidR="009044F4" w:rsidRPr="00356D21" w:rsidRDefault="009044F4" w:rsidP="009044F4"/>
    <w:p w14:paraId="14538B49" w14:textId="77777777" w:rsidR="009044F4" w:rsidRPr="00356D21" w:rsidRDefault="009044F4" w:rsidP="009044F4"/>
    <w:p w14:paraId="641330C8" w14:textId="77777777" w:rsidR="009044F4" w:rsidRPr="00356D21" w:rsidRDefault="009044F4" w:rsidP="009044F4"/>
    <w:p w14:paraId="4F434A83" w14:textId="77777777" w:rsidR="009044F4" w:rsidRPr="00356D21" w:rsidRDefault="009044F4" w:rsidP="009044F4"/>
    <w:p w14:paraId="638E65F8" w14:textId="77777777" w:rsidR="009044F4" w:rsidRPr="00E66C0A" w:rsidRDefault="009044F4" w:rsidP="009044F4">
      <w:pPr>
        <w:rPr>
          <w:rFonts w:ascii="Times New Roman" w:hAnsi="Times New Roman"/>
        </w:rPr>
      </w:pPr>
    </w:p>
    <w:p w14:paraId="68EAC7E3" w14:textId="77777777" w:rsidR="009044F4" w:rsidRPr="00E66C0A" w:rsidRDefault="009044F4" w:rsidP="009044F4">
      <w:pPr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E66C0A"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УЧЕБНОЙ ДИСЦИПЛИНЫ</w:t>
      </w:r>
    </w:p>
    <w:p w14:paraId="756768B8" w14:textId="77777777" w:rsidR="00F2076A" w:rsidRPr="009044F4" w:rsidRDefault="00F2076A" w:rsidP="009044F4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B295DBF" w14:textId="5CE50A00" w:rsidR="00F2076A" w:rsidRPr="009044F4" w:rsidRDefault="00222019" w:rsidP="009044F4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044F4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Pr="009044F4">
        <w:rPr>
          <w:rFonts w:ascii="Times New Roman" w:hAnsi="Times New Roman"/>
          <w:b/>
          <w:sz w:val="28"/>
          <w:szCs w:val="28"/>
          <w:u w:val="single"/>
        </w:rPr>
        <w:t>ОП.02 ОСНОВЫ ПСИХОЛОГИИ</w:t>
      </w:r>
      <w:r w:rsidRPr="009044F4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14:paraId="1CFE2874" w14:textId="77777777" w:rsidR="00F2076A" w:rsidRPr="009044F4" w:rsidRDefault="00F2076A" w:rsidP="009044F4">
      <w:pPr>
        <w:spacing w:after="0"/>
        <w:jc w:val="right"/>
        <w:rPr>
          <w:rFonts w:ascii="Times New Roman" w:hAnsi="Times New Roman"/>
          <w:b/>
          <w:i/>
        </w:rPr>
      </w:pPr>
      <w:r w:rsidRPr="009044F4">
        <w:rPr>
          <w:rFonts w:ascii="Times New Roman" w:hAnsi="Times New Roman"/>
          <w:b/>
          <w:i/>
        </w:rPr>
        <w:t xml:space="preserve"> </w:t>
      </w:r>
    </w:p>
    <w:p w14:paraId="5D62A93B" w14:textId="77777777" w:rsidR="00F2076A" w:rsidRPr="009044F4" w:rsidRDefault="00F2076A" w:rsidP="009044F4">
      <w:pPr>
        <w:rPr>
          <w:rFonts w:ascii="Times New Roman" w:hAnsi="Times New Roman"/>
          <w:b/>
          <w:i/>
        </w:rPr>
      </w:pPr>
    </w:p>
    <w:p w14:paraId="0C1067C3" w14:textId="77777777" w:rsidR="009044F4" w:rsidRPr="005E1C34" w:rsidRDefault="009044F4" w:rsidP="009044F4">
      <w:pPr>
        <w:rPr>
          <w:rFonts w:ascii="Times New Roman" w:hAnsi="Times New Roman"/>
          <w:b/>
          <w:i/>
          <w:color w:val="0D0D0D"/>
          <w:sz w:val="28"/>
          <w:szCs w:val="28"/>
        </w:rPr>
      </w:pPr>
    </w:p>
    <w:p w14:paraId="6C696360" w14:textId="77777777" w:rsidR="009044F4" w:rsidRPr="005E1C34" w:rsidRDefault="009044F4" w:rsidP="009044F4">
      <w:pPr>
        <w:spacing w:line="259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bookmarkStart w:id="0" w:name="_Hlk148188468"/>
      <w:r w:rsidRPr="005E1C34">
        <w:rPr>
          <w:rFonts w:ascii="Times New Roman" w:hAnsi="Times New Roman"/>
          <w:bCs/>
          <w:sz w:val="28"/>
          <w:szCs w:val="28"/>
        </w:rPr>
        <w:t xml:space="preserve">по специальности </w:t>
      </w:r>
    </w:p>
    <w:p w14:paraId="22165B47" w14:textId="77777777" w:rsidR="009044F4" w:rsidRPr="005E1C34" w:rsidRDefault="009044F4" w:rsidP="009044F4">
      <w:pPr>
        <w:keepNext/>
        <w:keepLines/>
        <w:jc w:val="center"/>
        <w:outlineLvl w:val="3"/>
        <w:rPr>
          <w:rFonts w:ascii="Times New Roman" w:eastAsia="Arial Unicode MS" w:hAnsi="Times New Roman"/>
          <w:b/>
          <w:sz w:val="28"/>
          <w:szCs w:val="28"/>
        </w:rPr>
      </w:pPr>
      <w:r w:rsidRPr="005E1C34">
        <w:rPr>
          <w:rFonts w:ascii="Times New Roman" w:eastAsia="Arial Unicode MS" w:hAnsi="Times New Roman"/>
          <w:b/>
          <w:sz w:val="28"/>
          <w:szCs w:val="28"/>
        </w:rPr>
        <w:t>44.02.01 Дошкольное образование</w:t>
      </w:r>
    </w:p>
    <w:p w14:paraId="4EB880F1" w14:textId="77777777" w:rsidR="009044F4" w:rsidRPr="005E1C34" w:rsidRDefault="009044F4" w:rsidP="009044F4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1C34">
        <w:rPr>
          <w:rFonts w:ascii="Times New Roman" w:eastAsia="Arial Unicode MS" w:hAnsi="Times New Roman"/>
          <w:sz w:val="28"/>
          <w:szCs w:val="28"/>
        </w:rPr>
        <w:t>очной формы обучения</w:t>
      </w:r>
    </w:p>
    <w:p w14:paraId="173788B3" w14:textId="77777777" w:rsidR="009044F4" w:rsidRPr="005E1C34" w:rsidRDefault="009044F4" w:rsidP="009044F4">
      <w:pPr>
        <w:jc w:val="center"/>
        <w:rPr>
          <w:rFonts w:ascii="Times New Roman" w:hAnsi="Times New Roman"/>
          <w:bCs/>
          <w:sz w:val="28"/>
          <w:szCs w:val="28"/>
        </w:rPr>
      </w:pPr>
      <w:r w:rsidRPr="005E1C34">
        <w:rPr>
          <w:rFonts w:ascii="Times New Roman" w:hAnsi="Times New Roman"/>
          <w:bCs/>
          <w:sz w:val="28"/>
          <w:szCs w:val="28"/>
        </w:rPr>
        <w:t xml:space="preserve">Квалификация специалиста среднего звена </w:t>
      </w:r>
    </w:p>
    <w:p w14:paraId="48840B20" w14:textId="77777777" w:rsidR="009044F4" w:rsidRPr="005E1C34" w:rsidRDefault="009044F4" w:rsidP="009044F4">
      <w:pPr>
        <w:jc w:val="center"/>
        <w:rPr>
          <w:rFonts w:ascii="Times New Roman" w:hAnsi="Times New Roman"/>
          <w:bCs/>
          <w:sz w:val="28"/>
          <w:szCs w:val="28"/>
        </w:rPr>
      </w:pPr>
      <w:r w:rsidRPr="005E1C34">
        <w:rPr>
          <w:rFonts w:ascii="Times New Roman" w:hAnsi="Times New Roman"/>
          <w:bCs/>
          <w:sz w:val="28"/>
          <w:szCs w:val="28"/>
        </w:rPr>
        <w:t>«воспитатель детей дошкольного возраста»</w:t>
      </w:r>
    </w:p>
    <w:p w14:paraId="0CABAB23" w14:textId="77777777" w:rsidR="009044F4" w:rsidRPr="005E1C34" w:rsidRDefault="009044F4" w:rsidP="009044F4">
      <w:pPr>
        <w:jc w:val="center"/>
        <w:rPr>
          <w:rFonts w:ascii="Times New Roman" w:hAnsi="Times New Roman"/>
          <w:sz w:val="28"/>
          <w:szCs w:val="28"/>
        </w:rPr>
      </w:pPr>
    </w:p>
    <w:p w14:paraId="30D10F65" w14:textId="77777777" w:rsidR="009044F4" w:rsidRPr="00E66C0A" w:rsidRDefault="009044F4" w:rsidP="009044F4">
      <w:pPr>
        <w:jc w:val="center"/>
        <w:rPr>
          <w:rFonts w:ascii="Times New Roman" w:hAnsi="Times New Roman"/>
          <w:sz w:val="28"/>
          <w:szCs w:val="28"/>
        </w:rPr>
      </w:pPr>
    </w:p>
    <w:p w14:paraId="5F485993" w14:textId="77777777" w:rsidR="009044F4" w:rsidRPr="00E66C0A" w:rsidRDefault="009044F4" w:rsidP="009044F4">
      <w:pPr>
        <w:jc w:val="center"/>
        <w:rPr>
          <w:rFonts w:ascii="Times New Roman" w:hAnsi="Times New Roman"/>
          <w:sz w:val="28"/>
          <w:szCs w:val="28"/>
        </w:rPr>
      </w:pPr>
    </w:p>
    <w:p w14:paraId="75A14BF8" w14:textId="77777777" w:rsidR="009044F4" w:rsidRPr="00E66C0A" w:rsidRDefault="009044F4" w:rsidP="009044F4">
      <w:pPr>
        <w:jc w:val="center"/>
        <w:rPr>
          <w:rFonts w:ascii="Times New Roman" w:hAnsi="Times New Roman"/>
          <w:sz w:val="28"/>
          <w:szCs w:val="28"/>
        </w:rPr>
      </w:pPr>
    </w:p>
    <w:p w14:paraId="47EC54B1" w14:textId="77777777" w:rsidR="009044F4" w:rsidRPr="00E66C0A" w:rsidRDefault="009044F4" w:rsidP="009044F4">
      <w:pPr>
        <w:jc w:val="center"/>
        <w:rPr>
          <w:rFonts w:ascii="Times New Roman" w:hAnsi="Times New Roman"/>
          <w:sz w:val="28"/>
          <w:szCs w:val="28"/>
        </w:rPr>
      </w:pPr>
    </w:p>
    <w:p w14:paraId="5079DDD8" w14:textId="77777777" w:rsidR="009044F4" w:rsidRPr="00E66C0A" w:rsidRDefault="009044F4" w:rsidP="009044F4">
      <w:pPr>
        <w:jc w:val="center"/>
        <w:rPr>
          <w:rFonts w:ascii="Times New Roman" w:hAnsi="Times New Roman"/>
          <w:sz w:val="28"/>
          <w:szCs w:val="28"/>
        </w:rPr>
      </w:pPr>
    </w:p>
    <w:p w14:paraId="6E40959C" w14:textId="77777777" w:rsidR="009044F4" w:rsidRPr="00E66C0A" w:rsidRDefault="009044F4" w:rsidP="009044F4">
      <w:pPr>
        <w:jc w:val="center"/>
        <w:rPr>
          <w:rFonts w:ascii="Times New Roman" w:hAnsi="Times New Roman"/>
          <w:sz w:val="28"/>
          <w:szCs w:val="28"/>
        </w:rPr>
      </w:pPr>
    </w:p>
    <w:p w14:paraId="32F7EDFC" w14:textId="7C99C278" w:rsidR="00F2076A" w:rsidRPr="009044F4" w:rsidRDefault="009044F4" w:rsidP="009044F4">
      <w:pPr>
        <w:jc w:val="center"/>
        <w:rPr>
          <w:rFonts w:ascii="Times New Roman" w:hAnsi="Times New Roman"/>
          <w:sz w:val="28"/>
          <w:szCs w:val="28"/>
        </w:rPr>
      </w:pPr>
      <w:r w:rsidRPr="00E66C0A">
        <w:rPr>
          <w:rFonts w:ascii="Times New Roman" w:eastAsia="Calibri" w:hAnsi="Times New Roman"/>
          <w:sz w:val="28"/>
          <w:szCs w:val="28"/>
        </w:rPr>
        <w:t xml:space="preserve">Хасавюрт, </w:t>
      </w:r>
      <w:r w:rsidRPr="00E66C0A">
        <w:rPr>
          <w:rFonts w:ascii="Times New Roman" w:hAnsi="Times New Roman"/>
          <w:sz w:val="28"/>
          <w:szCs w:val="28"/>
        </w:rPr>
        <w:t>2023 г</w:t>
      </w:r>
      <w:bookmarkEnd w:id="0"/>
      <w:r>
        <w:rPr>
          <w:rFonts w:ascii="Times New Roman" w:hAnsi="Times New Roman"/>
          <w:sz w:val="28"/>
          <w:szCs w:val="28"/>
        </w:rPr>
        <w:t>.</w:t>
      </w:r>
      <w:r w:rsidR="00F2076A" w:rsidRPr="009044F4">
        <w:rPr>
          <w:rFonts w:ascii="Times New Roman" w:hAnsi="Times New Roman"/>
          <w:b/>
          <w:bCs/>
        </w:rPr>
        <w:br w:type="page"/>
      </w:r>
    </w:p>
    <w:tbl>
      <w:tblPr>
        <w:tblpPr w:leftFromText="180" w:rightFromText="180" w:vertAnchor="text" w:horzAnchor="margin" w:tblpX="108" w:tblpY="146"/>
        <w:tblW w:w="9226" w:type="dxa"/>
        <w:tblLook w:val="01E0" w:firstRow="1" w:lastRow="1" w:firstColumn="1" w:lastColumn="1" w:noHBand="0" w:noVBand="0"/>
      </w:tblPr>
      <w:tblGrid>
        <w:gridCol w:w="4156"/>
        <w:gridCol w:w="5070"/>
      </w:tblGrid>
      <w:tr w:rsidR="009044F4" w:rsidRPr="009044F4" w14:paraId="785DA6A2" w14:textId="77777777" w:rsidTr="00A95DB7">
        <w:trPr>
          <w:trHeight w:val="2864"/>
        </w:trPr>
        <w:tc>
          <w:tcPr>
            <w:tcW w:w="4156" w:type="dxa"/>
            <w:hideMark/>
          </w:tcPr>
          <w:p w14:paraId="5BFEE530" w14:textId="77777777" w:rsidR="00BE6D87" w:rsidRPr="009044F4" w:rsidRDefault="00BE6D87" w:rsidP="009044F4">
            <w:pPr>
              <w:keepNext/>
              <w:keepLines/>
              <w:spacing w:after="0"/>
              <w:outlineLvl w:val="3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14:paraId="5CAB4EEF" w14:textId="77777777" w:rsidR="00BE6D87" w:rsidRPr="009044F4" w:rsidRDefault="00BE6D87" w:rsidP="009044F4">
            <w:pPr>
              <w:keepNext/>
              <w:keepLines/>
              <w:spacing w:after="0"/>
              <w:outlineLvl w:val="3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14:paraId="33000144" w14:textId="77777777" w:rsidR="00BE6D87" w:rsidRPr="009044F4" w:rsidRDefault="00BE6D87" w:rsidP="009044F4">
            <w:pPr>
              <w:keepNext/>
              <w:keepLines/>
              <w:spacing w:after="0"/>
              <w:ind w:left="826" w:hanging="1"/>
              <w:jc w:val="right"/>
              <w:outlineLvl w:val="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044F4">
              <w:rPr>
                <w:rFonts w:ascii="Times New Roman" w:eastAsia="Arial Unicode MS" w:hAnsi="Times New Roman"/>
                <w:sz w:val="24"/>
                <w:szCs w:val="24"/>
              </w:rPr>
              <w:t>УТВЕРЖДАЮ</w:t>
            </w:r>
          </w:p>
          <w:p w14:paraId="223D4A66" w14:textId="77777777" w:rsidR="00BE6D87" w:rsidRPr="009044F4" w:rsidRDefault="00BE6D87" w:rsidP="009044F4">
            <w:pPr>
              <w:spacing w:after="0"/>
              <w:ind w:left="826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44F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14:paraId="245BE37A" w14:textId="77777777" w:rsidR="00BE6D87" w:rsidRPr="009044F4" w:rsidRDefault="00BE6D87" w:rsidP="009044F4">
            <w:pPr>
              <w:spacing w:after="0"/>
              <w:ind w:left="82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432908A" w14:textId="77777777" w:rsidR="00BE6D87" w:rsidRPr="009044F4" w:rsidRDefault="00BE6D87" w:rsidP="009044F4">
            <w:pPr>
              <w:spacing w:after="0"/>
              <w:ind w:left="8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44F4">
              <w:rPr>
                <w:rFonts w:ascii="Times New Roman" w:hAnsi="Times New Roman"/>
                <w:sz w:val="24"/>
                <w:szCs w:val="24"/>
              </w:rPr>
              <w:t xml:space="preserve">_________   Гаджиев Р.Ш. </w:t>
            </w:r>
          </w:p>
          <w:p w14:paraId="52DFFA70" w14:textId="77777777" w:rsidR="00BE6D87" w:rsidRPr="009044F4" w:rsidRDefault="00BE6D87" w:rsidP="009044F4">
            <w:pPr>
              <w:tabs>
                <w:tab w:val="left" w:pos="2430"/>
                <w:tab w:val="right" w:pos="5076"/>
              </w:tabs>
              <w:spacing w:after="0"/>
              <w:ind w:left="826"/>
              <w:rPr>
                <w:rFonts w:ascii="Times New Roman" w:hAnsi="Times New Roman"/>
                <w:sz w:val="24"/>
                <w:szCs w:val="24"/>
              </w:rPr>
            </w:pPr>
            <w:r w:rsidRPr="009044F4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     (подпись)</w:t>
            </w:r>
            <w:r w:rsidRPr="009044F4">
              <w:rPr>
                <w:rFonts w:ascii="Times New Roman" w:eastAsia="Arial Unicode MS" w:hAnsi="Times New Roman"/>
                <w:sz w:val="24"/>
                <w:szCs w:val="24"/>
              </w:rPr>
              <w:tab/>
              <w:t xml:space="preserve">        </w:t>
            </w:r>
          </w:p>
          <w:p w14:paraId="759781B6" w14:textId="77777777" w:rsidR="00BE6D87" w:rsidRPr="009044F4" w:rsidRDefault="00BE6D87" w:rsidP="009044F4">
            <w:pPr>
              <w:spacing w:after="0"/>
              <w:ind w:left="8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F4">
              <w:rPr>
                <w:rFonts w:ascii="Times New Roman" w:hAnsi="Times New Roman"/>
                <w:sz w:val="24"/>
                <w:szCs w:val="24"/>
              </w:rPr>
              <w:t xml:space="preserve">     «27» августа 2023 г.</w:t>
            </w:r>
          </w:p>
          <w:p w14:paraId="505819F4" w14:textId="77777777" w:rsidR="00BE6D87" w:rsidRPr="009044F4" w:rsidRDefault="00BE6D87" w:rsidP="009044F4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5EE882C6" w14:textId="77777777" w:rsidR="00BE6D87" w:rsidRPr="009044F4" w:rsidRDefault="00BE6D87" w:rsidP="009044F4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  <w:p w14:paraId="18EDDDAB" w14:textId="77777777" w:rsidR="00BE6D87" w:rsidRPr="009044F4" w:rsidRDefault="00BE6D87" w:rsidP="009044F4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</w:tc>
      </w:tr>
    </w:tbl>
    <w:p w14:paraId="3BCE99ED" w14:textId="77777777" w:rsidR="00BE6D87" w:rsidRPr="009044F4" w:rsidRDefault="00BE6D87" w:rsidP="009044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 xml:space="preserve">       Рабочая программа учебной дисциплины разработана на основе: </w:t>
      </w:r>
    </w:p>
    <w:p w14:paraId="7FF3E359" w14:textId="77777777" w:rsidR="00BE6D87" w:rsidRPr="009044F4" w:rsidRDefault="00BE6D87" w:rsidP="009044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 xml:space="preserve">     - Федеральный государственный образовательный стандарт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 г. №743.</w:t>
      </w:r>
      <w:r w:rsidRPr="009044F4">
        <w:rPr>
          <w:rFonts w:ascii="Times New Roman" w:hAnsi="Times New Roman"/>
          <w:b/>
          <w:sz w:val="28"/>
          <w:szCs w:val="28"/>
        </w:rPr>
        <w:t xml:space="preserve">   </w:t>
      </w:r>
    </w:p>
    <w:p w14:paraId="4A65CDC2" w14:textId="77777777" w:rsidR="00BE6D87" w:rsidRPr="009044F4" w:rsidRDefault="00BE6D87" w:rsidP="009044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44F4">
        <w:rPr>
          <w:rFonts w:ascii="Times New Roman" w:hAnsi="Times New Roman"/>
          <w:b/>
          <w:sz w:val="28"/>
          <w:szCs w:val="28"/>
        </w:rPr>
        <w:t xml:space="preserve">     </w:t>
      </w:r>
    </w:p>
    <w:p w14:paraId="3E937234" w14:textId="77777777" w:rsidR="00BE6D87" w:rsidRPr="009044F4" w:rsidRDefault="00BE6D87" w:rsidP="009044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b/>
          <w:sz w:val="28"/>
          <w:szCs w:val="28"/>
        </w:rPr>
        <w:t>Организация-разработчик</w:t>
      </w:r>
      <w:r w:rsidRPr="009044F4">
        <w:rPr>
          <w:rFonts w:ascii="Times New Roman" w:hAnsi="Times New Roman"/>
          <w:sz w:val="28"/>
          <w:szCs w:val="28"/>
        </w:rPr>
        <w:t xml:space="preserve">: ГБПОУ   РД «Профессионально – педагогический колледж имени З.Н.  </w:t>
      </w:r>
      <w:proofErr w:type="spellStart"/>
      <w:r w:rsidRPr="009044F4">
        <w:rPr>
          <w:rFonts w:ascii="Times New Roman" w:hAnsi="Times New Roman"/>
          <w:sz w:val="28"/>
          <w:szCs w:val="28"/>
        </w:rPr>
        <w:t>Батырмурзаева</w:t>
      </w:r>
      <w:proofErr w:type="spellEnd"/>
      <w:r w:rsidRPr="009044F4">
        <w:rPr>
          <w:rFonts w:ascii="Times New Roman" w:hAnsi="Times New Roman"/>
          <w:sz w:val="28"/>
          <w:szCs w:val="28"/>
        </w:rPr>
        <w:t>»</w:t>
      </w:r>
    </w:p>
    <w:p w14:paraId="39910FDB" w14:textId="71FB2F61" w:rsidR="00BE6D87" w:rsidRPr="009044F4" w:rsidRDefault="00BE6D87" w:rsidP="009044F4">
      <w:pPr>
        <w:spacing w:after="0" w:line="360" w:lineRule="auto"/>
        <w:ind w:right="588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b/>
          <w:sz w:val="28"/>
          <w:szCs w:val="28"/>
        </w:rPr>
        <w:t xml:space="preserve">        Разработчик: </w:t>
      </w:r>
      <w:proofErr w:type="spellStart"/>
      <w:r w:rsidR="009044F4">
        <w:rPr>
          <w:rFonts w:ascii="Times New Roman" w:hAnsi="Times New Roman"/>
          <w:sz w:val="28"/>
          <w:szCs w:val="28"/>
        </w:rPr>
        <w:t>Джанхуватова</w:t>
      </w:r>
      <w:proofErr w:type="spellEnd"/>
      <w:r w:rsidR="009044F4">
        <w:rPr>
          <w:rFonts w:ascii="Times New Roman" w:hAnsi="Times New Roman"/>
          <w:sz w:val="28"/>
          <w:szCs w:val="28"/>
        </w:rPr>
        <w:t xml:space="preserve"> Айна </w:t>
      </w:r>
      <w:proofErr w:type="spellStart"/>
      <w:r w:rsidR="009044F4">
        <w:rPr>
          <w:rFonts w:ascii="Times New Roman" w:hAnsi="Times New Roman"/>
          <w:sz w:val="28"/>
          <w:szCs w:val="28"/>
        </w:rPr>
        <w:t>Изадуллаевна</w:t>
      </w:r>
      <w:proofErr w:type="spellEnd"/>
      <w:r w:rsidRPr="009044F4">
        <w:rPr>
          <w:rFonts w:ascii="Times New Roman" w:hAnsi="Times New Roman"/>
          <w:sz w:val="28"/>
          <w:szCs w:val="28"/>
        </w:rPr>
        <w:t xml:space="preserve">, преподаватель психолого-педагогических дисциплин ГБПОУ РД «Профессионально – педагогический колледж им. </w:t>
      </w:r>
      <w:proofErr w:type="spellStart"/>
      <w:r w:rsidRPr="009044F4">
        <w:rPr>
          <w:rFonts w:ascii="Times New Roman" w:hAnsi="Times New Roman"/>
          <w:sz w:val="28"/>
          <w:szCs w:val="28"/>
        </w:rPr>
        <w:t>З.Н.Батырмурзаева</w:t>
      </w:r>
      <w:proofErr w:type="spellEnd"/>
      <w:r w:rsidRPr="009044F4">
        <w:rPr>
          <w:rFonts w:ascii="Times New Roman" w:hAnsi="Times New Roman"/>
          <w:sz w:val="28"/>
          <w:szCs w:val="28"/>
        </w:rPr>
        <w:t>»</w:t>
      </w:r>
    </w:p>
    <w:p w14:paraId="0D1A0BAB" w14:textId="77777777" w:rsidR="00BE6D87" w:rsidRPr="009044F4" w:rsidRDefault="00BE6D87" w:rsidP="009044F4">
      <w:pPr>
        <w:spacing w:after="0" w:line="360" w:lineRule="auto"/>
        <w:ind w:right="588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 xml:space="preserve"> </w:t>
      </w:r>
    </w:p>
    <w:p w14:paraId="3B3E610F" w14:textId="77777777" w:rsidR="00BE6D87" w:rsidRPr="009044F4" w:rsidRDefault="00BE6D87" w:rsidP="009044F4">
      <w:pPr>
        <w:spacing w:after="0" w:line="360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 xml:space="preserve">        Рассмотрена и рекомендована к утверждению на заседании предметной (цикловой) комиссии педагогики и психологии </w:t>
      </w:r>
    </w:p>
    <w:p w14:paraId="631E504B" w14:textId="77777777" w:rsidR="00BE6D87" w:rsidRPr="009044F4" w:rsidRDefault="00BE6D87" w:rsidP="009044F4">
      <w:pPr>
        <w:spacing w:after="0" w:line="360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>Протокол №1 от 27.08.2023 г.</w:t>
      </w:r>
    </w:p>
    <w:p w14:paraId="1CFB30E7" w14:textId="77777777" w:rsidR="00BE6D87" w:rsidRPr="009044F4" w:rsidRDefault="00BE6D87" w:rsidP="009044F4">
      <w:pPr>
        <w:spacing w:after="0" w:line="360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>Председатель ПЦК___________</w:t>
      </w:r>
      <w:proofErr w:type="spellStart"/>
      <w:r w:rsidRPr="009044F4">
        <w:rPr>
          <w:rFonts w:ascii="Times New Roman" w:hAnsi="Times New Roman"/>
          <w:sz w:val="28"/>
          <w:szCs w:val="28"/>
        </w:rPr>
        <w:t>Джанхуватова</w:t>
      </w:r>
      <w:proofErr w:type="spellEnd"/>
      <w:r w:rsidRPr="009044F4">
        <w:rPr>
          <w:rFonts w:ascii="Times New Roman" w:hAnsi="Times New Roman"/>
          <w:sz w:val="28"/>
          <w:szCs w:val="28"/>
        </w:rPr>
        <w:t xml:space="preserve"> А. И.</w:t>
      </w:r>
    </w:p>
    <w:p w14:paraId="6B8FD7B8" w14:textId="77777777" w:rsidR="00BE6D87" w:rsidRPr="009044F4" w:rsidRDefault="00BE6D87" w:rsidP="009044F4">
      <w:pPr>
        <w:spacing w:after="0" w:line="360" w:lineRule="auto"/>
        <w:ind w:left="175" w:right="259" w:firstLine="545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 xml:space="preserve">                                (подпись)</w:t>
      </w:r>
    </w:p>
    <w:p w14:paraId="0853AAD4" w14:textId="77777777" w:rsidR="00BE6D87" w:rsidRPr="009044F4" w:rsidRDefault="00BE6D87" w:rsidP="009044F4">
      <w:pPr>
        <w:spacing w:after="0" w:line="360" w:lineRule="auto"/>
        <w:ind w:right="588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 xml:space="preserve">       Рассмотрена и одобрена для применения в учебном процессе на заседании Методического Совета ГБПОУ РД «Профессионально – педагогический колледж им. </w:t>
      </w:r>
      <w:proofErr w:type="spellStart"/>
      <w:r w:rsidRPr="009044F4">
        <w:rPr>
          <w:rFonts w:ascii="Times New Roman" w:hAnsi="Times New Roman"/>
          <w:sz w:val="28"/>
          <w:szCs w:val="28"/>
        </w:rPr>
        <w:t>З.Н.Батырмурзаева</w:t>
      </w:r>
      <w:proofErr w:type="spellEnd"/>
      <w:r w:rsidRPr="009044F4">
        <w:rPr>
          <w:rFonts w:ascii="Times New Roman" w:hAnsi="Times New Roman"/>
          <w:sz w:val="28"/>
          <w:szCs w:val="28"/>
        </w:rPr>
        <w:t>»</w:t>
      </w:r>
    </w:p>
    <w:p w14:paraId="0CCD3998" w14:textId="77777777" w:rsidR="00BE6D87" w:rsidRPr="009044F4" w:rsidRDefault="00BE6D87" w:rsidP="009044F4">
      <w:pPr>
        <w:spacing w:after="0" w:line="360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>Протокол №1 от ….</w:t>
      </w:r>
    </w:p>
    <w:p w14:paraId="382746FF" w14:textId="4A5A5532" w:rsidR="00BE6D87" w:rsidRDefault="00BE6D87" w:rsidP="009044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6834E49" w14:textId="77777777" w:rsidR="009044F4" w:rsidRPr="009044F4" w:rsidRDefault="009044F4" w:rsidP="009044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C509F60" w14:textId="77777777" w:rsidR="00BE6D87" w:rsidRPr="009044F4" w:rsidRDefault="00BE6D87" w:rsidP="009044F4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C71B4CF" w14:textId="18A8BC68" w:rsidR="00F2076A" w:rsidRPr="009044F4" w:rsidRDefault="00F2076A" w:rsidP="009044F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044F4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14:paraId="6132685A" w14:textId="77777777" w:rsidR="00F2076A" w:rsidRPr="009044F4" w:rsidRDefault="00F2076A" w:rsidP="009044F4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38"/>
        <w:gridCol w:w="1417"/>
      </w:tblGrid>
      <w:tr w:rsidR="009044F4" w:rsidRPr="009044F4" w14:paraId="1280C9AB" w14:textId="77777777" w:rsidTr="009044F4">
        <w:tc>
          <w:tcPr>
            <w:tcW w:w="7938" w:type="dxa"/>
          </w:tcPr>
          <w:p w14:paraId="65DA27F9" w14:textId="2DDF8DAF" w:rsidR="00F2076A" w:rsidRPr="009044F4" w:rsidRDefault="009044F4" w:rsidP="009044F4">
            <w:pPr>
              <w:numPr>
                <w:ilvl w:val="0"/>
                <w:numId w:val="1"/>
              </w:numPr>
              <w:suppressAutoHyphens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F2076A" w:rsidRPr="009044F4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417" w:type="dxa"/>
          </w:tcPr>
          <w:p w14:paraId="7D3C6F25" w14:textId="5DA44489" w:rsidR="00F2076A" w:rsidRPr="009044F4" w:rsidRDefault="009044F4" w:rsidP="009044F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044F4" w:rsidRPr="009044F4" w14:paraId="77A4F707" w14:textId="77777777" w:rsidTr="009044F4">
        <w:tc>
          <w:tcPr>
            <w:tcW w:w="7938" w:type="dxa"/>
          </w:tcPr>
          <w:p w14:paraId="71C555E6" w14:textId="02D2C861" w:rsidR="00F2076A" w:rsidRPr="009044F4" w:rsidRDefault="009044F4" w:rsidP="009044F4">
            <w:pPr>
              <w:numPr>
                <w:ilvl w:val="0"/>
                <w:numId w:val="1"/>
              </w:numPr>
              <w:suppressAutoHyphens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F2076A" w:rsidRPr="009044F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14:paraId="3A7D3BE9" w14:textId="7A92585B" w:rsidR="00F2076A" w:rsidRPr="009044F4" w:rsidRDefault="009044F4" w:rsidP="009044F4">
            <w:pPr>
              <w:numPr>
                <w:ilvl w:val="0"/>
                <w:numId w:val="1"/>
              </w:numPr>
              <w:suppressAutoHyphens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F2076A" w:rsidRPr="009044F4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417" w:type="dxa"/>
          </w:tcPr>
          <w:p w14:paraId="4E9BC814" w14:textId="77777777" w:rsidR="00F2076A" w:rsidRDefault="009044F4" w:rsidP="009044F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3C54423E" w14:textId="77777777" w:rsidR="009044F4" w:rsidRDefault="009044F4" w:rsidP="009044F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702E16" w14:textId="091E0CF7" w:rsidR="009044F4" w:rsidRPr="009044F4" w:rsidRDefault="009044F4" w:rsidP="009044F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044F4" w:rsidRPr="009044F4" w14:paraId="5A6EE7D5" w14:textId="77777777" w:rsidTr="009044F4">
        <w:tc>
          <w:tcPr>
            <w:tcW w:w="7938" w:type="dxa"/>
          </w:tcPr>
          <w:p w14:paraId="0EA5BD42" w14:textId="4D209E65" w:rsidR="00F2076A" w:rsidRPr="009044F4" w:rsidRDefault="009044F4" w:rsidP="009044F4">
            <w:pPr>
              <w:numPr>
                <w:ilvl w:val="0"/>
                <w:numId w:val="1"/>
              </w:numPr>
              <w:suppressAutoHyphens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F2076A" w:rsidRPr="009044F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075A4E3E" w14:textId="77777777" w:rsidR="00F2076A" w:rsidRPr="009044F4" w:rsidRDefault="00F2076A" w:rsidP="009044F4">
            <w:pPr>
              <w:suppressAutoHyphens/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785C05" w14:textId="2055F8D5" w:rsidR="00F2076A" w:rsidRPr="009044F4" w:rsidRDefault="009044F4" w:rsidP="009044F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14:paraId="6BC0C32C" w14:textId="77777777" w:rsidR="00F2076A" w:rsidRPr="009044F4" w:rsidRDefault="00F2076A" w:rsidP="009044F4">
      <w:pPr>
        <w:numPr>
          <w:ilvl w:val="0"/>
          <w:numId w:val="2"/>
        </w:numPr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44F4">
        <w:rPr>
          <w:rFonts w:ascii="Times New Roman" w:hAnsi="Times New Roman"/>
          <w:b/>
          <w:i/>
          <w:u w:val="single"/>
        </w:rPr>
        <w:br w:type="page"/>
      </w:r>
      <w:r w:rsidRPr="009044F4">
        <w:rPr>
          <w:rFonts w:ascii="Times New Roman" w:hAnsi="Times New Roman"/>
          <w:b/>
          <w:sz w:val="28"/>
          <w:szCs w:val="28"/>
        </w:rPr>
        <w:lastRenderedPageBreak/>
        <w:t>ОБЩАЯ ХАРАКТЕРИСТИКА ПРИМЕРНОЙ РАБОЧЕЙ ПРОГРАММЫ УЧЕБНОЙ ДИСЦИПЛИНЫ</w:t>
      </w:r>
    </w:p>
    <w:p w14:paraId="5D0C654B" w14:textId="77777777" w:rsidR="00F2076A" w:rsidRPr="009044F4" w:rsidRDefault="00F2076A" w:rsidP="009044F4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9044F4">
        <w:rPr>
          <w:rFonts w:ascii="Times New Roman" w:hAnsi="Times New Roman"/>
          <w:b/>
          <w:sz w:val="28"/>
          <w:szCs w:val="28"/>
        </w:rPr>
        <w:t>«ОП.02 Основы психологии»</w:t>
      </w:r>
    </w:p>
    <w:p w14:paraId="3F96E741" w14:textId="77777777" w:rsidR="00F2076A" w:rsidRPr="009044F4" w:rsidRDefault="00F2076A" w:rsidP="00904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B328FDE" w14:textId="77777777" w:rsidR="00F2076A" w:rsidRPr="009044F4" w:rsidRDefault="00F2076A" w:rsidP="00904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</w:p>
    <w:p w14:paraId="7DC5F6A9" w14:textId="77777777" w:rsidR="00F2076A" w:rsidRPr="009044F4" w:rsidRDefault="00F2076A" w:rsidP="009044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 xml:space="preserve">Учебная дисциплина «ОП.02 Основы психологии» является обязательной частью общепрофессионального цикла примерной образовательной программы в соответствии с ФГОС СПО по </w:t>
      </w:r>
      <w:r w:rsidRPr="009044F4">
        <w:rPr>
          <w:rFonts w:ascii="Times New Roman" w:hAnsi="Times New Roman"/>
          <w:iCs/>
          <w:sz w:val="28"/>
          <w:szCs w:val="28"/>
        </w:rPr>
        <w:t>специальности 44.02.01 Дошкольное образование.</w:t>
      </w:r>
      <w:r w:rsidRPr="009044F4">
        <w:rPr>
          <w:rFonts w:ascii="Times New Roman" w:hAnsi="Times New Roman"/>
          <w:sz w:val="28"/>
          <w:szCs w:val="28"/>
        </w:rPr>
        <w:t xml:space="preserve"> </w:t>
      </w:r>
    </w:p>
    <w:p w14:paraId="2E94A862" w14:textId="77777777" w:rsidR="00F2076A" w:rsidRPr="009044F4" w:rsidRDefault="00F2076A" w:rsidP="009044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ОК 01, ОК 02, ОК 09.</w:t>
      </w:r>
    </w:p>
    <w:p w14:paraId="180C7C2A" w14:textId="77777777" w:rsidR="00F2076A" w:rsidRPr="009044F4" w:rsidRDefault="00F2076A" w:rsidP="00904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041274" w14:textId="77777777" w:rsidR="00F2076A" w:rsidRPr="009044F4" w:rsidRDefault="00F2076A" w:rsidP="009044F4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9044F4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14:paraId="6144B2A5" w14:textId="1C493EBB" w:rsidR="00F2076A" w:rsidRDefault="00F2076A" w:rsidP="009044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4F4">
        <w:rPr>
          <w:rFonts w:ascii="Times New Roman" w:hAnsi="Times New Roman"/>
          <w:sz w:val="28"/>
          <w:szCs w:val="28"/>
        </w:rPr>
        <w:t xml:space="preserve">В рамках программы учебной дисциплины обучающимися осваиваются </w:t>
      </w:r>
      <w:r w:rsidR="009044F4" w:rsidRPr="009044F4">
        <w:rPr>
          <w:rFonts w:ascii="Times New Roman" w:hAnsi="Times New Roman"/>
          <w:sz w:val="28"/>
          <w:szCs w:val="28"/>
        </w:rPr>
        <w:t xml:space="preserve">умения </w:t>
      </w:r>
      <w:r w:rsidR="009044F4">
        <w:rPr>
          <w:rFonts w:ascii="Times New Roman" w:hAnsi="Times New Roman"/>
          <w:sz w:val="28"/>
          <w:szCs w:val="28"/>
        </w:rPr>
        <w:t>и</w:t>
      </w:r>
      <w:r w:rsidRPr="009044F4">
        <w:rPr>
          <w:rFonts w:ascii="Times New Roman" w:hAnsi="Times New Roman"/>
          <w:sz w:val="28"/>
          <w:szCs w:val="28"/>
        </w:rPr>
        <w:t xml:space="preserve"> знания</w:t>
      </w:r>
    </w:p>
    <w:p w14:paraId="6912DADF" w14:textId="77777777" w:rsidR="009044F4" w:rsidRPr="009044F4" w:rsidRDefault="009044F4" w:rsidP="009044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381"/>
        <w:gridCol w:w="5670"/>
      </w:tblGrid>
      <w:tr w:rsidR="009044F4" w:rsidRPr="009044F4" w14:paraId="3FFBE441" w14:textId="77777777" w:rsidTr="008D0B9D">
        <w:trPr>
          <w:trHeight w:val="649"/>
        </w:trPr>
        <w:tc>
          <w:tcPr>
            <w:tcW w:w="1555" w:type="dxa"/>
            <w:hideMark/>
          </w:tcPr>
          <w:p w14:paraId="23866139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  <w:p w14:paraId="754C9627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sz w:val="28"/>
                <w:szCs w:val="28"/>
              </w:rPr>
              <w:t>ПК, ОК</w:t>
            </w:r>
          </w:p>
        </w:tc>
        <w:tc>
          <w:tcPr>
            <w:tcW w:w="2381" w:type="dxa"/>
            <w:hideMark/>
          </w:tcPr>
          <w:p w14:paraId="16295D31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sz w:val="28"/>
                <w:szCs w:val="28"/>
              </w:rPr>
              <w:t>Умения</w:t>
            </w:r>
          </w:p>
        </w:tc>
        <w:tc>
          <w:tcPr>
            <w:tcW w:w="5670" w:type="dxa"/>
            <w:hideMark/>
          </w:tcPr>
          <w:p w14:paraId="4BE8E090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sz w:val="28"/>
                <w:szCs w:val="28"/>
              </w:rPr>
              <w:t>Знания</w:t>
            </w:r>
          </w:p>
        </w:tc>
      </w:tr>
      <w:tr w:rsidR="009044F4" w:rsidRPr="009044F4" w14:paraId="02C7640C" w14:textId="77777777" w:rsidTr="008D0B9D">
        <w:trPr>
          <w:trHeight w:val="212"/>
        </w:trPr>
        <w:tc>
          <w:tcPr>
            <w:tcW w:w="1555" w:type="dxa"/>
          </w:tcPr>
          <w:p w14:paraId="3D7079B0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</w:p>
          <w:p w14:paraId="1EF93A3E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14:paraId="5A3C262D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044F4">
              <w:rPr>
                <w:rFonts w:ascii="Times New Roman" w:hAnsi="Times New Roman"/>
                <w:iCs/>
                <w:sz w:val="28"/>
                <w:szCs w:val="28"/>
              </w:rPr>
              <w:t>ОК 09</w:t>
            </w:r>
          </w:p>
          <w:p w14:paraId="50917B64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81" w:type="dxa"/>
          </w:tcPr>
          <w:p w14:paraId="78378C82" w14:textId="77777777" w:rsidR="00F2076A" w:rsidRPr="009044F4" w:rsidRDefault="00F2076A" w:rsidP="008D0B9D">
            <w:pPr>
              <w:suppressAutoHyphens/>
              <w:spacing w:after="0"/>
              <w:rPr>
                <w:rFonts w:ascii="Times New Roman" w:hAnsi="Times New Roman"/>
                <w:iCs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iCs/>
                <w:sz w:val="28"/>
                <w:szCs w:val="28"/>
                <w:lang w:val="x-none" w:eastAsia="x-none"/>
              </w:rPr>
              <w:t>применять знания психологии при решении педагогических задач;</w:t>
            </w:r>
          </w:p>
          <w:p w14:paraId="0616479F" w14:textId="77777777" w:rsidR="00F2076A" w:rsidRPr="009044F4" w:rsidRDefault="00F2076A" w:rsidP="008D0B9D">
            <w:pPr>
              <w:suppressAutoHyphens/>
              <w:spacing w:after="0"/>
              <w:rPr>
                <w:rFonts w:ascii="Times New Roman" w:hAnsi="Times New Roman"/>
                <w:iCs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iCs/>
                <w:sz w:val="28"/>
                <w:szCs w:val="28"/>
                <w:lang w:val="x-none" w:eastAsia="x-none"/>
              </w:rPr>
              <w:t>выявлять индивидуальные особенности познавательной сферы, индивидуально-типологические и личностные особенности.</w:t>
            </w:r>
          </w:p>
          <w:p w14:paraId="1FC663EC" w14:textId="77777777" w:rsidR="00F2076A" w:rsidRPr="009044F4" w:rsidRDefault="00F2076A" w:rsidP="009044F4">
            <w:pPr>
              <w:suppressAutoHyphens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</w:tcPr>
          <w:p w14:paraId="18F42150" w14:textId="77777777" w:rsidR="00F2076A" w:rsidRPr="009044F4" w:rsidRDefault="00F2076A" w:rsidP="009044F4">
            <w:pPr>
              <w:tabs>
                <w:tab w:val="left" w:pos="286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предмет, задачи и методы психологии; </w:t>
            </w:r>
          </w:p>
          <w:p w14:paraId="68AEC5F6" w14:textId="77777777" w:rsidR="00F2076A" w:rsidRPr="009044F4" w:rsidRDefault="00F2076A" w:rsidP="009044F4">
            <w:pPr>
              <w:tabs>
                <w:tab w:val="left" w:pos="286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развитие психологии как науки;</w:t>
            </w:r>
          </w:p>
          <w:p w14:paraId="13ED6EA6" w14:textId="77777777" w:rsidR="00F2076A" w:rsidRPr="009044F4" w:rsidRDefault="00F2076A" w:rsidP="009044F4">
            <w:pPr>
              <w:tabs>
                <w:tab w:val="left" w:pos="286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психика и ее развитие; </w:t>
            </w:r>
          </w:p>
          <w:p w14:paraId="16BA8896" w14:textId="77777777" w:rsidR="00F2076A" w:rsidRPr="009044F4" w:rsidRDefault="00F2076A" w:rsidP="009044F4">
            <w:pPr>
              <w:tabs>
                <w:tab w:val="left" w:pos="286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сознание и самосознание;</w:t>
            </w:r>
          </w:p>
          <w:p w14:paraId="0D169167" w14:textId="77777777" w:rsidR="00F2076A" w:rsidRPr="009044F4" w:rsidRDefault="00F2076A" w:rsidP="009044F4">
            <w:pPr>
              <w:tabs>
                <w:tab w:val="left" w:pos="286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деятельность, ее психологическая структура, виды деятельности;</w:t>
            </w:r>
          </w:p>
          <w:p w14:paraId="35D4C4A8" w14:textId="77777777" w:rsidR="00F2076A" w:rsidRPr="009044F4" w:rsidRDefault="00F2076A" w:rsidP="009044F4">
            <w:pPr>
              <w:tabs>
                <w:tab w:val="left" w:pos="286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познавательные психические процессы: ощущени</w:t>
            </w:r>
            <w:r w:rsidRPr="009044F4">
              <w:rPr>
                <w:rFonts w:ascii="Times New Roman" w:hAnsi="Times New Roman"/>
                <w:sz w:val="28"/>
                <w:szCs w:val="28"/>
                <w:lang w:eastAsia="x-none"/>
              </w:rPr>
              <w:t>е</w:t>
            </w: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, восприятие, внимание, память, мышление</w:t>
            </w:r>
            <w:r w:rsidRPr="009044F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, </w:t>
            </w: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речь</w:t>
            </w:r>
            <w:r w:rsidRPr="009044F4">
              <w:rPr>
                <w:rFonts w:ascii="Times New Roman" w:hAnsi="Times New Roman"/>
                <w:sz w:val="28"/>
                <w:szCs w:val="28"/>
                <w:lang w:eastAsia="x-none"/>
              </w:rPr>
              <w:t>,</w:t>
            </w: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воображение;</w:t>
            </w:r>
          </w:p>
          <w:p w14:paraId="3E892943" w14:textId="77777777" w:rsidR="00F2076A" w:rsidRPr="009044F4" w:rsidRDefault="00F2076A" w:rsidP="009044F4">
            <w:pPr>
              <w:tabs>
                <w:tab w:val="left" w:pos="286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8"/>
                <w:szCs w:val="28"/>
                <w:lang w:eastAsia="x-none"/>
              </w:rPr>
              <w:t>эмоционально-волевые процессы;</w:t>
            </w:r>
          </w:p>
          <w:p w14:paraId="2F00CD14" w14:textId="77777777" w:rsidR="00F2076A" w:rsidRPr="009044F4" w:rsidRDefault="00F2076A" w:rsidP="009044F4">
            <w:pPr>
              <w:tabs>
                <w:tab w:val="left" w:pos="286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индивидуально-</w:t>
            </w:r>
            <w:r w:rsidRPr="009044F4">
              <w:rPr>
                <w:rFonts w:ascii="Times New Roman" w:hAnsi="Times New Roman"/>
                <w:sz w:val="28"/>
                <w:szCs w:val="28"/>
                <w:lang w:eastAsia="x-none"/>
              </w:rPr>
              <w:t>психологические</w:t>
            </w: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особенности человека: темперамент</w:t>
            </w:r>
            <w:r w:rsidRPr="009044F4">
              <w:rPr>
                <w:rFonts w:ascii="Times New Roman" w:hAnsi="Times New Roman"/>
                <w:sz w:val="28"/>
                <w:szCs w:val="28"/>
                <w:lang w:eastAsia="x-none"/>
              </w:rPr>
              <w:t>,</w:t>
            </w: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характер, задатки, способности </w:t>
            </w:r>
          </w:p>
          <w:p w14:paraId="4CC834A8" w14:textId="77777777" w:rsidR="00F2076A" w:rsidRPr="009044F4" w:rsidRDefault="00F2076A" w:rsidP="009044F4">
            <w:pPr>
              <w:tabs>
                <w:tab w:val="left" w:pos="286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человек как индивид, субъект, личность, индивидуальность;</w:t>
            </w:r>
          </w:p>
          <w:p w14:paraId="3798FA4E" w14:textId="77777777" w:rsidR="00F2076A" w:rsidRPr="009044F4" w:rsidRDefault="00F2076A" w:rsidP="009044F4">
            <w:pPr>
              <w:tabs>
                <w:tab w:val="left" w:pos="286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структура личности;</w:t>
            </w:r>
            <w:r w:rsidRPr="009044F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формирование личности.</w:t>
            </w:r>
          </w:p>
        </w:tc>
      </w:tr>
    </w:tbl>
    <w:p w14:paraId="3655CE71" w14:textId="3B7E63C5" w:rsidR="00F2076A" w:rsidRDefault="00F2076A" w:rsidP="009044F4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14:paraId="7AC65D72" w14:textId="26FBD94C" w:rsidR="009044F4" w:rsidRDefault="009044F4" w:rsidP="009044F4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14:paraId="26CC0E41" w14:textId="66AAE490" w:rsidR="009044F4" w:rsidRDefault="009044F4" w:rsidP="009044F4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14:paraId="153F8D08" w14:textId="77777777" w:rsidR="009044F4" w:rsidRDefault="009044F4" w:rsidP="009044F4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14:paraId="5913C64A" w14:textId="77777777" w:rsidR="009044F4" w:rsidRPr="009044F4" w:rsidRDefault="009044F4" w:rsidP="009044F4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14:paraId="14DD93BB" w14:textId="77777777" w:rsidR="00F2076A" w:rsidRPr="009044F4" w:rsidRDefault="00F2076A" w:rsidP="009044F4">
      <w:pPr>
        <w:suppressAutoHyphens/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4F4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14:paraId="13792CC7" w14:textId="0E2F0D3A" w:rsidR="00F2076A" w:rsidRDefault="00F2076A" w:rsidP="009044F4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044F4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14:paraId="3E1B1D52" w14:textId="77777777" w:rsidR="009044F4" w:rsidRPr="009044F4" w:rsidRDefault="009044F4" w:rsidP="009044F4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2456"/>
      </w:tblGrid>
      <w:tr w:rsidR="009044F4" w:rsidRPr="009044F4" w14:paraId="1B97971C" w14:textId="77777777" w:rsidTr="00A95DB7">
        <w:trPr>
          <w:trHeight w:val="490"/>
        </w:trPr>
        <w:tc>
          <w:tcPr>
            <w:tcW w:w="3685" w:type="pct"/>
            <w:vAlign w:val="center"/>
          </w:tcPr>
          <w:p w14:paraId="2AB7787B" w14:textId="77777777" w:rsidR="00F2076A" w:rsidRPr="009044F4" w:rsidRDefault="00F2076A" w:rsidP="009044F4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5B95C446" w14:textId="77777777" w:rsidR="00F2076A" w:rsidRPr="009044F4" w:rsidRDefault="00F2076A" w:rsidP="009044F4">
            <w:pPr>
              <w:suppressAutoHyphens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9044F4" w:rsidRPr="009044F4" w14:paraId="53E95BFC" w14:textId="77777777" w:rsidTr="00A95DB7">
        <w:trPr>
          <w:trHeight w:val="490"/>
        </w:trPr>
        <w:tc>
          <w:tcPr>
            <w:tcW w:w="3685" w:type="pct"/>
            <w:vAlign w:val="center"/>
          </w:tcPr>
          <w:p w14:paraId="218CD34F" w14:textId="77777777" w:rsidR="00F2076A" w:rsidRPr="009044F4" w:rsidRDefault="00F2076A" w:rsidP="009044F4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329331C7" w14:textId="5AEE3FFB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110</w:t>
            </w:r>
          </w:p>
        </w:tc>
      </w:tr>
      <w:tr w:rsidR="009044F4" w:rsidRPr="009044F4" w14:paraId="4C6F4A63" w14:textId="77777777" w:rsidTr="00A95DB7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3A7AB155" w14:textId="77777777" w:rsidR="00F2076A" w:rsidRPr="009044F4" w:rsidRDefault="00F2076A" w:rsidP="009044F4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sz w:val="28"/>
                <w:szCs w:val="28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0FF1DB1B" w14:textId="01195E39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72</w:t>
            </w:r>
          </w:p>
        </w:tc>
      </w:tr>
      <w:tr w:rsidR="009044F4" w:rsidRPr="009044F4" w14:paraId="67BD7373" w14:textId="77777777" w:rsidTr="00A95DB7">
        <w:trPr>
          <w:trHeight w:val="490"/>
        </w:trPr>
        <w:tc>
          <w:tcPr>
            <w:tcW w:w="3685" w:type="pct"/>
            <w:vAlign w:val="center"/>
          </w:tcPr>
          <w:p w14:paraId="102D807C" w14:textId="77777777" w:rsidR="00F2076A" w:rsidRPr="009044F4" w:rsidRDefault="00F2076A" w:rsidP="009044F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044F4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3CA6D81C" w14:textId="4540629C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32</w:t>
            </w:r>
          </w:p>
        </w:tc>
      </w:tr>
      <w:tr w:rsidR="009044F4" w:rsidRPr="009044F4" w14:paraId="059AEADA" w14:textId="77777777" w:rsidTr="00A95DB7">
        <w:trPr>
          <w:trHeight w:val="490"/>
        </w:trPr>
        <w:tc>
          <w:tcPr>
            <w:tcW w:w="3685" w:type="pct"/>
            <w:vAlign w:val="center"/>
          </w:tcPr>
          <w:p w14:paraId="6A02F557" w14:textId="77777777" w:rsidR="00F2076A" w:rsidRPr="009044F4" w:rsidRDefault="00F2076A" w:rsidP="009044F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044F4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  <w:r w:rsidRPr="009044F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0E8B0065" w14:textId="5213D376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78</w:t>
            </w:r>
          </w:p>
        </w:tc>
      </w:tr>
      <w:tr w:rsidR="009044F4" w:rsidRPr="009044F4" w14:paraId="013C7A68" w14:textId="77777777" w:rsidTr="00A95DB7">
        <w:trPr>
          <w:trHeight w:val="267"/>
        </w:trPr>
        <w:tc>
          <w:tcPr>
            <w:tcW w:w="3685" w:type="pct"/>
            <w:vAlign w:val="center"/>
          </w:tcPr>
          <w:p w14:paraId="23305D9A" w14:textId="77777777" w:rsidR="00F2076A" w:rsidRPr="009044F4" w:rsidRDefault="00F2076A" w:rsidP="009044F4">
            <w:pPr>
              <w:suppressAutoHyphens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44F4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11839D76" w14:textId="1BA005BA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</w:p>
        </w:tc>
      </w:tr>
      <w:tr w:rsidR="009044F4" w:rsidRPr="009044F4" w14:paraId="42381D46" w14:textId="77777777" w:rsidTr="00A95DB7">
        <w:trPr>
          <w:trHeight w:val="267"/>
        </w:trPr>
        <w:tc>
          <w:tcPr>
            <w:tcW w:w="3685" w:type="pct"/>
            <w:vAlign w:val="center"/>
          </w:tcPr>
          <w:p w14:paraId="1725AD11" w14:textId="7BE59C56" w:rsidR="00A1545E" w:rsidRPr="009044F4" w:rsidRDefault="00A1545E" w:rsidP="009044F4">
            <w:pPr>
              <w:suppressAutoHyphens/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1315" w:type="pct"/>
            <w:vAlign w:val="center"/>
          </w:tcPr>
          <w:p w14:paraId="1B6D1129" w14:textId="32AB7E96" w:rsidR="00A1545E" w:rsidRPr="009044F4" w:rsidRDefault="00A1545E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</w:tr>
      <w:tr w:rsidR="009044F4" w:rsidRPr="009044F4" w14:paraId="40AB1894" w14:textId="77777777" w:rsidTr="00A95DB7">
        <w:trPr>
          <w:trHeight w:val="331"/>
        </w:trPr>
        <w:tc>
          <w:tcPr>
            <w:tcW w:w="3685" w:type="pct"/>
            <w:vAlign w:val="center"/>
          </w:tcPr>
          <w:p w14:paraId="0830A6A6" w14:textId="40B4606F" w:rsidR="00F2076A" w:rsidRPr="009044F4" w:rsidRDefault="00F2076A" w:rsidP="009044F4">
            <w:pPr>
              <w:suppressAutoHyphens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A1545E" w:rsidRPr="009044F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 Экзамен</w:t>
            </w:r>
          </w:p>
        </w:tc>
        <w:tc>
          <w:tcPr>
            <w:tcW w:w="1315" w:type="pct"/>
            <w:vAlign w:val="center"/>
          </w:tcPr>
          <w:p w14:paraId="4D75F0FE" w14:textId="0F9C5EE5" w:rsidR="00F2076A" w:rsidRPr="009044F4" w:rsidRDefault="00A1545E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9044F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6</w:t>
            </w:r>
          </w:p>
        </w:tc>
      </w:tr>
    </w:tbl>
    <w:p w14:paraId="7EDAAEE4" w14:textId="77777777" w:rsidR="00F2076A" w:rsidRPr="009044F4" w:rsidRDefault="00F2076A" w:rsidP="009044F4">
      <w:pPr>
        <w:rPr>
          <w:rFonts w:ascii="Times New Roman" w:hAnsi="Times New Roman"/>
          <w:b/>
          <w:i/>
        </w:rPr>
        <w:sectPr w:rsidR="00F2076A" w:rsidRPr="009044F4" w:rsidSect="007E093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26746BD2" w14:textId="77777777" w:rsidR="00F2076A" w:rsidRPr="009044F4" w:rsidRDefault="00F2076A" w:rsidP="009044F4">
      <w:pPr>
        <w:ind w:firstLine="709"/>
        <w:rPr>
          <w:rFonts w:ascii="Times New Roman" w:hAnsi="Times New Roman"/>
          <w:i/>
        </w:rPr>
      </w:pPr>
      <w:r w:rsidRPr="009044F4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47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486"/>
        <w:gridCol w:w="1734"/>
        <w:gridCol w:w="2794"/>
      </w:tblGrid>
      <w:tr w:rsidR="009044F4" w:rsidRPr="009044F4" w14:paraId="29F2234F" w14:textId="77777777" w:rsidTr="00E51518">
        <w:trPr>
          <w:trHeight w:val="20"/>
        </w:trPr>
        <w:tc>
          <w:tcPr>
            <w:tcW w:w="739" w:type="pct"/>
            <w:vAlign w:val="center"/>
          </w:tcPr>
          <w:p w14:paraId="5B592F07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655" w:type="pct"/>
            <w:vAlign w:val="center"/>
          </w:tcPr>
          <w:p w14:paraId="076E1449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Содержание и формы организации деятельности обучающихся</w:t>
            </w:r>
          </w:p>
        </w:tc>
        <w:tc>
          <w:tcPr>
            <w:tcW w:w="615" w:type="pct"/>
            <w:vAlign w:val="center"/>
          </w:tcPr>
          <w:p w14:paraId="250CE7D9" w14:textId="77777777" w:rsidR="00F2076A" w:rsidRPr="009044F4" w:rsidRDefault="00F2076A" w:rsidP="009044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991" w:type="pct"/>
            <w:vAlign w:val="center"/>
          </w:tcPr>
          <w:p w14:paraId="7B273390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9044F4" w:rsidRPr="009044F4" w14:paraId="269B43CB" w14:textId="77777777" w:rsidTr="00E51518">
        <w:trPr>
          <w:trHeight w:val="20"/>
        </w:trPr>
        <w:tc>
          <w:tcPr>
            <w:tcW w:w="739" w:type="pct"/>
          </w:tcPr>
          <w:p w14:paraId="49415B40" w14:textId="77777777" w:rsidR="00F2076A" w:rsidRPr="009044F4" w:rsidRDefault="00F2076A" w:rsidP="00904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044F4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2655" w:type="pct"/>
          </w:tcPr>
          <w:p w14:paraId="6B568003" w14:textId="77777777" w:rsidR="00F2076A" w:rsidRPr="009044F4" w:rsidRDefault="00F2076A" w:rsidP="00904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044F4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615" w:type="pct"/>
          </w:tcPr>
          <w:p w14:paraId="7079E427" w14:textId="77777777" w:rsidR="00F2076A" w:rsidRPr="009044F4" w:rsidRDefault="00F2076A" w:rsidP="00904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044F4"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991" w:type="pct"/>
          </w:tcPr>
          <w:p w14:paraId="0F32B01F" w14:textId="77777777" w:rsidR="00F2076A" w:rsidRPr="009044F4" w:rsidRDefault="00F2076A" w:rsidP="00904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044F4">
              <w:rPr>
                <w:rFonts w:ascii="Times New Roman" w:hAnsi="Times New Roman"/>
                <w:b/>
                <w:bCs/>
                <w:i/>
                <w:iCs/>
              </w:rPr>
              <w:t>4</w:t>
            </w:r>
          </w:p>
        </w:tc>
      </w:tr>
      <w:tr w:rsidR="009044F4" w:rsidRPr="009044F4" w14:paraId="180735A6" w14:textId="77777777" w:rsidTr="00E51518">
        <w:trPr>
          <w:trHeight w:val="20"/>
        </w:trPr>
        <w:tc>
          <w:tcPr>
            <w:tcW w:w="3394" w:type="pct"/>
            <w:gridSpan w:val="2"/>
          </w:tcPr>
          <w:p w14:paraId="2D8494DE" w14:textId="77777777" w:rsidR="00F2076A" w:rsidRPr="009044F4" w:rsidRDefault="00F2076A" w:rsidP="009044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Раздел 1. Введение в психологию</w:t>
            </w:r>
          </w:p>
        </w:tc>
        <w:tc>
          <w:tcPr>
            <w:tcW w:w="615" w:type="pct"/>
            <w:vAlign w:val="center"/>
          </w:tcPr>
          <w:p w14:paraId="524FE57C" w14:textId="3811F808" w:rsidR="00F2076A" w:rsidRPr="009044F4" w:rsidRDefault="006670E3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20</w:t>
            </w:r>
            <w:r w:rsidR="00F2076A" w:rsidRPr="009044F4">
              <w:rPr>
                <w:rFonts w:ascii="Times New Roman" w:hAnsi="Times New Roman"/>
                <w:b/>
                <w:bCs/>
              </w:rPr>
              <w:t>/</w:t>
            </w:r>
            <w:r w:rsidRPr="009044F4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991" w:type="pct"/>
          </w:tcPr>
          <w:p w14:paraId="5E23A1E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044F4" w:rsidRPr="009044F4" w14:paraId="3F555996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67A1D826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1.1. Предмет и задачи психологии</w:t>
            </w:r>
          </w:p>
        </w:tc>
        <w:tc>
          <w:tcPr>
            <w:tcW w:w="2655" w:type="pct"/>
          </w:tcPr>
          <w:p w14:paraId="46EE2882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3994E2FC" w14:textId="5537EFF0" w:rsidR="00F2076A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8</w:t>
            </w:r>
            <w:r w:rsidR="00F2076A" w:rsidRPr="009044F4">
              <w:rPr>
                <w:rFonts w:ascii="Times New Roman" w:hAnsi="Times New Roman"/>
                <w:b/>
              </w:rPr>
              <w:t>/</w:t>
            </w:r>
            <w:r w:rsidR="006670E3" w:rsidRPr="009044F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1" w:type="pct"/>
            <w:vMerge w:val="restart"/>
          </w:tcPr>
          <w:p w14:paraId="1FD4BCA2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6EB4EBB9" w14:textId="77777777" w:rsidTr="00E51518">
        <w:trPr>
          <w:trHeight w:val="432"/>
        </w:trPr>
        <w:tc>
          <w:tcPr>
            <w:tcW w:w="739" w:type="pct"/>
            <w:vMerge/>
          </w:tcPr>
          <w:p w14:paraId="485A94F3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61116BA" w14:textId="77777777" w:rsidR="00F2076A" w:rsidRPr="009044F4" w:rsidRDefault="00F2076A" w:rsidP="008D0B9D">
            <w:pPr>
              <w:numPr>
                <w:ilvl w:val="0"/>
                <w:numId w:val="3"/>
              </w:numPr>
              <w:tabs>
                <w:tab w:val="left" w:pos="20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Предмет и задачи психологии как науки. Сравнительная характеристика научной и житейской психологии.</w:t>
            </w:r>
          </w:p>
        </w:tc>
        <w:tc>
          <w:tcPr>
            <w:tcW w:w="615" w:type="pct"/>
            <w:vMerge w:val="restart"/>
            <w:vAlign w:val="center"/>
          </w:tcPr>
          <w:p w14:paraId="68A1BF59" w14:textId="4F17A38A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2036BB1C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7763DA45" w14:textId="77777777" w:rsidTr="00E51518">
        <w:trPr>
          <w:trHeight w:val="20"/>
        </w:trPr>
        <w:tc>
          <w:tcPr>
            <w:tcW w:w="739" w:type="pct"/>
            <w:vMerge/>
          </w:tcPr>
          <w:p w14:paraId="2DC40E25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55F77AF" w14:textId="77777777" w:rsidR="00F2076A" w:rsidRPr="009044F4" w:rsidRDefault="00F2076A" w:rsidP="008D0B9D">
            <w:pPr>
              <w:numPr>
                <w:ilvl w:val="0"/>
                <w:numId w:val="3"/>
              </w:numPr>
              <w:tabs>
                <w:tab w:val="left" w:pos="20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Отрасли психологии. Связь психологии с другими науками. Связь психологии с педагогической наукой и практикой</w:t>
            </w:r>
          </w:p>
        </w:tc>
        <w:tc>
          <w:tcPr>
            <w:tcW w:w="615" w:type="pct"/>
            <w:vMerge/>
            <w:vAlign w:val="center"/>
          </w:tcPr>
          <w:p w14:paraId="4A7F5109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1154A5A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350546B0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4CB98AC4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1.2. Методы изучения психики</w:t>
            </w:r>
          </w:p>
        </w:tc>
        <w:tc>
          <w:tcPr>
            <w:tcW w:w="2655" w:type="pct"/>
          </w:tcPr>
          <w:p w14:paraId="050D6B3B" w14:textId="77777777" w:rsidR="00E51518" w:rsidRPr="009044F4" w:rsidRDefault="00E51518" w:rsidP="009044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6ED76ABB" w14:textId="643F1DD7" w:rsidR="00E51518" w:rsidRPr="009044F4" w:rsidRDefault="006670E3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6</w:t>
            </w:r>
            <w:r w:rsidR="00E51518" w:rsidRPr="009044F4">
              <w:rPr>
                <w:rFonts w:ascii="Times New Roman" w:hAnsi="Times New Roman"/>
                <w:b/>
              </w:rPr>
              <w:t>/</w:t>
            </w: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  <w:vMerge w:val="restart"/>
          </w:tcPr>
          <w:p w14:paraId="59267FE5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32DD75A8" w14:textId="77777777" w:rsidTr="00E51518">
        <w:trPr>
          <w:trHeight w:val="20"/>
        </w:trPr>
        <w:tc>
          <w:tcPr>
            <w:tcW w:w="739" w:type="pct"/>
            <w:vMerge/>
          </w:tcPr>
          <w:p w14:paraId="2675A741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0A9E2FE0" w14:textId="77777777" w:rsidR="00E51518" w:rsidRPr="009044F4" w:rsidRDefault="00E51518" w:rsidP="008D0B9D">
            <w:pPr>
              <w:numPr>
                <w:ilvl w:val="0"/>
                <w:numId w:val="4"/>
              </w:numPr>
              <w:tabs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Понятие о методе научного познания в психологии</w:t>
            </w:r>
            <w:r w:rsidRPr="009044F4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. Методы психологии на разных этапах ее развития: метод интроспекции, объективные методы, психоанализ, методы психологической помощи.</w:t>
            </w:r>
          </w:p>
        </w:tc>
        <w:tc>
          <w:tcPr>
            <w:tcW w:w="615" w:type="pct"/>
            <w:vMerge w:val="restart"/>
            <w:vAlign w:val="center"/>
          </w:tcPr>
          <w:p w14:paraId="719F4DE2" w14:textId="1BD156CD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077BC912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66A67E50" w14:textId="77777777" w:rsidTr="00E51518">
        <w:trPr>
          <w:trHeight w:val="20"/>
        </w:trPr>
        <w:tc>
          <w:tcPr>
            <w:tcW w:w="739" w:type="pct"/>
            <w:vMerge/>
          </w:tcPr>
          <w:p w14:paraId="74F777C2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4BA437D" w14:textId="77777777" w:rsidR="00E51518" w:rsidRPr="009044F4" w:rsidRDefault="00E51518" w:rsidP="008D0B9D">
            <w:pPr>
              <w:numPr>
                <w:ilvl w:val="0"/>
                <w:numId w:val="4"/>
              </w:numPr>
              <w:tabs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Основные методы психологических исследований. Классификация Б.Г. Ананьева.</w:t>
            </w:r>
          </w:p>
        </w:tc>
        <w:tc>
          <w:tcPr>
            <w:tcW w:w="615" w:type="pct"/>
            <w:vMerge/>
            <w:vAlign w:val="center"/>
          </w:tcPr>
          <w:p w14:paraId="08BBEF8D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2CE19F3C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53540483" w14:textId="77777777" w:rsidTr="00E51518">
        <w:trPr>
          <w:trHeight w:val="20"/>
        </w:trPr>
        <w:tc>
          <w:tcPr>
            <w:tcW w:w="739" w:type="pct"/>
            <w:vMerge/>
          </w:tcPr>
          <w:p w14:paraId="01CAD997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E0A32EC" w14:textId="3FD241F3" w:rsidR="00E51518" w:rsidRPr="009044F4" w:rsidRDefault="00E51518" w:rsidP="009044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48506300" w14:textId="33E98633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</w:tcPr>
          <w:p w14:paraId="4EF2CA9F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35792C83" w14:textId="77777777" w:rsidTr="00E51518">
        <w:trPr>
          <w:trHeight w:val="20"/>
        </w:trPr>
        <w:tc>
          <w:tcPr>
            <w:tcW w:w="739" w:type="pct"/>
            <w:vMerge/>
          </w:tcPr>
          <w:p w14:paraId="1730D06D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6B8976D" w14:textId="78CF5093" w:rsidR="00E51518" w:rsidRPr="009044F4" w:rsidRDefault="00E51518" w:rsidP="009044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1.</w:t>
            </w:r>
            <w:r w:rsidRPr="009044F4">
              <w:rPr>
                <w:rFonts w:ascii="Times New Roman" w:hAnsi="Times New Roman"/>
              </w:rPr>
              <w:t xml:space="preserve"> Овладение основами организации и проведения научного наблюдения.</w:t>
            </w:r>
          </w:p>
        </w:tc>
        <w:tc>
          <w:tcPr>
            <w:tcW w:w="615" w:type="pct"/>
            <w:vAlign w:val="center"/>
          </w:tcPr>
          <w:p w14:paraId="3296026C" w14:textId="14DA4BDA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</w:tcPr>
          <w:p w14:paraId="3FE7AA33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228DE898" w14:textId="77777777" w:rsidTr="00E51518">
        <w:trPr>
          <w:trHeight w:val="20"/>
        </w:trPr>
        <w:tc>
          <w:tcPr>
            <w:tcW w:w="739" w:type="pct"/>
            <w:vMerge/>
          </w:tcPr>
          <w:p w14:paraId="15EA51D3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951C87E" w14:textId="445310F0" w:rsidR="00E51518" w:rsidRPr="009044F4" w:rsidRDefault="00E51518" w:rsidP="009044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1.</w:t>
            </w:r>
            <w:r w:rsidRPr="009044F4">
              <w:rPr>
                <w:rFonts w:ascii="Times New Roman" w:hAnsi="Times New Roman"/>
              </w:rPr>
              <w:t xml:space="preserve"> Отработка навыков использования проективных методик в практической деятельности воспитателя.</w:t>
            </w:r>
          </w:p>
        </w:tc>
        <w:tc>
          <w:tcPr>
            <w:tcW w:w="615" w:type="pct"/>
            <w:vAlign w:val="center"/>
          </w:tcPr>
          <w:p w14:paraId="3185767F" w14:textId="159C9AC0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</w:tcPr>
          <w:p w14:paraId="681FAF1D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0B9D" w:rsidRPr="009044F4" w14:paraId="55F40745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1C48A1C6" w14:textId="77777777" w:rsidR="008D0B9D" w:rsidRPr="009044F4" w:rsidRDefault="008D0B9D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1.3. Психика и ее развитие</w:t>
            </w:r>
          </w:p>
        </w:tc>
        <w:tc>
          <w:tcPr>
            <w:tcW w:w="2655" w:type="pct"/>
          </w:tcPr>
          <w:p w14:paraId="2972F32F" w14:textId="77777777" w:rsidR="008D0B9D" w:rsidRPr="009044F4" w:rsidRDefault="008D0B9D" w:rsidP="009044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39E82C24" w14:textId="77777777" w:rsidR="008D0B9D" w:rsidRPr="009044F4" w:rsidRDefault="008D0B9D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1/-</w:t>
            </w:r>
          </w:p>
        </w:tc>
        <w:tc>
          <w:tcPr>
            <w:tcW w:w="991" w:type="pct"/>
            <w:vMerge w:val="restart"/>
          </w:tcPr>
          <w:p w14:paraId="1AF2214B" w14:textId="77777777" w:rsidR="008D0B9D" w:rsidRPr="009044F4" w:rsidRDefault="008D0B9D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8D0B9D" w:rsidRPr="009044F4" w14:paraId="0FB80460" w14:textId="77777777" w:rsidTr="00E51518">
        <w:trPr>
          <w:trHeight w:val="1271"/>
        </w:trPr>
        <w:tc>
          <w:tcPr>
            <w:tcW w:w="739" w:type="pct"/>
            <w:vMerge/>
          </w:tcPr>
          <w:p w14:paraId="0DC7D7C8" w14:textId="77777777" w:rsidR="008D0B9D" w:rsidRPr="009044F4" w:rsidRDefault="008D0B9D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6ADD4D8" w14:textId="77777777" w:rsidR="008D0B9D" w:rsidRPr="009044F4" w:rsidRDefault="008D0B9D" w:rsidP="009044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Понятие о психике. </w:t>
            </w: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Возникновение и развитие психики. Гипотеза А. Н. Леонтьева о чувствительности. Эволюция психики. Основные стадии развития психики животных. Общее представление о формах поведения: инстинкт, научение, навык, интеллект.</w:t>
            </w:r>
          </w:p>
        </w:tc>
        <w:tc>
          <w:tcPr>
            <w:tcW w:w="615" w:type="pct"/>
            <w:vMerge w:val="restart"/>
            <w:vAlign w:val="center"/>
          </w:tcPr>
          <w:p w14:paraId="15CB3D5C" w14:textId="77777777" w:rsidR="008D0B9D" w:rsidRPr="009044F4" w:rsidRDefault="008D0B9D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1" w:type="pct"/>
            <w:vMerge/>
          </w:tcPr>
          <w:p w14:paraId="30FDB290" w14:textId="77777777" w:rsidR="008D0B9D" w:rsidRPr="009044F4" w:rsidRDefault="008D0B9D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0B9D" w:rsidRPr="009044F4" w14:paraId="4493F5CF" w14:textId="77777777" w:rsidTr="00E51518">
        <w:trPr>
          <w:trHeight w:val="20"/>
        </w:trPr>
        <w:tc>
          <w:tcPr>
            <w:tcW w:w="739" w:type="pct"/>
            <w:vMerge/>
          </w:tcPr>
          <w:p w14:paraId="218C83FC" w14:textId="77777777" w:rsidR="008D0B9D" w:rsidRPr="009044F4" w:rsidRDefault="008D0B9D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26B01B5D" w14:textId="77777777" w:rsidR="008D0B9D" w:rsidRPr="009044F4" w:rsidRDefault="008D0B9D" w:rsidP="008D0B9D">
            <w:pPr>
              <w:numPr>
                <w:ilvl w:val="0"/>
                <w:numId w:val="5"/>
              </w:numPr>
              <w:tabs>
                <w:tab w:val="left" w:pos="20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Физиологические основы психики человека</w:t>
            </w:r>
          </w:p>
        </w:tc>
        <w:tc>
          <w:tcPr>
            <w:tcW w:w="615" w:type="pct"/>
            <w:vMerge/>
            <w:vAlign w:val="center"/>
          </w:tcPr>
          <w:p w14:paraId="4D1676D5" w14:textId="77777777" w:rsidR="008D0B9D" w:rsidRPr="009044F4" w:rsidRDefault="008D0B9D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71D99E1F" w14:textId="77777777" w:rsidR="008D0B9D" w:rsidRPr="009044F4" w:rsidRDefault="008D0B9D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0B9D" w:rsidRPr="009044F4" w14:paraId="3AF6D72D" w14:textId="77777777" w:rsidTr="00E51518">
        <w:trPr>
          <w:trHeight w:val="20"/>
        </w:trPr>
        <w:tc>
          <w:tcPr>
            <w:tcW w:w="739" w:type="pct"/>
            <w:vMerge/>
          </w:tcPr>
          <w:p w14:paraId="268D2AB7" w14:textId="77777777" w:rsidR="008D0B9D" w:rsidRPr="009044F4" w:rsidRDefault="008D0B9D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10AC7750" w14:textId="387F79E3" w:rsidR="008D0B9D" w:rsidRPr="009044F4" w:rsidRDefault="008D0B9D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9044F4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615" w:type="pct"/>
            <w:vAlign w:val="center"/>
          </w:tcPr>
          <w:p w14:paraId="436A00D1" w14:textId="0FB9B138" w:rsidR="008D0B9D" w:rsidRPr="009044F4" w:rsidRDefault="008D0B9D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</w:tcPr>
          <w:p w14:paraId="54AE3A13" w14:textId="77777777" w:rsidR="008D0B9D" w:rsidRPr="009044F4" w:rsidRDefault="008D0B9D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0B9D" w:rsidRPr="009044F4" w14:paraId="37D1E0A6" w14:textId="77777777" w:rsidTr="00E51518">
        <w:trPr>
          <w:trHeight w:val="20"/>
        </w:trPr>
        <w:tc>
          <w:tcPr>
            <w:tcW w:w="739" w:type="pct"/>
            <w:vMerge/>
          </w:tcPr>
          <w:p w14:paraId="35B3EBE4" w14:textId="77777777" w:rsidR="008D0B9D" w:rsidRPr="009044F4" w:rsidRDefault="008D0B9D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26D5BCD" w14:textId="2DBA02AC" w:rsidR="008D0B9D" w:rsidRPr="009044F4" w:rsidRDefault="008D0B9D" w:rsidP="009044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9044F4">
              <w:rPr>
                <w:rFonts w:ascii="Times New Roman" w:hAnsi="Times New Roman"/>
              </w:rPr>
              <w:t>Составление таблицы «Функциональная асимметрия больших полушарий». Оформление терминологического словаря</w:t>
            </w:r>
          </w:p>
        </w:tc>
        <w:tc>
          <w:tcPr>
            <w:tcW w:w="615" w:type="pct"/>
            <w:vAlign w:val="center"/>
          </w:tcPr>
          <w:p w14:paraId="4867965F" w14:textId="192DDE66" w:rsidR="008D0B9D" w:rsidRPr="009044F4" w:rsidRDefault="008D0B9D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</w:tcPr>
          <w:p w14:paraId="49009E9E" w14:textId="77777777" w:rsidR="008D0B9D" w:rsidRPr="009044F4" w:rsidRDefault="008D0B9D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314F0BB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7B49EB6D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lastRenderedPageBreak/>
              <w:t>Тема 1.4. Сознание человека</w:t>
            </w:r>
          </w:p>
        </w:tc>
        <w:tc>
          <w:tcPr>
            <w:tcW w:w="2655" w:type="pct"/>
          </w:tcPr>
          <w:p w14:paraId="5DD99DA5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0081B643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2/-</w:t>
            </w:r>
          </w:p>
        </w:tc>
        <w:tc>
          <w:tcPr>
            <w:tcW w:w="991" w:type="pct"/>
            <w:vMerge w:val="restart"/>
          </w:tcPr>
          <w:p w14:paraId="0B39CA5C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389066B5" w14:textId="77777777" w:rsidTr="00E51518">
        <w:trPr>
          <w:trHeight w:val="420"/>
        </w:trPr>
        <w:tc>
          <w:tcPr>
            <w:tcW w:w="739" w:type="pct"/>
            <w:vMerge/>
          </w:tcPr>
          <w:p w14:paraId="15641BF4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3C910B8D" w14:textId="6FF0FF90" w:rsidR="00F2076A" w:rsidRPr="009044F4" w:rsidRDefault="008D0B9D" w:rsidP="008D0B9D">
            <w:pPr>
              <w:tabs>
                <w:tab w:val="left" w:pos="66"/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1.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Сознание как 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высшая 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форма отражения человеком действительности. Структура сознания.</w:t>
            </w:r>
          </w:p>
        </w:tc>
        <w:tc>
          <w:tcPr>
            <w:tcW w:w="615" w:type="pct"/>
            <w:vMerge w:val="restart"/>
            <w:vAlign w:val="center"/>
          </w:tcPr>
          <w:p w14:paraId="2374E4A2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5673EE7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83070B7" w14:textId="77777777" w:rsidTr="00E51518">
        <w:trPr>
          <w:trHeight w:val="420"/>
        </w:trPr>
        <w:tc>
          <w:tcPr>
            <w:tcW w:w="739" w:type="pct"/>
            <w:vMerge/>
          </w:tcPr>
          <w:p w14:paraId="16C103ED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05C04A3B" w14:textId="27B3D0D7" w:rsidR="00F2076A" w:rsidRPr="009044F4" w:rsidRDefault="008D0B9D" w:rsidP="008D0B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2.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Культурно-историческая концепция развития психики человека. 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Понятие высшей психической функции. Основные источники развития высших психических функций у человека. Сравнение психики человека и животных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615" w:type="pct"/>
            <w:vMerge/>
            <w:vAlign w:val="center"/>
          </w:tcPr>
          <w:p w14:paraId="3CEC7693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568DC7A2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67572699" w14:textId="77777777" w:rsidTr="00E51518">
        <w:trPr>
          <w:trHeight w:val="20"/>
        </w:trPr>
        <w:tc>
          <w:tcPr>
            <w:tcW w:w="739" w:type="pct"/>
            <w:vMerge/>
          </w:tcPr>
          <w:p w14:paraId="1560CE50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3DD77E85" w14:textId="45E348F6" w:rsidR="00F2076A" w:rsidRPr="009044F4" w:rsidRDefault="008D0B9D" w:rsidP="008D0B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3.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Сознание и бессознательное. 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Общая характеристика неосознаваемых психических процессов.</w:t>
            </w:r>
          </w:p>
        </w:tc>
        <w:tc>
          <w:tcPr>
            <w:tcW w:w="615" w:type="pct"/>
            <w:vMerge/>
            <w:vAlign w:val="center"/>
          </w:tcPr>
          <w:p w14:paraId="0F1D9BA5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7DE8CEEC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7FE19C36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1570A6F5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1.5. Деятельность</w:t>
            </w:r>
          </w:p>
        </w:tc>
        <w:tc>
          <w:tcPr>
            <w:tcW w:w="2655" w:type="pct"/>
          </w:tcPr>
          <w:p w14:paraId="1DC1C3A5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2D7B6516" w14:textId="121E6021" w:rsidR="00F2076A" w:rsidRPr="009044F4" w:rsidRDefault="004B6C94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9</w:t>
            </w:r>
            <w:r w:rsidR="00F2076A" w:rsidRPr="009044F4">
              <w:rPr>
                <w:rFonts w:ascii="Times New Roman" w:hAnsi="Times New Roman"/>
                <w:b/>
              </w:rPr>
              <w:t>/</w:t>
            </w:r>
            <w:r w:rsidRPr="009044F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1" w:type="pct"/>
            <w:vMerge w:val="restart"/>
          </w:tcPr>
          <w:p w14:paraId="71E1D627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5849793A" w14:textId="77777777" w:rsidTr="00E51518">
        <w:trPr>
          <w:trHeight w:val="20"/>
        </w:trPr>
        <w:tc>
          <w:tcPr>
            <w:tcW w:w="739" w:type="pct"/>
            <w:vMerge/>
          </w:tcPr>
          <w:p w14:paraId="0D32C22D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6F4FE3E1" w14:textId="77777777" w:rsidR="00F2076A" w:rsidRPr="009044F4" w:rsidRDefault="00F2076A" w:rsidP="009044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kern w:val="2"/>
                <w:sz w:val="24"/>
                <w:szCs w:val="24"/>
                <w:lang w:eastAsia="x-none"/>
              </w:rPr>
              <w:t xml:space="preserve">Основные понятия психологической теории деятельности. Макроструктура деятельности. Соотношение внешней и внутренней деятельности. </w:t>
            </w:r>
            <w:r w:rsidRPr="009044F4">
              <w:rPr>
                <w:rFonts w:ascii="Times New Roman" w:hAnsi="Times New Roman"/>
                <w:kern w:val="2"/>
                <w:sz w:val="24"/>
                <w:szCs w:val="24"/>
                <w:lang w:val="x-none" w:eastAsia="x-none"/>
              </w:rPr>
              <w:t>Освоение деятельности</w:t>
            </w:r>
            <w:r w:rsidRPr="009044F4">
              <w:rPr>
                <w:rFonts w:ascii="Times New Roman" w:hAnsi="Times New Roman"/>
                <w:kern w:val="2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615" w:type="pct"/>
            <w:vAlign w:val="center"/>
          </w:tcPr>
          <w:p w14:paraId="66E61D0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24F4A422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512ED56C" w14:textId="77777777" w:rsidTr="00E51518">
        <w:trPr>
          <w:trHeight w:val="20"/>
        </w:trPr>
        <w:tc>
          <w:tcPr>
            <w:tcW w:w="739" w:type="pct"/>
            <w:vMerge/>
          </w:tcPr>
          <w:p w14:paraId="15BC8DD9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7D9A8742" w14:textId="0E696C15" w:rsidR="00F2076A" w:rsidRPr="009044F4" w:rsidRDefault="00F84A22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2C43EF7B" w14:textId="7FA90C78" w:rsidR="00F2076A" w:rsidRPr="009044F4" w:rsidRDefault="004B6C94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1" w:type="pct"/>
            <w:vMerge/>
          </w:tcPr>
          <w:p w14:paraId="454708F1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6C94" w:rsidRPr="009044F4" w14:paraId="5296BE8D" w14:textId="77777777" w:rsidTr="00E51518">
        <w:trPr>
          <w:trHeight w:val="20"/>
        </w:trPr>
        <w:tc>
          <w:tcPr>
            <w:tcW w:w="739" w:type="pct"/>
            <w:vMerge/>
          </w:tcPr>
          <w:p w14:paraId="6AACBB9C" w14:textId="77777777" w:rsidR="004B6C94" w:rsidRPr="009044F4" w:rsidRDefault="004B6C94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7FA64B60" w14:textId="6D9F6F46" w:rsidR="004B6C94" w:rsidRPr="009044F4" w:rsidRDefault="004B6C94" w:rsidP="009044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1.</w:t>
            </w:r>
            <w:r w:rsidRPr="009044F4">
              <w:rPr>
                <w:rFonts w:ascii="Times New Roman" w:hAnsi="Times New Roman"/>
              </w:rPr>
              <w:t xml:space="preserve"> Принцип единства сознания и деятельности. Структура действий и их характеристика. Теория П.Я. Гальперина. Освоение деятельности.</w:t>
            </w:r>
          </w:p>
        </w:tc>
        <w:tc>
          <w:tcPr>
            <w:tcW w:w="615" w:type="pct"/>
            <w:vAlign w:val="center"/>
          </w:tcPr>
          <w:p w14:paraId="29A69DCF" w14:textId="0AE1F439" w:rsidR="004B6C94" w:rsidRPr="009044F4" w:rsidRDefault="004B6C94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pct"/>
            <w:vMerge/>
          </w:tcPr>
          <w:p w14:paraId="7800D275" w14:textId="77777777" w:rsidR="004B6C94" w:rsidRPr="009044F4" w:rsidRDefault="004B6C94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73BA15CE" w14:textId="77777777" w:rsidTr="00E51518">
        <w:trPr>
          <w:trHeight w:val="20"/>
        </w:trPr>
        <w:tc>
          <w:tcPr>
            <w:tcW w:w="739" w:type="pct"/>
            <w:vMerge/>
          </w:tcPr>
          <w:p w14:paraId="1D3954AA" w14:textId="77777777" w:rsidR="004B6C94" w:rsidRPr="009044F4" w:rsidRDefault="004B6C94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3B71ACD0" w14:textId="63D773DD" w:rsidR="004B6C94" w:rsidRPr="009044F4" w:rsidRDefault="004B6C94" w:rsidP="009044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1.</w:t>
            </w:r>
            <w:r w:rsidRPr="009044F4">
              <w:rPr>
                <w:rFonts w:ascii="Times New Roman" w:hAnsi="Times New Roman"/>
              </w:rPr>
              <w:t xml:space="preserve"> Основные виды деятельности дошкольников и их характеристика.</w:t>
            </w:r>
          </w:p>
        </w:tc>
        <w:tc>
          <w:tcPr>
            <w:tcW w:w="615" w:type="pct"/>
            <w:vAlign w:val="center"/>
          </w:tcPr>
          <w:p w14:paraId="12FF841A" w14:textId="4DD05F45" w:rsidR="004B6C94" w:rsidRPr="009044F4" w:rsidRDefault="004B6C94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1" w:type="pct"/>
            <w:vMerge/>
          </w:tcPr>
          <w:p w14:paraId="6F7B996E" w14:textId="77777777" w:rsidR="004B6C94" w:rsidRPr="009044F4" w:rsidRDefault="004B6C94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EA57208" w14:textId="77777777" w:rsidTr="00E51518">
        <w:trPr>
          <w:trHeight w:val="20"/>
        </w:trPr>
        <w:tc>
          <w:tcPr>
            <w:tcW w:w="739" w:type="pct"/>
            <w:vMerge/>
          </w:tcPr>
          <w:p w14:paraId="0CBE8234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0395C2EF" w14:textId="77777777" w:rsidR="00F2076A" w:rsidRPr="009044F4" w:rsidRDefault="00F2076A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1.</w:t>
            </w:r>
            <w:r w:rsidRPr="009044F4">
              <w:rPr>
                <w:rFonts w:ascii="Times New Roman" w:hAnsi="Times New Roman"/>
              </w:rPr>
              <w:t xml:space="preserve"> </w:t>
            </w:r>
            <w:r w:rsidRPr="009044F4">
              <w:rPr>
                <w:rFonts w:ascii="Times New Roman" w:hAnsi="Times New Roman"/>
                <w:iCs/>
              </w:rPr>
              <w:t>Решение психологических задач по теме «Деятельность»</w:t>
            </w:r>
          </w:p>
        </w:tc>
        <w:tc>
          <w:tcPr>
            <w:tcW w:w="615" w:type="pct"/>
            <w:vAlign w:val="center"/>
          </w:tcPr>
          <w:p w14:paraId="23640D96" w14:textId="4DE3B3D4" w:rsidR="00F2076A" w:rsidRPr="009044F4" w:rsidRDefault="004B6C94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1" w:type="pct"/>
            <w:vMerge/>
          </w:tcPr>
          <w:p w14:paraId="506A0743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6DC26D24" w14:textId="77777777" w:rsidTr="00E51518">
        <w:trPr>
          <w:trHeight w:val="20"/>
        </w:trPr>
        <w:tc>
          <w:tcPr>
            <w:tcW w:w="3394" w:type="pct"/>
            <w:gridSpan w:val="2"/>
          </w:tcPr>
          <w:p w14:paraId="7C144477" w14:textId="77777777" w:rsidR="00F2076A" w:rsidRPr="009044F4" w:rsidRDefault="00F2076A" w:rsidP="009044F4">
            <w:pPr>
              <w:spacing w:after="0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</w:rPr>
              <w:t>Раздел 2. Познавательные психические процессы</w:t>
            </w:r>
          </w:p>
        </w:tc>
        <w:tc>
          <w:tcPr>
            <w:tcW w:w="615" w:type="pct"/>
            <w:vAlign w:val="center"/>
          </w:tcPr>
          <w:p w14:paraId="309385D6" w14:textId="124B4FC7" w:rsidR="00F2076A" w:rsidRPr="009044F4" w:rsidRDefault="006670E3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4</w:t>
            </w:r>
            <w:r w:rsidR="00A1545E" w:rsidRPr="009044F4">
              <w:rPr>
                <w:rFonts w:ascii="Times New Roman" w:hAnsi="Times New Roman"/>
                <w:b/>
                <w:bCs/>
              </w:rPr>
              <w:t>6</w:t>
            </w:r>
            <w:r w:rsidR="00F2076A" w:rsidRPr="009044F4">
              <w:rPr>
                <w:rFonts w:ascii="Times New Roman" w:hAnsi="Times New Roman"/>
                <w:b/>
                <w:bCs/>
              </w:rPr>
              <w:t>/</w:t>
            </w:r>
            <w:r w:rsidRPr="009044F4">
              <w:rPr>
                <w:rFonts w:ascii="Times New Roman" w:hAnsi="Times New Roman"/>
                <w:b/>
                <w:bCs/>
              </w:rPr>
              <w:t>3</w:t>
            </w:r>
            <w:r w:rsidR="00A1545E" w:rsidRPr="009044F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1" w:type="pct"/>
          </w:tcPr>
          <w:p w14:paraId="26823F4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044F4" w:rsidRPr="009044F4" w14:paraId="4764588F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56E202ED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2.1. Ощущения</w:t>
            </w:r>
          </w:p>
        </w:tc>
        <w:tc>
          <w:tcPr>
            <w:tcW w:w="2655" w:type="pct"/>
          </w:tcPr>
          <w:p w14:paraId="379719E3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3AC8E07F" w14:textId="33130F27" w:rsidR="00F2076A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7</w:t>
            </w:r>
            <w:r w:rsidR="00F2076A" w:rsidRPr="009044F4">
              <w:rPr>
                <w:rFonts w:ascii="Times New Roman" w:hAnsi="Times New Roman"/>
                <w:b/>
              </w:rPr>
              <w:t>/</w:t>
            </w:r>
            <w:r w:rsidRPr="009044F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1" w:type="pct"/>
            <w:vMerge w:val="restart"/>
          </w:tcPr>
          <w:p w14:paraId="4759497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3C22A91B" w14:textId="77777777" w:rsidTr="00E51518">
        <w:trPr>
          <w:trHeight w:val="20"/>
        </w:trPr>
        <w:tc>
          <w:tcPr>
            <w:tcW w:w="739" w:type="pct"/>
            <w:vMerge/>
          </w:tcPr>
          <w:p w14:paraId="6FA6493A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595429C2" w14:textId="458A4F25" w:rsidR="00F2076A" w:rsidRPr="009044F4" w:rsidRDefault="008D0B9D" w:rsidP="008D0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1.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Понятие об ощущениях, функции ощущений. Физиологические механизмы ощущений. Классификация видов ощущений</w:t>
            </w:r>
          </w:p>
        </w:tc>
        <w:tc>
          <w:tcPr>
            <w:tcW w:w="615" w:type="pct"/>
            <w:vMerge w:val="restart"/>
            <w:vAlign w:val="center"/>
          </w:tcPr>
          <w:p w14:paraId="0CD2E2B4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1" w:type="pct"/>
            <w:vMerge/>
          </w:tcPr>
          <w:p w14:paraId="114FC419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D880E37" w14:textId="77777777" w:rsidTr="00E51518">
        <w:trPr>
          <w:trHeight w:val="20"/>
        </w:trPr>
        <w:tc>
          <w:tcPr>
            <w:tcW w:w="739" w:type="pct"/>
            <w:vMerge/>
          </w:tcPr>
          <w:p w14:paraId="18BE493A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570BF66F" w14:textId="53B20830" w:rsidR="00F2076A" w:rsidRPr="009044F4" w:rsidRDefault="008D0B9D" w:rsidP="008D0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2.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Основные свойства ощущений: (чувствительность, адаптация, контраст ощущений, сенсибилизация, синестезия).</w:t>
            </w:r>
          </w:p>
        </w:tc>
        <w:tc>
          <w:tcPr>
            <w:tcW w:w="615" w:type="pct"/>
            <w:vMerge/>
            <w:vAlign w:val="center"/>
          </w:tcPr>
          <w:p w14:paraId="00F9DB4B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0C5E6CFE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371E4DD7" w14:textId="77777777" w:rsidTr="00E51518">
        <w:trPr>
          <w:trHeight w:val="20"/>
        </w:trPr>
        <w:tc>
          <w:tcPr>
            <w:tcW w:w="739" w:type="pct"/>
            <w:vMerge/>
          </w:tcPr>
          <w:p w14:paraId="07960CF8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227C2BAC" w14:textId="051A0C82" w:rsidR="00F2076A" w:rsidRPr="009044F4" w:rsidRDefault="00F84A22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10A42FB4" w14:textId="695B8378" w:rsidR="00F2076A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991" w:type="pct"/>
            <w:vMerge/>
          </w:tcPr>
          <w:p w14:paraId="05C6CFCB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37897DA6" w14:textId="77777777" w:rsidTr="00E51518">
        <w:trPr>
          <w:trHeight w:val="20"/>
        </w:trPr>
        <w:tc>
          <w:tcPr>
            <w:tcW w:w="739" w:type="pct"/>
            <w:vMerge/>
          </w:tcPr>
          <w:p w14:paraId="209CFDF2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41C6FDFD" w14:textId="77777777" w:rsidR="00F2076A" w:rsidRPr="009044F4" w:rsidRDefault="00F2076A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2.</w:t>
            </w:r>
            <w:r w:rsidRPr="009044F4">
              <w:rPr>
                <w:rFonts w:ascii="Times New Roman" w:hAnsi="Times New Roman"/>
              </w:rPr>
              <w:t xml:space="preserve"> Исследование взаимодействий ощущений и компенсаторных возможностей ощущений</w:t>
            </w:r>
          </w:p>
        </w:tc>
        <w:tc>
          <w:tcPr>
            <w:tcW w:w="615" w:type="pct"/>
            <w:vAlign w:val="center"/>
          </w:tcPr>
          <w:p w14:paraId="0A0A9AEB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53E5F233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97911" w:rsidRPr="009044F4" w14:paraId="33D92DCE" w14:textId="77777777" w:rsidTr="00E51518">
        <w:trPr>
          <w:trHeight w:val="20"/>
        </w:trPr>
        <w:tc>
          <w:tcPr>
            <w:tcW w:w="739" w:type="pct"/>
            <w:vMerge/>
          </w:tcPr>
          <w:p w14:paraId="7A7C50F8" w14:textId="77777777" w:rsidR="00297911" w:rsidRPr="009044F4" w:rsidRDefault="00297911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0E3B3042" w14:textId="581AB7E2" w:rsidR="00297911" w:rsidRPr="009044F4" w:rsidRDefault="00297911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2.</w:t>
            </w:r>
            <w:r w:rsidRPr="009044F4">
              <w:rPr>
                <w:rFonts w:ascii="Times New Roman" w:hAnsi="Times New Roman"/>
              </w:rPr>
              <w:t xml:space="preserve"> Виды ощущений и восприятий. Феномены ощущений. Ощущение и восприятие у дошкольников.</w:t>
            </w:r>
          </w:p>
        </w:tc>
        <w:tc>
          <w:tcPr>
            <w:tcW w:w="615" w:type="pct"/>
            <w:vAlign w:val="center"/>
          </w:tcPr>
          <w:p w14:paraId="0FB718B0" w14:textId="140D50D7" w:rsidR="00297911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7E3AE110" w14:textId="77777777" w:rsidR="00297911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F8CD575" w14:textId="77777777" w:rsidTr="00E51518">
        <w:trPr>
          <w:trHeight w:val="20"/>
        </w:trPr>
        <w:tc>
          <w:tcPr>
            <w:tcW w:w="739" w:type="pct"/>
            <w:vMerge/>
          </w:tcPr>
          <w:p w14:paraId="30A60B18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6D045DA0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 xml:space="preserve">Практическое занятие 3. </w:t>
            </w:r>
            <w:r w:rsidRPr="009044F4">
              <w:rPr>
                <w:rFonts w:ascii="Times New Roman" w:hAnsi="Times New Roman"/>
                <w:iCs/>
              </w:rPr>
              <w:t>Решение психологических задач по теме «Ощущения»</w:t>
            </w:r>
          </w:p>
        </w:tc>
        <w:tc>
          <w:tcPr>
            <w:tcW w:w="615" w:type="pct"/>
            <w:vAlign w:val="center"/>
          </w:tcPr>
          <w:p w14:paraId="5B88AF05" w14:textId="4B82EDD8" w:rsidR="00F2076A" w:rsidRPr="009044F4" w:rsidRDefault="00A1545E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25AF423D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38D71149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68E5C54A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2.2. Восприятие</w:t>
            </w:r>
          </w:p>
        </w:tc>
        <w:tc>
          <w:tcPr>
            <w:tcW w:w="2655" w:type="pct"/>
          </w:tcPr>
          <w:p w14:paraId="51CE9547" w14:textId="77777777" w:rsidR="00F2076A" w:rsidRPr="009044F4" w:rsidRDefault="00F2076A" w:rsidP="009044F4">
            <w:pPr>
              <w:spacing w:after="0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7D41A61F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4/3</w:t>
            </w:r>
          </w:p>
        </w:tc>
        <w:tc>
          <w:tcPr>
            <w:tcW w:w="991" w:type="pct"/>
            <w:vMerge w:val="restart"/>
          </w:tcPr>
          <w:p w14:paraId="5A8EF197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063240D2" w14:textId="77777777" w:rsidTr="00E51518">
        <w:trPr>
          <w:trHeight w:val="20"/>
        </w:trPr>
        <w:tc>
          <w:tcPr>
            <w:tcW w:w="739" w:type="pct"/>
            <w:vMerge/>
          </w:tcPr>
          <w:p w14:paraId="2DBEF8C9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125AF3A4" w14:textId="3E744240" w:rsidR="00F2076A" w:rsidRPr="009044F4" w:rsidRDefault="008D0B9D" w:rsidP="008D0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1.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Понятие о восприятии, 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с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войства восприятия: предметность, целостность, константность и осмысленность восприятия. Зависимость восприятия от характера деятельности. Роль моторных компонентов в восприятии.</w:t>
            </w:r>
          </w:p>
        </w:tc>
        <w:tc>
          <w:tcPr>
            <w:tcW w:w="615" w:type="pct"/>
            <w:vMerge w:val="restart"/>
            <w:vAlign w:val="center"/>
          </w:tcPr>
          <w:p w14:paraId="46418C0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1" w:type="pct"/>
            <w:vMerge/>
          </w:tcPr>
          <w:p w14:paraId="5BA5E440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327FE9A2" w14:textId="77777777" w:rsidTr="00E51518">
        <w:trPr>
          <w:trHeight w:val="20"/>
        </w:trPr>
        <w:tc>
          <w:tcPr>
            <w:tcW w:w="739" w:type="pct"/>
            <w:vMerge/>
          </w:tcPr>
          <w:p w14:paraId="50ED7C66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41CA332A" w14:textId="6033633A" w:rsidR="00F2076A" w:rsidRPr="009044F4" w:rsidRDefault="008D0B9D" w:rsidP="008D0B9D">
            <w:pPr>
              <w:spacing w:after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2.</w:t>
            </w:r>
            <w:r w:rsidR="00F2076A"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Классификация видов восприятия. </w:t>
            </w:r>
          </w:p>
        </w:tc>
        <w:tc>
          <w:tcPr>
            <w:tcW w:w="615" w:type="pct"/>
            <w:vMerge/>
            <w:vAlign w:val="center"/>
          </w:tcPr>
          <w:p w14:paraId="0519B17F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45BB0371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9560ECF" w14:textId="77777777" w:rsidTr="00E51518">
        <w:trPr>
          <w:trHeight w:val="20"/>
        </w:trPr>
        <w:tc>
          <w:tcPr>
            <w:tcW w:w="739" w:type="pct"/>
            <w:vMerge/>
          </w:tcPr>
          <w:p w14:paraId="7032AEAF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636470AD" w14:textId="6D52292E" w:rsidR="00F2076A" w:rsidRPr="009044F4" w:rsidRDefault="00F84A22" w:rsidP="009044F4">
            <w:pPr>
              <w:spacing w:after="0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1F43757D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1" w:type="pct"/>
            <w:vMerge/>
          </w:tcPr>
          <w:p w14:paraId="79FF11AD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9BF4272" w14:textId="77777777" w:rsidTr="00E51518">
        <w:trPr>
          <w:trHeight w:val="20"/>
        </w:trPr>
        <w:tc>
          <w:tcPr>
            <w:tcW w:w="739" w:type="pct"/>
            <w:vMerge/>
          </w:tcPr>
          <w:p w14:paraId="058309DF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0F1E6E5B" w14:textId="77777777" w:rsidR="00F2076A" w:rsidRPr="009044F4" w:rsidRDefault="00F2076A" w:rsidP="009044F4">
            <w:pPr>
              <w:spacing w:after="0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4.</w:t>
            </w:r>
            <w:r w:rsidRPr="009044F4">
              <w:rPr>
                <w:rFonts w:ascii="Times New Roman" w:hAnsi="Times New Roman"/>
              </w:rPr>
              <w:t xml:space="preserve"> Иллюзии зрительного восприятия</w:t>
            </w:r>
          </w:p>
        </w:tc>
        <w:tc>
          <w:tcPr>
            <w:tcW w:w="615" w:type="pct"/>
            <w:vAlign w:val="center"/>
          </w:tcPr>
          <w:p w14:paraId="1D7C5155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4548ED2A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A2BF6BA" w14:textId="77777777" w:rsidTr="00E51518">
        <w:trPr>
          <w:trHeight w:val="20"/>
        </w:trPr>
        <w:tc>
          <w:tcPr>
            <w:tcW w:w="739" w:type="pct"/>
            <w:vMerge/>
          </w:tcPr>
          <w:p w14:paraId="5964CF40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55" w:type="pct"/>
          </w:tcPr>
          <w:p w14:paraId="0B6FC12A" w14:textId="77777777" w:rsidR="00F2076A" w:rsidRPr="009044F4" w:rsidRDefault="00F2076A" w:rsidP="009044F4">
            <w:pPr>
              <w:spacing w:after="0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5.</w:t>
            </w:r>
            <w:r w:rsidRPr="009044F4">
              <w:rPr>
                <w:rFonts w:ascii="Times New Roman" w:hAnsi="Times New Roman"/>
                <w:iCs/>
              </w:rPr>
              <w:t xml:space="preserve"> Решение психологических задач по теме «Восприятие»</w:t>
            </w:r>
          </w:p>
        </w:tc>
        <w:tc>
          <w:tcPr>
            <w:tcW w:w="615" w:type="pct"/>
            <w:vAlign w:val="center"/>
          </w:tcPr>
          <w:p w14:paraId="595225D9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1" w:type="pct"/>
            <w:vMerge/>
          </w:tcPr>
          <w:p w14:paraId="3F82DB83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37FA873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23A4F1A6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2.3. Внимание</w:t>
            </w:r>
          </w:p>
        </w:tc>
        <w:tc>
          <w:tcPr>
            <w:tcW w:w="2655" w:type="pct"/>
          </w:tcPr>
          <w:p w14:paraId="09D72A00" w14:textId="77777777" w:rsidR="00F2076A" w:rsidRPr="009044F4" w:rsidRDefault="00F2076A" w:rsidP="009044F4">
            <w:pPr>
              <w:spacing w:after="0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1E72FA6C" w14:textId="305FFE1C" w:rsidR="00F2076A" w:rsidRPr="009044F4" w:rsidRDefault="00A1545E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6</w:t>
            </w:r>
            <w:r w:rsidR="00F2076A" w:rsidRPr="009044F4">
              <w:rPr>
                <w:rFonts w:ascii="Times New Roman" w:hAnsi="Times New Roman"/>
                <w:b/>
              </w:rPr>
              <w:t>/</w:t>
            </w: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  <w:vMerge w:val="restart"/>
          </w:tcPr>
          <w:p w14:paraId="3BFDD275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74298B69" w14:textId="77777777" w:rsidTr="00E51518">
        <w:trPr>
          <w:trHeight w:val="20"/>
        </w:trPr>
        <w:tc>
          <w:tcPr>
            <w:tcW w:w="739" w:type="pct"/>
            <w:vMerge/>
          </w:tcPr>
          <w:p w14:paraId="236E045E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EAA53A7" w14:textId="77777777" w:rsidR="00F2076A" w:rsidRPr="009044F4" w:rsidRDefault="00F2076A" w:rsidP="009044F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Понятие о внимании, функции внимания. Свойства внимания: устойчивость, объем внимания, переключение, сосредоточенность, распределение внимания. Рассеянность и ее виды.</w:t>
            </w:r>
          </w:p>
        </w:tc>
        <w:tc>
          <w:tcPr>
            <w:tcW w:w="615" w:type="pct"/>
            <w:vMerge w:val="restart"/>
            <w:vAlign w:val="center"/>
          </w:tcPr>
          <w:p w14:paraId="77580EC6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083BAB5C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FAFBBD1" w14:textId="77777777" w:rsidTr="00E51518">
        <w:trPr>
          <w:trHeight w:val="20"/>
        </w:trPr>
        <w:tc>
          <w:tcPr>
            <w:tcW w:w="739" w:type="pct"/>
            <w:vMerge/>
          </w:tcPr>
          <w:p w14:paraId="78D634AD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CAFC2AA" w14:textId="77777777" w:rsidR="00F2076A" w:rsidRPr="009044F4" w:rsidRDefault="00F2076A" w:rsidP="009044F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Виды внимания. Непроизвольное, произвольное и </w:t>
            </w:r>
            <w:proofErr w:type="spellStart"/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послепроизвольное</w:t>
            </w:r>
            <w:proofErr w:type="spellEnd"/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внимание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. Развитие внимания.</w:t>
            </w:r>
          </w:p>
        </w:tc>
        <w:tc>
          <w:tcPr>
            <w:tcW w:w="615" w:type="pct"/>
            <w:vMerge/>
            <w:vAlign w:val="center"/>
          </w:tcPr>
          <w:p w14:paraId="0DCBCA4E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5E1CBDF1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6E8896A" w14:textId="77777777" w:rsidTr="00E51518">
        <w:trPr>
          <w:trHeight w:val="20"/>
        </w:trPr>
        <w:tc>
          <w:tcPr>
            <w:tcW w:w="739" w:type="pct"/>
            <w:vMerge/>
          </w:tcPr>
          <w:p w14:paraId="63C4FEAA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176AB360" w14:textId="78AFF745" w:rsidR="00F2076A" w:rsidRPr="009044F4" w:rsidRDefault="00F84A22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737027C3" w14:textId="4DD96895" w:rsidR="00F2076A" w:rsidRPr="009044F4" w:rsidRDefault="00A1545E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  <w:vMerge/>
          </w:tcPr>
          <w:p w14:paraId="30B26564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C1A8303" w14:textId="77777777" w:rsidTr="00E51518">
        <w:trPr>
          <w:trHeight w:val="20"/>
        </w:trPr>
        <w:tc>
          <w:tcPr>
            <w:tcW w:w="739" w:type="pct"/>
            <w:vMerge/>
          </w:tcPr>
          <w:p w14:paraId="61EC8A69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A86D55B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</w:rPr>
              <w:t>Практическое занятие 6.</w:t>
            </w:r>
            <w:r w:rsidRPr="009044F4">
              <w:rPr>
                <w:rFonts w:ascii="Times New Roman" w:hAnsi="Times New Roman"/>
                <w:bCs/>
              </w:rPr>
              <w:t xml:space="preserve"> Изучение свойств внимания по результатам диагностического исследования.</w:t>
            </w:r>
          </w:p>
        </w:tc>
        <w:tc>
          <w:tcPr>
            <w:tcW w:w="615" w:type="pct"/>
          </w:tcPr>
          <w:p w14:paraId="31B3DD86" w14:textId="2BB9CF3E" w:rsidR="00F2076A" w:rsidRPr="009044F4" w:rsidRDefault="00A1545E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5C4632DF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D69CE71" w14:textId="77777777" w:rsidTr="00E51518">
        <w:trPr>
          <w:trHeight w:val="20"/>
        </w:trPr>
        <w:tc>
          <w:tcPr>
            <w:tcW w:w="739" w:type="pct"/>
            <w:vMerge/>
          </w:tcPr>
          <w:p w14:paraId="7020B013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310FCCA1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7.</w:t>
            </w:r>
            <w:r w:rsidRPr="009044F4">
              <w:rPr>
                <w:rFonts w:ascii="Times New Roman" w:hAnsi="Times New Roman"/>
              </w:rPr>
              <w:t xml:space="preserve"> </w:t>
            </w:r>
            <w:r w:rsidRPr="009044F4">
              <w:rPr>
                <w:rFonts w:ascii="Times New Roman" w:hAnsi="Times New Roman"/>
                <w:iCs/>
              </w:rPr>
              <w:t>Решение психологических задач по теме «Внимание»</w:t>
            </w:r>
          </w:p>
        </w:tc>
        <w:tc>
          <w:tcPr>
            <w:tcW w:w="615" w:type="pct"/>
          </w:tcPr>
          <w:p w14:paraId="4629FC8D" w14:textId="2D7110C3" w:rsidR="00F2076A" w:rsidRPr="009044F4" w:rsidRDefault="00A1545E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53CA92AD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77DFACA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7F21857C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2.4. Память</w:t>
            </w:r>
          </w:p>
        </w:tc>
        <w:tc>
          <w:tcPr>
            <w:tcW w:w="2655" w:type="pct"/>
          </w:tcPr>
          <w:p w14:paraId="440AEE57" w14:textId="77777777" w:rsidR="00F2076A" w:rsidRPr="009044F4" w:rsidRDefault="00F2076A" w:rsidP="009044F4">
            <w:pPr>
              <w:spacing w:after="0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</w:tcPr>
          <w:p w14:paraId="72666907" w14:textId="304C7500" w:rsidR="00F2076A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9</w:t>
            </w:r>
            <w:r w:rsidR="00F2076A" w:rsidRPr="009044F4">
              <w:rPr>
                <w:rFonts w:ascii="Times New Roman" w:hAnsi="Times New Roman"/>
                <w:b/>
              </w:rPr>
              <w:t>/</w:t>
            </w:r>
            <w:r w:rsidRPr="009044F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1" w:type="pct"/>
            <w:vMerge w:val="restart"/>
          </w:tcPr>
          <w:p w14:paraId="5DD8212F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5A78B793" w14:textId="77777777" w:rsidTr="00E51518">
        <w:trPr>
          <w:trHeight w:val="20"/>
        </w:trPr>
        <w:tc>
          <w:tcPr>
            <w:tcW w:w="739" w:type="pct"/>
            <w:vMerge/>
          </w:tcPr>
          <w:p w14:paraId="470AF4BE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0A5C034E" w14:textId="77777777" w:rsidR="00F2076A" w:rsidRPr="009044F4" w:rsidRDefault="00F2076A" w:rsidP="009044F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Определение и общая характеристика памяти</w:t>
            </w: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 Понятие об ассоциациях, виды ассоциаций. Процессы памяти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Свойства 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и виды памяти</w:t>
            </w: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615" w:type="pct"/>
            <w:vAlign w:val="center"/>
          </w:tcPr>
          <w:p w14:paraId="06F7787E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1" w:type="pct"/>
            <w:vMerge/>
          </w:tcPr>
          <w:p w14:paraId="5ED6333E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6C3D7FDA" w14:textId="77777777" w:rsidTr="00E51518">
        <w:trPr>
          <w:trHeight w:val="20"/>
        </w:trPr>
        <w:tc>
          <w:tcPr>
            <w:tcW w:w="739" w:type="pct"/>
            <w:vMerge/>
          </w:tcPr>
          <w:p w14:paraId="64276B60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74F2E12" w14:textId="5E58CEE1" w:rsidR="00F2076A" w:rsidRPr="009044F4" w:rsidRDefault="00F84A22" w:rsidP="009044F4">
            <w:pPr>
              <w:spacing w:after="0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13A74D78" w14:textId="219EE45E" w:rsidR="00F2076A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1" w:type="pct"/>
            <w:vMerge/>
          </w:tcPr>
          <w:p w14:paraId="1453C1C6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97911" w:rsidRPr="009044F4" w14:paraId="1B90B13F" w14:textId="77777777" w:rsidTr="00E51518">
        <w:trPr>
          <w:trHeight w:val="20"/>
        </w:trPr>
        <w:tc>
          <w:tcPr>
            <w:tcW w:w="739" w:type="pct"/>
            <w:vMerge/>
          </w:tcPr>
          <w:p w14:paraId="184BE323" w14:textId="77777777" w:rsidR="00297911" w:rsidRPr="009044F4" w:rsidRDefault="00297911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325586A3" w14:textId="67CFA4D0" w:rsidR="00297911" w:rsidRPr="009044F4" w:rsidRDefault="00297911" w:rsidP="009044F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4.</w:t>
            </w:r>
            <w:r w:rsidRPr="009044F4">
              <w:rPr>
                <w:rFonts w:ascii="Times New Roman" w:hAnsi="Times New Roman"/>
              </w:rPr>
              <w:t xml:space="preserve"> Методы изучения памяти</w:t>
            </w:r>
          </w:p>
        </w:tc>
        <w:tc>
          <w:tcPr>
            <w:tcW w:w="615" w:type="pct"/>
            <w:vAlign w:val="center"/>
          </w:tcPr>
          <w:p w14:paraId="161AFBA7" w14:textId="23DDCC87" w:rsidR="00297911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1" w:type="pct"/>
            <w:vMerge/>
          </w:tcPr>
          <w:p w14:paraId="2434E061" w14:textId="77777777" w:rsidR="00297911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97911" w:rsidRPr="009044F4" w14:paraId="249658BB" w14:textId="77777777" w:rsidTr="00E51518">
        <w:trPr>
          <w:trHeight w:val="20"/>
        </w:trPr>
        <w:tc>
          <w:tcPr>
            <w:tcW w:w="739" w:type="pct"/>
            <w:vMerge/>
          </w:tcPr>
          <w:p w14:paraId="0E290ACA" w14:textId="77777777" w:rsidR="00297911" w:rsidRPr="009044F4" w:rsidRDefault="00297911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78FB070" w14:textId="4509CBD7" w:rsidR="00297911" w:rsidRPr="009044F4" w:rsidRDefault="00297911" w:rsidP="009044F4">
            <w:pPr>
              <w:tabs>
                <w:tab w:val="left" w:pos="91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4.</w:t>
            </w:r>
            <w:r w:rsidRPr="009044F4">
              <w:rPr>
                <w:rFonts w:ascii="Times New Roman" w:hAnsi="Times New Roman"/>
              </w:rPr>
              <w:t xml:space="preserve"> Индивидуальные различия памяти. Условия эффективного запоминания.</w:t>
            </w:r>
          </w:p>
        </w:tc>
        <w:tc>
          <w:tcPr>
            <w:tcW w:w="615" w:type="pct"/>
            <w:vAlign w:val="center"/>
          </w:tcPr>
          <w:p w14:paraId="3E70AD5A" w14:textId="0EFC0D38" w:rsidR="00297911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1" w:type="pct"/>
            <w:vMerge/>
          </w:tcPr>
          <w:p w14:paraId="03B7286C" w14:textId="77777777" w:rsidR="00297911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32B4870F" w14:textId="77777777" w:rsidTr="00E51518">
        <w:trPr>
          <w:trHeight w:val="20"/>
        </w:trPr>
        <w:tc>
          <w:tcPr>
            <w:tcW w:w="739" w:type="pct"/>
            <w:vMerge/>
          </w:tcPr>
          <w:p w14:paraId="0E5EAD82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61330980" w14:textId="77777777" w:rsidR="00F2076A" w:rsidRPr="009044F4" w:rsidRDefault="00F2076A" w:rsidP="009044F4">
            <w:pPr>
              <w:spacing w:after="0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8.</w:t>
            </w:r>
            <w:r w:rsidRPr="009044F4">
              <w:rPr>
                <w:rFonts w:ascii="Times New Roman" w:hAnsi="Times New Roman"/>
              </w:rPr>
              <w:t xml:space="preserve"> Исследование индивидуальных особенностей памяти. Развитие памяти. Мнемотехника.</w:t>
            </w:r>
          </w:p>
        </w:tc>
        <w:tc>
          <w:tcPr>
            <w:tcW w:w="615" w:type="pct"/>
          </w:tcPr>
          <w:p w14:paraId="7E0052F5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6D7B6A93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97911" w:rsidRPr="009044F4" w14:paraId="372E5160" w14:textId="77777777" w:rsidTr="00E51518">
        <w:trPr>
          <w:trHeight w:val="20"/>
        </w:trPr>
        <w:tc>
          <w:tcPr>
            <w:tcW w:w="739" w:type="pct"/>
            <w:vMerge/>
          </w:tcPr>
          <w:p w14:paraId="320D0115" w14:textId="77777777" w:rsidR="00297911" w:rsidRPr="009044F4" w:rsidRDefault="00297911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37EF593F" w14:textId="77777777" w:rsidR="00297911" w:rsidRPr="009044F4" w:rsidRDefault="00297911" w:rsidP="009044F4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5" w:type="pct"/>
          </w:tcPr>
          <w:p w14:paraId="743F9ED3" w14:textId="77777777" w:rsidR="00297911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47BCF5CB" w14:textId="77777777" w:rsidR="00297911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2EF601EC" w14:textId="77777777" w:rsidTr="00E51518">
        <w:trPr>
          <w:trHeight w:val="20"/>
        </w:trPr>
        <w:tc>
          <w:tcPr>
            <w:tcW w:w="739" w:type="pct"/>
            <w:vMerge/>
          </w:tcPr>
          <w:p w14:paraId="52AE1574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B79D628" w14:textId="77777777" w:rsidR="00F2076A" w:rsidRPr="009044F4" w:rsidRDefault="00F2076A" w:rsidP="009044F4">
            <w:pPr>
              <w:spacing w:after="0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9.</w:t>
            </w:r>
            <w:r w:rsidRPr="009044F4">
              <w:rPr>
                <w:rFonts w:ascii="Times New Roman" w:hAnsi="Times New Roman"/>
              </w:rPr>
              <w:t xml:space="preserve"> </w:t>
            </w:r>
            <w:r w:rsidRPr="009044F4">
              <w:rPr>
                <w:rFonts w:ascii="Times New Roman" w:hAnsi="Times New Roman"/>
                <w:iCs/>
              </w:rPr>
              <w:t>Решение психологических задач по теме «Память»</w:t>
            </w:r>
          </w:p>
        </w:tc>
        <w:tc>
          <w:tcPr>
            <w:tcW w:w="615" w:type="pct"/>
          </w:tcPr>
          <w:p w14:paraId="0C19C6A1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53E5B8F9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727496D4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2EB48FEE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lastRenderedPageBreak/>
              <w:t>Тема 2.5. Воображение</w:t>
            </w:r>
          </w:p>
        </w:tc>
        <w:tc>
          <w:tcPr>
            <w:tcW w:w="2655" w:type="pct"/>
          </w:tcPr>
          <w:p w14:paraId="60026517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</w:tcPr>
          <w:p w14:paraId="56ED1612" w14:textId="57950108" w:rsidR="00F2076A" w:rsidRPr="009044F4" w:rsidRDefault="006670E3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6</w:t>
            </w:r>
            <w:r w:rsidR="00F2076A" w:rsidRPr="009044F4">
              <w:rPr>
                <w:rFonts w:ascii="Times New Roman" w:hAnsi="Times New Roman"/>
                <w:b/>
              </w:rPr>
              <w:t>/</w:t>
            </w: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  <w:vMerge w:val="restart"/>
          </w:tcPr>
          <w:p w14:paraId="60748DE6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7F20ECBC" w14:textId="77777777" w:rsidTr="00E51518">
        <w:trPr>
          <w:trHeight w:val="20"/>
        </w:trPr>
        <w:tc>
          <w:tcPr>
            <w:tcW w:w="739" w:type="pct"/>
            <w:vMerge/>
          </w:tcPr>
          <w:p w14:paraId="7DCB40E4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9857106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Понятие о воображении, функции воображения. 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Виды воображения. </w:t>
            </w: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Приемы воображения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615" w:type="pct"/>
            <w:vAlign w:val="center"/>
          </w:tcPr>
          <w:p w14:paraId="0F4DD94F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1" w:type="pct"/>
            <w:vMerge/>
          </w:tcPr>
          <w:p w14:paraId="3896755B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9044F4" w:rsidRPr="009044F4" w14:paraId="01826191" w14:textId="77777777" w:rsidTr="00E51518">
        <w:trPr>
          <w:trHeight w:val="20"/>
        </w:trPr>
        <w:tc>
          <w:tcPr>
            <w:tcW w:w="739" w:type="pct"/>
            <w:vMerge/>
          </w:tcPr>
          <w:p w14:paraId="2D26EFD8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9CBFB93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Воображение и творчество. Понятие о креативности. Развитие воображения.</w:t>
            </w:r>
          </w:p>
        </w:tc>
        <w:tc>
          <w:tcPr>
            <w:tcW w:w="615" w:type="pct"/>
          </w:tcPr>
          <w:p w14:paraId="317F028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1" w:type="pct"/>
            <w:vMerge/>
          </w:tcPr>
          <w:p w14:paraId="7090E3DC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9044F4" w:rsidRPr="009044F4" w14:paraId="2D342C29" w14:textId="77777777" w:rsidTr="00E51518">
        <w:trPr>
          <w:trHeight w:val="20"/>
        </w:trPr>
        <w:tc>
          <w:tcPr>
            <w:tcW w:w="739" w:type="pct"/>
            <w:vMerge/>
          </w:tcPr>
          <w:p w14:paraId="01E5A7DC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62654E88" w14:textId="3A830904" w:rsidR="00F2076A" w:rsidRPr="009044F4" w:rsidRDefault="00F84A22" w:rsidP="009044F4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638291CE" w14:textId="5EA613F4" w:rsidR="00F2076A" w:rsidRPr="009044F4" w:rsidRDefault="006670E3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  <w:vMerge/>
          </w:tcPr>
          <w:p w14:paraId="232067A0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305F0D" w:rsidRPr="009044F4" w14:paraId="612723A7" w14:textId="77777777" w:rsidTr="00E51518">
        <w:trPr>
          <w:trHeight w:val="20"/>
        </w:trPr>
        <w:tc>
          <w:tcPr>
            <w:tcW w:w="739" w:type="pct"/>
            <w:vMerge/>
          </w:tcPr>
          <w:p w14:paraId="5EE4131B" w14:textId="77777777" w:rsidR="00305F0D" w:rsidRPr="009044F4" w:rsidRDefault="00305F0D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6EBDED77" w14:textId="541E07FA" w:rsidR="00305F0D" w:rsidRPr="009044F4" w:rsidRDefault="006670E3" w:rsidP="009044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10.</w:t>
            </w:r>
            <w:r w:rsidRPr="009044F4">
              <w:rPr>
                <w:rFonts w:ascii="Times New Roman" w:hAnsi="Times New Roman"/>
              </w:rPr>
              <w:t xml:space="preserve"> </w:t>
            </w:r>
            <w:r w:rsidR="00305F0D" w:rsidRPr="009044F4">
              <w:rPr>
                <w:rFonts w:ascii="Times New Roman" w:hAnsi="Times New Roman"/>
              </w:rPr>
              <w:t>Воображение и творчество. Воображение и органические процессы</w:t>
            </w:r>
          </w:p>
        </w:tc>
        <w:tc>
          <w:tcPr>
            <w:tcW w:w="615" w:type="pct"/>
            <w:vAlign w:val="center"/>
          </w:tcPr>
          <w:p w14:paraId="074BD556" w14:textId="1F24F570" w:rsidR="00305F0D" w:rsidRPr="009044F4" w:rsidRDefault="006670E3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0343F553" w14:textId="77777777" w:rsidR="00305F0D" w:rsidRPr="009044F4" w:rsidRDefault="00305F0D" w:rsidP="009044F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9044F4" w:rsidRPr="009044F4" w14:paraId="1B960A29" w14:textId="77777777" w:rsidTr="00E51518">
        <w:trPr>
          <w:trHeight w:val="20"/>
        </w:trPr>
        <w:tc>
          <w:tcPr>
            <w:tcW w:w="739" w:type="pct"/>
            <w:vMerge/>
          </w:tcPr>
          <w:p w14:paraId="458EDBDD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14958541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10.</w:t>
            </w:r>
            <w:r w:rsidRPr="009044F4">
              <w:rPr>
                <w:rFonts w:ascii="Times New Roman" w:hAnsi="Times New Roman"/>
              </w:rPr>
              <w:t xml:space="preserve"> </w:t>
            </w:r>
            <w:r w:rsidRPr="009044F4">
              <w:rPr>
                <w:rFonts w:ascii="Times New Roman" w:hAnsi="Times New Roman"/>
                <w:iCs/>
              </w:rPr>
              <w:t>Решение психологических задач по теме «Воображение»</w:t>
            </w:r>
          </w:p>
        </w:tc>
        <w:tc>
          <w:tcPr>
            <w:tcW w:w="615" w:type="pct"/>
          </w:tcPr>
          <w:p w14:paraId="4725CB8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</w:rPr>
              <w:t>2</w:t>
            </w:r>
          </w:p>
        </w:tc>
        <w:tc>
          <w:tcPr>
            <w:tcW w:w="991" w:type="pct"/>
            <w:vMerge/>
          </w:tcPr>
          <w:p w14:paraId="0FFDEDBC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9044F4" w:rsidRPr="009044F4" w14:paraId="03254E9C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66107799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2.6. Мышление</w:t>
            </w:r>
          </w:p>
        </w:tc>
        <w:tc>
          <w:tcPr>
            <w:tcW w:w="2655" w:type="pct"/>
          </w:tcPr>
          <w:p w14:paraId="20C904F9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</w:tcPr>
          <w:p w14:paraId="5AD07682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8/4</w:t>
            </w:r>
          </w:p>
        </w:tc>
        <w:tc>
          <w:tcPr>
            <w:tcW w:w="991" w:type="pct"/>
            <w:vMerge w:val="restart"/>
          </w:tcPr>
          <w:p w14:paraId="0A5F3FF5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0CD3EBE9" w14:textId="77777777" w:rsidTr="00E51518">
        <w:trPr>
          <w:trHeight w:val="20"/>
        </w:trPr>
        <w:tc>
          <w:tcPr>
            <w:tcW w:w="739" w:type="pct"/>
            <w:vMerge/>
          </w:tcPr>
          <w:p w14:paraId="4945576A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043765D0" w14:textId="77777777" w:rsidR="00F2076A" w:rsidRPr="009044F4" w:rsidRDefault="00F2076A" w:rsidP="009044F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Понятие о мышлении как высшей форме познавательной деятельности. Виды мышления. 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П</w:t>
            </w:r>
            <w:proofErr w:type="spellStart"/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редметно</w:t>
            </w:r>
            <w:proofErr w:type="spellEnd"/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-действенное, наглядно-образное, словесно-логическое мышление.</w:t>
            </w:r>
          </w:p>
        </w:tc>
        <w:tc>
          <w:tcPr>
            <w:tcW w:w="615" w:type="pct"/>
            <w:vMerge w:val="restart"/>
            <w:vAlign w:val="center"/>
          </w:tcPr>
          <w:p w14:paraId="5C49A10C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91" w:type="pct"/>
            <w:vMerge/>
          </w:tcPr>
          <w:p w14:paraId="0FB423F3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D5269C5" w14:textId="77777777" w:rsidTr="00E51518">
        <w:trPr>
          <w:trHeight w:val="20"/>
        </w:trPr>
        <w:tc>
          <w:tcPr>
            <w:tcW w:w="739" w:type="pct"/>
            <w:vMerge/>
          </w:tcPr>
          <w:p w14:paraId="390DF9D3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6835E59F" w14:textId="77777777" w:rsidR="00F2076A" w:rsidRPr="009044F4" w:rsidRDefault="00F2076A" w:rsidP="009044F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Операции мышления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Процесс решения мыслительных задач. Формы мышления: понятие, суждение, умозаключение.</w:t>
            </w:r>
          </w:p>
        </w:tc>
        <w:tc>
          <w:tcPr>
            <w:tcW w:w="615" w:type="pct"/>
            <w:vMerge/>
          </w:tcPr>
          <w:p w14:paraId="76B6FA05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64A29C4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3B5199C9" w14:textId="77777777" w:rsidTr="00E51518">
        <w:trPr>
          <w:trHeight w:val="20"/>
        </w:trPr>
        <w:tc>
          <w:tcPr>
            <w:tcW w:w="739" w:type="pct"/>
            <w:vMerge/>
          </w:tcPr>
          <w:p w14:paraId="6DB08ED1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2963E97A" w14:textId="77777777" w:rsidR="00F2076A" w:rsidRPr="009044F4" w:rsidRDefault="00F2076A" w:rsidP="009044F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Развитие мышления</w:t>
            </w:r>
          </w:p>
        </w:tc>
        <w:tc>
          <w:tcPr>
            <w:tcW w:w="615" w:type="pct"/>
            <w:vMerge/>
            <w:vAlign w:val="center"/>
          </w:tcPr>
          <w:p w14:paraId="7900C967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2E3B7DB0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75CC6E76" w14:textId="77777777" w:rsidTr="00E51518">
        <w:trPr>
          <w:trHeight w:val="20"/>
        </w:trPr>
        <w:tc>
          <w:tcPr>
            <w:tcW w:w="739" w:type="pct"/>
            <w:vMerge/>
          </w:tcPr>
          <w:p w14:paraId="44858D7C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291A33D" w14:textId="77777777" w:rsidR="00F2076A" w:rsidRPr="009044F4" w:rsidRDefault="00F2076A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3830492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  <w:vMerge/>
          </w:tcPr>
          <w:p w14:paraId="2F734FE2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39048AED" w14:textId="77777777" w:rsidTr="00E51518">
        <w:trPr>
          <w:trHeight w:val="20"/>
        </w:trPr>
        <w:tc>
          <w:tcPr>
            <w:tcW w:w="739" w:type="pct"/>
            <w:vMerge/>
          </w:tcPr>
          <w:p w14:paraId="3EB68B25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C04E207" w14:textId="77777777" w:rsidR="00F2076A" w:rsidRPr="009044F4" w:rsidRDefault="00F2076A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</w:rPr>
              <w:t>Практическое занятие 11.</w:t>
            </w:r>
            <w:r w:rsidRPr="009044F4">
              <w:rPr>
                <w:rFonts w:ascii="Times New Roman" w:hAnsi="Times New Roman"/>
                <w:bCs/>
              </w:rPr>
              <w:t xml:space="preserve"> Исследование особенностей мышления на основе результатов диагностического исследования.</w:t>
            </w:r>
          </w:p>
        </w:tc>
        <w:tc>
          <w:tcPr>
            <w:tcW w:w="615" w:type="pct"/>
          </w:tcPr>
          <w:p w14:paraId="626033B5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1FAC88B0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7E027C5" w14:textId="77777777" w:rsidTr="00E51518">
        <w:trPr>
          <w:trHeight w:val="20"/>
        </w:trPr>
        <w:tc>
          <w:tcPr>
            <w:tcW w:w="739" w:type="pct"/>
            <w:vMerge/>
          </w:tcPr>
          <w:p w14:paraId="7E526868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3A7C5478" w14:textId="77777777" w:rsidR="00F2076A" w:rsidRPr="009044F4" w:rsidRDefault="00F2076A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12.</w:t>
            </w:r>
            <w:r w:rsidRPr="009044F4">
              <w:rPr>
                <w:rFonts w:ascii="Times New Roman" w:hAnsi="Times New Roman"/>
              </w:rPr>
              <w:t xml:space="preserve"> </w:t>
            </w:r>
            <w:r w:rsidRPr="009044F4">
              <w:rPr>
                <w:rFonts w:ascii="Times New Roman" w:hAnsi="Times New Roman"/>
                <w:iCs/>
              </w:rPr>
              <w:t>Решение психологических задач по теме «Мышление»</w:t>
            </w:r>
          </w:p>
        </w:tc>
        <w:tc>
          <w:tcPr>
            <w:tcW w:w="615" w:type="pct"/>
          </w:tcPr>
          <w:p w14:paraId="4EC14EA4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68F2DB9E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2E5AE97B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7D629591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2.7. Речь</w:t>
            </w:r>
          </w:p>
        </w:tc>
        <w:tc>
          <w:tcPr>
            <w:tcW w:w="2655" w:type="pct"/>
          </w:tcPr>
          <w:p w14:paraId="4A10D62F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</w:tcPr>
          <w:p w14:paraId="02F5A251" w14:textId="3AF98BFF" w:rsidR="00F2076A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6</w:t>
            </w:r>
            <w:r w:rsidR="00F2076A" w:rsidRPr="009044F4">
              <w:rPr>
                <w:rFonts w:ascii="Times New Roman" w:hAnsi="Times New Roman"/>
                <w:b/>
              </w:rPr>
              <w:t>/</w:t>
            </w: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  <w:vMerge w:val="restart"/>
          </w:tcPr>
          <w:p w14:paraId="2460BDB7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4B515326" w14:textId="77777777" w:rsidTr="00E51518">
        <w:trPr>
          <w:trHeight w:val="20"/>
        </w:trPr>
        <w:tc>
          <w:tcPr>
            <w:tcW w:w="739" w:type="pct"/>
            <w:vMerge/>
          </w:tcPr>
          <w:p w14:paraId="70BBCF8C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0163314" w14:textId="77777777" w:rsidR="00F2076A" w:rsidRPr="009044F4" w:rsidRDefault="00F2076A" w:rsidP="009044F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Речь и ее функции. Речь как средство общения (коммуникация) и обобщения (мышления). Отличие речи от языка. Значение и смысл. </w:t>
            </w:r>
          </w:p>
        </w:tc>
        <w:tc>
          <w:tcPr>
            <w:tcW w:w="615" w:type="pct"/>
            <w:vMerge w:val="restart"/>
            <w:vAlign w:val="center"/>
          </w:tcPr>
          <w:p w14:paraId="1EB284F9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41A3FDED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7EF7AF2" w14:textId="77777777" w:rsidTr="00E51518">
        <w:trPr>
          <w:trHeight w:val="20"/>
        </w:trPr>
        <w:tc>
          <w:tcPr>
            <w:tcW w:w="739" w:type="pct"/>
            <w:vMerge/>
          </w:tcPr>
          <w:p w14:paraId="09EFC1C8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DE9DB7D" w14:textId="77777777" w:rsidR="00F2076A" w:rsidRPr="009044F4" w:rsidRDefault="00F2076A" w:rsidP="009044F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Соотношение мышления и речи. Представление о внутренней речи, ее структура и значение. Эгоцентрическая речь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. Развитие речи.</w:t>
            </w:r>
          </w:p>
        </w:tc>
        <w:tc>
          <w:tcPr>
            <w:tcW w:w="615" w:type="pct"/>
            <w:vMerge/>
          </w:tcPr>
          <w:p w14:paraId="1F962F57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5FA2E9C8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B80DF47" w14:textId="77777777" w:rsidTr="00E51518">
        <w:trPr>
          <w:trHeight w:val="20"/>
        </w:trPr>
        <w:tc>
          <w:tcPr>
            <w:tcW w:w="739" w:type="pct"/>
            <w:vMerge/>
          </w:tcPr>
          <w:p w14:paraId="094C4EDD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F7A298F" w14:textId="527753B8" w:rsidR="00F2076A" w:rsidRPr="009044F4" w:rsidRDefault="00F84A22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1C993269" w14:textId="54F0DEC4" w:rsidR="00F2076A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  <w:vMerge/>
          </w:tcPr>
          <w:p w14:paraId="3C2FA95B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97911" w:rsidRPr="009044F4" w14:paraId="287F409F" w14:textId="77777777" w:rsidTr="00E51518">
        <w:trPr>
          <w:trHeight w:val="20"/>
        </w:trPr>
        <w:tc>
          <w:tcPr>
            <w:tcW w:w="739" w:type="pct"/>
            <w:vMerge/>
          </w:tcPr>
          <w:p w14:paraId="163203D6" w14:textId="77777777" w:rsidR="00297911" w:rsidRPr="009044F4" w:rsidRDefault="00297911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17C9E510" w14:textId="45965061" w:rsidR="00297911" w:rsidRPr="009044F4" w:rsidRDefault="00297911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12.</w:t>
            </w:r>
            <w:r w:rsidRPr="009044F4">
              <w:rPr>
                <w:rFonts w:ascii="Times New Roman" w:hAnsi="Times New Roman"/>
              </w:rPr>
              <w:t xml:space="preserve"> Виды мышления и речи. Свойства речи и их характеристика. Развитие мышления и речи у дошкольников.</w:t>
            </w:r>
          </w:p>
        </w:tc>
        <w:tc>
          <w:tcPr>
            <w:tcW w:w="615" w:type="pct"/>
            <w:vAlign w:val="center"/>
          </w:tcPr>
          <w:p w14:paraId="376552C2" w14:textId="32967660" w:rsidR="00297911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45249BF1" w14:textId="77777777" w:rsidR="00297911" w:rsidRPr="009044F4" w:rsidRDefault="00297911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33EDB915" w14:textId="77777777" w:rsidTr="00E51518">
        <w:trPr>
          <w:trHeight w:val="20"/>
        </w:trPr>
        <w:tc>
          <w:tcPr>
            <w:tcW w:w="739" w:type="pct"/>
            <w:vMerge/>
          </w:tcPr>
          <w:p w14:paraId="6A026AC0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9C63E49" w14:textId="77777777" w:rsidR="00F2076A" w:rsidRPr="009044F4" w:rsidRDefault="00F2076A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12.</w:t>
            </w:r>
            <w:r w:rsidRPr="009044F4">
              <w:rPr>
                <w:rFonts w:ascii="Times New Roman" w:hAnsi="Times New Roman"/>
              </w:rPr>
              <w:t xml:space="preserve"> </w:t>
            </w:r>
            <w:r w:rsidRPr="009044F4">
              <w:rPr>
                <w:rFonts w:ascii="Times New Roman" w:hAnsi="Times New Roman"/>
                <w:iCs/>
              </w:rPr>
              <w:t>Решение психологических задач по теме «Речь»</w:t>
            </w:r>
          </w:p>
        </w:tc>
        <w:tc>
          <w:tcPr>
            <w:tcW w:w="615" w:type="pct"/>
          </w:tcPr>
          <w:p w14:paraId="45505DFF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3732D3A2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AE88040" w14:textId="77777777" w:rsidTr="00E51518">
        <w:trPr>
          <w:trHeight w:val="20"/>
        </w:trPr>
        <w:tc>
          <w:tcPr>
            <w:tcW w:w="3394" w:type="pct"/>
            <w:gridSpan w:val="2"/>
          </w:tcPr>
          <w:p w14:paraId="41E21C31" w14:textId="77777777" w:rsidR="00F2076A" w:rsidRPr="009044F4" w:rsidRDefault="00F2076A" w:rsidP="009044F4">
            <w:pPr>
              <w:spacing w:after="0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</w:rPr>
              <w:t>Раздел 3. Личность. Индивидуальные особенности личности</w:t>
            </w:r>
          </w:p>
        </w:tc>
        <w:tc>
          <w:tcPr>
            <w:tcW w:w="615" w:type="pct"/>
            <w:vAlign w:val="center"/>
          </w:tcPr>
          <w:p w14:paraId="1A605B2B" w14:textId="336647C8" w:rsidR="00F2076A" w:rsidRPr="009044F4" w:rsidRDefault="006670E3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44</w:t>
            </w:r>
            <w:r w:rsidR="00F2076A" w:rsidRPr="009044F4">
              <w:rPr>
                <w:rFonts w:ascii="Times New Roman" w:hAnsi="Times New Roman"/>
                <w:b/>
              </w:rPr>
              <w:t>/</w:t>
            </w:r>
            <w:r w:rsidRPr="009044F4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1" w:type="pct"/>
          </w:tcPr>
          <w:p w14:paraId="7D965284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044F4" w:rsidRPr="009044F4" w14:paraId="29BB0D45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148CD91D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3.1. Человек как субъект, личность и индивидуальность</w:t>
            </w:r>
          </w:p>
        </w:tc>
        <w:tc>
          <w:tcPr>
            <w:tcW w:w="2655" w:type="pct"/>
          </w:tcPr>
          <w:p w14:paraId="7A71FA69" w14:textId="77777777" w:rsidR="00046EE2" w:rsidRPr="009044F4" w:rsidRDefault="00046EE2" w:rsidP="009044F4">
            <w:pPr>
              <w:spacing w:after="0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</w:tcPr>
          <w:p w14:paraId="01A075ED" w14:textId="7B9E82DF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8/6</w:t>
            </w:r>
          </w:p>
        </w:tc>
        <w:tc>
          <w:tcPr>
            <w:tcW w:w="991" w:type="pct"/>
            <w:vMerge w:val="restart"/>
          </w:tcPr>
          <w:p w14:paraId="03D8A83E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6B14F360" w14:textId="77777777" w:rsidTr="00E51518">
        <w:trPr>
          <w:trHeight w:val="20"/>
        </w:trPr>
        <w:tc>
          <w:tcPr>
            <w:tcW w:w="739" w:type="pct"/>
            <w:vMerge/>
          </w:tcPr>
          <w:p w14:paraId="07F8DEA1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1817068" w14:textId="77777777" w:rsidR="00046EE2" w:rsidRPr="009044F4" w:rsidRDefault="00046EE2" w:rsidP="009044F4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Понятия «индивид», «личность», «индивидуальность», «субъект», их соотношение. Понятие о человеке как субъекте и личности. Структура личности.</w:t>
            </w:r>
            <w:r w:rsidRPr="009044F4">
              <w:rPr>
                <w:rFonts w:ascii="Times New Roman" w:hAnsi="Times New Roman"/>
                <w:kern w:val="2"/>
                <w:sz w:val="24"/>
                <w:szCs w:val="24"/>
                <w:lang w:val="x-none" w:eastAsia="x-none"/>
              </w:rPr>
              <w:t xml:space="preserve"> Самосознание личности. Я-концепция. Механизмы психологической защиты</w:t>
            </w:r>
            <w:r w:rsidRPr="009044F4">
              <w:rPr>
                <w:rFonts w:ascii="Times New Roman" w:hAnsi="Times New Roman"/>
                <w:kern w:val="2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615" w:type="pct"/>
            <w:vMerge w:val="restart"/>
            <w:vAlign w:val="center"/>
          </w:tcPr>
          <w:p w14:paraId="0DC24AE5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71BFEDDC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6288CB8" w14:textId="77777777" w:rsidTr="00E51518">
        <w:trPr>
          <w:trHeight w:val="343"/>
        </w:trPr>
        <w:tc>
          <w:tcPr>
            <w:tcW w:w="739" w:type="pct"/>
            <w:vMerge/>
          </w:tcPr>
          <w:p w14:paraId="1DC99DCB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AB72838" w14:textId="77777777" w:rsidR="00046EE2" w:rsidRPr="009044F4" w:rsidRDefault="00046EE2" w:rsidP="009044F4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Направленность личности, формы ее проявления. </w:t>
            </w:r>
          </w:p>
        </w:tc>
        <w:tc>
          <w:tcPr>
            <w:tcW w:w="615" w:type="pct"/>
            <w:vMerge/>
          </w:tcPr>
          <w:p w14:paraId="3F8EE461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67DC36A0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67FC2845" w14:textId="77777777" w:rsidTr="00E51518">
        <w:trPr>
          <w:trHeight w:val="64"/>
        </w:trPr>
        <w:tc>
          <w:tcPr>
            <w:tcW w:w="739" w:type="pct"/>
            <w:vMerge/>
          </w:tcPr>
          <w:p w14:paraId="5CAB143B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2A340DC7" w14:textId="416A68FE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</w:tcPr>
          <w:p w14:paraId="2A0145D0" w14:textId="7F0009A6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1" w:type="pct"/>
            <w:vMerge/>
          </w:tcPr>
          <w:p w14:paraId="0DE01116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7E13997F" w14:textId="77777777" w:rsidTr="00E51518">
        <w:trPr>
          <w:trHeight w:val="64"/>
        </w:trPr>
        <w:tc>
          <w:tcPr>
            <w:tcW w:w="739" w:type="pct"/>
            <w:vMerge/>
          </w:tcPr>
          <w:p w14:paraId="13778DC2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6C8617D3" w14:textId="626BBFD5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F4">
              <w:rPr>
                <w:rFonts w:ascii="Times New Roman" w:hAnsi="Times New Roman"/>
                <w:b/>
                <w:iCs/>
              </w:rPr>
              <w:t xml:space="preserve">Практическое занятие 13 </w:t>
            </w:r>
            <w:r w:rsidRPr="009044F4">
              <w:rPr>
                <w:rFonts w:ascii="Times New Roman" w:hAnsi="Times New Roman"/>
              </w:rPr>
              <w:t>Исследование особенностей личности человека. Оформление терминологического словаря.</w:t>
            </w:r>
          </w:p>
        </w:tc>
        <w:tc>
          <w:tcPr>
            <w:tcW w:w="615" w:type="pct"/>
          </w:tcPr>
          <w:p w14:paraId="6F4CFD60" w14:textId="5AAB479D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77A1324D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2DAA9D6A" w14:textId="77777777" w:rsidTr="00E51518">
        <w:trPr>
          <w:trHeight w:val="217"/>
        </w:trPr>
        <w:tc>
          <w:tcPr>
            <w:tcW w:w="739" w:type="pct"/>
            <w:vMerge/>
          </w:tcPr>
          <w:p w14:paraId="4FA1D082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0DC8E538" w14:textId="77777777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iCs/>
              </w:rPr>
              <w:t>Практическое занятие 13-14.</w:t>
            </w:r>
            <w:r w:rsidRPr="009044F4">
              <w:rPr>
                <w:rFonts w:ascii="Times New Roman" w:hAnsi="Times New Roman"/>
                <w:iCs/>
              </w:rPr>
              <w:t xml:space="preserve"> Решение психологических задач по теме «Личность»</w:t>
            </w:r>
          </w:p>
        </w:tc>
        <w:tc>
          <w:tcPr>
            <w:tcW w:w="615" w:type="pct"/>
          </w:tcPr>
          <w:p w14:paraId="6F0E4E96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12E9C802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2C67F1A" w14:textId="77777777" w:rsidTr="00E51518">
        <w:trPr>
          <w:trHeight w:val="217"/>
        </w:trPr>
        <w:tc>
          <w:tcPr>
            <w:tcW w:w="739" w:type="pct"/>
            <w:vMerge/>
          </w:tcPr>
          <w:p w14:paraId="5239777C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01A9AF49" w14:textId="35F98019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9044F4">
              <w:rPr>
                <w:rFonts w:ascii="Times New Roman" w:hAnsi="Times New Roman"/>
                <w:b/>
                <w:iCs/>
              </w:rPr>
              <w:t xml:space="preserve">Практическое занятие 13 </w:t>
            </w:r>
            <w:r w:rsidRPr="009044F4">
              <w:rPr>
                <w:rFonts w:ascii="Times New Roman" w:hAnsi="Times New Roman"/>
              </w:rPr>
              <w:t>Составление презентации по теме «Структура личности в отечественных и зарубежных теориях личности».</w:t>
            </w:r>
          </w:p>
        </w:tc>
        <w:tc>
          <w:tcPr>
            <w:tcW w:w="615" w:type="pct"/>
          </w:tcPr>
          <w:p w14:paraId="65B631D3" w14:textId="77E727D3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</w:tcPr>
          <w:p w14:paraId="19A24F3C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5B23A9E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0565B730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 xml:space="preserve">Тема 3.2. Эмоционально-волевая сфера личности </w:t>
            </w:r>
          </w:p>
        </w:tc>
        <w:tc>
          <w:tcPr>
            <w:tcW w:w="2655" w:type="pct"/>
          </w:tcPr>
          <w:p w14:paraId="2A317173" w14:textId="77777777" w:rsidR="00046EE2" w:rsidRPr="009044F4" w:rsidRDefault="00046EE2" w:rsidP="009044F4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</w:tcPr>
          <w:p w14:paraId="45DA076B" w14:textId="4BE3D4C5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12/10</w:t>
            </w:r>
          </w:p>
        </w:tc>
        <w:tc>
          <w:tcPr>
            <w:tcW w:w="991" w:type="pct"/>
            <w:vMerge w:val="restart"/>
          </w:tcPr>
          <w:p w14:paraId="585B6804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134C7327" w14:textId="77777777" w:rsidTr="00E51518">
        <w:trPr>
          <w:trHeight w:val="20"/>
        </w:trPr>
        <w:tc>
          <w:tcPr>
            <w:tcW w:w="739" w:type="pct"/>
            <w:vMerge/>
          </w:tcPr>
          <w:p w14:paraId="617F9F15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806C0BE" w14:textId="77777777" w:rsidR="00046EE2" w:rsidRPr="009044F4" w:rsidRDefault="00046EE2" w:rsidP="009044F4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Общая характеристика эмоций. Физиологическая основа эмоций. Функции и виды эмоций. Высшие чувства</w:t>
            </w:r>
            <w:r w:rsidRPr="009044F4">
              <w:rPr>
                <w:rFonts w:ascii="Times New Roman" w:eastAsia="SimSun" w:hAnsi="Times New Roman"/>
                <w:kern w:val="1"/>
                <w:sz w:val="24"/>
                <w:szCs w:val="24"/>
                <w:lang w:val="x-none" w:eastAsia="hi-IN" w:bidi="hi-IN"/>
              </w:rPr>
              <w:t>.</w:t>
            </w:r>
            <w:r w:rsidRPr="009044F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Развитие эмоций.</w:t>
            </w:r>
          </w:p>
        </w:tc>
        <w:tc>
          <w:tcPr>
            <w:tcW w:w="615" w:type="pct"/>
            <w:vMerge w:val="restart"/>
            <w:vAlign w:val="center"/>
          </w:tcPr>
          <w:p w14:paraId="361D2A3E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17EA51AF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CD46CB4" w14:textId="77777777" w:rsidTr="00E51518">
        <w:trPr>
          <w:trHeight w:val="20"/>
        </w:trPr>
        <w:tc>
          <w:tcPr>
            <w:tcW w:w="739" w:type="pct"/>
            <w:vMerge/>
          </w:tcPr>
          <w:p w14:paraId="76EA6B11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1A1A6B75" w14:textId="77777777" w:rsidR="00046EE2" w:rsidRPr="009044F4" w:rsidRDefault="00046EE2" w:rsidP="009044F4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Воля: п</w:t>
            </w:r>
            <w:r w:rsidRPr="009044F4">
              <w:rPr>
                <w:rFonts w:ascii="Times New Roman" w:eastAsia="SimSun" w:hAnsi="Times New Roman"/>
                <w:kern w:val="1"/>
                <w:sz w:val="24"/>
                <w:szCs w:val="24"/>
                <w:lang w:val="x-none" w:eastAsia="hi-IN" w:bidi="hi-IN"/>
              </w:rPr>
              <w:t>онятие, значение. Структура волевого акта. Мотивация и волевая активность. Волевые качества человека</w:t>
            </w:r>
            <w:r w:rsidRPr="009044F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и их развитие.</w:t>
            </w:r>
          </w:p>
        </w:tc>
        <w:tc>
          <w:tcPr>
            <w:tcW w:w="615" w:type="pct"/>
            <w:vMerge/>
          </w:tcPr>
          <w:p w14:paraId="029919C9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467EE2ED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23A5082" w14:textId="77777777" w:rsidTr="00E51518">
        <w:trPr>
          <w:trHeight w:val="20"/>
        </w:trPr>
        <w:tc>
          <w:tcPr>
            <w:tcW w:w="739" w:type="pct"/>
            <w:vMerge/>
          </w:tcPr>
          <w:p w14:paraId="4C5AEE43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7735502" w14:textId="0D04C6B4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7E91114E" w14:textId="165FDB19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1" w:type="pct"/>
            <w:vMerge/>
          </w:tcPr>
          <w:p w14:paraId="1E51C68A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CA15B4E" w14:textId="77777777" w:rsidTr="00E51518">
        <w:trPr>
          <w:trHeight w:val="20"/>
        </w:trPr>
        <w:tc>
          <w:tcPr>
            <w:tcW w:w="739" w:type="pct"/>
            <w:vMerge/>
          </w:tcPr>
          <w:p w14:paraId="522F63CB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F14310B" w14:textId="77777777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15.</w:t>
            </w:r>
            <w:r w:rsidRPr="009044F4">
              <w:rPr>
                <w:rFonts w:ascii="Times New Roman" w:hAnsi="Times New Roman"/>
              </w:rPr>
              <w:t xml:space="preserve"> Психологические состояния и их регуляция. </w:t>
            </w:r>
          </w:p>
        </w:tc>
        <w:tc>
          <w:tcPr>
            <w:tcW w:w="615" w:type="pct"/>
          </w:tcPr>
          <w:p w14:paraId="44AA6C15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5901297C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7F27320A" w14:textId="77777777" w:rsidTr="00E51518">
        <w:trPr>
          <w:trHeight w:val="20"/>
        </w:trPr>
        <w:tc>
          <w:tcPr>
            <w:tcW w:w="739" w:type="pct"/>
            <w:vMerge/>
          </w:tcPr>
          <w:p w14:paraId="75389055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1605F448" w14:textId="77777777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16.</w:t>
            </w:r>
            <w:r w:rsidRPr="009044F4">
              <w:rPr>
                <w:rFonts w:ascii="Times New Roman" w:hAnsi="Times New Roman"/>
              </w:rPr>
              <w:t xml:space="preserve"> Исследование волевых качеств личности. </w:t>
            </w:r>
          </w:p>
        </w:tc>
        <w:tc>
          <w:tcPr>
            <w:tcW w:w="615" w:type="pct"/>
          </w:tcPr>
          <w:p w14:paraId="7D793B1B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2EDD698E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177BDC6" w14:textId="77777777" w:rsidTr="00E51518">
        <w:trPr>
          <w:trHeight w:val="20"/>
        </w:trPr>
        <w:tc>
          <w:tcPr>
            <w:tcW w:w="739" w:type="pct"/>
            <w:vMerge/>
          </w:tcPr>
          <w:p w14:paraId="1DB7B873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2C2BCF59" w14:textId="77777777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iCs/>
              </w:rPr>
              <w:t>Практическое занятие 17.</w:t>
            </w:r>
            <w:r w:rsidRPr="009044F4">
              <w:rPr>
                <w:rFonts w:ascii="Times New Roman" w:hAnsi="Times New Roman"/>
                <w:iCs/>
              </w:rPr>
              <w:t xml:space="preserve"> Решение психологических задач по теме «Эмоционально-волевая сфера личности»</w:t>
            </w:r>
          </w:p>
        </w:tc>
        <w:tc>
          <w:tcPr>
            <w:tcW w:w="615" w:type="pct"/>
          </w:tcPr>
          <w:p w14:paraId="27BE4C52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4A82A81A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59E779D1" w14:textId="77777777" w:rsidTr="00E51518">
        <w:trPr>
          <w:trHeight w:val="20"/>
        </w:trPr>
        <w:tc>
          <w:tcPr>
            <w:tcW w:w="739" w:type="pct"/>
            <w:vMerge/>
          </w:tcPr>
          <w:p w14:paraId="21C4DDE3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18811F11" w14:textId="4E7FBBF7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15.</w:t>
            </w:r>
            <w:r w:rsidRPr="009044F4">
              <w:rPr>
                <w:rFonts w:ascii="Times New Roman" w:hAnsi="Times New Roman"/>
              </w:rPr>
              <w:t xml:space="preserve"> Использование диагностических методик для изучения особенностей эмоционально-волевой сферы личности. </w:t>
            </w:r>
          </w:p>
        </w:tc>
        <w:tc>
          <w:tcPr>
            <w:tcW w:w="615" w:type="pct"/>
          </w:tcPr>
          <w:p w14:paraId="2C917B3C" w14:textId="14FE7265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</w:tcPr>
          <w:p w14:paraId="64317F24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D7C57F3" w14:textId="77777777" w:rsidTr="00E51518">
        <w:trPr>
          <w:trHeight w:val="20"/>
        </w:trPr>
        <w:tc>
          <w:tcPr>
            <w:tcW w:w="739" w:type="pct"/>
            <w:vMerge/>
          </w:tcPr>
          <w:p w14:paraId="74A18EB7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4ECF977" w14:textId="155AD737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9044F4">
              <w:rPr>
                <w:rFonts w:ascii="Times New Roman" w:hAnsi="Times New Roman"/>
              </w:rPr>
              <w:t xml:space="preserve"> </w:t>
            </w:r>
            <w:r w:rsidRPr="009044F4">
              <w:rPr>
                <w:rFonts w:ascii="Times New Roman" w:hAnsi="Times New Roman"/>
                <w:b/>
              </w:rPr>
              <w:t>Практическое занятие 15.</w:t>
            </w:r>
            <w:r w:rsidRPr="009044F4">
              <w:rPr>
                <w:rFonts w:ascii="Times New Roman" w:hAnsi="Times New Roman"/>
              </w:rPr>
              <w:t xml:space="preserve"> Отработка навыков саморегуляции, управления эмоциональным состоянием.</w:t>
            </w:r>
          </w:p>
        </w:tc>
        <w:tc>
          <w:tcPr>
            <w:tcW w:w="615" w:type="pct"/>
          </w:tcPr>
          <w:p w14:paraId="422B3527" w14:textId="00773874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</w:tcPr>
          <w:p w14:paraId="0EA2FACE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17BDE79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39B7FD9E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3.3. Темперамент</w:t>
            </w:r>
          </w:p>
        </w:tc>
        <w:tc>
          <w:tcPr>
            <w:tcW w:w="2655" w:type="pct"/>
          </w:tcPr>
          <w:p w14:paraId="62896213" w14:textId="77777777" w:rsidR="00F2076A" w:rsidRPr="009044F4" w:rsidRDefault="00F2076A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4B845E46" w14:textId="5F74A5E3" w:rsidR="00F2076A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12</w:t>
            </w:r>
            <w:r w:rsidR="00F2076A" w:rsidRPr="009044F4">
              <w:rPr>
                <w:rFonts w:ascii="Times New Roman" w:hAnsi="Times New Roman"/>
                <w:b/>
              </w:rPr>
              <w:t>/</w:t>
            </w:r>
            <w:r w:rsidRPr="009044F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1" w:type="pct"/>
            <w:vMerge w:val="restart"/>
          </w:tcPr>
          <w:p w14:paraId="3021886F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48CD2AFF" w14:textId="77777777" w:rsidTr="00E51518">
        <w:trPr>
          <w:trHeight w:val="20"/>
        </w:trPr>
        <w:tc>
          <w:tcPr>
            <w:tcW w:w="739" w:type="pct"/>
            <w:vMerge/>
          </w:tcPr>
          <w:p w14:paraId="58127AC2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7FC4429" w14:textId="77777777" w:rsidR="00F2076A" w:rsidRPr="009044F4" w:rsidRDefault="00F2076A" w:rsidP="009044F4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Понятие о темпераменте. 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Физиологические основы и психологические характеристики темперамента. </w:t>
            </w:r>
          </w:p>
        </w:tc>
        <w:tc>
          <w:tcPr>
            <w:tcW w:w="615" w:type="pct"/>
            <w:vMerge w:val="restart"/>
            <w:vAlign w:val="center"/>
          </w:tcPr>
          <w:p w14:paraId="03CFB104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51C68AF1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12B6DEC" w14:textId="77777777" w:rsidTr="00E51518">
        <w:trPr>
          <w:trHeight w:val="20"/>
        </w:trPr>
        <w:tc>
          <w:tcPr>
            <w:tcW w:w="739" w:type="pct"/>
            <w:vMerge/>
          </w:tcPr>
          <w:p w14:paraId="01F7649D" w14:textId="77777777" w:rsidR="00F2076A" w:rsidRPr="009044F4" w:rsidRDefault="00F2076A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0ADB84B3" w14:textId="77777777" w:rsidR="00F2076A" w:rsidRPr="009044F4" w:rsidRDefault="00F2076A" w:rsidP="009044F4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Тип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ологии</w:t>
            </w: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темперамент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а.</w:t>
            </w:r>
          </w:p>
        </w:tc>
        <w:tc>
          <w:tcPr>
            <w:tcW w:w="615" w:type="pct"/>
            <w:vMerge/>
          </w:tcPr>
          <w:p w14:paraId="227E7A35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6923100B" w14:textId="77777777" w:rsidR="00F2076A" w:rsidRPr="009044F4" w:rsidRDefault="00F2076A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2EE15DAB" w14:textId="77777777" w:rsidTr="00E51518">
        <w:trPr>
          <w:trHeight w:val="20"/>
        </w:trPr>
        <w:tc>
          <w:tcPr>
            <w:tcW w:w="739" w:type="pct"/>
            <w:vMerge/>
          </w:tcPr>
          <w:p w14:paraId="7A24B286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6CE1BCEF" w14:textId="48F8F848" w:rsidR="00E51518" w:rsidRPr="009044F4" w:rsidRDefault="00E51518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2B1A04C0" w14:textId="510B7380" w:rsidR="00E51518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1" w:type="pct"/>
            <w:vMerge/>
          </w:tcPr>
          <w:p w14:paraId="20351132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FC79D0D" w14:textId="77777777" w:rsidTr="00E51518">
        <w:trPr>
          <w:trHeight w:val="20"/>
        </w:trPr>
        <w:tc>
          <w:tcPr>
            <w:tcW w:w="739" w:type="pct"/>
            <w:vMerge/>
          </w:tcPr>
          <w:p w14:paraId="16D32CEF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3E6F8F10" w14:textId="77777777" w:rsidR="00E51518" w:rsidRPr="009044F4" w:rsidRDefault="00E51518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18.</w:t>
            </w:r>
            <w:r w:rsidRPr="009044F4">
              <w:rPr>
                <w:rFonts w:ascii="Times New Roman" w:hAnsi="Times New Roman"/>
              </w:rPr>
              <w:t xml:space="preserve"> Исследование типов темперамента. </w:t>
            </w:r>
          </w:p>
        </w:tc>
        <w:tc>
          <w:tcPr>
            <w:tcW w:w="615" w:type="pct"/>
          </w:tcPr>
          <w:p w14:paraId="58D0222B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43BB9ECB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6EE2" w:rsidRPr="009044F4" w14:paraId="14B5BD3D" w14:textId="77777777" w:rsidTr="00E51518">
        <w:trPr>
          <w:trHeight w:val="20"/>
        </w:trPr>
        <w:tc>
          <w:tcPr>
            <w:tcW w:w="739" w:type="pct"/>
            <w:vMerge/>
          </w:tcPr>
          <w:p w14:paraId="00B50547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3B982FB0" w14:textId="2DB01610" w:rsidR="00046EE2" w:rsidRPr="009044F4" w:rsidRDefault="00046EE2" w:rsidP="009044F4">
            <w:pPr>
              <w:tabs>
                <w:tab w:val="left" w:pos="91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15.</w:t>
            </w:r>
            <w:r w:rsidRPr="009044F4">
              <w:rPr>
                <w:rFonts w:ascii="Times New Roman" w:hAnsi="Times New Roman"/>
              </w:rPr>
              <w:t xml:space="preserve"> Формирование умения выявлять индивидуально-типологические и личностные особенности воспитанников.</w:t>
            </w:r>
          </w:p>
        </w:tc>
        <w:tc>
          <w:tcPr>
            <w:tcW w:w="615" w:type="pct"/>
          </w:tcPr>
          <w:p w14:paraId="586A43EF" w14:textId="6820EF0C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7FBD1AB0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6EE2" w:rsidRPr="009044F4" w14:paraId="51AB779D" w14:textId="77777777" w:rsidTr="00E51518">
        <w:trPr>
          <w:trHeight w:val="20"/>
        </w:trPr>
        <w:tc>
          <w:tcPr>
            <w:tcW w:w="739" w:type="pct"/>
            <w:vMerge/>
          </w:tcPr>
          <w:p w14:paraId="21070570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256862AB" w14:textId="574B29F2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15.</w:t>
            </w:r>
            <w:r w:rsidRPr="009044F4">
              <w:rPr>
                <w:rFonts w:ascii="Times New Roman" w:hAnsi="Times New Roman"/>
              </w:rPr>
              <w:t xml:space="preserve"> Исследование особенностей мотивационной сферы личности.</w:t>
            </w:r>
          </w:p>
        </w:tc>
        <w:tc>
          <w:tcPr>
            <w:tcW w:w="615" w:type="pct"/>
          </w:tcPr>
          <w:p w14:paraId="309E10D0" w14:textId="527F7F0B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3AF7DB79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6EE2" w:rsidRPr="009044F4" w14:paraId="0941C0A9" w14:textId="77777777" w:rsidTr="00E51518">
        <w:trPr>
          <w:trHeight w:val="20"/>
        </w:trPr>
        <w:tc>
          <w:tcPr>
            <w:tcW w:w="739" w:type="pct"/>
            <w:vMerge/>
          </w:tcPr>
          <w:p w14:paraId="2F7E5BD1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1D952EA1" w14:textId="79951A5A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15.</w:t>
            </w:r>
            <w:r w:rsidRPr="009044F4">
              <w:rPr>
                <w:rFonts w:ascii="Times New Roman" w:hAnsi="Times New Roman"/>
              </w:rPr>
              <w:t xml:space="preserve"> Формирование умения применять знания психологии при решении педагогических задач.</w:t>
            </w:r>
          </w:p>
        </w:tc>
        <w:tc>
          <w:tcPr>
            <w:tcW w:w="615" w:type="pct"/>
          </w:tcPr>
          <w:p w14:paraId="7F2A97D2" w14:textId="0039A11E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200F627B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61F3ACE9" w14:textId="77777777" w:rsidTr="00E51518">
        <w:trPr>
          <w:trHeight w:val="20"/>
        </w:trPr>
        <w:tc>
          <w:tcPr>
            <w:tcW w:w="739" w:type="pct"/>
            <w:vMerge/>
          </w:tcPr>
          <w:p w14:paraId="77E0C440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04D5C4DD" w14:textId="77777777" w:rsidR="00E51518" w:rsidRPr="009044F4" w:rsidRDefault="00E51518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iCs/>
              </w:rPr>
              <w:t>Практическое занятие 19.</w:t>
            </w:r>
            <w:r w:rsidRPr="009044F4">
              <w:rPr>
                <w:rFonts w:ascii="Times New Roman" w:hAnsi="Times New Roman"/>
                <w:iCs/>
              </w:rPr>
              <w:t xml:space="preserve"> Решение психологических задач по теме «Темперамент»</w:t>
            </w:r>
          </w:p>
        </w:tc>
        <w:tc>
          <w:tcPr>
            <w:tcW w:w="615" w:type="pct"/>
          </w:tcPr>
          <w:p w14:paraId="17EDFE45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20406872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52541F1" w14:textId="77777777" w:rsidTr="00E51518">
        <w:trPr>
          <w:trHeight w:val="20"/>
        </w:trPr>
        <w:tc>
          <w:tcPr>
            <w:tcW w:w="739" w:type="pct"/>
          </w:tcPr>
          <w:p w14:paraId="62EF2177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0AE3C181" w14:textId="28BE1526" w:rsidR="00046EE2" w:rsidRPr="009044F4" w:rsidRDefault="00046EE2" w:rsidP="009044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615" w:type="pct"/>
          </w:tcPr>
          <w:p w14:paraId="5E831B39" w14:textId="593B2A83" w:rsidR="00046EE2" w:rsidRPr="009044F4" w:rsidRDefault="004B6C94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1" w:type="pct"/>
          </w:tcPr>
          <w:p w14:paraId="66B83DBC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6EE2" w:rsidRPr="009044F4" w14:paraId="66C74AD4" w14:textId="77777777" w:rsidTr="00E51518">
        <w:trPr>
          <w:trHeight w:val="20"/>
        </w:trPr>
        <w:tc>
          <w:tcPr>
            <w:tcW w:w="739" w:type="pct"/>
          </w:tcPr>
          <w:p w14:paraId="1873E614" w14:textId="77777777" w:rsidR="00046EE2" w:rsidRPr="009044F4" w:rsidRDefault="00046EE2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21F533C4" w14:textId="77777777" w:rsidR="00046EE2" w:rsidRPr="009044F4" w:rsidRDefault="004B6C94" w:rsidP="009044F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</w:rPr>
              <w:t>1.Наблюдение и анализ темперамента человека по основным свойствам.</w:t>
            </w:r>
          </w:p>
          <w:p w14:paraId="79A97488" w14:textId="77777777" w:rsidR="004B6C94" w:rsidRPr="009044F4" w:rsidRDefault="004B6C94" w:rsidP="009044F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</w:rPr>
              <w:t>2.Подготовка памятки для родителей по теме «Формирование характера ребенка»</w:t>
            </w:r>
          </w:p>
          <w:p w14:paraId="314E392D" w14:textId="6DACB22E" w:rsidR="004B6C94" w:rsidRPr="009044F4" w:rsidRDefault="004B6C94" w:rsidP="009044F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9044F4">
              <w:rPr>
                <w:rFonts w:ascii="Times New Roman" w:hAnsi="Times New Roman"/>
              </w:rPr>
              <w:t>3.Составление кластера по теме «Индивидуально-типологические особенности личности».</w:t>
            </w:r>
          </w:p>
        </w:tc>
        <w:tc>
          <w:tcPr>
            <w:tcW w:w="615" w:type="pct"/>
          </w:tcPr>
          <w:p w14:paraId="20F437C2" w14:textId="21D09043" w:rsidR="00046EE2" w:rsidRPr="009044F4" w:rsidRDefault="004B6C94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991" w:type="pct"/>
          </w:tcPr>
          <w:p w14:paraId="540BE118" w14:textId="77777777" w:rsidR="00046EE2" w:rsidRPr="009044F4" w:rsidRDefault="00046EE2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E9E472B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5C3D5C21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3.4. Характер</w:t>
            </w:r>
          </w:p>
        </w:tc>
        <w:tc>
          <w:tcPr>
            <w:tcW w:w="2655" w:type="pct"/>
          </w:tcPr>
          <w:p w14:paraId="39045700" w14:textId="77777777" w:rsidR="00E51518" w:rsidRPr="009044F4" w:rsidRDefault="00E51518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768A5BE3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6/4</w:t>
            </w:r>
          </w:p>
        </w:tc>
        <w:tc>
          <w:tcPr>
            <w:tcW w:w="991" w:type="pct"/>
            <w:vMerge w:val="restart"/>
          </w:tcPr>
          <w:p w14:paraId="34F3F8D8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4CDC6F8E" w14:textId="77777777" w:rsidTr="00E51518">
        <w:trPr>
          <w:trHeight w:val="20"/>
        </w:trPr>
        <w:tc>
          <w:tcPr>
            <w:tcW w:w="739" w:type="pct"/>
            <w:vMerge/>
          </w:tcPr>
          <w:p w14:paraId="691D0826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19CE773E" w14:textId="77777777" w:rsidR="00E51518" w:rsidRPr="009044F4" w:rsidRDefault="00E51518" w:rsidP="009044F4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Понятие о характере. 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Соотношение темперамента и характера. </w:t>
            </w:r>
          </w:p>
        </w:tc>
        <w:tc>
          <w:tcPr>
            <w:tcW w:w="615" w:type="pct"/>
            <w:vMerge w:val="restart"/>
            <w:vAlign w:val="center"/>
          </w:tcPr>
          <w:p w14:paraId="20C14C68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329D052D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B3FAD5D" w14:textId="77777777" w:rsidTr="00E51518">
        <w:trPr>
          <w:trHeight w:val="20"/>
        </w:trPr>
        <w:tc>
          <w:tcPr>
            <w:tcW w:w="739" w:type="pct"/>
            <w:vMerge/>
          </w:tcPr>
          <w:p w14:paraId="3FB07D1E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0BCBC44" w14:textId="77777777" w:rsidR="00E51518" w:rsidRPr="009044F4" w:rsidRDefault="00E51518" w:rsidP="009044F4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Типологии характера. Формирование характера.</w:t>
            </w:r>
          </w:p>
        </w:tc>
        <w:tc>
          <w:tcPr>
            <w:tcW w:w="615" w:type="pct"/>
            <w:vMerge/>
            <w:vAlign w:val="center"/>
          </w:tcPr>
          <w:p w14:paraId="138F6AC7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00000154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9EAC64B" w14:textId="77777777" w:rsidTr="00E51518">
        <w:trPr>
          <w:trHeight w:val="20"/>
        </w:trPr>
        <w:tc>
          <w:tcPr>
            <w:tcW w:w="739" w:type="pct"/>
            <w:vMerge/>
          </w:tcPr>
          <w:p w14:paraId="74EA84F3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63FB66CB" w14:textId="0FAAA753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3EA37827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  <w:vMerge/>
          </w:tcPr>
          <w:p w14:paraId="2045340E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4B02F52F" w14:textId="77777777" w:rsidTr="00E51518">
        <w:trPr>
          <w:trHeight w:val="20"/>
        </w:trPr>
        <w:tc>
          <w:tcPr>
            <w:tcW w:w="739" w:type="pct"/>
            <w:vMerge/>
          </w:tcPr>
          <w:p w14:paraId="5EC5F07A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6AA7723A" w14:textId="77777777" w:rsidR="00E51518" w:rsidRPr="009044F4" w:rsidRDefault="00E51518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20.</w:t>
            </w:r>
            <w:r w:rsidRPr="009044F4">
              <w:rPr>
                <w:rFonts w:ascii="Times New Roman" w:hAnsi="Times New Roman"/>
              </w:rPr>
              <w:t xml:space="preserve"> </w:t>
            </w:r>
            <w:r w:rsidRPr="009044F4">
              <w:rPr>
                <w:rFonts w:ascii="Times New Roman" w:hAnsi="Times New Roman"/>
                <w:bCs/>
              </w:rPr>
              <w:t xml:space="preserve">Исследование типа характера на основе самодиагностики. </w:t>
            </w:r>
          </w:p>
        </w:tc>
        <w:tc>
          <w:tcPr>
            <w:tcW w:w="615" w:type="pct"/>
          </w:tcPr>
          <w:p w14:paraId="34D60937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122C5D46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712939AD" w14:textId="77777777" w:rsidTr="00E51518">
        <w:trPr>
          <w:trHeight w:val="20"/>
        </w:trPr>
        <w:tc>
          <w:tcPr>
            <w:tcW w:w="739" w:type="pct"/>
            <w:vMerge/>
          </w:tcPr>
          <w:p w14:paraId="4B84F31A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66EFCEB" w14:textId="77777777" w:rsidR="00E51518" w:rsidRPr="009044F4" w:rsidRDefault="00E51518" w:rsidP="009044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iCs/>
              </w:rPr>
              <w:t>Практическое занятие 21.</w:t>
            </w:r>
            <w:r w:rsidRPr="009044F4">
              <w:rPr>
                <w:rFonts w:ascii="Times New Roman" w:hAnsi="Times New Roman"/>
                <w:iCs/>
              </w:rPr>
              <w:t xml:space="preserve"> Решение психологических задач по теме «Характер»</w:t>
            </w:r>
          </w:p>
        </w:tc>
        <w:tc>
          <w:tcPr>
            <w:tcW w:w="615" w:type="pct"/>
          </w:tcPr>
          <w:p w14:paraId="2AE9A05C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5FB9ACDB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0EC8BC04" w14:textId="77777777" w:rsidTr="00E51518">
        <w:trPr>
          <w:trHeight w:val="20"/>
        </w:trPr>
        <w:tc>
          <w:tcPr>
            <w:tcW w:w="739" w:type="pct"/>
            <w:vMerge w:val="restart"/>
          </w:tcPr>
          <w:p w14:paraId="5596A62C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Тема 3.5. Способности</w:t>
            </w:r>
          </w:p>
        </w:tc>
        <w:tc>
          <w:tcPr>
            <w:tcW w:w="2655" w:type="pct"/>
          </w:tcPr>
          <w:p w14:paraId="0F71B76F" w14:textId="77777777" w:rsidR="00E51518" w:rsidRPr="009044F4" w:rsidRDefault="00E51518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kern w:val="2"/>
              </w:rPr>
              <w:t>Содержание</w:t>
            </w:r>
          </w:p>
        </w:tc>
        <w:tc>
          <w:tcPr>
            <w:tcW w:w="615" w:type="pct"/>
          </w:tcPr>
          <w:p w14:paraId="1896E1D0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6/4</w:t>
            </w:r>
          </w:p>
        </w:tc>
        <w:tc>
          <w:tcPr>
            <w:tcW w:w="991" w:type="pct"/>
            <w:vMerge w:val="restart"/>
          </w:tcPr>
          <w:p w14:paraId="6F619CC9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</w:rPr>
              <w:t>ОК 01, ОК 02, ОК 09</w:t>
            </w:r>
          </w:p>
        </w:tc>
      </w:tr>
      <w:tr w:rsidR="009044F4" w:rsidRPr="009044F4" w14:paraId="3327C6A3" w14:textId="77777777" w:rsidTr="00E51518">
        <w:trPr>
          <w:trHeight w:val="20"/>
        </w:trPr>
        <w:tc>
          <w:tcPr>
            <w:tcW w:w="739" w:type="pct"/>
            <w:vMerge/>
          </w:tcPr>
          <w:p w14:paraId="45E195A2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7A3639D2" w14:textId="77777777" w:rsidR="00E51518" w:rsidRPr="009044F4" w:rsidRDefault="00E51518" w:rsidP="009044F4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Понятие о способностях. Задатки и способности. Врожденное и приобретенное.</w:t>
            </w:r>
          </w:p>
        </w:tc>
        <w:tc>
          <w:tcPr>
            <w:tcW w:w="615" w:type="pct"/>
            <w:vMerge w:val="restart"/>
            <w:vAlign w:val="center"/>
          </w:tcPr>
          <w:p w14:paraId="0D55228E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161B5F68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541AEC1F" w14:textId="77777777" w:rsidTr="00E51518">
        <w:trPr>
          <w:trHeight w:val="20"/>
        </w:trPr>
        <w:tc>
          <w:tcPr>
            <w:tcW w:w="739" w:type="pct"/>
            <w:vMerge/>
          </w:tcPr>
          <w:p w14:paraId="17FC3B5A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27DA0E5" w14:textId="77777777" w:rsidR="00E51518" w:rsidRPr="009044F4" w:rsidRDefault="00E51518" w:rsidP="009044F4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Виды способностей. </w:t>
            </w:r>
            <w:r w:rsidRPr="009044F4">
              <w:rPr>
                <w:rFonts w:ascii="Times New Roman" w:hAnsi="Times New Roman"/>
                <w:sz w:val="24"/>
                <w:szCs w:val="24"/>
                <w:lang w:eastAsia="x-none"/>
              </w:rPr>
              <w:t>Развитие</w:t>
            </w: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способностей. </w:t>
            </w:r>
          </w:p>
        </w:tc>
        <w:tc>
          <w:tcPr>
            <w:tcW w:w="615" w:type="pct"/>
            <w:vMerge/>
            <w:vAlign w:val="center"/>
          </w:tcPr>
          <w:p w14:paraId="689249AE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1" w:type="pct"/>
            <w:vMerge/>
          </w:tcPr>
          <w:p w14:paraId="4F2185E8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7FDA473" w14:textId="77777777" w:rsidTr="00E51518">
        <w:trPr>
          <w:trHeight w:val="20"/>
        </w:trPr>
        <w:tc>
          <w:tcPr>
            <w:tcW w:w="739" w:type="pct"/>
            <w:vMerge/>
          </w:tcPr>
          <w:p w14:paraId="27E14F1C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09A4A397" w14:textId="73381B44" w:rsidR="00E51518" w:rsidRPr="009044F4" w:rsidRDefault="00E51518" w:rsidP="009044F4">
            <w:pPr>
              <w:spacing w:after="0" w:line="240" w:lineRule="auto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15" w:type="pct"/>
            <w:vAlign w:val="center"/>
          </w:tcPr>
          <w:p w14:paraId="0C249719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pct"/>
            <w:vMerge/>
          </w:tcPr>
          <w:p w14:paraId="72C5593E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59DA65F9" w14:textId="77777777" w:rsidTr="00E51518">
        <w:trPr>
          <w:trHeight w:val="20"/>
        </w:trPr>
        <w:tc>
          <w:tcPr>
            <w:tcW w:w="739" w:type="pct"/>
            <w:vMerge/>
          </w:tcPr>
          <w:p w14:paraId="789A8C3E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5C0316C4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занятие 22.</w:t>
            </w:r>
            <w:r w:rsidRPr="009044F4">
              <w:rPr>
                <w:rFonts w:ascii="Times New Roman" w:hAnsi="Times New Roman"/>
              </w:rPr>
              <w:t xml:space="preserve"> </w:t>
            </w:r>
            <w:r w:rsidRPr="009044F4">
              <w:rPr>
                <w:rFonts w:ascii="Times New Roman" w:hAnsi="Times New Roman"/>
                <w:bCs/>
              </w:rPr>
              <w:t xml:space="preserve">Исследование творческих способностей. </w:t>
            </w:r>
          </w:p>
        </w:tc>
        <w:tc>
          <w:tcPr>
            <w:tcW w:w="615" w:type="pct"/>
          </w:tcPr>
          <w:p w14:paraId="7D8D3AEF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2E1AEBF2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52FDBC1F" w14:textId="77777777" w:rsidTr="00E51518">
        <w:trPr>
          <w:trHeight w:val="20"/>
        </w:trPr>
        <w:tc>
          <w:tcPr>
            <w:tcW w:w="739" w:type="pct"/>
            <w:vMerge/>
          </w:tcPr>
          <w:p w14:paraId="2A86F11A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15DC3EA6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4F4">
              <w:rPr>
                <w:rFonts w:ascii="Times New Roman" w:hAnsi="Times New Roman"/>
                <w:b/>
              </w:rPr>
              <w:t>Практическое задание 23.</w:t>
            </w:r>
            <w:r w:rsidRPr="009044F4">
              <w:rPr>
                <w:rFonts w:ascii="Times New Roman" w:hAnsi="Times New Roman"/>
              </w:rPr>
              <w:t xml:space="preserve"> </w:t>
            </w:r>
            <w:r w:rsidRPr="009044F4">
              <w:rPr>
                <w:rFonts w:ascii="Times New Roman" w:hAnsi="Times New Roman"/>
                <w:iCs/>
              </w:rPr>
              <w:t>Решение психологических задач по теме «Способности»</w:t>
            </w:r>
          </w:p>
        </w:tc>
        <w:tc>
          <w:tcPr>
            <w:tcW w:w="615" w:type="pct"/>
          </w:tcPr>
          <w:p w14:paraId="3D5C35BB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044F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1" w:type="pct"/>
            <w:vMerge/>
          </w:tcPr>
          <w:p w14:paraId="15860F18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441F869" w14:textId="77777777" w:rsidTr="00E51518">
        <w:trPr>
          <w:trHeight w:val="20"/>
        </w:trPr>
        <w:tc>
          <w:tcPr>
            <w:tcW w:w="739" w:type="pct"/>
          </w:tcPr>
          <w:p w14:paraId="555C0F63" w14:textId="77777777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pct"/>
          </w:tcPr>
          <w:p w14:paraId="47C7225B" w14:textId="49DA14BE" w:rsidR="00E51518" w:rsidRPr="009044F4" w:rsidRDefault="00E51518" w:rsidP="0090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 xml:space="preserve">Консультация </w:t>
            </w:r>
          </w:p>
        </w:tc>
        <w:tc>
          <w:tcPr>
            <w:tcW w:w="615" w:type="pct"/>
          </w:tcPr>
          <w:p w14:paraId="3D7DCB49" w14:textId="65122F09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1" w:type="pct"/>
          </w:tcPr>
          <w:p w14:paraId="1DEC7B46" w14:textId="77777777" w:rsidR="00E51518" w:rsidRPr="009044F4" w:rsidRDefault="00E51518" w:rsidP="009044F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44F4" w:rsidRPr="009044F4" w14:paraId="18E80664" w14:textId="77777777" w:rsidTr="00E51518">
        <w:tc>
          <w:tcPr>
            <w:tcW w:w="3394" w:type="pct"/>
            <w:gridSpan w:val="2"/>
          </w:tcPr>
          <w:p w14:paraId="6B26D823" w14:textId="09819001" w:rsidR="00E51518" w:rsidRPr="009044F4" w:rsidRDefault="00E51518" w:rsidP="009044F4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9044F4">
              <w:rPr>
                <w:rFonts w:ascii="Times New Roman" w:hAnsi="Times New Roman"/>
                <w:b/>
              </w:rPr>
              <w:t xml:space="preserve">                                      Промежуточная аттестация   Экзамен</w:t>
            </w:r>
          </w:p>
        </w:tc>
        <w:tc>
          <w:tcPr>
            <w:tcW w:w="615" w:type="pct"/>
            <w:vAlign w:val="center"/>
          </w:tcPr>
          <w:p w14:paraId="4C3E9F9D" w14:textId="4A7E29B0" w:rsidR="00E51518" w:rsidRPr="009044F4" w:rsidRDefault="00E51518" w:rsidP="009044F4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9044F4">
              <w:rPr>
                <w:rFonts w:ascii="Times New Roman" w:hAnsi="Times New Roman"/>
                <w:b/>
                <w:iCs/>
              </w:rPr>
              <w:t>6</w:t>
            </w:r>
          </w:p>
        </w:tc>
        <w:tc>
          <w:tcPr>
            <w:tcW w:w="991" w:type="pct"/>
          </w:tcPr>
          <w:p w14:paraId="197E2F44" w14:textId="77777777" w:rsidR="00E51518" w:rsidRPr="009044F4" w:rsidRDefault="00E51518" w:rsidP="009044F4">
            <w:pPr>
              <w:spacing w:after="0"/>
              <w:rPr>
                <w:rFonts w:ascii="Times New Roman" w:hAnsi="Times New Roman"/>
                <w:b/>
                <w:iCs/>
              </w:rPr>
            </w:pPr>
          </w:p>
        </w:tc>
      </w:tr>
      <w:tr w:rsidR="009044F4" w:rsidRPr="009044F4" w14:paraId="58736528" w14:textId="77777777" w:rsidTr="00E51518">
        <w:trPr>
          <w:trHeight w:val="20"/>
        </w:trPr>
        <w:tc>
          <w:tcPr>
            <w:tcW w:w="3394" w:type="pct"/>
            <w:gridSpan w:val="2"/>
          </w:tcPr>
          <w:p w14:paraId="1849F722" w14:textId="77777777" w:rsidR="00E51518" w:rsidRPr="009044F4" w:rsidRDefault="00E51518" w:rsidP="009044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044F4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615" w:type="pct"/>
            <w:vAlign w:val="center"/>
          </w:tcPr>
          <w:p w14:paraId="689A8DCB" w14:textId="5E313032" w:rsidR="00E51518" w:rsidRPr="009044F4" w:rsidRDefault="009044F4" w:rsidP="009044F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044F4">
              <w:rPr>
                <w:rFonts w:ascii="Times New Roman" w:hAnsi="Times New Roman"/>
                <w:b/>
                <w:bCs/>
                <w:iCs/>
              </w:rPr>
              <w:t>126</w:t>
            </w:r>
          </w:p>
        </w:tc>
        <w:tc>
          <w:tcPr>
            <w:tcW w:w="991" w:type="pct"/>
          </w:tcPr>
          <w:p w14:paraId="0C3E98AA" w14:textId="77777777" w:rsidR="00E51518" w:rsidRPr="009044F4" w:rsidRDefault="00E51518" w:rsidP="009044F4">
            <w:pPr>
              <w:spacing w:after="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14:paraId="5DFCA099" w14:textId="77777777" w:rsidR="00F2076A" w:rsidRPr="009044F4" w:rsidRDefault="00F2076A" w:rsidP="009044F4">
      <w:pPr>
        <w:ind w:firstLine="709"/>
        <w:rPr>
          <w:rFonts w:ascii="Times New Roman" w:hAnsi="Times New Roman"/>
          <w:i/>
        </w:rPr>
        <w:sectPr w:rsidR="00F2076A" w:rsidRPr="009044F4" w:rsidSect="007E093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FA9EB18" w14:textId="77777777" w:rsidR="00F2076A" w:rsidRPr="009044F4" w:rsidRDefault="00F2076A" w:rsidP="009044F4">
      <w:pPr>
        <w:jc w:val="center"/>
        <w:rPr>
          <w:rFonts w:ascii="Times New Roman" w:hAnsi="Times New Roman"/>
          <w:b/>
          <w:bCs/>
        </w:rPr>
      </w:pPr>
      <w:r w:rsidRPr="009044F4">
        <w:rPr>
          <w:rFonts w:ascii="Times New Roman" w:hAnsi="Times New Roman"/>
          <w:b/>
          <w:bCs/>
        </w:rPr>
        <w:lastRenderedPageBreak/>
        <w:t>3. УСЛОВИЯ РЕАЛИЗАЦИИ УЧЕБНОЙ ДИСЦИПЛИНЫ</w:t>
      </w:r>
    </w:p>
    <w:p w14:paraId="74ACC591" w14:textId="77777777" w:rsidR="00F2076A" w:rsidRPr="009044F4" w:rsidRDefault="00F2076A" w:rsidP="009044F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44F4">
        <w:rPr>
          <w:rFonts w:ascii="Times New Roman" w:hAnsi="Times New Roman"/>
          <w:bCs/>
          <w:sz w:val="24"/>
          <w:szCs w:val="24"/>
        </w:rPr>
        <w:t xml:space="preserve">3.1. Для реализации программы учебной дисциплины должны быть предусмотрены следующие специальные помещения: </w:t>
      </w:r>
    </w:p>
    <w:p w14:paraId="23244151" w14:textId="77777777" w:rsidR="00F2076A" w:rsidRPr="009044F4" w:rsidRDefault="00F2076A" w:rsidP="009044F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44F4">
        <w:rPr>
          <w:rFonts w:ascii="Times New Roman" w:hAnsi="Times New Roman"/>
          <w:bCs/>
          <w:sz w:val="24"/>
          <w:szCs w:val="24"/>
        </w:rPr>
        <w:t>Кабинет «</w:t>
      </w:r>
      <w:r w:rsidRPr="009044F4">
        <w:rPr>
          <w:rFonts w:ascii="Times New Roman" w:hAnsi="Times New Roman"/>
          <w:sz w:val="24"/>
          <w:szCs w:val="24"/>
        </w:rPr>
        <w:t>Педагогики и психологии</w:t>
      </w:r>
      <w:r w:rsidRPr="009044F4">
        <w:rPr>
          <w:rFonts w:ascii="Times New Roman" w:hAnsi="Times New Roman"/>
          <w:bCs/>
          <w:sz w:val="24"/>
          <w:szCs w:val="24"/>
        </w:rPr>
        <w:t>», оснащенный в соответствии п. 6.1.2.1 примерной образовательной программы по данной специальности.</w:t>
      </w:r>
    </w:p>
    <w:p w14:paraId="40EA7ACC" w14:textId="77777777" w:rsidR="00F2076A" w:rsidRPr="009044F4" w:rsidRDefault="00F2076A" w:rsidP="009044F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E75AAB0" w14:textId="77777777" w:rsidR="00F2076A" w:rsidRPr="009044F4" w:rsidRDefault="00F2076A" w:rsidP="009044F4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44F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03222631" w14:textId="77777777" w:rsidR="00F2076A" w:rsidRPr="009044F4" w:rsidRDefault="00F2076A" w:rsidP="009044F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44F4">
        <w:rPr>
          <w:rFonts w:ascii="Times New Roman" w:hAnsi="Times New Roman"/>
          <w:bCs/>
          <w:sz w:val="24"/>
        </w:rPr>
        <w:t>Для реализации программы библиотечный фонд образовательной организации должен иметь п</w:t>
      </w:r>
      <w:r w:rsidRPr="009044F4">
        <w:rPr>
          <w:rFonts w:ascii="Times New Roman" w:hAnsi="Times New Roman"/>
          <w:sz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044F4">
        <w:rPr>
          <w:rFonts w:ascii="Times New Roman" w:hAnsi="Times New Roman"/>
          <w:bCs/>
          <w:sz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01FC9D7" w14:textId="77777777" w:rsidR="00F2076A" w:rsidRPr="009044F4" w:rsidRDefault="00F2076A" w:rsidP="009044F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8F251B" w14:textId="77777777" w:rsidR="00F2076A" w:rsidRPr="009044F4" w:rsidRDefault="00F2076A" w:rsidP="009044F4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_Hlk122527395"/>
      <w:r w:rsidRPr="009044F4">
        <w:rPr>
          <w:rFonts w:ascii="Times New Roman" w:hAnsi="Times New Roman"/>
          <w:b/>
          <w:sz w:val="24"/>
          <w:szCs w:val="24"/>
        </w:rPr>
        <w:t>3.2.1. Основные печатные и электронные издания</w:t>
      </w:r>
    </w:p>
    <w:p w14:paraId="048F7226" w14:textId="77777777" w:rsidR="00F2076A" w:rsidRPr="009044F4" w:rsidRDefault="00F2076A" w:rsidP="009044F4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Немов, Р. С.  Общая психология в 3 т. Том II в 4 кн. Книга 1. Ощущения и </w:t>
      </w:r>
      <w:proofErr w:type="gram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восприятие :</w:t>
      </w:r>
      <w:proofErr w:type="gram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Р. С. Немов. — 6-е изд., </w:t>
      </w:r>
      <w:proofErr w:type="spell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Москва :</w:t>
      </w:r>
      <w:proofErr w:type="gram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, 2023. — 302 с. — (Профессиональное образование). — ISBN 978-5-534-10265-9. — </w:t>
      </w:r>
      <w:proofErr w:type="gram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Текст :</w:t>
      </w:r>
      <w:proofErr w:type="gram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[сайт]. — URL: https://urait.ru/bcode/517648 (дата обращения: 21.12.2022).</w:t>
      </w:r>
    </w:p>
    <w:p w14:paraId="0E1AE0AB" w14:textId="77777777" w:rsidR="00F2076A" w:rsidRPr="009044F4" w:rsidRDefault="00F2076A" w:rsidP="009044F4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Немов, Р. С.  Общая психология в 3 т. Том II в 4 кн. Книга 2. Внимание и </w:t>
      </w:r>
      <w:proofErr w:type="gram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память :</w:t>
      </w:r>
      <w:proofErr w:type="gram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Р. С. Немов. — 6-е изд., </w:t>
      </w:r>
      <w:proofErr w:type="spell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Москва :</w:t>
      </w:r>
      <w:proofErr w:type="gram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, 2023. — 261 с. — (Профессиональное образование). — ISBN 978-5-534-10268-0. — </w:t>
      </w:r>
      <w:proofErr w:type="gram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Текст :</w:t>
      </w:r>
      <w:proofErr w:type="gram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[сайт]. — URL: https://urait.ru/bcode/517650 (дата обращения: 21.12.2022).</w:t>
      </w:r>
    </w:p>
    <w:p w14:paraId="3829B0D3" w14:textId="77777777" w:rsidR="00F2076A" w:rsidRPr="009044F4" w:rsidRDefault="00F2076A" w:rsidP="009044F4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Немов, Р. С.  Общая психология в 3 т. Том II в 4 кн. Книга 3. Воображение и </w:t>
      </w:r>
      <w:proofErr w:type="gram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мышление :</w:t>
      </w:r>
      <w:proofErr w:type="gram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Р. С. Немов. — 6-е изд., </w:t>
      </w:r>
      <w:proofErr w:type="spell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Москва :</w:t>
      </w:r>
      <w:proofErr w:type="gram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, 2023. — 224 с. — (Профессиональное образование). — ISBN 978-5-534-10269-7. — </w:t>
      </w:r>
      <w:proofErr w:type="gram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Текст :</w:t>
      </w:r>
      <w:proofErr w:type="gram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 [сайт]. — URL: https://urait.ru/bcode/517651 (дата обращения: 21.12.2022).</w:t>
      </w:r>
    </w:p>
    <w:p w14:paraId="32716B0A" w14:textId="77777777" w:rsidR="00F2076A" w:rsidRPr="009044F4" w:rsidRDefault="00F2076A" w:rsidP="009044F4">
      <w:pPr>
        <w:numPr>
          <w:ilvl w:val="0"/>
          <w:numId w:val="20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Макарова, И. В.  Общая </w:t>
      </w:r>
      <w:proofErr w:type="gram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психология :</w:t>
      </w:r>
      <w:proofErr w:type="gram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И. В. Макарова. — </w:t>
      </w:r>
      <w:proofErr w:type="gram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Москва :</w:t>
      </w:r>
      <w:proofErr w:type="gram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2022. — 185 с. — (Профессиональное образование). — ISBN 978-5-534-00903-3. — </w:t>
      </w:r>
      <w:proofErr w:type="gram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Текст :</w:t>
      </w:r>
      <w:proofErr w:type="gram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[сайт]. — URL: https://urait.ru/bcode/490034 (дата обращения: 12.08.2022).</w:t>
      </w:r>
    </w:p>
    <w:p w14:paraId="4424370C" w14:textId="77777777" w:rsidR="00F2076A" w:rsidRPr="009044F4" w:rsidRDefault="00F2076A" w:rsidP="009044F4">
      <w:pPr>
        <w:numPr>
          <w:ilvl w:val="0"/>
          <w:numId w:val="20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Савенков, А. И.  Педагогическая психология в 2 ч. Часть </w:t>
      </w:r>
      <w:proofErr w:type="gram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1 :</w:t>
      </w:r>
      <w:proofErr w:type="gram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учебник для вузов / А. И. Савенков. — 3-е изд., </w:t>
      </w:r>
      <w:proofErr w:type="spell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перераб</w:t>
      </w:r>
      <w:proofErr w:type="spell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. и доп. — </w:t>
      </w:r>
      <w:proofErr w:type="gram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Москва :</w:t>
      </w:r>
      <w:proofErr w:type="gram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2022. — 317 с. — (Высшее образование). — ISBN 978-5-534-02105-9. — </w:t>
      </w:r>
      <w:proofErr w:type="gram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Текст :</w:t>
      </w:r>
      <w:proofErr w:type="gram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[сайт]. — URL: https://urait.ru/bcode/491042 (дата обращения: 12.08.2022).</w:t>
      </w:r>
    </w:p>
    <w:p w14:paraId="3C60AE16" w14:textId="77777777" w:rsidR="00F2076A" w:rsidRPr="009044F4" w:rsidRDefault="00F2076A" w:rsidP="009044F4">
      <w:pPr>
        <w:numPr>
          <w:ilvl w:val="0"/>
          <w:numId w:val="20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Бороздина, Г. В.  Основы педагогики и </w:t>
      </w:r>
      <w:proofErr w:type="gram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психологии :</w:t>
      </w:r>
      <w:proofErr w:type="gram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учебник для среднего профессионального образования / Г. В. Бороздина. — 2-е изд., </w:t>
      </w:r>
      <w:proofErr w:type="spell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испр</w:t>
      </w:r>
      <w:proofErr w:type="spell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. и доп. — </w:t>
      </w:r>
      <w:proofErr w:type="gram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Москва :</w:t>
      </w:r>
      <w:proofErr w:type="gram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lastRenderedPageBreak/>
        <w:t xml:space="preserve">Издательство </w:t>
      </w:r>
      <w:proofErr w:type="spell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2022. — 477 с. — (Профессиональное образование). — ISBN 978-5-9916-6288-8. — </w:t>
      </w:r>
      <w:proofErr w:type="gram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Текст :</w:t>
      </w:r>
      <w:proofErr w:type="gram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9044F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[сайт]. — URL: https://urait.ru/bcode/490180 (дата обращения: 12.08.2022).</w:t>
      </w:r>
    </w:p>
    <w:p w14:paraId="64035CF4" w14:textId="77777777" w:rsidR="00F2076A" w:rsidRPr="009044F4" w:rsidRDefault="00F2076A" w:rsidP="009044F4">
      <w:pPr>
        <w:numPr>
          <w:ilvl w:val="0"/>
          <w:numId w:val="20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44F4">
        <w:rPr>
          <w:rFonts w:ascii="Times New Roman" w:hAnsi="Times New Roman"/>
          <w:sz w:val="24"/>
          <w:szCs w:val="24"/>
          <w:shd w:val="clear" w:color="auto" w:fill="FFFFFF"/>
        </w:rPr>
        <w:t xml:space="preserve">Дубровина И.В., Данилова Е.Е., Прихожан А.М. Психология: учебник для учреждений СПО: ЭУМК. – Москва: Издательский центр «Академия», 2021. – 496 с. </w:t>
      </w:r>
    </w:p>
    <w:bookmarkEnd w:id="1"/>
    <w:p w14:paraId="7011EA1C" w14:textId="77777777" w:rsidR="00F2076A" w:rsidRPr="009044F4" w:rsidRDefault="00F2076A" w:rsidP="009044F4">
      <w:pPr>
        <w:spacing w:after="0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A4F1C78" w14:textId="77777777" w:rsidR="00F2076A" w:rsidRPr="009044F4" w:rsidRDefault="00F2076A" w:rsidP="009044F4">
      <w:pPr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9044F4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480421CD" w14:textId="77777777" w:rsidR="00F2076A" w:rsidRPr="009044F4" w:rsidRDefault="00F2076A" w:rsidP="009044F4">
      <w:pPr>
        <w:numPr>
          <w:ilvl w:val="0"/>
          <w:numId w:val="18"/>
        </w:numPr>
        <w:ind w:left="142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proofErr w:type="spellStart"/>
      <w:r w:rsidRPr="009044F4">
        <w:rPr>
          <w:rFonts w:ascii="Times New Roman" w:hAnsi="Times New Roman"/>
          <w:sz w:val="24"/>
          <w:szCs w:val="24"/>
          <w:lang w:val="x-none" w:eastAsia="x-none"/>
        </w:rPr>
        <w:t>Бухарова</w:t>
      </w:r>
      <w:proofErr w:type="spellEnd"/>
      <w:r w:rsidRPr="009044F4">
        <w:rPr>
          <w:rFonts w:ascii="Times New Roman" w:hAnsi="Times New Roman"/>
          <w:sz w:val="24"/>
          <w:szCs w:val="24"/>
          <w:lang w:val="x-none" w:eastAsia="x-none"/>
        </w:rPr>
        <w:t xml:space="preserve">, И. С. Психология. Практикум: учебное пособие для среднего профессионального образования </w:t>
      </w:r>
      <w:r w:rsidRPr="009044F4">
        <w:rPr>
          <w:rFonts w:ascii="Times New Roman" w:hAnsi="Times New Roman"/>
          <w:bCs/>
          <w:sz w:val="24"/>
          <w:szCs w:val="24"/>
          <w:lang w:val="x-none" w:eastAsia="x-none"/>
        </w:rPr>
        <w:t>[Текст]</w:t>
      </w:r>
      <w:r w:rsidRPr="009044F4">
        <w:rPr>
          <w:rFonts w:ascii="Times New Roman" w:hAnsi="Times New Roman"/>
          <w:sz w:val="24"/>
          <w:szCs w:val="24"/>
          <w:lang w:val="x-none" w:eastAsia="x-none"/>
        </w:rPr>
        <w:t xml:space="preserve"> / И. С. </w:t>
      </w:r>
      <w:proofErr w:type="spellStart"/>
      <w:r w:rsidRPr="009044F4">
        <w:rPr>
          <w:rFonts w:ascii="Times New Roman" w:hAnsi="Times New Roman"/>
          <w:sz w:val="24"/>
          <w:szCs w:val="24"/>
          <w:lang w:val="x-none" w:eastAsia="x-none"/>
        </w:rPr>
        <w:t>Бухарова</w:t>
      </w:r>
      <w:proofErr w:type="spellEnd"/>
      <w:r w:rsidRPr="009044F4">
        <w:rPr>
          <w:rFonts w:ascii="Times New Roman" w:hAnsi="Times New Roman"/>
          <w:sz w:val="24"/>
          <w:szCs w:val="24"/>
          <w:lang w:val="x-none" w:eastAsia="x-none"/>
        </w:rPr>
        <w:t xml:space="preserve">, М. В. Бывшева, </w:t>
      </w:r>
      <w:r w:rsidRPr="009044F4">
        <w:rPr>
          <w:rFonts w:ascii="Times New Roman" w:hAnsi="Times New Roman"/>
          <w:sz w:val="24"/>
          <w:szCs w:val="24"/>
          <w:lang w:val="x-none" w:eastAsia="x-none"/>
        </w:rPr>
        <w:br/>
        <w:t xml:space="preserve">Е. А. Царегородцева. – 2–е изд., </w:t>
      </w:r>
      <w:proofErr w:type="spellStart"/>
      <w:r w:rsidRPr="009044F4">
        <w:rPr>
          <w:rFonts w:ascii="Times New Roman" w:hAnsi="Times New Roman"/>
          <w:sz w:val="24"/>
          <w:szCs w:val="24"/>
          <w:lang w:val="x-none" w:eastAsia="x-none"/>
        </w:rPr>
        <w:t>перераб</w:t>
      </w:r>
      <w:proofErr w:type="spellEnd"/>
      <w:r w:rsidRPr="009044F4">
        <w:rPr>
          <w:rFonts w:ascii="Times New Roman" w:hAnsi="Times New Roman"/>
          <w:sz w:val="24"/>
          <w:szCs w:val="24"/>
          <w:lang w:val="x-none" w:eastAsia="x-none"/>
        </w:rPr>
        <w:t xml:space="preserve">. и доп. – М.: Издательство </w:t>
      </w:r>
      <w:proofErr w:type="spellStart"/>
      <w:r w:rsidRPr="009044F4">
        <w:rPr>
          <w:rFonts w:ascii="Times New Roman" w:hAnsi="Times New Roman"/>
          <w:sz w:val="24"/>
          <w:szCs w:val="24"/>
          <w:lang w:val="x-none" w:eastAsia="x-none"/>
        </w:rPr>
        <w:t>Юрайт</w:t>
      </w:r>
      <w:proofErr w:type="spellEnd"/>
      <w:r w:rsidRPr="009044F4">
        <w:rPr>
          <w:rFonts w:ascii="Times New Roman" w:hAnsi="Times New Roman"/>
          <w:sz w:val="24"/>
          <w:szCs w:val="24"/>
          <w:lang w:val="x-none" w:eastAsia="x-none"/>
        </w:rPr>
        <w:t>, 2020. – 208 с. </w:t>
      </w:r>
    </w:p>
    <w:p w14:paraId="61919933" w14:textId="77777777" w:rsidR="00F2076A" w:rsidRPr="009044F4" w:rsidRDefault="00F2076A" w:rsidP="009044F4">
      <w:pPr>
        <w:numPr>
          <w:ilvl w:val="0"/>
          <w:numId w:val="18"/>
        </w:numPr>
        <w:ind w:left="142"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9044F4">
        <w:rPr>
          <w:rFonts w:ascii="Times New Roman" w:hAnsi="Times New Roman"/>
          <w:sz w:val="24"/>
          <w:szCs w:val="24"/>
          <w:lang w:val="x-none" w:eastAsia="x-none"/>
        </w:rPr>
        <w:t xml:space="preserve">Васильева, Н. Н. Психология: учеб. пособие для СПО </w:t>
      </w:r>
      <w:r w:rsidRPr="009044F4">
        <w:rPr>
          <w:rFonts w:ascii="Times New Roman" w:hAnsi="Times New Roman"/>
          <w:bCs/>
          <w:sz w:val="24"/>
          <w:szCs w:val="24"/>
          <w:lang w:val="x-none" w:eastAsia="x-none"/>
        </w:rPr>
        <w:t>[Текст]</w:t>
      </w:r>
      <w:r w:rsidRPr="009044F4">
        <w:rPr>
          <w:rFonts w:ascii="Times New Roman" w:hAnsi="Times New Roman"/>
          <w:sz w:val="24"/>
          <w:szCs w:val="24"/>
          <w:lang w:val="x-none" w:eastAsia="x-none"/>
        </w:rPr>
        <w:t xml:space="preserve"> / С. В. Феоктистова, Т. Ю. Маринова, Н. Н. Васильева. – 2–е изд., </w:t>
      </w:r>
      <w:proofErr w:type="spellStart"/>
      <w:r w:rsidRPr="009044F4">
        <w:rPr>
          <w:rFonts w:ascii="Times New Roman" w:hAnsi="Times New Roman"/>
          <w:sz w:val="24"/>
          <w:szCs w:val="24"/>
          <w:lang w:val="x-none" w:eastAsia="x-none"/>
        </w:rPr>
        <w:t>испр</w:t>
      </w:r>
      <w:proofErr w:type="spellEnd"/>
      <w:r w:rsidRPr="009044F4">
        <w:rPr>
          <w:rFonts w:ascii="Times New Roman" w:hAnsi="Times New Roman"/>
          <w:sz w:val="24"/>
          <w:szCs w:val="24"/>
          <w:lang w:val="x-none" w:eastAsia="x-none"/>
        </w:rPr>
        <w:t xml:space="preserve">. и доп. – М. : Издательство </w:t>
      </w:r>
      <w:proofErr w:type="spellStart"/>
      <w:r w:rsidRPr="009044F4">
        <w:rPr>
          <w:rFonts w:ascii="Times New Roman" w:hAnsi="Times New Roman"/>
          <w:sz w:val="24"/>
          <w:szCs w:val="24"/>
          <w:lang w:val="x-none" w:eastAsia="x-none"/>
        </w:rPr>
        <w:t>Юрайт</w:t>
      </w:r>
      <w:proofErr w:type="spellEnd"/>
      <w:r w:rsidRPr="009044F4">
        <w:rPr>
          <w:rFonts w:ascii="Times New Roman" w:hAnsi="Times New Roman"/>
          <w:sz w:val="24"/>
          <w:szCs w:val="24"/>
          <w:lang w:val="x-none" w:eastAsia="x-none"/>
        </w:rPr>
        <w:t xml:space="preserve">, 2018. – 234 с. </w:t>
      </w:r>
    </w:p>
    <w:p w14:paraId="29AF30AA" w14:textId="77777777" w:rsidR="00F2076A" w:rsidRPr="009044F4" w:rsidRDefault="00F2076A" w:rsidP="009044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EABC41" w14:textId="77777777" w:rsidR="00F2076A" w:rsidRPr="009044F4" w:rsidRDefault="00F2076A" w:rsidP="009044F4">
      <w:pPr>
        <w:jc w:val="center"/>
        <w:rPr>
          <w:rFonts w:ascii="Times New Roman" w:hAnsi="Times New Roman"/>
          <w:b/>
          <w:sz w:val="24"/>
          <w:szCs w:val="24"/>
        </w:rPr>
      </w:pPr>
      <w:r w:rsidRPr="009044F4"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 </w:t>
      </w:r>
    </w:p>
    <w:p w14:paraId="0844E2EE" w14:textId="77777777" w:rsidR="00F2076A" w:rsidRPr="009044F4" w:rsidRDefault="00F2076A" w:rsidP="009044F4">
      <w:pPr>
        <w:jc w:val="center"/>
        <w:rPr>
          <w:rFonts w:ascii="Times New Roman" w:hAnsi="Times New Roman"/>
          <w:b/>
          <w:sz w:val="24"/>
          <w:szCs w:val="24"/>
        </w:rPr>
      </w:pPr>
      <w:r w:rsidRPr="009044F4">
        <w:rPr>
          <w:rFonts w:ascii="Times New Roman" w:hAnsi="Times New Roman"/>
          <w:b/>
          <w:sz w:val="24"/>
          <w:szCs w:val="24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3478"/>
        <w:gridCol w:w="2596"/>
      </w:tblGrid>
      <w:tr w:rsidR="009044F4" w:rsidRPr="009044F4" w14:paraId="722FC8D1" w14:textId="77777777" w:rsidTr="00A95DB7">
        <w:tc>
          <w:tcPr>
            <w:tcW w:w="1750" w:type="pct"/>
          </w:tcPr>
          <w:p w14:paraId="55C28BB7" w14:textId="77777777" w:rsidR="00F2076A" w:rsidRPr="009044F4" w:rsidRDefault="00F2076A" w:rsidP="00904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F4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861" w:type="pct"/>
          </w:tcPr>
          <w:p w14:paraId="2376E1B8" w14:textId="77777777" w:rsidR="00F2076A" w:rsidRPr="009044F4" w:rsidRDefault="00F2076A" w:rsidP="009044F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044F4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389" w:type="pct"/>
          </w:tcPr>
          <w:p w14:paraId="22BE1B73" w14:textId="77777777" w:rsidR="00F2076A" w:rsidRPr="009044F4" w:rsidRDefault="00F2076A" w:rsidP="009044F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044F4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9044F4" w:rsidRPr="009044F4" w14:paraId="707094F3" w14:textId="77777777" w:rsidTr="00A95DB7">
        <w:tc>
          <w:tcPr>
            <w:tcW w:w="1750" w:type="pct"/>
          </w:tcPr>
          <w:p w14:paraId="2E37E30D" w14:textId="77777777" w:rsidR="00F2076A" w:rsidRPr="009044F4" w:rsidRDefault="00F2076A" w:rsidP="009044F4">
            <w:pPr>
              <w:tabs>
                <w:tab w:val="left" w:pos="240"/>
              </w:tabs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рамках дисциплины:</w:t>
            </w:r>
          </w:p>
          <w:p w14:paraId="310E3D92" w14:textId="77777777" w:rsidR="00F2076A" w:rsidRPr="009044F4" w:rsidRDefault="00F2076A" w:rsidP="009044F4">
            <w:pPr>
              <w:numPr>
                <w:ilvl w:val="0"/>
                <w:numId w:val="21"/>
              </w:numPr>
              <w:tabs>
                <w:tab w:val="left" w:pos="240"/>
              </w:tabs>
              <w:suppressAutoHyphens/>
              <w:spacing w:after="0" w:line="240" w:lineRule="auto"/>
              <w:ind w:left="22" w:firstLine="0"/>
              <w:jc w:val="both"/>
              <w:rPr>
                <w:rFonts w:ascii="Times New Roman" w:hAnsi="Times New Roman"/>
                <w:i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iCs/>
                <w:sz w:val="24"/>
                <w:szCs w:val="24"/>
                <w:lang w:val="x-none" w:eastAsia="x-none"/>
              </w:rPr>
              <w:t>применять знания общей психологии при решении психологических задач;</w:t>
            </w:r>
          </w:p>
          <w:p w14:paraId="0A5CC756" w14:textId="77777777" w:rsidR="00F2076A" w:rsidRPr="009044F4" w:rsidRDefault="00F2076A" w:rsidP="009044F4">
            <w:pPr>
              <w:suppressAutoHyphens/>
              <w:spacing w:before="120" w:after="0" w:line="240" w:lineRule="auto"/>
              <w:ind w:left="22"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iCs/>
                <w:sz w:val="24"/>
                <w:szCs w:val="24"/>
                <w:lang w:val="x-none" w:eastAsia="x-none"/>
              </w:rPr>
              <w:t>выявлять индивидуальные особенности познавательной сферы, индивидуально-типологические и личностные особенности</w:t>
            </w:r>
          </w:p>
        </w:tc>
        <w:tc>
          <w:tcPr>
            <w:tcW w:w="1861" w:type="pct"/>
          </w:tcPr>
          <w:p w14:paraId="2457D1AF" w14:textId="77777777" w:rsidR="00F2076A" w:rsidRPr="009044F4" w:rsidRDefault="00F2076A" w:rsidP="009044F4">
            <w:pPr>
              <w:numPr>
                <w:ilvl w:val="0"/>
                <w:numId w:val="22"/>
              </w:numPr>
              <w:tabs>
                <w:tab w:val="left" w:pos="196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использование знаний психологии при решении психологических задач;</w:t>
            </w:r>
          </w:p>
          <w:p w14:paraId="5813FD31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поиск, выбор и применение методик для определения индивидуальных особенностей познавательной сферы, индивидуально-типологических и личностных особенностей.</w:t>
            </w:r>
          </w:p>
        </w:tc>
        <w:tc>
          <w:tcPr>
            <w:tcW w:w="1389" w:type="pct"/>
          </w:tcPr>
          <w:p w14:paraId="11E519BE" w14:textId="77777777" w:rsidR="00F2076A" w:rsidRPr="009044F4" w:rsidRDefault="00F2076A" w:rsidP="009044F4">
            <w:pPr>
              <w:numPr>
                <w:ilvl w:val="0"/>
                <w:numId w:val="23"/>
              </w:numPr>
              <w:tabs>
                <w:tab w:val="left" w:pos="181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iCs/>
                <w:sz w:val="24"/>
                <w:szCs w:val="24"/>
                <w:lang w:val="x-none" w:eastAsia="x-none"/>
              </w:rPr>
              <w:t>оценка результатов выполнения практической работы;</w:t>
            </w:r>
          </w:p>
          <w:p w14:paraId="1D1958CE" w14:textId="77777777" w:rsidR="00F2076A" w:rsidRPr="009044F4" w:rsidRDefault="00F2076A" w:rsidP="009044F4">
            <w:pPr>
              <w:numPr>
                <w:ilvl w:val="0"/>
                <w:numId w:val="19"/>
              </w:numPr>
              <w:tabs>
                <w:tab w:val="left" w:pos="282"/>
              </w:tabs>
              <w:spacing w:after="0" w:line="240" w:lineRule="auto"/>
              <w:ind w:left="22" w:firstLine="0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iCs/>
                <w:sz w:val="24"/>
                <w:szCs w:val="24"/>
                <w:lang w:val="x-none" w:eastAsia="x-none"/>
              </w:rPr>
              <w:t>экспертное наблюдение за ходом выполнения практической работы.</w:t>
            </w:r>
          </w:p>
        </w:tc>
      </w:tr>
      <w:tr w:rsidR="009044F4" w:rsidRPr="009044F4" w14:paraId="42D8589F" w14:textId="77777777" w:rsidTr="00A95DB7">
        <w:tc>
          <w:tcPr>
            <w:tcW w:w="1750" w:type="pct"/>
          </w:tcPr>
          <w:p w14:paraId="2A0F1E5F" w14:textId="77777777" w:rsidR="00F2076A" w:rsidRPr="009044F4" w:rsidRDefault="00F2076A" w:rsidP="009044F4">
            <w:pPr>
              <w:tabs>
                <w:tab w:val="left" w:pos="34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14:paraId="210CF22A" w14:textId="77777777" w:rsidR="00F2076A" w:rsidRPr="009044F4" w:rsidRDefault="00F2076A" w:rsidP="009044F4">
            <w:pPr>
              <w:numPr>
                <w:ilvl w:val="0"/>
                <w:numId w:val="25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предмет, задачи и методы психологии; </w:t>
            </w:r>
          </w:p>
          <w:p w14:paraId="08B2EBF6" w14:textId="77777777" w:rsidR="00F2076A" w:rsidRPr="009044F4" w:rsidRDefault="00F2076A" w:rsidP="009044F4">
            <w:pPr>
              <w:numPr>
                <w:ilvl w:val="0"/>
                <w:numId w:val="25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развитие психологии как науки;</w:t>
            </w:r>
          </w:p>
          <w:p w14:paraId="5312E068" w14:textId="77777777" w:rsidR="00F2076A" w:rsidRPr="009044F4" w:rsidRDefault="00F2076A" w:rsidP="009044F4">
            <w:pPr>
              <w:numPr>
                <w:ilvl w:val="0"/>
                <w:numId w:val="25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психика и ее развитие; </w:t>
            </w:r>
          </w:p>
          <w:p w14:paraId="1637DDC9" w14:textId="77777777" w:rsidR="00F2076A" w:rsidRPr="009044F4" w:rsidRDefault="00F2076A" w:rsidP="009044F4">
            <w:pPr>
              <w:numPr>
                <w:ilvl w:val="0"/>
                <w:numId w:val="25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сознание и самосознание;</w:t>
            </w:r>
          </w:p>
          <w:p w14:paraId="78441FFD" w14:textId="77777777" w:rsidR="00F2076A" w:rsidRPr="009044F4" w:rsidRDefault="00F2076A" w:rsidP="009044F4">
            <w:pPr>
              <w:numPr>
                <w:ilvl w:val="0"/>
                <w:numId w:val="25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деятельность, ее психологическая структура, виды деятельности;</w:t>
            </w:r>
          </w:p>
          <w:p w14:paraId="688C210C" w14:textId="77777777" w:rsidR="00F2076A" w:rsidRPr="009044F4" w:rsidRDefault="00F2076A" w:rsidP="009044F4">
            <w:pPr>
              <w:numPr>
                <w:ilvl w:val="0"/>
                <w:numId w:val="25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познавательные психические процессы: ощущения, восприятие, внимание, память, </w:t>
            </w: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мышление, речь, воображение;</w:t>
            </w:r>
          </w:p>
          <w:p w14:paraId="62DCB82D" w14:textId="77777777" w:rsidR="00F2076A" w:rsidRPr="009044F4" w:rsidRDefault="00F2076A" w:rsidP="009044F4">
            <w:pPr>
              <w:numPr>
                <w:ilvl w:val="0"/>
                <w:numId w:val="25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человек как индивид, субъект, личность, индивидуальность, структура личности;</w:t>
            </w:r>
          </w:p>
          <w:p w14:paraId="489288FD" w14:textId="77777777" w:rsidR="00F2076A" w:rsidRPr="009044F4" w:rsidRDefault="00F2076A" w:rsidP="009044F4">
            <w:pPr>
              <w:numPr>
                <w:ilvl w:val="0"/>
                <w:numId w:val="25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самосознание, Я-концепция; направленность личности;</w:t>
            </w:r>
          </w:p>
          <w:p w14:paraId="389E284E" w14:textId="77777777" w:rsidR="00F2076A" w:rsidRPr="009044F4" w:rsidRDefault="00F2076A" w:rsidP="009044F4">
            <w:pPr>
              <w:numPr>
                <w:ilvl w:val="0"/>
                <w:numId w:val="25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/>
                <w:i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iCs/>
                <w:sz w:val="24"/>
                <w:szCs w:val="24"/>
                <w:lang w:val="x-none" w:eastAsia="x-none"/>
              </w:rPr>
              <w:t xml:space="preserve">эмоции, чувства, воля, </w:t>
            </w: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темперамент;</w:t>
            </w:r>
          </w:p>
          <w:p w14:paraId="267CFC5F" w14:textId="77777777" w:rsidR="00F2076A" w:rsidRPr="009044F4" w:rsidRDefault="00F2076A" w:rsidP="009044F4">
            <w:pPr>
              <w:numPr>
                <w:ilvl w:val="0"/>
                <w:numId w:val="25"/>
              </w:numPr>
              <w:tabs>
                <w:tab w:val="left" w:pos="345"/>
              </w:tabs>
              <w:spacing w:after="0" w:line="240" w:lineRule="auto"/>
              <w:ind w:left="22" w:firstLine="0"/>
              <w:rPr>
                <w:rFonts w:ascii="Times New Roman" w:hAnsi="Times New Roman"/>
                <w:bCs/>
                <w:i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индивидуально-типологические особенности человека: характер, задатки, способности.</w:t>
            </w:r>
          </w:p>
        </w:tc>
        <w:tc>
          <w:tcPr>
            <w:tcW w:w="1861" w:type="pct"/>
          </w:tcPr>
          <w:p w14:paraId="23EA9FA8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знание предмета, задач и методов психологии как науки; этапов развития психологии как науки;</w:t>
            </w:r>
          </w:p>
          <w:p w14:paraId="7AFBAD05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понимание возникновения и развития психики, сравнение психики животных и человека;</w:t>
            </w:r>
          </w:p>
          <w:p w14:paraId="2429937A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понимание сознания как формы отражения человеком действительности</w:t>
            </w:r>
          </w:p>
          <w:p w14:paraId="6A0B7022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знание понятия деятельность, структуры деятельности, видов деятельности; </w:t>
            </w:r>
          </w:p>
          <w:p w14:paraId="53D9A6C3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анализ закономерностей формирования различных видов деятельности;</w:t>
            </w:r>
          </w:p>
          <w:p w14:paraId="5FDF5B95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знание понятия, видов различных познавательных психических процессов;</w:t>
            </w:r>
          </w:p>
          <w:p w14:paraId="16C94DAE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понимание значения познавательных психических процессов в жизни человека;</w:t>
            </w:r>
          </w:p>
          <w:p w14:paraId="43B5CAED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сравнение познавательных психических процессов;</w:t>
            </w:r>
          </w:p>
          <w:p w14:paraId="3036C136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знание проекций человека в психологии (человек, как индивид, субъект, личность, индивидуальность), структуры личности;</w:t>
            </w:r>
          </w:p>
          <w:p w14:paraId="3F9F09A9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знание самосознания, структуры самосознания, направленности личности, понимание Я-концепции;</w:t>
            </w:r>
          </w:p>
          <w:p w14:paraId="53427874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оценка механизмов психологической защиты личности;</w:t>
            </w:r>
          </w:p>
          <w:p w14:paraId="3813CEBC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понимание значения эмоций, чувств и воли в жизни человека;</w:t>
            </w:r>
          </w:p>
          <w:p w14:paraId="6AEEDEE8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знание основных типов темперамента;</w:t>
            </w:r>
          </w:p>
          <w:p w14:paraId="68EA5799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понимание значения темперамента в жизни человека, оценка влияния типа темперамента на деятельность человека;</w:t>
            </w:r>
          </w:p>
          <w:p w14:paraId="012F8963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знание индивидуально-типологических особенностей человека (характер, задатки, способности);</w:t>
            </w:r>
          </w:p>
          <w:p w14:paraId="17B657A9" w14:textId="77777777" w:rsidR="00F2076A" w:rsidRPr="009044F4" w:rsidRDefault="00F2076A" w:rsidP="009044F4">
            <w:pPr>
              <w:numPr>
                <w:ilvl w:val="0"/>
                <w:numId w:val="24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/>
                <w:bCs/>
                <w:i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понимание значения их в жизни человека, оценка влияния характера и способностей на деятельность человека.</w:t>
            </w:r>
          </w:p>
        </w:tc>
        <w:tc>
          <w:tcPr>
            <w:tcW w:w="1389" w:type="pct"/>
          </w:tcPr>
          <w:p w14:paraId="494DA6D1" w14:textId="77777777" w:rsidR="00F2076A" w:rsidRPr="009044F4" w:rsidRDefault="00F2076A" w:rsidP="009044F4">
            <w:pPr>
              <w:numPr>
                <w:ilvl w:val="0"/>
                <w:numId w:val="19"/>
              </w:numPr>
              <w:tabs>
                <w:tab w:val="left" w:pos="282"/>
              </w:tabs>
              <w:spacing w:after="0" w:line="240" w:lineRule="auto"/>
              <w:ind w:left="22" w:firstLine="0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lastRenderedPageBreak/>
              <w:t>анализ и оценка решения тестовых заданий;</w:t>
            </w:r>
          </w:p>
          <w:p w14:paraId="43057CA6" w14:textId="77777777" w:rsidR="00F2076A" w:rsidRPr="009044F4" w:rsidRDefault="00F2076A" w:rsidP="009044F4">
            <w:pPr>
              <w:numPr>
                <w:ilvl w:val="0"/>
                <w:numId w:val="19"/>
              </w:numPr>
              <w:tabs>
                <w:tab w:val="left" w:pos="282"/>
              </w:tabs>
              <w:spacing w:after="0" w:line="240" w:lineRule="auto"/>
              <w:ind w:left="22" w:firstLine="0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анализ и оценка решения ситуационных задач;</w:t>
            </w:r>
          </w:p>
          <w:p w14:paraId="448BD0DC" w14:textId="77777777" w:rsidR="00F2076A" w:rsidRPr="009044F4" w:rsidRDefault="00F2076A" w:rsidP="009044F4">
            <w:pPr>
              <w:numPr>
                <w:ilvl w:val="0"/>
                <w:numId w:val="19"/>
              </w:numPr>
              <w:tabs>
                <w:tab w:val="left" w:pos="282"/>
              </w:tabs>
              <w:spacing w:after="0" w:line="240" w:lineRule="auto"/>
              <w:ind w:left="22" w:firstLine="0"/>
              <w:rPr>
                <w:rFonts w:ascii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9044F4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анализ и оценка презентации по выбранной теме</w:t>
            </w:r>
          </w:p>
        </w:tc>
      </w:tr>
    </w:tbl>
    <w:p w14:paraId="00CC974B" w14:textId="77777777" w:rsidR="00F2076A" w:rsidRPr="009044F4" w:rsidRDefault="00F2076A" w:rsidP="009044F4">
      <w:pPr>
        <w:spacing w:after="0"/>
        <w:jc w:val="both"/>
        <w:rPr>
          <w:rFonts w:ascii="Times New Roman" w:hAnsi="Times New Roman"/>
          <w:b/>
          <w:szCs w:val="52"/>
          <w:lang w:val="x-none"/>
        </w:rPr>
      </w:pPr>
    </w:p>
    <w:p w14:paraId="14974D0C" w14:textId="77777777" w:rsidR="00F12C76" w:rsidRPr="009044F4" w:rsidRDefault="00F12C76" w:rsidP="009044F4">
      <w:pPr>
        <w:spacing w:after="0"/>
        <w:ind w:firstLine="709"/>
        <w:jc w:val="both"/>
        <w:rPr>
          <w:rFonts w:ascii="Times New Roman" w:hAnsi="Times New Roman"/>
          <w:lang w:val="x-none"/>
        </w:rPr>
      </w:pPr>
    </w:p>
    <w:sectPr w:rsidR="00F12C76" w:rsidRPr="009044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7A4"/>
    <w:multiLevelType w:val="hybridMultilevel"/>
    <w:tmpl w:val="1DC6B988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 w15:restartNumberingAfterBreak="0">
    <w:nsid w:val="01AA1113"/>
    <w:multiLevelType w:val="hybridMultilevel"/>
    <w:tmpl w:val="71D0A1F4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5275"/>
    <w:multiLevelType w:val="hybridMultilevel"/>
    <w:tmpl w:val="4998A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45CBD"/>
    <w:multiLevelType w:val="hybridMultilevel"/>
    <w:tmpl w:val="1FF6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1C1"/>
    <w:multiLevelType w:val="hybridMultilevel"/>
    <w:tmpl w:val="6F7EA9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9712E5"/>
    <w:multiLevelType w:val="hybridMultilevel"/>
    <w:tmpl w:val="39504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6320AD"/>
    <w:multiLevelType w:val="hybridMultilevel"/>
    <w:tmpl w:val="66D80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45D3"/>
    <w:multiLevelType w:val="hybridMultilevel"/>
    <w:tmpl w:val="F6DCF852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365"/>
    <w:multiLevelType w:val="hybridMultilevel"/>
    <w:tmpl w:val="9A787C00"/>
    <w:lvl w:ilvl="0" w:tplc="7B4A54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E2A4F"/>
    <w:multiLevelType w:val="hybridMultilevel"/>
    <w:tmpl w:val="B350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654E"/>
    <w:multiLevelType w:val="hybridMultilevel"/>
    <w:tmpl w:val="42229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927DA"/>
    <w:multiLevelType w:val="hybridMultilevel"/>
    <w:tmpl w:val="1904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C672C"/>
    <w:multiLevelType w:val="hybridMultilevel"/>
    <w:tmpl w:val="8BC46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85EAE"/>
    <w:multiLevelType w:val="hybridMultilevel"/>
    <w:tmpl w:val="F8C440BE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57EE5"/>
    <w:multiLevelType w:val="hybridMultilevel"/>
    <w:tmpl w:val="CACC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E66DC"/>
    <w:multiLevelType w:val="hybridMultilevel"/>
    <w:tmpl w:val="9E34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032BB"/>
    <w:multiLevelType w:val="hybridMultilevel"/>
    <w:tmpl w:val="F788A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E2F68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45594"/>
    <w:multiLevelType w:val="hybridMultilevel"/>
    <w:tmpl w:val="8B943A58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634A8"/>
    <w:multiLevelType w:val="hybridMultilevel"/>
    <w:tmpl w:val="8F982C02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A097A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1" w15:restartNumberingAfterBreak="0">
    <w:nsid w:val="559A304A"/>
    <w:multiLevelType w:val="hybridMultilevel"/>
    <w:tmpl w:val="AD2C0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F2A7C"/>
    <w:multiLevelType w:val="hybridMultilevel"/>
    <w:tmpl w:val="10B69DD6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309F"/>
    <w:multiLevelType w:val="hybridMultilevel"/>
    <w:tmpl w:val="E5A47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F1BAC"/>
    <w:multiLevelType w:val="hybridMultilevel"/>
    <w:tmpl w:val="B52C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0"/>
  </w:num>
  <w:num w:numId="5">
    <w:abstractNumId w:val="23"/>
  </w:num>
  <w:num w:numId="6">
    <w:abstractNumId w:val="9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21"/>
  </w:num>
  <w:num w:numId="12">
    <w:abstractNumId w:val="14"/>
  </w:num>
  <w:num w:numId="13">
    <w:abstractNumId w:val="11"/>
  </w:num>
  <w:num w:numId="14">
    <w:abstractNumId w:val="15"/>
  </w:num>
  <w:num w:numId="15">
    <w:abstractNumId w:val="16"/>
  </w:num>
  <w:num w:numId="16">
    <w:abstractNumId w:val="24"/>
  </w:num>
  <w:num w:numId="17">
    <w:abstractNumId w:val="3"/>
  </w:num>
  <w:num w:numId="18">
    <w:abstractNumId w:val="5"/>
  </w:num>
  <w:num w:numId="19">
    <w:abstractNumId w:val="1"/>
  </w:num>
  <w:num w:numId="20">
    <w:abstractNumId w:val="4"/>
  </w:num>
  <w:num w:numId="21">
    <w:abstractNumId w:val="13"/>
  </w:num>
  <w:num w:numId="22">
    <w:abstractNumId w:val="7"/>
  </w:num>
  <w:num w:numId="23">
    <w:abstractNumId w:val="18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B7"/>
    <w:rsid w:val="00046EE2"/>
    <w:rsid w:val="000F37F9"/>
    <w:rsid w:val="00222019"/>
    <w:rsid w:val="00297911"/>
    <w:rsid w:val="00305F0D"/>
    <w:rsid w:val="004B6C94"/>
    <w:rsid w:val="006670E3"/>
    <w:rsid w:val="006B2E4E"/>
    <w:rsid w:val="006C0B77"/>
    <w:rsid w:val="007368B7"/>
    <w:rsid w:val="008242FF"/>
    <w:rsid w:val="00870751"/>
    <w:rsid w:val="008D0B9D"/>
    <w:rsid w:val="009044F4"/>
    <w:rsid w:val="00922C48"/>
    <w:rsid w:val="00932657"/>
    <w:rsid w:val="00A1545E"/>
    <w:rsid w:val="00B915B7"/>
    <w:rsid w:val="00BE6D87"/>
    <w:rsid w:val="00E51518"/>
    <w:rsid w:val="00EA59DF"/>
    <w:rsid w:val="00EE4070"/>
    <w:rsid w:val="00F12C76"/>
    <w:rsid w:val="00F2076A"/>
    <w:rsid w:val="00F8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7267"/>
  <w15:chartTrackingRefBased/>
  <w15:docId w15:val="{229CA639-A251-495D-A65A-2C60D7D3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7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2023-10-14T12:23:00Z</dcterms:created>
  <dcterms:modified xsi:type="dcterms:W3CDTF">2023-10-14T16:03:00Z</dcterms:modified>
</cp:coreProperties>
</file>