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5A3F" w14:textId="77777777" w:rsidR="008621C4" w:rsidRDefault="008621C4" w:rsidP="008621C4">
      <w:pPr>
        <w:spacing w:after="0"/>
        <w:jc w:val="center"/>
        <w:rPr>
          <w:sz w:val="24"/>
        </w:rPr>
      </w:pPr>
      <w:r w:rsidRPr="00286F7A">
        <w:rPr>
          <w:sz w:val="24"/>
        </w:rPr>
        <w:t>Министерство образования и науки РД</w:t>
      </w:r>
    </w:p>
    <w:p w14:paraId="2A1FE4C0" w14:textId="77777777" w:rsidR="008621C4" w:rsidRDefault="008621C4" w:rsidP="008621C4">
      <w:pPr>
        <w:spacing w:after="0"/>
        <w:jc w:val="center"/>
        <w:rPr>
          <w:sz w:val="24"/>
        </w:rPr>
      </w:pPr>
      <w:r>
        <w:rPr>
          <w:sz w:val="24"/>
        </w:rPr>
        <w:t>Государственное бюджетное профессиональное образовательное учреждение РД</w:t>
      </w:r>
    </w:p>
    <w:p w14:paraId="249766A1" w14:textId="77777777" w:rsidR="008621C4" w:rsidRPr="00286F7A" w:rsidRDefault="008621C4" w:rsidP="008621C4">
      <w:pPr>
        <w:spacing w:after="0"/>
        <w:jc w:val="center"/>
        <w:rPr>
          <w:sz w:val="24"/>
        </w:rPr>
      </w:pPr>
      <w:r>
        <w:rPr>
          <w:sz w:val="24"/>
        </w:rPr>
        <w:t xml:space="preserve">«Профессионально-педагогический колледж им. </w:t>
      </w:r>
      <w:proofErr w:type="spellStart"/>
      <w:r>
        <w:rPr>
          <w:sz w:val="24"/>
        </w:rPr>
        <w:t>З.Н.Батырмурзаева</w:t>
      </w:r>
      <w:proofErr w:type="spellEnd"/>
      <w:r>
        <w:rPr>
          <w:sz w:val="24"/>
        </w:rPr>
        <w:t>»</w:t>
      </w:r>
    </w:p>
    <w:p w14:paraId="5F48EFE6" w14:textId="77777777" w:rsidR="008621C4" w:rsidRDefault="008621C4" w:rsidP="008621C4">
      <w:pPr>
        <w:spacing w:after="0"/>
        <w:jc w:val="center"/>
        <w:rPr>
          <w:b/>
          <w:sz w:val="32"/>
        </w:rPr>
      </w:pPr>
    </w:p>
    <w:p w14:paraId="0C283A5A" w14:textId="77777777" w:rsidR="00D83FDF" w:rsidRPr="003F2A35" w:rsidRDefault="00D83FDF" w:rsidP="009407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b/>
          <w:caps/>
          <w:sz w:val="24"/>
          <w:szCs w:val="28"/>
        </w:rPr>
      </w:pPr>
    </w:p>
    <w:p w14:paraId="7E534278" w14:textId="77777777" w:rsidR="00D83FDF" w:rsidRDefault="00D83FDF" w:rsidP="0086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4"/>
          <w:szCs w:val="28"/>
        </w:rPr>
      </w:pPr>
    </w:p>
    <w:p w14:paraId="5B29E323" w14:textId="77777777" w:rsidR="00D83FDF" w:rsidRDefault="00D83FDF" w:rsidP="0086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4"/>
          <w:szCs w:val="28"/>
        </w:rPr>
      </w:pPr>
    </w:p>
    <w:p w14:paraId="70FBA521" w14:textId="77777777" w:rsidR="00D83FDF" w:rsidRDefault="00D83FDF" w:rsidP="0086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4"/>
          <w:szCs w:val="28"/>
        </w:rPr>
      </w:pPr>
    </w:p>
    <w:p w14:paraId="00FAE704" w14:textId="77777777" w:rsidR="00D83FDF" w:rsidRPr="003F2A35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24"/>
          <w:szCs w:val="28"/>
        </w:rPr>
      </w:pPr>
      <w:r w:rsidRPr="003F2A35">
        <w:rPr>
          <w:b/>
          <w:caps/>
          <w:sz w:val="24"/>
          <w:szCs w:val="28"/>
        </w:rPr>
        <w:t xml:space="preserve">рабочая ПРОГРАММа  </w:t>
      </w:r>
    </w:p>
    <w:p w14:paraId="347D3A07" w14:textId="77777777" w:rsidR="00D83FDF" w:rsidRPr="003F2A35" w:rsidRDefault="00D83FDF" w:rsidP="00D83FDF">
      <w:pPr>
        <w:spacing w:after="0"/>
        <w:jc w:val="center"/>
        <w:rPr>
          <w:b/>
          <w:sz w:val="24"/>
        </w:rPr>
      </w:pPr>
      <w:r w:rsidRPr="003F2A35">
        <w:rPr>
          <w:b/>
          <w:sz w:val="24"/>
        </w:rPr>
        <w:t xml:space="preserve">ПРОФЕССИОНАЛЬНОГО МОДУЛЯ </w:t>
      </w:r>
    </w:p>
    <w:p w14:paraId="4327F383" w14:textId="77777777" w:rsidR="00D83FDF" w:rsidRPr="003F2A35" w:rsidRDefault="00D83FDF" w:rsidP="00D83FDF">
      <w:pPr>
        <w:spacing w:after="0"/>
        <w:jc w:val="center"/>
        <w:rPr>
          <w:b/>
          <w:sz w:val="24"/>
        </w:rPr>
      </w:pPr>
      <w:r w:rsidRPr="003F2A35">
        <w:rPr>
          <w:b/>
          <w:sz w:val="24"/>
        </w:rPr>
        <w:t xml:space="preserve">ПМ. 01 «ОРГАНИЗАЦИЯ МЕРОПРИЯТИЙ, НАПРАВЛЕННЫХ </w:t>
      </w:r>
    </w:p>
    <w:p w14:paraId="6EB5CD2E" w14:textId="77777777" w:rsidR="00D83FDF" w:rsidRDefault="00D83FDF" w:rsidP="00D83FDF">
      <w:pPr>
        <w:spacing w:after="0" w:line="240" w:lineRule="auto"/>
        <w:jc w:val="center"/>
        <w:rPr>
          <w:b/>
          <w:sz w:val="24"/>
        </w:rPr>
      </w:pPr>
      <w:r w:rsidRPr="003F2A35">
        <w:rPr>
          <w:b/>
          <w:sz w:val="24"/>
        </w:rPr>
        <w:t>НА УКРЕПЛЕНИЕ ЗДОРОВЬЯ РЕБЁНКА И ЕГО ФИЗИЧЕСКОЕ РАЗВИТИЕ»</w:t>
      </w:r>
    </w:p>
    <w:p w14:paraId="4F8D451D" w14:textId="77777777" w:rsidR="00B44065" w:rsidRDefault="00B44065" w:rsidP="00D83FDF">
      <w:pPr>
        <w:spacing w:after="0" w:line="240" w:lineRule="auto"/>
        <w:jc w:val="center"/>
        <w:rPr>
          <w:b/>
          <w:sz w:val="24"/>
        </w:rPr>
      </w:pPr>
    </w:p>
    <w:p w14:paraId="79A1367C" w14:textId="77777777" w:rsidR="008B7EFB" w:rsidRPr="0094073A" w:rsidRDefault="008B7EFB" w:rsidP="00485C2A">
      <w:pPr>
        <w:spacing w:after="0" w:line="240" w:lineRule="auto"/>
        <w:jc w:val="center"/>
        <w:rPr>
          <w:b/>
        </w:rPr>
      </w:pPr>
      <w:r w:rsidRPr="0094073A">
        <w:rPr>
          <w:b/>
        </w:rPr>
        <w:t>МДК 01.03. Практикум по совершенствованию двигательных умений и навыков</w:t>
      </w:r>
      <w:r w:rsidR="00B44065" w:rsidRPr="0094073A">
        <w:rPr>
          <w:b/>
        </w:rPr>
        <w:t xml:space="preserve"> детей дошкольного возраста</w:t>
      </w:r>
    </w:p>
    <w:p w14:paraId="38B421CB" w14:textId="77777777" w:rsidR="00D83FDF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71812E34" w14:textId="77777777" w:rsid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по специальности</w:t>
      </w:r>
    </w:p>
    <w:p w14:paraId="03D66958" w14:textId="77777777" w:rsidR="005955EA" w:rsidRPr="0094073A" w:rsidRDefault="005955EA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53941089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u w:val="single"/>
        </w:rPr>
      </w:pPr>
      <w:r w:rsidRPr="0094073A">
        <w:rPr>
          <w:b/>
          <w:u w:val="single"/>
        </w:rPr>
        <w:t>44.02.01.</w:t>
      </w:r>
      <w:r w:rsidRPr="0094073A">
        <w:rPr>
          <w:u w:val="single"/>
        </w:rPr>
        <w:t xml:space="preserve"> </w:t>
      </w:r>
      <w:proofErr w:type="gramStart"/>
      <w:r w:rsidRPr="0094073A">
        <w:rPr>
          <w:b/>
          <w:u w:val="single"/>
        </w:rPr>
        <w:t>Дошкольное  образование</w:t>
      </w:r>
      <w:proofErr w:type="gramEnd"/>
    </w:p>
    <w:p w14:paraId="724B411E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4C0E0493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50D24BCD" w14:textId="77777777" w:rsidR="00485C2A" w:rsidRPr="00FD250B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FD250B">
        <w:rPr>
          <w:rFonts w:eastAsia="Arial Unicode MS"/>
          <w:color w:val="000000"/>
        </w:rPr>
        <w:t>очной формы обучения</w:t>
      </w:r>
    </w:p>
    <w:p w14:paraId="2EB2CD7E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1C822255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476BDC43" w14:textId="77777777" w:rsidR="00D83FDF" w:rsidRPr="007D1979" w:rsidRDefault="00485C2A" w:rsidP="009407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</w:pPr>
      <w:r w:rsidRPr="00FD250B">
        <w:t xml:space="preserve">Квалификация специалиста среднего </w:t>
      </w:r>
      <w:proofErr w:type="gramStart"/>
      <w:r w:rsidRPr="00FD250B">
        <w:t>звен</w:t>
      </w:r>
      <w:r>
        <w:t xml:space="preserve">а:   </w:t>
      </w:r>
      <w:proofErr w:type="gramEnd"/>
      <w:r w:rsidR="00D83FDF" w:rsidRPr="007D1979">
        <w:t xml:space="preserve">воспитатель детей дошкольного возраста </w:t>
      </w:r>
    </w:p>
    <w:p w14:paraId="0FEDD7D3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i/>
        </w:rPr>
      </w:pPr>
    </w:p>
    <w:p w14:paraId="327D7931" w14:textId="77777777" w:rsidR="00D83FDF" w:rsidRPr="0094073A" w:rsidRDefault="00D83FDF" w:rsidP="00D83FDF">
      <w:pPr>
        <w:widowControl w:val="0"/>
        <w:tabs>
          <w:tab w:val="left" w:pos="916"/>
          <w:tab w:val="left" w:pos="8098"/>
        </w:tabs>
        <w:suppressAutoHyphens/>
        <w:autoSpaceDE w:val="0"/>
        <w:autoSpaceDN w:val="0"/>
        <w:adjustRightInd w:val="0"/>
        <w:spacing w:after="0" w:line="240" w:lineRule="auto"/>
      </w:pPr>
      <w:r w:rsidRPr="0094073A">
        <w:tab/>
      </w:r>
      <w:r w:rsidRPr="0094073A">
        <w:tab/>
      </w:r>
    </w:p>
    <w:p w14:paraId="129F27D7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7EC8312D" w14:textId="77777777" w:rsidR="00D83FDF" w:rsidRPr="0094073A" w:rsidRDefault="00D83FDF" w:rsidP="009407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</w:pPr>
    </w:p>
    <w:p w14:paraId="611395E3" w14:textId="77777777" w:rsidR="00D83FDF" w:rsidRPr="0094073A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476A201F" w14:textId="77777777" w:rsidR="00D83FDF" w:rsidRDefault="00D83FDF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4D5F2C5D" w14:textId="77777777" w:rsid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14:paraId="5735C33A" w14:textId="77777777" w:rsidR="00485C2A" w:rsidRPr="0094073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u w:val="single"/>
        </w:rPr>
      </w:pPr>
    </w:p>
    <w:p w14:paraId="448F60EF" w14:textId="77777777" w:rsidR="00D83FDF" w:rsidRPr="003F2A35" w:rsidRDefault="00D83FDF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4B869AFF" w14:textId="77777777" w:rsidR="00D83FDF" w:rsidRPr="003F2A35" w:rsidRDefault="00D83FDF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05F5113E" w14:textId="77777777" w:rsidR="00D83FDF" w:rsidRDefault="00D83FDF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25A31A84" w14:textId="77777777" w:rsidR="005955EA" w:rsidRDefault="005955EA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7D3D0D1F" w14:textId="77777777" w:rsidR="005955EA" w:rsidRDefault="005955EA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2A2D4FEE" w14:textId="77777777" w:rsidR="005955EA" w:rsidRPr="003F2A35" w:rsidRDefault="005955EA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27602611" w14:textId="77777777" w:rsidR="00D83FDF" w:rsidRDefault="00D83FDF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z w:val="24"/>
        </w:rPr>
      </w:pPr>
    </w:p>
    <w:p w14:paraId="2EA13464" w14:textId="77777777" w:rsidR="005955EA" w:rsidRDefault="005955EA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z w:val="24"/>
        </w:rPr>
      </w:pPr>
    </w:p>
    <w:p w14:paraId="7963AE7A" w14:textId="77777777" w:rsidR="005955EA" w:rsidRPr="003F2A35" w:rsidRDefault="005955EA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z w:val="24"/>
        </w:rPr>
      </w:pPr>
    </w:p>
    <w:p w14:paraId="00296979" w14:textId="77777777" w:rsidR="00D83FDF" w:rsidRPr="003F2A35" w:rsidRDefault="00D83FDF" w:rsidP="00D83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 w:val="24"/>
        </w:rPr>
      </w:pPr>
    </w:p>
    <w:p w14:paraId="4FBFF0D7" w14:textId="3AB2B58E" w:rsidR="00D83FDF" w:rsidRPr="005955EA" w:rsidRDefault="00D83FDF" w:rsidP="00D83FDF">
      <w:pPr>
        <w:spacing w:after="0" w:line="240" w:lineRule="auto"/>
        <w:ind w:right="566"/>
        <w:jc w:val="center"/>
        <w:rPr>
          <w:bCs/>
        </w:rPr>
      </w:pPr>
      <w:r w:rsidRPr="005955EA">
        <w:rPr>
          <w:bCs/>
        </w:rPr>
        <w:t>Хасавюрт 2</w:t>
      </w:r>
      <w:r w:rsidR="001531B0">
        <w:rPr>
          <w:bCs/>
        </w:rPr>
        <w:t>02</w:t>
      </w:r>
      <w:r w:rsidR="006A3461">
        <w:rPr>
          <w:bCs/>
        </w:rPr>
        <w:t>3</w:t>
      </w:r>
      <w:r w:rsidRPr="005955EA">
        <w:rPr>
          <w:bCs/>
        </w:rPr>
        <w:t xml:space="preserve"> г.</w:t>
      </w:r>
    </w:p>
    <w:p w14:paraId="1187568E" w14:textId="77777777" w:rsidR="00D83FDF" w:rsidRDefault="00D83FDF" w:rsidP="00D83FDF">
      <w:pPr>
        <w:jc w:val="center"/>
        <w:rPr>
          <w:b/>
        </w:rPr>
      </w:pPr>
    </w:p>
    <w:p w14:paraId="7D2F0D17" w14:textId="77777777" w:rsidR="00F07864" w:rsidRPr="00F07864" w:rsidRDefault="00F07864" w:rsidP="00F07864">
      <w:pPr>
        <w:keepNext/>
        <w:keepLines/>
        <w:spacing w:after="0"/>
        <w:ind w:left="826" w:hanging="1"/>
        <w:jc w:val="right"/>
        <w:outlineLvl w:val="3"/>
        <w:rPr>
          <w:rFonts w:eastAsia="Arial Unicode MS"/>
          <w:sz w:val="24"/>
          <w:szCs w:val="24"/>
        </w:rPr>
      </w:pPr>
      <w:r w:rsidRPr="00F07864">
        <w:rPr>
          <w:rFonts w:eastAsia="Arial Unicode MS"/>
          <w:sz w:val="24"/>
          <w:szCs w:val="24"/>
        </w:rPr>
        <w:lastRenderedPageBreak/>
        <w:t>УТВЕРЖДАЮ</w:t>
      </w:r>
    </w:p>
    <w:p w14:paraId="11162378" w14:textId="77777777" w:rsidR="00F07864" w:rsidRPr="00F07864" w:rsidRDefault="00F07864" w:rsidP="00F07864">
      <w:pPr>
        <w:spacing w:after="0"/>
        <w:ind w:left="826" w:right="-108"/>
        <w:jc w:val="right"/>
        <w:rPr>
          <w:sz w:val="24"/>
          <w:szCs w:val="24"/>
        </w:rPr>
      </w:pPr>
      <w:r w:rsidRPr="00F07864">
        <w:rPr>
          <w:sz w:val="24"/>
          <w:szCs w:val="24"/>
        </w:rPr>
        <w:t>Зам. директора по учебной работе</w:t>
      </w:r>
    </w:p>
    <w:p w14:paraId="195B6CAA" w14:textId="77777777" w:rsidR="00F07864" w:rsidRPr="00F07864" w:rsidRDefault="00F07864" w:rsidP="00F07864">
      <w:pPr>
        <w:spacing w:after="0"/>
        <w:ind w:left="826"/>
        <w:jc w:val="right"/>
        <w:rPr>
          <w:sz w:val="24"/>
          <w:szCs w:val="24"/>
        </w:rPr>
      </w:pPr>
    </w:p>
    <w:p w14:paraId="636486D4" w14:textId="0D93FA1C" w:rsidR="00F07864" w:rsidRPr="00F07864" w:rsidRDefault="00F07864" w:rsidP="00F07864">
      <w:pPr>
        <w:spacing w:after="0"/>
        <w:ind w:left="826"/>
        <w:jc w:val="right"/>
        <w:rPr>
          <w:sz w:val="24"/>
          <w:szCs w:val="24"/>
        </w:rPr>
      </w:pPr>
      <w:r w:rsidRPr="00F07864">
        <w:rPr>
          <w:sz w:val="24"/>
          <w:szCs w:val="24"/>
        </w:rPr>
        <w:t xml:space="preserve">_________   </w:t>
      </w:r>
      <w:r w:rsidR="006A3461">
        <w:rPr>
          <w:sz w:val="24"/>
          <w:szCs w:val="24"/>
        </w:rPr>
        <w:t>Гаджиев Р.Ш</w:t>
      </w:r>
      <w:r w:rsidRPr="00F07864">
        <w:rPr>
          <w:sz w:val="24"/>
          <w:szCs w:val="24"/>
        </w:rPr>
        <w:t xml:space="preserve">. </w:t>
      </w:r>
    </w:p>
    <w:p w14:paraId="22956163" w14:textId="77777777" w:rsidR="00F07864" w:rsidRPr="00F07864" w:rsidRDefault="00F07864" w:rsidP="00F07864">
      <w:pPr>
        <w:tabs>
          <w:tab w:val="left" w:pos="2430"/>
          <w:tab w:val="right" w:pos="5076"/>
        </w:tabs>
        <w:spacing w:after="0"/>
        <w:ind w:left="826"/>
        <w:rPr>
          <w:sz w:val="16"/>
          <w:szCs w:val="16"/>
        </w:rPr>
      </w:pPr>
      <w:r w:rsidRPr="00F07864">
        <w:rPr>
          <w:rFonts w:eastAsia="Arial Unicode MS"/>
          <w:sz w:val="16"/>
          <w:szCs w:val="16"/>
        </w:rPr>
        <w:tab/>
        <w:t xml:space="preserve">        </w:t>
      </w:r>
    </w:p>
    <w:p w14:paraId="57C5DBCB" w14:textId="19F54EC7" w:rsidR="00F07864" w:rsidRPr="00F07864" w:rsidRDefault="00F07864" w:rsidP="00F07864">
      <w:pPr>
        <w:spacing w:after="0"/>
        <w:ind w:left="826"/>
        <w:jc w:val="center"/>
        <w:rPr>
          <w:sz w:val="24"/>
          <w:szCs w:val="24"/>
        </w:rPr>
      </w:pPr>
      <w:r w:rsidRPr="00F07864">
        <w:rPr>
          <w:sz w:val="24"/>
          <w:szCs w:val="24"/>
        </w:rPr>
        <w:t xml:space="preserve">                                                                                                           «31» августа 202</w:t>
      </w:r>
      <w:r w:rsidR="006A3461">
        <w:rPr>
          <w:sz w:val="24"/>
          <w:szCs w:val="24"/>
        </w:rPr>
        <w:t>3</w:t>
      </w:r>
      <w:r w:rsidRPr="00F07864">
        <w:rPr>
          <w:sz w:val="24"/>
          <w:szCs w:val="24"/>
        </w:rPr>
        <w:t xml:space="preserve"> г.</w:t>
      </w:r>
    </w:p>
    <w:p w14:paraId="10103D69" w14:textId="77777777" w:rsidR="005955EA" w:rsidRDefault="005955EA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bCs/>
        </w:rPr>
      </w:pPr>
    </w:p>
    <w:p w14:paraId="5A10A4FB" w14:textId="77777777" w:rsidR="005955EA" w:rsidRDefault="005955EA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bCs/>
        </w:rPr>
      </w:pPr>
    </w:p>
    <w:p w14:paraId="4B962818" w14:textId="77777777" w:rsidR="00D83FDF" w:rsidRPr="00B815F9" w:rsidRDefault="00D83FDF" w:rsidP="00D83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</w:pPr>
      <w:r w:rsidRPr="00B815F9">
        <w:rPr>
          <w:bCs/>
        </w:rPr>
        <w:t>Рабочая</w:t>
      </w:r>
      <w:r w:rsidRPr="00B815F9">
        <w:rPr>
          <w:bCs/>
          <w:i/>
          <w:sz w:val="22"/>
        </w:rPr>
        <w:t xml:space="preserve"> </w:t>
      </w:r>
      <w:r w:rsidRPr="00B815F9">
        <w:t xml:space="preserve">программа </w:t>
      </w:r>
      <w:r>
        <w:t>профессионального модуля ПМ 01</w:t>
      </w:r>
      <w:r w:rsidRPr="00B815F9">
        <w:rPr>
          <w:caps/>
        </w:rPr>
        <w:t xml:space="preserve"> «</w:t>
      </w:r>
      <w:r w:rsidRPr="006E0802">
        <w:rPr>
          <w:b/>
          <w:szCs w:val="28"/>
        </w:rPr>
        <w:t>Организация мероприятий, направленных на укрепление здоровья ребенка и его физическое развитие</w:t>
      </w:r>
      <w:r w:rsidRPr="00B815F9">
        <w:rPr>
          <w:szCs w:val="28"/>
        </w:rPr>
        <w:t>»</w:t>
      </w:r>
      <w:r w:rsidRPr="00B815F9">
        <w:rPr>
          <w:sz w:val="22"/>
        </w:rPr>
        <w:t xml:space="preserve"> </w:t>
      </w:r>
      <w:r w:rsidRPr="00B815F9">
        <w:t xml:space="preserve">разработана на основе: </w:t>
      </w:r>
    </w:p>
    <w:p w14:paraId="5A8D04AC" w14:textId="77777777" w:rsidR="00485C2A" w:rsidRDefault="00D83FDF" w:rsidP="00485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815F9">
        <w:t>- Федерального государственного образователь</w:t>
      </w:r>
      <w:r>
        <w:t xml:space="preserve">ного стандарта (далее –ФГОС) по </w:t>
      </w:r>
      <w:r w:rsidRPr="00B815F9">
        <w:t xml:space="preserve">специальности </w:t>
      </w:r>
      <w:r>
        <w:rPr>
          <w:b/>
          <w:szCs w:val="28"/>
        </w:rPr>
        <w:t>440201</w:t>
      </w:r>
      <w:r w:rsidRPr="00184346">
        <w:rPr>
          <w:b/>
          <w:szCs w:val="28"/>
        </w:rPr>
        <w:t xml:space="preserve"> «</w:t>
      </w:r>
      <w:r>
        <w:rPr>
          <w:b/>
          <w:szCs w:val="28"/>
        </w:rPr>
        <w:t>Д</w:t>
      </w:r>
      <w:r w:rsidRPr="00184346">
        <w:rPr>
          <w:b/>
          <w:szCs w:val="28"/>
        </w:rPr>
        <w:t>ошкольное образование»</w:t>
      </w:r>
      <w:r w:rsidR="00485C2A">
        <w:rPr>
          <w:b/>
          <w:szCs w:val="28"/>
        </w:rPr>
        <w:t xml:space="preserve">, </w:t>
      </w:r>
      <w:r w:rsidR="00485C2A">
        <w:rPr>
          <w:rFonts w:cs="Calibri"/>
        </w:rPr>
        <w:t>утвержденного приказом Министерства образования и науки Российской Федерации от 27 октября 2014 г. N 1351</w:t>
      </w:r>
    </w:p>
    <w:p w14:paraId="6EF92029" w14:textId="77777777" w:rsidR="00485C2A" w:rsidRPr="00B10EE6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6653B164" w14:textId="77777777" w:rsidR="00485C2A" w:rsidRPr="00B815F9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 w:rsidRPr="00B815F9">
        <w:t>Организация-разработчик: Г</w:t>
      </w:r>
      <w:r>
        <w:t xml:space="preserve">осударственное бюджетное профессиональное образовательное </w:t>
      </w:r>
      <w:proofErr w:type="gramStart"/>
      <w:r>
        <w:t xml:space="preserve">учреждение </w:t>
      </w:r>
      <w:r w:rsidRPr="00B815F9">
        <w:t xml:space="preserve"> </w:t>
      </w:r>
      <w:r>
        <w:t>РД</w:t>
      </w:r>
      <w:proofErr w:type="gramEnd"/>
      <w:r>
        <w:t xml:space="preserve">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33C923C5" w14:textId="77777777" w:rsidR="00485C2A" w:rsidRPr="00B815F9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6DF942" w14:textId="77777777" w:rsid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 w:rsidRPr="00B815F9">
        <w:t>Разработчик</w:t>
      </w:r>
      <w:r>
        <w:t>и</w:t>
      </w:r>
      <w:r w:rsidRPr="00B815F9">
        <w:t>:</w:t>
      </w:r>
      <w:r w:rsidRPr="00B815F9">
        <w:rPr>
          <w:szCs w:val="28"/>
        </w:rPr>
        <w:t xml:space="preserve"> </w:t>
      </w:r>
    </w:p>
    <w:p w14:paraId="040037C4" w14:textId="77777777" w:rsidR="00485C2A" w:rsidRPr="00B815F9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B815F9">
        <w:rPr>
          <w:szCs w:val="28"/>
        </w:rPr>
        <w:t xml:space="preserve">Пашаев Паша Ибрагимович, преподаватель </w:t>
      </w:r>
      <w:r>
        <w:rPr>
          <w:szCs w:val="28"/>
        </w:rPr>
        <w:t xml:space="preserve">физической культуры </w:t>
      </w:r>
      <w:r w:rsidRPr="00B815F9">
        <w:rPr>
          <w:szCs w:val="28"/>
        </w:rPr>
        <w:t>высшей категории</w:t>
      </w:r>
      <w:r>
        <w:rPr>
          <w:szCs w:val="28"/>
        </w:rPr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17680511" w14:textId="77777777" w:rsid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14:paraId="0C970CC2" w14:textId="77777777" w:rsid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Рассмотрено и рекомендована к утверждению на заседании предметной (цикловой) комиссии спортивных дисциплин</w:t>
      </w:r>
    </w:p>
    <w:p w14:paraId="19D12F11" w14:textId="618F46E6" w:rsid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Протокол №1 от 27.08.202</w:t>
      </w:r>
      <w:r w:rsidR="006A3461">
        <w:rPr>
          <w:szCs w:val="28"/>
        </w:rPr>
        <w:t>3</w:t>
      </w:r>
      <w:r>
        <w:rPr>
          <w:szCs w:val="28"/>
        </w:rPr>
        <w:t xml:space="preserve"> г.</w:t>
      </w:r>
    </w:p>
    <w:p w14:paraId="090768AF" w14:textId="77777777" w:rsidR="00485C2A" w:rsidRPr="00B815F9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ПЦК_________________________Пашаев</w:t>
      </w:r>
      <w:proofErr w:type="spellEnd"/>
      <w:r>
        <w:rPr>
          <w:szCs w:val="28"/>
        </w:rPr>
        <w:t xml:space="preserve"> П.И.</w:t>
      </w:r>
    </w:p>
    <w:p w14:paraId="7C47BC51" w14:textId="77777777" w:rsidR="00485C2A" w:rsidRP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B815F9">
        <w:rPr>
          <w:szCs w:val="28"/>
        </w:rPr>
        <w:t xml:space="preserve">                          </w:t>
      </w:r>
    </w:p>
    <w:p w14:paraId="671058D9" w14:textId="77777777" w:rsidR="00485C2A" w:rsidRPr="00485C2A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t>Рассмотрено и одобрена для применения в учебном процессе на заседании</w:t>
      </w:r>
      <w:r w:rsidRPr="00DF24AF">
        <w:t xml:space="preserve"> </w:t>
      </w:r>
      <w:r>
        <w:t>М</w:t>
      </w:r>
      <w:r w:rsidRPr="00DF24AF">
        <w:t>етодическ</w:t>
      </w:r>
      <w:r>
        <w:t>ого</w:t>
      </w:r>
      <w:r w:rsidRPr="00DF24AF">
        <w:t xml:space="preserve"> </w:t>
      </w:r>
      <w:r>
        <w:t>С</w:t>
      </w:r>
      <w:r w:rsidRPr="00DF24AF">
        <w:t>овет</w:t>
      </w:r>
      <w:r>
        <w:t>а</w:t>
      </w:r>
      <w:r w:rsidRPr="00DF24AF"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  <w:r>
        <w:rPr>
          <w:szCs w:val="28"/>
        </w:rPr>
        <w:t xml:space="preserve"> </w:t>
      </w:r>
    </w:p>
    <w:p w14:paraId="792D6C8C" w14:textId="1B2546D7" w:rsidR="00485C2A" w:rsidRDefault="00485C2A" w:rsidP="00485C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proofErr w:type="gramStart"/>
      <w:r>
        <w:t>Протокол</w:t>
      </w:r>
      <w:r w:rsidRPr="00DF24AF">
        <w:t xml:space="preserve">  №</w:t>
      </w:r>
      <w:proofErr w:type="gramEnd"/>
      <w:r w:rsidRPr="00DF24AF">
        <w:t xml:space="preserve"> </w:t>
      </w:r>
      <w:r>
        <w:t>1</w:t>
      </w:r>
      <w:r w:rsidRPr="00DF24AF">
        <w:t xml:space="preserve">  от  </w:t>
      </w:r>
      <w:r>
        <w:rPr>
          <w:rFonts w:eastAsia="Arial Unicode MS"/>
          <w:color w:val="000000"/>
        </w:rPr>
        <w:t>________________________</w:t>
      </w:r>
      <w:r w:rsidRPr="00DF24AF">
        <w:rPr>
          <w:rFonts w:eastAsia="Arial Unicode MS"/>
          <w:color w:val="000000"/>
        </w:rPr>
        <w:t xml:space="preserve"> 20</w:t>
      </w:r>
      <w:r>
        <w:rPr>
          <w:rFonts w:eastAsia="Arial Unicode MS"/>
          <w:color w:val="000000"/>
        </w:rPr>
        <w:t>2</w:t>
      </w:r>
      <w:r w:rsidR="006A3461">
        <w:rPr>
          <w:rFonts w:eastAsia="Arial Unicode MS"/>
          <w:color w:val="000000"/>
        </w:rPr>
        <w:t>3</w:t>
      </w:r>
      <w:r w:rsidRPr="00DF24AF">
        <w:rPr>
          <w:rFonts w:eastAsia="Arial Unicode MS"/>
          <w:color w:val="000000"/>
        </w:rPr>
        <w:t xml:space="preserve"> г.</w:t>
      </w:r>
    </w:p>
    <w:p w14:paraId="5FF51AE1" w14:textId="77777777" w:rsidR="002F4FFA" w:rsidRPr="002F4FFA" w:rsidRDefault="002F4FFA" w:rsidP="00F07864">
      <w:pPr>
        <w:spacing w:after="0"/>
        <w:rPr>
          <w:b/>
        </w:rPr>
      </w:pPr>
    </w:p>
    <w:p w14:paraId="591520E0" w14:textId="77777777" w:rsidR="00D83FDF" w:rsidRPr="003F2A35" w:rsidRDefault="002F4FFA" w:rsidP="00D83FDF">
      <w:pPr>
        <w:jc w:val="center"/>
        <w:rPr>
          <w:b/>
        </w:rPr>
      </w:pPr>
      <w:r w:rsidRPr="003F2A35">
        <w:rPr>
          <w:b/>
        </w:rPr>
        <w:lastRenderedPageBreak/>
        <w:t xml:space="preserve">СОДЕРЖАНИЕ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485C2A" w:rsidRPr="00485C2A" w14:paraId="47F05B53" w14:textId="77777777" w:rsidTr="006A3461">
        <w:tc>
          <w:tcPr>
            <w:tcW w:w="9322" w:type="dxa"/>
            <w:shd w:val="clear" w:color="auto" w:fill="auto"/>
          </w:tcPr>
          <w:p w14:paraId="1A9B03E0" w14:textId="77777777" w:rsidR="00485C2A" w:rsidRPr="00485C2A" w:rsidRDefault="00485C2A" w:rsidP="00485C2A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485C2A" w:rsidRPr="00485C2A" w14:paraId="5B392596" w14:textId="77777777" w:rsidTr="006A3461">
        <w:tc>
          <w:tcPr>
            <w:tcW w:w="9322" w:type="dxa"/>
            <w:shd w:val="clear" w:color="auto" w:fill="auto"/>
          </w:tcPr>
          <w:p w14:paraId="6AEC6CC5" w14:textId="77777777" w:rsidR="00485C2A" w:rsidRPr="00485C2A" w:rsidRDefault="00485C2A" w:rsidP="00485C2A">
            <w:pPr>
              <w:pStyle w:val="1"/>
              <w:numPr>
                <w:ilvl w:val="0"/>
                <w:numId w:val="3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485C2A">
              <w:rPr>
                <w:b/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0B15B7CF" w14:textId="77777777" w:rsidR="00485C2A" w:rsidRPr="00485C2A" w:rsidRDefault="00485C2A" w:rsidP="00485C2A">
            <w:pPr>
              <w:rPr>
                <w:szCs w:val="28"/>
              </w:rPr>
            </w:pPr>
          </w:p>
        </w:tc>
      </w:tr>
      <w:tr w:rsidR="00485C2A" w:rsidRPr="00485C2A" w14:paraId="16367FDD" w14:textId="77777777" w:rsidTr="006A3461">
        <w:tc>
          <w:tcPr>
            <w:tcW w:w="9322" w:type="dxa"/>
            <w:shd w:val="clear" w:color="auto" w:fill="auto"/>
          </w:tcPr>
          <w:p w14:paraId="3A63DDD5" w14:textId="77777777" w:rsidR="00485C2A" w:rsidRPr="00485C2A" w:rsidRDefault="00485C2A" w:rsidP="00485C2A">
            <w:pPr>
              <w:pStyle w:val="1"/>
              <w:numPr>
                <w:ilvl w:val="0"/>
                <w:numId w:val="3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485C2A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24421543" w14:textId="77777777" w:rsidR="00485C2A" w:rsidRPr="00485C2A" w:rsidRDefault="00485C2A" w:rsidP="00485C2A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485C2A" w:rsidRPr="00485C2A" w14:paraId="6009871A" w14:textId="77777777" w:rsidTr="006A3461">
        <w:trPr>
          <w:trHeight w:val="670"/>
        </w:trPr>
        <w:tc>
          <w:tcPr>
            <w:tcW w:w="9322" w:type="dxa"/>
            <w:shd w:val="clear" w:color="auto" w:fill="auto"/>
          </w:tcPr>
          <w:p w14:paraId="43D3F091" w14:textId="77777777" w:rsidR="00485C2A" w:rsidRPr="00485C2A" w:rsidRDefault="00485C2A" w:rsidP="00485C2A">
            <w:pPr>
              <w:pStyle w:val="1"/>
              <w:numPr>
                <w:ilvl w:val="0"/>
                <w:numId w:val="3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485C2A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34C0B5C1" w14:textId="77777777" w:rsidR="00485C2A" w:rsidRPr="00485C2A" w:rsidRDefault="00485C2A" w:rsidP="00485C2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</w:tr>
      <w:tr w:rsidR="00485C2A" w:rsidRPr="00485C2A" w14:paraId="4F7CE544" w14:textId="77777777" w:rsidTr="006A3461">
        <w:tc>
          <w:tcPr>
            <w:tcW w:w="9322" w:type="dxa"/>
            <w:shd w:val="clear" w:color="auto" w:fill="auto"/>
          </w:tcPr>
          <w:p w14:paraId="6890D00D" w14:textId="77777777" w:rsidR="00485C2A" w:rsidRPr="00485C2A" w:rsidRDefault="00485C2A" w:rsidP="00485C2A">
            <w:pPr>
              <w:pStyle w:val="1"/>
              <w:numPr>
                <w:ilvl w:val="0"/>
                <w:numId w:val="3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485C2A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168A7A3C" w14:textId="77777777" w:rsidR="00485C2A" w:rsidRPr="00485C2A" w:rsidRDefault="00485C2A" w:rsidP="00485C2A">
            <w:pPr>
              <w:ind w:left="709" w:hanging="425"/>
              <w:rPr>
                <w:b/>
                <w:szCs w:val="28"/>
              </w:rPr>
            </w:pPr>
          </w:p>
          <w:p w14:paraId="59801EC5" w14:textId="77777777" w:rsidR="00485C2A" w:rsidRPr="00485C2A" w:rsidRDefault="00485C2A" w:rsidP="00485C2A">
            <w:pPr>
              <w:rPr>
                <w:szCs w:val="28"/>
              </w:rPr>
            </w:pPr>
          </w:p>
          <w:p w14:paraId="232956A4" w14:textId="77777777" w:rsidR="00485C2A" w:rsidRPr="00485C2A" w:rsidRDefault="00485C2A" w:rsidP="00485C2A">
            <w:pPr>
              <w:rPr>
                <w:szCs w:val="28"/>
              </w:rPr>
            </w:pPr>
          </w:p>
          <w:p w14:paraId="03ED9AB6" w14:textId="77777777" w:rsidR="00485C2A" w:rsidRPr="00485C2A" w:rsidRDefault="00485C2A" w:rsidP="00485C2A">
            <w:pPr>
              <w:ind w:firstLine="284"/>
              <w:rPr>
                <w:b/>
                <w:szCs w:val="28"/>
              </w:rPr>
            </w:pPr>
          </w:p>
          <w:p w14:paraId="4D54F662" w14:textId="77777777" w:rsidR="00485C2A" w:rsidRPr="00485C2A" w:rsidRDefault="00485C2A" w:rsidP="00485C2A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</w:tr>
    </w:tbl>
    <w:p w14:paraId="05744F7A" w14:textId="77777777" w:rsidR="00D83FDF" w:rsidRDefault="00D83FDF" w:rsidP="00D83FDF">
      <w:pPr>
        <w:jc w:val="center"/>
      </w:pPr>
    </w:p>
    <w:p w14:paraId="5A19B2C4" w14:textId="77777777" w:rsidR="00D83FDF" w:rsidRDefault="00D83FDF" w:rsidP="00D83FDF">
      <w:pPr>
        <w:jc w:val="center"/>
      </w:pPr>
    </w:p>
    <w:p w14:paraId="26EBF2EE" w14:textId="77777777" w:rsidR="00D83FDF" w:rsidRDefault="00D83FDF" w:rsidP="00D83FDF">
      <w:pPr>
        <w:jc w:val="center"/>
      </w:pPr>
    </w:p>
    <w:p w14:paraId="44D35340" w14:textId="77777777" w:rsidR="00D83FDF" w:rsidRDefault="00D83FDF" w:rsidP="00D83FDF">
      <w:pPr>
        <w:jc w:val="center"/>
      </w:pPr>
    </w:p>
    <w:p w14:paraId="7A2DA054" w14:textId="77777777" w:rsidR="00D83FDF" w:rsidRPr="007E427E" w:rsidRDefault="00D83FDF" w:rsidP="00D83FDF">
      <w:pPr>
        <w:jc w:val="center"/>
        <w:rPr>
          <w:b/>
        </w:rPr>
      </w:pPr>
    </w:p>
    <w:p w14:paraId="436CADCD" w14:textId="77777777" w:rsidR="00D83FDF" w:rsidRDefault="00D83FDF" w:rsidP="00D83FDF">
      <w:pPr>
        <w:jc w:val="center"/>
        <w:rPr>
          <w:b/>
        </w:rPr>
      </w:pPr>
    </w:p>
    <w:p w14:paraId="3B5471E8" w14:textId="77777777" w:rsidR="00D83FDF" w:rsidRDefault="00D83FDF" w:rsidP="00D83FDF">
      <w:pPr>
        <w:jc w:val="center"/>
        <w:rPr>
          <w:b/>
        </w:rPr>
      </w:pPr>
    </w:p>
    <w:p w14:paraId="31A2A25B" w14:textId="77777777" w:rsidR="00D83FDF" w:rsidRDefault="00D83FDF" w:rsidP="00D83FDF">
      <w:pPr>
        <w:jc w:val="center"/>
        <w:rPr>
          <w:b/>
        </w:rPr>
      </w:pPr>
    </w:p>
    <w:p w14:paraId="473B4511" w14:textId="77777777" w:rsidR="00D83FDF" w:rsidRDefault="00D83FDF" w:rsidP="00D83FDF">
      <w:pPr>
        <w:jc w:val="center"/>
        <w:rPr>
          <w:b/>
        </w:rPr>
      </w:pPr>
    </w:p>
    <w:p w14:paraId="47D56602" w14:textId="77777777" w:rsidR="00D83FDF" w:rsidRDefault="00D83FDF" w:rsidP="00D83FDF">
      <w:pPr>
        <w:jc w:val="center"/>
        <w:rPr>
          <w:b/>
        </w:rPr>
      </w:pPr>
    </w:p>
    <w:p w14:paraId="60B7237B" w14:textId="77777777" w:rsidR="00D83FDF" w:rsidRDefault="00D83FDF" w:rsidP="00D83FDF">
      <w:pPr>
        <w:jc w:val="center"/>
        <w:rPr>
          <w:b/>
        </w:rPr>
      </w:pPr>
    </w:p>
    <w:p w14:paraId="6CD90DD5" w14:textId="77777777" w:rsidR="00D83FDF" w:rsidRDefault="00D83FDF" w:rsidP="00D83FDF">
      <w:pPr>
        <w:jc w:val="center"/>
        <w:rPr>
          <w:b/>
        </w:rPr>
      </w:pPr>
    </w:p>
    <w:p w14:paraId="5DF490A6" w14:textId="77777777" w:rsidR="00D83FDF" w:rsidRDefault="00D83FDF" w:rsidP="00D83FDF">
      <w:pPr>
        <w:jc w:val="center"/>
        <w:rPr>
          <w:b/>
        </w:rPr>
      </w:pPr>
    </w:p>
    <w:p w14:paraId="0A5E1C48" w14:textId="77777777" w:rsidR="00D83FDF" w:rsidRDefault="00D83FDF" w:rsidP="00D83FDF">
      <w:pPr>
        <w:jc w:val="center"/>
        <w:rPr>
          <w:b/>
        </w:rPr>
      </w:pPr>
    </w:p>
    <w:p w14:paraId="576F9FD1" w14:textId="77777777" w:rsidR="00485C2A" w:rsidRPr="00B10EE6" w:rsidRDefault="00485C2A" w:rsidP="00485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10EE6">
        <w:rPr>
          <w:b/>
          <w:caps/>
        </w:rPr>
        <w:lastRenderedPageBreak/>
        <w:t xml:space="preserve">1. </w:t>
      </w:r>
      <w:r w:rsidRPr="00183B5C">
        <w:rPr>
          <w:b/>
          <w:caps/>
        </w:rPr>
        <w:t>ОЩАЯ ХАРАКТЕРИСТИКА</w:t>
      </w:r>
      <w:r>
        <w:rPr>
          <w:b/>
          <w:caps/>
        </w:rPr>
        <w:t xml:space="preserve"> рабочей ПРОГРАММЫ </w:t>
      </w:r>
      <w:r w:rsidRPr="00B10EE6">
        <w:rPr>
          <w:b/>
          <w:caps/>
        </w:rPr>
        <w:t>междисциплинарного курса</w:t>
      </w:r>
    </w:p>
    <w:p w14:paraId="7052EE76" w14:textId="77777777" w:rsidR="00485C2A" w:rsidRDefault="00485C2A" w:rsidP="00485C2A">
      <w:pPr>
        <w:pStyle w:val="2"/>
        <w:widowControl w:val="0"/>
        <w:spacing w:after="0" w:line="240" w:lineRule="auto"/>
        <w:jc w:val="center"/>
        <w:rPr>
          <w:rFonts w:eastAsia="Calibri"/>
          <w:b/>
          <w:bCs/>
        </w:rPr>
      </w:pPr>
    </w:p>
    <w:p w14:paraId="38932765" w14:textId="77777777" w:rsidR="00485C2A" w:rsidRPr="00485C2A" w:rsidRDefault="00485C2A" w:rsidP="00485C2A">
      <w:pPr>
        <w:pStyle w:val="2"/>
        <w:widowControl w:val="0"/>
        <w:spacing w:after="0" w:line="276" w:lineRule="auto"/>
        <w:jc w:val="center"/>
        <w:rPr>
          <w:rFonts w:eastAsia="Calibri"/>
          <w:b/>
          <w:bCs/>
          <w:sz w:val="28"/>
          <w:szCs w:val="28"/>
        </w:rPr>
      </w:pPr>
      <w:r w:rsidRPr="00485C2A">
        <w:rPr>
          <w:rFonts w:eastAsia="Calibri"/>
          <w:b/>
          <w:bCs/>
          <w:sz w:val="28"/>
          <w:szCs w:val="28"/>
        </w:rPr>
        <w:t>МДК.01.07 Теория и методика физического воспитания с практикумом</w:t>
      </w:r>
    </w:p>
    <w:p w14:paraId="005B115B" w14:textId="77777777" w:rsidR="00485C2A" w:rsidRPr="00485C2A" w:rsidRDefault="00485C2A" w:rsidP="00485C2A">
      <w:pPr>
        <w:pStyle w:val="a8"/>
        <w:widowControl w:val="0"/>
        <w:spacing w:line="276" w:lineRule="auto"/>
        <w:jc w:val="center"/>
        <w:rPr>
          <w:b/>
          <w:sz w:val="28"/>
          <w:szCs w:val="28"/>
        </w:rPr>
      </w:pPr>
    </w:p>
    <w:p w14:paraId="40B5845C" w14:textId="77777777" w:rsidR="00485C2A" w:rsidRPr="00485C2A" w:rsidRDefault="00485C2A" w:rsidP="00485C2A">
      <w:pPr>
        <w:pStyle w:val="a8"/>
        <w:widowControl w:val="0"/>
        <w:spacing w:line="276" w:lineRule="auto"/>
        <w:jc w:val="center"/>
        <w:rPr>
          <w:b/>
          <w:sz w:val="28"/>
          <w:szCs w:val="28"/>
        </w:rPr>
      </w:pPr>
      <w:r w:rsidRPr="00485C2A">
        <w:rPr>
          <w:b/>
          <w:sz w:val="28"/>
          <w:szCs w:val="28"/>
        </w:rPr>
        <w:t>ПМ 01.</w:t>
      </w:r>
      <w:r w:rsidRPr="00485C2A">
        <w:rPr>
          <w:sz w:val="28"/>
          <w:szCs w:val="28"/>
        </w:rPr>
        <w:t xml:space="preserve"> </w:t>
      </w:r>
      <w:r w:rsidRPr="00485C2A">
        <w:rPr>
          <w:b/>
          <w:sz w:val="28"/>
          <w:szCs w:val="28"/>
        </w:rPr>
        <w:t xml:space="preserve">Преподавание по программам начального общего образования </w:t>
      </w:r>
    </w:p>
    <w:p w14:paraId="0EA38F06" w14:textId="77777777" w:rsidR="00485C2A" w:rsidRPr="00485C2A" w:rsidRDefault="00485C2A" w:rsidP="00485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b/>
          <w:szCs w:val="28"/>
        </w:rPr>
      </w:pPr>
      <w:r w:rsidRPr="00485C2A">
        <w:rPr>
          <w:b/>
          <w:szCs w:val="28"/>
        </w:rPr>
        <w:t>1.1. Место дисциплины в структуре основной образовательной программы:</w:t>
      </w:r>
    </w:p>
    <w:p w14:paraId="33B293A0" w14:textId="77777777" w:rsidR="00485C2A" w:rsidRPr="00485C2A" w:rsidRDefault="00485C2A" w:rsidP="005E08C1">
      <w:pPr>
        <w:spacing w:after="0"/>
        <w:ind w:firstLine="567"/>
        <w:jc w:val="both"/>
      </w:pPr>
      <w:r>
        <w:t xml:space="preserve">Учебная дисциплина </w:t>
      </w:r>
      <w:r w:rsidRPr="00B10EE6">
        <w:t xml:space="preserve"> </w:t>
      </w:r>
      <w:r>
        <w:t xml:space="preserve">МДК 01.03. Практикум по совершенствованию двигательных умений и навыков </w:t>
      </w:r>
      <w:r w:rsidR="00D83FDF" w:rsidRPr="007509FA">
        <w:t xml:space="preserve">в соответствии с ФГОС СПО по специальности </w:t>
      </w:r>
      <w:r w:rsidR="00D83FDF">
        <w:rPr>
          <w:b/>
        </w:rPr>
        <w:t>44.02.01.</w:t>
      </w:r>
      <w:r w:rsidR="00D83FDF" w:rsidRPr="007509FA">
        <w:rPr>
          <w:b/>
        </w:rPr>
        <w:t xml:space="preserve"> </w:t>
      </w:r>
      <w:r w:rsidR="00443387">
        <w:rPr>
          <w:b/>
        </w:rPr>
        <w:t>Д</w:t>
      </w:r>
      <w:r w:rsidR="00D83FDF" w:rsidRPr="007509FA">
        <w:rPr>
          <w:b/>
        </w:rPr>
        <w:t>ошкольное образование</w:t>
      </w:r>
      <w:r w:rsidR="00D83FDF" w:rsidRPr="007509FA">
        <w:t xml:space="preserve">  в части освоения основного вида профессиональной деятельности </w:t>
      </w:r>
      <w:r w:rsidR="00E953EC" w:rsidRPr="00E953EC">
        <w:rPr>
          <w:b/>
        </w:rPr>
        <w:t>ПМ 01.</w:t>
      </w:r>
      <w:r w:rsidR="00E953EC">
        <w:t xml:space="preserve"> </w:t>
      </w:r>
      <w:r w:rsidR="00D83FDF" w:rsidRPr="007509FA">
        <w:t>«</w:t>
      </w:r>
      <w:r w:rsidR="00D83FDF" w:rsidRPr="007509FA">
        <w:rPr>
          <w:b/>
        </w:rPr>
        <w:t>Организация мероприятий, направленных на укрепление здоровья ребёнка и его физическое развитие</w:t>
      </w:r>
      <w:r w:rsidR="00D83FDF" w:rsidRPr="007509FA">
        <w:t xml:space="preserve">» и соответствующих </w:t>
      </w:r>
      <w:r>
        <w:t xml:space="preserve">общих и </w:t>
      </w:r>
      <w:r w:rsidR="00D83FDF" w:rsidRPr="007509FA">
        <w:t xml:space="preserve">профессиональных компетенций. </w:t>
      </w:r>
    </w:p>
    <w:p w14:paraId="64D62EAD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В результате изучения профессионального модуля обучающийся должен:</w:t>
      </w:r>
    </w:p>
    <w:p w14:paraId="07C97C9E" w14:textId="77777777" w:rsidR="00485C2A" w:rsidRPr="00485C2A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  <w:b/>
        </w:rPr>
      </w:pPr>
      <w:r w:rsidRPr="00485C2A">
        <w:rPr>
          <w:rFonts w:cs="Calibri"/>
          <w:b/>
        </w:rPr>
        <w:t>иметь практический опыт:</w:t>
      </w:r>
    </w:p>
    <w:p w14:paraId="57BE5DBD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14:paraId="3D1EF92C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здоровья;</w:t>
      </w:r>
    </w:p>
    <w:p w14:paraId="6849DAD5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14:paraId="745D1303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организации и проведения наблюдений за изменениями в самочувствии детей во время их пребывания в образовательной организации;</w:t>
      </w:r>
    </w:p>
    <w:p w14:paraId="31AF6109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взаимодействия с медицинским персоналом образовательной организации по вопросам здоровья детей;</w:t>
      </w:r>
    </w:p>
    <w:p w14:paraId="302A755B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диагностики результатов физического воспитания и развития;</w:t>
      </w:r>
    </w:p>
    <w:p w14:paraId="67E4EACA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наблюдения и анализа мероприятий по физическому воспитанию;</w:t>
      </w:r>
    </w:p>
    <w:p w14:paraId="54103334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разработки предложений по коррекции процесса физического воспитания;</w:t>
      </w:r>
    </w:p>
    <w:p w14:paraId="0C893A58" w14:textId="77777777" w:rsidR="00485C2A" w:rsidRPr="00485C2A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  <w:b/>
        </w:rPr>
      </w:pPr>
      <w:r w:rsidRPr="00485C2A">
        <w:rPr>
          <w:rFonts w:cs="Calibri"/>
          <w:b/>
        </w:rPr>
        <w:t>уметь:</w:t>
      </w:r>
    </w:p>
    <w:p w14:paraId="078FFD64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14:paraId="39F89A61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планировать работу по физическому воспитанию и развитию детей в соответствии с возрастом и режимом работы образовательной организации;</w:t>
      </w:r>
    </w:p>
    <w:p w14:paraId="114745CC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lastRenderedPageBreak/>
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</w:r>
    </w:p>
    <w:p w14:paraId="764D4C51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14:paraId="0E75BBE3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14:paraId="55B59BB3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14:paraId="3323109F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использовать спортивный инвентарь и оборудование в ходе образовательного процесса;</w:t>
      </w:r>
    </w:p>
    <w:p w14:paraId="6341817F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показывать детям физические упражнения, ритмические движения под музыку;</w:t>
      </w:r>
    </w:p>
    <w:p w14:paraId="6311C7E4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определять способы контроля за состоянием здоровья, изменениями в самочувствии каждого ребенка в период пребывания в образовательной организации;</w:t>
      </w:r>
    </w:p>
    <w:p w14:paraId="3C2E5F1A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определять способы педагогической поддержки воспитанников;</w:t>
      </w:r>
    </w:p>
    <w:p w14:paraId="5A034A27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</w:r>
    </w:p>
    <w:p w14:paraId="4B408E9D" w14:textId="77777777" w:rsidR="00485C2A" w:rsidRPr="00485C2A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  <w:b/>
        </w:rPr>
      </w:pPr>
      <w:r w:rsidRPr="00485C2A">
        <w:rPr>
          <w:rFonts w:cs="Calibri"/>
          <w:b/>
        </w:rPr>
        <w:t>знать:</w:t>
      </w:r>
    </w:p>
    <w:p w14:paraId="06ABEBB7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14:paraId="0C7E7452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14:paraId="6A41210A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теоретические основы режима дня;</w:t>
      </w:r>
    </w:p>
    <w:p w14:paraId="5F9D5FC3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методику организации и проведения умывания, одевания, питания, сна в соответствии с возрастом;</w:t>
      </w:r>
    </w:p>
    <w:p w14:paraId="336FA198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теоретические основы двигательной активности;</w:t>
      </w:r>
    </w:p>
    <w:p w14:paraId="5C971152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основы развития психофизических качеств и формирования двигательных действий;</w:t>
      </w:r>
    </w:p>
    <w:p w14:paraId="2A804D1C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14:paraId="171AE83E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особенности детского травматизма и его профилактику;</w:t>
      </w:r>
    </w:p>
    <w:p w14:paraId="7E4C476B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lastRenderedPageBreak/>
        <w:t>требования к организации безопасной среды в условиях дошкольной образовательной организации;</w:t>
      </w:r>
    </w:p>
    <w:p w14:paraId="4F5CDD37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требования к хранению спортивного инвентаря и оборудования, методику их использования;</w:t>
      </w:r>
    </w:p>
    <w:p w14:paraId="389F5EDF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наиболее распространенные детские болезни и их профилактику;</w:t>
      </w:r>
    </w:p>
    <w:p w14:paraId="55076D53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особенности поведения ребенка при психологическом благополучии или неблагополучии;</w:t>
      </w:r>
    </w:p>
    <w:p w14:paraId="18F9DA9A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основы педагогического контроля состояния физического здоровья и психического благополучия детей;</w:t>
      </w:r>
    </w:p>
    <w:p w14:paraId="44440A6E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особенности адаптации детского организма к условиям образовательной организации;</w:t>
      </w:r>
    </w:p>
    <w:p w14:paraId="0150F88E" w14:textId="77777777" w:rsidR="00485C2A" w:rsidRPr="00AA29D6" w:rsidRDefault="00485C2A" w:rsidP="00333F64">
      <w:pPr>
        <w:widowControl w:val="0"/>
        <w:autoSpaceDE w:val="0"/>
        <w:autoSpaceDN w:val="0"/>
        <w:adjustRightInd w:val="0"/>
        <w:spacing w:after="0"/>
        <w:ind w:firstLine="567"/>
        <w:rPr>
          <w:rFonts w:cs="Calibri"/>
        </w:rPr>
      </w:pPr>
      <w:r w:rsidRPr="00AA29D6">
        <w:rPr>
          <w:rFonts w:cs="Calibri"/>
        </w:rPr>
        <w:t>теоретические основы и методику работы воспитателя по физическому воспитанию;</w:t>
      </w:r>
    </w:p>
    <w:p w14:paraId="1A5C03DB" w14:textId="77777777" w:rsidR="00485C2A" w:rsidRDefault="00485C2A" w:rsidP="00333F64">
      <w:pPr>
        <w:spacing w:after="0"/>
        <w:ind w:firstLine="567"/>
        <w:jc w:val="both"/>
        <w:rPr>
          <w:rFonts w:cs="Calibri"/>
        </w:rPr>
      </w:pPr>
      <w:r w:rsidRPr="00AA29D6">
        <w:rPr>
          <w:rFonts w:cs="Calibri"/>
        </w:rPr>
        <w:t>методику проведения диагностики физического развития детей.</w:t>
      </w:r>
    </w:p>
    <w:p w14:paraId="570C98BD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Воспитатель детей дошкольного возраста должен обладать общими компетенциями, включающими в себя способность:</w:t>
      </w:r>
    </w:p>
    <w:p w14:paraId="194C6823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343BDDD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78D79522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3. Оценивать риски и принимать решения в нестандартных ситуациях.</w:t>
      </w:r>
    </w:p>
    <w:p w14:paraId="01812EFE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53F480A4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14:paraId="65F80086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9. Осуществлять профессиональную деятельность в условиях обновления ее целей, содержания, смены технологий.</w:t>
      </w:r>
    </w:p>
    <w:p w14:paraId="7638FE07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10. Осуществлять профилактику травматизма, обеспечивать охрану жизни и здоровья детей.</w:t>
      </w:r>
    </w:p>
    <w:p w14:paraId="03763B39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ОК 11. Строить профессиональную деятельность с соблюдением регулирующих ее правовых норм.</w:t>
      </w:r>
    </w:p>
    <w:p w14:paraId="69CAA3BD" w14:textId="77777777" w:rsidR="00485C2A" w:rsidRDefault="00333F64" w:rsidP="00333F6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Calibri"/>
        </w:rPr>
      </w:pPr>
      <w:r>
        <w:rPr>
          <w:rFonts w:cs="Calibri"/>
        </w:rPr>
        <w:t>Воспитатель детей дошкольного возраста должен обладать профессиональными компетенциями, соответствующими видам деятельности:</w:t>
      </w:r>
    </w:p>
    <w:p w14:paraId="1DF8860B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1.1. Планировать мероприятия, направленные на укрепление здоровья ребенка и его физическое развитие.</w:t>
      </w:r>
    </w:p>
    <w:p w14:paraId="623B1B8D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1.2. Проводить режимные моменты в соответствии с возрастом.</w:t>
      </w:r>
    </w:p>
    <w:p w14:paraId="109CDBF9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ПК 1.3. Проводить мероприятия по физическому воспитанию в процессе выполнения двигательного режима.</w:t>
      </w:r>
    </w:p>
    <w:p w14:paraId="6CAF9A93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Calibri"/>
        </w:rPr>
      </w:pPr>
      <w:r>
        <w:rPr>
          <w:rFonts w:cs="Calibri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14:paraId="27C9DF4E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14:paraId="06888E61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5.2. Создавать в группе предметно-развивающую среду.</w:t>
      </w:r>
    </w:p>
    <w:p w14:paraId="3FCAC6F3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14:paraId="613F3C74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5.4. Оформлять педагогические разработки в виде отчетов, рефератов, выступлений.</w:t>
      </w:r>
    </w:p>
    <w:p w14:paraId="51FF28B9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</w:rPr>
      </w:pPr>
      <w:r>
        <w:rPr>
          <w:rFonts w:cs="Calibri"/>
        </w:rPr>
        <w:t>ПК 5.5. Участвовать в исследовательской и проектной деятельности в области дошкольного образования.</w:t>
      </w:r>
    </w:p>
    <w:p w14:paraId="44CA2157" w14:textId="77777777" w:rsidR="008F0F0B" w:rsidRPr="008F0F0B" w:rsidRDefault="008F0F0B" w:rsidP="00333F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cs="Calibri"/>
          <w:sz w:val="32"/>
        </w:rPr>
      </w:pPr>
      <w:r>
        <w:rPr>
          <w:rFonts w:cs="Calibri"/>
        </w:rPr>
        <w:t xml:space="preserve">ЛР 7. </w:t>
      </w:r>
      <w:r w:rsidRPr="008F0F0B">
        <w:t>Осознающий</w:t>
      </w:r>
      <w:r w:rsidRPr="008F0F0B">
        <w:tab/>
        <w:t>приоритетную</w:t>
      </w:r>
      <w:r w:rsidRPr="008F0F0B">
        <w:tab/>
        <w:t>ценность</w:t>
      </w:r>
      <w:r w:rsidRPr="008F0F0B">
        <w:tab/>
        <w:t>личности</w:t>
      </w:r>
      <w:r w:rsidRPr="008F0F0B">
        <w:tab/>
        <w:t>человека; уважающий собственную</w:t>
      </w:r>
      <w:r w:rsidRPr="008F0F0B">
        <w:rPr>
          <w:spacing w:val="-6"/>
        </w:rPr>
        <w:t xml:space="preserve"> </w:t>
      </w:r>
      <w:r w:rsidRPr="008F0F0B">
        <w:t>и</w:t>
      </w:r>
      <w:r w:rsidRPr="008F0F0B">
        <w:rPr>
          <w:spacing w:val="-5"/>
        </w:rPr>
        <w:t xml:space="preserve"> </w:t>
      </w:r>
      <w:r w:rsidRPr="008F0F0B">
        <w:t>чужую</w:t>
      </w:r>
      <w:r w:rsidRPr="008F0F0B">
        <w:rPr>
          <w:spacing w:val="-6"/>
        </w:rPr>
        <w:t xml:space="preserve"> </w:t>
      </w:r>
      <w:r w:rsidRPr="008F0F0B">
        <w:t>уникальность</w:t>
      </w:r>
      <w:r w:rsidRPr="008F0F0B">
        <w:rPr>
          <w:spacing w:val="-4"/>
        </w:rPr>
        <w:t xml:space="preserve"> </w:t>
      </w:r>
      <w:r w:rsidRPr="008F0F0B">
        <w:t>в</w:t>
      </w:r>
      <w:r w:rsidRPr="008F0F0B">
        <w:rPr>
          <w:spacing w:val="-6"/>
        </w:rPr>
        <w:t xml:space="preserve"> </w:t>
      </w:r>
      <w:r w:rsidRPr="008F0F0B">
        <w:t>различных</w:t>
      </w:r>
      <w:r w:rsidRPr="008F0F0B">
        <w:rPr>
          <w:spacing w:val="-5"/>
        </w:rPr>
        <w:t xml:space="preserve"> </w:t>
      </w:r>
      <w:r w:rsidRPr="008F0F0B">
        <w:t>ситуациях,</w:t>
      </w:r>
      <w:r w:rsidRPr="008F0F0B">
        <w:rPr>
          <w:spacing w:val="-6"/>
        </w:rPr>
        <w:t xml:space="preserve"> </w:t>
      </w:r>
      <w:r w:rsidRPr="008F0F0B">
        <w:t>во</w:t>
      </w:r>
      <w:r w:rsidRPr="008F0F0B">
        <w:rPr>
          <w:spacing w:val="-9"/>
        </w:rPr>
        <w:t xml:space="preserve"> </w:t>
      </w:r>
      <w:r w:rsidRPr="008F0F0B">
        <w:t>всех</w:t>
      </w:r>
      <w:r w:rsidRPr="008F0F0B">
        <w:rPr>
          <w:spacing w:val="-7"/>
        </w:rPr>
        <w:t xml:space="preserve"> </w:t>
      </w:r>
      <w:r w:rsidRPr="008F0F0B">
        <w:t>формах</w:t>
      </w:r>
      <w:r w:rsidRPr="008F0F0B">
        <w:rPr>
          <w:spacing w:val="-4"/>
        </w:rPr>
        <w:t xml:space="preserve"> </w:t>
      </w:r>
      <w:r w:rsidRPr="008F0F0B">
        <w:t>и</w:t>
      </w:r>
      <w:r w:rsidRPr="008F0F0B">
        <w:rPr>
          <w:spacing w:val="-57"/>
        </w:rPr>
        <w:t xml:space="preserve"> </w:t>
      </w:r>
      <w:r w:rsidRPr="008F0F0B">
        <w:t>видах</w:t>
      </w:r>
      <w:r w:rsidRPr="008F0F0B">
        <w:rPr>
          <w:spacing w:val="1"/>
        </w:rPr>
        <w:t xml:space="preserve"> </w:t>
      </w:r>
      <w:r w:rsidRPr="008F0F0B">
        <w:t>деятельности.</w:t>
      </w:r>
    </w:p>
    <w:p w14:paraId="196DE22C" w14:textId="322BF5AA" w:rsidR="008F0F0B" w:rsidRDefault="00333F64" w:rsidP="008F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</w:pPr>
      <w:r>
        <w:t>ЛР</w:t>
      </w:r>
      <w:r w:rsidR="008F0F0B">
        <w:t xml:space="preserve"> </w:t>
      </w:r>
      <w:r>
        <w:t xml:space="preserve">9. </w:t>
      </w:r>
      <w:r w:rsidRPr="000C21BA">
        <w:t>Соблюдающий</w:t>
      </w:r>
      <w:r w:rsidRPr="000C21BA">
        <w:rPr>
          <w:spacing w:val="-8"/>
        </w:rPr>
        <w:t xml:space="preserve"> </w:t>
      </w:r>
      <w:r w:rsidRPr="000C21BA">
        <w:t>и</w:t>
      </w:r>
      <w:r w:rsidRPr="000C21BA">
        <w:rPr>
          <w:spacing w:val="-10"/>
        </w:rPr>
        <w:t xml:space="preserve"> </w:t>
      </w:r>
      <w:r w:rsidRPr="000C21BA">
        <w:t>пропагандирующий</w:t>
      </w:r>
      <w:r w:rsidRPr="000C21BA">
        <w:rPr>
          <w:spacing w:val="-8"/>
        </w:rPr>
        <w:t xml:space="preserve"> </w:t>
      </w:r>
      <w:r w:rsidRPr="000C21BA">
        <w:t>правила</w:t>
      </w:r>
      <w:r w:rsidRPr="000C21BA">
        <w:rPr>
          <w:spacing w:val="-9"/>
        </w:rPr>
        <w:t xml:space="preserve"> </w:t>
      </w:r>
      <w:r w:rsidRPr="000C21BA">
        <w:t>здорового</w:t>
      </w:r>
      <w:r w:rsidRPr="000C21BA">
        <w:rPr>
          <w:spacing w:val="-9"/>
        </w:rPr>
        <w:t xml:space="preserve"> </w:t>
      </w:r>
      <w:r w:rsidRPr="000C21BA">
        <w:t>и</w:t>
      </w:r>
      <w:r w:rsidRPr="000C21BA">
        <w:rPr>
          <w:spacing w:val="-7"/>
        </w:rPr>
        <w:t xml:space="preserve"> </w:t>
      </w:r>
      <w:r w:rsidRPr="000C21BA">
        <w:t>безопасного</w:t>
      </w:r>
      <w:r w:rsidRPr="000C21BA">
        <w:rPr>
          <w:spacing w:val="-9"/>
        </w:rPr>
        <w:t xml:space="preserve"> </w:t>
      </w:r>
      <w:r w:rsidRPr="000C21BA">
        <w:t>образа</w:t>
      </w:r>
      <w:r w:rsidRPr="000C21BA">
        <w:rPr>
          <w:spacing w:val="-57"/>
        </w:rPr>
        <w:t xml:space="preserve"> </w:t>
      </w:r>
      <w:r w:rsidRPr="000C21BA">
        <w:t>жизни,</w:t>
      </w:r>
      <w:r w:rsidRPr="000C21BA">
        <w:rPr>
          <w:spacing w:val="1"/>
        </w:rPr>
        <w:t xml:space="preserve"> </w:t>
      </w:r>
      <w:r w:rsidRPr="000C21BA">
        <w:t>спорта;</w:t>
      </w:r>
      <w:r w:rsidRPr="000C21BA">
        <w:rPr>
          <w:spacing w:val="1"/>
        </w:rPr>
        <w:t xml:space="preserve"> </w:t>
      </w:r>
      <w:r w:rsidRPr="000C21BA">
        <w:t>предупреждающий</w:t>
      </w:r>
      <w:r w:rsidRPr="000C21BA">
        <w:rPr>
          <w:spacing w:val="1"/>
        </w:rPr>
        <w:t xml:space="preserve"> </w:t>
      </w:r>
      <w:r w:rsidRPr="000C21BA">
        <w:t>либо</w:t>
      </w:r>
      <w:r w:rsidRPr="000C21BA">
        <w:rPr>
          <w:spacing w:val="1"/>
        </w:rPr>
        <w:t xml:space="preserve"> </w:t>
      </w:r>
      <w:r w:rsidRPr="000C21BA">
        <w:t>преодолевающий</w:t>
      </w:r>
      <w:r w:rsidRPr="000C21BA">
        <w:rPr>
          <w:spacing w:val="1"/>
        </w:rPr>
        <w:t xml:space="preserve"> </w:t>
      </w:r>
      <w:r w:rsidRPr="000C21BA">
        <w:t>зависимости</w:t>
      </w:r>
      <w:r w:rsidRPr="000C21BA">
        <w:rPr>
          <w:spacing w:val="1"/>
        </w:rPr>
        <w:t xml:space="preserve"> </w:t>
      </w:r>
      <w:r w:rsidRPr="000C21BA">
        <w:t>от</w:t>
      </w:r>
      <w:r w:rsidRPr="000C21BA">
        <w:rPr>
          <w:spacing w:val="1"/>
        </w:rPr>
        <w:t xml:space="preserve"> </w:t>
      </w:r>
      <w:r w:rsidRPr="000C21BA">
        <w:t>алкоголя, табака, психоактивных веществ, азартных игр и т.д. Сохраняющий</w:t>
      </w:r>
      <w:r w:rsidRPr="000C21BA">
        <w:rPr>
          <w:spacing w:val="1"/>
        </w:rPr>
        <w:t xml:space="preserve"> </w:t>
      </w:r>
      <w:r w:rsidRPr="000C21BA">
        <w:t>психологическую</w:t>
      </w:r>
      <w:r w:rsidRPr="000C21BA">
        <w:rPr>
          <w:spacing w:val="25"/>
        </w:rPr>
        <w:t xml:space="preserve"> </w:t>
      </w:r>
      <w:r w:rsidRPr="000C21BA">
        <w:t>устойчивость</w:t>
      </w:r>
      <w:r w:rsidRPr="000C21BA">
        <w:rPr>
          <w:spacing w:val="21"/>
        </w:rPr>
        <w:t xml:space="preserve"> </w:t>
      </w:r>
      <w:r w:rsidRPr="000C21BA">
        <w:t>в</w:t>
      </w:r>
      <w:r w:rsidRPr="000C21BA">
        <w:rPr>
          <w:spacing w:val="19"/>
        </w:rPr>
        <w:t xml:space="preserve"> </w:t>
      </w:r>
      <w:r w:rsidRPr="000C21BA">
        <w:t>ситуативно</w:t>
      </w:r>
      <w:r w:rsidRPr="000C21BA">
        <w:rPr>
          <w:spacing w:val="19"/>
        </w:rPr>
        <w:t xml:space="preserve"> </w:t>
      </w:r>
      <w:r w:rsidRPr="000C21BA">
        <w:t>сложных</w:t>
      </w:r>
      <w:r w:rsidRPr="000C21BA">
        <w:rPr>
          <w:spacing w:val="19"/>
        </w:rPr>
        <w:t xml:space="preserve"> </w:t>
      </w:r>
      <w:r w:rsidRPr="000C21BA">
        <w:t>или</w:t>
      </w:r>
      <w:r w:rsidRPr="000C21BA">
        <w:rPr>
          <w:spacing w:val="20"/>
        </w:rPr>
        <w:t xml:space="preserve"> </w:t>
      </w:r>
      <w:r w:rsidRPr="000C21BA">
        <w:t>стремительно</w:t>
      </w:r>
      <w:r>
        <w:t xml:space="preserve"> </w:t>
      </w:r>
      <w:r w:rsidRPr="00FF4FE9">
        <w:t>меняющихся</w:t>
      </w:r>
      <w:r w:rsidRPr="00FF4FE9">
        <w:rPr>
          <w:spacing w:val="-4"/>
        </w:rPr>
        <w:t xml:space="preserve"> </w:t>
      </w:r>
      <w:r w:rsidRPr="00FF4FE9">
        <w:t>ситуациях</w:t>
      </w:r>
    </w:p>
    <w:p w14:paraId="278A641D" w14:textId="5B7C41A3" w:rsidR="00333F64" w:rsidRPr="008F0F0B" w:rsidRDefault="00333F64" w:rsidP="008F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</w:pPr>
      <w:r w:rsidRPr="008F0F0B">
        <w:rPr>
          <w:szCs w:val="28"/>
        </w:rPr>
        <w:t>ЛР 1</w:t>
      </w:r>
      <w:r w:rsidR="008F0F0B" w:rsidRPr="008F0F0B">
        <w:rPr>
          <w:szCs w:val="28"/>
        </w:rPr>
        <w:t>0</w:t>
      </w:r>
      <w:r w:rsidRPr="008F0F0B">
        <w:rPr>
          <w:szCs w:val="28"/>
        </w:rPr>
        <w:t xml:space="preserve">. </w:t>
      </w:r>
      <w:r w:rsidR="008F0F0B" w:rsidRPr="008F0F0B">
        <w:rPr>
          <w:szCs w:val="28"/>
        </w:rPr>
        <w:t>Заботящийся о</w:t>
      </w:r>
      <w:r w:rsidR="008F0F0B" w:rsidRPr="008F0F0B">
        <w:rPr>
          <w:szCs w:val="28"/>
        </w:rPr>
        <w:tab/>
        <w:t>защите</w:t>
      </w:r>
      <w:r w:rsidR="008F0F0B" w:rsidRPr="008F0F0B">
        <w:rPr>
          <w:szCs w:val="28"/>
        </w:rPr>
        <w:tab/>
        <w:t>окружающей</w:t>
      </w:r>
      <w:r w:rsidR="008F0F0B" w:rsidRPr="008F0F0B">
        <w:rPr>
          <w:szCs w:val="28"/>
        </w:rPr>
        <w:tab/>
      </w:r>
      <w:r w:rsidR="008F0F0B">
        <w:rPr>
          <w:szCs w:val="28"/>
        </w:rPr>
        <w:t xml:space="preserve">среды собственной </w:t>
      </w:r>
      <w:r w:rsidR="008F0F0B" w:rsidRPr="008F0F0B">
        <w:rPr>
          <w:szCs w:val="28"/>
        </w:rPr>
        <w:t>и чужой</w:t>
      </w:r>
      <w:r w:rsidR="008F0F0B">
        <w:rPr>
          <w:szCs w:val="28"/>
        </w:rPr>
        <w:t xml:space="preserve"> </w:t>
      </w:r>
      <w:r w:rsidR="008F0F0B" w:rsidRPr="008F0F0B">
        <w:rPr>
          <w:szCs w:val="28"/>
        </w:rPr>
        <w:t>безопасности,</w:t>
      </w:r>
      <w:r w:rsidR="008F0F0B" w:rsidRPr="008F0F0B">
        <w:rPr>
          <w:spacing w:val="-2"/>
          <w:szCs w:val="28"/>
        </w:rPr>
        <w:t xml:space="preserve"> </w:t>
      </w:r>
      <w:r w:rsidR="008F0F0B" w:rsidRPr="008F0F0B">
        <w:rPr>
          <w:szCs w:val="28"/>
        </w:rPr>
        <w:t>в</w:t>
      </w:r>
      <w:r w:rsidR="008F0F0B" w:rsidRPr="008F0F0B">
        <w:rPr>
          <w:spacing w:val="-2"/>
          <w:szCs w:val="28"/>
        </w:rPr>
        <w:t xml:space="preserve"> </w:t>
      </w:r>
      <w:r w:rsidR="008F0F0B" w:rsidRPr="008F0F0B">
        <w:rPr>
          <w:szCs w:val="28"/>
        </w:rPr>
        <w:t>том</w:t>
      </w:r>
      <w:r w:rsidR="008F0F0B" w:rsidRPr="008F0F0B">
        <w:rPr>
          <w:spacing w:val="-2"/>
          <w:szCs w:val="28"/>
        </w:rPr>
        <w:t xml:space="preserve"> </w:t>
      </w:r>
      <w:r w:rsidR="008F0F0B" w:rsidRPr="008F0F0B">
        <w:rPr>
          <w:szCs w:val="28"/>
        </w:rPr>
        <w:t>числе</w:t>
      </w:r>
      <w:r w:rsidR="008F0F0B" w:rsidRPr="008F0F0B">
        <w:rPr>
          <w:spacing w:val="-2"/>
          <w:szCs w:val="28"/>
        </w:rPr>
        <w:t xml:space="preserve"> </w:t>
      </w:r>
      <w:r w:rsidR="008F0F0B" w:rsidRPr="008F0F0B">
        <w:rPr>
          <w:szCs w:val="28"/>
        </w:rPr>
        <w:t>цифровой</w:t>
      </w:r>
    </w:p>
    <w:p w14:paraId="032F73DF" w14:textId="77777777" w:rsidR="00333F64" w:rsidRDefault="00333F64" w:rsidP="00333F6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Calibri"/>
        </w:rPr>
      </w:pPr>
      <w:r>
        <w:t xml:space="preserve">ЛР 20. </w:t>
      </w:r>
      <w:r w:rsidRPr="000C21BA">
        <w:t>Обеспечивающий</w:t>
      </w:r>
      <w:r w:rsidRPr="000C21BA">
        <w:rPr>
          <w:spacing w:val="51"/>
        </w:rPr>
        <w:t xml:space="preserve"> </w:t>
      </w:r>
      <w:r>
        <w:t xml:space="preserve">освоение воспитанниками </w:t>
      </w:r>
      <w:r w:rsidRPr="000C21BA">
        <w:t>базовых</w:t>
      </w:r>
      <w:r w:rsidRPr="000C21BA">
        <w:rPr>
          <w:spacing w:val="53"/>
        </w:rPr>
        <w:t xml:space="preserve"> </w:t>
      </w:r>
      <w:r w:rsidRPr="000C21BA">
        <w:t>навыков</w:t>
      </w:r>
      <w:r w:rsidRPr="000C21BA">
        <w:rPr>
          <w:spacing w:val="53"/>
        </w:rPr>
        <w:t xml:space="preserve"> </w:t>
      </w:r>
      <w:r w:rsidRPr="000C21BA">
        <w:t>и</w:t>
      </w:r>
      <w:r w:rsidRPr="000C21BA">
        <w:rPr>
          <w:spacing w:val="50"/>
        </w:rPr>
        <w:t xml:space="preserve"> </w:t>
      </w:r>
      <w:r w:rsidRPr="000C21BA">
        <w:t>умений,</w:t>
      </w:r>
      <w:r w:rsidRPr="000C21BA">
        <w:rPr>
          <w:spacing w:val="-57"/>
        </w:rPr>
        <w:t xml:space="preserve"> </w:t>
      </w:r>
      <w:r w:rsidRPr="000C21BA">
        <w:t>повышение</w:t>
      </w:r>
      <w:r w:rsidRPr="000C21BA">
        <w:rPr>
          <w:spacing w:val="47"/>
        </w:rPr>
        <w:t xml:space="preserve"> </w:t>
      </w:r>
      <w:r w:rsidRPr="000C21BA">
        <w:t>их</w:t>
      </w:r>
      <w:r w:rsidRPr="000C21BA">
        <w:rPr>
          <w:spacing w:val="50"/>
        </w:rPr>
        <w:t xml:space="preserve"> </w:t>
      </w:r>
      <w:r w:rsidRPr="000C21BA">
        <w:t>мотивации</w:t>
      </w:r>
      <w:r w:rsidRPr="000C21BA">
        <w:rPr>
          <w:spacing w:val="47"/>
        </w:rPr>
        <w:t xml:space="preserve"> </w:t>
      </w:r>
      <w:r w:rsidRPr="000C21BA">
        <w:t>к</w:t>
      </w:r>
      <w:r w:rsidRPr="000C21BA">
        <w:rPr>
          <w:spacing w:val="49"/>
        </w:rPr>
        <w:t xml:space="preserve"> </w:t>
      </w:r>
      <w:r w:rsidRPr="000C21BA">
        <w:t>обучению</w:t>
      </w:r>
      <w:r w:rsidRPr="000C21BA">
        <w:rPr>
          <w:spacing w:val="49"/>
        </w:rPr>
        <w:t xml:space="preserve"> </w:t>
      </w:r>
      <w:r w:rsidRPr="000C21BA">
        <w:t>и</w:t>
      </w:r>
      <w:r w:rsidRPr="000C21BA">
        <w:rPr>
          <w:spacing w:val="49"/>
        </w:rPr>
        <w:t xml:space="preserve"> </w:t>
      </w:r>
      <w:r w:rsidRPr="000C21BA">
        <w:t>вовлеченности</w:t>
      </w:r>
      <w:r w:rsidRPr="000C21BA">
        <w:rPr>
          <w:spacing w:val="50"/>
        </w:rPr>
        <w:t xml:space="preserve"> </w:t>
      </w:r>
      <w:r w:rsidRPr="000C21BA">
        <w:t>в</w:t>
      </w:r>
      <w:r w:rsidRPr="000C21BA">
        <w:rPr>
          <w:spacing w:val="3"/>
        </w:rPr>
        <w:t xml:space="preserve"> </w:t>
      </w:r>
      <w:r w:rsidRPr="000C21BA">
        <w:t>образовательный</w:t>
      </w:r>
      <w:r>
        <w:t xml:space="preserve"> </w:t>
      </w:r>
      <w:r w:rsidRPr="000C21BA">
        <w:t>процесс</w:t>
      </w:r>
    </w:p>
    <w:p w14:paraId="4E7CE27D" w14:textId="77777777" w:rsidR="00485C2A" w:rsidRDefault="00485C2A" w:rsidP="00333F64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</w:p>
    <w:p w14:paraId="2809C342" w14:textId="77777777" w:rsidR="00333F64" w:rsidRPr="00333F64" w:rsidRDefault="00333F64" w:rsidP="00333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</w:rPr>
      </w:pPr>
      <w:r w:rsidRPr="003A7A81">
        <w:rPr>
          <w:b/>
        </w:rPr>
        <w:t>1.2. Цель и планируемые результаты освоение дисциплины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419"/>
        <w:gridCol w:w="4536"/>
        <w:gridCol w:w="3685"/>
      </w:tblGrid>
      <w:tr w:rsidR="00333F64" w:rsidRPr="006C43E7" w14:paraId="0D3C9ECC" w14:textId="77777777" w:rsidTr="003B1A63">
        <w:tc>
          <w:tcPr>
            <w:tcW w:w="1419" w:type="dxa"/>
          </w:tcPr>
          <w:p w14:paraId="19949066" w14:textId="77777777" w:rsidR="00333F64" w:rsidRPr="006C43E7" w:rsidRDefault="00333F64" w:rsidP="00333F6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Код</w:t>
            </w:r>
          </w:p>
          <w:p w14:paraId="73744F3A" w14:textId="77777777" w:rsidR="00333F64" w:rsidRDefault="00333F64" w:rsidP="00333F64">
            <w:pPr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ПК, ОК, </w:t>
            </w:r>
          </w:p>
          <w:p w14:paraId="50104A6C" w14:textId="77777777" w:rsidR="00333F64" w:rsidRPr="006C43E7" w:rsidRDefault="00333F64" w:rsidP="00333F64">
            <w:pPr>
              <w:spacing w:after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4536" w:type="dxa"/>
          </w:tcPr>
          <w:p w14:paraId="1C03EFDF" w14:textId="77777777" w:rsidR="00333F64" w:rsidRPr="006C43E7" w:rsidRDefault="00333F64" w:rsidP="00333F6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3685" w:type="dxa"/>
          </w:tcPr>
          <w:p w14:paraId="5E16014C" w14:textId="77777777" w:rsidR="00333F64" w:rsidRPr="006C43E7" w:rsidRDefault="00333F64" w:rsidP="00333F6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Знания</w:t>
            </w:r>
          </w:p>
        </w:tc>
      </w:tr>
      <w:tr w:rsidR="00333F64" w:rsidRPr="006C43E7" w14:paraId="5CEA7F8B" w14:textId="77777777" w:rsidTr="003B1A63">
        <w:tc>
          <w:tcPr>
            <w:tcW w:w="1419" w:type="dxa"/>
          </w:tcPr>
          <w:p w14:paraId="69A4B7F2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1. </w:t>
            </w:r>
          </w:p>
          <w:p w14:paraId="6F31B5D3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2. </w:t>
            </w:r>
          </w:p>
          <w:p w14:paraId="6119439B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3.</w:t>
            </w:r>
          </w:p>
          <w:p w14:paraId="21437723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4.</w:t>
            </w:r>
          </w:p>
          <w:p w14:paraId="343E4DC9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5.</w:t>
            </w:r>
          </w:p>
          <w:p w14:paraId="553AEA37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6.</w:t>
            </w:r>
          </w:p>
          <w:p w14:paraId="503823C9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7.</w:t>
            </w:r>
          </w:p>
          <w:p w14:paraId="14C1ADC3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8.</w:t>
            </w:r>
          </w:p>
          <w:p w14:paraId="6533E037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9.</w:t>
            </w:r>
          </w:p>
          <w:p w14:paraId="122D77AC" w14:textId="77777777" w:rsidR="00333F64" w:rsidRPr="006C43E7" w:rsidRDefault="00333F64" w:rsidP="00333F64">
            <w:pPr>
              <w:spacing w:after="0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lastRenderedPageBreak/>
              <w:t>ОК 10.</w:t>
            </w:r>
          </w:p>
          <w:p w14:paraId="7554C537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 11</w:t>
            </w:r>
          </w:p>
          <w:p w14:paraId="501ED6FA" w14:textId="77777777" w:rsidR="00333F64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4A2A025F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1.1. </w:t>
            </w:r>
          </w:p>
          <w:p w14:paraId="48A9D047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1.2.</w:t>
            </w:r>
          </w:p>
          <w:p w14:paraId="35A7FE7F" w14:textId="77777777" w:rsidR="00333F64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1.3.</w:t>
            </w:r>
          </w:p>
          <w:p w14:paraId="08DB2BA7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1.4.</w:t>
            </w:r>
          </w:p>
          <w:p w14:paraId="5B264D27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676AC6CE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5</w:t>
            </w:r>
            <w:r w:rsidRPr="006C43E7">
              <w:rPr>
                <w:sz w:val="24"/>
                <w:szCs w:val="24"/>
              </w:rPr>
              <w:t xml:space="preserve">.1. </w:t>
            </w:r>
          </w:p>
          <w:p w14:paraId="0659AD6C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5</w:t>
            </w:r>
            <w:r w:rsidRPr="006C43E7">
              <w:rPr>
                <w:sz w:val="24"/>
                <w:szCs w:val="24"/>
              </w:rPr>
              <w:t>.2.</w:t>
            </w:r>
          </w:p>
          <w:p w14:paraId="395EC0E2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5</w:t>
            </w:r>
            <w:r w:rsidRPr="006C43E7">
              <w:rPr>
                <w:sz w:val="24"/>
                <w:szCs w:val="24"/>
              </w:rPr>
              <w:t>.3.</w:t>
            </w:r>
          </w:p>
          <w:p w14:paraId="031A5DDF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5</w:t>
            </w:r>
            <w:r w:rsidRPr="006C43E7">
              <w:rPr>
                <w:sz w:val="24"/>
                <w:szCs w:val="24"/>
              </w:rPr>
              <w:t>.4.</w:t>
            </w:r>
          </w:p>
          <w:p w14:paraId="258FD73B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5</w:t>
            </w:r>
            <w:r w:rsidRPr="006C43E7">
              <w:rPr>
                <w:sz w:val="24"/>
                <w:szCs w:val="24"/>
              </w:rPr>
              <w:t>.5</w:t>
            </w:r>
          </w:p>
          <w:p w14:paraId="1A40B427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</w:p>
          <w:p w14:paraId="3F4BEBBF" w14:textId="77777777" w:rsidR="008F0F0B" w:rsidRDefault="008F0F0B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  <w:p w14:paraId="5E9FE556" w14:textId="77777777" w:rsidR="00333F64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9</w:t>
            </w:r>
          </w:p>
          <w:p w14:paraId="372E041C" w14:textId="77777777" w:rsidR="008F0F0B" w:rsidRPr="006C43E7" w:rsidRDefault="008F0F0B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10</w:t>
            </w:r>
          </w:p>
          <w:p w14:paraId="7B608747" w14:textId="77777777" w:rsidR="00333F64" w:rsidRPr="006C43E7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20</w:t>
            </w:r>
          </w:p>
        </w:tc>
        <w:tc>
          <w:tcPr>
            <w:tcW w:w="4536" w:type="dxa"/>
          </w:tcPr>
          <w:p w14:paraId="41329838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lastRenderedPageBreak/>
              <w:t>определять цели, задачи, содержание, методы и средства физического воспитания и развития детей раннего и дошкольного возраста;</w:t>
            </w:r>
          </w:p>
          <w:p w14:paraId="4D0665B3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 xml:space="preserve">планировать работу по физическому воспитанию и </w:t>
            </w:r>
            <w:r w:rsidRPr="00C16D69">
              <w:rPr>
                <w:rFonts w:cs="Calibri"/>
              </w:rPr>
              <w:lastRenderedPageBreak/>
              <w:t>развитию детей в соответствии с возрастом и режимом работы образовательной организации;</w:t>
            </w:r>
          </w:p>
          <w:p w14:paraId="09785734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      </w:r>
          </w:p>
          <w:p w14:paraId="68B60AD4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создавать педагогические условия проведения умывания, одевания, питания, организации сна в соответствии с возрастом;</w:t>
            </w:r>
          </w:p>
          <w:p w14:paraId="2ACA55E9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      </w:r>
          </w:p>
          <w:p w14:paraId="2F4E9EE4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      </w:r>
          </w:p>
          <w:p w14:paraId="76326319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использовать спортивный инвентарь и оборудование в ходе образовательного процесса;</w:t>
            </w:r>
          </w:p>
          <w:p w14:paraId="0610A0DC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показывать детям физические упражнения, ритмические движения под музыку;</w:t>
            </w:r>
          </w:p>
          <w:p w14:paraId="46F7C541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определять способы контроля за состоянием здоровья, изменениями в самочувствии каждого ребенка в период пребывания в образовательной организации;</w:t>
            </w:r>
          </w:p>
          <w:p w14:paraId="2A572455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определять способы педагогической поддержки воспитанников;</w:t>
            </w:r>
          </w:p>
          <w:p w14:paraId="6C19A2EC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 xml:space="preserve">анализировать проведение режимных моментов (умывание, одевание, питание, сон), </w:t>
            </w:r>
            <w:r w:rsidRPr="00C16D69">
              <w:rPr>
                <w:rFonts w:cs="Calibri"/>
              </w:rPr>
              <w:lastRenderedPageBreak/>
              <w:t>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      </w:r>
          </w:p>
        </w:tc>
        <w:tc>
          <w:tcPr>
            <w:tcW w:w="3685" w:type="dxa"/>
          </w:tcPr>
          <w:p w14:paraId="2E8C33F8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lastRenderedPageBreak/>
              <w:t>теоретические основы и методику планирования мероприятий по физическому воспитанию и развитию детей раннего и дошкольного возраста;</w:t>
            </w:r>
          </w:p>
          <w:p w14:paraId="53B26ADD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 xml:space="preserve">особенности </w:t>
            </w:r>
            <w:r w:rsidRPr="00C16D69">
              <w:rPr>
                <w:rFonts w:cs="Calibri"/>
              </w:rPr>
              <w:lastRenderedPageBreak/>
              <w:t>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      </w:r>
          </w:p>
          <w:p w14:paraId="7EBA7BD8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теоретические основы режима дня;</w:t>
            </w:r>
          </w:p>
          <w:p w14:paraId="532E0C52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методику организации и проведения умывания, одевания, питания, сна в соответствии с возрастом;</w:t>
            </w:r>
          </w:p>
          <w:p w14:paraId="289B9390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теоретические основы двигательной активности;</w:t>
            </w:r>
          </w:p>
          <w:p w14:paraId="7378B2C2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основы развития психофизических качеств и формирования двигательных действий;</w:t>
            </w:r>
          </w:p>
          <w:p w14:paraId="786EA633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      </w:r>
          </w:p>
          <w:p w14:paraId="47EAD7C1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особенности детского травматизма и его профилактику;</w:t>
            </w:r>
          </w:p>
          <w:p w14:paraId="1763F03E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требования к организации безопасной среды в условиях дошкольной образовательной организации;</w:t>
            </w:r>
          </w:p>
          <w:p w14:paraId="700427ED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требования к хранению спортивного инвентаря и оборудования, методику их использования;</w:t>
            </w:r>
          </w:p>
          <w:p w14:paraId="6A7CB225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наиболее распространенные детские болезни и их профилактику;</w:t>
            </w:r>
          </w:p>
          <w:p w14:paraId="4CCB29CE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 xml:space="preserve">особенности поведения ребенка при </w:t>
            </w:r>
            <w:r w:rsidRPr="00C16D69">
              <w:rPr>
                <w:rFonts w:cs="Calibri"/>
              </w:rPr>
              <w:lastRenderedPageBreak/>
              <w:t>психологическом благополучии или неблагополучии;</w:t>
            </w:r>
          </w:p>
          <w:p w14:paraId="290FA10C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основы педагогического контроля состояния физического здоровья и психического благополучия детей;</w:t>
            </w:r>
          </w:p>
          <w:p w14:paraId="57A221B3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особенности адаптации детского организма к условиям образовательной организации;</w:t>
            </w:r>
          </w:p>
          <w:p w14:paraId="01F3AFCA" w14:textId="77777777" w:rsidR="00333F64" w:rsidRPr="00C16D69" w:rsidRDefault="00333F64" w:rsidP="00333F64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</w:rPr>
            </w:pPr>
            <w:r w:rsidRPr="00C16D69">
              <w:rPr>
                <w:rFonts w:cs="Calibri"/>
              </w:rPr>
              <w:t>теоретические основы и методику работы воспитателя по физическому воспитанию;</w:t>
            </w:r>
          </w:p>
          <w:p w14:paraId="7CAB911A" w14:textId="77777777" w:rsidR="00333F64" w:rsidRPr="00C16D69" w:rsidRDefault="00333F64" w:rsidP="00333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szCs w:val="24"/>
              </w:rPr>
            </w:pPr>
            <w:r w:rsidRPr="00C16D69">
              <w:rPr>
                <w:rFonts w:cs="Calibri"/>
              </w:rPr>
              <w:t>методику проведения диагностики физического развития детей.</w:t>
            </w:r>
          </w:p>
        </w:tc>
      </w:tr>
    </w:tbl>
    <w:p w14:paraId="2B2BD409" w14:textId="77777777" w:rsidR="008F0F0B" w:rsidRDefault="008F0F0B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4B721D42" w14:textId="77777777" w:rsidR="008F0F0B" w:rsidRDefault="008F0F0B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73D94B75" w14:textId="77777777" w:rsidR="008F0F0B" w:rsidRDefault="008F0F0B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7230C994" w14:textId="77777777" w:rsidR="00333F64" w:rsidRPr="00B10EE6" w:rsidRDefault="00333F64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>
        <w:rPr>
          <w:b/>
          <w:caps/>
        </w:rPr>
        <w:t>2</w:t>
      </w:r>
      <w:r w:rsidRPr="00B10EE6">
        <w:rPr>
          <w:b/>
          <w:caps/>
        </w:rPr>
        <w:t>. СТРУКТУРА и содержание профессионального модуля</w:t>
      </w:r>
    </w:p>
    <w:p w14:paraId="54B21931" w14:textId="77777777" w:rsidR="00333F64" w:rsidRPr="00B10EE6" w:rsidRDefault="00333F64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14:paraId="4F7D5254" w14:textId="77777777" w:rsidR="00333F64" w:rsidRPr="008F507A" w:rsidRDefault="00333F64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</w:rPr>
      </w:pPr>
      <w:r w:rsidRPr="008F507A">
        <w:rPr>
          <w:b/>
          <w:sz w:val="28"/>
        </w:rPr>
        <w:t>2.1. Объем учебной дисциплины и виды учебных занятий</w:t>
      </w:r>
    </w:p>
    <w:p w14:paraId="15CC3F14" w14:textId="77777777" w:rsidR="00333F64" w:rsidRPr="00B10EE6" w:rsidRDefault="00333F64" w:rsidP="00333F64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14:paraId="579C9E95" w14:textId="77777777" w:rsidR="00333F64" w:rsidRDefault="00333F64" w:rsidP="00333F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</w:rPr>
      </w:pPr>
    </w:p>
    <w:tbl>
      <w:tblPr>
        <w:tblW w:w="9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9"/>
        <w:gridCol w:w="1560"/>
      </w:tblGrid>
      <w:tr w:rsidR="00333F64" w:rsidRPr="008F507A" w14:paraId="39FF903D" w14:textId="77777777" w:rsidTr="008F507A">
        <w:trPr>
          <w:trHeight w:val="206"/>
          <w:jc w:val="center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E7C9C70" w14:textId="77777777" w:rsidR="00333F64" w:rsidRPr="008F507A" w:rsidRDefault="00333F64" w:rsidP="00655E52">
            <w:pPr>
              <w:spacing w:after="0" w:line="240" w:lineRule="auto"/>
              <w:ind w:left="318"/>
              <w:jc w:val="center"/>
              <w:rPr>
                <w:b/>
                <w:szCs w:val="28"/>
              </w:rPr>
            </w:pPr>
            <w:r w:rsidRPr="008F507A">
              <w:rPr>
                <w:b/>
                <w:szCs w:val="28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D8A3426" w14:textId="77777777" w:rsidR="00333F64" w:rsidRPr="008F507A" w:rsidRDefault="00333F64" w:rsidP="00655E5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F507A">
              <w:rPr>
                <w:b/>
                <w:szCs w:val="28"/>
              </w:rPr>
              <w:t>Объем часов</w:t>
            </w:r>
          </w:p>
        </w:tc>
      </w:tr>
      <w:tr w:rsidR="00333F64" w:rsidRPr="008F507A" w14:paraId="3F9B6DCF" w14:textId="77777777" w:rsidTr="008F507A">
        <w:trPr>
          <w:trHeight w:val="366"/>
          <w:jc w:val="center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4D4682" w14:textId="77777777" w:rsidR="00333F64" w:rsidRPr="008F507A" w:rsidRDefault="00333F64" w:rsidP="00655E52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8F507A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6B49A" w14:textId="1AE8FE88" w:rsidR="00333F64" w:rsidRPr="008F507A" w:rsidRDefault="006A3461" w:rsidP="00655E5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84</w:t>
            </w:r>
          </w:p>
        </w:tc>
      </w:tr>
      <w:tr w:rsidR="006A3461" w:rsidRPr="008F507A" w14:paraId="1243085D" w14:textId="77777777" w:rsidTr="00BE10F7">
        <w:trPr>
          <w:trHeight w:val="366"/>
          <w:jc w:val="center"/>
        </w:trPr>
        <w:tc>
          <w:tcPr>
            <w:tcW w:w="7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48D06D53" w14:textId="38926368" w:rsidR="006A3461" w:rsidRPr="008F507A" w:rsidRDefault="006A3461" w:rsidP="00655E52">
            <w:pPr>
              <w:spacing w:line="240" w:lineRule="auto"/>
              <w:jc w:val="both"/>
              <w:rPr>
                <w:b/>
                <w:szCs w:val="28"/>
              </w:rPr>
            </w:pPr>
            <w:r w:rsidRPr="008F507A">
              <w:rPr>
                <w:b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EDBCB" w14:textId="14E6C051" w:rsidR="006A3461" w:rsidRPr="008F507A" w:rsidRDefault="00655E52" w:rsidP="00655E5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78</w:t>
            </w:r>
          </w:p>
        </w:tc>
      </w:tr>
      <w:tr w:rsidR="00655E52" w:rsidRPr="008F507A" w14:paraId="44EA2B8A" w14:textId="77777777" w:rsidTr="00604B80">
        <w:trPr>
          <w:trHeight w:val="255"/>
          <w:jc w:val="center"/>
        </w:trPr>
        <w:tc>
          <w:tcPr>
            <w:tcW w:w="7929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30A496F3" w14:textId="2F895E75" w:rsidR="00655E52" w:rsidRPr="008F507A" w:rsidRDefault="00655E52" w:rsidP="00655E52">
            <w:pPr>
              <w:spacing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BE26C" w14:textId="292C1E4A" w:rsidR="00655E52" w:rsidRPr="008F507A" w:rsidRDefault="00655E52" w:rsidP="00655E5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F507A">
              <w:rPr>
                <w:szCs w:val="28"/>
              </w:rPr>
              <w:t>3 сем</w:t>
            </w:r>
          </w:p>
        </w:tc>
      </w:tr>
      <w:tr w:rsidR="00655E52" w:rsidRPr="008F507A" w14:paraId="3876A6E8" w14:textId="77777777" w:rsidTr="004E37AC">
        <w:trPr>
          <w:trHeight w:val="255"/>
          <w:jc w:val="center"/>
        </w:trPr>
        <w:tc>
          <w:tcPr>
            <w:tcW w:w="7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9532F5" w14:textId="77777777" w:rsidR="00655E52" w:rsidRPr="008F507A" w:rsidRDefault="00655E52" w:rsidP="00655E52">
            <w:pPr>
              <w:spacing w:after="0" w:line="240" w:lineRule="auto"/>
              <w:jc w:val="both"/>
              <w:rPr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F29E2" w14:textId="72F1E0DE" w:rsidR="00655E52" w:rsidRPr="008F507A" w:rsidRDefault="00655E52" w:rsidP="00655E5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78</w:t>
            </w:r>
          </w:p>
        </w:tc>
      </w:tr>
      <w:tr w:rsidR="00655E52" w:rsidRPr="008F507A" w14:paraId="127F4A88" w14:textId="77777777" w:rsidTr="008376EE">
        <w:trPr>
          <w:trHeight w:val="150"/>
          <w:jc w:val="center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EDEA06" w14:textId="77777777" w:rsidR="00655E52" w:rsidRPr="008F507A" w:rsidRDefault="00655E52" w:rsidP="00655E52">
            <w:pPr>
              <w:spacing w:after="0" w:line="240" w:lineRule="auto"/>
              <w:jc w:val="both"/>
              <w:rPr>
                <w:szCs w:val="28"/>
              </w:rPr>
            </w:pPr>
            <w:r w:rsidRPr="008F507A">
              <w:rPr>
                <w:szCs w:val="28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633F46" w14:textId="77777777" w:rsidR="00655E52" w:rsidRPr="008F507A" w:rsidRDefault="00655E52" w:rsidP="00655E52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55E52" w:rsidRPr="008F507A" w14:paraId="6C1B3319" w14:textId="77777777" w:rsidTr="005E7470">
        <w:trPr>
          <w:trHeight w:val="155"/>
          <w:jc w:val="center"/>
        </w:trPr>
        <w:tc>
          <w:tcPr>
            <w:tcW w:w="7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5AFEAD" w14:textId="77777777" w:rsidR="00655E52" w:rsidRPr="008F507A" w:rsidRDefault="00655E52" w:rsidP="00655E52">
            <w:pPr>
              <w:spacing w:after="0" w:line="240" w:lineRule="auto"/>
              <w:jc w:val="both"/>
              <w:rPr>
                <w:szCs w:val="28"/>
              </w:rPr>
            </w:pPr>
            <w:r w:rsidRPr="008F507A">
              <w:rPr>
                <w:szCs w:val="28"/>
              </w:rPr>
              <w:t xml:space="preserve">           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E42F3" w14:textId="2C31F561" w:rsidR="00655E52" w:rsidRPr="008F507A" w:rsidRDefault="00655E52" w:rsidP="00655E52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55E52" w:rsidRPr="008F507A" w14:paraId="1B3AD5FE" w14:textId="77777777" w:rsidTr="009462B1">
        <w:trPr>
          <w:trHeight w:val="241"/>
          <w:jc w:val="center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844994" w14:textId="77777777" w:rsidR="00655E52" w:rsidRPr="008F507A" w:rsidRDefault="00655E52" w:rsidP="00655E52">
            <w:pPr>
              <w:spacing w:after="0" w:line="240" w:lineRule="auto"/>
              <w:ind w:firstLine="709"/>
              <w:jc w:val="both"/>
              <w:rPr>
                <w:szCs w:val="28"/>
              </w:rPr>
            </w:pPr>
            <w:r w:rsidRPr="008F507A">
              <w:rPr>
                <w:szCs w:val="28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27B43F" w14:textId="21509A08" w:rsidR="00655E52" w:rsidRPr="008F507A" w:rsidRDefault="00C8220D" w:rsidP="00655E5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55E52" w:rsidRPr="008F507A">
              <w:rPr>
                <w:szCs w:val="28"/>
              </w:rPr>
              <w:t>8</w:t>
            </w:r>
          </w:p>
        </w:tc>
      </w:tr>
      <w:tr w:rsidR="008F507A" w:rsidRPr="008F507A" w14:paraId="209C8960" w14:textId="77777777" w:rsidTr="008F507A">
        <w:trPr>
          <w:trHeight w:val="241"/>
          <w:jc w:val="center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30238D" w14:textId="77777777" w:rsidR="008F507A" w:rsidRPr="008F507A" w:rsidRDefault="008F507A" w:rsidP="00655E5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8F507A">
              <w:rPr>
                <w:b/>
                <w:szCs w:val="28"/>
              </w:rPr>
              <w:t>Внеаудиторная самостоятельная работа студента (всего):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D0AD7E" w14:textId="139F673A" w:rsidR="008F507A" w:rsidRPr="00C8220D" w:rsidRDefault="00C8220D" w:rsidP="00655E52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C8220D">
              <w:rPr>
                <w:b/>
                <w:bCs/>
                <w:szCs w:val="28"/>
              </w:rPr>
              <w:t>6</w:t>
            </w:r>
          </w:p>
        </w:tc>
      </w:tr>
      <w:tr w:rsidR="008F507A" w:rsidRPr="008F507A" w14:paraId="3806CC41" w14:textId="77777777" w:rsidTr="008F507A">
        <w:trPr>
          <w:trHeight w:val="241"/>
          <w:jc w:val="center"/>
        </w:trPr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4EF01B" w14:textId="77777777" w:rsidR="008F507A" w:rsidRPr="008F507A" w:rsidRDefault="008F507A" w:rsidP="00655E52">
            <w:pPr>
              <w:spacing w:after="0" w:line="240" w:lineRule="auto"/>
              <w:rPr>
                <w:szCs w:val="28"/>
              </w:rPr>
            </w:pPr>
            <w:r w:rsidRPr="008F507A">
              <w:rPr>
                <w:szCs w:val="28"/>
              </w:rPr>
              <w:t>Приобретение двигательного опыта (упражнения по всем видам двигательной активности).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E198B" w14:textId="6547DF81" w:rsidR="008F507A" w:rsidRPr="008F507A" w:rsidRDefault="00C8220D" w:rsidP="00655E52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60A80" w:rsidRPr="008F507A" w14:paraId="6B0779B3" w14:textId="77777777" w:rsidTr="008F507A">
        <w:trPr>
          <w:trHeight w:val="255"/>
          <w:jc w:val="center"/>
        </w:trPr>
        <w:tc>
          <w:tcPr>
            <w:tcW w:w="9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C2B787" w14:textId="77777777" w:rsidR="00E60A80" w:rsidRPr="008F507A" w:rsidRDefault="00E60A80" w:rsidP="00655E52">
            <w:pPr>
              <w:spacing w:after="0" w:line="240" w:lineRule="auto"/>
              <w:rPr>
                <w:b/>
                <w:szCs w:val="28"/>
              </w:rPr>
            </w:pPr>
            <w:r w:rsidRPr="008F507A">
              <w:rPr>
                <w:b/>
                <w:szCs w:val="28"/>
              </w:rPr>
              <w:t xml:space="preserve">Итоговая аттестация в форме             </w:t>
            </w:r>
            <w:r w:rsidRPr="008F507A">
              <w:rPr>
                <w:szCs w:val="28"/>
              </w:rPr>
              <w:t>Дифференцированного зачета</w:t>
            </w:r>
          </w:p>
        </w:tc>
      </w:tr>
    </w:tbl>
    <w:p w14:paraId="18D4C90E" w14:textId="77777777" w:rsidR="00333F64" w:rsidRDefault="00333F64" w:rsidP="0033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631EFD5" w14:textId="77777777" w:rsidR="00D83FDF" w:rsidRPr="00377CC0" w:rsidRDefault="00D83FDF" w:rsidP="00D83FDF">
      <w:pPr>
        <w:spacing w:after="0"/>
        <w:jc w:val="both"/>
        <w:sectPr w:rsidR="00D83FDF" w:rsidRPr="00377CC0" w:rsidSect="00F07864">
          <w:headerReference w:type="default" r:id="rId7"/>
          <w:pgSz w:w="11906" w:h="16838"/>
          <w:pgMar w:top="726" w:right="851" w:bottom="851" w:left="1701" w:header="284" w:footer="709" w:gutter="0"/>
          <w:cols w:space="708"/>
          <w:docGrid w:linePitch="381"/>
        </w:sectPr>
      </w:pPr>
    </w:p>
    <w:p w14:paraId="34CA9EBD" w14:textId="77777777" w:rsidR="00D83FDF" w:rsidRPr="00723CC5" w:rsidRDefault="009F10B2" w:rsidP="00D83FDF">
      <w:pPr>
        <w:spacing w:after="0"/>
        <w:jc w:val="center"/>
        <w:rPr>
          <w:b/>
        </w:rPr>
      </w:pPr>
      <w:r>
        <w:rPr>
          <w:b/>
        </w:rPr>
        <w:lastRenderedPageBreak/>
        <w:t>2</w:t>
      </w:r>
      <w:r w:rsidR="00D83FDF" w:rsidRPr="00723CC5">
        <w:rPr>
          <w:b/>
        </w:rPr>
        <w:t>.2 Содержание обучения по профессиональному модулю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079"/>
        <w:gridCol w:w="456"/>
        <w:gridCol w:w="8621"/>
        <w:gridCol w:w="996"/>
        <w:gridCol w:w="2265"/>
      </w:tblGrid>
      <w:tr w:rsidR="00D83FDF" w:rsidRPr="00743981" w14:paraId="4D879D94" w14:textId="77777777" w:rsidTr="004711D8">
        <w:tc>
          <w:tcPr>
            <w:tcW w:w="3079" w:type="dxa"/>
          </w:tcPr>
          <w:p w14:paraId="5C3882C3" w14:textId="77777777" w:rsidR="00D83FDF" w:rsidRPr="00743981" w:rsidRDefault="00D83FDF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77" w:type="dxa"/>
            <w:gridSpan w:val="2"/>
          </w:tcPr>
          <w:p w14:paraId="7EFD6554" w14:textId="77777777" w:rsidR="00D83FDF" w:rsidRPr="00743981" w:rsidRDefault="00D83FDF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6" w:type="dxa"/>
          </w:tcPr>
          <w:p w14:paraId="5A253655" w14:textId="77777777" w:rsidR="00D83FDF" w:rsidRPr="00743981" w:rsidRDefault="00D83FDF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5" w:type="dxa"/>
          </w:tcPr>
          <w:p w14:paraId="60A24D98" w14:textId="77777777" w:rsidR="00D83FDF" w:rsidRPr="00743981" w:rsidRDefault="00540CF9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Коды компетенций и личных результатов, формированию которых способствует элемент программы</w:t>
            </w:r>
          </w:p>
        </w:tc>
      </w:tr>
      <w:tr w:rsidR="00D83FDF" w:rsidRPr="00743981" w14:paraId="0900E17F" w14:textId="77777777" w:rsidTr="004711D8">
        <w:trPr>
          <w:trHeight w:val="279"/>
        </w:trPr>
        <w:tc>
          <w:tcPr>
            <w:tcW w:w="3079" w:type="dxa"/>
          </w:tcPr>
          <w:p w14:paraId="66B51D0A" w14:textId="77777777" w:rsidR="00D83FDF" w:rsidRPr="00743981" w:rsidRDefault="00D83FDF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МДК.01.03</w:t>
            </w:r>
          </w:p>
        </w:tc>
        <w:tc>
          <w:tcPr>
            <w:tcW w:w="9077" w:type="dxa"/>
            <w:gridSpan w:val="2"/>
          </w:tcPr>
          <w:p w14:paraId="4D280683" w14:textId="77777777" w:rsidR="00D83FDF" w:rsidRPr="00743981" w:rsidRDefault="00D83FDF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Практикум по совершенствованию двигательных умений</w:t>
            </w:r>
            <w:r w:rsidR="00E168E7">
              <w:rPr>
                <w:b/>
                <w:sz w:val="24"/>
                <w:szCs w:val="24"/>
              </w:rPr>
              <w:t xml:space="preserve"> и навыков</w:t>
            </w:r>
          </w:p>
        </w:tc>
        <w:tc>
          <w:tcPr>
            <w:tcW w:w="996" w:type="dxa"/>
          </w:tcPr>
          <w:p w14:paraId="138EAF6D" w14:textId="77777777" w:rsidR="00D83FDF" w:rsidRPr="00743981" w:rsidRDefault="00D83FDF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3ECA849" w14:textId="77777777" w:rsidR="00D83FDF" w:rsidRPr="00743981" w:rsidRDefault="00D83FDF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40CF9" w:rsidRPr="00743981" w14:paraId="10AB68F4" w14:textId="77777777" w:rsidTr="004711D8">
        <w:tc>
          <w:tcPr>
            <w:tcW w:w="3079" w:type="dxa"/>
            <w:vMerge w:val="restart"/>
          </w:tcPr>
          <w:p w14:paraId="01D78AF9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Тема 1. Освоение техники циклических основных движений: ходьба, бег, лазание.</w:t>
            </w:r>
          </w:p>
          <w:p w14:paraId="44FB3106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7394805B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230D1759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48458793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2E6EEEDE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70CE73AB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3B3849BA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79713FE8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08AD913C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05A95848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4CAC7F72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10A22896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37FBB2BF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4E052253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3602BB4C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21D810BA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7906794C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08684EA0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249D06E6" w14:textId="77777777" w:rsidR="00540CF9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  <w:p w14:paraId="26C545FB" w14:textId="77777777" w:rsidR="00540CF9" w:rsidRPr="00743981" w:rsidRDefault="00540CF9" w:rsidP="0074398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791A6687" w14:textId="77777777" w:rsidR="00540CF9" w:rsidRPr="00743981" w:rsidRDefault="00540CF9" w:rsidP="00743981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4DC39AA" w14:textId="71298370" w:rsidR="00540CF9" w:rsidRPr="00743981" w:rsidRDefault="004711D8" w:rsidP="00E75B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265" w:type="dxa"/>
          </w:tcPr>
          <w:p w14:paraId="0F9CE289" w14:textId="77777777" w:rsidR="00540CF9" w:rsidRPr="00743981" w:rsidRDefault="00540CF9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44BB9C2A" w14:textId="77777777" w:rsidTr="004711D8">
        <w:tc>
          <w:tcPr>
            <w:tcW w:w="3079" w:type="dxa"/>
            <w:vMerge/>
          </w:tcPr>
          <w:p w14:paraId="6961C93A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6771B0CD" w14:textId="77777777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1.  </w:t>
            </w:r>
            <w:r w:rsidRPr="00743981">
              <w:rPr>
                <w:sz w:val="24"/>
                <w:szCs w:val="24"/>
              </w:rPr>
              <w:t>Проведение игр и игровых упражнений на закрепление навыков выполнения разных видов ходьбы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F98968C" w14:textId="5F9132CA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</w:tcPr>
          <w:p w14:paraId="783EB0BA" w14:textId="77777777" w:rsidR="004711D8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7F2D6F6" w14:textId="77777777" w:rsidR="004711D8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705A858" w14:textId="77777777" w:rsidR="004711D8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F17E453" w14:textId="77777777" w:rsidR="004711D8" w:rsidRDefault="004711D8" w:rsidP="004711D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9, ЛР 10, ЛР 20</w:t>
            </w:r>
          </w:p>
          <w:p w14:paraId="529F325F" w14:textId="77777777" w:rsidR="004711D8" w:rsidRDefault="004711D8" w:rsidP="004711D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05C47D8" w14:textId="77777777" w:rsidR="004711D8" w:rsidRDefault="004711D8" w:rsidP="004711D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1-11</w:t>
            </w:r>
          </w:p>
          <w:p w14:paraId="2F3D0170" w14:textId="77777777" w:rsidR="004711D8" w:rsidRDefault="004711D8" w:rsidP="004711D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1.1.-1.4</w:t>
            </w:r>
          </w:p>
          <w:p w14:paraId="526CE29A" w14:textId="77777777" w:rsidR="004711D8" w:rsidRPr="00743981" w:rsidRDefault="004711D8" w:rsidP="004711D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5.1.-5.5.</w:t>
            </w:r>
          </w:p>
          <w:p w14:paraId="6BD425D0" w14:textId="0A2D4D93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375F9A82" w14:textId="77777777" w:rsidTr="004711D8">
        <w:tc>
          <w:tcPr>
            <w:tcW w:w="3079" w:type="dxa"/>
            <w:vMerge/>
          </w:tcPr>
          <w:p w14:paraId="6C62DDFB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27EAE783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2.  </w:t>
            </w:r>
            <w:r w:rsidRPr="00743981">
              <w:rPr>
                <w:sz w:val="24"/>
                <w:szCs w:val="24"/>
              </w:rPr>
              <w:t>Проведение упражнений в ходьбе с учетом возраста и подготовленности детей. Проведение ходьбы с ритмическим сопровождением в разном темпе.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9C053D8" w14:textId="77777777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625D7BB4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64F18750" w14:textId="77777777" w:rsidTr="004711D8">
        <w:tc>
          <w:tcPr>
            <w:tcW w:w="3079" w:type="dxa"/>
            <w:vMerge/>
          </w:tcPr>
          <w:p w14:paraId="69B73934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351A60C6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3.  </w:t>
            </w:r>
            <w:r w:rsidRPr="00743981">
              <w:rPr>
                <w:sz w:val="24"/>
                <w:szCs w:val="24"/>
              </w:rPr>
              <w:t>Проведение игр и игровых упражнений в беге с учетом возрастных особенностей и подготовленности детей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FFF6073" w14:textId="2446BE8F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1323F16C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58753BE5" w14:textId="77777777" w:rsidTr="004711D8">
        <w:tc>
          <w:tcPr>
            <w:tcW w:w="3079" w:type="dxa"/>
            <w:vMerge/>
          </w:tcPr>
          <w:p w14:paraId="20E0E20E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6E4CEC54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4.  </w:t>
            </w:r>
            <w:r w:rsidRPr="00743981">
              <w:rPr>
                <w:sz w:val="24"/>
                <w:szCs w:val="24"/>
              </w:rPr>
              <w:t>Отработка приемов фиксирования результатов бега.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8134A07" w14:textId="77777777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370BBD98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16072394" w14:textId="77777777" w:rsidTr="004711D8">
        <w:tc>
          <w:tcPr>
            <w:tcW w:w="3079" w:type="dxa"/>
            <w:vMerge/>
          </w:tcPr>
          <w:p w14:paraId="2487AB91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03CD9852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5.  </w:t>
            </w:r>
            <w:r w:rsidRPr="00743981">
              <w:rPr>
                <w:sz w:val="24"/>
                <w:szCs w:val="24"/>
              </w:rPr>
              <w:t>Проведение комплексных заданий, включающих упражнения в беге и равновесии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1592F93" w14:textId="77777777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5582CD34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312AE94A" w14:textId="77777777" w:rsidTr="004711D8">
        <w:tc>
          <w:tcPr>
            <w:tcW w:w="3079" w:type="dxa"/>
            <w:vMerge/>
          </w:tcPr>
          <w:p w14:paraId="2AECA1FC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530F0362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6.  </w:t>
            </w:r>
            <w:r w:rsidRPr="00743981">
              <w:rPr>
                <w:sz w:val="24"/>
                <w:szCs w:val="24"/>
              </w:rPr>
              <w:t>Отработка техники выполнения разных видов лазания. Проведение игр и игровых упражнений на закрепление навыков выполнения разных видов лазания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0201A158" w14:textId="038D007C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13975F2C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4DB39709" w14:textId="77777777" w:rsidTr="004711D8">
        <w:tc>
          <w:tcPr>
            <w:tcW w:w="3079" w:type="dxa"/>
            <w:vMerge/>
          </w:tcPr>
          <w:p w14:paraId="56447F3E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1CD252AE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7.  </w:t>
            </w:r>
            <w:r w:rsidRPr="00743981">
              <w:rPr>
                <w:sz w:val="24"/>
                <w:szCs w:val="24"/>
              </w:rPr>
              <w:t>Выполнение подготовительных и подводящих упражнений к освоению техники лазания по канату.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BBA98EE" w14:textId="77777777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5089B362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59E71346" w14:textId="77777777" w:rsidTr="004711D8">
        <w:tc>
          <w:tcPr>
            <w:tcW w:w="3079" w:type="dxa"/>
            <w:vMerge/>
          </w:tcPr>
          <w:p w14:paraId="7DB60557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4AF7C8F9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8.  </w:t>
            </w:r>
            <w:r w:rsidRPr="00743981">
              <w:rPr>
                <w:sz w:val="24"/>
                <w:szCs w:val="24"/>
              </w:rPr>
              <w:t>Отработка техники выполнения разных видов прыжков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EE5E7BA" w14:textId="73E16A8A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74F79A4B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02D3E905" w14:textId="77777777" w:rsidTr="004711D8">
        <w:tc>
          <w:tcPr>
            <w:tcW w:w="3079" w:type="dxa"/>
            <w:vMerge/>
          </w:tcPr>
          <w:p w14:paraId="10DB5127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48C50E26" w14:textId="77777777" w:rsidR="004711D8" w:rsidRPr="00743981" w:rsidRDefault="004711D8" w:rsidP="00E60A80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9.  </w:t>
            </w:r>
            <w:r w:rsidRPr="00743981">
              <w:rPr>
                <w:sz w:val="24"/>
                <w:szCs w:val="24"/>
              </w:rPr>
              <w:t>Проведение игр и игровых упражнений на закрепление навыков выполнения разных видов прыжков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ABC9E7F" w14:textId="7AC3C6CA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41194E0C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5EACD88C" w14:textId="77777777" w:rsidTr="004711D8">
        <w:tc>
          <w:tcPr>
            <w:tcW w:w="3079" w:type="dxa"/>
            <w:vMerge/>
          </w:tcPr>
          <w:p w14:paraId="169F234F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721A53E8" w14:textId="77777777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10.  </w:t>
            </w:r>
            <w:r w:rsidRPr="00743981">
              <w:rPr>
                <w:sz w:val="24"/>
                <w:szCs w:val="24"/>
              </w:rPr>
              <w:t>Проведение упражнений в прыжках с учетом возрастных особенностей и подготовленности детей.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711E3B0" w14:textId="77777777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0458D33F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053085B7" w14:textId="77777777" w:rsidTr="004711D8">
        <w:tc>
          <w:tcPr>
            <w:tcW w:w="3079" w:type="dxa"/>
            <w:vMerge/>
          </w:tcPr>
          <w:p w14:paraId="27FC69B3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196FAEA7" w14:textId="77777777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11.  </w:t>
            </w:r>
            <w:r w:rsidRPr="00743981">
              <w:rPr>
                <w:sz w:val="24"/>
                <w:szCs w:val="24"/>
              </w:rPr>
              <w:t>Отработка техники выполнения разных видов метания.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6C8C001A" w14:textId="77777777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51ECD191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2C776F0B" w14:textId="77777777" w:rsidTr="004711D8"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31866F62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0D6BDB65" w14:textId="77777777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12.  </w:t>
            </w:r>
            <w:r w:rsidRPr="00743981">
              <w:rPr>
                <w:sz w:val="24"/>
                <w:szCs w:val="24"/>
              </w:rPr>
              <w:t xml:space="preserve">Выполнение подготовительных и подводящих </w:t>
            </w:r>
            <w:r w:rsidRPr="00743981">
              <w:rPr>
                <w:sz w:val="24"/>
                <w:szCs w:val="24"/>
              </w:rPr>
              <w:lastRenderedPageBreak/>
              <w:t>упражнений к освоению техники разных видов метания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DCC6E88" w14:textId="197048A6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5" w:type="dxa"/>
            <w:vMerge/>
          </w:tcPr>
          <w:p w14:paraId="26B94421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11B037B5" w14:textId="77777777" w:rsidTr="004711D8"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14:paraId="7CEBD6A7" w14:textId="77777777" w:rsidR="004711D8" w:rsidRPr="00743981" w:rsidRDefault="004711D8" w:rsidP="00743981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 xml:space="preserve">Тема 2. Освоение техники ациклических основных движений: </w:t>
            </w:r>
            <w:r>
              <w:rPr>
                <w:b/>
                <w:sz w:val="24"/>
                <w:szCs w:val="24"/>
              </w:rPr>
              <w:t xml:space="preserve">ОРУ, </w:t>
            </w:r>
            <w:r w:rsidRPr="00743981">
              <w:rPr>
                <w:b/>
                <w:sz w:val="24"/>
                <w:szCs w:val="24"/>
              </w:rPr>
              <w:t xml:space="preserve">прыжки, метание. </w:t>
            </w:r>
          </w:p>
          <w:p w14:paraId="7E96C6D1" w14:textId="77777777" w:rsidR="004711D8" w:rsidRPr="00743981" w:rsidRDefault="004711D8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79562D65" w14:textId="77777777" w:rsidR="004711D8" w:rsidRPr="00743981" w:rsidRDefault="004711D8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7A186410" w14:textId="77777777" w:rsidR="004711D8" w:rsidRPr="00743981" w:rsidRDefault="004711D8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4C3BB11" w14:textId="77777777" w:rsidR="004711D8" w:rsidRPr="00743981" w:rsidRDefault="004711D8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3EC3B64" w14:textId="77777777" w:rsidR="004711D8" w:rsidRPr="00743981" w:rsidRDefault="004711D8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08AF385C" w14:textId="77777777" w:rsidR="004711D8" w:rsidRPr="00743981" w:rsidRDefault="004711D8" w:rsidP="0074398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4511CA68" w14:textId="77777777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68EDF55" w14:textId="305D645D" w:rsidR="004711D8" w:rsidRPr="00540CF9" w:rsidRDefault="00AA3CFC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65" w:type="dxa"/>
            <w:vMerge w:val="restart"/>
          </w:tcPr>
          <w:p w14:paraId="06DFEF4A" w14:textId="5204419E" w:rsidR="004711D8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85636F9" w14:textId="77777777" w:rsidR="004711D8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7EBAAC5" w14:textId="77777777" w:rsidR="004711D8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7032CF3" w14:textId="77777777" w:rsidR="004711D8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9, ЛР 10, ЛР 20</w:t>
            </w:r>
          </w:p>
          <w:p w14:paraId="1FE0108A" w14:textId="77777777" w:rsidR="004711D8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1E742B1" w14:textId="77777777" w:rsidR="004711D8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1-11</w:t>
            </w:r>
          </w:p>
          <w:p w14:paraId="4FF661DB" w14:textId="77777777" w:rsidR="004711D8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1.1.-1.4</w:t>
            </w:r>
          </w:p>
          <w:p w14:paraId="3A14FB94" w14:textId="77777777" w:rsidR="004711D8" w:rsidRPr="00743981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5.1.-5.5.</w:t>
            </w:r>
          </w:p>
          <w:p w14:paraId="421A9AC4" w14:textId="77777777" w:rsidR="004711D8" w:rsidRPr="00743981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21FB35EF" w14:textId="77777777" w:rsidTr="004711D8">
        <w:tc>
          <w:tcPr>
            <w:tcW w:w="3079" w:type="dxa"/>
            <w:vMerge/>
          </w:tcPr>
          <w:p w14:paraId="44BAF8D3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53E88793" w14:textId="06A7C606" w:rsidR="004711D8" w:rsidRPr="00743981" w:rsidRDefault="004711D8" w:rsidP="00743981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1.  </w:t>
            </w:r>
            <w:r w:rsidRPr="00743981">
              <w:rPr>
                <w:sz w:val="24"/>
                <w:szCs w:val="24"/>
              </w:rPr>
              <w:t>Отработка техники выполнения и приемов проведения комплексов ОРУ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AA5F2D6" w14:textId="2600A347" w:rsidR="004711D8" w:rsidRPr="009A30ED" w:rsidRDefault="00AA3CFC" w:rsidP="009A30E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6B61CCD0" w14:textId="69667B0B" w:rsidR="004711D8" w:rsidRPr="00743981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2D6E0E61" w14:textId="77777777" w:rsidTr="004711D8">
        <w:tc>
          <w:tcPr>
            <w:tcW w:w="3079" w:type="dxa"/>
            <w:vMerge/>
          </w:tcPr>
          <w:p w14:paraId="3D50DABB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61E407A8" w14:textId="725686E7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2.  </w:t>
            </w:r>
            <w:r w:rsidRPr="00743981">
              <w:rPr>
                <w:sz w:val="24"/>
                <w:szCs w:val="24"/>
              </w:rPr>
              <w:t>Проведение комплексов ОРУ для детей третьего, четвертого и пятого года жизни</w:t>
            </w:r>
          </w:p>
        </w:tc>
        <w:tc>
          <w:tcPr>
            <w:tcW w:w="996" w:type="dxa"/>
          </w:tcPr>
          <w:p w14:paraId="04069C11" w14:textId="2D27F903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2A983D22" w14:textId="3B878D9D" w:rsidR="004711D8" w:rsidRPr="00743981" w:rsidRDefault="004711D8" w:rsidP="00C3413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34CF4026" w14:textId="77777777" w:rsidTr="004711D8">
        <w:trPr>
          <w:trHeight w:val="77"/>
        </w:trPr>
        <w:tc>
          <w:tcPr>
            <w:tcW w:w="3079" w:type="dxa"/>
            <w:vMerge/>
          </w:tcPr>
          <w:p w14:paraId="722A6E96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60E1580B" w14:textId="26BE168C" w:rsidR="004711D8" w:rsidRPr="00743981" w:rsidRDefault="004711D8" w:rsidP="00C34138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3.  </w:t>
            </w:r>
            <w:r w:rsidRPr="00743981">
              <w:rPr>
                <w:sz w:val="24"/>
                <w:szCs w:val="24"/>
              </w:rPr>
              <w:t>Отработка методов и приемов проведения комплексов ОРУ в соответствии с этапом обучения: частичный показ упражнений, описание, напоминание, команды, подсчет, под музыкальное сопровождение</w:t>
            </w:r>
          </w:p>
        </w:tc>
        <w:tc>
          <w:tcPr>
            <w:tcW w:w="996" w:type="dxa"/>
          </w:tcPr>
          <w:p w14:paraId="3FFB7909" w14:textId="572B89BC" w:rsidR="004711D8" w:rsidRPr="00743981" w:rsidRDefault="00AA3CFC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2D5F1C59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1586DABC" w14:textId="77777777" w:rsidTr="004711D8">
        <w:trPr>
          <w:trHeight w:val="77"/>
        </w:trPr>
        <w:tc>
          <w:tcPr>
            <w:tcW w:w="3079" w:type="dxa"/>
            <w:vMerge/>
          </w:tcPr>
          <w:p w14:paraId="0DDCC607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69A5B44F" w14:textId="53BC20E0" w:rsidR="004711D8" w:rsidRPr="00743981" w:rsidRDefault="004711D8" w:rsidP="00C34138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4.  </w:t>
            </w:r>
            <w:r w:rsidRPr="00743981">
              <w:rPr>
                <w:sz w:val="24"/>
                <w:szCs w:val="24"/>
              </w:rPr>
              <w:t>Проведение комплексов коллективных общеразвивающих упражнений для детей старшего дошкольного возраста</w:t>
            </w:r>
          </w:p>
        </w:tc>
        <w:tc>
          <w:tcPr>
            <w:tcW w:w="996" w:type="dxa"/>
          </w:tcPr>
          <w:p w14:paraId="15033CA1" w14:textId="148CFB0F" w:rsidR="004711D8" w:rsidRPr="00743981" w:rsidRDefault="00AA3CFC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38399E9E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1FD6A85F" w14:textId="77777777" w:rsidTr="004711D8">
        <w:trPr>
          <w:trHeight w:val="77"/>
        </w:trPr>
        <w:tc>
          <w:tcPr>
            <w:tcW w:w="3079" w:type="dxa"/>
            <w:vMerge/>
          </w:tcPr>
          <w:p w14:paraId="71820EC6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257DAFC7" w14:textId="7A1568FB" w:rsidR="004711D8" w:rsidRPr="00743981" w:rsidRDefault="004711D8" w:rsidP="00C34138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5.  </w:t>
            </w:r>
            <w:r w:rsidRPr="00743981">
              <w:rPr>
                <w:sz w:val="24"/>
                <w:szCs w:val="24"/>
              </w:rPr>
              <w:t>Отработка технологии составления комплексов ритмической гимнастики, подбора к ним музыкального сопровождения</w:t>
            </w:r>
          </w:p>
        </w:tc>
        <w:tc>
          <w:tcPr>
            <w:tcW w:w="996" w:type="dxa"/>
          </w:tcPr>
          <w:p w14:paraId="61CD23DB" w14:textId="60050349" w:rsidR="004711D8" w:rsidRPr="00743981" w:rsidRDefault="00AA3CFC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15E57C1A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7EF7F92F" w14:textId="77777777" w:rsidTr="004711D8">
        <w:trPr>
          <w:trHeight w:val="77"/>
        </w:trPr>
        <w:tc>
          <w:tcPr>
            <w:tcW w:w="3079" w:type="dxa"/>
            <w:vMerge/>
          </w:tcPr>
          <w:p w14:paraId="0905FD76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45D94D24" w14:textId="50FBE68B" w:rsidR="004711D8" w:rsidRPr="00743981" w:rsidRDefault="004711D8" w:rsidP="00C34138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6.  </w:t>
            </w:r>
            <w:r w:rsidRPr="00743981">
              <w:rPr>
                <w:sz w:val="24"/>
                <w:szCs w:val="24"/>
              </w:rPr>
              <w:t>Проведение комплексов ритмической гимнастики для детей разных возрастных групп</w:t>
            </w:r>
          </w:p>
        </w:tc>
        <w:tc>
          <w:tcPr>
            <w:tcW w:w="996" w:type="dxa"/>
          </w:tcPr>
          <w:p w14:paraId="3C713D8A" w14:textId="200A120B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5F529A58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58E501DC" w14:textId="77777777" w:rsidTr="004711D8">
        <w:trPr>
          <w:trHeight w:val="77"/>
        </w:trPr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0A1F6A67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72419B4D" w14:textId="19668079" w:rsidR="004711D8" w:rsidRPr="00743981" w:rsidRDefault="004711D8" w:rsidP="00C34138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7.  </w:t>
            </w:r>
            <w:r w:rsidRPr="00743981">
              <w:rPr>
                <w:sz w:val="24"/>
                <w:szCs w:val="24"/>
              </w:rPr>
              <w:t>Проведение комплексов общеразвивающих упражнений для часто болеющих детей и для детей с ограниченными возможностями здоровья</w:t>
            </w:r>
          </w:p>
        </w:tc>
        <w:tc>
          <w:tcPr>
            <w:tcW w:w="996" w:type="dxa"/>
          </w:tcPr>
          <w:p w14:paraId="59EFC76A" w14:textId="50EF606D" w:rsidR="004711D8" w:rsidRPr="00743981" w:rsidRDefault="00AA3CFC" w:rsidP="00A05D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5EC223D1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02C84AA2" w14:textId="77777777" w:rsidTr="004711D8">
        <w:trPr>
          <w:trHeight w:val="77"/>
        </w:trPr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14:paraId="64853534" w14:textId="49473F28" w:rsidR="004711D8" w:rsidRPr="00743981" w:rsidRDefault="004711D8" w:rsidP="00743981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Тема 3. Освоение техники выполнения групповых упражнений с переходами детьми дошкольного возраста</w:t>
            </w:r>
          </w:p>
        </w:tc>
        <w:tc>
          <w:tcPr>
            <w:tcW w:w="9077" w:type="dxa"/>
            <w:gridSpan w:val="2"/>
          </w:tcPr>
          <w:p w14:paraId="6556F563" w14:textId="586C9B86" w:rsidR="004711D8" w:rsidRPr="00743981" w:rsidRDefault="004711D8" w:rsidP="00C34138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410CD93" w14:textId="1AB56244" w:rsidR="004711D8" w:rsidRPr="00743981" w:rsidRDefault="004711D8" w:rsidP="00A05DA7">
            <w:pPr>
              <w:spacing w:after="0"/>
              <w:jc w:val="center"/>
              <w:rPr>
                <w:sz w:val="24"/>
                <w:szCs w:val="24"/>
              </w:rPr>
            </w:pPr>
            <w:r w:rsidRPr="003D2FB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5" w:type="dxa"/>
            <w:vMerge/>
          </w:tcPr>
          <w:p w14:paraId="23AB6ED9" w14:textId="77777777" w:rsidR="004711D8" w:rsidRPr="00743981" w:rsidRDefault="004711D8" w:rsidP="0074398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20D29F36" w14:textId="77777777" w:rsidTr="004711D8">
        <w:tc>
          <w:tcPr>
            <w:tcW w:w="3079" w:type="dxa"/>
            <w:vMerge/>
          </w:tcPr>
          <w:p w14:paraId="58E3ED7C" w14:textId="35BA5B24" w:rsidR="004711D8" w:rsidRPr="00743981" w:rsidRDefault="004711D8" w:rsidP="00743981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3B1A9693" w14:textId="29B92C45" w:rsidR="004711D8" w:rsidRPr="00743981" w:rsidRDefault="004711D8" w:rsidP="007439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форме п</w:t>
            </w:r>
            <w:r w:rsidRPr="00743981">
              <w:rPr>
                <w:b/>
                <w:sz w:val="24"/>
                <w:szCs w:val="24"/>
              </w:rPr>
              <w:t>рактические занятия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60F5ECC" w14:textId="2E036452" w:rsidR="004711D8" w:rsidRPr="003D2FB6" w:rsidRDefault="004711D8" w:rsidP="0074398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4138">
              <w:rPr>
                <w:sz w:val="24"/>
                <w:szCs w:val="24"/>
              </w:rPr>
              <w:t>12</w:t>
            </w:r>
          </w:p>
        </w:tc>
        <w:tc>
          <w:tcPr>
            <w:tcW w:w="2265" w:type="dxa"/>
            <w:vMerge w:val="restart"/>
          </w:tcPr>
          <w:p w14:paraId="655E1375" w14:textId="77777777" w:rsidR="004711D8" w:rsidRDefault="004711D8" w:rsidP="003B1A63">
            <w:pPr>
              <w:spacing w:after="0"/>
              <w:rPr>
                <w:sz w:val="24"/>
                <w:szCs w:val="24"/>
              </w:rPr>
            </w:pPr>
          </w:p>
          <w:p w14:paraId="2E204C01" w14:textId="21AC2D99" w:rsidR="004711D8" w:rsidRDefault="004711D8" w:rsidP="003B1A6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9, ЛР 10, ЛР 20</w:t>
            </w:r>
          </w:p>
          <w:p w14:paraId="281083ED" w14:textId="77777777" w:rsidR="004711D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1-11</w:t>
            </w:r>
          </w:p>
          <w:p w14:paraId="1CA1F277" w14:textId="77777777" w:rsidR="004711D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1.1.-1.4</w:t>
            </w:r>
          </w:p>
          <w:p w14:paraId="16B45FF9" w14:textId="0BDF9121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5.1.-5.5.</w:t>
            </w:r>
          </w:p>
        </w:tc>
      </w:tr>
      <w:tr w:rsidR="004711D8" w:rsidRPr="00743981" w14:paraId="623911F4" w14:textId="77777777" w:rsidTr="00EA5B52">
        <w:tc>
          <w:tcPr>
            <w:tcW w:w="3079" w:type="dxa"/>
            <w:vMerge/>
          </w:tcPr>
          <w:p w14:paraId="4B32A698" w14:textId="77777777" w:rsidR="004711D8" w:rsidRPr="00743981" w:rsidRDefault="004711D8" w:rsidP="003B1A6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0B4717F8" w14:textId="6EBEEF49" w:rsidR="004711D8" w:rsidRPr="003B1A63" w:rsidRDefault="004711D8" w:rsidP="003B1A6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B1A6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21" w:type="dxa"/>
            <w:tcBorders>
              <w:left w:val="single" w:sz="4" w:space="0" w:color="auto"/>
              <w:right w:val="single" w:sz="4" w:space="0" w:color="auto"/>
            </w:tcBorders>
          </w:tcPr>
          <w:p w14:paraId="65B91053" w14:textId="506FDEB0" w:rsidR="004711D8" w:rsidRPr="003B1A63" w:rsidRDefault="004711D8" w:rsidP="003B1A63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Отработка техники выполнения упражнений в построениях и перестроениях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1EEF1919" w14:textId="1F352B00" w:rsidR="004711D8" w:rsidRPr="003B1A63" w:rsidRDefault="004711D8" w:rsidP="003B1A6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416F3460" w14:textId="77DB2B7D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27689C87" w14:textId="77777777" w:rsidTr="004711D8">
        <w:tc>
          <w:tcPr>
            <w:tcW w:w="3079" w:type="dxa"/>
            <w:vMerge/>
          </w:tcPr>
          <w:p w14:paraId="427297A1" w14:textId="77777777" w:rsidR="004711D8" w:rsidRPr="00743981" w:rsidRDefault="004711D8" w:rsidP="003B1A6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12FDB19" w14:textId="538F4B0A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1" w:type="dxa"/>
            <w:tcBorders>
              <w:left w:val="single" w:sz="4" w:space="0" w:color="auto"/>
              <w:right w:val="single" w:sz="4" w:space="0" w:color="auto"/>
            </w:tcBorders>
          </w:tcPr>
          <w:p w14:paraId="63F51F3A" w14:textId="6B216EFD" w:rsidR="004711D8" w:rsidRPr="00743981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Отработка техники поворотов, смыкания и размыкания.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4DBBE968" w14:textId="677F98C4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30B4E958" w14:textId="13FA9B9D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7A6ADEDD" w14:textId="77777777" w:rsidTr="004711D8"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7349AC6C" w14:textId="77777777" w:rsidR="004711D8" w:rsidRPr="00743981" w:rsidRDefault="004711D8" w:rsidP="003B1A6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14:paraId="6C68B314" w14:textId="1D6C7738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1" w:type="dxa"/>
            <w:tcBorders>
              <w:left w:val="single" w:sz="4" w:space="0" w:color="auto"/>
              <w:bottom w:val="single" w:sz="4" w:space="0" w:color="auto"/>
            </w:tcBorders>
          </w:tcPr>
          <w:p w14:paraId="07AAEC3F" w14:textId="2DEEAC32" w:rsidR="004711D8" w:rsidRPr="003B1A63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Проведение игр и игровых упражнений для закрепления навыков выполнения групповых упражнений с переходами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335E89B" w14:textId="3E51DE75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14:paraId="0629533C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1E946382" w14:textId="77777777" w:rsidTr="004711D8"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14:paraId="70F4BBB8" w14:textId="3446F8E2" w:rsidR="004711D8" w:rsidRPr="00743981" w:rsidRDefault="004711D8" w:rsidP="003B1A63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 xml:space="preserve">Тема 4. </w:t>
            </w:r>
            <w:proofErr w:type="gramStart"/>
            <w:r w:rsidRPr="00743981">
              <w:rPr>
                <w:b/>
                <w:sz w:val="24"/>
                <w:szCs w:val="24"/>
              </w:rPr>
              <w:t>Освоение техники выполнения упражнений</w:t>
            </w:r>
            <w:proofErr w:type="gramEnd"/>
            <w:r w:rsidRPr="00743981">
              <w:rPr>
                <w:b/>
                <w:sz w:val="24"/>
                <w:szCs w:val="24"/>
              </w:rPr>
              <w:t xml:space="preserve"> развивающих у дошкольников быстроту, ловкость, силу, выносливость, гибкость.</w:t>
            </w:r>
          </w:p>
        </w:tc>
        <w:tc>
          <w:tcPr>
            <w:tcW w:w="9077" w:type="dxa"/>
            <w:gridSpan w:val="2"/>
            <w:tcBorders>
              <w:top w:val="single" w:sz="4" w:space="0" w:color="auto"/>
            </w:tcBorders>
          </w:tcPr>
          <w:p w14:paraId="6E2CC60B" w14:textId="42FC3A3B" w:rsidR="004711D8" w:rsidRPr="00743981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6B67FBE" w14:textId="6195C5E5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 w:rsidRPr="003D2FB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</w:tcPr>
          <w:p w14:paraId="1300DFDF" w14:textId="27B0E4DE" w:rsidR="004711D8" w:rsidRDefault="004711D8" w:rsidP="003B1A63">
            <w:pPr>
              <w:spacing w:after="0"/>
              <w:rPr>
                <w:sz w:val="24"/>
                <w:szCs w:val="24"/>
              </w:rPr>
            </w:pPr>
          </w:p>
          <w:p w14:paraId="4848D5DD" w14:textId="2D41687C" w:rsidR="004711D8" w:rsidRDefault="004711D8" w:rsidP="003B1A63">
            <w:pPr>
              <w:spacing w:after="0"/>
              <w:rPr>
                <w:sz w:val="24"/>
                <w:szCs w:val="24"/>
              </w:rPr>
            </w:pPr>
          </w:p>
          <w:p w14:paraId="415237C9" w14:textId="77777777" w:rsidR="004711D8" w:rsidRDefault="004711D8" w:rsidP="003B1A63">
            <w:pPr>
              <w:spacing w:after="0"/>
              <w:rPr>
                <w:sz w:val="24"/>
                <w:szCs w:val="24"/>
              </w:rPr>
            </w:pPr>
          </w:p>
          <w:p w14:paraId="239934AC" w14:textId="77777777" w:rsidR="004711D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9, ЛР 10, ЛР 20</w:t>
            </w:r>
          </w:p>
          <w:p w14:paraId="478668F9" w14:textId="77777777" w:rsidR="004711D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760508" w14:textId="77777777" w:rsidR="004711D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1-11</w:t>
            </w:r>
          </w:p>
          <w:p w14:paraId="6CABBEF3" w14:textId="77777777" w:rsidR="004711D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1.1.-1.4</w:t>
            </w:r>
          </w:p>
          <w:p w14:paraId="624F7DA7" w14:textId="13C94F3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5.1.-5.5.</w:t>
            </w:r>
          </w:p>
        </w:tc>
      </w:tr>
      <w:tr w:rsidR="004711D8" w:rsidRPr="00743981" w14:paraId="2D982B0B" w14:textId="77777777" w:rsidTr="004711D8">
        <w:tc>
          <w:tcPr>
            <w:tcW w:w="3079" w:type="dxa"/>
            <w:vMerge/>
          </w:tcPr>
          <w:p w14:paraId="3DBA4506" w14:textId="133A07B9" w:rsidR="004711D8" w:rsidRPr="00743981" w:rsidRDefault="004711D8" w:rsidP="003B1A6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2DF6C601" w14:textId="4D7E43A4" w:rsidR="004711D8" w:rsidRPr="00743981" w:rsidRDefault="004711D8" w:rsidP="003B1A6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форме п</w:t>
            </w:r>
            <w:r w:rsidRPr="00743981">
              <w:rPr>
                <w:b/>
                <w:sz w:val="24"/>
                <w:szCs w:val="24"/>
              </w:rPr>
              <w:t>рактические занятия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F16F17F" w14:textId="118B9969" w:rsidR="004711D8" w:rsidRPr="003D2FB6" w:rsidRDefault="004711D8" w:rsidP="003B1A6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4138">
              <w:rPr>
                <w:sz w:val="24"/>
                <w:szCs w:val="24"/>
              </w:rPr>
              <w:t>18</w:t>
            </w:r>
          </w:p>
        </w:tc>
        <w:tc>
          <w:tcPr>
            <w:tcW w:w="2265" w:type="dxa"/>
            <w:vMerge/>
          </w:tcPr>
          <w:p w14:paraId="5E3B8CDF" w14:textId="29B1546F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6FD20219" w14:textId="77777777" w:rsidTr="00737C63">
        <w:tc>
          <w:tcPr>
            <w:tcW w:w="3079" w:type="dxa"/>
            <w:vMerge/>
          </w:tcPr>
          <w:p w14:paraId="41B80B47" w14:textId="77777777" w:rsidR="004711D8" w:rsidRPr="00743981" w:rsidRDefault="004711D8" w:rsidP="003B1A63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C958B2B" w14:textId="0358012C" w:rsidR="004711D8" w:rsidRPr="003B1A63" w:rsidRDefault="004711D8" w:rsidP="003B1A6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B1A6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21" w:type="dxa"/>
            <w:tcBorders>
              <w:right w:val="single" w:sz="4" w:space="0" w:color="auto"/>
            </w:tcBorders>
          </w:tcPr>
          <w:p w14:paraId="39F5AC6F" w14:textId="5A44254E" w:rsidR="004711D8" w:rsidRPr="00743981" w:rsidRDefault="004711D8" w:rsidP="003B1A63">
            <w:pPr>
              <w:spacing w:after="0"/>
              <w:rPr>
                <w:b/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Проведение игр и игровых упражнений для развития быстроты у детей с ограниченными возможностями здоровья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2008CB70" w14:textId="0FAEA4D1" w:rsidR="004711D8" w:rsidRPr="00C34138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0C7140DC" w14:textId="548A6E62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6BE14097" w14:textId="77777777" w:rsidTr="004711D8">
        <w:tc>
          <w:tcPr>
            <w:tcW w:w="3079" w:type="dxa"/>
            <w:vMerge/>
          </w:tcPr>
          <w:p w14:paraId="66A7728A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0E202E8" w14:textId="7B36AD01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</w:tcBorders>
          </w:tcPr>
          <w:p w14:paraId="399651E7" w14:textId="124DE2C0" w:rsidR="004711D8" w:rsidRPr="00743981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Проведение игр и игровых упражнений для развития ловкости у детей с ограниченными возможностями здоровья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6D0D9AB" w14:textId="21D17F11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28E4C834" w14:textId="6E6346B9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1DBDB145" w14:textId="77777777" w:rsidTr="004711D8">
        <w:tc>
          <w:tcPr>
            <w:tcW w:w="3079" w:type="dxa"/>
            <w:vMerge/>
          </w:tcPr>
          <w:p w14:paraId="3B77C88F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7D55D868" w14:textId="2F62CEA6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</w:tcBorders>
          </w:tcPr>
          <w:p w14:paraId="615C1267" w14:textId="6646D891" w:rsidR="004711D8" w:rsidRPr="00743981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Проведение игр и игровых упражнений для развития силы у детей с ограниченными возможностями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43AE6BE" w14:textId="5C3E6FEF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02B2BB07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7A76FAA5" w14:textId="77777777" w:rsidTr="004711D8">
        <w:tc>
          <w:tcPr>
            <w:tcW w:w="3079" w:type="dxa"/>
            <w:vMerge/>
          </w:tcPr>
          <w:p w14:paraId="1146609D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53F52886" w14:textId="0C89631A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</w:tcBorders>
          </w:tcPr>
          <w:p w14:paraId="7F206D13" w14:textId="0D26FB18" w:rsidR="004711D8" w:rsidRPr="00743981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Проведение игр и игровых упражнений для развития выносливости у детей с ограниченными возможностями здоровья и сохранным развитием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1A056E49" w14:textId="3D1AA8DA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vMerge/>
          </w:tcPr>
          <w:p w14:paraId="5D64AE13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711D8" w:rsidRPr="00743981" w14:paraId="00433EF6" w14:textId="77777777" w:rsidTr="004711D8">
        <w:tc>
          <w:tcPr>
            <w:tcW w:w="3079" w:type="dxa"/>
            <w:vMerge/>
          </w:tcPr>
          <w:p w14:paraId="417A93C9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16846C00" w14:textId="3AB8F60C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1" w:type="dxa"/>
            <w:tcBorders>
              <w:left w:val="single" w:sz="4" w:space="0" w:color="auto"/>
            </w:tcBorders>
          </w:tcPr>
          <w:p w14:paraId="712FF7A4" w14:textId="4F0A2863" w:rsidR="004711D8" w:rsidRPr="00743981" w:rsidRDefault="004711D8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 xml:space="preserve">Итоговый </w:t>
            </w:r>
            <w:proofErr w:type="gramStart"/>
            <w:r w:rsidRPr="00743981">
              <w:rPr>
                <w:sz w:val="24"/>
                <w:szCs w:val="24"/>
              </w:rPr>
              <w:t>контроль</w:t>
            </w:r>
            <w:r w:rsidRPr="00743981">
              <w:rPr>
                <w:b/>
                <w:sz w:val="24"/>
                <w:szCs w:val="24"/>
              </w:rPr>
              <w:t>:  дифференцированный</w:t>
            </w:r>
            <w:proofErr w:type="gramEnd"/>
            <w:r w:rsidRPr="00743981">
              <w:rPr>
                <w:b/>
                <w:sz w:val="24"/>
                <w:szCs w:val="24"/>
              </w:rPr>
              <w:t xml:space="preserve"> зачёт</w:t>
            </w:r>
          </w:p>
        </w:tc>
        <w:tc>
          <w:tcPr>
            <w:tcW w:w="996" w:type="dxa"/>
          </w:tcPr>
          <w:p w14:paraId="583C3EE5" w14:textId="797E8B6F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vMerge/>
          </w:tcPr>
          <w:p w14:paraId="1A45BBD3" w14:textId="77777777" w:rsidR="004711D8" w:rsidRPr="00743981" w:rsidRDefault="004711D8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B1A63" w:rsidRPr="00743981" w14:paraId="48999DF7" w14:textId="77777777" w:rsidTr="004711D8">
        <w:tc>
          <w:tcPr>
            <w:tcW w:w="3079" w:type="dxa"/>
            <w:vMerge/>
          </w:tcPr>
          <w:p w14:paraId="61C6E2CB" w14:textId="77777777" w:rsidR="003B1A63" w:rsidRPr="00743981" w:rsidRDefault="003B1A63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1E76CB07" w14:textId="76EA9691" w:rsidR="003B1A63" w:rsidRPr="003B1A63" w:rsidRDefault="003B1A63" w:rsidP="003B1A63">
            <w:pPr>
              <w:spacing w:after="0"/>
              <w:rPr>
                <w:b/>
                <w:bCs/>
                <w:sz w:val="24"/>
                <w:szCs w:val="24"/>
              </w:rPr>
            </w:pPr>
            <w:r w:rsidRPr="003B1A63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96" w:type="dxa"/>
          </w:tcPr>
          <w:p w14:paraId="4E579426" w14:textId="77777777" w:rsidR="003B1A63" w:rsidRPr="00743981" w:rsidRDefault="003B1A63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0DB5006" w14:textId="77777777" w:rsidR="003B1A63" w:rsidRPr="00743981" w:rsidRDefault="003B1A63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B1A63" w:rsidRPr="00743981" w14:paraId="01F09AAF" w14:textId="77777777" w:rsidTr="004711D8">
        <w:trPr>
          <w:trHeight w:val="70"/>
        </w:trPr>
        <w:tc>
          <w:tcPr>
            <w:tcW w:w="3079" w:type="dxa"/>
            <w:vMerge/>
          </w:tcPr>
          <w:p w14:paraId="7675C4D8" w14:textId="77777777" w:rsidR="003B1A63" w:rsidRPr="00743981" w:rsidRDefault="003B1A63" w:rsidP="003B1A6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</w:tcPr>
          <w:p w14:paraId="66D7A132" w14:textId="156777BB" w:rsidR="003B1A63" w:rsidRPr="003D2FB6" w:rsidRDefault="003B1A63" w:rsidP="003B1A63">
            <w:pPr>
              <w:spacing w:after="0"/>
              <w:rPr>
                <w:sz w:val="24"/>
                <w:szCs w:val="24"/>
              </w:rPr>
            </w:pPr>
            <w:r w:rsidRPr="00743981">
              <w:rPr>
                <w:sz w:val="24"/>
                <w:szCs w:val="24"/>
              </w:rPr>
              <w:t>Приобретение двигательного опыта (упражнения по всем видам двигательной активности).</w:t>
            </w:r>
          </w:p>
        </w:tc>
        <w:tc>
          <w:tcPr>
            <w:tcW w:w="996" w:type="dxa"/>
          </w:tcPr>
          <w:p w14:paraId="794FE0EA" w14:textId="46726911" w:rsidR="003B1A63" w:rsidRPr="00B451A3" w:rsidRDefault="00AA3CFC" w:rsidP="003B1A6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14:paraId="5E190C10" w14:textId="6592CF17" w:rsidR="003B1A63" w:rsidRPr="00743981" w:rsidRDefault="003B1A63" w:rsidP="003B1A63">
            <w:pPr>
              <w:spacing w:after="0"/>
              <w:rPr>
                <w:sz w:val="24"/>
                <w:szCs w:val="24"/>
              </w:rPr>
            </w:pPr>
          </w:p>
        </w:tc>
      </w:tr>
      <w:tr w:rsidR="003B1A63" w:rsidRPr="00743981" w14:paraId="533612F5" w14:textId="77777777" w:rsidTr="004711D8">
        <w:trPr>
          <w:trHeight w:val="70"/>
        </w:trPr>
        <w:tc>
          <w:tcPr>
            <w:tcW w:w="3079" w:type="dxa"/>
            <w:vMerge/>
            <w:tcBorders>
              <w:bottom w:val="single" w:sz="4" w:space="0" w:color="auto"/>
            </w:tcBorders>
          </w:tcPr>
          <w:p w14:paraId="15DA7A3A" w14:textId="77777777" w:rsidR="003B1A63" w:rsidRPr="00743981" w:rsidRDefault="003B1A63" w:rsidP="003B1A6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077" w:type="dxa"/>
            <w:gridSpan w:val="2"/>
            <w:tcBorders>
              <w:bottom w:val="single" w:sz="4" w:space="0" w:color="auto"/>
            </w:tcBorders>
          </w:tcPr>
          <w:p w14:paraId="3135AA4D" w14:textId="77777777" w:rsidR="003B1A63" w:rsidRDefault="003B1A63" w:rsidP="003B1A6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  <w:p w14:paraId="72D30943" w14:textId="77777777" w:rsidR="003B1A63" w:rsidRDefault="003B1A63" w:rsidP="003B1A63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  <w:p w14:paraId="53F03F23" w14:textId="25173F82" w:rsidR="003B1A63" w:rsidRPr="00743981" w:rsidRDefault="003B1A63" w:rsidP="003B1A63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Макс.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48F5C6FB" w14:textId="4D105BB3" w:rsidR="003B1A63" w:rsidRPr="008D1439" w:rsidRDefault="003B1A63" w:rsidP="003B1A6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  <w:r w:rsidRPr="008D1439">
              <w:rPr>
                <w:b/>
                <w:sz w:val="24"/>
                <w:szCs w:val="24"/>
              </w:rPr>
              <w:t xml:space="preserve"> ч уроков</w:t>
            </w:r>
          </w:p>
          <w:p w14:paraId="17DF67DF" w14:textId="730E486A" w:rsidR="003B1A63" w:rsidRPr="008D1439" w:rsidRDefault="003B1A63" w:rsidP="003B1A6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D1439">
              <w:rPr>
                <w:b/>
                <w:sz w:val="24"/>
                <w:szCs w:val="24"/>
              </w:rPr>
              <w:t xml:space="preserve"> ч самостоятельно</w:t>
            </w:r>
          </w:p>
          <w:p w14:paraId="29739C0B" w14:textId="1F8F156C" w:rsidR="003B1A63" w:rsidRPr="008D1439" w:rsidRDefault="003B1A63" w:rsidP="003B1A6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 ч</w:t>
            </w:r>
          </w:p>
        </w:tc>
      </w:tr>
    </w:tbl>
    <w:p w14:paraId="5C822D59" w14:textId="77777777" w:rsidR="00D83FDF" w:rsidRDefault="00D83FDF" w:rsidP="00D83FDF">
      <w:pPr>
        <w:sectPr w:rsidR="00D83FDF" w:rsidSect="00D83FDF">
          <w:pgSz w:w="16838" w:h="11906" w:orient="landscape"/>
          <w:pgMar w:top="851" w:right="1134" w:bottom="850" w:left="1134" w:header="708" w:footer="708" w:gutter="0"/>
          <w:cols w:space="708"/>
          <w:docGrid w:linePitch="381"/>
        </w:sectPr>
      </w:pPr>
    </w:p>
    <w:p w14:paraId="0912A233" w14:textId="77777777" w:rsidR="009F10B2" w:rsidRPr="00B10EE6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B10EE6">
        <w:rPr>
          <w:b/>
          <w:caps/>
        </w:rPr>
        <w:t>. условия реализации программы ПРОФЕССИОНАЛЬНОГО МОДУЛЯ</w:t>
      </w:r>
    </w:p>
    <w:p w14:paraId="2AE54377" w14:textId="77777777" w:rsidR="009F10B2" w:rsidRPr="00B10EE6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3859E3E7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Pr="00B10EE6">
        <w:rPr>
          <w:b/>
        </w:rPr>
        <w:t>.1.  Требования к минимальному материально-техническому обеспечению</w:t>
      </w:r>
    </w:p>
    <w:p w14:paraId="6B88ED2E" w14:textId="77777777" w:rsidR="009F10B2" w:rsidRPr="00F2498A" w:rsidRDefault="009F10B2" w:rsidP="009F10B2"/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7088"/>
      </w:tblGrid>
      <w:tr w:rsidR="009F10B2" w:rsidRPr="009F10B2" w14:paraId="0707C115" w14:textId="77777777" w:rsidTr="009F10B2">
        <w:trPr>
          <w:trHeight w:val="294"/>
        </w:trPr>
        <w:tc>
          <w:tcPr>
            <w:tcW w:w="3686" w:type="dxa"/>
          </w:tcPr>
          <w:p w14:paraId="7EFFFCDC" w14:textId="77777777" w:rsidR="009F10B2" w:rsidRPr="009F10B2" w:rsidRDefault="009F10B2" w:rsidP="009F10B2">
            <w:pPr>
              <w:pStyle w:val="Default"/>
              <w:jc w:val="center"/>
            </w:pPr>
            <w:r w:rsidRPr="009F10B2">
              <w:rPr>
                <w:b/>
                <w:bCs/>
              </w:rPr>
              <w:t>Наименование кабинета в соответствии с ФГОС</w:t>
            </w:r>
          </w:p>
        </w:tc>
        <w:tc>
          <w:tcPr>
            <w:tcW w:w="7088" w:type="dxa"/>
          </w:tcPr>
          <w:p w14:paraId="3D948D91" w14:textId="77777777" w:rsidR="009F10B2" w:rsidRPr="009F10B2" w:rsidRDefault="009F10B2" w:rsidP="009F10B2">
            <w:pPr>
              <w:pStyle w:val="Default"/>
              <w:jc w:val="center"/>
            </w:pPr>
            <w:r w:rsidRPr="009F10B2">
              <w:rPr>
                <w:b/>
                <w:bCs/>
              </w:rPr>
              <w:t>Учебно-наглядные пособия, учебное оборудование</w:t>
            </w:r>
          </w:p>
        </w:tc>
      </w:tr>
      <w:tr w:rsidR="009F10B2" w:rsidRPr="009F10B2" w14:paraId="6838FBE9" w14:textId="77777777" w:rsidTr="009F10B2">
        <w:trPr>
          <w:trHeight w:val="294"/>
        </w:trPr>
        <w:tc>
          <w:tcPr>
            <w:tcW w:w="3686" w:type="dxa"/>
          </w:tcPr>
          <w:p w14:paraId="4F86E818" w14:textId="77777777" w:rsidR="009F10B2" w:rsidRPr="009F10B2" w:rsidRDefault="009F10B2" w:rsidP="009F10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Практикум по совершенствованию двигательных умений и навыков</w:t>
            </w:r>
          </w:p>
        </w:tc>
        <w:tc>
          <w:tcPr>
            <w:tcW w:w="7088" w:type="dxa"/>
          </w:tcPr>
          <w:p w14:paraId="0582B3AB" w14:textId="77777777" w:rsidR="009F10B2" w:rsidRPr="009F10B2" w:rsidRDefault="009F10B2" w:rsidP="009F10B2">
            <w:pPr>
              <w:pStyle w:val="Default"/>
            </w:pPr>
            <w:r w:rsidRPr="009F10B2">
              <w:t>Перечень основного оборудования учебного кабинета:</w:t>
            </w:r>
          </w:p>
          <w:p w14:paraId="02335D86" w14:textId="77777777" w:rsidR="009F10B2" w:rsidRPr="009F10B2" w:rsidRDefault="009F10B2" w:rsidP="009F10B2">
            <w:pPr>
              <w:pStyle w:val="Default"/>
            </w:pPr>
            <w:r w:rsidRPr="009F10B2">
              <w:t>- посадочные места по количеству обучающихся;</w:t>
            </w:r>
          </w:p>
          <w:p w14:paraId="07978C37" w14:textId="77777777" w:rsidR="009F10B2" w:rsidRPr="009F10B2" w:rsidRDefault="009F10B2" w:rsidP="009F10B2">
            <w:pPr>
              <w:pStyle w:val="Default"/>
            </w:pPr>
            <w:r w:rsidRPr="009F10B2">
              <w:t>- рабочее место преподавателя;</w:t>
            </w:r>
          </w:p>
          <w:p w14:paraId="5BEAC5BD" w14:textId="77777777" w:rsidR="009F10B2" w:rsidRPr="009F10B2" w:rsidRDefault="009F10B2" w:rsidP="009F10B2">
            <w:pPr>
              <w:pStyle w:val="Default"/>
            </w:pPr>
            <w:r w:rsidRPr="009F10B2">
              <w:t>- классная доска</w:t>
            </w:r>
          </w:p>
          <w:p w14:paraId="58B0D77D" w14:textId="77777777" w:rsidR="009F10B2" w:rsidRPr="009F10B2" w:rsidRDefault="009F10B2" w:rsidP="009F10B2">
            <w:pPr>
              <w:pStyle w:val="Default"/>
            </w:pPr>
            <w:r w:rsidRPr="009F10B2">
              <w:t>Технические средства обучения:</w:t>
            </w:r>
          </w:p>
          <w:p w14:paraId="1347C049" w14:textId="77777777" w:rsidR="009F10B2" w:rsidRPr="009F10B2" w:rsidRDefault="009F10B2" w:rsidP="009F10B2">
            <w:pPr>
              <w:pStyle w:val="Default"/>
            </w:pPr>
            <w:r w:rsidRPr="009F10B2">
              <w:t>- персональный компьютер с лицензионным программным обеспечением;</w:t>
            </w:r>
          </w:p>
          <w:p w14:paraId="42A87D3F" w14:textId="77777777" w:rsidR="009F10B2" w:rsidRPr="009F10B2" w:rsidRDefault="009F10B2" w:rsidP="009F10B2">
            <w:pPr>
              <w:pStyle w:val="Default"/>
            </w:pPr>
            <w:r w:rsidRPr="009F10B2">
              <w:t>- мультимедийный проектор;</w:t>
            </w:r>
          </w:p>
          <w:p w14:paraId="54D9B3BA" w14:textId="77777777" w:rsidR="009F10B2" w:rsidRPr="009F10B2" w:rsidRDefault="009F10B2" w:rsidP="009F10B2">
            <w:pPr>
              <w:pStyle w:val="Default"/>
            </w:pPr>
            <w:r w:rsidRPr="009F10B2">
              <w:t>- интерактивная доска.</w:t>
            </w:r>
          </w:p>
          <w:p w14:paraId="3ED0B83E" w14:textId="77777777" w:rsidR="009F10B2" w:rsidRPr="009F10B2" w:rsidRDefault="009F10B2" w:rsidP="009F10B2">
            <w:pPr>
              <w:pStyle w:val="Default"/>
            </w:pPr>
            <w:r w:rsidRPr="009F10B2">
              <w:t>Учебно-наглядные пособия и методические разработки</w:t>
            </w:r>
          </w:p>
        </w:tc>
      </w:tr>
      <w:tr w:rsidR="009F10B2" w:rsidRPr="009F10B2" w14:paraId="2D4FF047" w14:textId="77777777" w:rsidTr="009F10B2">
        <w:trPr>
          <w:trHeight w:val="294"/>
        </w:trPr>
        <w:tc>
          <w:tcPr>
            <w:tcW w:w="3686" w:type="dxa"/>
          </w:tcPr>
          <w:p w14:paraId="6D250E3B" w14:textId="77777777" w:rsidR="009F10B2" w:rsidRPr="009F10B2" w:rsidRDefault="009F10B2" w:rsidP="009F10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10B2">
              <w:rPr>
                <w:b/>
                <w:sz w:val="24"/>
                <w:szCs w:val="24"/>
              </w:rPr>
              <w:t>Спортивный комплекс:</w:t>
            </w:r>
          </w:p>
        </w:tc>
        <w:tc>
          <w:tcPr>
            <w:tcW w:w="7088" w:type="dxa"/>
          </w:tcPr>
          <w:p w14:paraId="419FDF8D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10B2" w:rsidRPr="009F10B2" w14:paraId="30A8A609" w14:textId="77777777" w:rsidTr="009F10B2">
        <w:trPr>
          <w:trHeight w:val="5760"/>
        </w:trPr>
        <w:tc>
          <w:tcPr>
            <w:tcW w:w="3686" w:type="dxa"/>
          </w:tcPr>
          <w:p w14:paraId="6EC19547" w14:textId="77777777" w:rsidR="009F10B2" w:rsidRPr="009F10B2" w:rsidRDefault="009F10B2" w:rsidP="009F1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10B2">
              <w:rPr>
                <w:b/>
                <w:sz w:val="24"/>
                <w:szCs w:val="24"/>
              </w:rPr>
              <w:t>Спортивный зал и зал ритмики и хореографии совмещены</w:t>
            </w:r>
          </w:p>
        </w:tc>
        <w:tc>
          <w:tcPr>
            <w:tcW w:w="7088" w:type="dxa"/>
          </w:tcPr>
          <w:p w14:paraId="1388BB8F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Оборудование и спортивный инвентарь:</w:t>
            </w:r>
          </w:p>
          <w:p w14:paraId="7F900CAD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конь гимнастический</w:t>
            </w:r>
          </w:p>
          <w:p w14:paraId="54433DBC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мячи баскетбольные;</w:t>
            </w:r>
          </w:p>
          <w:p w14:paraId="32A43CED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мячи волейбольные;</w:t>
            </w:r>
          </w:p>
          <w:p w14:paraId="61C20B97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ракетки и шарики для тенниса;</w:t>
            </w:r>
          </w:p>
          <w:p w14:paraId="6C43823C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спортивные маты;</w:t>
            </w:r>
          </w:p>
          <w:p w14:paraId="74E82497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стол теннисный;</w:t>
            </w:r>
          </w:p>
          <w:p w14:paraId="08D0AB2C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гири спортивные;</w:t>
            </w:r>
          </w:p>
          <w:p w14:paraId="48436344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штанга;</w:t>
            </w:r>
          </w:p>
          <w:p w14:paraId="5C440EF4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сетка волейбольная;</w:t>
            </w:r>
          </w:p>
          <w:p w14:paraId="39FE8C05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секундомер;</w:t>
            </w:r>
          </w:p>
          <w:p w14:paraId="754E6C70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мячи футбольные;</w:t>
            </w:r>
          </w:p>
          <w:p w14:paraId="5CA2EF9C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ворота для мини-футбола;</w:t>
            </w:r>
          </w:p>
          <w:p w14:paraId="71CF154D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кольцо баскетбольное;</w:t>
            </w:r>
          </w:p>
          <w:p w14:paraId="30711ED0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стенка гимнастическая;</w:t>
            </w:r>
          </w:p>
          <w:p w14:paraId="7EB7E481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канат для лазания;</w:t>
            </w:r>
          </w:p>
          <w:p w14:paraId="6FC62BFC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коврики гимнастические;</w:t>
            </w:r>
          </w:p>
          <w:p w14:paraId="20925DF5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планка для прыжков в высоту;</w:t>
            </w:r>
          </w:p>
          <w:p w14:paraId="2A2B39C6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дорожка для прыжков в длину;</w:t>
            </w:r>
          </w:p>
          <w:p w14:paraId="57543C7E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набор гантелей, скакалка, палочка эстафетная, мяч для метания;</w:t>
            </w:r>
          </w:p>
          <w:p w14:paraId="55A18643" w14:textId="77777777" w:rsidR="009F10B2" w:rsidRPr="009F10B2" w:rsidRDefault="009F10B2" w:rsidP="009F10B2">
            <w:pPr>
              <w:spacing w:after="0" w:line="240" w:lineRule="auto"/>
              <w:rPr>
                <w:sz w:val="24"/>
                <w:szCs w:val="24"/>
              </w:rPr>
            </w:pPr>
            <w:r w:rsidRPr="009F10B2">
              <w:rPr>
                <w:sz w:val="24"/>
                <w:szCs w:val="24"/>
              </w:rPr>
              <w:t>- магнитофон</w:t>
            </w:r>
          </w:p>
        </w:tc>
      </w:tr>
      <w:tr w:rsidR="009F10B2" w:rsidRPr="009F10B2" w14:paraId="051A5DCE" w14:textId="77777777" w:rsidTr="009F10B2">
        <w:trPr>
          <w:trHeight w:val="1090"/>
        </w:trPr>
        <w:tc>
          <w:tcPr>
            <w:tcW w:w="3686" w:type="dxa"/>
          </w:tcPr>
          <w:p w14:paraId="50F67E1C" w14:textId="77777777" w:rsidR="009F10B2" w:rsidRPr="009F10B2" w:rsidRDefault="009F10B2" w:rsidP="009F10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10B2">
              <w:rPr>
                <w:b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088" w:type="dxa"/>
          </w:tcPr>
          <w:p w14:paraId="1B50E605" w14:textId="77777777" w:rsidR="009F10B2" w:rsidRPr="009F10B2" w:rsidRDefault="009F10B2" w:rsidP="009F10B2">
            <w:pPr>
              <w:pStyle w:val="Default"/>
            </w:pPr>
            <w:r w:rsidRPr="009F10B2">
              <w:t>Площадка для баскетбола;</w:t>
            </w:r>
          </w:p>
          <w:p w14:paraId="09950C3C" w14:textId="77777777" w:rsidR="009F10B2" w:rsidRPr="009F10B2" w:rsidRDefault="009F10B2" w:rsidP="009F10B2">
            <w:pPr>
              <w:pStyle w:val="Default"/>
            </w:pPr>
            <w:r w:rsidRPr="009F10B2">
              <w:t>- для волейбола;</w:t>
            </w:r>
          </w:p>
          <w:p w14:paraId="3603190A" w14:textId="77777777" w:rsidR="009F10B2" w:rsidRPr="009F10B2" w:rsidRDefault="009F10B2" w:rsidP="009F10B2">
            <w:pPr>
              <w:pStyle w:val="Default"/>
            </w:pPr>
            <w:r w:rsidRPr="009F10B2">
              <w:t>- беговая дорожка;</w:t>
            </w:r>
          </w:p>
          <w:p w14:paraId="2FE453CC" w14:textId="77777777" w:rsidR="009F10B2" w:rsidRPr="009F10B2" w:rsidRDefault="009F10B2" w:rsidP="009F10B2">
            <w:pPr>
              <w:pStyle w:val="Default"/>
            </w:pPr>
            <w:r w:rsidRPr="009F10B2">
              <w:t>-  щиты баскетбольные;</w:t>
            </w:r>
          </w:p>
          <w:p w14:paraId="656F97AB" w14:textId="77777777" w:rsidR="009F10B2" w:rsidRPr="009F10B2" w:rsidRDefault="009F10B2" w:rsidP="009F10B2">
            <w:pPr>
              <w:pStyle w:val="Default"/>
            </w:pPr>
            <w:r w:rsidRPr="009F10B2">
              <w:t>- стойки волейбольные</w:t>
            </w:r>
          </w:p>
        </w:tc>
      </w:tr>
    </w:tbl>
    <w:p w14:paraId="5F8D63C7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4E39AF1F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16000C56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1AE5EB14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01781BB6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77CBC67E" w14:textId="77777777" w:rsidR="009F10B2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5F8AC483" w14:textId="77777777" w:rsidR="00D83FDF" w:rsidRDefault="00D83FDF" w:rsidP="008F507A">
      <w:pPr>
        <w:spacing w:after="0"/>
        <w:jc w:val="both"/>
      </w:pPr>
    </w:p>
    <w:p w14:paraId="69A1BAD1" w14:textId="77777777" w:rsidR="008F507A" w:rsidRDefault="008F507A" w:rsidP="008F507A">
      <w:pPr>
        <w:spacing w:after="0"/>
        <w:jc w:val="both"/>
        <w:rPr>
          <w:b/>
        </w:rPr>
      </w:pPr>
    </w:p>
    <w:p w14:paraId="7C88CCF9" w14:textId="77777777" w:rsidR="00D83FDF" w:rsidRDefault="009F10B2" w:rsidP="00D83FDF">
      <w:pPr>
        <w:spacing w:after="0"/>
        <w:ind w:firstLine="567"/>
        <w:jc w:val="both"/>
        <w:rPr>
          <w:b/>
          <w:sz w:val="24"/>
        </w:rPr>
      </w:pPr>
      <w:r w:rsidRPr="003106C3">
        <w:rPr>
          <w:b/>
          <w:sz w:val="24"/>
        </w:rPr>
        <w:lastRenderedPageBreak/>
        <w:t>3</w:t>
      </w:r>
      <w:r w:rsidR="00D83FDF" w:rsidRPr="003106C3">
        <w:rPr>
          <w:b/>
          <w:sz w:val="24"/>
        </w:rPr>
        <w:t xml:space="preserve">.2. Информационное обеспечение обучения </w:t>
      </w:r>
    </w:p>
    <w:p w14:paraId="272C5FA0" w14:textId="77777777" w:rsidR="003106C3" w:rsidRPr="003106C3" w:rsidRDefault="003106C3" w:rsidP="00D83FDF">
      <w:pPr>
        <w:spacing w:after="0"/>
        <w:ind w:firstLine="567"/>
        <w:jc w:val="both"/>
        <w:rPr>
          <w:b/>
          <w:sz w:val="24"/>
        </w:rPr>
      </w:pPr>
    </w:p>
    <w:p w14:paraId="6C5D37A4" w14:textId="77777777" w:rsidR="00D83FDF" w:rsidRDefault="00D83FDF" w:rsidP="00D83FDF">
      <w:pPr>
        <w:spacing w:after="0"/>
        <w:ind w:firstLine="567"/>
        <w:jc w:val="both"/>
        <w:rPr>
          <w:b/>
          <w:sz w:val="24"/>
        </w:rPr>
      </w:pPr>
      <w:r w:rsidRPr="003106C3">
        <w:rPr>
          <w:b/>
          <w:sz w:val="24"/>
        </w:rPr>
        <w:t xml:space="preserve">Перечень рекомендуемых учебных изданий, Интернет-ресурсов, дополнительной литературы </w:t>
      </w:r>
    </w:p>
    <w:p w14:paraId="4F2C8976" w14:textId="77777777" w:rsidR="003106C3" w:rsidRPr="003106C3" w:rsidRDefault="003106C3" w:rsidP="00D83FDF">
      <w:pPr>
        <w:spacing w:after="0"/>
        <w:ind w:firstLine="567"/>
        <w:jc w:val="both"/>
        <w:rPr>
          <w:b/>
          <w:sz w:val="24"/>
        </w:rPr>
      </w:pPr>
    </w:p>
    <w:p w14:paraId="7AA24982" w14:textId="77777777" w:rsidR="00D83FDF" w:rsidRPr="003106C3" w:rsidRDefault="00D83FDF" w:rsidP="00D83FDF">
      <w:pPr>
        <w:spacing w:after="0"/>
        <w:ind w:firstLine="567"/>
        <w:jc w:val="both"/>
        <w:rPr>
          <w:b/>
          <w:i/>
          <w:sz w:val="24"/>
        </w:rPr>
      </w:pPr>
      <w:r w:rsidRPr="003106C3">
        <w:rPr>
          <w:b/>
          <w:i/>
          <w:sz w:val="24"/>
        </w:rPr>
        <w:t xml:space="preserve">Основные источники: </w:t>
      </w:r>
    </w:p>
    <w:p w14:paraId="3EEAF1AB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1. Филиппова С.О. Каминский О.А. Лукина Г.Г. и др. Теоретические и методические основы физического воспитания и развития детей раннего и дошкольного возраста. Учебник. Рекомендовано Федеральным государственным учреждением «ФИРО» в качестве учебника для студентов, обучающихся по специальности «Дошкольное образование». Москва издательский центр «Академия» 2012. </w:t>
      </w:r>
    </w:p>
    <w:p w14:paraId="56460742" w14:textId="77777777" w:rsidR="003106C3" w:rsidRDefault="003106C3" w:rsidP="00D83FDF">
      <w:pPr>
        <w:spacing w:after="0"/>
        <w:ind w:firstLine="567"/>
        <w:jc w:val="both"/>
        <w:rPr>
          <w:sz w:val="24"/>
        </w:rPr>
      </w:pPr>
    </w:p>
    <w:p w14:paraId="57915C85" w14:textId="77777777" w:rsidR="00D83FDF" w:rsidRPr="003106C3" w:rsidRDefault="00D83FDF" w:rsidP="00D83FDF">
      <w:pPr>
        <w:spacing w:after="0"/>
        <w:ind w:firstLine="567"/>
        <w:jc w:val="both"/>
        <w:rPr>
          <w:b/>
          <w:i/>
          <w:sz w:val="24"/>
        </w:rPr>
      </w:pPr>
      <w:r w:rsidRPr="003106C3">
        <w:rPr>
          <w:b/>
          <w:i/>
          <w:sz w:val="24"/>
        </w:rPr>
        <w:t xml:space="preserve">Дополнительные источники: </w:t>
      </w:r>
    </w:p>
    <w:p w14:paraId="7E974995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2. Назарова Е.Н. </w:t>
      </w:r>
      <w:proofErr w:type="spellStart"/>
      <w:r w:rsidRPr="003106C3">
        <w:rPr>
          <w:sz w:val="24"/>
        </w:rPr>
        <w:t>Жилов</w:t>
      </w:r>
      <w:proofErr w:type="spellEnd"/>
      <w:r w:rsidRPr="003106C3">
        <w:rPr>
          <w:sz w:val="24"/>
        </w:rPr>
        <w:t xml:space="preserve"> Ю.Д. Основы медицинских знаний и здорового образа жизни. Учебник для студентов высших учебных заведений, обучающихся по направлению 050100 «Педагогическое образование» (квалификация «бакалавр»). Москва издательский центр «Академия» 2012. </w:t>
      </w:r>
    </w:p>
    <w:p w14:paraId="0CEECF38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3. Голубев В.В. Голубева С.В. Основы педиатрии и гигиены детей дошкольного возраста. Учебное пособие. Рекомендовано </w:t>
      </w:r>
      <w:proofErr w:type="spellStart"/>
      <w:r w:rsidRPr="003106C3">
        <w:rPr>
          <w:sz w:val="24"/>
        </w:rPr>
        <w:t>Министертством</w:t>
      </w:r>
      <w:proofErr w:type="spellEnd"/>
      <w:r w:rsidRPr="003106C3">
        <w:rPr>
          <w:sz w:val="24"/>
        </w:rPr>
        <w:t xml:space="preserve"> образования Российской Федерации в качестве учебного пособия для студентов дошкольных отделений и факультетов средних педагогических учебных заведений. Москва издательский центр «Академия» 2000. </w:t>
      </w:r>
    </w:p>
    <w:p w14:paraId="40905503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4. Кожухова Н.Н. Рыжкова Л.А. Борисова М.М. Методика физического воспитания и развития ребёнка. Учебное пособие для студентов высших педагогических учебных заведений. Москва издательский центр «Академия» 2008 </w:t>
      </w:r>
    </w:p>
    <w:p w14:paraId="7C1A1A5F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5. Журнал «Дошкольное образование» </w:t>
      </w:r>
    </w:p>
    <w:p w14:paraId="107296E4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6. Сайт «Ресурсы образования» </w:t>
      </w:r>
      <w:hyperlink r:id="rId8" w:history="1">
        <w:r w:rsidRPr="003106C3">
          <w:rPr>
            <w:rStyle w:val="a7"/>
            <w:sz w:val="24"/>
          </w:rPr>
          <w:t>http://www.resobr.ru/materials/49/44961/</w:t>
        </w:r>
      </w:hyperlink>
      <w:r w:rsidRPr="003106C3">
        <w:rPr>
          <w:sz w:val="24"/>
        </w:rPr>
        <w:t xml:space="preserve"> </w:t>
      </w:r>
    </w:p>
    <w:p w14:paraId="17135D5B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7. Сайт «Всё для детского сада» </w:t>
      </w:r>
      <w:hyperlink r:id="rId9" w:history="1">
        <w:r w:rsidRPr="003106C3">
          <w:rPr>
            <w:rStyle w:val="a7"/>
            <w:sz w:val="24"/>
          </w:rPr>
          <w:t>http://www.moi-detsad.ru/konsultac.htm</w:t>
        </w:r>
      </w:hyperlink>
      <w:r w:rsidRPr="003106C3">
        <w:rPr>
          <w:sz w:val="24"/>
        </w:rPr>
        <w:t xml:space="preserve"> </w:t>
      </w:r>
    </w:p>
    <w:p w14:paraId="5CF12C32" w14:textId="77777777" w:rsidR="00D83FDF" w:rsidRPr="003106C3" w:rsidRDefault="00D83FDF" w:rsidP="00D83FDF">
      <w:pPr>
        <w:spacing w:after="0"/>
        <w:ind w:firstLine="567"/>
        <w:jc w:val="both"/>
        <w:rPr>
          <w:sz w:val="24"/>
        </w:rPr>
      </w:pPr>
      <w:r w:rsidRPr="003106C3">
        <w:rPr>
          <w:sz w:val="24"/>
        </w:rPr>
        <w:t xml:space="preserve">8. Сайт «Дошкольник» </w:t>
      </w:r>
      <w:hyperlink r:id="rId10" w:history="1">
        <w:r w:rsidRPr="003106C3">
          <w:rPr>
            <w:rStyle w:val="a7"/>
            <w:sz w:val="24"/>
          </w:rPr>
          <w:t xml:space="preserve">http://doshkolnik.ru/zaniatia-s-detmi/655-pesochnayaterapia.html </w:t>
        </w:r>
      </w:hyperlink>
      <w:r w:rsidRPr="003106C3">
        <w:rPr>
          <w:sz w:val="24"/>
        </w:rPr>
        <w:t xml:space="preserve"> </w:t>
      </w:r>
    </w:p>
    <w:p w14:paraId="2B396696" w14:textId="77777777" w:rsidR="00D83FDF" w:rsidRDefault="00D83FDF" w:rsidP="00D83FDF">
      <w:pPr>
        <w:spacing w:after="0"/>
        <w:ind w:firstLine="567"/>
        <w:jc w:val="both"/>
        <w:rPr>
          <w:b/>
        </w:rPr>
      </w:pPr>
    </w:p>
    <w:p w14:paraId="54215BF6" w14:textId="77777777" w:rsidR="009F10B2" w:rsidRPr="00B10EE6" w:rsidRDefault="009F10B2" w:rsidP="009F10B2">
      <w:pPr>
        <w:jc w:val="both"/>
        <w:rPr>
          <w:color w:val="000000"/>
        </w:rPr>
      </w:pPr>
    </w:p>
    <w:p w14:paraId="1ED1D38C" w14:textId="77777777" w:rsidR="009F10B2" w:rsidRPr="00B10EE6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Pr="00B10EE6">
        <w:rPr>
          <w:b/>
        </w:rPr>
        <w:t>.3. Общие требования к организации образовательного процесса</w:t>
      </w:r>
    </w:p>
    <w:p w14:paraId="72AD59E7" w14:textId="77777777" w:rsidR="009F10B2" w:rsidRPr="00B10EE6" w:rsidRDefault="009F10B2" w:rsidP="009F10B2">
      <w:pPr>
        <w:pStyle w:val="aa"/>
        <w:widowControl w:val="0"/>
        <w:spacing w:before="0" w:beforeAutospacing="0" w:after="0" w:afterAutospacing="0"/>
        <w:ind w:firstLine="720"/>
        <w:jc w:val="both"/>
        <w:rPr>
          <w:spacing w:val="-3"/>
        </w:rPr>
      </w:pPr>
      <w:r w:rsidRPr="00B10EE6">
        <w:t>В целях реализации компетентностного подхода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14:paraId="7F5EEE06" w14:textId="77777777" w:rsidR="009F10B2" w:rsidRPr="003106C3" w:rsidRDefault="009F10B2" w:rsidP="003106C3">
      <w:pPr>
        <w:spacing w:after="0"/>
        <w:ind w:firstLine="709"/>
        <w:jc w:val="both"/>
        <w:rPr>
          <w:sz w:val="24"/>
        </w:rPr>
      </w:pPr>
      <w:r w:rsidRPr="003106C3">
        <w:rPr>
          <w:sz w:val="24"/>
        </w:rPr>
        <w:t>Выполнение курсового проекта (работы) рассматривается как вид учебной работы по профессиональному модулю и реализуется в пределах времени, отведенного на его изучение.</w:t>
      </w:r>
    </w:p>
    <w:p w14:paraId="77DE46CD" w14:textId="77777777" w:rsidR="009F10B2" w:rsidRPr="003106C3" w:rsidRDefault="009F10B2" w:rsidP="003106C3">
      <w:pPr>
        <w:spacing w:after="0"/>
        <w:ind w:firstLine="737"/>
        <w:rPr>
          <w:sz w:val="24"/>
        </w:rPr>
      </w:pPr>
      <w:r w:rsidRPr="003106C3">
        <w:rPr>
          <w:sz w:val="24"/>
        </w:rPr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профессионального модуля и реализуются как концентрированно в несколько периодов, так и рассредоточено, чередуясь с теоретическими занятиями в рамках профессионального модуля.</w:t>
      </w:r>
    </w:p>
    <w:p w14:paraId="254F1299" w14:textId="77777777" w:rsidR="009F10B2" w:rsidRPr="003106C3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3106C3">
        <w:tab/>
        <w:t>Формы проведения консультаций: групповые, индивидуальные, письменные, устные.</w:t>
      </w:r>
    </w:p>
    <w:p w14:paraId="65892F40" w14:textId="77777777" w:rsidR="009F10B2" w:rsidRPr="003106C3" w:rsidRDefault="009F10B2" w:rsidP="009F1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  <w:r w:rsidRPr="003106C3">
        <w:rPr>
          <w:bCs/>
          <w:sz w:val="24"/>
          <w:szCs w:val="24"/>
        </w:rPr>
        <w:t>Освоение модуля проводится параллельно с изучением дисциплин педагогика, психология и освоением модуля «Методическое обеспечение образовательного процесса».</w:t>
      </w:r>
    </w:p>
    <w:p w14:paraId="5AE6A8E1" w14:textId="77777777" w:rsidR="009F10B2" w:rsidRPr="003106C3" w:rsidRDefault="009F10B2" w:rsidP="009F10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3106C3">
        <w:rPr>
          <w:b/>
        </w:rPr>
        <w:lastRenderedPageBreak/>
        <w:t>3.4. Кадровое обеспечение образовательного процесса</w:t>
      </w:r>
    </w:p>
    <w:p w14:paraId="5DE99887" w14:textId="77777777" w:rsidR="009F10B2" w:rsidRPr="003106C3" w:rsidRDefault="009F10B2" w:rsidP="009F10B2">
      <w:pPr>
        <w:tabs>
          <w:tab w:val="left" w:pos="540"/>
        </w:tabs>
        <w:ind w:firstLine="720"/>
        <w:jc w:val="both"/>
        <w:rPr>
          <w:bCs/>
          <w:iCs/>
          <w:sz w:val="24"/>
          <w:szCs w:val="24"/>
        </w:rPr>
      </w:pPr>
      <w:r w:rsidRPr="003106C3">
        <w:rPr>
          <w:sz w:val="24"/>
          <w:szCs w:val="24"/>
        </w:rPr>
        <w:t xml:space="preserve">Реализация программы модуля обеспечивается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для педагогов является обязательным. </w:t>
      </w:r>
      <w:r w:rsidRPr="003106C3">
        <w:rPr>
          <w:iCs/>
          <w:sz w:val="24"/>
          <w:szCs w:val="24"/>
        </w:rPr>
        <w:t xml:space="preserve"> Эти преподаватели </w:t>
      </w:r>
      <w:r w:rsidRPr="003106C3">
        <w:rPr>
          <w:bCs/>
          <w:iCs/>
          <w:sz w:val="24"/>
          <w:szCs w:val="24"/>
        </w:rPr>
        <w:t>должны проходить стажировку в профильных организациях не реже 1 раза в 3 года.</w:t>
      </w:r>
    </w:p>
    <w:p w14:paraId="658D563F" w14:textId="77777777" w:rsidR="009F10B2" w:rsidRPr="003106C3" w:rsidRDefault="009F10B2" w:rsidP="009F1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3106C3">
        <w:rPr>
          <w:b/>
          <w:bCs/>
          <w:sz w:val="24"/>
          <w:szCs w:val="24"/>
        </w:rPr>
        <w:t>Требования к квалификации педагогических кадров, осуществляющих руководство практикой:</w:t>
      </w:r>
    </w:p>
    <w:p w14:paraId="7A329B9B" w14:textId="77777777" w:rsidR="009F10B2" w:rsidRPr="003106C3" w:rsidRDefault="009F10B2" w:rsidP="009F1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3106C3">
        <w:rPr>
          <w:bCs/>
          <w:sz w:val="24"/>
          <w:szCs w:val="24"/>
        </w:rPr>
        <w:t>Дипломированные специалисты – преподаватели междисциплинарных курсов.</w:t>
      </w:r>
    </w:p>
    <w:p w14:paraId="028878A8" w14:textId="77777777" w:rsidR="00C16D69" w:rsidRPr="003106C3" w:rsidRDefault="00C16D69" w:rsidP="00C16D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106C3">
        <w:rPr>
          <w:b/>
          <w:caps/>
        </w:rPr>
        <w:t>4. Контроль и оценка результатов освоения профессионального модуля (вида профессиональной деятельности)</w:t>
      </w:r>
    </w:p>
    <w:p w14:paraId="48897582" w14:textId="77777777" w:rsidR="00C16D69" w:rsidRPr="00C16D69" w:rsidRDefault="00C16D69" w:rsidP="003106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251"/>
        <w:gridCol w:w="2865"/>
        <w:gridCol w:w="2624"/>
      </w:tblGrid>
      <w:tr w:rsidR="00C16D69" w:rsidRPr="006C3C9B" w14:paraId="5E9B5494" w14:textId="77777777" w:rsidTr="003106C3">
        <w:tc>
          <w:tcPr>
            <w:tcW w:w="5465" w:type="dxa"/>
          </w:tcPr>
          <w:p w14:paraId="5C6DEA13" w14:textId="77777777" w:rsidR="00C16D69" w:rsidRPr="006C3C9B" w:rsidRDefault="006C3C9B" w:rsidP="006C3C9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865" w:type="dxa"/>
          </w:tcPr>
          <w:p w14:paraId="7FB9B051" w14:textId="77777777" w:rsidR="00C16D69" w:rsidRPr="006C3C9B" w:rsidRDefault="006C3C9B" w:rsidP="006C3C9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</w:tcPr>
          <w:p w14:paraId="11AE1654" w14:textId="77777777" w:rsidR="00C16D69" w:rsidRPr="006C3C9B" w:rsidRDefault="006C3C9B" w:rsidP="006C3C9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3106C3" w:rsidRPr="006C3C9B" w14:paraId="7954CC91" w14:textId="77777777" w:rsidTr="003106C3">
        <w:trPr>
          <w:trHeight w:val="758"/>
        </w:trPr>
        <w:tc>
          <w:tcPr>
            <w:tcW w:w="5465" w:type="dxa"/>
          </w:tcPr>
          <w:p w14:paraId="08089739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Умения</w:t>
            </w:r>
            <w:r w:rsidRPr="006C3C9B">
              <w:rPr>
                <w:rFonts w:cs="Calibri"/>
                <w:sz w:val="24"/>
                <w:szCs w:val="24"/>
              </w:rPr>
              <w:t xml:space="preserve"> </w:t>
            </w:r>
          </w:p>
          <w:p w14:paraId="4C9E16EF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определять цели, задачи, содержание, методы и средства физического воспитания и развития детей раннего и дошкольного возраста;</w:t>
            </w:r>
          </w:p>
          <w:p w14:paraId="67E2B5A0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планировать работу по физическому воспитанию и развитию детей в соответствии с возрастом и режимом работы образовательной организации;</w:t>
            </w:r>
          </w:p>
          <w:p w14:paraId="7F5E9D0E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      </w:r>
          </w:p>
          <w:p w14:paraId="6BBC0B6F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создавать педагогические условия проведения умывания, одевания, питания, организации сна в соответствии с возрастом;</w:t>
            </w:r>
          </w:p>
          <w:p w14:paraId="280F8A27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      </w:r>
          </w:p>
          <w:p w14:paraId="7733B223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      </w:r>
          </w:p>
          <w:p w14:paraId="1545DCDB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использовать спортивный инвентарь и оборудование в ходе образовательного процесса;</w:t>
            </w:r>
          </w:p>
          <w:p w14:paraId="34368604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показывать детям физические упражнения, ритмические движения под музыку;</w:t>
            </w:r>
          </w:p>
          <w:p w14:paraId="2AC013BB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определять способы контроля за состоянием здоровья, изменениями в самочувствии каждого ребенка в период пребывания в образовательной организации;</w:t>
            </w:r>
          </w:p>
          <w:p w14:paraId="25C1C354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определять способы педагогической поддержки воспитанников;</w:t>
            </w:r>
          </w:p>
          <w:p w14:paraId="156F318E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 xml:space="preserve">анализировать проведение режимных моментов (умывание, одевание, питание, сон), </w:t>
            </w:r>
            <w:r w:rsidRPr="006C3C9B">
              <w:rPr>
                <w:rFonts w:cs="Calibri"/>
                <w:sz w:val="24"/>
                <w:szCs w:val="24"/>
              </w:rPr>
              <w:lastRenderedPageBreak/>
              <w:t>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      </w:r>
          </w:p>
        </w:tc>
        <w:tc>
          <w:tcPr>
            <w:tcW w:w="2865" w:type="dxa"/>
            <w:vMerge w:val="restart"/>
          </w:tcPr>
          <w:p w14:paraId="65CCC55D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7BBC6423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055A8D60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7DEE5CAF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«Отлично»</w:t>
            </w:r>
            <w:r w:rsidRPr="006C3C9B">
              <w:rPr>
                <w:sz w:val="24"/>
                <w:szCs w:val="24"/>
              </w:rPr>
      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C66AA59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49A1ED13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6410DC73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75E60CDA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«Хорошо»</w:t>
            </w:r>
            <w:r w:rsidRPr="006C3C9B">
              <w:rPr>
                <w:sz w:val="24"/>
                <w:szCs w:val="24"/>
              </w:rPr>
              <w:t xml:space="preserve">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158808AD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1EC18388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00DFB21B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«Удовлетворительно»</w:t>
            </w:r>
            <w:r w:rsidRPr="006C3C9B">
              <w:rPr>
                <w:sz w:val="24"/>
                <w:szCs w:val="24"/>
              </w:rPr>
              <w:t xml:space="preserve"> - теоретическое содержание курса освоено частично, но пробелы не носят существенного характера, необходимые </w:t>
            </w:r>
            <w:r w:rsidRPr="006C3C9B">
              <w:rPr>
                <w:sz w:val="24"/>
                <w:szCs w:val="24"/>
              </w:rPr>
              <w:lastRenderedPageBreak/>
              <w:t>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20C0640B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0FCAB040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6DD83358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1A369FFC" w14:textId="77777777" w:rsidR="003106C3" w:rsidRPr="006C3C9B" w:rsidRDefault="003106C3" w:rsidP="006C3C9B">
            <w:pPr>
              <w:spacing w:after="0"/>
              <w:ind w:right="-2"/>
              <w:rPr>
                <w:sz w:val="24"/>
                <w:szCs w:val="24"/>
              </w:rPr>
            </w:pPr>
          </w:p>
          <w:p w14:paraId="3CA43CB8" w14:textId="77777777" w:rsidR="003106C3" w:rsidRPr="006C3C9B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t>«Неудовлетворительно»</w:t>
            </w:r>
            <w:r w:rsidRPr="006C3C9B">
              <w:rPr>
                <w:sz w:val="24"/>
                <w:szCs w:val="24"/>
              </w:rPr>
      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410" w:type="dxa"/>
            <w:vMerge w:val="restart"/>
          </w:tcPr>
          <w:p w14:paraId="03BA4533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1BFD6DA7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64645504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781E60E1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40777D31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430A988B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088ADAE0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  <w:r w:rsidRPr="006C3C9B">
              <w:rPr>
                <w:bCs/>
                <w:iCs/>
                <w:sz w:val="24"/>
                <w:szCs w:val="24"/>
              </w:rPr>
              <w:t>Тестирование</w:t>
            </w:r>
          </w:p>
          <w:p w14:paraId="51FB76B3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37059B20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6D1CFC41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0C063D75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66705E16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  <w:r w:rsidRPr="006C3C9B">
              <w:rPr>
                <w:bCs/>
                <w:iCs/>
                <w:sz w:val="24"/>
                <w:szCs w:val="24"/>
              </w:rPr>
              <w:t>Оценка выполнения практического задания</w:t>
            </w:r>
          </w:p>
          <w:p w14:paraId="7FD64EC0" w14:textId="77777777" w:rsidR="003106C3" w:rsidRDefault="003106C3" w:rsidP="006C3C9B">
            <w:pPr>
              <w:spacing w:after="0"/>
              <w:rPr>
                <w:iCs/>
                <w:sz w:val="24"/>
                <w:szCs w:val="24"/>
              </w:rPr>
            </w:pPr>
          </w:p>
          <w:p w14:paraId="5B981701" w14:textId="77777777" w:rsidR="003106C3" w:rsidRDefault="003106C3" w:rsidP="006C3C9B">
            <w:pPr>
              <w:spacing w:after="0"/>
              <w:rPr>
                <w:iCs/>
                <w:sz w:val="24"/>
                <w:szCs w:val="24"/>
              </w:rPr>
            </w:pPr>
          </w:p>
          <w:p w14:paraId="74B779EC" w14:textId="77777777" w:rsidR="003106C3" w:rsidRDefault="003106C3" w:rsidP="006C3C9B">
            <w:pPr>
              <w:spacing w:after="0"/>
              <w:rPr>
                <w:iCs/>
                <w:sz w:val="24"/>
                <w:szCs w:val="24"/>
              </w:rPr>
            </w:pPr>
          </w:p>
          <w:p w14:paraId="3DCD368A" w14:textId="77777777" w:rsidR="003106C3" w:rsidRDefault="003106C3" w:rsidP="006C3C9B">
            <w:pPr>
              <w:spacing w:after="0"/>
              <w:rPr>
                <w:iCs/>
                <w:sz w:val="24"/>
                <w:szCs w:val="24"/>
              </w:rPr>
            </w:pPr>
          </w:p>
          <w:p w14:paraId="04B223E1" w14:textId="77777777" w:rsidR="003106C3" w:rsidRPr="006C3C9B" w:rsidRDefault="003106C3" w:rsidP="006C3C9B">
            <w:pPr>
              <w:spacing w:after="0"/>
              <w:rPr>
                <w:iCs/>
                <w:sz w:val="24"/>
                <w:szCs w:val="24"/>
              </w:rPr>
            </w:pPr>
          </w:p>
          <w:p w14:paraId="411716C0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  <w:r w:rsidRPr="006C3C9B">
              <w:rPr>
                <w:i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  <w:r w:rsidRPr="006C3C9B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2DD09D71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3734BBC9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7D14EFA6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  <w:r w:rsidRPr="006C3C9B">
              <w:rPr>
                <w:bCs/>
                <w:iCs/>
                <w:sz w:val="24"/>
                <w:szCs w:val="24"/>
              </w:rPr>
              <w:t>.</w:t>
            </w:r>
          </w:p>
          <w:p w14:paraId="273AA725" w14:textId="77777777" w:rsidR="003106C3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</w:p>
          <w:p w14:paraId="102B0964" w14:textId="77777777" w:rsidR="003106C3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</w:p>
          <w:p w14:paraId="5E13F7B9" w14:textId="77777777" w:rsidR="003106C3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</w:p>
          <w:p w14:paraId="3F136F77" w14:textId="77777777" w:rsidR="003106C3" w:rsidRPr="006C3C9B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</w:p>
          <w:p w14:paraId="67A7FA5A" w14:textId="77777777" w:rsidR="003106C3" w:rsidRPr="006C3C9B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  <w:proofErr w:type="gramStart"/>
            <w:r w:rsidRPr="006C3C9B">
              <w:rPr>
                <w:bCs/>
                <w:sz w:val="24"/>
                <w:szCs w:val="24"/>
              </w:rPr>
              <w:t>Оценка  результатов</w:t>
            </w:r>
            <w:proofErr w:type="gramEnd"/>
            <w:r w:rsidRPr="006C3C9B">
              <w:rPr>
                <w:bCs/>
                <w:sz w:val="24"/>
                <w:szCs w:val="24"/>
              </w:rPr>
              <w:t xml:space="preserve">  практических занятий</w:t>
            </w:r>
          </w:p>
          <w:p w14:paraId="323C2B88" w14:textId="77777777" w:rsidR="003106C3" w:rsidRPr="006C3C9B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</w:p>
          <w:p w14:paraId="495EDC45" w14:textId="77777777" w:rsidR="003106C3" w:rsidRDefault="003106C3" w:rsidP="006C3C9B">
            <w:pPr>
              <w:spacing w:after="0"/>
              <w:rPr>
                <w:bCs/>
                <w:sz w:val="24"/>
                <w:szCs w:val="24"/>
              </w:rPr>
            </w:pPr>
          </w:p>
          <w:p w14:paraId="57351111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29DC9663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0E822C4F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32EA8C18" w14:textId="77777777" w:rsidR="003106C3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</w:p>
          <w:p w14:paraId="6B0D53CD" w14:textId="77777777" w:rsidR="003106C3" w:rsidRPr="006C3C9B" w:rsidRDefault="003106C3" w:rsidP="006C3C9B">
            <w:pPr>
              <w:spacing w:after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Итоговая аттестация (Дифференцированный зачет)</w:t>
            </w:r>
          </w:p>
        </w:tc>
      </w:tr>
      <w:tr w:rsidR="003106C3" w:rsidRPr="006C3C9B" w14:paraId="78CE2E6E" w14:textId="77777777" w:rsidTr="003106C3">
        <w:tc>
          <w:tcPr>
            <w:tcW w:w="5465" w:type="dxa"/>
          </w:tcPr>
          <w:p w14:paraId="4538C27F" w14:textId="77777777" w:rsidR="003106C3" w:rsidRPr="006C3C9B" w:rsidRDefault="003106C3" w:rsidP="006C3C9B">
            <w:pPr>
              <w:spacing w:after="0"/>
              <w:rPr>
                <w:b/>
                <w:sz w:val="24"/>
                <w:szCs w:val="24"/>
              </w:rPr>
            </w:pPr>
            <w:r w:rsidRPr="006C3C9B">
              <w:rPr>
                <w:b/>
                <w:sz w:val="24"/>
                <w:szCs w:val="24"/>
              </w:rPr>
              <w:lastRenderedPageBreak/>
              <w:t>Знания</w:t>
            </w:r>
          </w:p>
          <w:p w14:paraId="2D8A6AAA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теоретические основы и методику планирования мероприятий по физическому воспитанию и развитию детей раннего и дошкольного возраста;</w:t>
            </w:r>
          </w:p>
          <w:p w14:paraId="322ABE25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      </w:r>
          </w:p>
          <w:p w14:paraId="2CCD68BC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теоретические основы режима дня;</w:t>
            </w:r>
          </w:p>
          <w:p w14:paraId="5F37BF39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методику организации и проведения умывания, одевания, питания, сна в соответствии с возрастом;</w:t>
            </w:r>
          </w:p>
          <w:p w14:paraId="78AFE01F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теоретические основы двигательной активности;</w:t>
            </w:r>
          </w:p>
          <w:p w14:paraId="0E35ED1E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основы развития психофизических качеств и формирования двигательных действий;</w:t>
            </w:r>
          </w:p>
          <w:p w14:paraId="45D64215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      </w:r>
          </w:p>
          <w:p w14:paraId="47B20395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особенности детского травматизма и его профилактику;</w:t>
            </w:r>
          </w:p>
          <w:p w14:paraId="134050CF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требования к организации безопасной среды в условиях дошкольной образовательной организации;</w:t>
            </w:r>
          </w:p>
          <w:p w14:paraId="2568DB56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требования к хранению спортивного инвентаря и оборудования, методику их использования;</w:t>
            </w:r>
          </w:p>
          <w:p w14:paraId="42B32651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наиболее распространенные детские болезни и их профилактику;</w:t>
            </w:r>
          </w:p>
          <w:p w14:paraId="6DD1D47A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особенности поведения ребенка при психологическом благополучии или неблагополучии;</w:t>
            </w:r>
          </w:p>
          <w:p w14:paraId="25D15178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основы педагогического контроля состояния физического здоровья и психического благополучия детей;</w:t>
            </w:r>
          </w:p>
          <w:p w14:paraId="6A2F39E4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особенности адаптации детского организма к условиям образовательной организации;</w:t>
            </w:r>
          </w:p>
          <w:p w14:paraId="30CCBCBE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теоретические основы и методику работы воспитателя по физическому воспитанию;</w:t>
            </w:r>
          </w:p>
          <w:p w14:paraId="3971817E" w14:textId="77777777" w:rsidR="003106C3" w:rsidRPr="006C3C9B" w:rsidRDefault="003106C3" w:rsidP="006C3C9B">
            <w:pPr>
              <w:spacing w:after="0"/>
              <w:rPr>
                <w:sz w:val="24"/>
                <w:szCs w:val="24"/>
              </w:rPr>
            </w:pPr>
            <w:r w:rsidRPr="006C3C9B">
              <w:rPr>
                <w:rFonts w:cs="Calibri"/>
                <w:sz w:val="24"/>
                <w:szCs w:val="24"/>
              </w:rPr>
              <w:t>методику проведения диагностики физического</w:t>
            </w:r>
          </w:p>
        </w:tc>
        <w:tc>
          <w:tcPr>
            <w:tcW w:w="2865" w:type="dxa"/>
            <w:vMerge/>
          </w:tcPr>
          <w:p w14:paraId="528188A7" w14:textId="77777777" w:rsidR="003106C3" w:rsidRPr="006C3C9B" w:rsidRDefault="003106C3" w:rsidP="006C3C9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644C41" w14:textId="77777777" w:rsidR="003106C3" w:rsidRPr="006C3C9B" w:rsidRDefault="003106C3" w:rsidP="006C3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</w:p>
        </w:tc>
      </w:tr>
    </w:tbl>
    <w:p w14:paraId="18D8237B" w14:textId="77777777" w:rsidR="0092399E" w:rsidRDefault="0092399E"/>
    <w:sectPr w:rsidR="0092399E" w:rsidSect="003106C3">
      <w:pgSz w:w="11906" w:h="16838"/>
      <w:pgMar w:top="1134" w:right="851" w:bottom="709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5F2A" w14:textId="77777777" w:rsidR="007F3477" w:rsidRDefault="007F3477" w:rsidP="001D6E9C">
      <w:pPr>
        <w:spacing w:after="0" w:line="240" w:lineRule="auto"/>
      </w:pPr>
      <w:r>
        <w:separator/>
      </w:r>
    </w:p>
  </w:endnote>
  <w:endnote w:type="continuationSeparator" w:id="0">
    <w:p w14:paraId="7D9066FA" w14:textId="77777777" w:rsidR="007F3477" w:rsidRDefault="007F3477" w:rsidP="001D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4882" w14:textId="77777777" w:rsidR="007F3477" w:rsidRDefault="007F3477" w:rsidP="001D6E9C">
      <w:pPr>
        <w:spacing w:after="0" w:line="240" w:lineRule="auto"/>
      </w:pPr>
      <w:r>
        <w:separator/>
      </w:r>
    </w:p>
  </w:footnote>
  <w:footnote w:type="continuationSeparator" w:id="0">
    <w:p w14:paraId="5B4EED4C" w14:textId="77777777" w:rsidR="007F3477" w:rsidRDefault="007F3477" w:rsidP="001D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25218"/>
      <w:docPartObj>
        <w:docPartGallery w:val="Page Numbers (Top of Page)"/>
        <w:docPartUnique/>
      </w:docPartObj>
    </w:sdtPr>
    <w:sdtEndPr/>
    <w:sdtContent>
      <w:p w14:paraId="4F66EFBB" w14:textId="77777777" w:rsidR="009F10B2" w:rsidRDefault="00BC5A4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BA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B07C37B" w14:textId="77777777" w:rsidR="009F10B2" w:rsidRDefault="009F10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072A5A"/>
    <w:multiLevelType w:val="hybridMultilevel"/>
    <w:tmpl w:val="0660E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409F3"/>
    <w:multiLevelType w:val="hybridMultilevel"/>
    <w:tmpl w:val="4D725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B3336"/>
    <w:multiLevelType w:val="hybridMultilevel"/>
    <w:tmpl w:val="DAE08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53BA1"/>
    <w:multiLevelType w:val="multilevel"/>
    <w:tmpl w:val="BAD648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D1F70FC"/>
    <w:multiLevelType w:val="hybridMultilevel"/>
    <w:tmpl w:val="9CBC4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FDF"/>
    <w:rsid w:val="00003023"/>
    <w:rsid w:val="000134D5"/>
    <w:rsid w:val="000303E8"/>
    <w:rsid w:val="00036457"/>
    <w:rsid w:val="000704AF"/>
    <w:rsid w:val="000850C1"/>
    <w:rsid w:val="000D0F6F"/>
    <w:rsid w:val="00120654"/>
    <w:rsid w:val="00136F61"/>
    <w:rsid w:val="001531B0"/>
    <w:rsid w:val="001A134A"/>
    <w:rsid w:val="001B68FF"/>
    <w:rsid w:val="001D6E9C"/>
    <w:rsid w:val="00213375"/>
    <w:rsid w:val="002A0D21"/>
    <w:rsid w:val="002F2FFE"/>
    <w:rsid w:val="002F4FFA"/>
    <w:rsid w:val="003017B8"/>
    <w:rsid w:val="003106C3"/>
    <w:rsid w:val="00333F64"/>
    <w:rsid w:val="003446E4"/>
    <w:rsid w:val="00345D90"/>
    <w:rsid w:val="003670B6"/>
    <w:rsid w:val="003B1A63"/>
    <w:rsid w:val="003D2BE3"/>
    <w:rsid w:val="003D2FB6"/>
    <w:rsid w:val="0042557C"/>
    <w:rsid w:val="004346CA"/>
    <w:rsid w:val="00443387"/>
    <w:rsid w:val="00444EFE"/>
    <w:rsid w:val="00451912"/>
    <w:rsid w:val="004711D8"/>
    <w:rsid w:val="00485C2A"/>
    <w:rsid w:val="004879A8"/>
    <w:rsid w:val="004B7E51"/>
    <w:rsid w:val="004C7FF2"/>
    <w:rsid w:val="004E6370"/>
    <w:rsid w:val="004F2A24"/>
    <w:rsid w:val="005009B5"/>
    <w:rsid w:val="00516E14"/>
    <w:rsid w:val="00537A1A"/>
    <w:rsid w:val="00540CF9"/>
    <w:rsid w:val="0055515D"/>
    <w:rsid w:val="005871E6"/>
    <w:rsid w:val="005955EA"/>
    <w:rsid w:val="005D6A70"/>
    <w:rsid w:val="005E08C1"/>
    <w:rsid w:val="005E7F36"/>
    <w:rsid w:val="006014B3"/>
    <w:rsid w:val="00605A48"/>
    <w:rsid w:val="00626BC3"/>
    <w:rsid w:val="00633BDE"/>
    <w:rsid w:val="00645A72"/>
    <w:rsid w:val="00655E52"/>
    <w:rsid w:val="006A3461"/>
    <w:rsid w:val="006A39CD"/>
    <w:rsid w:val="006B47D3"/>
    <w:rsid w:val="006C3C9B"/>
    <w:rsid w:val="006D0528"/>
    <w:rsid w:val="006D4FD9"/>
    <w:rsid w:val="006E0802"/>
    <w:rsid w:val="006E4FFD"/>
    <w:rsid w:val="007249E0"/>
    <w:rsid w:val="007262B4"/>
    <w:rsid w:val="00743981"/>
    <w:rsid w:val="00792126"/>
    <w:rsid w:val="007B1BCF"/>
    <w:rsid w:val="007C5ED4"/>
    <w:rsid w:val="007D1979"/>
    <w:rsid w:val="007F3477"/>
    <w:rsid w:val="00803E98"/>
    <w:rsid w:val="00807B69"/>
    <w:rsid w:val="00845BAD"/>
    <w:rsid w:val="00861A9E"/>
    <w:rsid w:val="008621C4"/>
    <w:rsid w:val="00864A11"/>
    <w:rsid w:val="008A27A2"/>
    <w:rsid w:val="008A2B3F"/>
    <w:rsid w:val="008B7EFB"/>
    <w:rsid w:val="008D1439"/>
    <w:rsid w:val="008D6C46"/>
    <w:rsid w:val="008F0F0B"/>
    <w:rsid w:val="008F507A"/>
    <w:rsid w:val="00913EC3"/>
    <w:rsid w:val="0092399E"/>
    <w:rsid w:val="00935AC6"/>
    <w:rsid w:val="0094073A"/>
    <w:rsid w:val="00965EE4"/>
    <w:rsid w:val="009A30ED"/>
    <w:rsid w:val="009B0179"/>
    <w:rsid w:val="009E3A2D"/>
    <w:rsid w:val="009F10B2"/>
    <w:rsid w:val="00A05DA7"/>
    <w:rsid w:val="00A25334"/>
    <w:rsid w:val="00A40BD7"/>
    <w:rsid w:val="00A55FBB"/>
    <w:rsid w:val="00A82D92"/>
    <w:rsid w:val="00A94636"/>
    <w:rsid w:val="00AA3CFC"/>
    <w:rsid w:val="00AE1BE2"/>
    <w:rsid w:val="00B44065"/>
    <w:rsid w:val="00B451A3"/>
    <w:rsid w:val="00B516FC"/>
    <w:rsid w:val="00B55BAE"/>
    <w:rsid w:val="00B7048F"/>
    <w:rsid w:val="00B71620"/>
    <w:rsid w:val="00B8013D"/>
    <w:rsid w:val="00BC5A43"/>
    <w:rsid w:val="00BF2977"/>
    <w:rsid w:val="00C16D69"/>
    <w:rsid w:val="00C23D97"/>
    <w:rsid w:val="00C34138"/>
    <w:rsid w:val="00C8220D"/>
    <w:rsid w:val="00CC65CC"/>
    <w:rsid w:val="00CF30B6"/>
    <w:rsid w:val="00D22AEA"/>
    <w:rsid w:val="00D44208"/>
    <w:rsid w:val="00D83FDF"/>
    <w:rsid w:val="00DC3041"/>
    <w:rsid w:val="00E0182C"/>
    <w:rsid w:val="00E168E7"/>
    <w:rsid w:val="00E374E2"/>
    <w:rsid w:val="00E60A80"/>
    <w:rsid w:val="00E628E5"/>
    <w:rsid w:val="00E75BA7"/>
    <w:rsid w:val="00E82CDE"/>
    <w:rsid w:val="00E953EC"/>
    <w:rsid w:val="00EF1EE2"/>
    <w:rsid w:val="00EF6CCD"/>
    <w:rsid w:val="00F01C1F"/>
    <w:rsid w:val="00F05D40"/>
    <w:rsid w:val="00F07864"/>
    <w:rsid w:val="00F25ED8"/>
    <w:rsid w:val="00F331B1"/>
    <w:rsid w:val="00F353DD"/>
    <w:rsid w:val="00F53CB5"/>
    <w:rsid w:val="00F660B1"/>
    <w:rsid w:val="00F84A58"/>
    <w:rsid w:val="00F9460E"/>
    <w:rsid w:val="00FA12BE"/>
    <w:rsid w:val="00FC75A8"/>
    <w:rsid w:val="00FD280A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87A1"/>
  <w15:docId w15:val="{4DD98877-DB60-4F5B-8E17-C403E33C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DF"/>
    <w:pPr>
      <w:spacing w:after="200"/>
    </w:pPr>
    <w:rPr>
      <w:szCs w:val="22"/>
    </w:rPr>
  </w:style>
  <w:style w:type="paragraph" w:styleId="1">
    <w:name w:val="heading 1"/>
    <w:basedOn w:val="a"/>
    <w:next w:val="a"/>
    <w:link w:val="10"/>
    <w:qFormat/>
    <w:rsid w:val="00485C2A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DF"/>
    <w:pPr>
      <w:spacing w:line="240" w:lineRule="auto"/>
    </w:pPr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FDF"/>
    <w:rPr>
      <w:szCs w:val="22"/>
    </w:rPr>
  </w:style>
  <w:style w:type="paragraph" w:styleId="a6">
    <w:name w:val="List Paragraph"/>
    <w:basedOn w:val="a"/>
    <w:uiPriority w:val="34"/>
    <w:qFormat/>
    <w:rsid w:val="00D83F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FDF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009B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customStyle="1" w:styleId="10">
    <w:name w:val="Заголовок 1 Знак"/>
    <w:basedOn w:val="a0"/>
    <w:link w:val="1"/>
    <w:rsid w:val="00485C2A"/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85C2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C2A"/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85C2A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85C2A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rsid w:val="00333F64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9F10B2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a">
    <w:name w:val="Normal (Web)"/>
    <w:basedOn w:val="a"/>
    <w:rsid w:val="009F10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day7">
    <w:name w:val="da y7"/>
    <w:basedOn w:val="a0"/>
    <w:rsid w:val="009F10B2"/>
  </w:style>
  <w:style w:type="paragraph" w:styleId="ab">
    <w:name w:val="List"/>
    <w:basedOn w:val="a"/>
    <w:uiPriority w:val="99"/>
    <w:semiHidden/>
    <w:unhideWhenUsed/>
    <w:rsid w:val="00C16D6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br.ru/materials/49/44961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oshkolnik.ru/zaniatia-s-detmi/655-pesochnayaterapia.html%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i-detsad.ru/konsulta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2023-01-16T03:48:00Z</cp:lastPrinted>
  <dcterms:created xsi:type="dcterms:W3CDTF">2019-01-22T05:44:00Z</dcterms:created>
  <dcterms:modified xsi:type="dcterms:W3CDTF">2023-09-12T05:08:00Z</dcterms:modified>
</cp:coreProperties>
</file>