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32705" w14:textId="77777777" w:rsidR="0074062C" w:rsidRPr="003E32B6" w:rsidRDefault="0074062C" w:rsidP="00B74EAA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E32B6">
        <w:rPr>
          <w:rFonts w:ascii="Times New Roman" w:eastAsia="Calibri" w:hAnsi="Times New Roman"/>
          <w:bCs/>
          <w:sz w:val="24"/>
          <w:szCs w:val="24"/>
          <w:lang w:eastAsia="en-US"/>
        </w:rPr>
        <w:t>Министерство образования и науки республики Дагестан</w:t>
      </w:r>
    </w:p>
    <w:p w14:paraId="0D1CB107" w14:textId="4CB1C2F4" w:rsidR="00A62E2C" w:rsidRPr="003E32B6" w:rsidRDefault="00A62E2C" w:rsidP="00B74EAA">
      <w:pPr>
        <w:spacing w:after="0" w:line="36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E32B6">
        <w:rPr>
          <w:rFonts w:ascii="Times New Roman" w:eastAsia="Calibri" w:hAnsi="Times New Roman"/>
          <w:bCs/>
          <w:sz w:val="24"/>
          <w:szCs w:val="24"/>
          <w:lang w:eastAsia="en-US"/>
        </w:rPr>
        <w:t>Государственное бюджетное профессиональное образовательное учреждение</w:t>
      </w:r>
      <w:r w:rsidR="003E32B6" w:rsidRPr="003E32B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3E32B6">
        <w:rPr>
          <w:rFonts w:ascii="Times New Roman" w:eastAsia="Calibri" w:hAnsi="Times New Roman"/>
          <w:bCs/>
          <w:sz w:val="24"/>
          <w:szCs w:val="24"/>
          <w:lang w:eastAsia="en-US"/>
        </w:rPr>
        <w:t>РД</w:t>
      </w:r>
    </w:p>
    <w:p w14:paraId="20C01497" w14:textId="77777777" w:rsidR="00A62E2C" w:rsidRPr="003E32B6" w:rsidRDefault="00A62E2C" w:rsidP="00B74EAA">
      <w:pPr>
        <w:spacing w:after="0" w:line="36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E32B6">
        <w:rPr>
          <w:rFonts w:ascii="Times New Roman" w:eastAsia="Calibri" w:hAnsi="Times New Roman"/>
          <w:bCs/>
          <w:sz w:val="24"/>
          <w:szCs w:val="24"/>
          <w:lang w:eastAsia="en-US"/>
        </w:rPr>
        <w:t>«Профессионально-педагогический колледж имени З.Н.Батырмурзаева»</w:t>
      </w:r>
    </w:p>
    <w:p w14:paraId="03E29D6E" w14:textId="77777777" w:rsidR="00A62E2C" w:rsidRPr="0074062C" w:rsidRDefault="00A62E2C" w:rsidP="00B74E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7BE3DC2" w14:textId="77777777" w:rsidR="00A62E2C" w:rsidRPr="0074062C" w:rsidRDefault="00A62E2C" w:rsidP="00B74EAA">
      <w:pPr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en-US"/>
        </w:rPr>
        <w:sectPr w:rsidR="00A62E2C" w:rsidRPr="0074062C" w:rsidSect="00A62E2C">
          <w:footerReference w:type="default" r:id="rId7"/>
          <w:pgSz w:w="11907" w:h="16840"/>
          <w:pgMar w:top="1134" w:right="851" w:bottom="992" w:left="1418" w:header="709" w:footer="709" w:gutter="0"/>
          <w:cols w:space="720"/>
        </w:sectPr>
      </w:pPr>
    </w:p>
    <w:p w14:paraId="4854092D" w14:textId="77777777" w:rsidR="00523177" w:rsidRPr="0074062C" w:rsidRDefault="00523177" w:rsidP="00B74EAA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523177" w:rsidRPr="0074062C" w:rsidSect="009E58BD">
          <w:type w:val="continuous"/>
          <w:pgSz w:w="11907" w:h="16840"/>
          <w:pgMar w:top="1134" w:right="851" w:bottom="992" w:left="1418" w:header="709" w:footer="709" w:gutter="0"/>
          <w:cols w:space="720"/>
        </w:sectPr>
      </w:pPr>
    </w:p>
    <w:p w14:paraId="5AF0EB0C" w14:textId="77777777" w:rsidR="00A62E2C" w:rsidRPr="0074062C" w:rsidRDefault="00A62E2C" w:rsidP="00B74E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76142F" w14:textId="77777777" w:rsidR="00A62E2C" w:rsidRPr="0074062C" w:rsidRDefault="00A62E2C" w:rsidP="00B74E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F12D56" w14:textId="77777777" w:rsidR="00A62E2C" w:rsidRPr="0074062C" w:rsidRDefault="00A62E2C" w:rsidP="00B74E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65030D" w14:textId="77777777" w:rsidR="00910DBA" w:rsidRPr="0074062C" w:rsidRDefault="00910DBA" w:rsidP="00B74E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62C">
        <w:rPr>
          <w:rFonts w:ascii="Times New Roman" w:hAnsi="Times New Roman" w:cs="Times New Roman"/>
          <w:b/>
          <w:sz w:val="28"/>
          <w:szCs w:val="28"/>
        </w:rPr>
        <w:t>ПРИМЕРНАЯ РАБОЧАЯ ПРОГРАММА ПРОФЕССИОНАЛЬНОГО МОДУЛЯ</w:t>
      </w:r>
    </w:p>
    <w:p w14:paraId="5032D626" w14:textId="77777777" w:rsidR="00910DBA" w:rsidRPr="0074062C" w:rsidRDefault="00910DBA" w:rsidP="00B74E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FE7E82" w14:textId="428A9F67" w:rsidR="0074062C" w:rsidRDefault="003E32B6" w:rsidP="003E32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32B6">
        <w:rPr>
          <w:rFonts w:ascii="Times New Roman" w:hAnsi="Times New Roman" w:cs="Times New Roman"/>
          <w:b/>
          <w:sz w:val="28"/>
          <w:szCs w:val="28"/>
          <w:u w:val="single"/>
        </w:rPr>
        <w:t>«ПМ.03 ОРГАНИЗАЦИЯ ПРОЦЕССА ОБУЧЕНИЯ ПО ОСНОВНЫМ ОБЩЕОБРАЗОВАТЕЛЬНЫМ ПРОГРАММАМ ДОШКОЛЬНОГО ОБРАЗОВАНИЯ»</w:t>
      </w:r>
    </w:p>
    <w:p w14:paraId="5B121B2B" w14:textId="77777777" w:rsidR="003E32B6" w:rsidRPr="003E32B6" w:rsidRDefault="003E32B6" w:rsidP="003E32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48191E" w14:textId="77777777" w:rsidR="00F256A0" w:rsidRPr="00527F90" w:rsidRDefault="00F256A0" w:rsidP="00B74E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062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27F90">
        <w:rPr>
          <w:rFonts w:ascii="Times New Roman" w:hAnsi="Times New Roman" w:cs="Times New Roman"/>
          <w:b/>
          <w:sz w:val="28"/>
          <w:szCs w:val="28"/>
          <w:u w:val="single"/>
        </w:rPr>
        <w:t>МДК 03.01. Теория и методика развития речи детей раннего и дошкольного возраста</w:t>
      </w:r>
    </w:p>
    <w:p w14:paraId="2AF87036" w14:textId="77777777" w:rsidR="005D0304" w:rsidRPr="00527F90" w:rsidRDefault="005D0304" w:rsidP="00B74EAA">
      <w:pPr>
        <w:spacing w:after="0" w:line="360" w:lineRule="auto"/>
        <w:jc w:val="center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  <w:r w:rsidRPr="00527F90">
        <w:rPr>
          <w:rFonts w:ascii="Times New Roman" w:eastAsia="Calibri" w:hAnsi="Times New Roman"/>
          <w:b/>
          <w:iCs/>
          <w:sz w:val="28"/>
          <w:szCs w:val="28"/>
          <w:lang w:eastAsia="en-US"/>
        </w:rPr>
        <w:t>44.02.01 Дошкольное образование</w:t>
      </w:r>
    </w:p>
    <w:p w14:paraId="17F59911" w14:textId="77777777" w:rsidR="005D0304" w:rsidRPr="0074062C" w:rsidRDefault="005D0304" w:rsidP="00B74EAA">
      <w:pPr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43FDE5A9" w14:textId="77777777" w:rsidR="005D0304" w:rsidRPr="00527F90" w:rsidRDefault="005D0304" w:rsidP="00B74EAA">
      <w:pPr>
        <w:spacing w:after="0" w:line="36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27F90">
        <w:rPr>
          <w:rFonts w:ascii="Times New Roman" w:eastAsia="Calibri" w:hAnsi="Times New Roman"/>
          <w:bCs/>
          <w:sz w:val="28"/>
          <w:szCs w:val="28"/>
          <w:lang w:eastAsia="en-US"/>
        </w:rPr>
        <w:t>Квалификация выпускника:</w:t>
      </w:r>
    </w:p>
    <w:p w14:paraId="7E605EFB" w14:textId="77777777" w:rsidR="005D0304" w:rsidRPr="00527F90" w:rsidRDefault="005D0304" w:rsidP="00B74EAA">
      <w:pPr>
        <w:spacing w:after="0" w:line="36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27F90">
        <w:rPr>
          <w:rFonts w:ascii="Times New Roman" w:eastAsia="Calibri" w:hAnsi="Times New Roman"/>
          <w:bCs/>
          <w:sz w:val="28"/>
          <w:szCs w:val="28"/>
          <w:lang w:eastAsia="en-US"/>
        </w:rPr>
        <w:t>Воспитатель детей дошкольного возраста</w:t>
      </w:r>
    </w:p>
    <w:p w14:paraId="5228B42D" w14:textId="77777777" w:rsidR="005D0304" w:rsidRPr="00527F90" w:rsidRDefault="005D0304" w:rsidP="00B74EAA">
      <w:pPr>
        <w:spacing w:after="0" w:line="36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27F90">
        <w:rPr>
          <w:rFonts w:ascii="Times New Roman" w:eastAsia="Calibri" w:hAnsi="Times New Roman"/>
          <w:bCs/>
          <w:sz w:val="28"/>
          <w:szCs w:val="28"/>
          <w:lang w:eastAsia="en-US"/>
        </w:rPr>
        <w:t>Программа одобрена предметной (цикловой) комиссией педагогики и психологии</w:t>
      </w:r>
    </w:p>
    <w:p w14:paraId="7E94F8E3" w14:textId="77777777" w:rsidR="005D0304" w:rsidRPr="00527F90" w:rsidRDefault="005D0304" w:rsidP="00B74EAA">
      <w:pPr>
        <w:spacing w:after="0" w:line="36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27F90">
        <w:rPr>
          <w:rFonts w:ascii="Times New Roman" w:eastAsia="Calibri" w:hAnsi="Times New Roman"/>
          <w:bCs/>
          <w:sz w:val="28"/>
          <w:szCs w:val="28"/>
          <w:lang w:eastAsia="en-US"/>
        </w:rPr>
        <w:t>Председатель предметной (цикловой комиссии)</w:t>
      </w:r>
    </w:p>
    <w:p w14:paraId="341D14CD" w14:textId="77777777" w:rsidR="005D0304" w:rsidRPr="00527F90" w:rsidRDefault="005D0304" w:rsidP="00B74EAA">
      <w:pPr>
        <w:spacing w:after="0" w:line="36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spellStart"/>
      <w:r w:rsidRPr="00527F90">
        <w:rPr>
          <w:rFonts w:ascii="Times New Roman" w:eastAsia="Calibri" w:hAnsi="Times New Roman"/>
          <w:bCs/>
          <w:sz w:val="28"/>
          <w:szCs w:val="28"/>
          <w:lang w:eastAsia="en-US"/>
        </w:rPr>
        <w:t>Джанхуватова</w:t>
      </w:r>
      <w:proofErr w:type="spellEnd"/>
      <w:r w:rsidRPr="00527F9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А.И.          ____________</w:t>
      </w:r>
    </w:p>
    <w:p w14:paraId="5AB3CB85" w14:textId="77777777" w:rsidR="005D0304" w:rsidRPr="00527F90" w:rsidRDefault="005D0304" w:rsidP="00B74EAA">
      <w:pPr>
        <w:spacing w:after="0" w:line="36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27F9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ФИО                        Подпись</w:t>
      </w:r>
    </w:p>
    <w:p w14:paraId="3E939F5C" w14:textId="77777777" w:rsidR="005D0304" w:rsidRPr="00527F90" w:rsidRDefault="005D0304" w:rsidP="00B74EAA">
      <w:pPr>
        <w:spacing w:after="0" w:line="36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4055516E" w14:textId="77777777" w:rsidR="005D0304" w:rsidRPr="00527F90" w:rsidRDefault="005D0304" w:rsidP="00B74EAA">
      <w:pPr>
        <w:spacing w:after="0" w:line="36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421CDF7" w14:textId="77777777" w:rsidR="00DD7813" w:rsidRPr="00527F90" w:rsidRDefault="00DD7813" w:rsidP="00B74EAA">
      <w:pPr>
        <w:spacing w:after="0" w:line="36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FE750E0" w14:textId="77777777" w:rsidR="005D0304" w:rsidRPr="00527F90" w:rsidRDefault="005D0304" w:rsidP="00B74EAA">
      <w:pPr>
        <w:spacing w:after="0" w:line="36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27F90">
        <w:rPr>
          <w:rFonts w:ascii="Times New Roman" w:eastAsia="Calibri" w:hAnsi="Times New Roman"/>
          <w:bCs/>
          <w:sz w:val="28"/>
          <w:szCs w:val="28"/>
          <w:lang w:eastAsia="en-US"/>
        </w:rPr>
        <w:t>Хасавюрт</w:t>
      </w:r>
      <w:r w:rsidR="00B17A5D" w:rsidRPr="00527F90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527F9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2023 г.</w:t>
      </w:r>
    </w:p>
    <w:p w14:paraId="28167A8B" w14:textId="77777777" w:rsidR="005D0304" w:rsidRPr="0074062C" w:rsidRDefault="005D0304" w:rsidP="00B74EAA">
      <w:pPr>
        <w:spacing w:after="0" w:line="360" w:lineRule="auto"/>
        <w:rPr>
          <w:rFonts w:ascii="Times New Roman" w:eastAsia="Calibri" w:hAnsi="Times New Roman"/>
          <w:b/>
          <w:i/>
          <w:sz w:val="28"/>
          <w:szCs w:val="28"/>
          <w:lang w:eastAsia="en-US"/>
        </w:rPr>
        <w:sectPr w:rsidR="005D0304" w:rsidRPr="0074062C" w:rsidSect="009E58BD">
          <w:type w:val="continuous"/>
          <w:pgSz w:w="11907" w:h="16840"/>
          <w:pgMar w:top="1134" w:right="851" w:bottom="992" w:left="1418" w:header="709" w:footer="709" w:gutter="0"/>
          <w:cols w:space="720"/>
        </w:sectPr>
      </w:pPr>
    </w:p>
    <w:p w14:paraId="0167DFD2" w14:textId="77777777" w:rsidR="00DD7813" w:rsidRDefault="00DD7813" w:rsidP="00B74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9022D0C" w14:textId="77777777" w:rsidR="00DD7813" w:rsidRDefault="00DD7813" w:rsidP="00B74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386C9DA" w14:textId="77777777" w:rsidR="00DD7813" w:rsidRPr="00527F90" w:rsidRDefault="00DD7813" w:rsidP="00527F90">
      <w:pPr>
        <w:spacing w:after="0" w:line="360" w:lineRule="auto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27F90">
        <w:rPr>
          <w:rFonts w:ascii="Times New Roman" w:eastAsia="Calibri" w:hAnsi="Times New Roman"/>
          <w:bCs/>
          <w:sz w:val="24"/>
          <w:szCs w:val="24"/>
          <w:lang w:eastAsia="en-US"/>
        </w:rPr>
        <w:t>УТВЕРЖДАЮ</w:t>
      </w:r>
    </w:p>
    <w:p w14:paraId="7F06E71B" w14:textId="77777777" w:rsidR="00527F90" w:rsidRPr="00527F90" w:rsidRDefault="00DD7813" w:rsidP="00527F90">
      <w:pPr>
        <w:spacing w:after="0" w:line="360" w:lineRule="auto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27F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Зам. директора по учебной работе </w:t>
      </w:r>
    </w:p>
    <w:p w14:paraId="2813A7C9" w14:textId="77777777" w:rsidR="00527F90" w:rsidRPr="00527F90" w:rsidRDefault="00DD7813" w:rsidP="00527F90">
      <w:pPr>
        <w:spacing w:after="0" w:line="360" w:lineRule="auto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27F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ГБПОУ РД «Профессионально-педагогический </w:t>
      </w:r>
    </w:p>
    <w:p w14:paraId="54FA80C8" w14:textId="46DD04F3" w:rsidR="00DD7813" w:rsidRPr="00527F90" w:rsidRDefault="00DD7813" w:rsidP="00527F90">
      <w:pPr>
        <w:spacing w:after="0" w:line="360" w:lineRule="auto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27F90">
        <w:rPr>
          <w:rFonts w:ascii="Times New Roman" w:eastAsia="Calibri" w:hAnsi="Times New Roman"/>
          <w:bCs/>
          <w:sz w:val="24"/>
          <w:szCs w:val="24"/>
          <w:lang w:eastAsia="en-US"/>
        </w:rPr>
        <w:t>колледж имени З.Н.Батырмурзаева»</w:t>
      </w:r>
    </w:p>
    <w:p w14:paraId="292B4CEA" w14:textId="77777777" w:rsidR="00DD7813" w:rsidRPr="00527F90" w:rsidRDefault="00DD7813" w:rsidP="00527F90">
      <w:pPr>
        <w:spacing w:after="0" w:line="360" w:lineRule="auto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27F90">
        <w:rPr>
          <w:rFonts w:ascii="Times New Roman" w:eastAsia="Calibri" w:hAnsi="Times New Roman"/>
          <w:bCs/>
          <w:sz w:val="24"/>
          <w:szCs w:val="24"/>
          <w:lang w:eastAsia="en-US"/>
        </w:rPr>
        <w:t>__________ Гаджиев Р.Ш.</w:t>
      </w:r>
    </w:p>
    <w:p w14:paraId="7D327D7A" w14:textId="77777777" w:rsidR="00DD7813" w:rsidRPr="00527F90" w:rsidRDefault="00DD7813" w:rsidP="00527F90">
      <w:pPr>
        <w:spacing w:after="0" w:line="360" w:lineRule="auto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27F90">
        <w:rPr>
          <w:rFonts w:ascii="Times New Roman" w:eastAsia="Calibri" w:hAnsi="Times New Roman"/>
          <w:bCs/>
          <w:sz w:val="24"/>
          <w:szCs w:val="24"/>
          <w:lang w:eastAsia="en-US"/>
        </w:rPr>
        <w:t>Подпись             ФИО</w:t>
      </w:r>
    </w:p>
    <w:p w14:paraId="761E1C5C" w14:textId="151884C4" w:rsidR="00DD7813" w:rsidRDefault="00DD7813" w:rsidP="00527F90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527F90">
        <w:rPr>
          <w:rFonts w:ascii="Times New Roman" w:eastAsia="Calibri" w:hAnsi="Times New Roman"/>
          <w:bCs/>
          <w:sz w:val="24"/>
          <w:szCs w:val="24"/>
          <w:lang w:eastAsia="en-US"/>
        </w:rPr>
        <w:t>_______________2023г</w:t>
      </w:r>
      <w:r w:rsidRPr="00F256A0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</w:p>
    <w:p w14:paraId="7C32F59F" w14:textId="77777777" w:rsidR="00DD7813" w:rsidRDefault="00DD7813" w:rsidP="00B74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A05CCDF" w14:textId="77777777" w:rsidR="005D0304" w:rsidRPr="003E32B6" w:rsidRDefault="005D0304" w:rsidP="00B74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32B6">
        <w:rPr>
          <w:rFonts w:ascii="Times New Roman" w:hAnsi="Times New Roman"/>
          <w:b/>
          <w:sz w:val="28"/>
          <w:szCs w:val="28"/>
        </w:rPr>
        <w:t>Рабочая программа профессионального модуля разработана на основе:</w:t>
      </w:r>
    </w:p>
    <w:p w14:paraId="5B916771" w14:textId="77777777" w:rsidR="005D0304" w:rsidRPr="003E32B6" w:rsidRDefault="005D0304" w:rsidP="00B74E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47355652"/>
      <w:r w:rsidRPr="003E32B6">
        <w:rPr>
          <w:rFonts w:ascii="Times New Roman" w:hAnsi="Times New Roman"/>
          <w:sz w:val="28"/>
          <w:szCs w:val="28"/>
        </w:rPr>
        <w:t>- Федеральный государственный образовательный стандарт среднего профессионального образования по специальности 44.02.01 Дошкольное образование, утвержденный приказом Министерства просвещения Российской Федерации от 17 августа 2022г. №743.</w:t>
      </w:r>
    </w:p>
    <w:bookmarkEnd w:id="0"/>
    <w:p w14:paraId="743A517C" w14:textId="77777777" w:rsidR="005D0304" w:rsidRPr="003E32B6" w:rsidRDefault="005D0304" w:rsidP="00B74E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2B6">
        <w:rPr>
          <w:rFonts w:ascii="Times New Roman" w:hAnsi="Times New Roman"/>
          <w:b/>
          <w:bCs/>
          <w:sz w:val="28"/>
          <w:szCs w:val="28"/>
        </w:rPr>
        <w:t>Организация-разработчик</w:t>
      </w:r>
      <w:r w:rsidRPr="003E32B6">
        <w:rPr>
          <w:rFonts w:ascii="Times New Roman" w:hAnsi="Times New Roman"/>
          <w:sz w:val="28"/>
          <w:szCs w:val="28"/>
        </w:rPr>
        <w:t>: Государственное бюджетное профессиональное образовательное учреждение РД «Профессионально-педагогический колледж имени З.Н.Батырмурзаева»</w:t>
      </w:r>
    </w:p>
    <w:p w14:paraId="7C54F06A" w14:textId="77777777" w:rsidR="001D3217" w:rsidRPr="003E32B6" w:rsidRDefault="005D0304" w:rsidP="00B74E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2B6">
        <w:rPr>
          <w:rFonts w:ascii="Times New Roman" w:hAnsi="Times New Roman"/>
          <w:b/>
          <w:bCs/>
          <w:sz w:val="28"/>
          <w:szCs w:val="28"/>
        </w:rPr>
        <w:t>Разработчик</w:t>
      </w:r>
      <w:r w:rsidR="00B17A5D" w:rsidRPr="003E32B6">
        <w:rPr>
          <w:rFonts w:ascii="Times New Roman" w:hAnsi="Times New Roman"/>
          <w:b/>
          <w:bCs/>
          <w:sz w:val="28"/>
          <w:szCs w:val="28"/>
        </w:rPr>
        <w:t>и</w:t>
      </w:r>
      <w:r w:rsidRPr="003E32B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E32B6">
        <w:rPr>
          <w:rFonts w:ascii="Times New Roman" w:hAnsi="Times New Roman"/>
          <w:color w:val="000000"/>
          <w:sz w:val="28"/>
          <w:szCs w:val="28"/>
        </w:rPr>
        <w:t>Султаматова</w:t>
      </w:r>
      <w:proofErr w:type="spellEnd"/>
      <w:r w:rsidRPr="003E32B6">
        <w:rPr>
          <w:rFonts w:ascii="Times New Roman" w:hAnsi="Times New Roman"/>
          <w:color w:val="000000"/>
          <w:sz w:val="28"/>
          <w:szCs w:val="28"/>
        </w:rPr>
        <w:t xml:space="preserve"> Хава </w:t>
      </w:r>
      <w:proofErr w:type="spellStart"/>
      <w:r w:rsidRPr="003E32B6">
        <w:rPr>
          <w:rFonts w:ascii="Times New Roman" w:hAnsi="Times New Roman"/>
          <w:color w:val="000000"/>
          <w:sz w:val="28"/>
          <w:szCs w:val="28"/>
        </w:rPr>
        <w:t>Зайналабидовна</w:t>
      </w:r>
      <w:proofErr w:type="spellEnd"/>
      <w:r w:rsidRPr="003E32B6">
        <w:rPr>
          <w:rFonts w:ascii="Times New Roman" w:hAnsi="Times New Roman"/>
          <w:color w:val="000000"/>
          <w:sz w:val="28"/>
          <w:szCs w:val="28"/>
        </w:rPr>
        <w:t>, преподаватель педагогики и психологии, ГБПОУ</w:t>
      </w:r>
      <w:r w:rsidRPr="003E32B6">
        <w:rPr>
          <w:rFonts w:ascii="Times New Roman" w:hAnsi="Times New Roman"/>
          <w:sz w:val="28"/>
          <w:szCs w:val="28"/>
        </w:rPr>
        <w:t xml:space="preserve"> «Профессионально- педагогический колледж</w:t>
      </w:r>
      <w:r w:rsidR="001D3217" w:rsidRPr="003E32B6">
        <w:rPr>
          <w:rFonts w:ascii="Times New Roman" w:hAnsi="Times New Roman"/>
          <w:sz w:val="28"/>
          <w:szCs w:val="28"/>
        </w:rPr>
        <w:t xml:space="preserve"> имени </w:t>
      </w:r>
    </w:p>
    <w:p w14:paraId="619801C6" w14:textId="77777777" w:rsidR="005D0304" w:rsidRPr="003E32B6" w:rsidRDefault="001D3217" w:rsidP="00B74E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2B6">
        <w:rPr>
          <w:rFonts w:ascii="Times New Roman" w:hAnsi="Times New Roman"/>
          <w:sz w:val="28"/>
          <w:szCs w:val="28"/>
        </w:rPr>
        <w:t>З.</w:t>
      </w:r>
      <w:r w:rsidR="005D0304" w:rsidRPr="003E32B6">
        <w:rPr>
          <w:rFonts w:ascii="Times New Roman" w:hAnsi="Times New Roman"/>
          <w:sz w:val="28"/>
          <w:szCs w:val="28"/>
        </w:rPr>
        <w:t xml:space="preserve">Н. </w:t>
      </w:r>
      <w:proofErr w:type="spellStart"/>
      <w:r w:rsidR="005D0304" w:rsidRPr="003E32B6">
        <w:rPr>
          <w:rFonts w:ascii="Times New Roman" w:hAnsi="Times New Roman"/>
          <w:sz w:val="28"/>
          <w:szCs w:val="28"/>
        </w:rPr>
        <w:t>Батырмурзаева</w:t>
      </w:r>
      <w:proofErr w:type="spellEnd"/>
      <w:proofErr w:type="gramStart"/>
      <w:r w:rsidR="005D0304" w:rsidRPr="003E32B6">
        <w:rPr>
          <w:rFonts w:ascii="Times New Roman" w:eastAsia="Arial Unicode MS" w:hAnsi="Times New Roman"/>
          <w:color w:val="000000"/>
          <w:sz w:val="28"/>
          <w:szCs w:val="28"/>
        </w:rPr>
        <w:t xml:space="preserve">», </w:t>
      </w:r>
      <w:r w:rsidRPr="003E32B6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="005D0304" w:rsidRPr="003E32B6">
        <w:rPr>
          <w:rFonts w:ascii="Times New Roman" w:eastAsia="Arial Unicode MS" w:hAnsi="Times New Roman"/>
          <w:color w:val="000000"/>
          <w:sz w:val="28"/>
          <w:szCs w:val="28"/>
        </w:rPr>
        <w:t>Почётный</w:t>
      </w:r>
      <w:proofErr w:type="gramEnd"/>
      <w:r w:rsidR="005D0304" w:rsidRPr="003E32B6">
        <w:rPr>
          <w:rFonts w:ascii="Times New Roman" w:eastAsia="Arial Unicode MS" w:hAnsi="Times New Roman"/>
          <w:color w:val="000000"/>
          <w:sz w:val="28"/>
          <w:szCs w:val="28"/>
        </w:rPr>
        <w:t xml:space="preserve"> работник СПО РФ</w:t>
      </w:r>
    </w:p>
    <w:p w14:paraId="1F88FF18" w14:textId="77777777" w:rsidR="005D0304" w:rsidRPr="003E32B6" w:rsidRDefault="005D0304" w:rsidP="00B74EA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32B6">
        <w:rPr>
          <w:rFonts w:ascii="Times New Roman" w:hAnsi="Times New Roman"/>
          <w:sz w:val="28"/>
          <w:szCs w:val="28"/>
        </w:rPr>
        <w:t>Рассмотрена и рекомендована к утверждению на заседании предметной (цикловой) комиссии</w:t>
      </w:r>
      <w:r w:rsidRPr="003E32B6">
        <w:rPr>
          <w:rFonts w:ascii="Times New Roman" w:hAnsi="Times New Roman"/>
          <w:color w:val="000000"/>
          <w:sz w:val="28"/>
          <w:szCs w:val="28"/>
        </w:rPr>
        <w:t xml:space="preserve"> педагогики и психологии</w:t>
      </w:r>
    </w:p>
    <w:p w14:paraId="65AF005A" w14:textId="77777777" w:rsidR="005D0304" w:rsidRPr="003E32B6" w:rsidRDefault="005D0304" w:rsidP="00B74E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2B6">
        <w:rPr>
          <w:rFonts w:ascii="Times New Roman" w:hAnsi="Times New Roman"/>
          <w:sz w:val="28"/>
          <w:szCs w:val="28"/>
        </w:rPr>
        <w:t>Протокол №1 от 27.08.2023 г.</w:t>
      </w:r>
    </w:p>
    <w:p w14:paraId="05AD6539" w14:textId="77777777" w:rsidR="005D0304" w:rsidRPr="003E32B6" w:rsidRDefault="005D0304" w:rsidP="00B74E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2B6">
        <w:rPr>
          <w:rFonts w:ascii="Times New Roman" w:hAnsi="Times New Roman"/>
          <w:sz w:val="28"/>
          <w:szCs w:val="28"/>
        </w:rPr>
        <w:t>Председатель ПЦК___________</w:t>
      </w:r>
      <w:proofErr w:type="spellStart"/>
      <w:r w:rsidRPr="003E32B6">
        <w:rPr>
          <w:rFonts w:ascii="Times New Roman" w:hAnsi="Times New Roman"/>
          <w:sz w:val="28"/>
          <w:szCs w:val="28"/>
        </w:rPr>
        <w:t>Джанхуватова</w:t>
      </w:r>
      <w:proofErr w:type="spellEnd"/>
      <w:r w:rsidRPr="003E32B6">
        <w:rPr>
          <w:rFonts w:ascii="Times New Roman" w:hAnsi="Times New Roman"/>
          <w:sz w:val="28"/>
          <w:szCs w:val="28"/>
        </w:rPr>
        <w:t xml:space="preserve"> А. И.</w:t>
      </w:r>
    </w:p>
    <w:p w14:paraId="6810FE17" w14:textId="77777777" w:rsidR="005D0304" w:rsidRPr="003E32B6" w:rsidRDefault="005D0304" w:rsidP="00B74E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2B6">
        <w:rPr>
          <w:rFonts w:ascii="Times New Roman" w:hAnsi="Times New Roman"/>
          <w:sz w:val="28"/>
          <w:szCs w:val="28"/>
        </w:rPr>
        <w:t xml:space="preserve">                          (подпись)</w:t>
      </w:r>
    </w:p>
    <w:p w14:paraId="6EF0B602" w14:textId="77777777" w:rsidR="005D0304" w:rsidRPr="003E32B6" w:rsidRDefault="005D0304" w:rsidP="00B74EA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32B6">
        <w:rPr>
          <w:rFonts w:ascii="Times New Roman" w:hAnsi="Times New Roman"/>
          <w:sz w:val="28"/>
          <w:szCs w:val="28"/>
        </w:rPr>
        <w:t>Рассмотрена и одобрена для применения в учебном процессе на заседании Методического Совета ГБПОУ РД «Профессионально – педагогический колледж им. З.Н.Батырмурзаева»</w:t>
      </w:r>
    </w:p>
    <w:p w14:paraId="210AB105" w14:textId="35273CD0" w:rsidR="00527F90" w:rsidRPr="003E32B6" w:rsidRDefault="005D0304" w:rsidP="003E32B6">
      <w:pPr>
        <w:spacing w:after="0" w:line="360" w:lineRule="auto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3E32B6">
        <w:rPr>
          <w:rFonts w:ascii="Times New Roman" w:hAnsi="Times New Roman"/>
          <w:sz w:val="28"/>
          <w:szCs w:val="28"/>
        </w:rPr>
        <w:t xml:space="preserve">Заключение методического </w:t>
      </w:r>
      <w:proofErr w:type="gramStart"/>
      <w:r w:rsidRPr="003E32B6">
        <w:rPr>
          <w:rFonts w:ascii="Times New Roman" w:hAnsi="Times New Roman"/>
          <w:sz w:val="28"/>
          <w:szCs w:val="28"/>
        </w:rPr>
        <w:t>совета  №</w:t>
      </w:r>
      <w:proofErr w:type="gramEnd"/>
      <w:r w:rsidRPr="003E32B6">
        <w:rPr>
          <w:rFonts w:ascii="Times New Roman" w:hAnsi="Times New Roman"/>
          <w:sz w:val="28"/>
          <w:szCs w:val="28"/>
        </w:rPr>
        <w:t xml:space="preserve"> ____ от  </w:t>
      </w:r>
      <w:r w:rsidRPr="003E32B6">
        <w:rPr>
          <w:rFonts w:ascii="Times New Roman" w:eastAsia="Arial Unicode MS" w:hAnsi="Times New Roman"/>
          <w:color w:val="000000"/>
          <w:sz w:val="28"/>
          <w:szCs w:val="28"/>
        </w:rPr>
        <w:t>_______2023 г</w:t>
      </w:r>
      <w:r w:rsidR="003E32B6">
        <w:rPr>
          <w:rFonts w:ascii="Times New Roman" w:eastAsia="Arial Unicode MS" w:hAnsi="Times New Roman"/>
          <w:color w:val="000000"/>
          <w:sz w:val="28"/>
          <w:szCs w:val="28"/>
        </w:rPr>
        <w:t>.</w:t>
      </w:r>
    </w:p>
    <w:p w14:paraId="37B377C0" w14:textId="77777777" w:rsidR="005D0304" w:rsidRPr="0046715B" w:rsidRDefault="005D0304" w:rsidP="00B74E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05D26B" w14:textId="77777777" w:rsidR="00910DBA" w:rsidRDefault="00910DBA" w:rsidP="003E32B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B0F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296652A0" w14:textId="77777777" w:rsidR="00217B0F" w:rsidRPr="00217B0F" w:rsidRDefault="00217B0F" w:rsidP="00B74EA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57C926D" w14:textId="77777777" w:rsidR="00E82525" w:rsidRPr="00217B0F" w:rsidRDefault="00E82525" w:rsidP="00B74EAA">
      <w:pPr>
        <w:pStyle w:val="a7"/>
        <w:numPr>
          <w:ilvl w:val="0"/>
          <w:numId w:val="1"/>
        </w:numPr>
        <w:spacing w:after="0" w:line="48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7B0F">
        <w:rPr>
          <w:rFonts w:ascii="Times New Roman" w:hAnsi="Times New Roman" w:cs="Times New Roman"/>
          <w:sz w:val="24"/>
          <w:szCs w:val="24"/>
        </w:rPr>
        <w:t>ОБЩАЯ ХАРАКТЕРИСТИКА ПРИМЕРНОЙ РАБОЧЕЙ ПРОГРАММЫ ПРОФЕССИОНАЛЬНОГО МОДУЛЯ</w:t>
      </w:r>
    </w:p>
    <w:p w14:paraId="270A3252" w14:textId="77777777" w:rsidR="00E82525" w:rsidRPr="00217B0F" w:rsidRDefault="00E82525" w:rsidP="00B74EAA">
      <w:pPr>
        <w:pStyle w:val="a7"/>
        <w:numPr>
          <w:ilvl w:val="0"/>
          <w:numId w:val="1"/>
        </w:numPr>
        <w:spacing w:after="0" w:line="48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7B0F">
        <w:rPr>
          <w:rFonts w:ascii="Times New Roman" w:hAnsi="Times New Roman" w:cs="Times New Roman"/>
          <w:sz w:val="24"/>
          <w:szCs w:val="24"/>
        </w:rPr>
        <w:t>СТРУКТУРА И СОДЕРЖАНИЕ ПРОФЕССИОНАЛЬНОГО МОДУЛЯ</w:t>
      </w:r>
    </w:p>
    <w:p w14:paraId="4D393BA5" w14:textId="77777777" w:rsidR="00910DBA" w:rsidRPr="00217B0F" w:rsidRDefault="00E82525" w:rsidP="00B74EAA">
      <w:pPr>
        <w:pStyle w:val="a7"/>
        <w:numPr>
          <w:ilvl w:val="0"/>
          <w:numId w:val="1"/>
        </w:numPr>
        <w:spacing w:after="0" w:line="48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7B0F">
        <w:rPr>
          <w:rFonts w:ascii="Times New Roman" w:hAnsi="Times New Roman" w:cs="Times New Roman"/>
          <w:sz w:val="24"/>
          <w:szCs w:val="24"/>
        </w:rPr>
        <w:t>УСЛОВИЯ РЕАЛИЗАЦИИ ПРОФЕССИОНАЛЬНОГО МОДУЛЯ</w:t>
      </w:r>
    </w:p>
    <w:p w14:paraId="27B20A33" w14:textId="79D84F40" w:rsidR="00E82525" w:rsidRPr="00217B0F" w:rsidRDefault="00217B0F" w:rsidP="00B74EAA">
      <w:pPr>
        <w:pStyle w:val="a7"/>
        <w:numPr>
          <w:ilvl w:val="0"/>
          <w:numId w:val="1"/>
        </w:numPr>
        <w:spacing w:after="0" w:line="48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7B0F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</w:t>
      </w:r>
      <w:r w:rsidR="003E32B6">
        <w:rPr>
          <w:rFonts w:ascii="Times New Roman" w:hAnsi="Times New Roman" w:cs="Times New Roman"/>
          <w:sz w:val="24"/>
          <w:szCs w:val="24"/>
        </w:rPr>
        <w:t xml:space="preserve">  </w:t>
      </w:r>
      <w:r w:rsidRPr="00217B0F">
        <w:rPr>
          <w:rFonts w:ascii="Times New Roman" w:hAnsi="Times New Roman" w:cs="Times New Roman"/>
          <w:sz w:val="24"/>
          <w:szCs w:val="24"/>
        </w:rPr>
        <w:t>ПРОФЕССИОНАЛЬНОГО МОДУЛЯ</w:t>
      </w:r>
    </w:p>
    <w:p w14:paraId="743E1786" w14:textId="77777777" w:rsidR="00E82525" w:rsidRPr="00910DBA" w:rsidRDefault="00E82525" w:rsidP="00B74E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195716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  <w:sectPr w:rsidR="00910DBA" w:rsidRPr="00910DBA" w:rsidSect="00A62E2C">
          <w:pgSz w:w="11907" w:h="16840"/>
          <w:pgMar w:top="1134" w:right="851" w:bottom="992" w:left="1418" w:header="709" w:footer="709" w:gutter="0"/>
          <w:cols w:space="720"/>
        </w:sectPr>
      </w:pPr>
    </w:p>
    <w:p w14:paraId="202E8D95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lastRenderedPageBreak/>
        <w:t>1. ОБЩАЯ ХАРАКТЕРИСТИКА ПРИМЕРНОЙ РАБОЧЕЙ ПРОГРАММЫ</w:t>
      </w:r>
    </w:p>
    <w:p w14:paraId="34FA5583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>ПРОФЕССИОНАЛЬНОГО МОДУЛЯ</w:t>
      </w:r>
    </w:p>
    <w:p w14:paraId="02AF47E7" w14:textId="77777777" w:rsid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«ПМ.03 Организация процесса обучения по основным общеобразовательным </w:t>
      </w:r>
      <w:r w:rsidRPr="00910DBA">
        <w:rPr>
          <w:rFonts w:ascii="Times New Roman" w:hAnsi="Times New Roman" w:cs="Times New Roman"/>
          <w:sz w:val="24"/>
          <w:szCs w:val="24"/>
        </w:rPr>
        <w:br/>
        <w:t>программам дошкольного образования»</w:t>
      </w:r>
    </w:p>
    <w:p w14:paraId="19661D12" w14:textId="77777777" w:rsidR="00CD2DBD" w:rsidRPr="00910DBA" w:rsidRDefault="00CD2DBD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0D8">
        <w:rPr>
          <w:rFonts w:ascii="Times New Roman" w:hAnsi="Times New Roman" w:cs="Times New Roman"/>
          <w:b/>
          <w:sz w:val="24"/>
          <w:szCs w:val="24"/>
        </w:rPr>
        <w:t>МДК 03.01. Теория и методика развития речи детей раннего и дошкольного возраста</w:t>
      </w:r>
    </w:p>
    <w:p w14:paraId="7D75FF33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14:paraId="32CC3932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обучающийся должен освоить основной вид деятельности «организация процесса обучения по основным общеобразовательным программам дошкольного образования» и соответствующие ему общие компетенции и профессиональные компетенции:</w:t>
      </w:r>
    </w:p>
    <w:p w14:paraId="5FBAFBC5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>Перечень общих компетенций</w:t>
      </w: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8"/>
        <w:gridCol w:w="8724"/>
      </w:tblGrid>
      <w:tr w:rsidR="00910DBA" w:rsidRPr="00910DBA" w14:paraId="244035FC" w14:textId="77777777" w:rsidTr="00A62E2C">
        <w:trPr>
          <w:trHeight w:val="250"/>
        </w:trPr>
        <w:tc>
          <w:tcPr>
            <w:tcW w:w="1028" w:type="dxa"/>
            <w:shd w:val="clear" w:color="auto" w:fill="auto"/>
          </w:tcPr>
          <w:p w14:paraId="23598EC8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724" w:type="dxa"/>
            <w:shd w:val="clear" w:color="auto" w:fill="auto"/>
          </w:tcPr>
          <w:p w14:paraId="3DC75CCF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910DBA" w:rsidRPr="00910DBA" w14:paraId="788879D1" w14:textId="77777777" w:rsidTr="00A62E2C">
        <w:trPr>
          <w:trHeight w:val="619"/>
        </w:trPr>
        <w:tc>
          <w:tcPr>
            <w:tcW w:w="1028" w:type="dxa"/>
            <w:shd w:val="clear" w:color="auto" w:fill="auto"/>
          </w:tcPr>
          <w:p w14:paraId="4E63D4A5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8724" w:type="dxa"/>
            <w:shd w:val="clear" w:color="auto" w:fill="auto"/>
          </w:tcPr>
          <w:p w14:paraId="66E19E72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10DBA" w:rsidRPr="00910DBA" w14:paraId="4D83508F" w14:textId="77777777" w:rsidTr="00A62E2C">
        <w:trPr>
          <w:trHeight w:val="559"/>
        </w:trPr>
        <w:tc>
          <w:tcPr>
            <w:tcW w:w="1028" w:type="dxa"/>
            <w:shd w:val="clear" w:color="auto" w:fill="auto"/>
          </w:tcPr>
          <w:p w14:paraId="26B6312D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8724" w:type="dxa"/>
            <w:shd w:val="clear" w:color="auto" w:fill="auto"/>
          </w:tcPr>
          <w:p w14:paraId="368954B4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910DBA" w:rsidRPr="00910DBA" w14:paraId="79FD25B4" w14:textId="77777777" w:rsidTr="00A62E2C">
        <w:trPr>
          <w:trHeight w:val="277"/>
        </w:trPr>
        <w:tc>
          <w:tcPr>
            <w:tcW w:w="1028" w:type="dxa"/>
            <w:shd w:val="clear" w:color="auto" w:fill="auto"/>
          </w:tcPr>
          <w:p w14:paraId="41B66F9E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8724" w:type="dxa"/>
            <w:shd w:val="clear" w:color="auto" w:fill="auto"/>
          </w:tcPr>
          <w:p w14:paraId="0EE4C8EF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910DBA" w:rsidRPr="00910DBA" w14:paraId="7FFC6F13" w14:textId="77777777" w:rsidTr="00A62E2C">
        <w:trPr>
          <w:trHeight w:val="551"/>
        </w:trPr>
        <w:tc>
          <w:tcPr>
            <w:tcW w:w="1028" w:type="dxa"/>
            <w:shd w:val="clear" w:color="auto" w:fill="auto"/>
          </w:tcPr>
          <w:p w14:paraId="7F9C6306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8724" w:type="dxa"/>
            <w:shd w:val="clear" w:color="auto" w:fill="auto"/>
          </w:tcPr>
          <w:p w14:paraId="2D8FC81B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910DBA" w:rsidRPr="00910DBA" w14:paraId="6AFD9CDA" w14:textId="77777777" w:rsidTr="00A62E2C">
        <w:trPr>
          <w:trHeight w:val="601"/>
        </w:trPr>
        <w:tc>
          <w:tcPr>
            <w:tcW w:w="1028" w:type="dxa"/>
            <w:shd w:val="clear" w:color="auto" w:fill="auto"/>
          </w:tcPr>
          <w:p w14:paraId="123E1FBF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8724" w:type="dxa"/>
            <w:shd w:val="clear" w:color="auto" w:fill="auto"/>
          </w:tcPr>
          <w:p w14:paraId="74548EF7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910DBA" w:rsidRPr="00910DBA" w14:paraId="7E90E0D3" w14:textId="77777777" w:rsidTr="00A62E2C">
        <w:trPr>
          <w:trHeight w:val="653"/>
        </w:trPr>
        <w:tc>
          <w:tcPr>
            <w:tcW w:w="1028" w:type="dxa"/>
            <w:shd w:val="clear" w:color="auto" w:fill="auto"/>
          </w:tcPr>
          <w:p w14:paraId="1E77529B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8724" w:type="dxa"/>
            <w:shd w:val="clear" w:color="auto" w:fill="auto"/>
          </w:tcPr>
          <w:p w14:paraId="62A8BE14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910DBA" w:rsidRPr="00910DBA" w14:paraId="706DC3A9" w14:textId="77777777" w:rsidTr="00A62E2C">
        <w:trPr>
          <w:trHeight w:val="833"/>
        </w:trPr>
        <w:tc>
          <w:tcPr>
            <w:tcW w:w="1028" w:type="dxa"/>
            <w:shd w:val="clear" w:color="auto" w:fill="auto"/>
          </w:tcPr>
          <w:p w14:paraId="170DFD82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</w:tc>
        <w:tc>
          <w:tcPr>
            <w:tcW w:w="8724" w:type="dxa"/>
            <w:shd w:val="clear" w:color="auto" w:fill="auto"/>
          </w:tcPr>
          <w:p w14:paraId="0EC32BA3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910DBA" w:rsidRPr="00910DBA" w14:paraId="3FC6BCAD" w14:textId="77777777" w:rsidTr="00A62E2C">
        <w:trPr>
          <w:trHeight w:val="663"/>
        </w:trPr>
        <w:tc>
          <w:tcPr>
            <w:tcW w:w="1028" w:type="dxa"/>
            <w:shd w:val="clear" w:color="auto" w:fill="auto"/>
          </w:tcPr>
          <w:p w14:paraId="3DF8141E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8724" w:type="dxa"/>
            <w:shd w:val="clear" w:color="auto" w:fill="auto"/>
          </w:tcPr>
          <w:p w14:paraId="7128A820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464105CD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851DA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1.1.2. Перечень профессиональных компетенций </w:t>
      </w:r>
    </w:p>
    <w:tbl>
      <w:tblPr>
        <w:tblpPr w:leftFromText="180" w:rightFromText="180" w:vertAnchor="tex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910DBA" w:rsidRPr="00910DBA" w14:paraId="63E8ACEB" w14:textId="77777777" w:rsidTr="00A62E2C">
        <w:tc>
          <w:tcPr>
            <w:tcW w:w="1204" w:type="dxa"/>
            <w:shd w:val="clear" w:color="auto" w:fill="auto"/>
          </w:tcPr>
          <w:p w14:paraId="53B903DE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367" w:type="dxa"/>
            <w:shd w:val="clear" w:color="auto" w:fill="auto"/>
          </w:tcPr>
          <w:p w14:paraId="7BD63629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910DBA" w:rsidRPr="00910DBA" w14:paraId="39C9411C" w14:textId="77777777" w:rsidTr="00A62E2C">
        <w:tc>
          <w:tcPr>
            <w:tcW w:w="1204" w:type="dxa"/>
            <w:shd w:val="clear" w:color="auto" w:fill="auto"/>
          </w:tcPr>
          <w:p w14:paraId="703E8E1B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ВД 3</w:t>
            </w:r>
          </w:p>
        </w:tc>
        <w:tc>
          <w:tcPr>
            <w:tcW w:w="8367" w:type="dxa"/>
            <w:shd w:val="clear" w:color="auto" w:fill="auto"/>
          </w:tcPr>
          <w:p w14:paraId="2ADEA0BD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обучения по основным общеобразовательным программам дошкольного образования</w:t>
            </w:r>
          </w:p>
        </w:tc>
      </w:tr>
      <w:tr w:rsidR="00910DBA" w:rsidRPr="00910DBA" w14:paraId="53101B5B" w14:textId="77777777" w:rsidTr="00A62E2C">
        <w:tc>
          <w:tcPr>
            <w:tcW w:w="1204" w:type="dxa"/>
            <w:shd w:val="clear" w:color="auto" w:fill="auto"/>
          </w:tcPr>
          <w:p w14:paraId="78D3AFD4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ПК 3.1</w:t>
            </w:r>
          </w:p>
        </w:tc>
        <w:tc>
          <w:tcPr>
            <w:tcW w:w="8367" w:type="dxa"/>
            <w:shd w:val="clear" w:color="auto" w:fill="auto"/>
          </w:tcPr>
          <w:p w14:paraId="6C0D3DFE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Планировать и проводить занятия с детьми раннего и дошкольного возраста</w:t>
            </w:r>
          </w:p>
        </w:tc>
      </w:tr>
      <w:tr w:rsidR="00910DBA" w:rsidRPr="00910DBA" w14:paraId="7A64235C" w14:textId="77777777" w:rsidTr="00A62E2C">
        <w:tc>
          <w:tcPr>
            <w:tcW w:w="1204" w:type="dxa"/>
            <w:shd w:val="clear" w:color="auto" w:fill="auto"/>
          </w:tcPr>
          <w:p w14:paraId="2BF6430F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ПК 3.2</w:t>
            </w:r>
          </w:p>
        </w:tc>
        <w:tc>
          <w:tcPr>
            <w:tcW w:w="8367" w:type="dxa"/>
            <w:shd w:val="clear" w:color="auto" w:fill="auto"/>
          </w:tcPr>
          <w:p w14:paraId="2177577D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</w:t>
            </w:r>
          </w:p>
        </w:tc>
      </w:tr>
      <w:tr w:rsidR="00910DBA" w:rsidRPr="00910DBA" w14:paraId="0D5409CB" w14:textId="77777777" w:rsidTr="00A62E2C">
        <w:tc>
          <w:tcPr>
            <w:tcW w:w="1204" w:type="dxa"/>
            <w:shd w:val="clear" w:color="auto" w:fill="auto"/>
          </w:tcPr>
          <w:p w14:paraId="6EAD6F2A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ПК 3.3</w:t>
            </w:r>
          </w:p>
        </w:tc>
        <w:tc>
          <w:tcPr>
            <w:tcW w:w="8367" w:type="dxa"/>
            <w:shd w:val="clear" w:color="auto" w:fill="auto"/>
          </w:tcPr>
          <w:p w14:paraId="0E8E8A15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педагогический мониторинг процесса и результатов обучения и 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детей раннего и дошкольного возраста</w:t>
            </w:r>
          </w:p>
        </w:tc>
      </w:tr>
      <w:tr w:rsidR="00910DBA" w:rsidRPr="00910DBA" w14:paraId="76ACA2F1" w14:textId="77777777" w:rsidTr="00A62E2C">
        <w:tc>
          <w:tcPr>
            <w:tcW w:w="1204" w:type="dxa"/>
            <w:shd w:val="clear" w:color="auto" w:fill="auto"/>
          </w:tcPr>
          <w:p w14:paraId="6C087321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</w:tc>
        <w:tc>
          <w:tcPr>
            <w:tcW w:w="8367" w:type="dxa"/>
            <w:shd w:val="clear" w:color="auto" w:fill="auto"/>
          </w:tcPr>
          <w:p w14:paraId="1B35B6A5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Осуществлять документационное обеспечение процесса реализации программ дошкольного образования</w:t>
            </w:r>
          </w:p>
        </w:tc>
      </w:tr>
      <w:tr w:rsidR="00910DBA" w:rsidRPr="00910DBA" w14:paraId="6D42EC5B" w14:textId="77777777" w:rsidTr="00A62E2C">
        <w:tc>
          <w:tcPr>
            <w:tcW w:w="1204" w:type="dxa"/>
            <w:shd w:val="clear" w:color="auto" w:fill="auto"/>
          </w:tcPr>
          <w:p w14:paraId="57F3F0EF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  <w:tc>
          <w:tcPr>
            <w:tcW w:w="8367" w:type="dxa"/>
            <w:shd w:val="clear" w:color="auto" w:fill="auto"/>
          </w:tcPr>
          <w:p w14:paraId="446EE48E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</w:t>
            </w:r>
          </w:p>
        </w:tc>
      </w:tr>
    </w:tbl>
    <w:p w14:paraId="3B7257EB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A3ABC3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910DBA" w:rsidRPr="00910DBA" w14:paraId="20C630E0" w14:textId="77777777" w:rsidTr="00A62E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2611" w14:textId="77777777" w:rsidR="00910DBA" w:rsidRPr="00580DFA" w:rsidRDefault="00910DBA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</w:t>
            </w:r>
            <w:r w:rsidRPr="00580D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580DFA" w:rsidRPr="00580DFA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580DFA">
              <w:rPr>
                <w:rFonts w:ascii="Times New Roman" w:hAnsi="Times New Roman" w:cs="Times New Roman"/>
                <w:b/>
                <w:sz w:val="24"/>
                <w:szCs w:val="24"/>
              </w:rPr>
              <w:t>авыки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25EE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анализа программных документов в области познавательного и речевого развития детей раннего и дошкольного возраста по образовательным областям «Познавательное развитие» и «Речевое развитие»;</w:t>
            </w:r>
          </w:p>
          <w:p w14:paraId="78A1E76F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профессионально-значимые компетенции, необходимые для организации процесса обучения детей раннего и дошкольного возраста с учетом возрастных и индивидуальных особенностей их развития;</w:t>
            </w:r>
          </w:p>
          <w:p w14:paraId="76389491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планирования и реализации профессиональной деятельности по обучению детей раннего и дошкольного возраста в соответствии с требованиями федерального государственного образовательного стандарта дошкольного образования и вариативной примерной образовательной программы дошкольного образования;</w:t>
            </w:r>
          </w:p>
          <w:p w14:paraId="73A879A1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использование </w:t>
            </w:r>
            <w:proofErr w:type="spellStart"/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недирективной</w:t>
            </w:r>
            <w:proofErr w:type="spellEnd"/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помощи и поддержки детской инициативы и самостоятельности при организации обучения детей раннего и дошкольного возраста;</w:t>
            </w:r>
          </w:p>
          <w:p w14:paraId="214F188A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образовательного процесса на основе непосредственного общения с каждым ребенком с учетом его особых образовательных потребностей; </w:t>
            </w:r>
          </w:p>
          <w:p w14:paraId="726D3421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участия в планировании и корректировке образовательных задач (совместно с психологом и другими специалистами) в области обучения детей раннего и дошкольного возраста по результатам мониторинга с учетом индивидуальных особенностей развития каждого ребенка;</w:t>
            </w:r>
          </w:p>
          <w:p w14:paraId="6275D990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реализации педагогических рекомендаций специалистов (психолога, логопеда, дефектолога и др.) в процессе обучения детей, испытывающих трудности в освоении вариативной примерной образовательной программы дошкольного образования, а также детей с особыми образовательными потребностями;</w:t>
            </w:r>
          </w:p>
          <w:p w14:paraId="5E2841A7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организации обучения детей раннего и дошкольного возраста в условиях инклюзивного образования;</w:t>
            </w:r>
          </w:p>
          <w:p w14:paraId="496B836D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ведения документации, обеспечивающую организацию обучения детей раннего и дошкольного возраста, в бумажном и электронном виде;</w:t>
            </w:r>
          </w:p>
          <w:p w14:paraId="3C9DCBAF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участия в разработке и реализации образовательной программы организации обучения по образовательным областям «Познавательное развитие» и «Речевое развитие».</w:t>
            </w:r>
          </w:p>
          <w:p w14:paraId="0C9BBF4F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педагогического наблюдения за развитием воспитанника в процессе обучения, анализа результатов развития и соотнесения их с общими целевыми ориентирами;</w:t>
            </w:r>
          </w:p>
          <w:p w14:paraId="4E06FF28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проведения диагностики и оценки результатов обучения, развития и воспитания дошкольников на занятиях с учетом возрастных и индивидуальных особенностей;</w:t>
            </w:r>
          </w:p>
          <w:p w14:paraId="7D7789FA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педагогической диагностики (мониторинга), позволяющей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      </w:r>
          </w:p>
          <w:p w14:paraId="6DF543F6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составления психолого-педагогической характеристики ребенка;</w:t>
            </w:r>
          </w:p>
          <w:p w14:paraId="753D3637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формирования психологической готовности ребенка к школьному обучению;</w:t>
            </w:r>
          </w:p>
          <w:p w14:paraId="4855D3F1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создания в процессе обучения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      </w:r>
          </w:p>
          <w:p w14:paraId="1FB0970D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участия в формировании развивающей предметно-пространственной среды,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      </w:r>
          </w:p>
          <w:p w14:paraId="549F80AC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разработки сценариев организации и проведения праздников и развлечений для детей раннего и дошкольного возраста;</w:t>
            </w:r>
          </w:p>
          <w:p w14:paraId="0618341C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анализа и самоанализа процесса и результатов организации различных видов деятельности и общения детей, их обсуждения в диалоге с сокурсниками, руководителем педагогической практики, воспитателем;</w:t>
            </w:r>
          </w:p>
          <w:p w14:paraId="6993BFAE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определения цели и задач, планирования и проведения групповых и индивидуальных занятий с детьми дошкольного возраста;</w:t>
            </w:r>
          </w:p>
          <w:p w14:paraId="642D682D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развития творческих способностей, мелкой моторики у дошкольников;</w:t>
            </w:r>
          </w:p>
          <w:p w14:paraId="3D026AC1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анализа и самоанализа процесса и результатов проведения различных видов занятий (экскурсий, наблюдений), обсуждения отдельных занятий в диалоге с сокурсниками, руководителем педагогической практики, воспитателем</w:t>
            </w:r>
          </w:p>
        </w:tc>
      </w:tr>
      <w:tr w:rsidR="00910DBA" w:rsidRPr="00910DBA" w14:paraId="3B56990D" w14:textId="77777777" w:rsidTr="00A62E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D524" w14:textId="77777777" w:rsidR="00910DBA" w:rsidRPr="00B17A5D" w:rsidRDefault="00910DBA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A5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C921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анализировать программные документы в области обучения детей раннего и дошкольного возраста по образовательной области «Познавательное развитие» и «Речевое развитие»;</w:t>
            </w:r>
          </w:p>
          <w:p w14:paraId="288EC4FE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  <w:p w14:paraId="0827FB20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методы познавательного и личностного развития детей раннего и дошкольного возраста в соответствии с вариативной 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примерной образовательной программой дошкольного образования;</w:t>
            </w:r>
          </w:p>
          <w:p w14:paraId="00D9AC9B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находить ценностный аспект учебного знания и информации, обеспечивать его понимание и переживание детьми раннего и дошкольного возраста;</w:t>
            </w:r>
          </w:p>
          <w:p w14:paraId="39BF6FB4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управлять группами детей раннего и дошкольного возраста с целью вовлечения воспитанников в процесс обучения, мотивируя их деятельность;</w:t>
            </w:r>
          </w:p>
          <w:p w14:paraId="002D2B7B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владеть методами организации и проведения мероприятий за пределами территории образовательной организации (экскурсий, походов, экспедиций и т.п.);</w:t>
            </w:r>
          </w:p>
          <w:p w14:paraId="5FE9B984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понимать документацию специалистов (психологов, дефектологов, логопедов и т.д.), использовать полученную информацию для организации обучения по вариативной примерной образовательной программе дошкольного образования;</w:t>
            </w:r>
          </w:p>
          <w:p w14:paraId="247EE0C3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детей в процессе организации обучения;</w:t>
            </w:r>
          </w:p>
          <w:p w14:paraId="3281589B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детей, проявивших выдающиеся способности; детей, для которых русский язык не является родным; детей с ограниченными возможностями здоровья;</w:t>
            </w:r>
          </w:p>
          <w:p w14:paraId="2730FBE4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организовать процесс обучения детей раннего и дошкольного возраста, в том числе в условиях инклюзивного образования;</w:t>
            </w:r>
          </w:p>
          <w:p w14:paraId="1D3C1B8B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владеть ИКТ-компетентностями, необходимыми и достаточными для планирования, реализации и оценки организации процесса обучения детей раннего и дошкольного возраста; </w:t>
            </w:r>
          </w:p>
          <w:p w14:paraId="25F96270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соблюдать правовые, нравственные и этические нормы, требования профессиональной этики в процессе обучения детей раннего и дошкольного возраста;</w:t>
            </w:r>
          </w:p>
          <w:p w14:paraId="6B422C57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разрабатывать и оформлять документацию, обеспечивающую организацию обучения детей раннего и дошкольного возраста;</w:t>
            </w:r>
          </w:p>
          <w:p w14:paraId="64ABF4A6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осуществлять педагогическое наблюдение за развитием воспитанника в процессе обучения, анализировать результаты развития и соотносить их с общими целевыми ориентирами;</w:t>
            </w:r>
          </w:p>
          <w:p w14:paraId="33D565A3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педагогическую диагностику (мониторинг),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      </w:r>
          </w:p>
          <w:p w14:paraId="1CA8F62F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владеть профессиональной установкой на оказание помощи любому ребенку в процессе организации обучения вне зависимости от его 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реальных возможностей, особенностей 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br/>
              <w:t>в поведении, состояния психического и физического здоровья;</w:t>
            </w:r>
          </w:p>
          <w:p w14:paraId="18F925FE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использовать в практике организации процесса обучения детей раннего и дошкольного возраста психологические подходы: культурно-исторический, деятельностный и развивающий;</w:t>
            </w:r>
          </w:p>
          <w:p w14:paraId="29334E9A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осуществлять (совместно с психологом и другими специалистами) психолого-педагогическое сопровождение вариативной примерной образовательной программы дошкольного образования в части организации обучения детей раннего и дошкольного возраста;</w:t>
            </w:r>
          </w:p>
          <w:p w14:paraId="305B2ECE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формировании развивающей предметно-пространственной среды, позволяющей организовать обучение детей раннего и дошкольного возраста в соответствии 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br/>
              <w:t>со спецификой вариативной примерной образовательной программы дошкольного образования;</w:t>
            </w:r>
          </w:p>
          <w:p w14:paraId="351F6BE7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определять цели и задачи обучения, воспитания и развития дошкольников с учетом особенностей возраста;</w:t>
            </w:r>
          </w:p>
          <w:p w14:paraId="117B594F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использовать разнообразные методы, формы и средства организации деятельности детей на занятиях;</w:t>
            </w:r>
          </w:p>
          <w:p w14:paraId="441DDDC0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использовать технические средства обучения (ТСО) в образовательном процессе;</w:t>
            </w:r>
          </w:p>
          <w:p w14:paraId="48D0F57A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литературные тексты;</w:t>
            </w:r>
          </w:p>
          <w:p w14:paraId="13662449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отбирать средства определения результатов обучения, интерпретировать результаты диагностики;</w:t>
            </w:r>
          </w:p>
          <w:p w14:paraId="508ACBA0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анализировать занятия, наблюдения, экскурсии;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7B2A16C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осуществлять самоанализ, самоконтроль при проведении занятий, наблюдений и экскурсий;</w:t>
            </w:r>
          </w:p>
          <w:p w14:paraId="1AE7A672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выразительно читать, исполнять (наизусть) произведения различного жанра;</w:t>
            </w:r>
          </w:p>
          <w:p w14:paraId="43E920C8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подбирать произведения различных жанров для проведения режимных моментов;</w:t>
            </w:r>
          </w:p>
          <w:p w14:paraId="619B696D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разрабатывать систему знаний и программное содержание речевого развития детей в работе с детской художественной литературой;</w:t>
            </w:r>
          </w:p>
          <w:p w14:paraId="22287376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разрабатывать и проводить беседы по художественному произведению;</w:t>
            </w:r>
          </w:p>
          <w:p w14:paraId="04E228D3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создавать творческо-исследовательские проекты по художественным произведениям;</w:t>
            </w:r>
          </w:p>
          <w:p w14:paraId="7344C78B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создавать презентации художественного произведения с использованием современных технологий (ИКТ, ТРИЗ, моделирование);</w:t>
            </w:r>
          </w:p>
          <w:p w14:paraId="30A815BC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создавать и проводить дидактической игры по художественному произведению с использованием ИКТ</w:t>
            </w:r>
          </w:p>
        </w:tc>
      </w:tr>
      <w:tr w:rsidR="00910DBA" w:rsidRPr="00910DBA" w14:paraId="1EBCFC0B" w14:textId="77777777" w:rsidTr="00A62E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53B4" w14:textId="77777777" w:rsidR="00910DBA" w:rsidRPr="004C37C9" w:rsidRDefault="00910DBA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7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DAE9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приоритетные направления развития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детей и молодежи, федеральные государственные образовательные стандарты дошкольного и начального общего образования, законодательство о правах ребенка, трудовое законодательство;</w:t>
            </w:r>
          </w:p>
          <w:p w14:paraId="2B3FF12A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содержание вариативных примерных образовательных программ дошкольного образования по образовательным областям «Познавательное развитие» и «Речевое развитие»;</w:t>
            </w:r>
          </w:p>
          <w:p w14:paraId="4F13ADE6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14:paraId="410341FF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основы теории познавательного развития детей раннего и дошкольного возраста;</w:t>
            </w:r>
          </w:p>
          <w:p w14:paraId="3507ADA0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специфику дошкольного образования в области обучения детей раннего и дошкольного возраста;</w:t>
            </w:r>
          </w:p>
          <w:p w14:paraId="029CB2BD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развития дошкольного образования в области организации обучения детей раннего и дошкольного возраста;</w:t>
            </w:r>
          </w:p>
          <w:p w14:paraId="5081A772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особенности региональных условий, в которых реализуется используемая вариативная примерная образовательная программа дошкольного образования, для организации обучения детей раннего и дошкольного возраста;</w:t>
            </w:r>
          </w:p>
          <w:p w14:paraId="19018F65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педагогические закономерности организации образовательного процесса;</w:t>
            </w:r>
          </w:p>
          <w:p w14:paraId="6BE6CB0A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основные принципы деятельностного подхода, виды и приемы современных педагогических технологий;</w:t>
            </w:r>
          </w:p>
          <w:p w14:paraId="10082510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пути достижения образовательных результатов и способы оценки результатов обучения;</w:t>
            </w:r>
          </w:p>
          <w:p w14:paraId="238295FB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классические системы дошкольного воспитания;</w:t>
            </w:r>
          </w:p>
          <w:p w14:paraId="63C07661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научное представление о результатах образования, путях их достижения и способах оценки;</w:t>
            </w:r>
          </w:p>
          <w:p w14:paraId="698A49EB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правовые, руководящие и инструктивные документы, регулирующие организацию и проведение мероприятий за </w:t>
            </w:r>
            <w:proofErr w:type="gramStart"/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пределами  территории</w:t>
            </w:r>
            <w:proofErr w:type="gramEnd"/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 (экскурсий, походов и экспедиций);</w:t>
            </w:r>
          </w:p>
          <w:p w14:paraId="79429EAD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алгоритм разработки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детей в процессе организации обучения;</w:t>
            </w:r>
          </w:p>
          <w:p w14:paraId="0BCE38AE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обучения детей раннего и дошкольного возраста в условиях инклюзивного образования;</w:t>
            </w:r>
          </w:p>
          <w:p w14:paraId="016118FF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методы педагогической диагностики (мониторинга) для оценки результатов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«Речевое развитие»; </w:t>
            </w:r>
          </w:p>
          <w:p w14:paraId="0508A171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структуре, содержанию и оформлению документации, обеспечивающей организацию обучения детей раннего и дошкольного возраста;</w:t>
            </w:r>
          </w:p>
          <w:p w14:paraId="3726255F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основы психодиагностики и основные признаки отклонения в развитии детей;</w:t>
            </w:r>
          </w:p>
          <w:p w14:paraId="4D749120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возрастного развития, стадии и кризисы развития,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14:paraId="0BF04A86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законы развития личности и проявления личностных свойств, психологические законы периодизации и кризисов развития;</w:t>
            </w:r>
          </w:p>
          <w:p w14:paraId="1C67BE9D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теорию и технологии учета возрастных особенностей детей;</w:t>
            </w:r>
          </w:p>
          <w:p w14:paraId="53084EE5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ребенка в раннем и дошкольном возрасте;</w:t>
            </w:r>
          </w:p>
          <w:p w14:paraId="00C79A6F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психодидактики</w:t>
            </w:r>
            <w:proofErr w:type="spellEnd"/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, поликультурного образования, закономерности поведения в социальных сетях;</w:t>
            </w:r>
          </w:p>
          <w:p w14:paraId="047C55BE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требования к составлению психолого-педагогической характеристики ребенка;</w:t>
            </w:r>
          </w:p>
          <w:p w14:paraId="30F1FD18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основные психологические подходы: культурно-исторический, деятельностный и личностный, способы их применения в процессе обучения детей раннего и дошкольного возраста;</w:t>
            </w:r>
          </w:p>
          <w:p w14:paraId="4E8740FE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требования к развивающей предметно-пространственной среде,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      </w:r>
          </w:p>
          <w:p w14:paraId="35D51E76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основы организации бесконфликтного общения детей и способы разрешения конфликтов;</w:t>
            </w:r>
          </w:p>
          <w:p w14:paraId="4BFE7048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и методические основы организации и проведения праздников 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br/>
              <w:t>и развлечений для дошкольников;</w:t>
            </w:r>
          </w:p>
          <w:p w14:paraId="7B2644B5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основы организации обучения дошкольников;</w:t>
            </w:r>
          </w:p>
          <w:p w14:paraId="0626C9B2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особенности психических познавательных процессов и учебно-познавательной деятельности детей дошкольного возраста;</w:t>
            </w:r>
          </w:p>
          <w:p w14:paraId="1914618C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структуру и содержание примерных и вариативных программ дошкольного образования;</w:t>
            </w:r>
          </w:p>
          <w:p w14:paraId="3DEEEDF5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методические основы воспитания и обучения детей на занятиях;</w:t>
            </w:r>
          </w:p>
          <w:p w14:paraId="122BAF64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особенности проведения наблюдений и экскурсий в разных возрастных группах;</w:t>
            </w:r>
          </w:p>
          <w:p w14:paraId="30F44B92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основные виды ТСО и их применение в образовательном процессе;</w:t>
            </w:r>
          </w:p>
          <w:p w14:paraId="2703FB61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 и уровню подготовки детей дошкольного возраста;</w:t>
            </w:r>
          </w:p>
          <w:p w14:paraId="5ECF7BD2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педагогические и гигиенические требования к организации обучения на занятиях, при проведении экскурсий и наблюдений;</w:t>
            </w:r>
          </w:p>
          <w:p w14:paraId="58CE2159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детской литературы и художественного чтения в ДОО;</w:t>
            </w:r>
          </w:p>
          <w:p w14:paraId="76E2290C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фольклор как вид искусства, его роль в формировании личности ребенка;</w:t>
            </w:r>
          </w:p>
          <w:p w14:paraId="5D4DA9C5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русская классическая литература в детском чтении; </w:t>
            </w:r>
          </w:p>
          <w:p w14:paraId="0776C083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отечественная литература XX в. в детском чтении;</w:t>
            </w:r>
          </w:p>
          <w:p w14:paraId="71C4222D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произведения зарубежных авторов в детском чтении;</w:t>
            </w:r>
          </w:p>
          <w:p w14:paraId="0C600838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работы с художественной литературой в ДОО;</w:t>
            </w:r>
          </w:p>
          <w:p w14:paraId="5B280729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организации работы с художественной литературой в ДОО;</w:t>
            </w:r>
          </w:p>
          <w:p w14:paraId="29A7A04A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организации работы с художественной литературой в ДОО.</w:t>
            </w:r>
          </w:p>
        </w:tc>
      </w:tr>
    </w:tbl>
    <w:p w14:paraId="531DFE92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BC194E" w14:textId="77777777" w:rsidR="00BB0680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1.2. Количество часов, отводимое на освоение </w:t>
      </w:r>
      <w:r w:rsidR="00CD2DBD" w:rsidRPr="00F530D8">
        <w:rPr>
          <w:rFonts w:ascii="Times New Roman" w:hAnsi="Times New Roman" w:cs="Times New Roman"/>
          <w:b/>
          <w:sz w:val="24"/>
          <w:szCs w:val="24"/>
        </w:rPr>
        <w:t>МДК 03.01. Теория и методика развития речи детей раннего и дошкольного возраста</w:t>
      </w:r>
      <w:r w:rsidR="00CD2DBD" w:rsidRPr="00910D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39F41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Всего часов </w:t>
      </w:r>
      <w:r w:rsidR="00BB0680">
        <w:rPr>
          <w:rFonts w:ascii="Times New Roman" w:hAnsi="Times New Roman" w:cs="Times New Roman"/>
          <w:sz w:val="24"/>
          <w:szCs w:val="24"/>
        </w:rPr>
        <w:t>134</w:t>
      </w:r>
    </w:p>
    <w:p w14:paraId="70A132E3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в том числе в форме практической подготовки </w:t>
      </w:r>
      <w:r w:rsidR="00BB0680">
        <w:rPr>
          <w:rFonts w:ascii="Times New Roman" w:hAnsi="Times New Roman" w:cs="Times New Roman"/>
          <w:sz w:val="24"/>
          <w:szCs w:val="24"/>
        </w:rPr>
        <w:t>108</w:t>
      </w:r>
      <w:r w:rsidRPr="00910DBA">
        <w:rPr>
          <w:rFonts w:ascii="Times New Roman" w:hAnsi="Times New Roman" w:cs="Times New Roman"/>
          <w:sz w:val="24"/>
          <w:szCs w:val="24"/>
        </w:rPr>
        <w:t xml:space="preserve"> часов</w:t>
      </w:r>
    </w:p>
    <w:p w14:paraId="732A2A18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Из них на освоение МДК </w:t>
      </w:r>
      <w:proofErr w:type="gramStart"/>
      <w:r w:rsidR="00BB0680">
        <w:rPr>
          <w:rFonts w:ascii="Times New Roman" w:hAnsi="Times New Roman" w:cs="Times New Roman"/>
          <w:sz w:val="24"/>
          <w:szCs w:val="24"/>
        </w:rPr>
        <w:t xml:space="preserve">134 </w:t>
      </w:r>
      <w:r w:rsidRPr="00910DBA">
        <w:rPr>
          <w:rFonts w:ascii="Times New Roman" w:hAnsi="Times New Roman" w:cs="Times New Roman"/>
          <w:sz w:val="24"/>
          <w:szCs w:val="24"/>
        </w:rPr>
        <w:t xml:space="preserve"> час</w:t>
      </w:r>
      <w:r w:rsidR="00BB0680">
        <w:rPr>
          <w:rFonts w:ascii="Times New Roman" w:hAnsi="Times New Roman" w:cs="Times New Roman"/>
          <w:sz w:val="24"/>
          <w:szCs w:val="24"/>
        </w:rPr>
        <w:t>а</w:t>
      </w:r>
      <w:proofErr w:type="gramEnd"/>
    </w:p>
    <w:p w14:paraId="339DCFD5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в том числе самостоятельная работа </w:t>
      </w:r>
      <w:r w:rsidR="00BB0680">
        <w:rPr>
          <w:rFonts w:ascii="Times New Roman" w:hAnsi="Times New Roman" w:cs="Times New Roman"/>
          <w:sz w:val="24"/>
          <w:szCs w:val="24"/>
        </w:rPr>
        <w:t>- 8</w:t>
      </w:r>
    </w:p>
    <w:p w14:paraId="483AF49F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практики, в том числе учебная </w:t>
      </w:r>
      <w:r w:rsidR="00BB0680">
        <w:rPr>
          <w:rFonts w:ascii="Times New Roman" w:hAnsi="Times New Roman" w:cs="Times New Roman"/>
          <w:sz w:val="24"/>
          <w:szCs w:val="24"/>
        </w:rPr>
        <w:t>____</w:t>
      </w:r>
      <w:r w:rsidRPr="00910DBA">
        <w:rPr>
          <w:rFonts w:ascii="Times New Roman" w:hAnsi="Times New Roman" w:cs="Times New Roman"/>
          <w:sz w:val="24"/>
          <w:szCs w:val="24"/>
        </w:rPr>
        <w:t>часа</w:t>
      </w:r>
    </w:p>
    <w:p w14:paraId="18C7543A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   производственная </w:t>
      </w:r>
      <w:r w:rsidR="00FD116E">
        <w:rPr>
          <w:rFonts w:ascii="Times New Roman" w:hAnsi="Times New Roman" w:cs="Times New Roman"/>
          <w:sz w:val="24"/>
          <w:szCs w:val="24"/>
        </w:rPr>
        <w:t>___</w:t>
      </w:r>
      <w:r w:rsidRPr="00910DBA">
        <w:rPr>
          <w:rFonts w:ascii="Times New Roman" w:hAnsi="Times New Roman" w:cs="Times New Roman"/>
          <w:sz w:val="24"/>
          <w:szCs w:val="24"/>
        </w:rPr>
        <w:t>часов</w:t>
      </w:r>
    </w:p>
    <w:p w14:paraId="31F6EE18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  <w:sectPr w:rsidR="00910DBA" w:rsidRPr="00910DBA" w:rsidSect="00A62E2C">
          <w:pgSz w:w="11907" w:h="16840"/>
          <w:pgMar w:top="1134" w:right="851" w:bottom="992" w:left="1418" w:header="709" w:footer="709" w:gutter="0"/>
          <w:cols w:space="720"/>
        </w:sectPr>
      </w:pPr>
      <w:r w:rsidRPr="00910DBA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аттестация</w:t>
      </w:r>
      <w:r w:rsidR="00FD116E">
        <w:rPr>
          <w:rFonts w:ascii="Times New Roman" w:hAnsi="Times New Roman" w:cs="Times New Roman"/>
          <w:sz w:val="24"/>
          <w:szCs w:val="24"/>
        </w:rPr>
        <w:t xml:space="preserve"> </w:t>
      </w:r>
      <w:r w:rsidRPr="00910DBA">
        <w:rPr>
          <w:rFonts w:ascii="Times New Roman" w:hAnsi="Times New Roman" w:cs="Times New Roman"/>
          <w:sz w:val="24"/>
          <w:szCs w:val="24"/>
        </w:rPr>
        <w:t xml:space="preserve"> </w:t>
      </w:r>
      <w:r w:rsidR="00FD116E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FD116E">
        <w:rPr>
          <w:rFonts w:ascii="Times New Roman" w:hAnsi="Times New Roman" w:cs="Times New Roman"/>
          <w:sz w:val="24"/>
          <w:szCs w:val="24"/>
        </w:rPr>
        <w:t xml:space="preserve"> </w:t>
      </w:r>
      <w:r w:rsidRPr="00910DBA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14:paraId="6918CAF5" w14:textId="77777777" w:rsidR="00910DBA" w:rsidRPr="000061A6" w:rsidRDefault="00910DBA" w:rsidP="00B74E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61A6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профессионального модуля</w:t>
      </w:r>
      <w:r w:rsidR="000061A6">
        <w:rPr>
          <w:rFonts w:ascii="Times New Roman" w:hAnsi="Times New Roman" w:cs="Times New Roman"/>
          <w:b/>
          <w:sz w:val="24"/>
          <w:szCs w:val="24"/>
        </w:rPr>
        <w:t xml:space="preserve"> (ПМ 03)</w:t>
      </w:r>
    </w:p>
    <w:p w14:paraId="772F1AB4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2.1. </w:t>
      </w:r>
      <w:r w:rsidRPr="00F530D8">
        <w:rPr>
          <w:rFonts w:ascii="Times New Roman" w:hAnsi="Times New Roman" w:cs="Times New Roman"/>
          <w:b/>
          <w:sz w:val="24"/>
          <w:szCs w:val="24"/>
        </w:rPr>
        <w:t>Структура</w:t>
      </w:r>
      <w:r w:rsidR="00092522" w:rsidRPr="00F530D8">
        <w:rPr>
          <w:rFonts w:ascii="Times New Roman" w:hAnsi="Times New Roman" w:cs="Times New Roman"/>
          <w:b/>
          <w:sz w:val="24"/>
          <w:szCs w:val="24"/>
        </w:rPr>
        <w:t xml:space="preserve">   МДК 03.01.</w:t>
      </w:r>
      <w:r w:rsidRPr="00F5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0D8" w:rsidRPr="00F530D8">
        <w:rPr>
          <w:rFonts w:ascii="Times New Roman" w:hAnsi="Times New Roman" w:cs="Times New Roman"/>
          <w:b/>
          <w:sz w:val="24"/>
          <w:szCs w:val="24"/>
        </w:rPr>
        <w:t>Теория и методика развития речи детей раннего и дошкольного возраста</w:t>
      </w:r>
    </w:p>
    <w:tbl>
      <w:tblPr>
        <w:tblW w:w="512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4528"/>
        <w:gridCol w:w="1134"/>
        <w:gridCol w:w="1133"/>
        <w:gridCol w:w="852"/>
        <w:gridCol w:w="989"/>
        <w:gridCol w:w="852"/>
        <w:gridCol w:w="852"/>
        <w:gridCol w:w="818"/>
        <w:gridCol w:w="885"/>
        <w:gridCol w:w="6"/>
        <w:gridCol w:w="1130"/>
      </w:tblGrid>
      <w:tr w:rsidR="00910DBA" w:rsidRPr="00BC3BFB" w14:paraId="1D63EBCB" w14:textId="77777777" w:rsidTr="00BC3BFB">
        <w:trPr>
          <w:trHeight w:val="484"/>
        </w:trPr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5556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76BE74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256E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Наименования разделов профессионального модуля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DD20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Всего, час.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1511AF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 xml:space="preserve">В т.ч. в форме практической </w:t>
            </w:r>
            <w:r w:rsidRPr="00BC3BFB">
              <w:rPr>
                <w:rFonts w:ascii="Times New Roman" w:hAnsi="Times New Roman" w:cs="Times New Roman"/>
              </w:rPr>
              <w:br/>
              <w:t>подготовки</w:t>
            </w:r>
          </w:p>
        </w:tc>
        <w:tc>
          <w:tcPr>
            <w:tcW w:w="20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2032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 xml:space="preserve">Объем профессионального модуля, </w:t>
            </w:r>
            <w:proofErr w:type="spellStart"/>
            <w:r w:rsidRPr="00BC3BFB">
              <w:rPr>
                <w:rFonts w:ascii="Times New Roman" w:hAnsi="Times New Roman" w:cs="Times New Roman"/>
              </w:rPr>
              <w:t>ак</w:t>
            </w:r>
            <w:proofErr w:type="spellEnd"/>
            <w:r w:rsidRPr="00BC3BFB">
              <w:rPr>
                <w:rFonts w:ascii="Times New Roman" w:hAnsi="Times New Roman" w:cs="Times New Roman"/>
              </w:rPr>
              <w:t>. час.</w:t>
            </w:r>
          </w:p>
        </w:tc>
      </w:tr>
      <w:tr w:rsidR="00910DBA" w:rsidRPr="00BC3BFB" w14:paraId="7B30BA05" w14:textId="77777777" w:rsidTr="00BC3BFB">
        <w:trPr>
          <w:trHeight w:val="58"/>
        </w:trPr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851E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967C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CA91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0D5E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B02E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Обучение по МДК</w:t>
            </w:r>
          </w:p>
        </w:tc>
        <w:tc>
          <w:tcPr>
            <w:tcW w:w="6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B72C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Практики</w:t>
            </w:r>
          </w:p>
        </w:tc>
      </w:tr>
      <w:tr w:rsidR="00910DBA" w:rsidRPr="00BC3BFB" w14:paraId="409D3B43" w14:textId="77777777" w:rsidTr="00BC3BFB"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4403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D3AB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4A3F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27EF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B585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Всего</w:t>
            </w:r>
          </w:p>
          <w:p w14:paraId="053C83EA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5E41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D0F0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0DBA" w:rsidRPr="00BC3BFB" w14:paraId="4294C1A8" w14:textId="77777777" w:rsidTr="00BC3BFB">
        <w:trPr>
          <w:cantSplit/>
          <w:trHeight w:val="2601"/>
        </w:trPr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5C65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6D7A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B29E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344F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9D87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1C345D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Лабораторных и практических занятий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1191FA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 xml:space="preserve">Курсовых работ </w:t>
            </w:r>
            <w:r w:rsidRPr="00BC3BFB">
              <w:rPr>
                <w:rFonts w:ascii="Times New Roman" w:hAnsi="Times New Roman" w:cs="Times New Roman"/>
              </w:rPr>
              <w:br/>
              <w:t>(проектов)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19F485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 xml:space="preserve">Самостоятельная </w:t>
            </w:r>
            <w:r w:rsidRPr="00BC3BFB">
              <w:rPr>
                <w:rFonts w:ascii="Times New Roman" w:hAnsi="Times New Roman" w:cs="Times New Roman"/>
              </w:rPr>
              <w:br/>
              <w:t>работа</w:t>
            </w:r>
            <w:r w:rsidRPr="00BC3BFB">
              <w:rPr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C65DD9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 xml:space="preserve">Промежуточная </w:t>
            </w:r>
            <w:r w:rsidRPr="00BC3BFB">
              <w:rPr>
                <w:rFonts w:ascii="Times New Roman" w:hAnsi="Times New Roman" w:cs="Times New Roman"/>
              </w:rPr>
              <w:br/>
              <w:t>аттестация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0B04E9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Учебная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C7FF29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Производственная</w:t>
            </w:r>
          </w:p>
        </w:tc>
      </w:tr>
      <w:tr w:rsidR="00910DBA" w:rsidRPr="00BC3BFB" w14:paraId="1A23219D" w14:textId="77777777" w:rsidTr="00BC3BFB">
        <w:trPr>
          <w:trHeight w:val="70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1AE1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0334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B716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8E9F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5C7A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91C1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865C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4AD1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1422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3EE1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388D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11</w:t>
            </w:r>
          </w:p>
        </w:tc>
      </w:tr>
      <w:tr w:rsidR="00910DBA" w:rsidRPr="00BC3BFB" w14:paraId="00B5504F" w14:textId="77777777" w:rsidTr="00BC3BFB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33D7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ОК 01-02, 04-09</w:t>
            </w:r>
          </w:p>
          <w:p w14:paraId="6B4A9499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ПК 3.1-3.5</w:t>
            </w:r>
          </w:p>
          <w:p w14:paraId="27339517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4F3A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  <w:b/>
              </w:rPr>
              <w:t>Раздел 1.</w:t>
            </w:r>
            <w:r w:rsidRPr="00BC3BFB">
              <w:rPr>
                <w:rFonts w:ascii="Times New Roman" w:hAnsi="Times New Roman" w:cs="Times New Roman"/>
              </w:rPr>
              <w:t xml:space="preserve"> Педагогическая деятельность по проектированию </w:t>
            </w:r>
            <w:proofErr w:type="gramStart"/>
            <w:r w:rsidRPr="00BC3BFB">
              <w:rPr>
                <w:rFonts w:ascii="Times New Roman" w:hAnsi="Times New Roman" w:cs="Times New Roman"/>
              </w:rPr>
              <w:t>процесса  речевого</w:t>
            </w:r>
            <w:proofErr w:type="gramEnd"/>
            <w:r w:rsidRPr="00BC3BFB">
              <w:rPr>
                <w:rFonts w:ascii="Times New Roman" w:hAnsi="Times New Roman" w:cs="Times New Roman"/>
              </w:rPr>
              <w:t xml:space="preserve"> развития  детей раннего и дошкольного возраста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1C91" w14:textId="77777777" w:rsidR="00910DBA" w:rsidRPr="00BC3BFB" w:rsidRDefault="00200997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BEDF" w14:textId="77777777" w:rsidR="00910DBA" w:rsidRPr="00BC3BFB" w:rsidRDefault="006703BD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1F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27EE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DB23" w14:textId="77777777" w:rsidR="00910DBA" w:rsidRPr="00BC3BFB" w:rsidRDefault="004D7641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9A11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5B89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7D0D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0CE0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CD36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0DBA" w:rsidRPr="00BC3BFB" w14:paraId="5221AA56" w14:textId="77777777" w:rsidTr="00BC3BFB">
        <w:trPr>
          <w:trHeight w:val="843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A94F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ОК 01-02, 04-09</w:t>
            </w:r>
          </w:p>
          <w:p w14:paraId="342A27E6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ПК 3.1-3.5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6C95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  <w:b/>
              </w:rPr>
              <w:t>Раздел 2.</w:t>
            </w:r>
            <w:r w:rsidRPr="00BC3BFB">
              <w:rPr>
                <w:rFonts w:ascii="Times New Roman" w:hAnsi="Times New Roman" w:cs="Times New Roman"/>
              </w:rPr>
              <w:t xml:space="preserve"> Педагогическая деятельность по реализации программ речевого развития детей раннего и дошкольного возраста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7BA7" w14:textId="77777777" w:rsidR="00910DBA" w:rsidRPr="00BC3BFB" w:rsidRDefault="00FD116E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009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8240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76CA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FD4B" w14:textId="77777777" w:rsidR="00910DBA" w:rsidRPr="00BC3BFB" w:rsidRDefault="00907037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2540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DD97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E5CA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3A7E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D1E3" w14:textId="77777777" w:rsidR="00910DBA" w:rsidRPr="00BC3BFB" w:rsidRDefault="00910DB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3BFB" w:rsidRPr="00BC3BFB" w14:paraId="24D7C6D1" w14:textId="77777777" w:rsidTr="00BC3BFB">
        <w:trPr>
          <w:trHeight w:val="843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79E9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ОК 01-02, 04-09</w:t>
            </w:r>
          </w:p>
          <w:p w14:paraId="71A1C339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ПК 3.1-3.5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4AFB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  <w:b/>
              </w:rPr>
              <w:t>Раздел 3.</w:t>
            </w:r>
            <w:r w:rsidRPr="00BC3BFB">
              <w:rPr>
                <w:rFonts w:ascii="Times New Roman" w:hAnsi="Times New Roman" w:cs="Times New Roman"/>
              </w:rPr>
              <w:t xml:space="preserve"> Педагогическая деятельность по диагностике речевого развития детей раннего и дошкольного возраста.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60F7" w14:textId="77777777" w:rsidR="00BC3BFB" w:rsidRPr="00BC3BFB" w:rsidRDefault="00FD116E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765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BF25" w14:textId="77777777" w:rsidR="00BC3BFB" w:rsidRPr="00BC3BFB" w:rsidRDefault="00581F62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B8FF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DE36" w14:textId="77777777" w:rsidR="00BC3BFB" w:rsidRPr="00BC3BFB" w:rsidRDefault="004D7641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93B6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7BA5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2A33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EEBE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F7EA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3BFB" w:rsidRPr="00BC3BFB" w14:paraId="053D4469" w14:textId="77777777" w:rsidTr="00BC3BFB">
        <w:trPr>
          <w:trHeight w:val="70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0E9B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F924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DA0F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2E37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D9BC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CE67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F560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20F1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98D1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468B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1A50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3BFB" w:rsidRPr="00BC3BFB" w14:paraId="5A2AD43E" w14:textId="77777777" w:rsidTr="00BC3BFB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1F5A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83CE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53F1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5F4A26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AC688C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33AD69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905402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B9C8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3BFB" w:rsidRPr="00BC3BFB" w14:paraId="319BB0EA" w14:textId="77777777" w:rsidTr="00BC3BFB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D45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4560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4E64" w14:textId="77777777" w:rsidR="00BC3BFB" w:rsidRPr="00BC3BFB" w:rsidRDefault="0039024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1A15FC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CA6593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A78A27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6BB42A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795D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3BFB" w:rsidRPr="00BC3BFB" w14:paraId="60574E1B" w14:textId="77777777" w:rsidTr="00BC3BFB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C977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A682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BFB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9F9F" w14:textId="77777777" w:rsidR="00BC3BFB" w:rsidRPr="00BC3BFB" w:rsidRDefault="0039024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5ACC" w14:textId="77777777" w:rsidR="00BC3BFB" w:rsidRPr="00BC3BFB" w:rsidRDefault="0039024A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1B41" w14:textId="77777777" w:rsidR="00BC3BFB" w:rsidRPr="00BC3BFB" w:rsidRDefault="00E301D6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499C" w14:textId="77777777" w:rsidR="00BC3BFB" w:rsidRPr="00BC3BFB" w:rsidRDefault="00E301D6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939A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620C" w14:textId="77777777" w:rsidR="00BC3BFB" w:rsidRPr="00BC3BFB" w:rsidRDefault="006703BD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3DCE" w14:textId="77777777" w:rsidR="00BC3BFB" w:rsidRPr="00BC3BFB" w:rsidRDefault="006E7114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BA57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5F6A" w14:textId="77777777" w:rsidR="00BC3BFB" w:rsidRPr="00BC3BFB" w:rsidRDefault="00BC3BFB" w:rsidP="00B74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05C5188" w14:textId="77777777" w:rsidR="00910DBA" w:rsidRPr="00AD33C6" w:rsidRDefault="00910DBA" w:rsidP="00B74E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br w:type="page"/>
      </w:r>
      <w:r w:rsidRPr="00AD33C6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профессионального модуля (ПМ</w:t>
      </w:r>
      <w:r w:rsidR="00F74AC1" w:rsidRPr="00AD33C6">
        <w:rPr>
          <w:rFonts w:ascii="Times New Roman" w:hAnsi="Times New Roman" w:cs="Times New Roman"/>
          <w:b/>
          <w:sz w:val="24"/>
          <w:szCs w:val="24"/>
        </w:rPr>
        <w:t xml:space="preserve"> 03</w:t>
      </w:r>
      <w:proofErr w:type="gramStart"/>
      <w:r w:rsidRPr="00AD33C6">
        <w:rPr>
          <w:rFonts w:ascii="Times New Roman" w:hAnsi="Times New Roman" w:cs="Times New Roman"/>
          <w:b/>
          <w:sz w:val="24"/>
          <w:szCs w:val="24"/>
        </w:rPr>
        <w:t>)</w:t>
      </w:r>
      <w:r w:rsidR="00F74AC1" w:rsidRPr="00AD33C6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gramEnd"/>
      <w:r w:rsidR="00F74AC1" w:rsidRPr="00AD33C6">
        <w:rPr>
          <w:rFonts w:ascii="Times New Roman" w:hAnsi="Times New Roman" w:cs="Times New Roman"/>
          <w:b/>
          <w:sz w:val="24"/>
          <w:szCs w:val="24"/>
        </w:rPr>
        <w:t>МДК 03.01 Теория и методика развития речи у детей)</w:t>
      </w:r>
    </w:p>
    <w:tbl>
      <w:tblPr>
        <w:tblW w:w="502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9512"/>
        <w:gridCol w:w="2471"/>
      </w:tblGrid>
      <w:tr w:rsidR="00910DBA" w:rsidRPr="00910DBA" w14:paraId="04056672" w14:textId="77777777" w:rsidTr="00A62E2C">
        <w:trPr>
          <w:trHeight w:val="1204"/>
        </w:trPr>
        <w:tc>
          <w:tcPr>
            <w:tcW w:w="1004" w:type="pct"/>
          </w:tcPr>
          <w:p w14:paraId="40B07B37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172" w:type="pct"/>
            <w:vAlign w:val="center"/>
          </w:tcPr>
          <w:p w14:paraId="4D73B848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Содержание,</w:t>
            </w:r>
          </w:p>
          <w:p w14:paraId="6B71910C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лабораторные работы и практические занятия, самостоятельная учебная работа обучающихся, курсовая работа (проект) (если предусмотрены)</w:t>
            </w:r>
          </w:p>
        </w:tc>
        <w:tc>
          <w:tcPr>
            <w:tcW w:w="824" w:type="pct"/>
            <w:vAlign w:val="center"/>
          </w:tcPr>
          <w:p w14:paraId="7ED672F7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Объем, акад. ч / в том числе в форме практической подготовки, акад. ч</w:t>
            </w:r>
          </w:p>
        </w:tc>
      </w:tr>
      <w:tr w:rsidR="00910DBA" w:rsidRPr="00910DBA" w14:paraId="21D66720" w14:textId="77777777" w:rsidTr="00A62E2C">
        <w:trPr>
          <w:trHeight w:val="70"/>
        </w:trPr>
        <w:tc>
          <w:tcPr>
            <w:tcW w:w="1004" w:type="pct"/>
          </w:tcPr>
          <w:p w14:paraId="5E37C881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2" w:type="pct"/>
          </w:tcPr>
          <w:p w14:paraId="1D13D355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" w:type="pct"/>
            <w:vAlign w:val="center"/>
          </w:tcPr>
          <w:p w14:paraId="1C9F2EE2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0DBA" w:rsidRPr="00910DBA" w14:paraId="42C426DB" w14:textId="77777777" w:rsidTr="00A62E2C">
        <w:tc>
          <w:tcPr>
            <w:tcW w:w="4176" w:type="pct"/>
            <w:gridSpan w:val="2"/>
            <w:shd w:val="clear" w:color="auto" w:fill="auto"/>
          </w:tcPr>
          <w:p w14:paraId="393EF3FE" w14:textId="77777777" w:rsidR="00910DBA" w:rsidRPr="00FE2353" w:rsidRDefault="00910DBA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92901761"/>
            <w:r w:rsidRPr="00FE2353">
              <w:rPr>
                <w:rFonts w:ascii="Times New Roman" w:hAnsi="Times New Roman" w:cs="Times New Roman"/>
                <w:b/>
                <w:sz w:val="24"/>
                <w:szCs w:val="24"/>
              </w:rPr>
              <w:t>МДК 03.01 Теория и методика развития речи у детей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F23280C" w14:textId="77777777" w:rsidR="00910DBA" w:rsidRPr="00DF6FB8" w:rsidRDefault="00FE2353" w:rsidP="00B74EAA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6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134/</w:t>
            </w:r>
            <w:r w:rsidR="009F0322" w:rsidRPr="00DF6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108</w:t>
            </w:r>
          </w:p>
        </w:tc>
      </w:tr>
      <w:tr w:rsidR="00910DBA" w:rsidRPr="00910DBA" w14:paraId="1CEC46CD" w14:textId="77777777" w:rsidTr="00A62E2C">
        <w:tc>
          <w:tcPr>
            <w:tcW w:w="4176" w:type="pct"/>
            <w:gridSpan w:val="2"/>
            <w:shd w:val="clear" w:color="auto" w:fill="auto"/>
          </w:tcPr>
          <w:p w14:paraId="7A1378DF" w14:textId="77777777" w:rsidR="00910DBA" w:rsidRPr="001A4DC7" w:rsidRDefault="00910DBA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Педагогическая деятельность по </w:t>
            </w:r>
            <w:proofErr w:type="gramStart"/>
            <w:r w:rsidRPr="001A4DC7">
              <w:rPr>
                <w:rFonts w:ascii="Times New Roman" w:hAnsi="Times New Roman" w:cs="Times New Roman"/>
                <w:b/>
                <w:sz w:val="24"/>
                <w:szCs w:val="24"/>
              </w:rPr>
              <w:t>проектированию  процесса</w:t>
            </w:r>
            <w:proofErr w:type="gramEnd"/>
            <w:r w:rsidRPr="001A4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речевого развития детей раннего и дошкольного возраста</w:t>
            </w:r>
          </w:p>
        </w:tc>
        <w:tc>
          <w:tcPr>
            <w:tcW w:w="824" w:type="pct"/>
            <w:shd w:val="clear" w:color="auto" w:fill="auto"/>
          </w:tcPr>
          <w:p w14:paraId="5810F0A1" w14:textId="77777777" w:rsidR="00910DBA" w:rsidRPr="004026C4" w:rsidRDefault="004026C4" w:rsidP="00B74EAA">
            <w:pPr>
              <w:spacing w:after="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026C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8/26</w:t>
            </w:r>
          </w:p>
        </w:tc>
      </w:tr>
      <w:tr w:rsidR="00F349D6" w:rsidRPr="00910DBA" w14:paraId="23F82538" w14:textId="77777777" w:rsidTr="00A62E2C">
        <w:trPr>
          <w:trHeight w:val="300"/>
        </w:trPr>
        <w:tc>
          <w:tcPr>
            <w:tcW w:w="1004" w:type="pct"/>
            <w:vMerge w:val="restart"/>
          </w:tcPr>
          <w:p w14:paraId="2F64F90C" w14:textId="77777777" w:rsidR="005D1682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682">
              <w:rPr>
                <w:rFonts w:ascii="Times New Roman" w:hAnsi="Times New Roman" w:cs="Times New Roman"/>
                <w:b/>
                <w:sz w:val="24"/>
                <w:szCs w:val="24"/>
              </w:rPr>
              <w:t>Тема 1.1</w:t>
            </w:r>
          </w:p>
          <w:p w14:paraId="4FB2FB47" w14:textId="77777777" w:rsidR="00F349D6" w:rsidRPr="00910DBA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основы речевого развития детей раннего и дошкольного возраста</w:t>
            </w:r>
          </w:p>
        </w:tc>
        <w:tc>
          <w:tcPr>
            <w:tcW w:w="3172" w:type="pct"/>
            <w:shd w:val="clear" w:color="auto" w:fill="auto"/>
          </w:tcPr>
          <w:p w14:paraId="205EBC4B" w14:textId="77777777" w:rsidR="00F349D6" w:rsidRPr="00910DBA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824" w:type="pct"/>
            <w:shd w:val="clear" w:color="auto" w:fill="auto"/>
          </w:tcPr>
          <w:p w14:paraId="6D6A597E" w14:textId="77777777" w:rsidR="00F349D6" w:rsidRPr="00F349D6" w:rsidRDefault="00F349D6" w:rsidP="00B74EA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49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2/8</w:t>
            </w:r>
          </w:p>
        </w:tc>
      </w:tr>
      <w:tr w:rsidR="00F349D6" w:rsidRPr="00910DBA" w14:paraId="0C091BC2" w14:textId="77777777" w:rsidTr="00983968">
        <w:trPr>
          <w:trHeight w:val="864"/>
        </w:trPr>
        <w:tc>
          <w:tcPr>
            <w:tcW w:w="1004" w:type="pct"/>
            <w:vMerge/>
          </w:tcPr>
          <w:p w14:paraId="01B8A54C" w14:textId="77777777" w:rsidR="00F349D6" w:rsidRPr="00910DBA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23AA00D2" w14:textId="77777777" w:rsidR="00F349D6" w:rsidRPr="00910DBA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развития речи как научная дисциплина, ее предмет, фундаментальные и прикладные задачи. Связь методики с другими науками. Становление методики развития речи как науки  </w:t>
            </w:r>
          </w:p>
        </w:tc>
        <w:tc>
          <w:tcPr>
            <w:tcW w:w="824" w:type="pct"/>
            <w:shd w:val="clear" w:color="auto" w:fill="auto"/>
          </w:tcPr>
          <w:p w14:paraId="4BEE3236" w14:textId="77777777" w:rsidR="00F349D6" w:rsidRPr="00910DBA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49D6" w:rsidRPr="00910DBA" w14:paraId="597329B1" w14:textId="77777777" w:rsidTr="00CF5202">
        <w:trPr>
          <w:trHeight w:val="175"/>
        </w:trPr>
        <w:tc>
          <w:tcPr>
            <w:tcW w:w="1004" w:type="pct"/>
            <w:vMerge/>
          </w:tcPr>
          <w:p w14:paraId="547AA8A8" w14:textId="77777777" w:rsidR="00F349D6" w:rsidRPr="00910DBA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00A5244E" w14:textId="77777777" w:rsidR="00F349D6" w:rsidRPr="00910DBA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 w:rsidRPr="00F96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4" w:type="pct"/>
            <w:shd w:val="clear" w:color="auto" w:fill="auto"/>
          </w:tcPr>
          <w:p w14:paraId="5A6E6DB2" w14:textId="77777777" w:rsidR="00F349D6" w:rsidRPr="00910DBA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9D6" w:rsidRPr="00910DBA" w14:paraId="4F351E29" w14:textId="77777777" w:rsidTr="00983968">
        <w:trPr>
          <w:trHeight w:val="129"/>
        </w:trPr>
        <w:tc>
          <w:tcPr>
            <w:tcW w:w="1004" w:type="pct"/>
            <w:vMerge/>
          </w:tcPr>
          <w:p w14:paraId="32136369" w14:textId="77777777" w:rsidR="00F349D6" w:rsidRPr="00910DBA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2CD99381" w14:textId="77777777" w:rsidR="00F349D6" w:rsidRPr="00F96328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1.</w:t>
            </w:r>
            <w:r w:rsidRPr="00F96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FC85F8" w14:textId="77777777" w:rsidR="00F349D6" w:rsidRPr="00910DBA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родного языка и речи в развитии ребёнка</w:t>
            </w:r>
          </w:p>
        </w:tc>
        <w:tc>
          <w:tcPr>
            <w:tcW w:w="824" w:type="pct"/>
            <w:shd w:val="clear" w:color="auto" w:fill="auto"/>
          </w:tcPr>
          <w:p w14:paraId="3FAC4739" w14:textId="77777777" w:rsidR="00F349D6" w:rsidRPr="00910DBA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49D6" w:rsidRPr="00910DBA" w14:paraId="069E4664" w14:textId="77777777" w:rsidTr="00983968">
        <w:trPr>
          <w:trHeight w:val="142"/>
        </w:trPr>
        <w:tc>
          <w:tcPr>
            <w:tcW w:w="1004" w:type="pct"/>
            <w:vMerge/>
          </w:tcPr>
          <w:p w14:paraId="43D2FD89" w14:textId="77777777" w:rsidR="00F349D6" w:rsidRPr="00910DBA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1055472A" w14:textId="77777777" w:rsidR="00F349D6" w:rsidRPr="00910DBA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824" w:type="pct"/>
            <w:shd w:val="clear" w:color="auto" w:fill="auto"/>
          </w:tcPr>
          <w:p w14:paraId="3297DA4B" w14:textId="77777777" w:rsidR="00F349D6" w:rsidRPr="00910DBA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9D6" w:rsidRPr="00910DBA" w14:paraId="061795D8" w14:textId="77777777" w:rsidTr="00983968">
        <w:trPr>
          <w:trHeight w:val="154"/>
        </w:trPr>
        <w:tc>
          <w:tcPr>
            <w:tcW w:w="1004" w:type="pct"/>
            <w:vMerge/>
          </w:tcPr>
          <w:p w14:paraId="00FF2753" w14:textId="77777777" w:rsidR="00F349D6" w:rsidRPr="00910DBA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57944915" w14:textId="77777777" w:rsidR="00F349D6" w:rsidRPr="00910DBA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доклады на тему "Отечественные исследователи детской речи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",  "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Зарубежные исследования детской речи"</w:t>
            </w:r>
          </w:p>
        </w:tc>
        <w:tc>
          <w:tcPr>
            <w:tcW w:w="824" w:type="pct"/>
            <w:shd w:val="clear" w:color="auto" w:fill="auto"/>
          </w:tcPr>
          <w:p w14:paraId="6EC491BB" w14:textId="77777777" w:rsidR="00F349D6" w:rsidRPr="00910DBA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49D6" w:rsidRPr="00910DBA" w14:paraId="79744FFC" w14:textId="77777777" w:rsidTr="00A62E2C">
        <w:trPr>
          <w:trHeight w:val="179"/>
        </w:trPr>
        <w:tc>
          <w:tcPr>
            <w:tcW w:w="1004" w:type="pct"/>
            <w:vMerge/>
          </w:tcPr>
          <w:p w14:paraId="51DC29F4" w14:textId="77777777" w:rsidR="00F349D6" w:rsidRPr="00910DBA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06424F1C" w14:textId="77777777" w:rsidR="00F349D6" w:rsidRDefault="00F349D6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8E19401" w14:textId="77777777" w:rsidR="00F349D6" w:rsidRPr="0032389D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89D"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 "М</w:t>
            </w:r>
            <w:r w:rsidRPr="0032389D">
              <w:rPr>
                <w:rFonts w:ascii="Times New Roman" w:hAnsi="Times New Roman" w:cs="Times New Roman"/>
                <w:sz w:val="24"/>
                <w:szCs w:val="24"/>
              </w:rPr>
              <w:t>етоды исследования в методике развития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24" w:type="pct"/>
            <w:shd w:val="clear" w:color="auto" w:fill="auto"/>
          </w:tcPr>
          <w:p w14:paraId="40F7B1FF" w14:textId="77777777" w:rsidR="00F349D6" w:rsidRPr="00910DBA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49D6" w:rsidRPr="00910DBA" w14:paraId="52A01616" w14:textId="77777777" w:rsidTr="00A62E2C">
        <w:trPr>
          <w:trHeight w:val="179"/>
        </w:trPr>
        <w:tc>
          <w:tcPr>
            <w:tcW w:w="1004" w:type="pct"/>
            <w:vMerge/>
          </w:tcPr>
          <w:p w14:paraId="7E2D7A44" w14:textId="77777777" w:rsidR="00F349D6" w:rsidRPr="00910DBA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31B88F7F" w14:textId="77777777" w:rsidR="00F349D6" w:rsidRDefault="00F349D6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E2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1.</w:t>
            </w:r>
          </w:p>
          <w:p w14:paraId="1065BA4E" w14:textId="77777777" w:rsidR="00F349D6" w:rsidRPr="00401E75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E75">
              <w:rPr>
                <w:rFonts w:ascii="Times New Roman" w:hAnsi="Times New Roman" w:cs="Times New Roman"/>
                <w:sz w:val="24"/>
                <w:szCs w:val="24"/>
              </w:rPr>
              <w:t>Составить сочинение - эссе "Речь воспитателя: достоинства и недостатки"</w:t>
            </w:r>
          </w:p>
        </w:tc>
        <w:tc>
          <w:tcPr>
            <w:tcW w:w="824" w:type="pct"/>
            <w:shd w:val="clear" w:color="auto" w:fill="auto"/>
          </w:tcPr>
          <w:p w14:paraId="29A8FA89" w14:textId="77777777" w:rsidR="00F349D6" w:rsidRPr="00910DBA" w:rsidRDefault="00F349D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54E16980" w14:textId="77777777" w:rsidTr="00A62E2C">
        <w:trPr>
          <w:trHeight w:val="60"/>
        </w:trPr>
        <w:tc>
          <w:tcPr>
            <w:tcW w:w="1004" w:type="pct"/>
            <w:vMerge w:val="restart"/>
          </w:tcPr>
          <w:p w14:paraId="627C2C4C" w14:textId="77777777" w:rsidR="005D1682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682">
              <w:rPr>
                <w:rFonts w:ascii="Times New Roman" w:hAnsi="Times New Roman" w:cs="Times New Roman"/>
                <w:b/>
                <w:sz w:val="24"/>
                <w:szCs w:val="24"/>
              </w:rPr>
              <w:t>Тема 1.2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BC4570" w14:textId="77777777" w:rsidR="00CF5202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по развитию речи в дошкольной образовательной организации </w:t>
            </w:r>
          </w:p>
          <w:p w14:paraId="61C0ADC1" w14:textId="77777777" w:rsidR="005D1682" w:rsidRDefault="005D168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6BDAC" w14:textId="77777777" w:rsidR="005D1682" w:rsidRPr="00910DBA" w:rsidRDefault="005D168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4437534A" w14:textId="77777777" w:rsidR="00CF5202" w:rsidRPr="005D1682" w:rsidRDefault="00CF5202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824" w:type="pct"/>
            <w:shd w:val="clear" w:color="auto" w:fill="auto"/>
          </w:tcPr>
          <w:p w14:paraId="198315A0" w14:textId="77777777" w:rsidR="00CF5202" w:rsidRPr="005D1682" w:rsidRDefault="00CF5202" w:rsidP="00B74EA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16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5D1682" w:rsidRPr="005D16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/6</w:t>
            </w:r>
          </w:p>
        </w:tc>
      </w:tr>
      <w:tr w:rsidR="00CF5202" w:rsidRPr="00910DBA" w14:paraId="6EB375E4" w14:textId="77777777" w:rsidTr="003E45C1">
        <w:trPr>
          <w:trHeight w:val="601"/>
        </w:trPr>
        <w:tc>
          <w:tcPr>
            <w:tcW w:w="1004" w:type="pct"/>
            <w:vMerge/>
          </w:tcPr>
          <w:p w14:paraId="66992D30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1D67748A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Цель работы по развитию речи. Задачи речевого развития детей раннего и дошкольного возраста. Методические принципы развития речи.</w:t>
            </w:r>
          </w:p>
        </w:tc>
        <w:tc>
          <w:tcPr>
            <w:tcW w:w="824" w:type="pct"/>
            <w:shd w:val="clear" w:color="auto" w:fill="auto"/>
          </w:tcPr>
          <w:p w14:paraId="24EE8D67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7C28AE74" w14:textId="77777777" w:rsidTr="003E45C1">
        <w:trPr>
          <w:trHeight w:val="141"/>
        </w:trPr>
        <w:tc>
          <w:tcPr>
            <w:tcW w:w="1004" w:type="pct"/>
            <w:vMerge/>
          </w:tcPr>
          <w:p w14:paraId="75BEA4FC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2DCC4CD0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 w:rsidRPr="00F96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4" w:type="pct"/>
            <w:shd w:val="clear" w:color="auto" w:fill="auto"/>
          </w:tcPr>
          <w:p w14:paraId="11AB8562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202" w:rsidRPr="00910DBA" w14:paraId="7A3811D0" w14:textId="77777777" w:rsidTr="003E45C1">
        <w:trPr>
          <w:trHeight w:val="163"/>
        </w:trPr>
        <w:tc>
          <w:tcPr>
            <w:tcW w:w="1004" w:type="pct"/>
            <w:vMerge/>
          </w:tcPr>
          <w:p w14:paraId="3FB99EA3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4F07AEDA" w14:textId="77777777" w:rsidR="00CF5202" w:rsidRPr="00F96328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 w:rsidR="00B320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6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CBC0A7" w14:textId="77777777" w:rsidR="00CF5202" w:rsidRPr="00910DBA" w:rsidRDefault="0078346B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анализ раздела </w:t>
            </w:r>
            <w:r w:rsidR="00717407">
              <w:rPr>
                <w:rFonts w:ascii="Times New Roman" w:hAnsi="Times New Roman" w:cs="Times New Roman"/>
                <w:sz w:val="24"/>
                <w:szCs w:val="24"/>
              </w:rPr>
              <w:t>Речевое развитие в ООП ДО</w:t>
            </w:r>
          </w:p>
        </w:tc>
        <w:tc>
          <w:tcPr>
            <w:tcW w:w="824" w:type="pct"/>
            <w:shd w:val="clear" w:color="auto" w:fill="auto"/>
          </w:tcPr>
          <w:p w14:paraId="47AAB03E" w14:textId="77777777" w:rsidR="00CF5202" w:rsidRPr="00910DBA" w:rsidRDefault="00A84341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08DC3849" w14:textId="77777777" w:rsidTr="003E45C1">
        <w:trPr>
          <w:trHeight w:val="141"/>
        </w:trPr>
        <w:tc>
          <w:tcPr>
            <w:tcW w:w="1004" w:type="pct"/>
            <w:vMerge/>
          </w:tcPr>
          <w:p w14:paraId="541049DA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0FEE229D" w14:textId="77777777" w:rsidR="00717407" w:rsidRPr="00F96328" w:rsidRDefault="00717407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 w:rsidR="00B320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6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B2A286" w14:textId="77777777" w:rsidR="00CF5202" w:rsidRPr="00910DBA" w:rsidRDefault="00635E93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проблемы речевого р</w:t>
            </w:r>
            <w:r w:rsidR="00BC432B">
              <w:rPr>
                <w:rFonts w:ascii="Times New Roman" w:hAnsi="Times New Roman" w:cs="Times New Roman"/>
                <w:sz w:val="24"/>
                <w:szCs w:val="24"/>
              </w:rPr>
              <w:t>азвития детей в трудах философов, психологов и педагогов</w:t>
            </w:r>
          </w:p>
        </w:tc>
        <w:tc>
          <w:tcPr>
            <w:tcW w:w="824" w:type="pct"/>
            <w:shd w:val="clear" w:color="auto" w:fill="auto"/>
          </w:tcPr>
          <w:p w14:paraId="0911BF15" w14:textId="77777777" w:rsidR="00CF5202" w:rsidRPr="00910DBA" w:rsidRDefault="00A84341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3F2555EC" w14:textId="77777777" w:rsidTr="003E45C1">
        <w:trPr>
          <w:trHeight w:val="163"/>
        </w:trPr>
        <w:tc>
          <w:tcPr>
            <w:tcW w:w="1004" w:type="pct"/>
            <w:vMerge/>
          </w:tcPr>
          <w:p w14:paraId="03681014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4A3D94A6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824" w:type="pct"/>
            <w:shd w:val="clear" w:color="auto" w:fill="auto"/>
          </w:tcPr>
          <w:p w14:paraId="377C85CA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202" w:rsidRPr="00910DBA" w14:paraId="4CF6F99D" w14:textId="77777777" w:rsidTr="00A62E2C">
        <w:trPr>
          <w:trHeight w:val="213"/>
        </w:trPr>
        <w:tc>
          <w:tcPr>
            <w:tcW w:w="1004" w:type="pct"/>
            <w:vMerge/>
          </w:tcPr>
          <w:p w14:paraId="165E19C6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330F8F02" w14:textId="77777777" w:rsidR="00A84341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A843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84341" w:rsidRPr="00A84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EDFD8A" w14:textId="77777777" w:rsidR="00CF5202" w:rsidRPr="00910DBA" w:rsidRDefault="00A84341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индивидуальное сообщение "Роль </w:t>
            </w:r>
            <w:proofErr w:type="spellStart"/>
            <w:r w:rsidRPr="00A84341">
              <w:rPr>
                <w:rFonts w:ascii="Times New Roman" w:hAnsi="Times New Roman" w:cs="Times New Roman"/>
                <w:sz w:val="24"/>
                <w:szCs w:val="24"/>
              </w:rPr>
              <w:t>Е.И.Тихеевой</w:t>
            </w:r>
            <w:proofErr w:type="spellEnd"/>
            <w:r w:rsidRPr="00A84341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развитии отечественной методики развития речи"</w:t>
            </w:r>
          </w:p>
        </w:tc>
        <w:tc>
          <w:tcPr>
            <w:tcW w:w="824" w:type="pct"/>
            <w:shd w:val="clear" w:color="auto" w:fill="auto"/>
          </w:tcPr>
          <w:p w14:paraId="232491B8" w14:textId="77777777" w:rsidR="00CF5202" w:rsidRPr="00910DBA" w:rsidRDefault="00A84341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6DF5640F" w14:textId="77777777" w:rsidTr="00A62E2C">
        <w:trPr>
          <w:trHeight w:val="252"/>
        </w:trPr>
        <w:tc>
          <w:tcPr>
            <w:tcW w:w="1004" w:type="pct"/>
            <w:vMerge w:val="restart"/>
          </w:tcPr>
          <w:p w14:paraId="39D2D799" w14:textId="77777777" w:rsidR="00CE41B8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1B8">
              <w:rPr>
                <w:rFonts w:ascii="Times New Roman" w:hAnsi="Times New Roman" w:cs="Times New Roman"/>
                <w:b/>
                <w:sz w:val="24"/>
                <w:szCs w:val="24"/>
              </w:rPr>
              <w:t>Тема 1.3</w:t>
            </w:r>
          </w:p>
          <w:p w14:paraId="68A5E112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Научные основы программы развития речи и ее структура</w:t>
            </w:r>
          </w:p>
        </w:tc>
        <w:tc>
          <w:tcPr>
            <w:tcW w:w="3172" w:type="pct"/>
            <w:shd w:val="clear" w:color="auto" w:fill="auto"/>
          </w:tcPr>
          <w:p w14:paraId="3EB85D3C" w14:textId="77777777" w:rsidR="00CF5202" w:rsidRPr="00CE41B8" w:rsidRDefault="00CF5202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24" w:type="pct"/>
            <w:shd w:val="clear" w:color="auto" w:fill="auto"/>
          </w:tcPr>
          <w:p w14:paraId="41DD9DA4" w14:textId="77777777" w:rsidR="00CF5202" w:rsidRPr="00F902EC" w:rsidRDefault="00B72C27" w:rsidP="00B74EAA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02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CF5202" w:rsidRPr="00F902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 w:rsidRPr="00F902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CF5202" w:rsidRPr="00910DBA" w14:paraId="499A3569" w14:textId="77777777" w:rsidTr="00A62E2C">
        <w:trPr>
          <w:trHeight w:val="63"/>
        </w:trPr>
        <w:tc>
          <w:tcPr>
            <w:tcW w:w="1004" w:type="pct"/>
            <w:vMerge/>
          </w:tcPr>
          <w:p w14:paraId="7A0C7839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4B6D2EBF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содержанию и речевой подготовке детей дошкольного возраста по ФГОС ДО. Содержание программных требований к различным сторонам речи и их усложнение по возрастным группам  </w:t>
            </w:r>
          </w:p>
        </w:tc>
        <w:tc>
          <w:tcPr>
            <w:tcW w:w="824" w:type="pct"/>
            <w:shd w:val="clear" w:color="auto" w:fill="auto"/>
          </w:tcPr>
          <w:p w14:paraId="36A741F5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4BEB6B86" w14:textId="77777777" w:rsidTr="00F902EC">
        <w:trPr>
          <w:trHeight w:val="193"/>
        </w:trPr>
        <w:tc>
          <w:tcPr>
            <w:tcW w:w="1004" w:type="pct"/>
            <w:vMerge/>
          </w:tcPr>
          <w:p w14:paraId="3BFFDC14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61AACA6C" w14:textId="77777777" w:rsidR="00142968" w:rsidRPr="00F96328" w:rsidRDefault="00142968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 w:rsidR="00B320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6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24854C" w14:textId="77777777" w:rsidR="00CF5202" w:rsidRPr="00910DBA" w:rsidRDefault="00B320C0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Преемственность программ развития речи и обучения родному языку в ДОО и в школе</w:t>
            </w:r>
          </w:p>
        </w:tc>
        <w:tc>
          <w:tcPr>
            <w:tcW w:w="824" w:type="pct"/>
            <w:shd w:val="clear" w:color="auto" w:fill="auto"/>
          </w:tcPr>
          <w:p w14:paraId="441A9C4F" w14:textId="77777777" w:rsidR="00CF5202" w:rsidRPr="00910DBA" w:rsidRDefault="009E5E3B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02EC" w:rsidRPr="00910DBA" w14:paraId="7DE63E0C" w14:textId="77777777" w:rsidTr="00F902EC">
        <w:trPr>
          <w:trHeight w:val="118"/>
        </w:trPr>
        <w:tc>
          <w:tcPr>
            <w:tcW w:w="1004" w:type="pct"/>
            <w:vMerge/>
          </w:tcPr>
          <w:p w14:paraId="2188D1F1" w14:textId="77777777" w:rsidR="00F902EC" w:rsidRPr="00910DBA" w:rsidRDefault="00F902EC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18EAD15C" w14:textId="77777777" w:rsidR="00B320C0" w:rsidRPr="00F96328" w:rsidRDefault="00B320C0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6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6E82DA" w14:textId="77777777" w:rsidR="00F902EC" w:rsidRPr="00910DBA" w:rsidRDefault="00B320C0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Анализ задач развития речи и содержания разделов по речевому развитию детей в современных образовательных программах дошкольного образования в соответствии ФГОС ДО</w:t>
            </w:r>
          </w:p>
        </w:tc>
        <w:tc>
          <w:tcPr>
            <w:tcW w:w="824" w:type="pct"/>
            <w:shd w:val="clear" w:color="auto" w:fill="auto"/>
          </w:tcPr>
          <w:p w14:paraId="419EA329" w14:textId="77777777" w:rsidR="00F902EC" w:rsidRPr="00910DBA" w:rsidRDefault="00FB7BF1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02EC" w:rsidRPr="00910DBA" w14:paraId="245D16DF" w14:textId="77777777" w:rsidTr="00F902EC">
        <w:trPr>
          <w:trHeight w:val="145"/>
        </w:trPr>
        <w:tc>
          <w:tcPr>
            <w:tcW w:w="1004" w:type="pct"/>
            <w:vMerge/>
          </w:tcPr>
          <w:p w14:paraId="04E7509E" w14:textId="77777777" w:rsidR="00F902EC" w:rsidRPr="00910DBA" w:rsidRDefault="00F902EC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390C736C" w14:textId="77777777" w:rsidR="00207FDC" w:rsidRDefault="00207FDC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07F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DB4CEA7" w14:textId="77777777" w:rsidR="00F902EC" w:rsidRPr="00207FDC" w:rsidRDefault="00207FDC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Оценка формулировки задач развития речи в технологических картах занятий в разных возрастных группах</w:t>
            </w:r>
          </w:p>
        </w:tc>
        <w:tc>
          <w:tcPr>
            <w:tcW w:w="824" w:type="pct"/>
            <w:shd w:val="clear" w:color="auto" w:fill="auto"/>
          </w:tcPr>
          <w:p w14:paraId="0C689D09" w14:textId="77777777" w:rsidR="00F902EC" w:rsidRPr="00910DBA" w:rsidRDefault="00FB7BF1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02EC" w:rsidRPr="00910DBA" w14:paraId="6851466C" w14:textId="77777777" w:rsidTr="00FB7BF1">
        <w:trPr>
          <w:trHeight w:val="1100"/>
        </w:trPr>
        <w:tc>
          <w:tcPr>
            <w:tcW w:w="1004" w:type="pct"/>
            <w:vMerge/>
          </w:tcPr>
          <w:p w14:paraId="2243301F" w14:textId="77777777" w:rsidR="00F902EC" w:rsidRPr="00910DBA" w:rsidRDefault="00F902EC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0699D734" w14:textId="77777777" w:rsidR="005D0533" w:rsidRDefault="005D0533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E2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2.</w:t>
            </w:r>
          </w:p>
          <w:p w14:paraId="56E1935F" w14:textId="77777777" w:rsidR="00F902EC" w:rsidRDefault="00C115E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BF1">
              <w:rPr>
                <w:rFonts w:ascii="Times New Roman" w:hAnsi="Times New Roman" w:cs="Times New Roman"/>
                <w:sz w:val="24"/>
                <w:szCs w:val="24"/>
              </w:rPr>
              <w:t>Подготовить реферат "Роль</w:t>
            </w:r>
            <w:r w:rsidR="00FB7BF1" w:rsidRPr="00FB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BF1">
              <w:rPr>
                <w:rFonts w:ascii="Times New Roman" w:hAnsi="Times New Roman" w:cs="Times New Roman"/>
                <w:sz w:val="24"/>
                <w:szCs w:val="24"/>
              </w:rPr>
              <w:t xml:space="preserve">научных трудов </w:t>
            </w:r>
            <w:proofErr w:type="spellStart"/>
            <w:r w:rsidRPr="00FB7BF1">
              <w:rPr>
                <w:rFonts w:ascii="Times New Roman" w:hAnsi="Times New Roman" w:cs="Times New Roman"/>
                <w:sz w:val="24"/>
                <w:szCs w:val="24"/>
              </w:rPr>
              <w:t>Ф.А.Сохина</w:t>
            </w:r>
            <w:proofErr w:type="spellEnd"/>
            <w:r w:rsidRPr="00FB7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7BF1" w:rsidRPr="00FB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207" w:rsidRPr="00FB7BF1">
              <w:rPr>
                <w:rFonts w:ascii="Times New Roman" w:hAnsi="Times New Roman" w:cs="Times New Roman"/>
                <w:sz w:val="24"/>
                <w:szCs w:val="24"/>
              </w:rPr>
              <w:t>В.И.Логиновой</w:t>
            </w:r>
            <w:proofErr w:type="spellEnd"/>
            <w:r w:rsidR="000C5207" w:rsidRPr="00FB7B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5207" w:rsidRPr="00FB7BF1">
              <w:rPr>
                <w:rFonts w:ascii="Times New Roman" w:hAnsi="Times New Roman" w:cs="Times New Roman"/>
                <w:sz w:val="24"/>
                <w:szCs w:val="24"/>
              </w:rPr>
              <w:t>М.М.Кониной</w:t>
            </w:r>
            <w:proofErr w:type="spellEnd"/>
            <w:r w:rsidR="000C5207" w:rsidRPr="00FB7BF1">
              <w:rPr>
                <w:rFonts w:ascii="Times New Roman" w:hAnsi="Times New Roman" w:cs="Times New Roman"/>
                <w:sz w:val="24"/>
                <w:szCs w:val="24"/>
              </w:rPr>
              <w:t xml:space="preserve"> в становлении отечественной методики развития речи</w:t>
            </w:r>
            <w:r w:rsidRPr="00FB7BF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B7BF1">
              <w:rPr>
                <w:rFonts w:ascii="Times New Roman" w:hAnsi="Times New Roman" w:cs="Times New Roman"/>
                <w:sz w:val="24"/>
                <w:szCs w:val="24"/>
              </w:rPr>
              <w:t xml:space="preserve"> (Выбор учёного на усмотрение студента)</w:t>
            </w:r>
          </w:p>
        </w:tc>
        <w:tc>
          <w:tcPr>
            <w:tcW w:w="824" w:type="pct"/>
            <w:shd w:val="clear" w:color="auto" w:fill="auto"/>
          </w:tcPr>
          <w:p w14:paraId="26DF872B" w14:textId="77777777" w:rsidR="00F902EC" w:rsidRPr="00910DBA" w:rsidRDefault="00FB7BF1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325363A5" w14:textId="77777777" w:rsidTr="00A62E2C">
        <w:trPr>
          <w:trHeight w:val="198"/>
        </w:trPr>
        <w:tc>
          <w:tcPr>
            <w:tcW w:w="1004" w:type="pct"/>
            <w:vMerge w:val="restart"/>
          </w:tcPr>
          <w:p w14:paraId="11079A38" w14:textId="77777777" w:rsidR="009E5E3B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E3B">
              <w:rPr>
                <w:rFonts w:ascii="Times New Roman" w:hAnsi="Times New Roman" w:cs="Times New Roman"/>
                <w:b/>
                <w:sz w:val="24"/>
                <w:szCs w:val="24"/>
              </w:rPr>
              <w:t>Тема 1.4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B408EB" w14:textId="77777777" w:rsidR="00CF5202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развитию речи детей</w:t>
            </w:r>
          </w:p>
          <w:p w14:paraId="74C71083" w14:textId="77777777" w:rsidR="0069615F" w:rsidRDefault="0069615F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15639" w14:textId="77777777" w:rsidR="0069615F" w:rsidRDefault="0069615F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57A15" w14:textId="77777777" w:rsidR="0069615F" w:rsidRDefault="0069615F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96C5E" w14:textId="77777777" w:rsidR="0069615F" w:rsidRDefault="0069615F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F2BD6" w14:textId="77777777" w:rsidR="009E5E3B" w:rsidRDefault="009E5E3B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19AD7" w14:textId="77777777" w:rsidR="009E5E3B" w:rsidRDefault="009E5E3B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E0BBC" w14:textId="77777777" w:rsidR="009E5E3B" w:rsidRDefault="009E5E3B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51F24" w14:textId="77777777" w:rsidR="009E5E3B" w:rsidRPr="00910DBA" w:rsidRDefault="009E5E3B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19485483" w14:textId="77777777" w:rsidR="00CF5202" w:rsidRPr="0069615F" w:rsidRDefault="00CF5202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824" w:type="pct"/>
            <w:shd w:val="clear" w:color="auto" w:fill="auto"/>
          </w:tcPr>
          <w:p w14:paraId="06DEF46B" w14:textId="77777777" w:rsidR="00CF5202" w:rsidRPr="001D4CD7" w:rsidRDefault="001D4CD7" w:rsidP="00B74EA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4C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CF5202" w:rsidRPr="001D4C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Pr="001D4C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</w:tr>
      <w:tr w:rsidR="00CF5202" w:rsidRPr="00910DBA" w14:paraId="756ECA97" w14:textId="77777777" w:rsidTr="0069615F">
        <w:trPr>
          <w:trHeight w:val="357"/>
        </w:trPr>
        <w:tc>
          <w:tcPr>
            <w:tcW w:w="1004" w:type="pct"/>
            <w:vMerge/>
          </w:tcPr>
          <w:p w14:paraId="44228250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7AEE1AF0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Общие требования к планированию. Комплексный подход к планированию. </w:t>
            </w:r>
          </w:p>
        </w:tc>
        <w:tc>
          <w:tcPr>
            <w:tcW w:w="824" w:type="pct"/>
            <w:shd w:val="clear" w:color="auto" w:fill="auto"/>
          </w:tcPr>
          <w:p w14:paraId="1B8C6E43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2A01BD33" w14:textId="77777777" w:rsidTr="00A62E2C">
        <w:trPr>
          <w:trHeight w:val="60"/>
        </w:trPr>
        <w:tc>
          <w:tcPr>
            <w:tcW w:w="1004" w:type="pct"/>
            <w:vMerge/>
          </w:tcPr>
          <w:p w14:paraId="365F0349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760DC7E1" w14:textId="77777777" w:rsidR="0069615F" w:rsidRPr="00F96328" w:rsidRDefault="0069615F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 w:rsidR="00CC70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6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BA0411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Учет принципов планирования по развитию речи. Соответствие планирования речевой работы с дошкольниками программе. Индивидуальная работа с детьми в плане воспитателя.</w:t>
            </w:r>
          </w:p>
        </w:tc>
        <w:tc>
          <w:tcPr>
            <w:tcW w:w="824" w:type="pct"/>
            <w:shd w:val="clear" w:color="auto" w:fill="auto"/>
          </w:tcPr>
          <w:p w14:paraId="403AC76F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202" w:rsidRPr="00910DBA" w14:paraId="1B99E9EA" w14:textId="77777777" w:rsidTr="00A62E2C">
        <w:trPr>
          <w:trHeight w:val="207"/>
        </w:trPr>
        <w:tc>
          <w:tcPr>
            <w:tcW w:w="1004" w:type="pct"/>
            <w:vMerge/>
          </w:tcPr>
          <w:p w14:paraId="1FC41922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4104EB64" w14:textId="77777777" w:rsidR="00CF5202" w:rsidRPr="00910DBA" w:rsidRDefault="0069615F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96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F5202" w:rsidRPr="00910DBA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824" w:type="pct"/>
            <w:shd w:val="clear" w:color="auto" w:fill="auto"/>
          </w:tcPr>
          <w:p w14:paraId="74C74473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0B2972E1" w14:textId="77777777" w:rsidTr="00A62E2C">
        <w:trPr>
          <w:trHeight w:val="207"/>
        </w:trPr>
        <w:tc>
          <w:tcPr>
            <w:tcW w:w="1004" w:type="pct"/>
            <w:vMerge/>
          </w:tcPr>
          <w:p w14:paraId="7AAF6C7A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36E1868C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Анализ перспективных и календарных планов работы воспитателя по речевому развитию ребенка в разных возрастных группах.</w:t>
            </w:r>
          </w:p>
        </w:tc>
        <w:tc>
          <w:tcPr>
            <w:tcW w:w="824" w:type="pct"/>
            <w:shd w:val="clear" w:color="auto" w:fill="auto"/>
          </w:tcPr>
          <w:p w14:paraId="04F37703" w14:textId="77777777" w:rsidR="00CF5202" w:rsidRPr="00910DBA" w:rsidRDefault="001D4CD7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0C2623A2" w14:textId="77777777" w:rsidTr="00A62E2C">
        <w:trPr>
          <w:trHeight w:val="207"/>
        </w:trPr>
        <w:tc>
          <w:tcPr>
            <w:tcW w:w="1004" w:type="pct"/>
            <w:vMerge/>
          </w:tcPr>
          <w:p w14:paraId="5028CB79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4812C177" w14:textId="77777777" w:rsidR="001D4CD7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1D4C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D4C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94CA46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перспективного и календарного плана речевого развития  </w:t>
            </w:r>
          </w:p>
        </w:tc>
        <w:tc>
          <w:tcPr>
            <w:tcW w:w="824" w:type="pct"/>
            <w:shd w:val="clear" w:color="auto" w:fill="auto"/>
          </w:tcPr>
          <w:p w14:paraId="7120A350" w14:textId="77777777" w:rsidR="00CF5202" w:rsidRPr="00910DBA" w:rsidRDefault="001D4CD7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49C10381" w14:textId="77777777" w:rsidTr="00A62E2C">
        <w:trPr>
          <w:trHeight w:val="117"/>
        </w:trPr>
        <w:tc>
          <w:tcPr>
            <w:tcW w:w="1004" w:type="pct"/>
            <w:vMerge w:val="restart"/>
          </w:tcPr>
          <w:p w14:paraId="2E31C329" w14:textId="77777777" w:rsidR="001D4CD7" w:rsidRDefault="001D4CD7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CD7">
              <w:rPr>
                <w:rFonts w:ascii="Times New Roman" w:hAnsi="Times New Roman" w:cs="Times New Roman"/>
                <w:b/>
                <w:sz w:val="24"/>
                <w:szCs w:val="24"/>
              </w:rPr>
              <w:t>Тема 1.5</w:t>
            </w:r>
            <w:r w:rsidR="00CF5202"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18D668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14:paraId="41E63DCE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развития речи детей дошкольного возраста</w:t>
            </w:r>
          </w:p>
        </w:tc>
        <w:tc>
          <w:tcPr>
            <w:tcW w:w="3172" w:type="pct"/>
            <w:shd w:val="clear" w:color="auto" w:fill="auto"/>
          </w:tcPr>
          <w:p w14:paraId="38DDE280" w14:textId="77777777" w:rsidR="00CF5202" w:rsidRPr="00163DE5" w:rsidRDefault="00CF5202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E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24" w:type="pct"/>
            <w:shd w:val="clear" w:color="auto" w:fill="auto"/>
          </w:tcPr>
          <w:p w14:paraId="33471A19" w14:textId="77777777" w:rsidR="00CF5202" w:rsidRPr="00903857" w:rsidRDefault="00CF5202" w:rsidP="00B74EAA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38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903857" w:rsidRPr="009038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/4</w:t>
            </w:r>
          </w:p>
        </w:tc>
      </w:tr>
      <w:tr w:rsidR="00CF5202" w:rsidRPr="00910DBA" w14:paraId="659FE3D6" w14:textId="77777777" w:rsidTr="00D9549C">
        <w:trPr>
          <w:trHeight w:val="967"/>
        </w:trPr>
        <w:tc>
          <w:tcPr>
            <w:tcW w:w="1004" w:type="pct"/>
            <w:vMerge/>
          </w:tcPr>
          <w:p w14:paraId="0CB03E37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604F68FE" w14:textId="77777777" w:rsidR="00D9549C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Средства осуществления программы развития детской речи: обучение родному языку на занятиях; общения детей; общение детей и взрослых; ознакомление детей с детской художественной литературой.</w:t>
            </w:r>
          </w:p>
        </w:tc>
        <w:tc>
          <w:tcPr>
            <w:tcW w:w="824" w:type="pct"/>
            <w:shd w:val="clear" w:color="auto" w:fill="auto"/>
          </w:tcPr>
          <w:p w14:paraId="617BCE22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549C" w:rsidRPr="00910DBA" w14:paraId="2700B6D9" w14:textId="77777777" w:rsidTr="00A62E2C">
        <w:trPr>
          <w:trHeight w:val="291"/>
        </w:trPr>
        <w:tc>
          <w:tcPr>
            <w:tcW w:w="1004" w:type="pct"/>
            <w:vMerge/>
          </w:tcPr>
          <w:p w14:paraId="41F481C0" w14:textId="77777777" w:rsidR="00D9549C" w:rsidRPr="00910DBA" w:rsidRDefault="00D9549C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5C228A00" w14:textId="77777777" w:rsidR="00D9549C" w:rsidRPr="00F96328" w:rsidRDefault="00D9549C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6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150761" w14:textId="77777777" w:rsidR="00D9549C" w:rsidRPr="00910DBA" w:rsidRDefault="00B5221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Речь воспитателя как средство развития речи детей.</w:t>
            </w:r>
          </w:p>
        </w:tc>
        <w:tc>
          <w:tcPr>
            <w:tcW w:w="824" w:type="pct"/>
            <w:shd w:val="clear" w:color="auto" w:fill="auto"/>
          </w:tcPr>
          <w:p w14:paraId="25C8E4DD" w14:textId="77777777" w:rsidR="00D9549C" w:rsidRDefault="00B5221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1B4E3534" w14:textId="77777777" w:rsidTr="00A62E2C">
        <w:trPr>
          <w:trHeight w:val="207"/>
        </w:trPr>
        <w:tc>
          <w:tcPr>
            <w:tcW w:w="1004" w:type="pct"/>
            <w:vMerge/>
          </w:tcPr>
          <w:p w14:paraId="61735E06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21EAF90D" w14:textId="77777777" w:rsidR="00D9549C" w:rsidRDefault="00D9549C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D4C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613EA4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Культурная языковая среда: характеристика, способы создания</w:t>
            </w:r>
            <w:r w:rsidR="00B52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" w:type="pct"/>
            <w:shd w:val="clear" w:color="auto" w:fill="auto"/>
          </w:tcPr>
          <w:p w14:paraId="03ACE808" w14:textId="77777777" w:rsidR="00CF5202" w:rsidRPr="00910DBA" w:rsidRDefault="00B5221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25C9853B" w14:textId="77777777" w:rsidTr="00A62E2C">
        <w:trPr>
          <w:trHeight w:val="207"/>
        </w:trPr>
        <w:tc>
          <w:tcPr>
            <w:tcW w:w="4176" w:type="pct"/>
            <w:gridSpan w:val="2"/>
          </w:tcPr>
          <w:p w14:paraId="225BCB82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Учебная практика по разделу 1</w:t>
            </w:r>
          </w:p>
          <w:p w14:paraId="369AF5DF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Виды работ:</w:t>
            </w:r>
          </w:p>
          <w:p w14:paraId="71D735F7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Анализ основных образовательных программ (раздел речевое развитие).</w:t>
            </w:r>
          </w:p>
          <w:p w14:paraId="683E2948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Анализ перспективного и календарного плана по речевому развитию детей раннего и дошкольного возраста.</w:t>
            </w:r>
          </w:p>
          <w:p w14:paraId="33C2A65E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Анализ технологических карт занятий по речевому развитию детей раннего и дошкольного возраста.</w:t>
            </w:r>
          </w:p>
        </w:tc>
        <w:tc>
          <w:tcPr>
            <w:tcW w:w="824" w:type="pct"/>
            <w:shd w:val="clear" w:color="auto" w:fill="auto"/>
          </w:tcPr>
          <w:p w14:paraId="4D753D9D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</w:tr>
      <w:tr w:rsidR="00CF5202" w:rsidRPr="00910DBA" w14:paraId="4738BB8C" w14:textId="77777777" w:rsidTr="00A62E2C">
        <w:trPr>
          <w:trHeight w:val="207"/>
        </w:trPr>
        <w:tc>
          <w:tcPr>
            <w:tcW w:w="4176" w:type="pct"/>
            <w:gridSpan w:val="2"/>
          </w:tcPr>
          <w:p w14:paraId="3F08F011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по разделу 1</w:t>
            </w:r>
          </w:p>
          <w:p w14:paraId="54EE8887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Виды работ:</w:t>
            </w:r>
          </w:p>
          <w:p w14:paraId="5DF88067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Составление календарного плана по речевому развитию детей (дидактические речевые игры, беседы, художественное чтение, индивидуальная работа и др.).</w:t>
            </w:r>
          </w:p>
          <w:p w14:paraId="2162D5B3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 занятий по речевому развитию детей, в. т.ч. и по художественному чтению.</w:t>
            </w:r>
          </w:p>
          <w:p w14:paraId="67ACE52E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 интегрированных занятий с детьми 5-7 лет.</w:t>
            </w:r>
          </w:p>
        </w:tc>
        <w:tc>
          <w:tcPr>
            <w:tcW w:w="824" w:type="pct"/>
            <w:shd w:val="clear" w:color="auto" w:fill="auto"/>
          </w:tcPr>
          <w:p w14:paraId="6EE0F58B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</w:tr>
      <w:tr w:rsidR="00CF5202" w:rsidRPr="00910DBA" w14:paraId="0549BD1E" w14:textId="77777777" w:rsidTr="00A62E2C">
        <w:trPr>
          <w:trHeight w:val="276"/>
        </w:trPr>
        <w:tc>
          <w:tcPr>
            <w:tcW w:w="4176" w:type="pct"/>
            <w:gridSpan w:val="2"/>
            <w:shd w:val="clear" w:color="auto" w:fill="auto"/>
          </w:tcPr>
          <w:p w14:paraId="667FD2FB" w14:textId="77777777" w:rsidR="00CF5202" w:rsidRPr="00DB5F3D" w:rsidRDefault="00CF5202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3D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Педагогическая деятельность по реализации программ речевого развития детей раннего и дошкольного возраста</w:t>
            </w:r>
          </w:p>
        </w:tc>
        <w:tc>
          <w:tcPr>
            <w:tcW w:w="824" w:type="pct"/>
            <w:shd w:val="clear" w:color="auto" w:fill="auto"/>
          </w:tcPr>
          <w:p w14:paraId="50CDE151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48/40</w:t>
            </w:r>
          </w:p>
        </w:tc>
      </w:tr>
      <w:tr w:rsidR="00CF5202" w:rsidRPr="00910DBA" w14:paraId="3A6BF36E" w14:textId="77777777" w:rsidTr="00A62E2C">
        <w:trPr>
          <w:trHeight w:val="60"/>
        </w:trPr>
        <w:tc>
          <w:tcPr>
            <w:tcW w:w="1004" w:type="pct"/>
            <w:vMerge w:val="restart"/>
          </w:tcPr>
          <w:p w14:paraId="78E8CF75" w14:textId="77777777" w:rsidR="00C06BB5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BB5">
              <w:rPr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</w:p>
          <w:p w14:paraId="166BB81D" w14:textId="77777777" w:rsidR="00CF5202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Методы и приемы развития речи детей дошкольного возраста</w:t>
            </w:r>
          </w:p>
          <w:p w14:paraId="3D82E6B5" w14:textId="77777777" w:rsidR="00990B99" w:rsidRDefault="00990B99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9941B" w14:textId="77777777" w:rsidR="00990B99" w:rsidRPr="00910DBA" w:rsidRDefault="00990B99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7313AE4A" w14:textId="77777777" w:rsidR="00CF5202" w:rsidRPr="00C06BB5" w:rsidRDefault="00CF5202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B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824" w:type="pct"/>
            <w:shd w:val="clear" w:color="auto" w:fill="auto"/>
          </w:tcPr>
          <w:p w14:paraId="55124EF5" w14:textId="77777777" w:rsidR="00CF5202" w:rsidRPr="00B955ED" w:rsidRDefault="004E2397" w:rsidP="00B74EAA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55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CF5202" w:rsidRPr="00B955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 w:rsidRPr="00B955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CF5202" w:rsidRPr="00910DBA" w14:paraId="1CDA0309" w14:textId="77777777" w:rsidTr="00990B99">
        <w:trPr>
          <w:trHeight w:val="956"/>
        </w:trPr>
        <w:tc>
          <w:tcPr>
            <w:tcW w:w="1004" w:type="pct"/>
            <w:vMerge/>
          </w:tcPr>
          <w:p w14:paraId="5A66A86A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2F57C21A" w14:textId="77777777" w:rsidR="00990B99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proofErr w:type="gramStart"/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методов  и</w:t>
            </w:r>
            <w:proofErr w:type="gramEnd"/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приемов развития  речи. Непосредственные и опосредованные методы. Словесные методы. Практические методы обучения. Репродуктивные и продуктивные методы.</w:t>
            </w:r>
          </w:p>
        </w:tc>
        <w:tc>
          <w:tcPr>
            <w:tcW w:w="824" w:type="pct"/>
            <w:shd w:val="clear" w:color="auto" w:fill="auto"/>
          </w:tcPr>
          <w:p w14:paraId="54BE1FE2" w14:textId="77777777" w:rsidR="00CF5202" w:rsidRPr="00910DBA" w:rsidRDefault="00C06BB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0B99" w:rsidRPr="00910DBA" w14:paraId="61AAE5E7" w14:textId="77777777" w:rsidTr="00236AC2">
        <w:trPr>
          <w:trHeight w:val="623"/>
        </w:trPr>
        <w:tc>
          <w:tcPr>
            <w:tcW w:w="1004" w:type="pct"/>
            <w:vMerge/>
          </w:tcPr>
          <w:p w14:paraId="72B33341" w14:textId="77777777" w:rsidR="00990B99" w:rsidRPr="00910DBA" w:rsidRDefault="00990B99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5FC22D49" w14:textId="77777777" w:rsidR="00236AC2" w:rsidRDefault="00CC7081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6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504048" w14:textId="77777777" w:rsidR="00990B99" w:rsidRPr="00910DBA" w:rsidRDefault="00CF6E4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Обосновать словесные методы обучения: разговор, беседа</w:t>
            </w:r>
          </w:p>
        </w:tc>
        <w:tc>
          <w:tcPr>
            <w:tcW w:w="824" w:type="pct"/>
            <w:shd w:val="clear" w:color="auto" w:fill="auto"/>
          </w:tcPr>
          <w:p w14:paraId="1CBEE02D" w14:textId="77777777" w:rsidR="00990B99" w:rsidRDefault="004E2397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6AC2" w:rsidRPr="00910DBA" w14:paraId="24559E2A" w14:textId="77777777" w:rsidTr="00990B99">
        <w:trPr>
          <w:trHeight w:val="635"/>
        </w:trPr>
        <w:tc>
          <w:tcPr>
            <w:tcW w:w="1004" w:type="pct"/>
            <w:vMerge/>
          </w:tcPr>
          <w:p w14:paraId="7442BAA9" w14:textId="77777777" w:rsidR="00236AC2" w:rsidRPr="00910DBA" w:rsidRDefault="00236AC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3EFFED3D" w14:textId="77777777" w:rsidR="00236AC2" w:rsidRPr="00F96328" w:rsidRDefault="00236AC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963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6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3D2322" w14:textId="77777777" w:rsidR="00236AC2" w:rsidRPr="00F96328" w:rsidRDefault="00236AC2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Обосновать п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рактические </w:t>
            </w:r>
            <w:r w:rsidR="001E3DD3">
              <w:rPr>
                <w:rFonts w:ascii="Times New Roman" w:hAnsi="Times New Roman" w:cs="Times New Roman"/>
                <w:sz w:val="24"/>
                <w:szCs w:val="24"/>
              </w:rPr>
              <w:t xml:space="preserve">и игровые 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="001E3DD3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речи</w:t>
            </w:r>
          </w:p>
        </w:tc>
        <w:tc>
          <w:tcPr>
            <w:tcW w:w="824" w:type="pct"/>
            <w:shd w:val="clear" w:color="auto" w:fill="auto"/>
          </w:tcPr>
          <w:p w14:paraId="7379D7B8" w14:textId="77777777" w:rsidR="00236AC2" w:rsidRDefault="004E2397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3AA7" w:rsidRPr="00910DBA" w14:paraId="56985551" w14:textId="77777777" w:rsidTr="001E3DD3">
        <w:trPr>
          <w:trHeight w:val="1115"/>
        </w:trPr>
        <w:tc>
          <w:tcPr>
            <w:tcW w:w="1004" w:type="pct"/>
            <w:vMerge/>
          </w:tcPr>
          <w:p w14:paraId="03A16F87" w14:textId="77777777" w:rsidR="00833AA7" w:rsidRPr="00910DBA" w:rsidRDefault="00833AA7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63403F58" w14:textId="77777777" w:rsidR="001E3DD3" w:rsidRDefault="00833AA7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A66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A6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CB00BD" w14:textId="77777777" w:rsidR="00833AA7" w:rsidRDefault="001E3DD3" w:rsidP="00B74EAA">
            <w:pPr>
              <w:spacing w:after="0"/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Выявление и оценка эффективности методов и приемов работы с детьми раннего и дошкольного возраста на речевых занятиях.</w:t>
            </w:r>
          </w:p>
        </w:tc>
        <w:tc>
          <w:tcPr>
            <w:tcW w:w="824" w:type="pct"/>
            <w:shd w:val="clear" w:color="auto" w:fill="auto"/>
          </w:tcPr>
          <w:p w14:paraId="30E83079" w14:textId="77777777" w:rsidR="00833AA7" w:rsidRDefault="004E2397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3AA7" w:rsidRPr="00910DBA" w14:paraId="307328EF" w14:textId="77777777" w:rsidTr="00AF03EA">
        <w:trPr>
          <w:trHeight w:val="1128"/>
        </w:trPr>
        <w:tc>
          <w:tcPr>
            <w:tcW w:w="1004" w:type="pct"/>
            <w:vMerge/>
          </w:tcPr>
          <w:p w14:paraId="2D0DE995" w14:textId="77777777" w:rsidR="00833AA7" w:rsidRPr="00910DBA" w:rsidRDefault="00833AA7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09C6B4DA" w14:textId="77777777" w:rsidR="007A3956" w:rsidRDefault="00833AA7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A66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714B9C2" w14:textId="77777777" w:rsidR="00833AA7" w:rsidRDefault="007A3956" w:rsidP="00B74EAA">
            <w:pPr>
              <w:spacing w:after="0"/>
            </w:pPr>
            <w:r w:rsidRPr="004E239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опыта </w:t>
            </w:r>
            <w:r w:rsidR="00833B5D" w:rsidRPr="004E2397">
              <w:rPr>
                <w:rFonts w:ascii="Times New Roman" w:hAnsi="Times New Roman" w:cs="Times New Roman"/>
                <w:sz w:val="24"/>
                <w:szCs w:val="24"/>
              </w:rPr>
              <w:t>воспитателя ДОУ по развития речи детей</w:t>
            </w:r>
            <w:r w:rsidR="004E2397" w:rsidRPr="004E2397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дня возрастной группы.</w:t>
            </w:r>
          </w:p>
        </w:tc>
        <w:tc>
          <w:tcPr>
            <w:tcW w:w="824" w:type="pct"/>
            <w:shd w:val="clear" w:color="auto" w:fill="auto"/>
          </w:tcPr>
          <w:p w14:paraId="6127018B" w14:textId="77777777" w:rsidR="00833AA7" w:rsidRDefault="004E2397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03EA" w:rsidRPr="00910DBA" w14:paraId="34F780A8" w14:textId="77777777" w:rsidTr="00AF03EA">
        <w:trPr>
          <w:trHeight w:val="722"/>
        </w:trPr>
        <w:tc>
          <w:tcPr>
            <w:tcW w:w="1004" w:type="pct"/>
            <w:vMerge/>
          </w:tcPr>
          <w:p w14:paraId="4CF620D4" w14:textId="77777777" w:rsidR="00AF03EA" w:rsidRPr="00910DBA" w:rsidRDefault="00AF03E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19565436" w14:textId="77777777" w:rsidR="00AF03EA" w:rsidRDefault="00AF03EA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E2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3.</w:t>
            </w:r>
          </w:p>
          <w:p w14:paraId="1FE96460" w14:textId="77777777" w:rsidR="00AF03EA" w:rsidRPr="00C36960" w:rsidRDefault="00913A8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60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список литературных и методических источников по развитию речи. </w:t>
            </w:r>
            <w:r w:rsidR="00C36960" w:rsidRPr="00C36960">
              <w:rPr>
                <w:rFonts w:ascii="Times New Roman" w:hAnsi="Times New Roman" w:cs="Times New Roman"/>
                <w:sz w:val="24"/>
                <w:szCs w:val="24"/>
              </w:rPr>
              <w:t>Составить краткую аннотацию по ним.</w:t>
            </w:r>
          </w:p>
          <w:p w14:paraId="57BC78A9" w14:textId="77777777" w:rsidR="00AF03EA" w:rsidRPr="008A6640" w:rsidRDefault="00AF03EA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14:paraId="746DD7AA" w14:textId="77777777" w:rsidR="00AF03EA" w:rsidRDefault="00B955ED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F34" w:rsidRPr="00910DBA" w14:paraId="74C5CEB5" w14:textId="77777777" w:rsidTr="00A62E2C">
        <w:trPr>
          <w:trHeight w:val="60"/>
        </w:trPr>
        <w:tc>
          <w:tcPr>
            <w:tcW w:w="1004" w:type="pct"/>
            <w:vMerge w:val="restart"/>
          </w:tcPr>
          <w:p w14:paraId="160F7617" w14:textId="77777777" w:rsidR="00631F34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BB5">
              <w:rPr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3207A6" w14:textId="77777777" w:rsidR="00631F34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Методика словарной работы и ознакомление детей с окружающим</w:t>
            </w:r>
          </w:p>
          <w:p w14:paraId="1C5C6D75" w14:textId="77777777" w:rsidR="00631F34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FE88A" w14:textId="77777777" w:rsidR="00631F34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8B11A" w14:textId="77777777" w:rsidR="00631F34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F0A6A" w14:textId="77777777" w:rsidR="00631F34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F416E" w14:textId="77777777" w:rsidR="00631F34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DBFEC" w14:textId="77777777" w:rsidR="00631F34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8ABF4" w14:textId="77777777" w:rsidR="00631F34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9AD25" w14:textId="77777777" w:rsidR="00631F34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447DF" w14:textId="77777777" w:rsidR="00631F34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61147" w14:textId="77777777" w:rsidR="00631F34" w:rsidRPr="00910DBA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68918D68" w14:textId="77777777" w:rsidR="00631F34" w:rsidRPr="00085BF0" w:rsidRDefault="00631F34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824" w:type="pct"/>
            <w:shd w:val="clear" w:color="auto" w:fill="auto"/>
          </w:tcPr>
          <w:p w14:paraId="32EACCF6" w14:textId="77777777" w:rsidR="00631F34" w:rsidRPr="00085BF0" w:rsidRDefault="00631F34" w:rsidP="00B74EA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5B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</w:tr>
      <w:tr w:rsidR="00631F34" w:rsidRPr="00910DBA" w14:paraId="55CA699C" w14:textId="77777777" w:rsidTr="00085BF0">
        <w:trPr>
          <w:trHeight w:val="548"/>
        </w:trPr>
        <w:tc>
          <w:tcPr>
            <w:tcW w:w="1004" w:type="pct"/>
            <w:vMerge/>
          </w:tcPr>
          <w:p w14:paraId="6397F1AF" w14:textId="77777777" w:rsidR="00631F34" w:rsidRPr="00910DBA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571FB132" w14:textId="77777777" w:rsidR="00631F34" w:rsidRPr="00910DBA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словарной работы, ее задачи. Особенности освоения словаря детьми раннего и дошкольного возраста. </w:t>
            </w:r>
          </w:p>
        </w:tc>
        <w:tc>
          <w:tcPr>
            <w:tcW w:w="824" w:type="pct"/>
            <w:shd w:val="clear" w:color="auto" w:fill="auto"/>
          </w:tcPr>
          <w:p w14:paraId="75DDB735" w14:textId="77777777" w:rsidR="00631F34" w:rsidRPr="00910DBA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F34" w:rsidRPr="00910DBA" w14:paraId="25641231" w14:textId="77777777" w:rsidTr="00085BF0">
        <w:trPr>
          <w:trHeight w:val="161"/>
        </w:trPr>
        <w:tc>
          <w:tcPr>
            <w:tcW w:w="1004" w:type="pct"/>
            <w:vMerge/>
          </w:tcPr>
          <w:p w14:paraId="51425B2A" w14:textId="77777777" w:rsidR="00631F34" w:rsidRPr="00910DBA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79B03DC2" w14:textId="77777777" w:rsidR="00631F34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A7E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A7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3E4411" w14:textId="77777777" w:rsidR="00631F34" w:rsidRDefault="00631F34" w:rsidP="00B74EAA">
            <w:pPr>
              <w:spacing w:after="0"/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Особенности словарной работы с детьми раннего и дошкольного возраста при ознакомлении с явлениями социальной жизни.</w:t>
            </w:r>
          </w:p>
        </w:tc>
        <w:tc>
          <w:tcPr>
            <w:tcW w:w="824" w:type="pct"/>
            <w:shd w:val="clear" w:color="auto" w:fill="auto"/>
          </w:tcPr>
          <w:p w14:paraId="64C64579" w14:textId="77777777" w:rsidR="00631F34" w:rsidRPr="00910DBA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F34" w:rsidRPr="00910DBA" w14:paraId="4FCC6F21" w14:textId="77777777" w:rsidTr="00085BF0">
        <w:trPr>
          <w:trHeight w:val="145"/>
        </w:trPr>
        <w:tc>
          <w:tcPr>
            <w:tcW w:w="1004" w:type="pct"/>
            <w:vMerge/>
          </w:tcPr>
          <w:p w14:paraId="0B1AB679" w14:textId="77777777" w:rsidR="00631F34" w:rsidRPr="00910DBA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1AD6FD2D" w14:textId="77777777" w:rsidR="00631F34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A7E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A7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BB6A2F" w14:textId="77777777" w:rsidR="00631F34" w:rsidRDefault="00631F34" w:rsidP="00B74EAA">
            <w:pPr>
              <w:spacing w:after="0"/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специальные лексические упражнения; их использование для решения задач словарной работы.</w:t>
            </w:r>
          </w:p>
        </w:tc>
        <w:tc>
          <w:tcPr>
            <w:tcW w:w="824" w:type="pct"/>
            <w:shd w:val="clear" w:color="auto" w:fill="auto"/>
          </w:tcPr>
          <w:p w14:paraId="64E567CF" w14:textId="77777777" w:rsidR="00631F34" w:rsidRPr="00910DBA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F34" w:rsidRPr="00910DBA" w14:paraId="1E6616D3" w14:textId="77777777" w:rsidTr="00085BF0">
        <w:trPr>
          <w:trHeight w:val="172"/>
        </w:trPr>
        <w:tc>
          <w:tcPr>
            <w:tcW w:w="1004" w:type="pct"/>
            <w:vMerge/>
          </w:tcPr>
          <w:p w14:paraId="70D01349" w14:textId="77777777" w:rsidR="00631F34" w:rsidRPr="00910DBA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7980D09A" w14:textId="77777777" w:rsidR="00631F34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6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276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27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CF922A" w14:textId="77777777" w:rsidR="00631F34" w:rsidRDefault="00631F34" w:rsidP="00B74EAA">
            <w:pPr>
              <w:spacing w:after="0"/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Наблюдение и анализ словарной работы в разных возрастных группах в процессе организации разных видов деятельности с дошкольниками.</w:t>
            </w:r>
          </w:p>
        </w:tc>
        <w:tc>
          <w:tcPr>
            <w:tcW w:w="824" w:type="pct"/>
            <w:shd w:val="clear" w:color="auto" w:fill="auto"/>
          </w:tcPr>
          <w:p w14:paraId="7F273696" w14:textId="77777777" w:rsidR="00631F34" w:rsidRPr="00910DBA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F34" w:rsidRPr="00910DBA" w14:paraId="7244AFDE" w14:textId="77777777" w:rsidTr="00631F34">
        <w:trPr>
          <w:trHeight w:val="1107"/>
        </w:trPr>
        <w:tc>
          <w:tcPr>
            <w:tcW w:w="1004" w:type="pct"/>
            <w:vMerge/>
          </w:tcPr>
          <w:p w14:paraId="4D8659B8" w14:textId="77777777" w:rsidR="00631F34" w:rsidRPr="00910DBA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362CC31B" w14:textId="77777777" w:rsidR="00631F34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6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276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27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45C5C9" w14:textId="77777777" w:rsidR="00631F34" w:rsidRDefault="00631F34" w:rsidP="00B74EAA">
            <w:pPr>
              <w:spacing w:after="0"/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технологических карт занятий по развитию словаря при ознакомлении с явлениями социальной жизни в разных возрастных группах.</w:t>
            </w:r>
          </w:p>
        </w:tc>
        <w:tc>
          <w:tcPr>
            <w:tcW w:w="824" w:type="pct"/>
            <w:shd w:val="clear" w:color="auto" w:fill="auto"/>
          </w:tcPr>
          <w:p w14:paraId="05C1AE34" w14:textId="77777777" w:rsidR="00631F34" w:rsidRPr="00910DBA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F34" w:rsidRPr="00910DBA" w14:paraId="784FAAE5" w14:textId="77777777" w:rsidTr="00A62E2C">
        <w:trPr>
          <w:trHeight w:val="236"/>
        </w:trPr>
        <w:tc>
          <w:tcPr>
            <w:tcW w:w="1004" w:type="pct"/>
            <w:vMerge/>
          </w:tcPr>
          <w:p w14:paraId="501BD394" w14:textId="77777777" w:rsidR="00631F34" w:rsidRPr="00910DBA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5690BF63" w14:textId="77777777" w:rsidR="00631F34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6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C276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27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0B2504" w14:textId="77777777" w:rsidR="00631F34" w:rsidRDefault="00631F3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Аудиторное проведение НОД</w:t>
            </w:r>
            <w:r w:rsidR="00AE6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формированию словаря в разных возрастных группах</w:t>
            </w:r>
          </w:p>
          <w:p w14:paraId="6897BB14" w14:textId="77777777" w:rsidR="00631F34" w:rsidRPr="00C2761B" w:rsidRDefault="00631F34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14:paraId="1FF0EA0D" w14:textId="77777777" w:rsidR="00631F34" w:rsidRDefault="00AE679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0CD4" w:rsidRPr="00910DBA" w14:paraId="30E18DA3" w14:textId="77777777" w:rsidTr="00A62E2C">
        <w:trPr>
          <w:trHeight w:val="60"/>
        </w:trPr>
        <w:tc>
          <w:tcPr>
            <w:tcW w:w="1004" w:type="pct"/>
            <w:vMerge w:val="restart"/>
          </w:tcPr>
          <w:p w14:paraId="235BF98C" w14:textId="77777777" w:rsidR="00A20CD4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552">
              <w:rPr>
                <w:rFonts w:ascii="Times New Roman" w:hAnsi="Times New Roman" w:cs="Times New Roman"/>
                <w:b/>
                <w:sz w:val="24"/>
                <w:szCs w:val="24"/>
              </w:rPr>
              <w:t>Тема 2.3.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812822" w14:textId="77777777" w:rsidR="00A20CD4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Методика формирования грамматического строя речи</w:t>
            </w:r>
          </w:p>
          <w:p w14:paraId="67ED63A3" w14:textId="77777777" w:rsidR="00A20CD4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44267" w14:textId="77777777" w:rsidR="00A20CD4" w:rsidRPr="00910DBA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39442942" w14:textId="77777777" w:rsidR="00A20CD4" w:rsidRPr="00E77552" w:rsidRDefault="00A20CD4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55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24" w:type="pct"/>
            <w:shd w:val="clear" w:color="auto" w:fill="auto"/>
          </w:tcPr>
          <w:p w14:paraId="06EF9987" w14:textId="77777777" w:rsidR="00A20CD4" w:rsidRPr="008B1AC4" w:rsidRDefault="00A20CD4" w:rsidP="00B74EAA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1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-/</w:t>
            </w:r>
            <w:r w:rsidR="008B1AC4" w:rsidRPr="008B1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A20CD4" w:rsidRPr="00910DBA" w14:paraId="0E574BAB" w14:textId="77777777" w:rsidTr="00941641">
        <w:trPr>
          <w:trHeight w:val="550"/>
        </w:trPr>
        <w:tc>
          <w:tcPr>
            <w:tcW w:w="1004" w:type="pct"/>
            <w:vMerge/>
          </w:tcPr>
          <w:p w14:paraId="58036587" w14:textId="77777777" w:rsidR="00A20CD4" w:rsidRPr="00910DBA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tcBorders>
              <w:bottom w:val="single" w:sz="4" w:space="0" w:color="auto"/>
            </w:tcBorders>
            <w:shd w:val="clear" w:color="auto" w:fill="auto"/>
          </w:tcPr>
          <w:p w14:paraId="155AD88B" w14:textId="77777777" w:rsidR="00A20CD4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A7E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A7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20092" w14:textId="77777777" w:rsidR="00A20CD4" w:rsidRPr="00910DBA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Общее понятие о грамматическом строе речи. Особенности грамматического строя речи, значение его усвоения для развития ребенка. Задачи и содержание работы по формированию грамматически правильной речи детей в возрастных группах</w:t>
            </w:r>
          </w:p>
        </w:tc>
        <w:tc>
          <w:tcPr>
            <w:tcW w:w="824" w:type="pct"/>
            <w:tcBorders>
              <w:bottom w:val="single" w:sz="4" w:space="0" w:color="auto"/>
            </w:tcBorders>
            <w:shd w:val="clear" w:color="auto" w:fill="auto"/>
          </w:tcPr>
          <w:p w14:paraId="6E4CC417" w14:textId="77777777" w:rsidR="00A20CD4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20BAB82" w14:textId="77777777" w:rsidR="00A20CD4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F4529" w14:textId="77777777" w:rsidR="00A20CD4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D12CF" w14:textId="77777777" w:rsidR="00A20CD4" w:rsidRPr="00910DBA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CD4" w:rsidRPr="00910DBA" w14:paraId="67A117F0" w14:textId="77777777" w:rsidTr="00A62E2C">
        <w:trPr>
          <w:trHeight w:val="63"/>
        </w:trPr>
        <w:tc>
          <w:tcPr>
            <w:tcW w:w="1004" w:type="pct"/>
            <w:vMerge/>
          </w:tcPr>
          <w:p w14:paraId="45FEA900" w14:textId="77777777" w:rsidR="00A20CD4" w:rsidRPr="00910DBA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55A64296" w14:textId="77777777" w:rsidR="00A20CD4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A7E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A7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55494F" w14:textId="77777777" w:rsidR="00A20CD4" w:rsidRPr="00910DBA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Методика формирования морфологической стороны речи у дошкольников. Методика формирования синтаксической стороны речи. Методика формирования способов словообразования в дошкольном возрасте.</w:t>
            </w:r>
          </w:p>
        </w:tc>
        <w:tc>
          <w:tcPr>
            <w:tcW w:w="824" w:type="pct"/>
            <w:shd w:val="clear" w:color="auto" w:fill="auto"/>
          </w:tcPr>
          <w:p w14:paraId="70EA4D37" w14:textId="77777777" w:rsidR="00A20CD4" w:rsidRPr="00910DBA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0CD4" w:rsidRPr="00910DBA" w14:paraId="3820149B" w14:textId="77777777" w:rsidTr="00A62E2C">
        <w:trPr>
          <w:trHeight w:val="313"/>
        </w:trPr>
        <w:tc>
          <w:tcPr>
            <w:tcW w:w="1004" w:type="pct"/>
            <w:vMerge/>
          </w:tcPr>
          <w:p w14:paraId="2A202DD4" w14:textId="77777777" w:rsidR="00A20CD4" w:rsidRPr="00910DBA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2F8AD71D" w14:textId="77777777" w:rsidR="00A20CD4" w:rsidRPr="00910DBA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E775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навыков употребления детьми разных возрастных групп трудных грамматических форм</w:t>
            </w:r>
          </w:p>
        </w:tc>
        <w:tc>
          <w:tcPr>
            <w:tcW w:w="824" w:type="pct"/>
            <w:shd w:val="clear" w:color="auto" w:fill="auto"/>
          </w:tcPr>
          <w:p w14:paraId="7C6B36BE" w14:textId="77777777" w:rsidR="00A20CD4" w:rsidRPr="00910DBA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0CD4" w:rsidRPr="00910DBA" w14:paraId="0193C7D9" w14:textId="77777777" w:rsidTr="00A62E2C">
        <w:trPr>
          <w:trHeight w:val="330"/>
        </w:trPr>
        <w:tc>
          <w:tcPr>
            <w:tcW w:w="1004" w:type="pct"/>
            <w:vMerge/>
          </w:tcPr>
          <w:p w14:paraId="41C34245" w14:textId="77777777" w:rsidR="00A20CD4" w:rsidRPr="00910DBA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7AD2213D" w14:textId="77777777" w:rsidR="00A20CD4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E775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5208A2" w14:textId="77777777" w:rsidR="00A20CD4" w:rsidRPr="00910DBA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различных видов упражнений по формированию грамматического строя речи детей.</w:t>
            </w:r>
          </w:p>
        </w:tc>
        <w:tc>
          <w:tcPr>
            <w:tcW w:w="824" w:type="pct"/>
            <w:shd w:val="clear" w:color="auto" w:fill="auto"/>
          </w:tcPr>
          <w:p w14:paraId="68222935" w14:textId="77777777" w:rsidR="00A20CD4" w:rsidRPr="00910DBA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0CD4" w:rsidRPr="00910DBA" w14:paraId="569109C9" w14:textId="77777777" w:rsidTr="00A62E2C">
        <w:trPr>
          <w:trHeight w:val="231"/>
        </w:trPr>
        <w:tc>
          <w:tcPr>
            <w:tcW w:w="1004" w:type="pct"/>
            <w:vMerge/>
          </w:tcPr>
          <w:p w14:paraId="1D669166" w14:textId="77777777" w:rsidR="00A20CD4" w:rsidRPr="00910DBA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02E4A710" w14:textId="77777777" w:rsidR="00A20CD4" w:rsidRDefault="00A20CD4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E2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4.</w:t>
            </w:r>
          </w:p>
          <w:p w14:paraId="18E9C7DA" w14:textId="77777777" w:rsidR="00A20CD4" w:rsidRPr="00A20CD4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D4">
              <w:rPr>
                <w:rFonts w:ascii="Times New Roman" w:hAnsi="Times New Roman" w:cs="Times New Roman"/>
                <w:sz w:val="24"/>
                <w:szCs w:val="24"/>
              </w:rPr>
              <w:t>Оформить методическое портфолио для организации практики в ДОУ по развитию речи.</w:t>
            </w:r>
          </w:p>
        </w:tc>
        <w:tc>
          <w:tcPr>
            <w:tcW w:w="824" w:type="pct"/>
            <w:shd w:val="clear" w:color="auto" w:fill="auto"/>
          </w:tcPr>
          <w:p w14:paraId="5BA4A66A" w14:textId="77777777" w:rsidR="00A20CD4" w:rsidRPr="00910DBA" w:rsidRDefault="00A20CD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442A210A" w14:textId="77777777" w:rsidTr="00A62E2C">
        <w:trPr>
          <w:trHeight w:val="210"/>
        </w:trPr>
        <w:tc>
          <w:tcPr>
            <w:tcW w:w="1004" w:type="pct"/>
            <w:vMerge w:val="restart"/>
          </w:tcPr>
          <w:p w14:paraId="15313AF0" w14:textId="77777777" w:rsidR="008B1AC4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AC4">
              <w:rPr>
                <w:rFonts w:ascii="Times New Roman" w:hAnsi="Times New Roman" w:cs="Times New Roman"/>
                <w:b/>
                <w:sz w:val="24"/>
                <w:szCs w:val="24"/>
              </w:rPr>
              <w:t>Тема 2.4.</w:t>
            </w:r>
          </w:p>
          <w:p w14:paraId="1CAED7A4" w14:textId="77777777" w:rsidR="00CF5202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воспитания звуковой культуры речи</w:t>
            </w:r>
          </w:p>
          <w:p w14:paraId="7A9368DE" w14:textId="77777777" w:rsidR="00AE6796" w:rsidRDefault="00AE679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B18FE" w14:textId="77777777" w:rsidR="00AE6796" w:rsidRDefault="00AE679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A83FF" w14:textId="77777777" w:rsidR="00AE6796" w:rsidRDefault="00AE679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67833" w14:textId="77777777" w:rsidR="00AE6796" w:rsidRPr="00910DBA" w:rsidRDefault="00AE679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614DF698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824" w:type="pct"/>
            <w:shd w:val="clear" w:color="auto" w:fill="auto"/>
          </w:tcPr>
          <w:p w14:paraId="06FA1CA9" w14:textId="77777777" w:rsidR="00CF5202" w:rsidRPr="008B1AC4" w:rsidRDefault="008B1AC4" w:rsidP="00B74EAA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1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CF5202" w:rsidRPr="008B1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 w:rsidRPr="008B1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CF5202" w:rsidRPr="00910DBA" w14:paraId="4B1755EF" w14:textId="77777777" w:rsidTr="00A62E2C">
        <w:trPr>
          <w:trHeight w:val="519"/>
        </w:trPr>
        <w:tc>
          <w:tcPr>
            <w:tcW w:w="1004" w:type="pct"/>
            <w:vMerge/>
          </w:tcPr>
          <w:p w14:paraId="1F424577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4C6FAEFC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Понятие звуковой культуры речи. Физиологический, физический, лингвистический аспект понятия звуковой культуры речи. Средства и методические приемы воспитания звуковой культуры речи.</w:t>
            </w:r>
          </w:p>
        </w:tc>
        <w:tc>
          <w:tcPr>
            <w:tcW w:w="824" w:type="pct"/>
            <w:shd w:val="clear" w:color="auto" w:fill="auto"/>
          </w:tcPr>
          <w:p w14:paraId="7398E1B2" w14:textId="77777777" w:rsidR="00CF5202" w:rsidRPr="00910DBA" w:rsidRDefault="008B1AC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330B51C9" w14:textId="77777777" w:rsidTr="00A62E2C">
        <w:trPr>
          <w:trHeight w:val="289"/>
        </w:trPr>
        <w:tc>
          <w:tcPr>
            <w:tcW w:w="1004" w:type="pct"/>
            <w:vMerge/>
          </w:tcPr>
          <w:p w14:paraId="59489DCB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tcBorders>
              <w:bottom w:val="single" w:sz="4" w:space="0" w:color="auto"/>
            </w:tcBorders>
            <w:shd w:val="clear" w:color="auto" w:fill="auto"/>
          </w:tcPr>
          <w:p w14:paraId="51DA6B22" w14:textId="77777777" w:rsidR="00DA683C" w:rsidRDefault="00DA683C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A7E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A7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4CD0E4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назначение выразительности речи. Особенности выразительности речи. </w:t>
            </w:r>
          </w:p>
        </w:tc>
        <w:tc>
          <w:tcPr>
            <w:tcW w:w="824" w:type="pct"/>
            <w:tcBorders>
              <w:bottom w:val="single" w:sz="4" w:space="0" w:color="auto"/>
            </w:tcBorders>
            <w:shd w:val="clear" w:color="auto" w:fill="auto"/>
          </w:tcPr>
          <w:p w14:paraId="74F696FD" w14:textId="77777777" w:rsidR="00CF5202" w:rsidRPr="00910DBA" w:rsidRDefault="0059124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5FAD991A" w14:textId="77777777" w:rsidTr="00A62E2C">
        <w:trPr>
          <w:trHeight w:val="63"/>
        </w:trPr>
        <w:tc>
          <w:tcPr>
            <w:tcW w:w="1004" w:type="pct"/>
            <w:vMerge/>
          </w:tcPr>
          <w:p w14:paraId="544D58D2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36555119" w14:textId="77777777" w:rsidR="00DA683C" w:rsidRDefault="00DA683C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CA7E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A7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14F9A3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Пути формирования правильного звукопроизношения. Методы и приемы </w:t>
            </w:r>
            <w:proofErr w:type="gramStart"/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работы  по</w:t>
            </w:r>
            <w:proofErr w:type="gramEnd"/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звукопроизношению в разных возрастных группах. Способы диагностики произношения.</w:t>
            </w:r>
          </w:p>
        </w:tc>
        <w:tc>
          <w:tcPr>
            <w:tcW w:w="824" w:type="pct"/>
            <w:shd w:val="clear" w:color="auto" w:fill="auto"/>
          </w:tcPr>
          <w:p w14:paraId="79B9959D" w14:textId="77777777" w:rsidR="00CF5202" w:rsidRPr="00910DBA" w:rsidRDefault="00591246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CF5202" w:rsidRPr="00910DBA" w14:paraId="2154FCA9" w14:textId="77777777" w:rsidTr="00A62E2C">
        <w:tc>
          <w:tcPr>
            <w:tcW w:w="1004" w:type="pct"/>
            <w:vMerge/>
          </w:tcPr>
          <w:p w14:paraId="21D76EF6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60C89826" w14:textId="77777777" w:rsidR="007A7F13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F1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 w:rsidR="007A7F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A7F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81E045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занятий по воспитанию звуковой культуры речи детей раннего и дошкольного возраста.</w:t>
            </w:r>
          </w:p>
        </w:tc>
        <w:tc>
          <w:tcPr>
            <w:tcW w:w="824" w:type="pct"/>
            <w:shd w:val="clear" w:color="auto" w:fill="auto"/>
          </w:tcPr>
          <w:p w14:paraId="33857136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02D92D92" w14:textId="77777777" w:rsidTr="00A62E2C">
        <w:trPr>
          <w:trHeight w:val="270"/>
        </w:trPr>
        <w:tc>
          <w:tcPr>
            <w:tcW w:w="1004" w:type="pct"/>
            <w:vMerge/>
          </w:tcPr>
          <w:p w14:paraId="546DA347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0D1DCA5D" w14:textId="77777777" w:rsidR="007A7F13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F1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 w:rsidR="007A7F13" w:rsidRPr="007A7F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A7F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E91705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 занятия по воспитанию звуковой культуры речи в разных возрастных группах.</w:t>
            </w:r>
          </w:p>
        </w:tc>
        <w:tc>
          <w:tcPr>
            <w:tcW w:w="824" w:type="pct"/>
            <w:shd w:val="clear" w:color="auto" w:fill="auto"/>
          </w:tcPr>
          <w:p w14:paraId="6B24EE5C" w14:textId="77777777" w:rsidR="00CF5202" w:rsidRPr="00910DBA" w:rsidRDefault="007A7F13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779935DF" w14:textId="77777777" w:rsidTr="00A62E2C">
        <w:trPr>
          <w:trHeight w:val="125"/>
        </w:trPr>
        <w:tc>
          <w:tcPr>
            <w:tcW w:w="1004" w:type="pct"/>
            <w:vMerge w:val="restart"/>
          </w:tcPr>
          <w:p w14:paraId="60B5EE1D" w14:textId="77777777" w:rsidR="003566DF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6DF">
              <w:rPr>
                <w:rFonts w:ascii="Times New Roman" w:hAnsi="Times New Roman" w:cs="Times New Roman"/>
                <w:b/>
                <w:sz w:val="24"/>
                <w:szCs w:val="24"/>
              </w:rPr>
              <w:t>Тема 2.5.</w:t>
            </w:r>
          </w:p>
          <w:p w14:paraId="3E7CB198" w14:textId="77777777" w:rsidR="00CF5202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обучения детей связной речи</w:t>
            </w:r>
          </w:p>
          <w:p w14:paraId="50B5E3A4" w14:textId="77777777" w:rsidR="00BF4455" w:rsidRDefault="00BF445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AF918" w14:textId="77777777" w:rsidR="00BF4455" w:rsidRDefault="00BF445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30ADA" w14:textId="77777777" w:rsidR="00BF4455" w:rsidRDefault="00BF445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40DDC" w14:textId="77777777" w:rsidR="00BF4455" w:rsidRDefault="00BF445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48165" w14:textId="77777777" w:rsidR="00BF4455" w:rsidRDefault="00BF445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4DCAD" w14:textId="77777777" w:rsidR="00BF4455" w:rsidRDefault="00BF445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2C2A6" w14:textId="77777777" w:rsidR="00BF4455" w:rsidRDefault="00BF445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2010" w14:textId="77777777" w:rsidR="00BF4455" w:rsidRDefault="00BF445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4E3C6" w14:textId="77777777" w:rsidR="00BF4455" w:rsidRDefault="00BF445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2F43A" w14:textId="77777777" w:rsidR="00BF4455" w:rsidRDefault="00BF445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031FC" w14:textId="77777777" w:rsidR="00BF4455" w:rsidRDefault="00BF445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A4D04" w14:textId="77777777" w:rsidR="00BF4455" w:rsidRDefault="00BF445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95C55" w14:textId="77777777" w:rsidR="00BF4455" w:rsidRPr="00910DBA" w:rsidRDefault="00BF445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3CF80677" w14:textId="77777777" w:rsidR="00CF5202" w:rsidRPr="003566DF" w:rsidRDefault="00CF5202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D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24" w:type="pct"/>
            <w:shd w:val="clear" w:color="auto" w:fill="auto"/>
          </w:tcPr>
          <w:p w14:paraId="121CD80D" w14:textId="77777777" w:rsidR="00CF5202" w:rsidRPr="003566DF" w:rsidRDefault="003566DF" w:rsidP="00B74EA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CF5202" w:rsidRPr="003566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="00A341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</w:tr>
      <w:tr w:rsidR="00CF5202" w:rsidRPr="00910DBA" w14:paraId="127327DF" w14:textId="77777777" w:rsidTr="00A62E2C">
        <w:trPr>
          <w:trHeight w:val="410"/>
        </w:trPr>
        <w:tc>
          <w:tcPr>
            <w:tcW w:w="1004" w:type="pct"/>
            <w:vMerge/>
          </w:tcPr>
          <w:p w14:paraId="4BB4B355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6E509F84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Понятие связной речи, ее функции и формы, характеристика диалогической и монологической речи. </w:t>
            </w:r>
          </w:p>
        </w:tc>
        <w:tc>
          <w:tcPr>
            <w:tcW w:w="824" w:type="pct"/>
            <w:shd w:val="clear" w:color="auto" w:fill="auto"/>
          </w:tcPr>
          <w:p w14:paraId="26046A6A" w14:textId="77777777" w:rsidR="00CF5202" w:rsidRPr="00910DBA" w:rsidRDefault="003566DF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357DA18B" w14:textId="77777777" w:rsidTr="00A62E2C">
        <w:trPr>
          <w:trHeight w:val="487"/>
        </w:trPr>
        <w:tc>
          <w:tcPr>
            <w:tcW w:w="1004" w:type="pct"/>
            <w:vMerge/>
          </w:tcPr>
          <w:p w14:paraId="66CD54CD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6E3B1E8D" w14:textId="77777777" w:rsidR="008872D2" w:rsidRDefault="008872D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2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872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D0FFE82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 значение беседы, ее место среди других методов работы. Методика организации и проведения различных видов беседы с детьми.</w:t>
            </w:r>
          </w:p>
        </w:tc>
        <w:tc>
          <w:tcPr>
            <w:tcW w:w="824" w:type="pct"/>
            <w:shd w:val="clear" w:color="auto" w:fill="auto"/>
          </w:tcPr>
          <w:p w14:paraId="19A3A1A9" w14:textId="77777777" w:rsidR="00CF5202" w:rsidRPr="00910DBA" w:rsidRDefault="00BF445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4E284D67" w14:textId="77777777" w:rsidTr="00A62E2C">
        <w:trPr>
          <w:trHeight w:val="316"/>
        </w:trPr>
        <w:tc>
          <w:tcPr>
            <w:tcW w:w="1004" w:type="pct"/>
            <w:vMerge/>
          </w:tcPr>
          <w:p w14:paraId="2FAB2079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530986AA" w14:textId="77777777" w:rsidR="008872D2" w:rsidRDefault="008872D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2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872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87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801741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Виды рассказывания. Методика обучения рассказыванию.</w:t>
            </w:r>
            <w:r w:rsidR="008872D2"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детей пересказу литературных произведений.</w:t>
            </w:r>
          </w:p>
        </w:tc>
        <w:tc>
          <w:tcPr>
            <w:tcW w:w="824" w:type="pct"/>
            <w:shd w:val="clear" w:color="auto" w:fill="auto"/>
          </w:tcPr>
          <w:p w14:paraId="6008D6E1" w14:textId="77777777" w:rsidR="00CF5202" w:rsidRPr="00910DBA" w:rsidRDefault="00BF445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4A20BCBC" w14:textId="77777777" w:rsidTr="00A62E2C">
        <w:tc>
          <w:tcPr>
            <w:tcW w:w="1004" w:type="pct"/>
            <w:vMerge/>
          </w:tcPr>
          <w:p w14:paraId="7B2E562F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3BAD4D40" w14:textId="77777777" w:rsidR="00BF4455" w:rsidRDefault="00BF445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45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17.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79539D" w14:textId="77777777" w:rsidR="00CF5202" w:rsidRPr="00910DBA" w:rsidRDefault="00BF445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Изучение  особенностей</w:t>
            </w:r>
            <w:proofErr w:type="gramEnd"/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описательной и повествовательной речи детей дошкольного возраста.</w:t>
            </w:r>
          </w:p>
        </w:tc>
        <w:tc>
          <w:tcPr>
            <w:tcW w:w="824" w:type="pct"/>
            <w:shd w:val="clear" w:color="auto" w:fill="auto"/>
          </w:tcPr>
          <w:p w14:paraId="03896CD4" w14:textId="77777777" w:rsidR="00CF5202" w:rsidRPr="00910DBA" w:rsidRDefault="00BF445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6A95E2A5" w14:textId="77777777" w:rsidTr="00A62E2C">
        <w:trPr>
          <w:trHeight w:val="207"/>
        </w:trPr>
        <w:tc>
          <w:tcPr>
            <w:tcW w:w="1004" w:type="pct"/>
            <w:vMerge/>
          </w:tcPr>
          <w:p w14:paraId="64F56036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3478E610" w14:textId="77777777" w:rsidR="00BF4455" w:rsidRDefault="00BF445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45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18.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1EC39D" w14:textId="77777777" w:rsidR="00CF5202" w:rsidRPr="00910DBA" w:rsidRDefault="00BF445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Разработка серий вопросов для различных видов бесед с детьми раннего и дошкольного возраста.</w:t>
            </w:r>
          </w:p>
        </w:tc>
        <w:tc>
          <w:tcPr>
            <w:tcW w:w="824" w:type="pct"/>
            <w:shd w:val="clear" w:color="auto" w:fill="auto"/>
          </w:tcPr>
          <w:p w14:paraId="404322AB" w14:textId="77777777" w:rsidR="00CF5202" w:rsidRPr="00910DBA" w:rsidRDefault="00BF4455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0739116A" w14:textId="77777777" w:rsidTr="00A62E2C">
        <w:trPr>
          <w:trHeight w:val="285"/>
        </w:trPr>
        <w:tc>
          <w:tcPr>
            <w:tcW w:w="1004" w:type="pct"/>
            <w:vMerge/>
          </w:tcPr>
          <w:p w14:paraId="1324BCB2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0367A999" w14:textId="77777777" w:rsidR="00A34154" w:rsidRDefault="00A3415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45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F44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E1F726" w14:textId="77777777" w:rsidR="00CF5202" w:rsidRPr="00910DBA" w:rsidRDefault="00A3415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14. Разработка технологических карт занятий по обучению дошкольников творческому рассказыванию.</w:t>
            </w:r>
          </w:p>
        </w:tc>
        <w:tc>
          <w:tcPr>
            <w:tcW w:w="824" w:type="pct"/>
            <w:shd w:val="clear" w:color="auto" w:fill="auto"/>
          </w:tcPr>
          <w:p w14:paraId="09D338DC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6A8FB7B0" w14:textId="77777777" w:rsidTr="00A62E2C">
        <w:trPr>
          <w:trHeight w:val="233"/>
        </w:trPr>
        <w:tc>
          <w:tcPr>
            <w:tcW w:w="1004" w:type="pct"/>
            <w:vMerge w:val="restart"/>
          </w:tcPr>
          <w:p w14:paraId="335DB98B" w14:textId="77777777" w:rsidR="00DD454D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D">
              <w:rPr>
                <w:rFonts w:ascii="Times New Roman" w:hAnsi="Times New Roman" w:cs="Times New Roman"/>
                <w:b/>
                <w:sz w:val="24"/>
                <w:szCs w:val="24"/>
              </w:rPr>
              <w:t>Тема 2.6.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A3DF84" w14:textId="77777777" w:rsidR="00CF5202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Методика ознакомления детей с художественной литературой</w:t>
            </w:r>
          </w:p>
          <w:p w14:paraId="02C29284" w14:textId="77777777" w:rsidR="00B74EAA" w:rsidRDefault="00B74EA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B70F8" w14:textId="77777777" w:rsidR="00B74EAA" w:rsidRPr="00910DBA" w:rsidRDefault="00B74EA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03A9E1F2" w14:textId="77777777" w:rsidR="00CF5202" w:rsidRPr="00DD454D" w:rsidRDefault="00CF5202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824" w:type="pct"/>
            <w:shd w:val="clear" w:color="auto" w:fill="auto"/>
          </w:tcPr>
          <w:p w14:paraId="274DB118" w14:textId="77777777" w:rsidR="00CF5202" w:rsidRPr="00DD454D" w:rsidRDefault="00DD454D" w:rsidP="00B74EAA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CF5202" w:rsidRPr="00DD45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 w:rsidR="00C332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CF5202" w:rsidRPr="00910DBA" w14:paraId="5F29E5B3" w14:textId="77777777" w:rsidTr="00A62E2C">
        <w:trPr>
          <w:trHeight w:val="453"/>
        </w:trPr>
        <w:tc>
          <w:tcPr>
            <w:tcW w:w="1004" w:type="pct"/>
            <w:vMerge/>
          </w:tcPr>
          <w:p w14:paraId="2686D034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1CEE18A2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Значение художественной литературы в воспитании детей. Особенности восприятия и понимания детьми литературных произведений разных жанров.</w:t>
            </w:r>
          </w:p>
        </w:tc>
        <w:tc>
          <w:tcPr>
            <w:tcW w:w="824" w:type="pct"/>
            <w:shd w:val="clear" w:color="auto" w:fill="auto"/>
          </w:tcPr>
          <w:p w14:paraId="7533CC1A" w14:textId="77777777" w:rsidR="00CF5202" w:rsidRPr="00910DBA" w:rsidRDefault="00C332E8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258B9652" w14:textId="77777777" w:rsidTr="00A62E2C">
        <w:trPr>
          <w:trHeight w:val="63"/>
        </w:trPr>
        <w:tc>
          <w:tcPr>
            <w:tcW w:w="1004" w:type="pct"/>
            <w:vMerge/>
          </w:tcPr>
          <w:p w14:paraId="655DDF5D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5D4EDCBB" w14:textId="77777777" w:rsidR="00C332E8" w:rsidRDefault="00C332E8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2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872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87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76EBFE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художественного </w:t>
            </w:r>
            <w:proofErr w:type="gramStart"/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чтения  и</w:t>
            </w:r>
            <w:proofErr w:type="gramEnd"/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рассказывания художественных произведений 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детям.</w:t>
            </w:r>
            <w:r w:rsidR="00161EC7"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литературных интересов детей в процессе индивидуальных бесед о детских писателях, их произведениях и персонажах. Составить рекомендательный список литературы для чтения и рассказывания детям.</w:t>
            </w:r>
          </w:p>
        </w:tc>
        <w:tc>
          <w:tcPr>
            <w:tcW w:w="824" w:type="pct"/>
            <w:shd w:val="clear" w:color="auto" w:fill="auto"/>
          </w:tcPr>
          <w:p w14:paraId="2E4844FE" w14:textId="77777777" w:rsidR="00CF5202" w:rsidRPr="00910DBA" w:rsidRDefault="00161EC7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CF5202" w:rsidRPr="00910DBA" w14:paraId="012BDD7A" w14:textId="77777777" w:rsidTr="00A62E2C">
        <w:trPr>
          <w:trHeight w:val="249"/>
        </w:trPr>
        <w:tc>
          <w:tcPr>
            <w:tcW w:w="1004" w:type="pct"/>
            <w:vMerge/>
          </w:tcPr>
          <w:p w14:paraId="77129DA7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20371604" w14:textId="77777777" w:rsidR="00474CDD" w:rsidRDefault="00474CDD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2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872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87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546527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Значение поэзии в воспитании детей. Приемы обучения запоминания стихотворений.</w:t>
            </w:r>
          </w:p>
        </w:tc>
        <w:tc>
          <w:tcPr>
            <w:tcW w:w="824" w:type="pct"/>
            <w:shd w:val="clear" w:color="auto" w:fill="auto"/>
          </w:tcPr>
          <w:p w14:paraId="4CB970DE" w14:textId="77777777" w:rsidR="00CF5202" w:rsidRPr="00910DBA" w:rsidRDefault="00161EC7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639F3E4C" w14:textId="77777777" w:rsidTr="00A62E2C">
        <w:trPr>
          <w:trHeight w:val="413"/>
        </w:trPr>
        <w:tc>
          <w:tcPr>
            <w:tcW w:w="1004" w:type="pct"/>
            <w:vMerge/>
          </w:tcPr>
          <w:p w14:paraId="0ADC4938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3FF1B027" w14:textId="77777777" w:rsidR="00474CDD" w:rsidRPr="00474CDD" w:rsidRDefault="00CF5202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474CDD" w:rsidRPr="00474CD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474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35FFA019" w14:textId="77777777" w:rsidR="00CF5202" w:rsidRPr="00910DBA" w:rsidRDefault="00161EC7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Анализ технологических карт занятий по художественному чтению в разных возрастных группах детского сада. Разработка технологических карт занятий по художественному чтению. Проведение фрагментов занятий по художественному чтению и их самоанализ.</w:t>
            </w:r>
          </w:p>
        </w:tc>
        <w:tc>
          <w:tcPr>
            <w:tcW w:w="824" w:type="pct"/>
            <w:shd w:val="clear" w:color="auto" w:fill="auto"/>
          </w:tcPr>
          <w:p w14:paraId="2AADABA9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6E54897D" w14:textId="77777777" w:rsidTr="00A62E2C">
        <w:trPr>
          <w:trHeight w:val="83"/>
        </w:trPr>
        <w:tc>
          <w:tcPr>
            <w:tcW w:w="4176" w:type="pct"/>
            <w:gridSpan w:val="2"/>
            <w:shd w:val="clear" w:color="auto" w:fill="auto"/>
          </w:tcPr>
          <w:p w14:paraId="6F25C385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Учебная практика по разделу 2</w:t>
            </w:r>
          </w:p>
          <w:p w14:paraId="16CAC453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Виды работ:</w:t>
            </w:r>
          </w:p>
          <w:p w14:paraId="7BDA5321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Наблюдение и анализ речевых занятий детей раннего и дошкольного возраста.</w:t>
            </w:r>
          </w:p>
          <w:p w14:paraId="01B414EC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Наблюдение интегрированных занятий (художественное чтение, дидактическая игра, продуктивная деятельность) с детьми 5-7 дет.</w:t>
            </w:r>
          </w:p>
          <w:p w14:paraId="749365FE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Моделирование речевых занятий, в т.ч. интегрированных.</w:t>
            </w:r>
          </w:p>
          <w:p w14:paraId="55BCAD52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проведения индивидуальной речевой работы с детьми раннего и дошкольного возраста.</w:t>
            </w:r>
          </w:p>
          <w:p w14:paraId="425210DC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Разработка речевых игр с использованием ИКТ оборудованием.</w:t>
            </w:r>
          </w:p>
        </w:tc>
        <w:tc>
          <w:tcPr>
            <w:tcW w:w="824" w:type="pct"/>
            <w:shd w:val="clear" w:color="auto" w:fill="auto"/>
          </w:tcPr>
          <w:p w14:paraId="615D9B3E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14/14</w:t>
            </w:r>
          </w:p>
          <w:p w14:paraId="5F1972C3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202" w:rsidRPr="00910DBA" w14:paraId="18859B56" w14:textId="77777777" w:rsidTr="00A62E2C">
        <w:trPr>
          <w:trHeight w:val="58"/>
        </w:trPr>
        <w:tc>
          <w:tcPr>
            <w:tcW w:w="4176" w:type="pct"/>
            <w:gridSpan w:val="2"/>
            <w:shd w:val="clear" w:color="auto" w:fill="auto"/>
          </w:tcPr>
          <w:p w14:paraId="3C2B7AC5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по разделу 2</w:t>
            </w:r>
          </w:p>
          <w:p w14:paraId="6B11A2DE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Виды работ:</w:t>
            </w:r>
          </w:p>
          <w:p w14:paraId="1EA20D8B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Моделирование предметно-развивающей речевой среды в группе.</w:t>
            </w:r>
          </w:p>
          <w:p w14:paraId="49EE60BE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дидактических игр по речевому развитию детей раннего и дошкольного возраста. </w:t>
            </w:r>
          </w:p>
          <w:p w14:paraId="59022B4B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речевых занятий с детьми раннего и дошкольного возраста. </w:t>
            </w:r>
          </w:p>
          <w:p w14:paraId="4343C705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Подготовка, организация и проведение занятий с детьми по ознакомлению с художественной литературой.</w:t>
            </w:r>
          </w:p>
          <w:p w14:paraId="1A36DE70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Подготовка, организация и проведение интегрированных занятий.</w:t>
            </w:r>
          </w:p>
          <w:p w14:paraId="46003D70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досуговых речевых занятий. </w:t>
            </w:r>
          </w:p>
          <w:p w14:paraId="1241C7DC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Подготовка, организация и проведение индивидуальной речевой работы с дошкольниками, имеющими трудности в речевом развитии</w:t>
            </w:r>
          </w:p>
          <w:p w14:paraId="009CF20E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Самоанализ проведенных занятий и других форм организации речевой работы в детском саду.</w:t>
            </w:r>
          </w:p>
        </w:tc>
        <w:tc>
          <w:tcPr>
            <w:tcW w:w="824" w:type="pct"/>
            <w:shd w:val="clear" w:color="auto" w:fill="auto"/>
          </w:tcPr>
          <w:p w14:paraId="1FFEC03B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30/30</w:t>
            </w:r>
          </w:p>
          <w:p w14:paraId="0B21534E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202" w:rsidRPr="00910DBA" w14:paraId="65E68655" w14:textId="77777777" w:rsidTr="00A62E2C">
        <w:trPr>
          <w:trHeight w:val="225"/>
        </w:trPr>
        <w:tc>
          <w:tcPr>
            <w:tcW w:w="4176" w:type="pct"/>
            <w:gridSpan w:val="2"/>
            <w:shd w:val="clear" w:color="auto" w:fill="auto"/>
          </w:tcPr>
          <w:p w14:paraId="58A4F2B8" w14:textId="77777777" w:rsidR="00CF5202" w:rsidRPr="00DB5F3D" w:rsidRDefault="00CF5202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Педагогическая деятельность по диагностике речевого развития детей раннего и дошкольного </w:t>
            </w:r>
            <w:r w:rsidRPr="00DB5F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возраста</w:t>
            </w:r>
          </w:p>
        </w:tc>
        <w:tc>
          <w:tcPr>
            <w:tcW w:w="824" w:type="pct"/>
            <w:shd w:val="clear" w:color="auto" w:fill="auto"/>
          </w:tcPr>
          <w:p w14:paraId="4B004F14" w14:textId="77777777" w:rsidR="00CF5202" w:rsidRPr="00941641" w:rsidRDefault="00CF5202" w:rsidP="00B74EA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5202" w:rsidRPr="00910DBA" w14:paraId="514A3E13" w14:textId="77777777" w:rsidTr="00A62E2C">
        <w:trPr>
          <w:trHeight w:val="60"/>
        </w:trPr>
        <w:tc>
          <w:tcPr>
            <w:tcW w:w="1004" w:type="pct"/>
            <w:vMerge w:val="restart"/>
          </w:tcPr>
          <w:p w14:paraId="57BC6370" w14:textId="77777777" w:rsidR="00941641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641"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3FA37D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Методы педагогической диагностики речевого развития детей раннего и дошкольного возраста</w:t>
            </w:r>
          </w:p>
        </w:tc>
        <w:tc>
          <w:tcPr>
            <w:tcW w:w="3172" w:type="pct"/>
            <w:shd w:val="clear" w:color="auto" w:fill="auto"/>
          </w:tcPr>
          <w:p w14:paraId="316FF084" w14:textId="77777777" w:rsidR="00CF5202" w:rsidRPr="00941641" w:rsidRDefault="00CF5202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4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24" w:type="pct"/>
            <w:shd w:val="clear" w:color="auto" w:fill="auto"/>
          </w:tcPr>
          <w:p w14:paraId="2E6AC668" w14:textId="77777777" w:rsidR="00CF5202" w:rsidRPr="00910DBA" w:rsidRDefault="0024677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6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4/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</w:tr>
      <w:tr w:rsidR="00CF5202" w:rsidRPr="00910DBA" w14:paraId="6E938828" w14:textId="77777777" w:rsidTr="00D91264">
        <w:trPr>
          <w:trHeight w:val="569"/>
        </w:trPr>
        <w:tc>
          <w:tcPr>
            <w:tcW w:w="1004" w:type="pct"/>
            <w:vMerge/>
          </w:tcPr>
          <w:p w14:paraId="283C44E2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2B2B4DBF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Педагогический контроль над процессом речевого развития детей. Сущность диагностики речевого развития детей, ее задачи и значение</w:t>
            </w:r>
          </w:p>
        </w:tc>
        <w:tc>
          <w:tcPr>
            <w:tcW w:w="824" w:type="pct"/>
            <w:shd w:val="clear" w:color="auto" w:fill="auto"/>
          </w:tcPr>
          <w:p w14:paraId="37526258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1264" w:rsidRPr="00910DBA" w14:paraId="77954E6C" w14:textId="77777777" w:rsidTr="00A62E2C">
        <w:trPr>
          <w:trHeight w:val="55"/>
        </w:trPr>
        <w:tc>
          <w:tcPr>
            <w:tcW w:w="1004" w:type="pct"/>
            <w:vMerge/>
          </w:tcPr>
          <w:p w14:paraId="2CDB5D98" w14:textId="77777777" w:rsidR="00D91264" w:rsidRPr="00910DBA" w:rsidRDefault="00D9126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76A25BD2" w14:textId="77777777" w:rsidR="00D91264" w:rsidRPr="00910DBA" w:rsidRDefault="00D9126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Современные диагностические методики по речевому развитию детей. Учет результатов диагностики в процессе индивидуального речевого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" w:type="pct"/>
            <w:shd w:val="clear" w:color="auto" w:fill="auto"/>
          </w:tcPr>
          <w:p w14:paraId="4DA96BB1" w14:textId="77777777" w:rsidR="00D91264" w:rsidRPr="00910DBA" w:rsidRDefault="00D91264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7373CAA6" w14:textId="77777777" w:rsidTr="00A62E2C">
        <w:trPr>
          <w:trHeight w:val="225"/>
        </w:trPr>
        <w:tc>
          <w:tcPr>
            <w:tcW w:w="1004" w:type="pct"/>
            <w:vMerge/>
          </w:tcPr>
          <w:p w14:paraId="35EE7F5E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199915FD" w14:textId="77777777" w:rsidR="00C45AAE" w:rsidRDefault="00C45AAE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2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872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87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ED4069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gramStart"/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обследования  разных</w:t>
            </w:r>
            <w:proofErr w:type="gramEnd"/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сторон речи детей разного возраста</w:t>
            </w:r>
          </w:p>
        </w:tc>
        <w:tc>
          <w:tcPr>
            <w:tcW w:w="824" w:type="pct"/>
            <w:shd w:val="clear" w:color="auto" w:fill="auto"/>
          </w:tcPr>
          <w:p w14:paraId="48CCCA25" w14:textId="77777777" w:rsidR="00CF5202" w:rsidRPr="00910DBA" w:rsidRDefault="002D2D3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3E202565" w14:textId="77777777" w:rsidTr="00A62E2C">
        <w:trPr>
          <w:trHeight w:val="169"/>
        </w:trPr>
        <w:tc>
          <w:tcPr>
            <w:tcW w:w="1004" w:type="pct"/>
            <w:vMerge/>
          </w:tcPr>
          <w:p w14:paraId="3C324102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6EF4C98F" w14:textId="77777777" w:rsidR="00C45AAE" w:rsidRDefault="00C45AAE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2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872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87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E55900" w14:textId="77777777" w:rsidR="00CF5202" w:rsidRPr="00910DBA" w:rsidRDefault="00BC0009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Подбор и </w:t>
            </w:r>
            <w:proofErr w:type="gramStart"/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разработка  диагностического</w:t>
            </w:r>
            <w:proofErr w:type="gramEnd"/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инструментария для диагностики разных сторон речи детей раннего и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" w:type="pct"/>
            <w:shd w:val="clear" w:color="auto" w:fill="auto"/>
          </w:tcPr>
          <w:p w14:paraId="5C943E1F" w14:textId="77777777" w:rsidR="00CF5202" w:rsidRPr="00910DBA" w:rsidRDefault="002D2D3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039086F7" w14:textId="77777777" w:rsidTr="00A62E2C">
        <w:trPr>
          <w:trHeight w:val="201"/>
        </w:trPr>
        <w:tc>
          <w:tcPr>
            <w:tcW w:w="1004" w:type="pct"/>
            <w:vMerge/>
          </w:tcPr>
          <w:p w14:paraId="72477060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39AF072A" w14:textId="77777777" w:rsidR="00CF5202" w:rsidRPr="00910DBA" w:rsidRDefault="00D949AE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9A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949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2" w:rsidRPr="00910DBA">
              <w:rPr>
                <w:rFonts w:ascii="Times New Roman" w:hAnsi="Times New Roman" w:cs="Times New Roman"/>
                <w:sz w:val="24"/>
                <w:szCs w:val="24"/>
              </w:rPr>
              <w:t>Способы диагностики речевых умений детей в грамматике русского языка</w:t>
            </w:r>
            <w:r w:rsidR="00FD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59AC"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читательских предпочтений дошкольников</w:t>
            </w:r>
            <w:r w:rsidR="00FD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" w:type="pct"/>
            <w:shd w:val="clear" w:color="auto" w:fill="auto"/>
          </w:tcPr>
          <w:p w14:paraId="0AB2AC81" w14:textId="77777777" w:rsidR="00CF5202" w:rsidRPr="00910DBA" w:rsidRDefault="002D2D3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74ECCCA3" w14:textId="77777777" w:rsidTr="00A62E2C">
        <w:trPr>
          <w:trHeight w:val="513"/>
        </w:trPr>
        <w:tc>
          <w:tcPr>
            <w:tcW w:w="1004" w:type="pct"/>
            <w:vMerge/>
          </w:tcPr>
          <w:p w14:paraId="5A966AC0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578A2A5B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FD59AC" w:rsidRPr="00FD59A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FD59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D3A" w:rsidRPr="00910DBA">
              <w:rPr>
                <w:rFonts w:ascii="Times New Roman" w:hAnsi="Times New Roman" w:cs="Times New Roman"/>
                <w:sz w:val="24"/>
                <w:szCs w:val="24"/>
              </w:rPr>
              <w:t>Проведение мини-исследования: «</w:t>
            </w:r>
            <w:proofErr w:type="gramStart"/>
            <w:r w:rsidR="002D2D3A" w:rsidRPr="00910DBA">
              <w:rPr>
                <w:rFonts w:ascii="Times New Roman" w:hAnsi="Times New Roman" w:cs="Times New Roman"/>
                <w:sz w:val="24"/>
                <w:szCs w:val="24"/>
              </w:rPr>
              <w:t>Выявление  наличия</w:t>
            </w:r>
            <w:proofErr w:type="gramEnd"/>
            <w:r w:rsidR="002D2D3A"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высказываний типа рассуждений у дошкольников подготовительной к школе группе».</w:t>
            </w:r>
          </w:p>
        </w:tc>
        <w:tc>
          <w:tcPr>
            <w:tcW w:w="824" w:type="pct"/>
            <w:shd w:val="clear" w:color="auto" w:fill="auto"/>
          </w:tcPr>
          <w:p w14:paraId="6A87C065" w14:textId="77777777" w:rsidR="00CF5202" w:rsidRPr="00910DBA" w:rsidRDefault="002D2D3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69D03BF4" w14:textId="77777777" w:rsidTr="00A62E2C">
        <w:trPr>
          <w:trHeight w:val="473"/>
        </w:trPr>
        <w:tc>
          <w:tcPr>
            <w:tcW w:w="1004" w:type="pct"/>
            <w:vMerge/>
          </w:tcPr>
          <w:p w14:paraId="3B738346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597FEA39" w14:textId="77777777" w:rsidR="00CF5202" w:rsidRPr="00910DBA" w:rsidRDefault="002D2D3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9A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23.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карточки речевого развития ребенка на основе полученных данных в диагностике.</w:t>
            </w:r>
          </w:p>
        </w:tc>
        <w:tc>
          <w:tcPr>
            <w:tcW w:w="824" w:type="pct"/>
            <w:shd w:val="clear" w:color="auto" w:fill="auto"/>
          </w:tcPr>
          <w:p w14:paraId="1B4965B9" w14:textId="77777777" w:rsidR="00CF5202" w:rsidRPr="00910DBA" w:rsidRDefault="002D2D3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202" w:rsidRPr="00910DBA" w14:paraId="746DF41B" w14:textId="77777777" w:rsidTr="00A62E2C">
        <w:trPr>
          <w:trHeight w:val="160"/>
        </w:trPr>
        <w:tc>
          <w:tcPr>
            <w:tcW w:w="1004" w:type="pct"/>
            <w:vMerge/>
          </w:tcPr>
          <w:p w14:paraId="7498DFFF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27D62A1B" w14:textId="77777777" w:rsidR="00BC0009" w:rsidRDefault="00BC0009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E2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</w:t>
            </w:r>
            <w:r w:rsidR="00DF27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E1A1A02" w14:textId="77777777" w:rsidR="00CF5202" w:rsidRPr="00910DBA" w:rsidRDefault="00DF2720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 портфолио по предмету.</w:t>
            </w:r>
          </w:p>
        </w:tc>
        <w:tc>
          <w:tcPr>
            <w:tcW w:w="824" w:type="pct"/>
            <w:shd w:val="clear" w:color="auto" w:fill="auto"/>
          </w:tcPr>
          <w:p w14:paraId="2A64B484" w14:textId="77777777" w:rsidR="00CF5202" w:rsidRPr="00910DBA" w:rsidRDefault="00DF2720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0009" w:rsidRPr="00910DBA" w14:paraId="59A1FF20" w14:textId="77777777" w:rsidTr="00A62E2C">
        <w:trPr>
          <w:trHeight w:val="160"/>
        </w:trPr>
        <w:tc>
          <w:tcPr>
            <w:tcW w:w="1004" w:type="pct"/>
            <w:vMerge/>
          </w:tcPr>
          <w:p w14:paraId="393AACF1" w14:textId="77777777" w:rsidR="00BC0009" w:rsidRPr="00910DBA" w:rsidRDefault="00BC0009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1B095A37" w14:textId="77777777" w:rsidR="00BC0009" w:rsidRPr="00512C65" w:rsidRDefault="00BC0009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C65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824" w:type="pct"/>
            <w:shd w:val="clear" w:color="auto" w:fill="auto"/>
          </w:tcPr>
          <w:p w14:paraId="50D6C074" w14:textId="77777777" w:rsidR="00BC0009" w:rsidRPr="00512C65" w:rsidRDefault="00C65C2F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C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F5202" w:rsidRPr="00910DBA" w14:paraId="1538591E" w14:textId="77777777" w:rsidTr="00A62E2C">
        <w:trPr>
          <w:trHeight w:val="244"/>
        </w:trPr>
        <w:tc>
          <w:tcPr>
            <w:tcW w:w="1004" w:type="pct"/>
            <w:vMerge/>
          </w:tcPr>
          <w:p w14:paraId="36C5586D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pct"/>
            <w:shd w:val="clear" w:color="auto" w:fill="auto"/>
          </w:tcPr>
          <w:p w14:paraId="4BDE135B" w14:textId="77777777" w:rsidR="00CF5202" w:rsidRPr="00512C65" w:rsidRDefault="00DF2720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824" w:type="pct"/>
            <w:shd w:val="clear" w:color="auto" w:fill="auto"/>
          </w:tcPr>
          <w:p w14:paraId="21996805" w14:textId="77777777" w:rsidR="00CF5202" w:rsidRPr="00512C65" w:rsidRDefault="00C65C2F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C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506CE" w:rsidRPr="00910DBA" w14:paraId="7806B8C9" w14:textId="77777777" w:rsidTr="00A62E2C">
        <w:trPr>
          <w:trHeight w:val="244"/>
        </w:trPr>
        <w:tc>
          <w:tcPr>
            <w:tcW w:w="1004" w:type="pct"/>
          </w:tcPr>
          <w:p w14:paraId="2DBF8A73" w14:textId="77777777" w:rsidR="00B506CE" w:rsidRPr="00B506CE" w:rsidRDefault="00B506CE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6C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72" w:type="pct"/>
            <w:shd w:val="clear" w:color="auto" w:fill="auto"/>
          </w:tcPr>
          <w:p w14:paraId="282F1A3F" w14:textId="77777777" w:rsidR="00B506CE" w:rsidRPr="00512C65" w:rsidRDefault="00B506CE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14:paraId="320EACC4" w14:textId="77777777" w:rsidR="00B506CE" w:rsidRPr="00512C65" w:rsidRDefault="00B506CE" w:rsidP="00B74E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  <w:tr w:rsidR="00CF5202" w:rsidRPr="00910DBA" w14:paraId="64F8B582" w14:textId="77777777" w:rsidTr="00A62E2C">
        <w:trPr>
          <w:trHeight w:val="244"/>
        </w:trPr>
        <w:tc>
          <w:tcPr>
            <w:tcW w:w="4176" w:type="pct"/>
            <w:gridSpan w:val="2"/>
          </w:tcPr>
          <w:p w14:paraId="34EBF234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Учебная практика по разделу 3</w:t>
            </w:r>
          </w:p>
          <w:p w14:paraId="5AB7800B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Виды работ:</w:t>
            </w:r>
          </w:p>
          <w:p w14:paraId="4CB806F4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Подбор (разработка) диагностического инструментария и проведение диагностики речевого развития ребенка.</w:t>
            </w:r>
          </w:p>
        </w:tc>
        <w:tc>
          <w:tcPr>
            <w:tcW w:w="824" w:type="pct"/>
            <w:shd w:val="clear" w:color="auto" w:fill="auto"/>
          </w:tcPr>
          <w:p w14:paraId="4AEF9A21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</w:tr>
      <w:tr w:rsidR="00CF5202" w:rsidRPr="00910DBA" w14:paraId="78CC5FA7" w14:textId="77777777" w:rsidTr="00A62E2C">
        <w:trPr>
          <w:trHeight w:val="244"/>
        </w:trPr>
        <w:tc>
          <w:tcPr>
            <w:tcW w:w="4176" w:type="pct"/>
            <w:gridSpan w:val="2"/>
          </w:tcPr>
          <w:p w14:paraId="34582E0B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по разделу 3</w:t>
            </w:r>
          </w:p>
          <w:p w14:paraId="35EB3277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Виды работ:</w:t>
            </w:r>
          </w:p>
          <w:p w14:paraId="1AFBCA3C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и обработка полученного эмпирического материала по речевому развитию детей раннего и дошкольного возраста.</w:t>
            </w:r>
          </w:p>
        </w:tc>
        <w:tc>
          <w:tcPr>
            <w:tcW w:w="824" w:type="pct"/>
            <w:shd w:val="clear" w:color="auto" w:fill="auto"/>
          </w:tcPr>
          <w:p w14:paraId="488A32D1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</w:tr>
      <w:tr w:rsidR="00CF5202" w:rsidRPr="00910DBA" w14:paraId="691722EF" w14:textId="77777777" w:rsidTr="00A62E2C">
        <w:trPr>
          <w:trHeight w:val="244"/>
        </w:trPr>
        <w:tc>
          <w:tcPr>
            <w:tcW w:w="4176" w:type="pct"/>
            <w:gridSpan w:val="2"/>
          </w:tcPr>
          <w:p w14:paraId="537E80CE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14:paraId="3720317C" w14:textId="77777777" w:rsidR="00CF5202" w:rsidRPr="00910DBA" w:rsidRDefault="00CF5202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37A41034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  <w:sectPr w:rsidR="00910DBA" w:rsidRPr="00910DBA" w:rsidSect="00A62E2C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C0E6B84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lastRenderedPageBreak/>
        <w:t>3. УСЛОВИЯ РЕАЛИЗАЦИИ ПРОФЕССИОНАЛЬНОГО МОДУЛЯ</w:t>
      </w:r>
    </w:p>
    <w:p w14:paraId="403F6B83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0C6225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621E124F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>Кабинет «Теоретических и методических основ дошкольного образования», оснащенный в соответствии с п. 6.1.2.1 примерной образовательной программы по специальности.</w:t>
      </w:r>
    </w:p>
    <w:p w14:paraId="36B15DFB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>Мастерские «Дошкольное воспитание», оснащенные в соответствии с п. 6.1.2.4 примерной образовательной программы по специальности.</w:t>
      </w:r>
    </w:p>
    <w:p w14:paraId="4D6F34A2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>Оснащенные базы практики в соответствии с п 6.1.2.5 примерной образовательной программы по специальности.</w:t>
      </w:r>
    </w:p>
    <w:p w14:paraId="3E430B82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1D6035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>3.2. Информационное обеспечение реализации программы</w:t>
      </w:r>
    </w:p>
    <w:p w14:paraId="5B008CE5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F2A1D82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BAE8C8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>3.2.1. Основные печатные издания</w:t>
      </w:r>
    </w:p>
    <w:p w14:paraId="1681115B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10DBA">
        <w:rPr>
          <w:rFonts w:ascii="Times New Roman" w:hAnsi="Times New Roman" w:cs="Times New Roman"/>
          <w:sz w:val="24"/>
          <w:szCs w:val="24"/>
        </w:rPr>
        <w:t>Лочман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>, Т. Б. Теория и методика развития речи у детей. – Москва: Академия, 2022. – 224 с.</w:t>
      </w:r>
    </w:p>
    <w:p w14:paraId="70839B95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>Николаева, С.Н. Теория и методика экологического образования дошкольников: учебное пособие для учреждений СПО / С.Н. Николаева. – 11-е изд., доп. – М.: Издательский центр «Академия», 2020. – 272 с. – ISBN 978-5-4468-8758-3.</w:t>
      </w:r>
    </w:p>
    <w:p w14:paraId="03F4A6EF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10DBA">
        <w:rPr>
          <w:rFonts w:ascii="Times New Roman" w:hAnsi="Times New Roman" w:cs="Times New Roman"/>
          <w:sz w:val="24"/>
          <w:szCs w:val="24"/>
        </w:rPr>
        <w:t>Белошистая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, А.В. Теория и методика математического развития детей дошкольного возраста: учебник для учреждений СПО / А.В.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Белошистая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>. – 3-е изд., стер. – М.: Издательский центр «Академия», 2020. – 272 с. – ISBN 978-5-4468-9212-9.</w:t>
      </w:r>
    </w:p>
    <w:p w14:paraId="5BB4BF6B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10DBA">
        <w:rPr>
          <w:rFonts w:ascii="Times New Roman" w:hAnsi="Times New Roman" w:cs="Times New Roman"/>
          <w:sz w:val="24"/>
          <w:szCs w:val="24"/>
        </w:rPr>
        <w:t>Лочман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 Т.Б. Теория и методика развития речи у детей: учебник для учреждений СПО / Т.Б.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Лочман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>. – М.: Издательский центр «Академия», 2022. – 224 с. – ISBN 978-5-0054-0209-7.</w:t>
      </w:r>
    </w:p>
    <w:p w14:paraId="4020463C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>Детская литература: учебник для учреждений СПО / Е.О. Путилова, А.В. Денисова, И.Л. Днепрова-Луцкая и др. – 9-е изд., стер. – М.: Издательский центр «Академия», 2021. – 432 с. – ISBN 978-5-4468-9905-0.</w:t>
      </w:r>
    </w:p>
    <w:p w14:paraId="313347E3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>Детская литература. Выразительное чтение. Практикум: О.В. Астафьева, А.В. Денисова, И.Л. Днепрова-Луцкая и др. – 8-е изд., стер. – М.: Издательский центр «Академия», 2021. – 320 с. – ISBN 978-5-0054-0037-6.</w:t>
      </w:r>
    </w:p>
    <w:p w14:paraId="17598C02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Воробьева Н.А. Теоретические основы дошкольного образования: учебник для учреждений СПО / Н.А. Воробьева, С.В.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Обоева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. – М.: Издательский центр «Академия», 2022. – 208 с. – ISBN 978-5-0054-0297-4. Воробьева Н.А. Теоретические основы дошкольного образования: учебник для учреждений СПО / Н.А. Воробьева, С.В.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Обоева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>. – М.: Издательский центр «Академия», 2022. – 208 с. – ISBN 978-5-0054-0297-4.</w:t>
      </w:r>
    </w:p>
    <w:p w14:paraId="615CF993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Теоретические основы организации обучения в разных возрастных группах: учебник для учреждений СПО /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Шашенкова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 Е.А., Першина Л.А., Воробьева Н.А. и др. – </w:t>
      </w:r>
      <w:r w:rsidRPr="00910DBA">
        <w:rPr>
          <w:rFonts w:ascii="Times New Roman" w:hAnsi="Times New Roman" w:cs="Times New Roman"/>
          <w:sz w:val="24"/>
          <w:szCs w:val="24"/>
        </w:rPr>
        <w:br/>
        <w:t>М.: Издательский центр «Академия», 2020. – 288 с. – ISBN 978-5-4468-8956-3.</w:t>
      </w:r>
    </w:p>
    <w:p w14:paraId="46DF55DE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Методическое обеспечение образовательного процесса в дошкольных организациях: учебник для учреждений СПО /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Шашенкова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 Е.А., Воробьева Н.А., Воробьева М.В. – 2-е изд., стер. – М.: Издательский центр «Академия», 2020. – 272 с. – ISBN 978-5-0054-0036-9.</w:t>
      </w:r>
    </w:p>
    <w:p w14:paraId="00EDFAD9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BCF81A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>3.2.2. Основные электронные издания</w:t>
      </w:r>
    </w:p>
    <w:p w14:paraId="2086C9CD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Богданова, Т. Г.  Основы специальной педагогики и специальной психологии. </w:t>
      </w:r>
      <w:proofErr w:type="spellStart"/>
      <w:proofErr w:type="gramStart"/>
      <w:r w:rsidRPr="00910DBA">
        <w:rPr>
          <w:rFonts w:ascii="Times New Roman" w:hAnsi="Times New Roman" w:cs="Times New Roman"/>
          <w:sz w:val="24"/>
          <w:szCs w:val="24"/>
        </w:rPr>
        <w:t>Сурдопсихология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Т. Г. Богданова. — 2-е изд.,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, 2022. — 235 с. — (Профессиональное образование). — ISBN 978-5-534-09112-0. —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 [сайт]. — URL: https://urait.ru/bcode/493619 (дата обращения: 13.06.2022).</w:t>
      </w:r>
    </w:p>
    <w:p w14:paraId="6DF87FEE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>Дошкольное образование. Практикум по дисциплинам профессионального учебного цикла (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мдк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>. 01. 02, 02. 04, 02. 05, 03. 02, 03. 04, 03. 05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) 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 / О. М. 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Газина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 [и др.] ; под редакцией О. М. 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Газиной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, В. И. Яшиной. — 2-е изд.,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, 2022. — 111 с. — (Профессиональное образование). — ISBN 978-5-534-08287-6. —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 [сайт]. — URL: https://urait.ru/bcode/507426 (дата обращения: 13.06.2022).</w:t>
      </w:r>
    </w:p>
    <w:p w14:paraId="7150D215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Колесникова, Г. И.  Основы специальной психологии и специальной педагогики. Психокоррекция нарушений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развития 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 / Г. И. Колесникова. — 2-е изд., стер. —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, 2022. — 215 с. — (Профессиональное образование). — ISBN 978-5-534-09374-2. —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 [сайт]. — URL: https://urait.ru/bcode/494824 (дата обращения: 13.06.2022).</w:t>
      </w:r>
    </w:p>
    <w:p w14:paraId="44985CF3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Педагогика инклюзивного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образования 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учебник / Т.Г. Богданова, А.А. Гусейнова, Н.М. Назарова [и др.] ; под ред. Н.М. Назаровой. —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ИНФРА-М, 2021. — 335 с.  — (Высшее образование: Бакалавриат). — DOI 10.12737/20170. - ISBN 978-5-16-011182-7. -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электронный. - URL: https://znanium.com/catalog/product/1408099 (дата обращения: 13.06.2022). – Режим доступа: по подписке.</w:t>
      </w:r>
    </w:p>
    <w:p w14:paraId="2432B0B8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Бойков, Д. И.  Обучение и организация различных видов деятельности общения детей с проблемами в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развитии 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 / Д. И. Бойков, С. В. Бойкова. — 2-е изд. —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, 2022. — 153 с. — (Профессиональное образование). — ISBN 978-5-534-13325-7. —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 [сайт]. — URL: https://urait.ru/bcode/495971 (дата обращения: 13.06.2022).</w:t>
      </w:r>
    </w:p>
    <w:p w14:paraId="47B23F89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Глухов, В. П.  Основы специальной педагогики и специальной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психологии 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В. П. Глухов. — 3-е изд.,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, 2022. — 323 с. — (Профессиональное образование). — ISBN 978-5-534-13973-0. —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 [сайт]. — URL: https://urait.ru/bcode/494823 (дата обращения: 13.06.2022).</w:t>
      </w:r>
    </w:p>
    <w:p w14:paraId="1C3C498E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Глухов, В. П.  Основы специальной педагогики и специальной психологии.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Практикум 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 / В. П. Глухов. — 2-е изд.,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, 2022. — 330 с. — (Профессиональное образование). — ISBN 978-5-534-09326-1. —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</w:t>
      </w:r>
      <w:r w:rsidRPr="00910DBA">
        <w:rPr>
          <w:rFonts w:ascii="Times New Roman" w:hAnsi="Times New Roman" w:cs="Times New Roman"/>
          <w:sz w:val="24"/>
          <w:szCs w:val="24"/>
        </w:rPr>
        <w:lastRenderedPageBreak/>
        <w:t xml:space="preserve">платформа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 [сайт]. — URL: https://urait.ru/bcode/494822 (дата обращения: 13.06.2022).</w:t>
      </w:r>
    </w:p>
    <w:p w14:paraId="4FDE9DCF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Колесникова, Г. И.  Специальная психология и специальная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педагогика 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учебное пособие для вузов / Г. И. Колесникова. — 3-е изд.,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, 2022. — 176 с. — (Высшее образование). — ISBN 978-5-534-06814-6. —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 [сайт]. — URL: https://urait.ru/bcode/490933 (дата обращения: 13.06.2022).</w:t>
      </w:r>
    </w:p>
    <w:p w14:paraId="2A58E425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Специальная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психология 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учебник для вузов / Л. М. Шипицына [и др.] ; под редакцией Л. М. 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Шипицыной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. —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, 2022. — 287 с. — (Высшее образование). — ISBN 978-5-534-02326-8. —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 [сайт]. — URL: https://urait.ru/bcode/489688 (дата обращения: 13.06.2022). </w:t>
      </w:r>
    </w:p>
    <w:p w14:paraId="2F352008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Специальная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педагогика 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учебник для вузов / Л. В. 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Мардахаев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 [и др.] ; под редакцией Л. В. 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Мардахаева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, Е. А. Орловой. —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, 2022. — 448 с. — (Высшее образование). — ISBN 978-5-534-04114-9. —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 xml:space="preserve"> [сайт]. — URL: https://urait.ru/bcode/488766 (дата обращения: 13.06.2022).</w:t>
      </w:r>
    </w:p>
    <w:p w14:paraId="241A9C6A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EF4941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3.2.3. Дополнительные источники </w:t>
      </w:r>
    </w:p>
    <w:p w14:paraId="15DA05AD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Леонтьев А. А. Язык, речь, речевая деятельность: учебник /А. А.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Леонтьев.−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М.:Либроком,2014.− 216с.</w:t>
      </w:r>
    </w:p>
    <w:p w14:paraId="68188720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Леонтьев А. А. Слово в речевой деятельности. Некоторые проблемы общей теории речевой деятельности учебник /А. А.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Леонтьев.−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М.:Либроком,2014.− 246с.</w:t>
      </w:r>
    </w:p>
    <w:p w14:paraId="1004C932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>Рудик, О.С. Развитие речи детей 6-7 лет в свободной деятельности. Методические рекомендации / О.С. Рудик. - М.: ТЦ Сфера, 2010. - 176 c.</w:t>
      </w:r>
    </w:p>
    <w:p w14:paraId="22A72C3A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>Рудик, О.С. Развитие речи детей 4-5 лет в свободной деятельности. Методические рекомендации / О.С. Рудик. - М.: ТЦ Сфера, 2009. - 192 c.</w:t>
      </w:r>
    </w:p>
    <w:p w14:paraId="0258753B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>Стародубова Н.А. Теория и методика развития речи дошкольников. М., ACADEMA, 2008</w:t>
      </w:r>
    </w:p>
    <w:p w14:paraId="169608D7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>Ушакова O.C. Программа развития речи дошкольников/ О. С.</w:t>
      </w:r>
      <w:r w:rsidRPr="00910DBA">
        <w:rPr>
          <w:rFonts w:ascii="Times New Roman" w:hAnsi="Times New Roman" w:cs="Times New Roman"/>
          <w:sz w:val="24"/>
          <w:szCs w:val="24"/>
        </w:rPr>
        <w:br/>
        <w:t xml:space="preserve">Ушакова. - 3-е изд., доп. и </w:t>
      </w:r>
      <w:proofErr w:type="spellStart"/>
      <w:r w:rsidRPr="00910DB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910DBA">
        <w:rPr>
          <w:rFonts w:ascii="Times New Roman" w:hAnsi="Times New Roman" w:cs="Times New Roman"/>
          <w:sz w:val="24"/>
          <w:szCs w:val="24"/>
        </w:rPr>
        <w:t>. - М.: ТЦ Сфера, 2013. - 56 с.</w:t>
      </w:r>
    </w:p>
    <w:p w14:paraId="14DDE0A0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t xml:space="preserve">Щербакова Е.И. Теория и методика математического развития дошкольников: учебное пособие/ Е.И. </w:t>
      </w:r>
      <w:proofErr w:type="gramStart"/>
      <w:r w:rsidRPr="00910DBA">
        <w:rPr>
          <w:rFonts w:ascii="Times New Roman" w:hAnsi="Times New Roman" w:cs="Times New Roman"/>
          <w:sz w:val="24"/>
          <w:szCs w:val="24"/>
        </w:rPr>
        <w:t>Щербакова.−</w:t>
      </w:r>
      <w:proofErr w:type="gramEnd"/>
      <w:r w:rsidRPr="00910DBA">
        <w:rPr>
          <w:rFonts w:ascii="Times New Roman" w:hAnsi="Times New Roman" w:cs="Times New Roman"/>
          <w:sz w:val="24"/>
          <w:szCs w:val="24"/>
        </w:rPr>
        <w:t xml:space="preserve"> 4-е изд.− М.: МПСИ,2011.−392с.</w:t>
      </w:r>
    </w:p>
    <w:p w14:paraId="1EFF0D4E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AE1F23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br w:type="page"/>
      </w:r>
      <w:r w:rsidRPr="00910DBA">
        <w:rPr>
          <w:rFonts w:ascii="Times New Roman" w:hAnsi="Times New Roman" w:cs="Times New Roman"/>
          <w:sz w:val="24"/>
          <w:szCs w:val="24"/>
        </w:rPr>
        <w:lastRenderedPageBreak/>
        <w:t xml:space="preserve">4. КОНТРОЛЬ И ОЦЕНКА РЕЗУЛЬТАТОВ ОСВОЕНИЯ </w:t>
      </w:r>
      <w:r w:rsidRPr="00910DBA">
        <w:rPr>
          <w:rFonts w:ascii="Times New Roman" w:hAnsi="Times New Roman" w:cs="Times New Roman"/>
          <w:sz w:val="24"/>
          <w:szCs w:val="24"/>
        </w:rPr>
        <w:br/>
        <w:t>ПРОФЕССИОНАЛЬНОГО МОДУЛЯ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1"/>
        <w:gridCol w:w="3044"/>
        <w:gridCol w:w="3214"/>
      </w:tblGrid>
      <w:tr w:rsidR="00910DBA" w:rsidRPr="00910DBA" w14:paraId="148B98F4" w14:textId="77777777" w:rsidTr="00A62E2C">
        <w:trPr>
          <w:trHeight w:val="415"/>
        </w:trPr>
        <w:tc>
          <w:tcPr>
            <w:tcW w:w="2977" w:type="dxa"/>
            <w:vAlign w:val="center"/>
          </w:tcPr>
          <w:p w14:paraId="67ED4539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118" w:type="dxa"/>
            <w:vAlign w:val="center"/>
          </w:tcPr>
          <w:p w14:paraId="14858ECD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286" w:type="dxa"/>
            <w:vAlign w:val="center"/>
          </w:tcPr>
          <w:p w14:paraId="62C401F2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910DBA" w:rsidRPr="00910DBA" w14:paraId="07700641" w14:textId="77777777" w:rsidTr="00A62E2C">
        <w:trPr>
          <w:trHeight w:val="2504"/>
        </w:trPr>
        <w:tc>
          <w:tcPr>
            <w:tcW w:w="2977" w:type="dxa"/>
          </w:tcPr>
          <w:p w14:paraId="4A777BAB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ПК 3.1. Планировать и проводить занятия с детьми раннего и дошкольного возраста.</w:t>
            </w:r>
          </w:p>
        </w:tc>
        <w:tc>
          <w:tcPr>
            <w:tcW w:w="3118" w:type="dxa"/>
          </w:tcPr>
          <w:p w14:paraId="64D01D58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обучения детей раннего и дошкольного возраста, проведение его в различных организационных формах.</w:t>
            </w:r>
          </w:p>
        </w:tc>
        <w:tc>
          <w:tcPr>
            <w:tcW w:w="3286" w:type="dxa"/>
          </w:tcPr>
          <w:p w14:paraId="1F02AB16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учебной практики;</w:t>
            </w:r>
          </w:p>
          <w:p w14:paraId="446A36F8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учебной и производственной практике;</w:t>
            </w:r>
          </w:p>
          <w:p w14:paraId="39CBA8FA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учебной и производственной практике;</w:t>
            </w:r>
          </w:p>
          <w:p w14:paraId="551E5357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910DBA" w:rsidRPr="00910DBA" w14:paraId="1F8D3A6F" w14:textId="77777777" w:rsidTr="00A62E2C">
        <w:trPr>
          <w:trHeight w:val="698"/>
        </w:trPr>
        <w:tc>
          <w:tcPr>
            <w:tcW w:w="2977" w:type="dxa"/>
          </w:tcPr>
          <w:p w14:paraId="6FAC9053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ПК 3.2. 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программы.</w:t>
            </w:r>
          </w:p>
        </w:tc>
        <w:tc>
          <w:tcPr>
            <w:tcW w:w="3118" w:type="dxa"/>
          </w:tcPr>
          <w:p w14:paraId="4A29C081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осуществление педагогического наблюдения за развитием детей раннего и дошкольного возраста в процессе обучения, анализировать результаты развития и соотносить их с общими целевыми ориентирами.</w:t>
            </w:r>
          </w:p>
        </w:tc>
        <w:tc>
          <w:tcPr>
            <w:tcW w:w="3286" w:type="dxa"/>
          </w:tcPr>
          <w:p w14:paraId="3ECAF48C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учебной практики;</w:t>
            </w:r>
          </w:p>
          <w:p w14:paraId="0B1476FB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учебной и производственной практике;</w:t>
            </w:r>
          </w:p>
          <w:p w14:paraId="2B251FAD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учебной и производственной практике;</w:t>
            </w:r>
          </w:p>
          <w:p w14:paraId="4A3CF4EE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910DBA" w:rsidRPr="00910DBA" w14:paraId="7045B61C" w14:textId="77777777" w:rsidTr="00A62E2C">
        <w:trPr>
          <w:trHeight w:val="698"/>
        </w:trPr>
        <w:tc>
          <w:tcPr>
            <w:tcW w:w="2977" w:type="dxa"/>
          </w:tcPr>
          <w:p w14:paraId="0807845A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ПК 3.3. Проводить педагогический мониторинг процесса и результатов обучения и воспитания детей раннего и дошкольного возраста.</w:t>
            </w:r>
          </w:p>
        </w:tc>
        <w:tc>
          <w:tcPr>
            <w:tcW w:w="3118" w:type="dxa"/>
          </w:tcPr>
          <w:p w14:paraId="236D23E0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формирование развивающей предметно-пространственной среды, позволяющей организовать обучение детей раннего и дошкольного возраста в соответствии со спецификой образовательной программы.</w:t>
            </w:r>
          </w:p>
        </w:tc>
        <w:tc>
          <w:tcPr>
            <w:tcW w:w="3286" w:type="dxa"/>
          </w:tcPr>
          <w:p w14:paraId="2D05FE2D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учебной практики;</w:t>
            </w:r>
          </w:p>
          <w:p w14:paraId="59F4C7DB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учебной и производственной практике;</w:t>
            </w:r>
          </w:p>
          <w:p w14:paraId="1EA40FA7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учебной и производственной практике;</w:t>
            </w:r>
          </w:p>
          <w:p w14:paraId="16F92D26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910DBA" w:rsidRPr="00910DBA" w14:paraId="141AA39A" w14:textId="77777777" w:rsidTr="00A62E2C">
        <w:trPr>
          <w:trHeight w:val="289"/>
        </w:trPr>
        <w:tc>
          <w:tcPr>
            <w:tcW w:w="2977" w:type="dxa"/>
          </w:tcPr>
          <w:p w14:paraId="3D684FED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ПК 3.4. Осуществлять документационное 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процесса реализации программ дошкольного образования.</w:t>
            </w:r>
          </w:p>
        </w:tc>
        <w:tc>
          <w:tcPr>
            <w:tcW w:w="3118" w:type="dxa"/>
          </w:tcPr>
          <w:p w14:paraId="65CF0565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ведение документации в бумажном и электронном 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виде, обеспечивающую организацию обучения детей раннего и дошкольного возраста.</w:t>
            </w:r>
          </w:p>
        </w:tc>
        <w:tc>
          <w:tcPr>
            <w:tcW w:w="3286" w:type="dxa"/>
          </w:tcPr>
          <w:p w14:paraId="520EECC6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выполнения практических работ в 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учебной практики;</w:t>
            </w:r>
          </w:p>
          <w:p w14:paraId="219E5627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учебной и производственной практике;</w:t>
            </w:r>
          </w:p>
          <w:p w14:paraId="525BD110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учебной и производственной практике;</w:t>
            </w:r>
          </w:p>
          <w:p w14:paraId="277023D0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экзамен.</w:t>
            </w:r>
          </w:p>
        </w:tc>
      </w:tr>
      <w:tr w:rsidR="00910DBA" w:rsidRPr="00910DBA" w14:paraId="1A840A1F" w14:textId="77777777" w:rsidTr="00A62E2C">
        <w:trPr>
          <w:trHeight w:val="698"/>
        </w:trPr>
        <w:tc>
          <w:tcPr>
            <w:tcW w:w="2977" w:type="dxa"/>
          </w:tcPr>
          <w:p w14:paraId="5D0317E5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ПК 3.5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</w:t>
            </w:r>
          </w:p>
        </w:tc>
        <w:tc>
          <w:tcPr>
            <w:tcW w:w="3118" w:type="dxa"/>
          </w:tcPr>
          <w:p w14:paraId="5AB89AEF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организации процесса обучения по основным общеобразовательным программам дошкольного образования </w:t>
            </w:r>
          </w:p>
          <w:p w14:paraId="771CAE7E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</w:t>
            </w:r>
          </w:p>
        </w:tc>
        <w:tc>
          <w:tcPr>
            <w:tcW w:w="3286" w:type="dxa"/>
          </w:tcPr>
          <w:p w14:paraId="225F18A7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учебной практики;</w:t>
            </w:r>
          </w:p>
          <w:p w14:paraId="35418254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учебной и производственной практике;</w:t>
            </w:r>
          </w:p>
          <w:p w14:paraId="2D31AB2E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учебной и производственной практике;</w:t>
            </w:r>
          </w:p>
          <w:p w14:paraId="6580D54E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910DBA" w:rsidRPr="00910DBA" w14:paraId="0CA48F6F" w14:textId="77777777" w:rsidTr="00A62E2C">
        <w:tc>
          <w:tcPr>
            <w:tcW w:w="2977" w:type="dxa"/>
          </w:tcPr>
          <w:p w14:paraId="5685199B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18" w:type="dxa"/>
          </w:tcPr>
          <w:p w14:paraId="4B34410D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методов и приёмов взаимодействия с детьми проводимому мероприятию;</w:t>
            </w:r>
          </w:p>
          <w:p w14:paraId="2EB05F39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соответствие самоанализа результатов собственной деятельности экспертной оценке;</w:t>
            </w:r>
          </w:p>
          <w:p w14:paraId="3F41DCD5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рациональное распределение времени на все этапы решения задачи профессиональной деятельности.</w:t>
            </w:r>
          </w:p>
        </w:tc>
        <w:tc>
          <w:tcPr>
            <w:tcW w:w="3286" w:type="dxa"/>
          </w:tcPr>
          <w:p w14:paraId="5CC1AA06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учебной и производственной практики</w:t>
            </w:r>
          </w:p>
        </w:tc>
      </w:tr>
      <w:tr w:rsidR="00910DBA" w:rsidRPr="00910DBA" w14:paraId="17E99047" w14:textId="77777777" w:rsidTr="00A62E2C">
        <w:tc>
          <w:tcPr>
            <w:tcW w:w="2977" w:type="dxa"/>
          </w:tcPr>
          <w:p w14:paraId="201F5457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118" w:type="dxa"/>
          </w:tcPr>
          <w:p w14:paraId="6CF35E3A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и оптимальность состава источников, необходимых для решения поставленной задачи;</w:t>
            </w:r>
          </w:p>
          <w:p w14:paraId="4F72C1FE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рациональность распределения времени на все этапы решения задачи;</w:t>
            </w:r>
          </w:p>
          <w:p w14:paraId="00890EE9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совпадение результатов самоанализа и экспертного анализа профессиональной 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3286" w:type="dxa"/>
          </w:tcPr>
          <w:p w14:paraId="250DA7C2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выполнения практических работ в процессе учебной и производственной практики</w:t>
            </w:r>
          </w:p>
        </w:tc>
      </w:tr>
      <w:tr w:rsidR="00910DBA" w:rsidRPr="00910DBA" w14:paraId="196DD864" w14:textId="77777777" w:rsidTr="00A62E2C">
        <w:tc>
          <w:tcPr>
            <w:tcW w:w="2977" w:type="dxa"/>
          </w:tcPr>
          <w:p w14:paraId="7650A7C1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  <w:p w14:paraId="0F4082E7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EA8374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соблюдение норм делового общения и деловой этики во взаимодействии с обучающимися, с руководством, коллегами и социальными партнерами;</w:t>
            </w:r>
          </w:p>
          <w:p w14:paraId="17C1C113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аргументированная трансляция своей точки зрения;</w:t>
            </w:r>
          </w:p>
          <w:p w14:paraId="7F18B7C3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точное и своевременное выполнение поручений руководителя;</w:t>
            </w:r>
          </w:p>
          <w:p w14:paraId="724EA714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эффективность организации коллективной (командной) работы в профессиональной деятельности;</w:t>
            </w:r>
          </w:p>
          <w:p w14:paraId="4E6C9231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объективность анализа успешности коллективной (групповой) работы, путей ее совершенствования.</w:t>
            </w:r>
          </w:p>
        </w:tc>
        <w:tc>
          <w:tcPr>
            <w:tcW w:w="3286" w:type="dxa"/>
          </w:tcPr>
          <w:p w14:paraId="3631393E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  <w:tr w:rsidR="00910DBA" w:rsidRPr="00910DBA" w14:paraId="7647C0D0" w14:textId="77777777" w:rsidTr="00A62E2C">
        <w:tc>
          <w:tcPr>
            <w:tcW w:w="2977" w:type="dxa"/>
          </w:tcPr>
          <w:p w14:paraId="26133824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118" w:type="dxa"/>
          </w:tcPr>
          <w:p w14:paraId="4A5D7F50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грамотность изложения своих мыслей и оформления документов по профессиональной тематике на государственном языке;</w:t>
            </w:r>
          </w:p>
          <w:p w14:paraId="7FEA0FC7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проявление толерантности в рабочем коллективе;</w:t>
            </w:r>
          </w:p>
          <w:p w14:paraId="516C3ED3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соблюдение правил оформления документов и построения устных сообщений.</w:t>
            </w:r>
          </w:p>
        </w:tc>
        <w:tc>
          <w:tcPr>
            <w:tcW w:w="3286" w:type="dxa"/>
          </w:tcPr>
          <w:p w14:paraId="40B31678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учебной практики;</w:t>
            </w:r>
          </w:p>
          <w:p w14:paraId="3171D010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оценка на производственной практике</w:t>
            </w:r>
          </w:p>
        </w:tc>
      </w:tr>
      <w:tr w:rsidR="00910DBA" w:rsidRPr="00910DBA" w14:paraId="554460F8" w14:textId="77777777" w:rsidTr="00A62E2C">
        <w:tc>
          <w:tcPr>
            <w:tcW w:w="2977" w:type="dxa"/>
          </w:tcPr>
          <w:p w14:paraId="39BCE4F2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ОК 06. Проявлять гражданско-патриотическую позицию, демонстрировать</w:t>
            </w:r>
          </w:p>
          <w:p w14:paraId="1EA7FBA5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осознанное поведение на основе традиционных общечеловеческих ценностей.</w:t>
            </w:r>
          </w:p>
        </w:tc>
        <w:tc>
          <w:tcPr>
            <w:tcW w:w="3118" w:type="dxa"/>
          </w:tcPr>
          <w:p w14:paraId="2D6DB9B7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понимание сущности гражданско-патриотической позиции, общечеловеческих ценностей;</w:t>
            </w:r>
          </w:p>
          <w:p w14:paraId="657A73F9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осознание значимости профессиональной деятельности воспитателя детей дошкольного возраста</w:t>
            </w:r>
          </w:p>
        </w:tc>
        <w:tc>
          <w:tcPr>
            <w:tcW w:w="3286" w:type="dxa"/>
          </w:tcPr>
          <w:p w14:paraId="25C01723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выполнение и оценка рефератов, заданий для самостоятельной работы</w:t>
            </w:r>
          </w:p>
        </w:tc>
      </w:tr>
      <w:tr w:rsidR="00910DBA" w:rsidRPr="00910DBA" w14:paraId="12118ACF" w14:textId="77777777" w:rsidTr="00A62E2C">
        <w:tc>
          <w:tcPr>
            <w:tcW w:w="2977" w:type="dxa"/>
          </w:tcPr>
          <w:p w14:paraId="3B490055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ОК 07. Содействовать 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сохранению окружающей среды, ресурсосбережению,</w:t>
            </w:r>
          </w:p>
          <w:p w14:paraId="7A9E887A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эффективно действовать в чрезвычайных ситуациях.</w:t>
            </w:r>
          </w:p>
        </w:tc>
        <w:tc>
          <w:tcPr>
            <w:tcW w:w="3118" w:type="dxa"/>
          </w:tcPr>
          <w:p w14:paraId="2EE6BB17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норм 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экологической безопасности;</w:t>
            </w:r>
          </w:p>
          <w:p w14:paraId="64A4241D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направлений ресурсосбережения в рамках профессиональной деятельности воспитателя детей дошкольного возраста</w:t>
            </w:r>
          </w:p>
        </w:tc>
        <w:tc>
          <w:tcPr>
            <w:tcW w:w="3286" w:type="dxa"/>
          </w:tcPr>
          <w:p w14:paraId="080A66AC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выполнения </w:t>
            </w:r>
            <w:r w:rsidRPr="00910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работ в процессе учебной и производственной практики</w:t>
            </w:r>
          </w:p>
        </w:tc>
      </w:tr>
      <w:tr w:rsidR="00910DBA" w:rsidRPr="00910DBA" w14:paraId="31F2336D" w14:textId="77777777" w:rsidTr="00A62E2C">
        <w:tc>
          <w:tcPr>
            <w:tcW w:w="2977" w:type="dxa"/>
          </w:tcPr>
          <w:p w14:paraId="4606F520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ОК 08. Использовать средства физической культуры для сохранения и</w:t>
            </w:r>
          </w:p>
          <w:p w14:paraId="13F6A2DF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118" w:type="dxa"/>
          </w:tcPr>
          <w:p w14:paraId="77D2FB1B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физкультурно-оздоровительной деятельности для укрепления здоровья, достижения жизненных и профессиональных целей;  </w:t>
            </w:r>
          </w:p>
          <w:p w14:paraId="73F8408E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рациональных приемов двигательных функций в профессиональной деятельности;  </w:t>
            </w:r>
          </w:p>
          <w:p w14:paraId="15D16A45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профилактики перенапряжения характерных для воспитателя детей дошкольного возраста</w:t>
            </w:r>
          </w:p>
        </w:tc>
        <w:tc>
          <w:tcPr>
            <w:tcW w:w="3286" w:type="dxa"/>
          </w:tcPr>
          <w:p w14:paraId="1DE69516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оценка плана профессионального самосовершенствования</w:t>
            </w:r>
          </w:p>
        </w:tc>
      </w:tr>
      <w:tr w:rsidR="00910DBA" w:rsidRPr="00910DBA" w14:paraId="68B39B0A" w14:textId="77777777" w:rsidTr="00A62E2C">
        <w:tc>
          <w:tcPr>
            <w:tcW w:w="2977" w:type="dxa"/>
          </w:tcPr>
          <w:p w14:paraId="33ABAC8C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 xml:space="preserve">ОК 09. Пользоваться профессиональной документацией на государственном и иностранном языках </w:t>
            </w:r>
          </w:p>
          <w:p w14:paraId="5C07496E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E98E13F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грамотное использование нормативно-правовых документов, регламентирующих деятельность в вопросах организации и проведения мероприятий с детьми дошкольного возраста;</w:t>
            </w:r>
          </w:p>
          <w:p w14:paraId="6A05F105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соблюдение правовых норм в профессиональной деятельности.</w:t>
            </w:r>
          </w:p>
        </w:tc>
        <w:tc>
          <w:tcPr>
            <w:tcW w:w="3286" w:type="dxa"/>
          </w:tcPr>
          <w:p w14:paraId="00FC436F" w14:textId="77777777" w:rsidR="00910DBA" w:rsidRPr="00910DBA" w:rsidRDefault="00910DBA" w:rsidP="00B7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</w:tbl>
    <w:p w14:paraId="4D4FC4CC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3D9636" w14:textId="77777777" w:rsidR="00910DBA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84FC3" w14:textId="77777777" w:rsidR="00857DBF" w:rsidRPr="00910DBA" w:rsidRDefault="00910DBA" w:rsidP="00B74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DBA">
        <w:rPr>
          <w:rFonts w:ascii="Times New Roman" w:hAnsi="Times New Roman" w:cs="Times New Roman"/>
          <w:sz w:val="24"/>
          <w:szCs w:val="24"/>
        </w:rPr>
        <w:br w:type="page"/>
      </w:r>
    </w:p>
    <w:sectPr w:rsidR="00857DBF" w:rsidRPr="00910DBA" w:rsidSect="00D03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D4F5E" w14:textId="77777777" w:rsidR="004D20C3" w:rsidRDefault="004D20C3" w:rsidP="00910DBA">
      <w:pPr>
        <w:spacing w:after="0" w:line="240" w:lineRule="auto"/>
      </w:pPr>
      <w:r>
        <w:separator/>
      </w:r>
    </w:p>
  </w:endnote>
  <w:endnote w:type="continuationSeparator" w:id="0">
    <w:p w14:paraId="1F9144D9" w14:textId="77777777" w:rsidR="004D20C3" w:rsidRDefault="004D20C3" w:rsidP="0091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57369"/>
      <w:docPartObj>
        <w:docPartGallery w:val="Page Numbers (Bottom of Page)"/>
        <w:docPartUnique/>
      </w:docPartObj>
    </w:sdtPr>
    <w:sdtEndPr/>
    <w:sdtContent>
      <w:p w14:paraId="01F25BB6" w14:textId="77777777" w:rsidR="00B74EAA" w:rsidRDefault="00422B0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1A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B4FF3A" w14:textId="77777777" w:rsidR="00B74EAA" w:rsidRDefault="00B74E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D2165" w14:textId="77777777" w:rsidR="004D20C3" w:rsidRDefault="004D20C3" w:rsidP="00910DBA">
      <w:pPr>
        <w:spacing w:after="0" w:line="240" w:lineRule="auto"/>
      </w:pPr>
      <w:r>
        <w:separator/>
      </w:r>
    </w:p>
  </w:footnote>
  <w:footnote w:type="continuationSeparator" w:id="0">
    <w:p w14:paraId="17A09230" w14:textId="77777777" w:rsidR="004D20C3" w:rsidRDefault="004D20C3" w:rsidP="00910DBA">
      <w:pPr>
        <w:spacing w:after="0" w:line="240" w:lineRule="auto"/>
      </w:pPr>
      <w:r>
        <w:continuationSeparator/>
      </w:r>
    </w:p>
  </w:footnote>
  <w:footnote w:id="1">
    <w:p w14:paraId="51E47585" w14:textId="77777777" w:rsidR="00B74EAA" w:rsidRPr="00910DBA" w:rsidRDefault="00B74EAA" w:rsidP="00910DBA">
      <w:r w:rsidRPr="00910DBA">
        <w:footnoteRef/>
      </w:r>
      <w:r w:rsidRPr="00910DBA">
        <w:t xml:space="preserve">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A0562"/>
    <w:multiLevelType w:val="hybridMultilevel"/>
    <w:tmpl w:val="6FC6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DBA"/>
    <w:rsid w:val="000061A6"/>
    <w:rsid w:val="00041ADF"/>
    <w:rsid w:val="00085BF0"/>
    <w:rsid w:val="00092522"/>
    <w:rsid w:val="00092EB2"/>
    <w:rsid w:val="00094F2A"/>
    <w:rsid w:val="000C5207"/>
    <w:rsid w:val="00142968"/>
    <w:rsid w:val="00161EC7"/>
    <w:rsid w:val="00163DE5"/>
    <w:rsid w:val="001A4DC7"/>
    <w:rsid w:val="001D3217"/>
    <w:rsid w:val="001D4CD7"/>
    <w:rsid w:val="001E3DD3"/>
    <w:rsid w:val="00200997"/>
    <w:rsid w:val="0020631C"/>
    <w:rsid w:val="00207FDC"/>
    <w:rsid w:val="00217B0F"/>
    <w:rsid w:val="00236AC2"/>
    <w:rsid w:val="00243C79"/>
    <w:rsid w:val="00246774"/>
    <w:rsid w:val="002D2D3A"/>
    <w:rsid w:val="00301E2D"/>
    <w:rsid w:val="0032389D"/>
    <w:rsid w:val="00330D54"/>
    <w:rsid w:val="003566DF"/>
    <w:rsid w:val="0039024A"/>
    <w:rsid w:val="003A15AE"/>
    <w:rsid w:val="003D23D7"/>
    <w:rsid w:val="003E32B6"/>
    <w:rsid w:val="003E45C1"/>
    <w:rsid w:val="00401E75"/>
    <w:rsid w:val="004026C4"/>
    <w:rsid w:val="0041091D"/>
    <w:rsid w:val="00422B05"/>
    <w:rsid w:val="00436985"/>
    <w:rsid w:val="00474CDD"/>
    <w:rsid w:val="004C37C9"/>
    <w:rsid w:val="004D20C3"/>
    <w:rsid w:val="004D7641"/>
    <w:rsid w:val="004E2397"/>
    <w:rsid w:val="00512C65"/>
    <w:rsid w:val="00523177"/>
    <w:rsid w:val="00527F90"/>
    <w:rsid w:val="00541F4E"/>
    <w:rsid w:val="00576592"/>
    <w:rsid w:val="00580DFA"/>
    <w:rsid w:val="00581F62"/>
    <w:rsid w:val="00591246"/>
    <w:rsid w:val="005B0AB7"/>
    <w:rsid w:val="005D0304"/>
    <w:rsid w:val="005D0533"/>
    <w:rsid w:val="005D1682"/>
    <w:rsid w:val="00631F34"/>
    <w:rsid w:val="00635E93"/>
    <w:rsid w:val="006703BD"/>
    <w:rsid w:val="00675D63"/>
    <w:rsid w:val="00695BC3"/>
    <w:rsid w:val="0069615F"/>
    <w:rsid w:val="006B1040"/>
    <w:rsid w:val="006E7114"/>
    <w:rsid w:val="00717407"/>
    <w:rsid w:val="0074062C"/>
    <w:rsid w:val="0078346B"/>
    <w:rsid w:val="0078394A"/>
    <w:rsid w:val="007A3956"/>
    <w:rsid w:val="007A7F13"/>
    <w:rsid w:val="00833AA7"/>
    <w:rsid w:val="00833B5D"/>
    <w:rsid w:val="00857DBF"/>
    <w:rsid w:val="008872D2"/>
    <w:rsid w:val="0089095E"/>
    <w:rsid w:val="008B1AC4"/>
    <w:rsid w:val="00903857"/>
    <w:rsid w:val="00907037"/>
    <w:rsid w:val="00910DBA"/>
    <w:rsid w:val="00913A86"/>
    <w:rsid w:val="00941641"/>
    <w:rsid w:val="00942A60"/>
    <w:rsid w:val="0097421B"/>
    <w:rsid w:val="00983968"/>
    <w:rsid w:val="00990B99"/>
    <w:rsid w:val="009E58BD"/>
    <w:rsid w:val="009E5E3B"/>
    <w:rsid w:val="009F0322"/>
    <w:rsid w:val="00A01A3D"/>
    <w:rsid w:val="00A20CD4"/>
    <w:rsid w:val="00A34154"/>
    <w:rsid w:val="00A411E4"/>
    <w:rsid w:val="00A62E2C"/>
    <w:rsid w:val="00A84341"/>
    <w:rsid w:val="00A90241"/>
    <w:rsid w:val="00A950DD"/>
    <w:rsid w:val="00AD33C6"/>
    <w:rsid w:val="00AE6796"/>
    <w:rsid w:val="00AF03EA"/>
    <w:rsid w:val="00B0001A"/>
    <w:rsid w:val="00B17A5D"/>
    <w:rsid w:val="00B320C0"/>
    <w:rsid w:val="00B43F5C"/>
    <w:rsid w:val="00B506CE"/>
    <w:rsid w:val="00B52212"/>
    <w:rsid w:val="00B72C27"/>
    <w:rsid w:val="00B74EAA"/>
    <w:rsid w:val="00B955ED"/>
    <w:rsid w:val="00BB0680"/>
    <w:rsid w:val="00BC0009"/>
    <w:rsid w:val="00BC3BFB"/>
    <w:rsid w:val="00BC432B"/>
    <w:rsid w:val="00BF4455"/>
    <w:rsid w:val="00C06BB5"/>
    <w:rsid w:val="00C115E5"/>
    <w:rsid w:val="00C332E8"/>
    <w:rsid w:val="00C36960"/>
    <w:rsid w:val="00C45AAE"/>
    <w:rsid w:val="00C47851"/>
    <w:rsid w:val="00C65C2F"/>
    <w:rsid w:val="00CC1FD6"/>
    <w:rsid w:val="00CC7081"/>
    <w:rsid w:val="00CD2DBD"/>
    <w:rsid w:val="00CE41B8"/>
    <w:rsid w:val="00CF5202"/>
    <w:rsid w:val="00CF6E4A"/>
    <w:rsid w:val="00D0333A"/>
    <w:rsid w:val="00D500DC"/>
    <w:rsid w:val="00D91264"/>
    <w:rsid w:val="00D949AE"/>
    <w:rsid w:val="00D9549C"/>
    <w:rsid w:val="00DA683C"/>
    <w:rsid w:val="00DB5F3D"/>
    <w:rsid w:val="00DD454D"/>
    <w:rsid w:val="00DD7813"/>
    <w:rsid w:val="00DF2720"/>
    <w:rsid w:val="00DF6FB8"/>
    <w:rsid w:val="00E2477F"/>
    <w:rsid w:val="00E301D6"/>
    <w:rsid w:val="00E41A5F"/>
    <w:rsid w:val="00E77552"/>
    <w:rsid w:val="00E82525"/>
    <w:rsid w:val="00EE60E8"/>
    <w:rsid w:val="00F256A0"/>
    <w:rsid w:val="00F349D6"/>
    <w:rsid w:val="00F530D8"/>
    <w:rsid w:val="00F74AC1"/>
    <w:rsid w:val="00F86CFB"/>
    <w:rsid w:val="00F902EC"/>
    <w:rsid w:val="00FB7BF1"/>
    <w:rsid w:val="00FD116E"/>
    <w:rsid w:val="00FD59AC"/>
    <w:rsid w:val="00FE2353"/>
    <w:rsid w:val="00FF2136"/>
    <w:rsid w:val="00FF2ADD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D210"/>
  <w15:docId w15:val="{F4A406D8-1C00-4AAA-B5B9-D686B0DC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0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0304"/>
  </w:style>
  <w:style w:type="paragraph" w:styleId="a5">
    <w:name w:val="footer"/>
    <w:basedOn w:val="a"/>
    <w:link w:val="a6"/>
    <w:uiPriority w:val="99"/>
    <w:unhideWhenUsed/>
    <w:rsid w:val="005D0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0304"/>
  </w:style>
  <w:style w:type="paragraph" w:styleId="a7">
    <w:name w:val="List Paragraph"/>
    <w:basedOn w:val="a"/>
    <w:uiPriority w:val="34"/>
    <w:qFormat/>
    <w:rsid w:val="00217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28</Pages>
  <Words>7235</Words>
  <Characters>41245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dcterms:created xsi:type="dcterms:W3CDTF">2023-08-26T07:54:00Z</dcterms:created>
  <dcterms:modified xsi:type="dcterms:W3CDTF">2023-10-14T16:06:00Z</dcterms:modified>
</cp:coreProperties>
</file>