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EE76B" w14:textId="77777777" w:rsidR="00302B14" w:rsidRPr="00024DC4" w:rsidRDefault="00302B14" w:rsidP="00B37D18">
      <w:pPr>
        <w:spacing w:after="0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4DC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Государственное бюджетное </w:t>
      </w:r>
      <w:r w:rsidRPr="00024DC4">
        <w:rPr>
          <w:rFonts w:ascii="Times New Roman" w:eastAsia="Calibri" w:hAnsi="Times New Roman"/>
          <w:bCs/>
          <w:sz w:val="24"/>
          <w:szCs w:val="24"/>
          <w:lang w:eastAsia="en-US"/>
        </w:rPr>
        <w:t>профессиональное образовательное учреждение РД</w:t>
      </w:r>
    </w:p>
    <w:p w14:paraId="0B80CB77" w14:textId="77777777" w:rsidR="00302B14" w:rsidRPr="00024DC4" w:rsidRDefault="00302B14" w:rsidP="00B37D18">
      <w:pPr>
        <w:spacing w:after="0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24DC4">
        <w:rPr>
          <w:rFonts w:ascii="Times New Roman" w:eastAsia="Calibri" w:hAnsi="Times New Roman"/>
          <w:bCs/>
          <w:sz w:val="24"/>
          <w:szCs w:val="24"/>
          <w:lang w:eastAsia="en-US"/>
        </w:rPr>
        <w:t>«Профессионально-педагогический колледж имени З.Н.Батырмурзаева»</w:t>
      </w:r>
    </w:p>
    <w:p w14:paraId="6FC92AE2" w14:textId="77777777" w:rsidR="00302B14" w:rsidRPr="00024DC4" w:rsidRDefault="00302B14" w:rsidP="00B37D18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EBF4565" w14:textId="77777777" w:rsidR="00024DC4" w:rsidRPr="00024DC4" w:rsidRDefault="00024DC4" w:rsidP="00B37D18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70A54AB" w14:textId="137F1E6F" w:rsidR="00024DC4" w:rsidRPr="00024DC4" w:rsidRDefault="00024DC4" w:rsidP="00B37D18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  <w:sectPr w:rsidR="00024DC4" w:rsidRPr="00024DC4" w:rsidSect="00302B14">
          <w:footerReference w:type="default" r:id="rId7"/>
          <w:pgSz w:w="11907" w:h="16840"/>
          <w:pgMar w:top="1134" w:right="851" w:bottom="992" w:left="1418" w:header="709" w:footer="709" w:gutter="0"/>
          <w:cols w:space="720"/>
        </w:sectPr>
      </w:pPr>
    </w:p>
    <w:p w14:paraId="125F060E" w14:textId="77777777" w:rsidR="00F63150" w:rsidRPr="00024DC4" w:rsidRDefault="00F63150" w:rsidP="00B37D18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2780A12" w14:textId="77777777" w:rsidR="005B6BF6" w:rsidRPr="00024DC4" w:rsidRDefault="005B6BF6" w:rsidP="00024DC4">
      <w:pPr>
        <w:keepNext/>
        <w:keepLines/>
        <w:spacing w:after="0"/>
        <w:ind w:hanging="1"/>
        <w:jc w:val="right"/>
        <w:outlineLvl w:val="3"/>
        <w:rPr>
          <w:rFonts w:ascii="Times New Roman" w:eastAsia="Arial Unicode MS" w:hAnsi="Times New Roman"/>
          <w:sz w:val="24"/>
          <w:szCs w:val="24"/>
        </w:rPr>
      </w:pPr>
      <w:r w:rsidRPr="00024DC4">
        <w:rPr>
          <w:rFonts w:ascii="Times New Roman" w:eastAsia="Arial Unicode MS" w:hAnsi="Times New Roman"/>
          <w:sz w:val="24"/>
          <w:szCs w:val="24"/>
        </w:rPr>
        <w:t>УТВЕРЖДАЮ</w:t>
      </w:r>
    </w:p>
    <w:p w14:paraId="32273D37" w14:textId="77777777" w:rsidR="005B6BF6" w:rsidRPr="00024DC4" w:rsidRDefault="005B6BF6" w:rsidP="00024DC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24DC4">
        <w:rPr>
          <w:rFonts w:ascii="Times New Roman" w:hAnsi="Times New Roman"/>
          <w:sz w:val="24"/>
          <w:szCs w:val="24"/>
        </w:rPr>
        <w:t>Зам. директора по учебной работе</w:t>
      </w:r>
    </w:p>
    <w:p w14:paraId="2664374E" w14:textId="4746DEA9" w:rsidR="005B6BF6" w:rsidRPr="00024DC4" w:rsidRDefault="005B6BF6" w:rsidP="00024DC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24DC4">
        <w:rPr>
          <w:rFonts w:ascii="Times New Roman" w:hAnsi="Times New Roman"/>
          <w:sz w:val="24"/>
          <w:szCs w:val="24"/>
        </w:rPr>
        <w:t xml:space="preserve">_________   </w:t>
      </w:r>
      <w:r w:rsidR="003D7DBD" w:rsidRPr="00024DC4">
        <w:rPr>
          <w:rFonts w:ascii="Times New Roman" w:hAnsi="Times New Roman"/>
          <w:sz w:val="24"/>
          <w:szCs w:val="24"/>
        </w:rPr>
        <w:t>Гаджиев Р.Ш.</w:t>
      </w:r>
      <w:r w:rsidRPr="00024DC4">
        <w:rPr>
          <w:rFonts w:ascii="Times New Roman" w:hAnsi="Times New Roman"/>
          <w:sz w:val="24"/>
          <w:szCs w:val="24"/>
        </w:rPr>
        <w:t xml:space="preserve"> </w:t>
      </w:r>
    </w:p>
    <w:p w14:paraId="6DAA7A62" w14:textId="77777777" w:rsidR="005B6BF6" w:rsidRPr="00024DC4" w:rsidRDefault="005B6BF6" w:rsidP="00024DC4">
      <w:pPr>
        <w:tabs>
          <w:tab w:val="left" w:pos="2430"/>
          <w:tab w:val="right" w:pos="5076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024DC4">
        <w:rPr>
          <w:rFonts w:ascii="Times New Roman" w:eastAsia="Arial Unicode MS" w:hAnsi="Times New Roman"/>
          <w:sz w:val="24"/>
          <w:szCs w:val="24"/>
        </w:rPr>
        <w:t>(подпись)</w:t>
      </w:r>
      <w:r w:rsidRPr="00024DC4">
        <w:rPr>
          <w:rFonts w:ascii="Times New Roman" w:eastAsia="Arial Unicode MS" w:hAnsi="Times New Roman"/>
          <w:sz w:val="24"/>
          <w:szCs w:val="24"/>
        </w:rPr>
        <w:tab/>
      </w:r>
    </w:p>
    <w:p w14:paraId="4025F3A5" w14:textId="77777777" w:rsidR="005B6BF6" w:rsidRPr="00024DC4" w:rsidRDefault="005B6BF6" w:rsidP="00024DC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24DC4">
        <w:rPr>
          <w:rFonts w:ascii="Times New Roman" w:hAnsi="Times New Roman"/>
          <w:sz w:val="24"/>
          <w:szCs w:val="24"/>
        </w:rPr>
        <w:t xml:space="preserve">     «27» августа 2023 г.</w:t>
      </w:r>
    </w:p>
    <w:p w14:paraId="0B00C61B" w14:textId="77777777" w:rsidR="005B6BF6" w:rsidRPr="00024DC4" w:rsidRDefault="005B6BF6" w:rsidP="005B6BF6">
      <w:pPr>
        <w:rPr>
          <w:szCs w:val="28"/>
        </w:rPr>
      </w:pPr>
    </w:p>
    <w:p w14:paraId="37BCA006" w14:textId="77777777" w:rsidR="00DD222E" w:rsidRPr="00024DC4" w:rsidRDefault="00DD222E" w:rsidP="00B37D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DC4">
        <w:rPr>
          <w:rFonts w:ascii="Times New Roman" w:hAnsi="Times New Roman" w:cs="Times New Roman"/>
          <w:b/>
          <w:sz w:val="28"/>
          <w:szCs w:val="28"/>
        </w:rPr>
        <w:t>РАБОЧАЯ ПРОГРАММА ПРОФЕССИОНАЛЬНОГО МОДУЛЯ</w:t>
      </w:r>
    </w:p>
    <w:p w14:paraId="5A53D215" w14:textId="77777777" w:rsidR="007F69E5" w:rsidRPr="00024DC4" w:rsidRDefault="007F69E5" w:rsidP="00B37D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AF498B" w14:textId="77777777" w:rsidR="00DD222E" w:rsidRPr="003D7DBD" w:rsidRDefault="00DD222E" w:rsidP="00B37D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7DBD">
        <w:rPr>
          <w:rFonts w:ascii="Times New Roman" w:hAnsi="Times New Roman" w:cs="Times New Roman"/>
          <w:b/>
          <w:sz w:val="28"/>
          <w:szCs w:val="28"/>
          <w:u w:val="single"/>
        </w:rPr>
        <w:t>«ПМ.02 Организация различных видов деятельности детей в дошкольной образовательной организации»</w:t>
      </w:r>
    </w:p>
    <w:p w14:paraId="4BA53223" w14:textId="77777777" w:rsidR="007F69E5" w:rsidRPr="00024DC4" w:rsidRDefault="007F69E5" w:rsidP="00B37D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813DFC" w14:textId="77777777" w:rsidR="00CB04AB" w:rsidRPr="003D7DBD" w:rsidRDefault="00CB04AB" w:rsidP="00B37D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7DBD">
        <w:rPr>
          <w:rFonts w:ascii="Times New Roman" w:hAnsi="Times New Roman" w:cs="Times New Roman"/>
          <w:b/>
          <w:sz w:val="28"/>
          <w:szCs w:val="28"/>
          <w:u w:val="single"/>
        </w:rPr>
        <w:t>МДК 02.02.</w:t>
      </w:r>
      <w:r w:rsidR="00E7161A" w:rsidRPr="003D7DBD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Теоретические и методические основы организации игровой деятельности детей раннего и дошкольного возраста с практикумом</w:t>
      </w:r>
    </w:p>
    <w:p w14:paraId="4833BB25" w14:textId="77777777" w:rsidR="007F69E5" w:rsidRPr="00024DC4" w:rsidRDefault="007F69E5" w:rsidP="00B37D18">
      <w:pPr>
        <w:spacing w:after="0"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14:paraId="039F690A" w14:textId="77777777" w:rsidR="00E2660A" w:rsidRPr="00024DC4" w:rsidRDefault="00E2660A" w:rsidP="00B37D18">
      <w:pPr>
        <w:spacing w:after="0"/>
        <w:jc w:val="center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  <w:r w:rsidRPr="00024DC4">
        <w:rPr>
          <w:rFonts w:ascii="Times New Roman" w:eastAsia="Calibri" w:hAnsi="Times New Roman"/>
          <w:b/>
          <w:iCs/>
          <w:sz w:val="28"/>
          <w:szCs w:val="28"/>
          <w:lang w:eastAsia="en-US"/>
        </w:rPr>
        <w:t>44.02.0</w:t>
      </w:r>
      <w:r w:rsidR="0046715B" w:rsidRPr="00024DC4">
        <w:rPr>
          <w:rFonts w:ascii="Times New Roman" w:eastAsia="Calibri" w:hAnsi="Times New Roman"/>
          <w:b/>
          <w:iCs/>
          <w:sz w:val="28"/>
          <w:szCs w:val="28"/>
          <w:lang w:eastAsia="en-US"/>
        </w:rPr>
        <w:t>1</w:t>
      </w:r>
      <w:r w:rsidRPr="00024DC4">
        <w:rPr>
          <w:rFonts w:ascii="Times New Roman" w:eastAsia="Calibri" w:hAnsi="Times New Roman"/>
          <w:b/>
          <w:iCs/>
          <w:sz w:val="28"/>
          <w:szCs w:val="28"/>
          <w:lang w:eastAsia="en-US"/>
        </w:rPr>
        <w:t xml:space="preserve"> </w:t>
      </w:r>
      <w:r w:rsidR="0046715B" w:rsidRPr="00024DC4">
        <w:rPr>
          <w:rFonts w:ascii="Times New Roman" w:eastAsia="Calibri" w:hAnsi="Times New Roman"/>
          <w:b/>
          <w:iCs/>
          <w:sz w:val="28"/>
          <w:szCs w:val="28"/>
          <w:lang w:eastAsia="en-US"/>
        </w:rPr>
        <w:t>Дошкольное образование</w:t>
      </w:r>
    </w:p>
    <w:p w14:paraId="158D5C02" w14:textId="77777777" w:rsidR="00E2660A" w:rsidRPr="00024DC4" w:rsidRDefault="00E2660A" w:rsidP="00B37D18">
      <w:pPr>
        <w:spacing w:after="0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6B0F751E" w14:textId="77777777" w:rsidR="007F69E5" w:rsidRPr="00024DC4" w:rsidRDefault="007F69E5" w:rsidP="00B37D18">
      <w:pPr>
        <w:spacing w:after="0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4B0CE92C" w14:textId="77777777" w:rsidR="00E2660A" w:rsidRPr="00024DC4" w:rsidRDefault="00E2660A" w:rsidP="003D7DBD">
      <w:pPr>
        <w:spacing w:after="0" w:line="36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24DC4">
        <w:rPr>
          <w:rFonts w:ascii="Times New Roman" w:eastAsia="Calibri" w:hAnsi="Times New Roman"/>
          <w:bCs/>
          <w:sz w:val="28"/>
          <w:szCs w:val="28"/>
          <w:lang w:eastAsia="en-US"/>
        </w:rPr>
        <w:t>Квалификация выпускника:</w:t>
      </w:r>
    </w:p>
    <w:p w14:paraId="495A1EC4" w14:textId="77777777" w:rsidR="00E2660A" w:rsidRPr="00024DC4" w:rsidRDefault="0046715B" w:rsidP="003D7DBD">
      <w:pPr>
        <w:spacing w:after="0" w:line="36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24DC4">
        <w:rPr>
          <w:rFonts w:ascii="Times New Roman" w:eastAsia="Calibri" w:hAnsi="Times New Roman"/>
          <w:bCs/>
          <w:sz w:val="28"/>
          <w:szCs w:val="28"/>
          <w:lang w:eastAsia="en-US"/>
        </w:rPr>
        <w:t>Воспитатель детей дошкольного возраста</w:t>
      </w:r>
    </w:p>
    <w:p w14:paraId="215B209E" w14:textId="77777777" w:rsidR="00E2660A" w:rsidRPr="00024DC4" w:rsidRDefault="00E2660A" w:rsidP="003D7DBD">
      <w:pPr>
        <w:spacing w:after="0" w:line="36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24DC4">
        <w:rPr>
          <w:rFonts w:ascii="Times New Roman" w:eastAsia="Calibri" w:hAnsi="Times New Roman"/>
          <w:bCs/>
          <w:sz w:val="28"/>
          <w:szCs w:val="28"/>
          <w:lang w:eastAsia="en-US"/>
        </w:rPr>
        <w:t>Программа одобрена предметной (цикловой) комиссией педагогики и психологии</w:t>
      </w:r>
    </w:p>
    <w:p w14:paraId="3FFF17F4" w14:textId="77777777" w:rsidR="00E2660A" w:rsidRPr="00024DC4" w:rsidRDefault="00E2660A" w:rsidP="003D7DBD">
      <w:pPr>
        <w:spacing w:after="0" w:line="36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3846BB37" w14:textId="77777777" w:rsidR="00E2660A" w:rsidRPr="00024DC4" w:rsidRDefault="00E2660A" w:rsidP="003D7DBD">
      <w:pPr>
        <w:spacing w:after="0" w:line="36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24DC4">
        <w:rPr>
          <w:rFonts w:ascii="Times New Roman" w:eastAsia="Calibri" w:hAnsi="Times New Roman"/>
          <w:bCs/>
          <w:sz w:val="28"/>
          <w:szCs w:val="28"/>
          <w:lang w:eastAsia="en-US"/>
        </w:rPr>
        <w:t>Председатель предметной (цикловой комиссии)</w:t>
      </w:r>
    </w:p>
    <w:p w14:paraId="0C890314" w14:textId="77777777" w:rsidR="00E2660A" w:rsidRPr="00024DC4" w:rsidRDefault="00E2660A" w:rsidP="003D7DBD">
      <w:pPr>
        <w:spacing w:after="0" w:line="36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spellStart"/>
      <w:r w:rsidRPr="00024DC4">
        <w:rPr>
          <w:rFonts w:ascii="Times New Roman" w:eastAsia="Calibri" w:hAnsi="Times New Roman"/>
          <w:bCs/>
          <w:sz w:val="28"/>
          <w:szCs w:val="28"/>
          <w:lang w:eastAsia="en-US"/>
        </w:rPr>
        <w:t>Джанхуватова</w:t>
      </w:r>
      <w:proofErr w:type="spellEnd"/>
      <w:r w:rsidRPr="00024DC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А.И.          ____________</w:t>
      </w:r>
    </w:p>
    <w:p w14:paraId="7F47BE6C" w14:textId="77777777" w:rsidR="00E2660A" w:rsidRPr="00024DC4" w:rsidRDefault="00E2660A" w:rsidP="003D7DBD">
      <w:pPr>
        <w:spacing w:after="0" w:line="36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24DC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ФИО                        Подпись</w:t>
      </w:r>
    </w:p>
    <w:p w14:paraId="7E614338" w14:textId="77777777" w:rsidR="00E2660A" w:rsidRPr="00024DC4" w:rsidRDefault="00E2660A" w:rsidP="003D7DBD">
      <w:pPr>
        <w:spacing w:after="0" w:line="36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745CC3A3" w14:textId="77777777" w:rsidR="00E2660A" w:rsidRPr="00024DC4" w:rsidRDefault="00E2660A" w:rsidP="003D7DBD">
      <w:pPr>
        <w:spacing w:after="0" w:line="36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25CA2DA4" w14:textId="77777777" w:rsidR="00E2660A" w:rsidRPr="00024DC4" w:rsidRDefault="00E2660A" w:rsidP="00B37D18">
      <w:pPr>
        <w:spacing w:after="0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046C55F2" w14:textId="77777777" w:rsidR="007F5C55" w:rsidRPr="00024DC4" w:rsidRDefault="007F5C55" w:rsidP="00B37D18">
      <w:pPr>
        <w:spacing w:after="0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4B29C715" w14:textId="77777777" w:rsidR="007F5C55" w:rsidRPr="00024DC4" w:rsidRDefault="007F5C55" w:rsidP="00B37D18">
      <w:pPr>
        <w:spacing w:after="0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1CC743E0" w14:textId="77777777" w:rsidR="00BF375E" w:rsidRPr="00024DC4" w:rsidRDefault="00BF375E" w:rsidP="00B37D18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0E01F100" w14:textId="13270429" w:rsidR="00024DC4" w:rsidRPr="003D7DBD" w:rsidRDefault="00E2660A" w:rsidP="003D7DBD">
      <w:pPr>
        <w:spacing w:after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24DC4">
        <w:rPr>
          <w:rFonts w:ascii="Times New Roman" w:eastAsia="Calibri" w:hAnsi="Times New Roman"/>
          <w:bCs/>
          <w:sz w:val="28"/>
          <w:szCs w:val="28"/>
          <w:lang w:eastAsia="en-US"/>
        </w:rPr>
        <w:t>Хасавюрт 2023 г.</w:t>
      </w:r>
    </w:p>
    <w:p w14:paraId="123F51C6" w14:textId="77777777" w:rsidR="00024DC4" w:rsidRPr="00024DC4" w:rsidRDefault="00024DC4" w:rsidP="00B37D18">
      <w:pPr>
        <w:spacing w:after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14:paraId="0F9C36B8" w14:textId="7B8757C6" w:rsidR="00024DC4" w:rsidRPr="00024DC4" w:rsidRDefault="00024DC4" w:rsidP="00B37D18">
      <w:pPr>
        <w:spacing w:after="0"/>
        <w:rPr>
          <w:rFonts w:ascii="Times New Roman" w:eastAsia="Calibri" w:hAnsi="Times New Roman"/>
          <w:b/>
          <w:i/>
          <w:sz w:val="24"/>
          <w:szCs w:val="24"/>
          <w:lang w:eastAsia="en-US"/>
        </w:rPr>
        <w:sectPr w:rsidR="00024DC4" w:rsidRPr="00024DC4" w:rsidSect="00CB04AB">
          <w:type w:val="continuous"/>
          <w:pgSz w:w="11907" w:h="16840"/>
          <w:pgMar w:top="1134" w:right="851" w:bottom="992" w:left="1418" w:header="709" w:footer="709" w:gutter="0"/>
          <w:cols w:space="720"/>
        </w:sectPr>
      </w:pPr>
    </w:p>
    <w:p w14:paraId="76EBDE19" w14:textId="77777777" w:rsidR="00E2660A" w:rsidRPr="00024DC4" w:rsidRDefault="00E2660A" w:rsidP="003D7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24DC4">
        <w:rPr>
          <w:rFonts w:ascii="Times New Roman" w:hAnsi="Times New Roman"/>
          <w:b/>
          <w:sz w:val="28"/>
          <w:szCs w:val="28"/>
        </w:rPr>
        <w:t>Рабочая программа профессионального модуля разработана на основе:</w:t>
      </w:r>
    </w:p>
    <w:p w14:paraId="51B45A32" w14:textId="72678CA4" w:rsidR="00E2660A" w:rsidRDefault="00E2660A" w:rsidP="003D7D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147355652"/>
      <w:r w:rsidRPr="00024DC4">
        <w:rPr>
          <w:rFonts w:ascii="Times New Roman" w:hAnsi="Times New Roman"/>
          <w:sz w:val="28"/>
          <w:szCs w:val="28"/>
        </w:rPr>
        <w:t>-</w:t>
      </w:r>
      <w:r w:rsidR="0034372A" w:rsidRPr="00024DC4">
        <w:rPr>
          <w:rFonts w:ascii="Times New Roman" w:hAnsi="Times New Roman"/>
          <w:sz w:val="28"/>
          <w:szCs w:val="28"/>
        </w:rPr>
        <w:t xml:space="preserve"> Федеральный государственный образовательный стандарт среднего профессионального образования по специальности 44.02.01 Дошкольное образование, утвержденный приказом Министерства просвещения Российской Федерации от 17 августа 2022г. №743.</w:t>
      </w:r>
    </w:p>
    <w:p w14:paraId="098B5E53" w14:textId="77777777" w:rsidR="003D7DBD" w:rsidRPr="00024DC4" w:rsidRDefault="003D7DBD" w:rsidP="003D7D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14:paraId="0EF50669" w14:textId="2058A469" w:rsidR="00E2660A" w:rsidRDefault="00E2660A" w:rsidP="003D7D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DC4">
        <w:rPr>
          <w:rFonts w:ascii="Times New Roman" w:hAnsi="Times New Roman"/>
          <w:b/>
          <w:bCs/>
          <w:sz w:val="28"/>
          <w:szCs w:val="28"/>
        </w:rPr>
        <w:t>Организация-разработчик</w:t>
      </w:r>
      <w:r w:rsidRPr="00024DC4">
        <w:rPr>
          <w:rFonts w:ascii="Times New Roman" w:hAnsi="Times New Roman"/>
          <w:sz w:val="28"/>
          <w:szCs w:val="28"/>
        </w:rPr>
        <w:t>: Государственное бюджетное профессиональное образовательное учреждение РД «Профессионально-педагогический колледж имени З.Н.Батырмурзаева»</w:t>
      </w:r>
    </w:p>
    <w:p w14:paraId="03A81AB4" w14:textId="77777777" w:rsidR="003D7DBD" w:rsidRPr="00024DC4" w:rsidRDefault="003D7DBD" w:rsidP="003D7D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03A03E" w14:textId="77777777" w:rsidR="00E2660A" w:rsidRPr="00024DC4" w:rsidRDefault="00E2660A" w:rsidP="003D7D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DC4">
        <w:rPr>
          <w:rFonts w:ascii="Times New Roman" w:hAnsi="Times New Roman"/>
          <w:b/>
          <w:bCs/>
          <w:sz w:val="28"/>
          <w:szCs w:val="28"/>
        </w:rPr>
        <w:t>Разработчик</w:t>
      </w:r>
      <w:r w:rsidRPr="00024DC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24DC4">
        <w:rPr>
          <w:rFonts w:ascii="Times New Roman" w:hAnsi="Times New Roman"/>
          <w:sz w:val="28"/>
          <w:szCs w:val="28"/>
        </w:rPr>
        <w:t>Султаматова</w:t>
      </w:r>
      <w:proofErr w:type="spellEnd"/>
      <w:r w:rsidRPr="00024DC4">
        <w:rPr>
          <w:rFonts w:ascii="Times New Roman" w:hAnsi="Times New Roman"/>
          <w:sz w:val="28"/>
          <w:szCs w:val="28"/>
        </w:rPr>
        <w:t xml:space="preserve"> Хава </w:t>
      </w:r>
      <w:proofErr w:type="spellStart"/>
      <w:r w:rsidRPr="00024DC4">
        <w:rPr>
          <w:rFonts w:ascii="Times New Roman" w:hAnsi="Times New Roman"/>
          <w:sz w:val="28"/>
          <w:szCs w:val="28"/>
        </w:rPr>
        <w:t>Зайналабидовна</w:t>
      </w:r>
      <w:proofErr w:type="spellEnd"/>
      <w:r w:rsidRPr="00024DC4">
        <w:rPr>
          <w:rFonts w:ascii="Times New Roman" w:hAnsi="Times New Roman"/>
          <w:sz w:val="28"/>
          <w:szCs w:val="28"/>
        </w:rPr>
        <w:t xml:space="preserve">, преподаватель педагогики и психологии, ГБПОУ «Профессионально- педагогический </w:t>
      </w:r>
      <w:proofErr w:type="spellStart"/>
      <w:r w:rsidRPr="00024DC4">
        <w:rPr>
          <w:rFonts w:ascii="Times New Roman" w:hAnsi="Times New Roman"/>
          <w:sz w:val="28"/>
          <w:szCs w:val="28"/>
        </w:rPr>
        <w:t>колледжимени</w:t>
      </w:r>
      <w:proofErr w:type="spellEnd"/>
      <w:r w:rsidRPr="00024DC4">
        <w:rPr>
          <w:rFonts w:ascii="Times New Roman" w:hAnsi="Times New Roman"/>
          <w:sz w:val="28"/>
          <w:szCs w:val="28"/>
        </w:rPr>
        <w:t xml:space="preserve"> З. Н. </w:t>
      </w:r>
      <w:proofErr w:type="spellStart"/>
      <w:r w:rsidRPr="00024DC4">
        <w:rPr>
          <w:rFonts w:ascii="Times New Roman" w:hAnsi="Times New Roman"/>
          <w:sz w:val="28"/>
          <w:szCs w:val="28"/>
        </w:rPr>
        <w:t>Батырмурзаева</w:t>
      </w:r>
      <w:proofErr w:type="spellEnd"/>
      <w:r w:rsidRPr="00024DC4">
        <w:rPr>
          <w:rFonts w:ascii="Times New Roman" w:eastAsia="Arial Unicode MS" w:hAnsi="Times New Roman"/>
          <w:sz w:val="28"/>
          <w:szCs w:val="28"/>
        </w:rPr>
        <w:t>», Почётный работник СПО РФ.</w:t>
      </w:r>
    </w:p>
    <w:p w14:paraId="4B2749E8" w14:textId="77777777" w:rsidR="00E2660A" w:rsidRPr="00024DC4" w:rsidRDefault="00E2660A" w:rsidP="003D7D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4DC4">
        <w:rPr>
          <w:rFonts w:ascii="Times New Roman" w:hAnsi="Times New Roman"/>
          <w:sz w:val="28"/>
          <w:szCs w:val="28"/>
        </w:rPr>
        <w:t>Рассмотрена и рекомендована к утверждению на заседании предметной (цикловой) комиссии педагогики и психологии</w:t>
      </w:r>
    </w:p>
    <w:p w14:paraId="3D4B2BE3" w14:textId="77777777" w:rsidR="00E2660A" w:rsidRPr="00024DC4" w:rsidRDefault="00E2660A" w:rsidP="003D7D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DC4">
        <w:rPr>
          <w:rFonts w:ascii="Times New Roman" w:hAnsi="Times New Roman"/>
          <w:sz w:val="28"/>
          <w:szCs w:val="28"/>
        </w:rPr>
        <w:t>Протокол №1 от 27.08.2023 г.</w:t>
      </w:r>
    </w:p>
    <w:p w14:paraId="07DF7ECE" w14:textId="77777777" w:rsidR="00E2660A" w:rsidRPr="00024DC4" w:rsidRDefault="00E2660A" w:rsidP="003D7D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DC4">
        <w:rPr>
          <w:rFonts w:ascii="Times New Roman" w:hAnsi="Times New Roman"/>
          <w:sz w:val="28"/>
          <w:szCs w:val="28"/>
        </w:rPr>
        <w:t>Председатель ПЦК___________</w:t>
      </w:r>
      <w:proofErr w:type="spellStart"/>
      <w:r w:rsidRPr="00024DC4">
        <w:rPr>
          <w:rFonts w:ascii="Times New Roman" w:hAnsi="Times New Roman"/>
          <w:sz w:val="28"/>
          <w:szCs w:val="28"/>
        </w:rPr>
        <w:t>Джанхуватова</w:t>
      </w:r>
      <w:proofErr w:type="spellEnd"/>
      <w:r w:rsidRPr="00024DC4">
        <w:rPr>
          <w:rFonts w:ascii="Times New Roman" w:hAnsi="Times New Roman"/>
          <w:sz w:val="28"/>
          <w:szCs w:val="28"/>
        </w:rPr>
        <w:t xml:space="preserve"> А. И.</w:t>
      </w:r>
    </w:p>
    <w:p w14:paraId="2410686C" w14:textId="77777777" w:rsidR="00E2660A" w:rsidRPr="00024DC4" w:rsidRDefault="00E2660A" w:rsidP="003D7D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DC4">
        <w:rPr>
          <w:rFonts w:ascii="Times New Roman" w:hAnsi="Times New Roman"/>
          <w:sz w:val="28"/>
          <w:szCs w:val="28"/>
        </w:rPr>
        <w:t xml:space="preserve">                          (подпись)</w:t>
      </w:r>
    </w:p>
    <w:p w14:paraId="2482CAEE" w14:textId="77777777" w:rsidR="00E2660A" w:rsidRPr="00024DC4" w:rsidRDefault="00E2660A" w:rsidP="003D7D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4DC4">
        <w:rPr>
          <w:rFonts w:ascii="Times New Roman" w:hAnsi="Times New Roman"/>
          <w:sz w:val="28"/>
          <w:szCs w:val="28"/>
        </w:rPr>
        <w:t>Рассмотрена и одобрена для применения в учебном процессе на заседании Методического Совета ГБПОУ РД «Профессионально – педагогический колледж им. З.Н.Батырмурзаева»</w:t>
      </w:r>
    </w:p>
    <w:p w14:paraId="48AFE22E" w14:textId="77777777" w:rsidR="00E2660A" w:rsidRPr="00024DC4" w:rsidRDefault="00E2660A" w:rsidP="003D7DBD">
      <w:pPr>
        <w:spacing w:after="0" w:line="360" w:lineRule="auto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024DC4">
        <w:rPr>
          <w:rFonts w:ascii="Times New Roman" w:hAnsi="Times New Roman"/>
          <w:sz w:val="28"/>
          <w:szCs w:val="28"/>
        </w:rPr>
        <w:t xml:space="preserve">Заключение методического </w:t>
      </w:r>
      <w:proofErr w:type="gramStart"/>
      <w:r w:rsidRPr="00024DC4">
        <w:rPr>
          <w:rFonts w:ascii="Times New Roman" w:hAnsi="Times New Roman"/>
          <w:sz w:val="28"/>
          <w:szCs w:val="28"/>
        </w:rPr>
        <w:t>совета  №</w:t>
      </w:r>
      <w:proofErr w:type="gramEnd"/>
      <w:r w:rsidRPr="00024DC4">
        <w:rPr>
          <w:rFonts w:ascii="Times New Roman" w:hAnsi="Times New Roman"/>
          <w:sz w:val="28"/>
          <w:szCs w:val="28"/>
        </w:rPr>
        <w:t xml:space="preserve"> ____ от  </w:t>
      </w:r>
      <w:r w:rsidRPr="00024DC4">
        <w:rPr>
          <w:rFonts w:ascii="Times New Roman" w:eastAsia="Arial Unicode MS" w:hAnsi="Times New Roman"/>
          <w:sz w:val="28"/>
          <w:szCs w:val="28"/>
        </w:rPr>
        <w:t>_______2023 г</w:t>
      </w:r>
      <w:r w:rsidR="0034372A" w:rsidRPr="00024DC4">
        <w:rPr>
          <w:rFonts w:ascii="Times New Roman" w:eastAsia="Arial Unicode MS" w:hAnsi="Times New Roman"/>
          <w:sz w:val="28"/>
          <w:szCs w:val="28"/>
        </w:rPr>
        <w:t>.</w:t>
      </w:r>
    </w:p>
    <w:p w14:paraId="1E84D0C3" w14:textId="77777777" w:rsidR="00E2660A" w:rsidRPr="00024DC4" w:rsidRDefault="00E2660A" w:rsidP="003D7DBD">
      <w:pPr>
        <w:spacing w:after="0" w:line="360" w:lineRule="auto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14:paraId="68497858" w14:textId="77777777" w:rsidR="00E2660A" w:rsidRPr="00024DC4" w:rsidRDefault="00E2660A" w:rsidP="00024DC4">
      <w:pPr>
        <w:spacing w:after="0" w:line="360" w:lineRule="auto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14:paraId="659AA7F3" w14:textId="77777777" w:rsidR="00E2660A" w:rsidRPr="00024DC4" w:rsidRDefault="00E2660A" w:rsidP="00024DC4">
      <w:pPr>
        <w:spacing w:after="0" w:line="360" w:lineRule="auto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14:paraId="792A0943" w14:textId="77777777" w:rsidR="00DD222E" w:rsidRPr="00024DC4" w:rsidRDefault="00DD222E" w:rsidP="00B37D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B2566F" w14:textId="77777777" w:rsidR="00DD222E" w:rsidRPr="00024DC4" w:rsidRDefault="00DD222E" w:rsidP="00B37D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AACD58" w14:textId="77777777" w:rsidR="00DD222E" w:rsidRPr="00024DC4" w:rsidRDefault="00DD222E" w:rsidP="00B37D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948DD2" w14:textId="77777777" w:rsidR="00DD222E" w:rsidRPr="00024DC4" w:rsidRDefault="00DD222E" w:rsidP="00B37D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119DDD" w14:textId="77777777" w:rsidR="00DD222E" w:rsidRPr="00024DC4" w:rsidRDefault="00DD222E" w:rsidP="00B37D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3677D4" w14:textId="77777777" w:rsidR="00DD222E" w:rsidRPr="00024DC4" w:rsidRDefault="00DD222E" w:rsidP="00B37D18">
      <w:pPr>
        <w:spacing w:after="0"/>
        <w:rPr>
          <w:rFonts w:ascii="Times New Roman" w:hAnsi="Times New Roman" w:cs="Times New Roman"/>
          <w:sz w:val="24"/>
          <w:szCs w:val="24"/>
        </w:rPr>
        <w:sectPr w:rsidR="00DD222E" w:rsidRPr="00024DC4" w:rsidSect="00302B14">
          <w:type w:val="continuous"/>
          <w:pgSz w:w="11907" w:h="16840"/>
          <w:pgMar w:top="1134" w:right="851" w:bottom="992" w:left="1418" w:header="709" w:footer="709" w:gutter="0"/>
          <w:cols w:space="720"/>
        </w:sectPr>
      </w:pPr>
    </w:p>
    <w:p w14:paraId="5B48CBD6" w14:textId="77777777" w:rsidR="00024DC4" w:rsidRPr="00024DC4" w:rsidRDefault="00024DC4" w:rsidP="00F9632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40F4B4C" w14:textId="77777777" w:rsidR="00024DC4" w:rsidRPr="00024DC4" w:rsidRDefault="00024DC4" w:rsidP="00F9632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B9FCE16" w14:textId="12C0A890" w:rsidR="00DD222E" w:rsidRPr="00024DC4" w:rsidRDefault="00DD222E" w:rsidP="00F9632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24DC4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14:paraId="3CB22C89" w14:textId="77777777" w:rsidR="00BF375E" w:rsidRPr="00024DC4" w:rsidRDefault="00BF375E" w:rsidP="00BD38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635811" w14:textId="77777777" w:rsidR="00BF375E" w:rsidRPr="00024DC4" w:rsidRDefault="00BF375E" w:rsidP="00024DC4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24DC4">
        <w:rPr>
          <w:rFonts w:ascii="Times New Roman" w:hAnsi="Times New Roman" w:cs="Times New Roman"/>
          <w:sz w:val="24"/>
          <w:szCs w:val="24"/>
        </w:rPr>
        <w:t>ОБЩАЯ ХАРАКТЕРИСТИКА ПРИМЕРНОЙ РАБОЧЕЙ ПРОГРАММЫ ПРОФЕССИОНАЛЬНОГО МОДУЛЯ</w:t>
      </w:r>
      <w:r w:rsidR="008B647D" w:rsidRPr="00024D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.............................................................................................4</w:t>
      </w:r>
    </w:p>
    <w:p w14:paraId="703644E9" w14:textId="77777777" w:rsidR="00BD3862" w:rsidRPr="00024DC4" w:rsidRDefault="00BD3862" w:rsidP="00024DC4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24DC4">
        <w:rPr>
          <w:rFonts w:ascii="Times New Roman" w:hAnsi="Times New Roman" w:cs="Times New Roman"/>
          <w:sz w:val="24"/>
          <w:szCs w:val="24"/>
        </w:rPr>
        <w:t>СТРУКТУРА И СОДЕРЖАНИЕ ПРОФЕССИОНАЛЬНОГО МОДУЛЯ</w:t>
      </w:r>
      <w:r w:rsidR="00911D81" w:rsidRPr="00024DC4">
        <w:rPr>
          <w:rFonts w:ascii="Times New Roman" w:hAnsi="Times New Roman" w:cs="Times New Roman"/>
          <w:sz w:val="24"/>
          <w:szCs w:val="24"/>
        </w:rPr>
        <w:t>.............9</w:t>
      </w:r>
    </w:p>
    <w:p w14:paraId="6CFE9C72" w14:textId="77777777" w:rsidR="00BF375E" w:rsidRPr="00024DC4" w:rsidRDefault="00BD3862" w:rsidP="00024DC4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24DC4">
        <w:rPr>
          <w:rFonts w:ascii="Times New Roman" w:hAnsi="Times New Roman" w:cs="Times New Roman"/>
          <w:sz w:val="24"/>
          <w:szCs w:val="24"/>
        </w:rPr>
        <w:t>УСЛОВИЯ РЕАЛИЗАЦИИ ПРОФЕССИОНАЛЬНОГО МОДУЛЯ</w:t>
      </w:r>
      <w:r w:rsidR="00911D81" w:rsidRPr="00024DC4">
        <w:rPr>
          <w:rFonts w:ascii="Times New Roman" w:hAnsi="Times New Roman" w:cs="Times New Roman"/>
          <w:sz w:val="24"/>
          <w:szCs w:val="24"/>
        </w:rPr>
        <w:t>....................1</w:t>
      </w:r>
      <w:r w:rsidR="00387086" w:rsidRPr="00024DC4">
        <w:rPr>
          <w:rFonts w:ascii="Times New Roman" w:hAnsi="Times New Roman" w:cs="Times New Roman"/>
          <w:sz w:val="24"/>
          <w:szCs w:val="24"/>
        </w:rPr>
        <w:t>8</w:t>
      </w:r>
    </w:p>
    <w:p w14:paraId="7EC4C0B7" w14:textId="77777777" w:rsidR="00BD3862" w:rsidRPr="00024DC4" w:rsidRDefault="00BD3862" w:rsidP="00024DC4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24DC4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ПРОФЕССИОНАЛЬНОГО МОДУЛЯ</w:t>
      </w:r>
      <w:r w:rsidR="00EE71A5" w:rsidRPr="00024D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...........................................................................................2</w:t>
      </w:r>
      <w:r w:rsidR="00387086" w:rsidRPr="00024DC4">
        <w:rPr>
          <w:rFonts w:ascii="Times New Roman" w:hAnsi="Times New Roman" w:cs="Times New Roman"/>
          <w:sz w:val="24"/>
          <w:szCs w:val="24"/>
        </w:rPr>
        <w:t>0</w:t>
      </w:r>
    </w:p>
    <w:p w14:paraId="5D221DB2" w14:textId="77777777" w:rsidR="00BF375E" w:rsidRPr="00024DC4" w:rsidRDefault="00BF375E" w:rsidP="00B37D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DA2131" w14:textId="77777777" w:rsidR="00DD222E" w:rsidRPr="00024DC4" w:rsidRDefault="00DD222E" w:rsidP="00B37D18">
      <w:pPr>
        <w:spacing w:after="0"/>
        <w:rPr>
          <w:rFonts w:ascii="Times New Roman" w:hAnsi="Times New Roman" w:cs="Times New Roman"/>
          <w:sz w:val="24"/>
          <w:szCs w:val="24"/>
        </w:rPr>
        <w:sectPr w:rsidR="00DD222E" w:rsidRPr="00024DC4" w:rsidSect="00302B14">
          <w:pgSz w:w="11907" w:h="16840"/>
          <w:pgMar w:top="1134" w:right="851" w:bottom="992" w:left="1418" w:header="709" w:footer="709" w:gutter="0"/>
          <w:cols w:space="720"/>
        </w:sectPr>
      </w:pPr>
    </w:p>
    <w:p w14:paraId="4B37FB04" w14:textId="77777777" w:rsidR="00DD222E" w:rsidRPr="00024DC4" w:rsidRDefault="00DD222E" w:rsidP="00B37D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DC4">
        <w:rPr>
          <w:rFonts w:ascii="Times New Roman" w:hAnsi="Times New Roman" w:cs="Times New Roman"/>
          <w:b/>
          <w:sz w:val="28"/>
          <w:szCs w:val="28"/>
        </w:rPr>
        <w:lastRenderedPageBreak/>
        <w:t>1. ОБЩАЯ ХАРАКТЕРИСТИКА РАБОЧЕЙ ПРОГРАММЫ</w:t>
      </w:r>
      <w:r w:rsidR="00350CA9" w:rsidRPr="00024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DC4">
        <w:rPr>
          <w:rFonts w:ascii="Times New Roman" w:hAnsi="Times New Roman" w:cs="Times New Roman"/>
          <w:b/>
          <w:sz w:val="28"/>
          <w:szCs w:val="28"/>
        </w:rPr>
        <w:t>ПРОФЕССИОНАЛЬНОГО МОДУЛЯ</w:t>
      </w:r>
    </w:p>
    <w:p w14:paraId="3DA5945B" w14:textId="34BEC259" w:rsidR="00DD222E" w:rsidRPr="00024DC4" w:rsidRDefault="00DD222E" w:rsidP="00B37D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DC4">
        <w:rPr>
          <w:rFonts w:ascii="Times New Roman" w:hAnsi="Times New Roman" w:cs="Times New Roman"/>
          <w:b/>
          <w:sz w:val="28"/>
          <w:szCs w:val="28"/>
        </w:rPr>
        <w:t xml:space="preserve">«ПМ.02 Организация различных видов деятельности </w:t>
      </w:r>
      <w:r w:rsidR="003D7DBD" w:rsidRPr="00024DC4">
        <w:rPr>
          <w:rFonts w:ascii="Times New Roman" w:hAnsi="Times New Roman" w:cs="Times New Roman"/>
          <w:b/>
          <w:sz w:val="28"/>
          <w:szCs w:val="28"/>
        </w:rPr>
        <w:t>детей в</w:t>
      </w:r>
      <w:r w:rsidRPr="00024DC4">
        <w:rPr>
          <w:rFonts w:ascii="Times New Roman" w:hAnsi="Times New Roman" w:cs="Times New Roman"/>
          <w:b/>
          <w:sz w:val="28"/>
          <w:szCs w:val="28"/>
        </w:rPr>
        <w:t xml:space="preserve"> дошкольной образовательной организации»</w:t>
      </w:r>
    </w:p>
    <w:p w14:paraId="14394C71" w14:textId="77777777" w:rsidR="00DD222E" w:rsidRPr="00024DC4" w:rsidRDefault="00DD222E" w:rsidP="00B37D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4DC4">
        <w:rPr>
          <w:rFonts w:ascii="Times New Roman" w:hAnsi="Times New Roman" w:cs="Times New Roman"/>
          <w:sz w:val="28"/>
          <w:szCs w:val="28"/>
        </w:rPr>
        <w:t xml:space="preserve">1.1. Цель и планируемые результаты освоения профессионального модуля </w:t>
      </w:r>
    </w:p>
    <w:p w14:paraId="7536354F" w14:textId="153296C4" w:rsidR="00DD222E" w:rsidRPr="00024DC4" w:rsidRDefault="00DD222E" w:rsidP="00B37D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4DC4">
        <w:rPr>
          <w:rFonts w:ascii="Times New Roman" w:hAnsi="Times New Roman" w:cs="Times New Roman"/>
          <w:sz w:val="28"/>
          <w:szCs w:val="28"/>
        </w:rPr>
        <w:t xml:space="preserve">В результате изучения профессионального модуля обучающийся должен освоить основной вид деятельности «организация различных видов деятельности детей </w:t>
      </w:r>
      <w:r w:rsidRPr="00024DC4">
        <w:rPr>
          <w:rFonts w:ascii="Times New Roman" w:hAnsi="Times New Roman" w:cs="Times New Roman"/>
          <w:sz w:val="28"/>
          <w:szCs w:val="28"/>
        </w:rPr>
        <w:br/>
        <w:t>в дошкольной образовательной организации» и соответствующие ему общие компетенции, и профессиональные компетенции:</w:t>
      </w:r>
    </w:p>
    <w:p w14:paraId="3BA8029F" w14:textId="77777777" w:rsidR="00DD222E" w:rsidRPr="00024DC4" w:rsidRDefault="00DD222E" w:rsidP="00B37D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4DC4">
        <w:rPr>
          <w:rFonts w:ascii="Times New Roman" w:hAnsi="Times New Roman" w:cs="Times New Roman"/>
          <w:sz w:val="28"/>
          <w:szCs w:val="28"/>
        </w:rPr>
        <w:t>Перечень общих компетенций</w:t>
      </w: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8"/>
        <w:gridCol w:w="8724"/>
      </w:tblGrid>
      <w:tr w:rsidR="00024DC4" w:rsidRPr="00024DC4" w14:paraId="20249B6B" w14:textId="77777777" w:rsidTr="00302B14">
        <w:trPr>
          <w:trHeight w:val="250"/>
        </w:trPr>
        <w:tc>
          <w:tcPr>
            <w:tcW w:w="1028" w:type="dxa"/>
            <w:shd w:val="clear" w:color="auto" w:fill="auto"/>
          </w:tcPr>
          <w:p w14:paraId="37796F65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724" w:type="dxa"/>
            <w:shd w:val="clear" w:color="auto" w:fill="auto"/>
          </w:tcPr>
          <w:p w14:paraId="48B3432B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024DC4" w:rsidRPr="00024DC4" w14:paraId="4F0D24D8" w14:textId="77777777" w:rsidTr="00302B14">
        <w:trPr>
          <w:trHeight w:val="619"/>
        </w:trPr>
        <w:tc>
          <w:tcPr>
            <w:tcW w:w="1028" w:type="dxa"/>
            <w:shd w:val="clear" w:color="auto" w:fill="auto"/>
          </w:tcPr>
          <w:p w14:paraId="376B26B2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8724" w:type="dxa"/>
            <w:shd w:val="clear" w:color="auto" w:fill="auto"/>
          </w:tcPr>
          <w:p w14:paraId="24B857CD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024DC4" w:rsidRPr="00024DC4" w14:paraId="51163740" w14:textId="77777777" w:rsidTr="00302B14">
        <w:trPr>
          <w:trHeight w:val="559"/>
        </w:trPr>
        <w:tc>
          <w:tcPr>
            <w:tcW w:w="1028" w:type="dxa"/>
            <w:shd w:val="clear" w:color="auto" w:fill="auto"/>
          </w:tcPr>
          <w:p w14:paraId="464B5659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8724" w:type="dxa"/>
            <w:shd w:val="clear" w:color="auto" w:fill="auto"/>
          </w:tcPr>
          <w:p w14:paraId="533C730A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024DC4" w:rsidRPr="00024DC4" w14:paraId="0F54A39C" w14:textId="77777777" w:rsidTr="00302B14">
        <w:trPr>
          <w:trHeight w:val="277"/>
        </w:trPr>
        <w:tc>
          <w:tcPr>
            <w:tcW w:w="1028" w:type="dxa"/>
            <w:shd w:val="clear" w:color="auto" w:fill="auto"/>
          </w:tcPr>
          <w:p w14:paraId="5C526C50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8724" w:type="dxa"/>
            <w:shd w:val="clear" w:color="auto" w:fill="auto"/>
          </w:tcPr>
          <w:p w14:paraId="61121FA3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024DC4" w:rsidRPr="00024DC4" w14:paraId="04DFB305" w14:textId="77777777" w:rsidTr="00302B14">
        <w:trPr>
          <w:trHeight w:val="551"/>
        </w:trPr>
        <w:tc>
          <w:tcPr>
            <w:tcW w:w="1028" w:type="dxa"/>
            <w:shd w:val="clear" w:color="auto" w:fill="auto"/>
          </w:tcPr>
          <w:p w14:paraId="3D1540A8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8724" w:type="dxa"/>
            <w:shd w:val="clear" w:color="auto" w:fill="auto"/>
          </w:tcPr>
          <w:p w14:paraId="735E5494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024DC4" w:rsidRPr="00024DC4" w14:paraId="1D70422D" w14:textId="77777777" w:rsidTr="00302B14">
        <w:trPr>
          <w:trHeight w:val="601"/>
        </w:trPr>
        <w:tc>
          <w:tcPr>
            <w:tcW w:w="1028" w:type="dxa"/>
            <w:shd w:val="clear" w:color="auto" w:fill="auto"/>
          </w:tcPr>
          <w:p w14:paraId="14E38708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8724" w:type="dxa"/>
            <w:shd w:val="clear" w:color="auto" w:fill="auto"/>
          </w:tcPr>
          <w:p w14:paraId="77C00AEE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024DC4" w:rsidRPr="00024DC4" w14:paraId="6DEC1892" w14:textId="77777777" w:rsidTr="00302B14">
        <w:trPr>
          <w:trHeight w:val="653"/>
        </w:trPr>
        <w:tc>
          <w:tcPr>
            <w:tcW w:w="1028" w:type="dxa"/>
            <w:shd w:val="clear" w:color="auto" w:fill="auto"/>
          </w:tcPr>
          <w:p w14:paraId="76A7799B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8724" w:type="dxa"/>
            <w:shd w:val="clear" w:color="auto" w:fill="auto"/>
          </w:tcPr>
          <w:p w14:paraId="11F13788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024DC4" w:rsidRPr="00024DC4" w14:paraId="16123248" w14:textId="77777777" w:rsidTr="00302B14">
        <w:trPr>
          <w:trHeight w:val="833"/>
        </w:trPr>
        <w:tc>
          <w:tcPr>
            <w:tcW w:w="1028" w:type="dxa"/>
            <w:shd w:val="clear" w:color="auto" w:fill="auto"/>
          </w:tcPr>
          <w:p w14:paraId="157793C6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</w:p>
        </w:tc>
        <w:tc>
          <w:tcPr>
            <w:tcW w:w="8724" w:type="dxa"/>
            <w:shd w:val="clear" w:color="auto" w:fill="auto"/>
          </w:tcPr>
          <w:p w14:paraId="276CDACA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024DC4" w:rsidRPr="00024DC4" w14:paraId="5FDAF5F8" w14:textId="77777777" w:rsidTr="00302B14">
        <w:trPr>
          <w:trHeight w:val="663"/>
        </w:trPr>
        <w:tc>
          <w:tcPr>
            <w:tcW w:w="1028" w:type="dxa"/>
            <w:shd w:val="clear" w:color="auto" w:fill="auto"/>
          </w:tcPr>
          <w:p w14:paraId="531F9ECA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8724" w:type="dxa"/>
            <w:shd w:val="clear" w:color="auto" w:fill="auto"/>
          </w:tcPr>
          <w:p w14:paraId="7F1B92C8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3204B110" w14:textId="77777777" w:rsidR="0094474B" w:rsidRPr="00024DC4" w:rsidRDefault="0094474B" w:rsidP="00B37D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0984C8" w14:textId="77777777" w:rsidR="00DD222E" w:rsidRPr="003D7DBD" w:rsidRDefault="00DD222E" w:rsidP="00B37D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D7DBD">
        <w:rPr>
          <w:rFonts w:ascii="Times New Roman" w:hAnsi="Times New Roman" w:cs="Times New Roman"/>
          <w:b/>
          <w:bCs/>
          <w:sz w:val="24"/>
          <w:szCs w:val="24"/>
        </w:rPr>
        <w:t xml:space="preserve">1.1.2. Перечень профессиональных компетенций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8646"/>
      </w:tblGrid>
      <w:tr w:rsidR="00024DC4" w:rsidRPr="00024DC4" w14:paraId="109A6D85" w14:textId="77777777" w:rsidTr="00302B14">
        <w:trPr>
          <w:trHeight w:val="140"/>
        </w:trPr>
        <w:tc>
          <w:tcPr>
            <w:tcW w:w="1101" w:type="dxa"/>
          </w:tcPr>
          <w:p w14:paraId="7D37E1EA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646" w:type="dxa"/>
          </w:tcPr>
          <w:p w14:paraId="63E2D88C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профессиональных компетенций</w:t>
            </w:r>
          </w:p>
        </w:tc>
      </w:tr>
      <w:tr w:rsidR="00024DC4" w:rsidRPr="00024DC4" w14:paraId="7536CBE8" w14:textId="77777777" w:rsidTr="00302B14">
        <w:tc>
          <w:tcPr>
            <w:tcW w:w="1101" w:type="dxa"/>
          </w:tcPr>
          <w:p w14:paraId="0F68480F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ВД 2</w:t>
            </w:r>
          </w:p>
        </w:tc>
        <w:tc>
          <w:tcPr>
            <w:tcW w:w="8646" w:type="dxa"/>
          </w:tcPr>
          <w:p w14:paraId="2EA11887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Организация различных видов деятельности детей в дошкольной образовательной организации</w:t>
            </w:r>
          </w:p>
        </w:tc>
      </w:tr>
      <w:tr w:rsidR="00024DC4" w:rsidRPr="00024DC4" w14:paraId="3BB89940" w14:textId="77777777" w:rsidTr="00302B14">
        <w:tc>
          <w:tcPr>
            <w:tcW w:w="1101" w:type="dxa"/>
          </w:tcPr>
          <w:p w14:paraId="52396D74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8646" w:type="dxa"/>
          </w:tcPr>
          <w:p w14:paraId="0028E3D2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Организовывать различные виды деятельности (предметная; игровая; трудовая; познавательная, исследовательская и проектная деятельности; художественно-творческая; продуктивная деятельность и др.) и общение детей раннего и дошкольного возраста.</w:t>
            </w:r>
          </w:p>
        </w:tc>
      </w:tr>
      <w:tr w:rsidR="00024DC4" w:rsidRPr="00024DC4" w14:paraId="76C9A6D8" w14:textId="77777777" w:rsidTr="00302B14">
        <w:tc>
          <w:tcPr>
            <w:tcW w:w="1101" w:type="dxa"/>
          </w:tcPr>
          <w:p w14:paraId="33DBFB4D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  <w:tc>
          <w:tcPr>
            <w:tcW w:w="8646" w:type="dxa"/>
          </w:tcPr>
          <w:p w14:paraId="1944930A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развивающую предметно-пространственную среду для организации 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видов деятельности и общения детей раннего и дошкольного возраста, в том числе детей с ограниченными возможностями здоровья.</w:t>
            </w:r>
          </w:p>
        </w:tc>
      </w:tr>
      <w:tr w:rsidR="00024DC4" w:rsidRPr="00024DC4" w14:paraId="2E44609E" w14:textId="77777777" w:rsidTr="00302B14">
        <w:tc>
          <w:tcPr>
            <w:tcW w:w="1101" w:type="dxa"/>
          </w:tcPr>
          <w:p w14:paraId="31129FDC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2.3</w:t>
            </w:r>
          </w:p>
        </w:tc>
        <w:tc>
          <w:tcPr>
            <w:tcW w:w="8646" w:type="dxa"/>
          </w:tcPr>
          <w:p w14:paraId="328B8A46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Проводить педагогический мониторинг процесса организации и результатов освоения детьми раннего и дошкольного возраста различных видов деятельности и общения.</w:t>
            </w:r>
          </w:p>
        </w:tc>
      </w:tr>
      <w:tr w:rsidR="00DD222E" w:rsidRPr="00024DC4" w14:paraId="2F0D6F3D" w14:textId="77777777" w:rsidTr="00302B14">
        <w:tc>
          <w:tcPr>
            <w:tcW w:w="1101" w:type="dxa"/>
          </w:tcPr>
          <w:p w14:paraId="103B684A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ПК 2.4</w:t>
            </w:r>
          </w:p>
        </w:tc>
        <w:tc>
          <w:tcPr>
            <w:tcW w:w="8646" w:type="dxa"/>
          </w:tcPr>
          <w:p w14:paraId="521C9F05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</w:t>
            </w:r>
          </w:p>
        </w:tc>
      </w:tr>
    </w:tbl>
    <w:p w14:paraId="31714AA2" w14:textId="77777777" w:rsidR="00DD222E" w:rsidRPr="00024DC4" w:rsidRDefault="00DD222E" w:rsidP="00B37D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48E9AA" w14:textId="77777777" w:rsidR="00DD222E" w:rsidRPr="00024DC4" w:rsidRDefault="00DD222E" w:rsidP="00B37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4DC4">
        <w:rPr>
          <w:rFonts w:ascii="Times New Roman" w:hAnsi="Times New Roman" w:cs="Times New Roman"/>
          <w:sz w:val="24"/>
          <w:szCs w:val="24"/>
        </w:rPr>
        <w:t>1.1.3. В результате освоения профессионального модуля обучающийся должен: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7938"/>
      </w:tblGrid>
      <w:tr w:rsidR="00024DC4" w:rsidRPr="00024DC4" w14:paraId="051E292E" w14:textId="77777777" w:rsidTr="00302B1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FD2B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Иметь </w:t>
            </w: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навыки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2F5D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- планирования и реализации профессиональной деятельности по организации различных видов деятельности и общение детей раннего и дошкольного возраста в течение дня, в соответствии с требованиями ФГОС ДО, вариативной примерной образовательной программой дошкольного образования;</w:t>
            </w:r>
          </w:p>
          <w:p w14:paraId="0206ED56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- составление конспектов (технологических карт) организации различных видов деятельности и общение детей раннего и дошкольного возраста в соответствии 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br/>
              <w:t>с содержанием образовательных областей;</w:t>
            </w:r>
          </w:p>
          <w:p w14:paraId="5ECBBB1B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планировании и корректировке образовательных задач (совместно 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br/>
              <w:t>с психологом и другими специалистами) в процессе организации различных видов деятельности и общения детей раннего и дошкольного возраста по результатам диагностики с учетом индивидуальных особенностей развития каждого ребенка;</w:t>
            </w:r>
          </w:p>
          <w:p w14:paraId="48D5E3DC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организации и проведения различных видов деятельности (игры, посильный труд, самообслуживание, рисование, лепку, аппликацию, конструирование) 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общения детей раннего и дошкольного возраста в соответствии с примерной образовательной программой дошкольного образования; </w:t>
            </w:r>
          </w:p>
          <w:p w14:paraId="509352BA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- ведения документации в бумажном и электронном виде, обеспечивающей организацию различных видов деятельности детей раннего и дошкольного возраста; </w:t>
            </w:r>
          </w:p>
          <w:p w14:paraId="3ED98150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- реализации педагогических рекомендаций специалистов (психолога, логопеда, дефектолога и др.) в процессе организации различных видов деятельности детей, испытывающих трудности в освоении примерной образовательной программы дошкольного образования, а также детей с особыми образовательными потребностями;</w:t>
            </w:r>
          </w:p>
          <w:p w14:paraId="3942A870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- организации и проведения досуговых мероприятий детей раннего и дошкольного возраста в соответствии с примерной образовательной программой дошкольного образования;</w:t>
            </w:r>
          </w:p>
          <w:p w14:paraId="4D44AA60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-применения диагностических методик для определения уровня сформированности умений и развития творческих способностей детей раннего и дошкольного возраста процессе организации различных видов деятельности и общения;</w:t>
            </w:r>
          </w:p>
          <w:p w14:paraId="5E490EF9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осуществления педагогического наблюдения за развитием детей раннего и дошкольного возраста в процессе организации различных видов деятельности 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br/>
              <w:t>и общения детей раннего и дошкольного возраста, анализе результатов развития и соотнесении их с общими целевыми ориентирами;</w:t>
            </w:r>
          </w:p>
          <w:p w14:paraId="33D04817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- анализа развивающей предметно-пространственной среды (РППС),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уединения;</w:t>
            </w:r>
          </w:p>
          <w:p w14:paraId="586A67D5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- формирования РППС,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уединения.</w:t>
            </w:r>
          </w:p>
        </w:tc>
      </w:tr>
      <w:tr w:rsidR="00024DC4" w:rsidRPr="00024DC4" w14:paraId="33F9FFAB" w14:textId="77777777" w:rsidTr="00302B1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722B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DF1F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планировать различные виды деятельности и общение детей раннего 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br/>
              <w:t>и дошкольного возраста в течение дня;</w:t>
            </w:r>
          </w:p>
          <w:p w14:paraId="2D9279B6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цели и задачи организации различных видов деятельности и общения детей раннего и дошкольного возраста с учетом структуры и методических требований; </w:t>
            </w:r>
          </w:p>
          <w:p w14:paraId="6753FF99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документацию и выполнять рекомендации специалистов (психологов и т.д.), использовать полученную информацию для организации различных видов деятельности и общения детей раннего и дошкольного возраста в течение дня; </w:t>
            </w:r>
          </w:p>
          <w:p w14:paraId="1C819189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разнообразные методы, формы и средства организации различных видов деятельности (игры, посильный труд, самообслуживание, рисование, лепку, аппликацию, конструирование) и общения детей раннего и дошкольного возраста, осуществлять анализ проведения различных видов деятельности; </w:t>
            </w:r>
          </w:p>
          <w:p w14:paraId="31B8FF66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- разрабатывать и оформлять документацию, обеспечивающую организацию различных видов деятельности детей раннего и дошкольного возраста; </w:t>
            </w:r>
          </w:p>
          <w:p w14:paraId="212AC299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документацию специалистов (психологов, дефектологов, логопедов 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br/>
              <w:t>и т.д.), использовать полученную информацию для организации различных видов деятельности детей раннего и дошкольного возраста;</w:t>
            </w:r>
          </w:p>
          <w:p w14:paraId="0078398F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- использовать разнообразные методы, формы и средства организации и проведения праздников и развлечений детей раннего и дошкольного возраста;</w:t>
            </w:r>
          </w:p>
          <w:p w14:paraId="1F44CB7D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-осуществлять подбор диагностических методик для определения уровня сформированности умений и развития творческих способностей детей раннего и дошкольного возраста процессе организации различных видов деятельности и общения;</w:t>
            </w:r>
          </w:p>
          <w:p w14:paraId="2D3F3827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педагогическое наблюдение за развитием детей раннего и дошкольного возраста в процессе организации различных видов деятельности 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br/>
              <w:t>и общения, анализировать результаты развития и соотносить их с общими целевыми ориентирами;</w:t>
            </w:r>
          </w:p>
          <w:p w14:paraId="6D5A08EB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описывать основные компоненты, характеризующие РППС, созданную в групповой комнате ДОО, позволяющую обеспечить совместную деятельность детей 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взрослых в различных видах деятельности, общение детей раннего и дошкольного возраста и возможность для уединения; </w:t>
            </w:r>
          </w:p>
          <w:p w14:paraId="32151246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- оценивать оснащенность РППС в соответствии с требованиями; </w:t>
            </w:r>
          </w:p>
          <w:p w14:paraId="6D6AE311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- оценивать степень безопасности и психологического комфорта РППС; </w:t>
            </w:r>
          </w:p>
          <w:p w14:paraId="3895E2A3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-оценивать возможности трансформации пространства в групповой комнате ДОО в зависимости от вида деятельности, целей, задач, планируемых результатов;</w:t>
            </w:r>
          </w:p>
          <w:p w14:paraId="69244A93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- оценивать степень отражения в РППС интеграции образовательных областей «социально-коммуникативное развитие», «речевое развитие», «художественно-эстетическое развитие;</w:t>
            </w:r>
          </w:p>
          <w:p w14:paraId="304DCE8F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- преобразовывать предметно-пространственную среду, позволяющую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уединения.</w:t>
            </w:r>
          </w:p>
        </w:tc>
      </w:tr>
      <w:tr w:rsidR="00DD222E" w:rsidRPr="00024DC4" w14:paraId="3876D05A" w14:textId="77777777" w:rsidTr="00302B1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140C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CA6E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- виды планирования, содержание и методические требования к планированию процесса организации различных видов деятельности и общение детей раннего и дошкольного возраста;</w:t>
            </w:r>
          </w:p>
          <w:p w14:paraId="18FDAF09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- содержание вариативных примерных образовательных программ дошкольного образования по образовательной области «Социально-коммуникативное развитие», «Художественно-эстетическое развитие», «Речевое развитие»;</w:t>
            </w:r>
          </w:p>
          <w:p w14:paraId="5730B446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- методические требования к составлению конспектов (технологических карт);</w:t>
            </w:r>
          </w:p>
          <w:p w14:paraId="0280D0A1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- методику применения педагогических рекомендаций специалистов (психолога, логопеда, дефектолога и др.) в процессе организации различных видов деятельности и общение детей раннего и дошкольного возраста;</w:t>
            </w:r>
          </w:p>
          <w:p w14:paraId="22D052E2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- методику организации, проведения и анализа различных видов деятельности (игры, посильный труд, самообслуживание, рисование, лепку, аппликацию, конструирование) и общения детей раннего и дошкольного возраста; </w:t>
            </w:r>
          </w:p>
          <w:p w14:paraId="2D0869E4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- требования к структуре, содержанию и оформлению документации, обеспечивающей организацию различных видов деятельности детей раннего и дошкольного возраста;</w:t>
            </w:r>
          </w:p>
          <w:p w14:paraId="36D32CBD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- методику применения педагогических рекомендаций специалистов (психолога, логопеда, дефектолога и др.) в процессе организации различных видов деятельности детей, испытывающих трудности в освоении примерной образовательной программы дошкольного образования, а также детей с особыми образовательными потребностями;</w:t>
            </w:r>
          </w:p>
          <w:p w14:paraId="5E68317D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- методику организации, проведения и анализа праздников и развлечений детей раннего и дошкольного возраста;</w:t>
            </w:r>
          </w:p>
          <w:p w14:paraId="5E3F78A7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- общие закономерности развития ребенка в раннем и дошкольном 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возрасте;</w:t>
            </w:r>
          </w:p>
          <w:p w14:paraId="44047C41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- методы наблюдения и диагностики сформированности умений и развития творческих способностей детей раннего и дошкольного возраста процессе организации различных видов деятельности и </w:t>
            </w:r>
            <w:proofErr w:type="gramStart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общения;.</w:t>
            </w:r>
            <w:proofErr w:type="gramEnd"/>
          </w:p>
          <w:p w14:paraId="7B1F9E6E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- характеристику основных компонентов РППС (насыщенность среды, </w:t>
            </w:r>
            <w:proofErr w:type="spellStart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трансформируемость</w:t>
            </w:r>
            <w:proofErr w:type="spellEnd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пространства, </w:t>
            </w:r>
            <w:proofErr w:type="spellStart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полифункциональность</w:t>
            </w:r>
            <w:proofErr w:type="spellEnd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материалов, вариативность, доступность, безопасность) создаваемой в групповой комнате ДОО, позволяющую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уединения; </w:t>
            </w:r>
          </w:p>
          <w:p w14:paraId="070DD37B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- требования к развивающей предметно-пространственной среде,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уединения.</w:t>
            </w:r>
          </w:p>
        </w:tc>
      </w:tr>
    </w:tbl>
    <w:p w14:paraId="4123EF27" w14:textId="77777777" w:rsidR="00DD222E" w:rsidRPr="00024DC4" w:rsidRDefault="00DD222E" w:rsidP="00B37D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9A7892" w14:textId="77777777" w:rsidR="00DD222E" w:rsidRPr="00024DC4" w:rsidRDefault="00DD222E" w:rsidP="00024D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DC4">
        <w:rPr>
          <w:rFonts w:ascii="Times New Roman" w:hAnsi="Times New Roman" w:cs="Times New Roman"/>
          <w:sz w:val="28"/>
          <w:szCs w:val="28"/>
        </w:rPr>
        <w:t xml:space="preserve">1.2. Количество часов, отводимое на освоение </w:t>
      </w:r>
      <w:r w:rsidR="00E7161A" w:rsidRPr="00024DC4">
        <w:rPr>
          <w:rFonts w:ascii="Times New Roman" w:hAnsi="Times New Roman" w:cs="Times New Roman"/>
          <w:sz w:val="28"/>
          <w:szCs w:val="28"/>
        </w:rPr>
        <w:t>МДК 02.02. Теоретические и методические основы организации игровой деятельности детей раннего и дошкольного возраста с практикумом</w:t>
      </w:r>
    </w:p>
    <w:p w14:paraId="331044DE" w14:textId="77777777" w:rsidR="00DD222E" w:rsidRPr="00024DC4" w:rsidRDefault="00DD222E" w:rsidP="00024D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DC4">
        <w:rPr>
          <w:rFonts w:ascii="Times New Roman" w:hAnsi="Times New Roman" w:cs="Times New Roman"/>
          <w:sz w:val="28"/>
          <w:szCs w:val="28"/>
        </w:rPr>
        <w:t xml:space="preserve">Всего часов </w:t>
      </w:r>
      <w:r w:rsidR="00822050" w:rsidRPr="003D7DBD">
        <w:rPr>
          <w:rFonts w:ascii="Times New Roman" w:hAnsi="Times New Roman" w:cs="Times New Roman"/>
          <w:b/>
          <w:bCs/>
          <w:sz w:val="28"/>
          <w:szCs w:val="28"/>
        </w:rPr>
        <w:t>112</w:t>
      </w:r>
      <w:r w:rsidRPr="003D7D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4DC4">
        <w:rPr>
          <w:rFonts w:ascii="Times New Roman" w:hAnsi="Times New Roman" w:cs="Times New Roman"/>
          <w:sz w:val="28"/>
          <w:szCs w:val="28"/>
        </w:rPr>
        <w:t xml:space="preserve">часов </w:t>
      </w:r>
    </w:p>
    <w:p w14:paraId="122ECB99" w14:textId="77777777" w:rsidR="00DD222E" w:rsidRPr="00024DC4" w:rsidRDefault="00DD222E" w:rsidP="00024D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DC4">
        <w:rPr>
          <w:rFonts w:ascii="Times New Roman" w:hAnsi="Times New Roman" w:cs="Times New Roman"/>
          <w:sz w:val="28"/>
          <w:szCs w:val="28"/>
        </w:rPr>
        <w:t xml:space="preserve">в том числе в форме практической подготовки </w:t>
      </w:r>
      <w:r w:rsidR="00822050" w:rsidRPr="003D7DBD">
        <w:rPr>
          <w:rFonts w:ascii="Times New Roman" w:hAnsi="Times New Roman" w:cs="Times New Roman"/>
          <w:b/>
          <w:bCs/>
          <w:sz w:val="28"/>
          <w:szCs w:val="28"/>
        </w:rPr>
        <w:t>88</w:t>
      </w:r>
      <w:r w:rsidRPr="003D7DBD">
        <w:rPr>
          <w:rFonts w:ascii="Times New Roman" w:hAnsi="Times New Roman" w:cs="Times New Roman"/>
          <w:b/>
          <w:bCs/>
          <w:sz w:val="28"/>
          <w:szCs w:val="28"/>
        </w:rPr>
        <w:t xml:space="preserve"> ч</w:t>
      </w:r>
      <w:r w:rsidR="0076032A" w:rsidRPr="003D7DB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84562FB" w14:textId="77777777" w:rsidR="00DD222E" w:rsidRPr="00024DC4" w:rsidRDefault="00DD222E" w:rsidP="00024D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DC4">
        <w:rPr>
          <w:rFonts w:ascii="Times New Roman" w:hAnsi="Times New Roman" w:cs="Times New Roman"/>
          <w:sz w:val="28"/>
          <w:szCs w:val="28"/>
        </w:rPr>
        <w:t xml:space="preserve">Из них на освоение МДК – </w:t>
      </w:r>
      <w:r w:rsidR="00822050" w:rsidRPr="003D7DBD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3D7DBD">
        <w:rPr>
          <w:rFonts w:ascii="Times New Roman" w:hAnsi="Times New Roman" w:cs="Times New Roman"/>
          <w:b/>
          <w:bCs/>
          <w:sz w:val="28"/>
          <w:szCs w:val="28"/>
        </w:rPr>
        <w:t>2 ч</w:t>
      </w:r>
      <w:r w:rsidR="0076032A" w:rsidRPr="003D7DB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D7DBD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08F30C15" w14:textId="512BC9F1" w:rsidR="00DD222E" w:rsidRPr="00024DC4" w:rsidRDefault="00DD222E" w:rsidP="00024D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DC4">
        <w:rPr>
          <w:rFonts w:ascii="Times New Roman" w:hAnsi="Times New Roman" w:cs="Times New Roman"/>
          <w:sz w:val="28"/>
          <w:szCs w:val="28"/>
        </w:rPr>
        <w:t>в том числе самостоятельная работа</w:t>
      </w:r>
      <w:r w:rsidR="0051775F" w:rsidRPr="00024DC4">
        <w:rPr>
          <w:rFonts w:ascii="Times New Roman" w:hAnsi="Times New Roman" w:cs="Times New Roman"/>
          <w:sz w:val="28"/>
          <w:szCs w:val="28"/>
        </w:rPr>
        <w:t xml:space="preserve"> </w:t>
      </w:r>
      <w:r w:rsidR="003D7DBD">
        <w:rPr>
          <w:rFonts w:ascii="Times New Roman" w:hAnsi="Times New Roman" w:cs="Times New Roman"/>
          <w:sz w:val="28"/>
          <w:szCs w:val="28"/>
        </w:rPr>
        <w:t>–</w:t>
      </w:r>
      <w:r w:rsidR="0051775F" w:rsidRPr="00024DC4">
        <w:rPr>
          <w:rFonts w:ascii="Times New Roman" w:hAnsi="Times New Roman" w:cs="Times New Roman"/>
          <w:sz w:val="28"/>
          <w:szCs w:val="28"/>
        </w:rPr>
        <w:t xml:space="preserve"> </w:t>
      </w:r>
      <w:r w:rsidR="0051775F" w:rsidRPr="003D7DB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D7DBD" w:rsidRPr="003D7D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775F" w:rsidRPr="003D7DBD">
        <w:rPr>
          <w:rFonts w:ascii="Times New Roman" w:hAnsi="Times New Roman" w:cs="Times New Roman"/>
          <w:b/>
          <w:bCs/>
          <w:sz w:val="28"/>
          <w:szCs w:val="28"/>
        </w:rPr>
        <w:t>ч.</w:t>
      </w:r>
      <w:r w:rsidRPr="00024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232D62" w14:textId="77777777" w:rsidR="00DD222E" w:rsidRPr="00024DC4" w:rsidRDefault="00DD222E" w:rsidP="00024D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DC4">
        <w:rPr>
          <w:rFonts w:ascii="Times New Roman" w:hAnsi="Times New Roman" w:cs="Times New Roman"/>
          <w:sz w:val="28"/>
          <w:szCs w:val="28"/>
        </w:rPr>
        <w:t xml:space="preserve">практики, в том числе учебная </w:t>
      </w:r>
      <w:r w:rsidR="00C5008E" w:rsidRPr="00024DC4">
        <w:rPr>
          <w:rFonts w:ascii="Times New Roman" w:hAnsi="Times New Roman" w:cs="Times New Roman"/>
          <w:sz w:val="28"/>
          <w:szCs w:val="28"/>
        </w:rPr>
        <w:t>____</w:t>
      </w:r>
      <w:r w:rsidRPr="00024DC4">
        <w:rPr>
          <w:rFonts w:ascii="Times New Roman" w:hAnsi="Times New Roman" w:cs="Times New Roman"/>
          <w:sz w:val="28"/>
          <w:szCs w:val="28"/>
        </w:rPr>
        <w:t xml:space="preserve"> часов</w:t>
      </w:r>
    </w:p>
    <w:p w14:paraId="33910BCD" w14:textId="77777777" w:rsidR="00DD222E" w:rsidRPr="00024DC4" w:rsidRDefault="00DD222E" w:rsidP="00024D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DC4">
        <w:rPr>
          <w:rFonts w:ascii="Times New Roman" w:hAnsi="Times New Roman" w:cs="Times New Roman"/>
          <w:sz w:val="28"/>
          <w:szCs w:val="28"/>
        </w:rPr>
        <w:t xml:space="preserve">   производственная </w:t>
      </w:r>
      <w:r w:rsidR="00C5008E" w:rsidRPr="00024DC4">
        <w:rPr>
          <w:rFonts w:ascii="Times New Roman" w:hAnsi="Times New Roman" w:cs="Times New Roman"/>
          <w:b/>
          <w:sz w:val="28"/>
          <w:szCs w:val="28"/>
        </w:rPr>
        <w:t>_____</w:t>
      </w:r>
      <w:r w:rsidRPr="00024DC4">
        <w:rPr>
          <w:rFonts w:ascii="Times New Roman" w:hAnsi="Times New Roman" w:cs="Times New Roman"/>
          <w:sz w:val="28"/>
          <w:szCs w:val="28"/>
        </w:rPr>
        <w:t xml:space="preserve"> часов</w:t>
      </w:r>
    </w:p>
    <w:p w14:paraId="5E7E9368" w14:textId="0E8B1686" w:rsidR="00DD222E" w:rsidRPr="003D7DBD" w:rsidRDefault="00DD222E" w:rsidP="00024DC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24DC4">
        <w:rPr>
          <w:rFonts w:ascii="Times New Roman" w:hAnsi="Times New Roman" w:cs="Times New Roman"/>
          <w:sz w:val="28"/>
          <w:szCs w:val="28"/>
        </w:rPr>
        <w:t xml:space="preserve">Промежуточная </w:t>
      </w:r>
      <w:r w:rsidR="00024DC4" w:rsidRPr="00024DC4">
        <w:rPr>
          <w:rFonts w:ascii="Times New Roman" w:hAnsi="Times New Roman" w:cs="Times New Roman"/>
          <w:sz w:val="28"/>
          <w:szCs w:val="28"/>
        </w:rPr>
        <w:t>аттестация -</w:t>
      </w:r>
      <w:r w:rsidR="0051775F" w:rsidRPr="00024DC4">
        <w:rPr>
          <w:rFonts w:ascii="Times New Roman" w:hAnsi="Times New Roman" w:cs="Times New Roman"/>
          <w:sz w:val="28"/>
          <w:szCs w:val="28"/>
        </w:rPr>
        <w:t xml:space="preserve"> </w:t>
      </w:r>
      <w:r w:rsidR="0051775F" w:rsidRPr="003D7DBD"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="0076032A" w:rsidRPr="003D7DBD">
        <w:rPr>
          <w:rFonts w:ascii="Times New Roman" w:hAnsi="Times New Roman" w:cs="Times New Roman"/>
          <w:b/>
          <w:bCs/>
          <w:sz w:val="28"/>
          <w:szCs w:val="28"/>
          <w:u w:val="single"/>
        </w:rPr>
        <w:t>ч.</w:t>
      </w:r>
    </w:p>
    <w:p w14:paraId="38E9F81D" w14:textId="77777777" w:rsidR="00DD222E" w:rsidRPr="00024DC4" w:rsidRDefault="00DD222E" w:rsidP="00B37D18">
      <w:pPr>
        <w:spacing w:after="0"/>
        <w:rPr>
          <w:rFonts w:ascii="Times New Roman" w:hAnsi="Times New Roman" w:cs="Times New Roman"/>
          <w:sz w:val="24"/>
          <w:szCs w:val="24"/>
        </w:rPr>
        <w:sectPr w:rsidR="00DD222E" w:rsidRPr="00024DC4" w:rsidSect="00302B14">
          <w:pgSz w:w="11907" w:h="16840"/>
          <w:pgMar w:top="1134" w:right="851" w:bottom="992" w:left="1418" w:header="709" w:footer="709" w:gutter="0"/>
          <w:cols w:space="720"/>
        </w:sectPr>
      </w:pPr>
    </w:p>
    <w:p w14:paraId="02E049A1" w14:textId="77777777" w:rsidR="00DD222E" w:rsidRPr="00024DC4" w:rsidRDefault="00DD222E" w:rsidP="00B37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4DC4">
        <w:rPr>
          <w:rFonts w:ascii="Times New Roman" w:hAnsi="Times New Roman" w:cs="Times New Roman"/>
          <w:sz w:val="24"/>
          <w:szCs w:val="24"/>
        </w:rPr>
        <w:lastRenderedPageBreak/>
        <w:t xml:space="preserve">2.1. </w:t>
      </w:r>
      <w:r w:rsidRPr="00024DC4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r w:rsidR="007E430F" w:rsidRPr="00024DC4">
        <w:rPr>
          <w:rFonts w:ascii="Times New Roman" w:hAnsi="Times New Roman" w:cs="Times New Roman"/>
          <w:b/>
          <w:sz w:val="28"/>
          <w:szCs w:val="28"/>
        </w:rPr>
        <w:t>МДК 02.02.</w:t>
      </w:r>
      <w:r w:rsidRPr="00024DC4">
        <w:rPr>
          <w:rFonts w:ascii="Times New Roman" w:hAnsi="Times New Roman" w:cs="Times New Roman"/>
          <w:sz w:val="24"/>
          <w:szCs w:val="24"/>
        </w:rPr>
        <w:t xml:space="preserve"> </w:t>
      </w:r>
      <w:r w:rsidR="007E430F" w:rsidRPr="00024DC4">
        <w:rPr>
          <w:rFonts w:ascii="Times New Roman" w:hAnsi="Times New Roman" w:cs="Times New Roman"/>
          <w:b/>
          <w:sz w:val="28"/>
          <w:szCs w:val="28"/>
        </w:rPr>
        <w:t>Теоретические и методические основы организации игровой деятельности детей раннего и дошкольного возраста с практикумом</w:t>
      </w:r>
    </w:p>
    <w:tbl>
      <w:tblPr>
        <w:tblW w:w="508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4536"/>
        <w:gridCol w:w="995"/>
        <w:gridCol w:w="844"/>
        <w:gridCol w:w="853"/>
        <w:gridCol w:w="152"/>
        <w:gridCol w:w="831"/>
        <w:gridCol w:w="161"/>
        <w:gridCol w:w="856"/>
        <w:gridCol w:w="376"/>
        <w:gridCol w:w="746"/>
        <w:gridCol w:w="12"/>
        <w:gridCol w:w="841"/>
        <w:gridCol w:w="27"/>
        <w:gridCol w:w="822"/>
        <w:gridCol w:w="30"/>
        <w:gridCol w:w="1101"/>
      </w:tblGrid>
      <w:tr w:rsidR="00024DC4" w:rsidRPr="00024DC4" w14:paraId="44823724" w14:textId="77777777" w:rsidTr="00C5008E">
        <w:trPr>
          <w:trHeight w:val="484"/>
        </w:trPr>
        <w:tc>
          <w:tcPr>
            <w:tcW w:w="655" w:type="pct"/>
            <w:vMerge w:val="restart"/>
            <w:tcBorders>
              <w:bottom w:val="single" w:sz="4" w:space="0" w:color="auto"/>
            </w:tcBorders>
            <w:vAlign w:val="center"/>
          </w:tcPr>
          <w:p w14:paraId="717557D6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Коды профессиональных и общих компетенций</w:t>
            </w:r>
          </w:p>
        </w:tc>
        <w:tc>
          <w:tcPr>
            <w:tcW w:w="1495" w:type="pct"/>
            <w:vMerge w:val="restart"/>
            <w:tcBorders>
              <w:bottom w:val="single" w:sz="4" w:space="0" w:color="auto"/>
            </w:tcBorders>
            <w:vAlign w:val="center"/>
          </w:tcPr>
          <w:p w14:paraId="3DB7AF58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Наименования разделов профессионального модуля</w:t>
            </w:r>
          </w:p>
        </w:tc>
        <w:tc>
          <w:tcPr>
            <w:tcW w:w="328" w:type="pct"/>
            <w:vMerge w:val="restart"/>
            <w:tcBorders>
              <w:bottom w:val="single" w:sz="4" w:space="0" w:color="auto"/>
            </w:tcBorders>
            <w:vAlign w:val="center"/>
          </w:tcPr>
          <w:p w14:paraId="4ACEA473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Всего, час.</w:t>
            </w:r>
          </w:p>
          <w:p w14:paraId="7487B5AD" w14:textId="77777777" w:rsidR="00492A07" w:rsidRPr="00024DC4" w:rsidRDefault="00492A07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51AF40" w14:textId="77777777" w:rsidR="00492A07" w:rsidRPr="00024DC4" w:rsidRDefault="00492A07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79BCF866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В т.ч. в форме практической подготовки</w:t>
            </w:r>
          </w:p>
        </w:tc>
        <w:tc>
          <w:tcPr>
            <w:tcW w:w="2244" w:type="pct"/>
            <w:gridSpan w:val="13"/>
            <w:tcBorders>
              <w:bottom w:val="single" w:sz="4" w:space="0" w:color="auto"/>
            </w:tcBorders>
          </w:tcPr>
          <w:p w14:paraId="61924C33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 xml:space="preserve">Объем профессионального модуля, </w:t>
            </w:r>
            <w:proofErr w:type="spellStart"/>
            <w:r w:rsidRPr="00024DC4">
              <w:rPr>
                <w:rFonts w:ascii="Times New Roman" w:hAnsi="Times New Roman" w:cs="Times New Roman"/>
              </w:rPr>
              <w:t>ак</w:t>
            </w:r>
            <w:proofErr w:type="spellEnd"/>
            <w:r w:rsidRPr="00024DC4">
              <w:rPr>
                <w:rFonts w:ascii="Times New Roman" w:hAnsi="Times New Roman" w:cs="Times New Roman"/>
              </w:rPr>
              <w:t>. час.</w:t>
            </w:r>
          </w:p>
        </w:tc>
      </w:tr>
      <w:tr w:rsidR="00024DC4" w:rsidRPr="00024DC4" w14:paraId="7342BB96" w14:textId="77777777" w:rsidTr="00C5008E">
        <w:trPr>
          <w:trHeight w:val="58"/>
        </w:trPr>
        <w:tc>
          <w:tcPr>
            <w:tcW w:w="655" w:type="pct"/>
            <w:vMerge/>
          </w:tcPr>
          <w:p w14:paraId="528A2829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vMerge/>
            <w:vAlign w:val="center"/>
          </w:tcPr>
          <w:p w14:paraId="19337CB2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  <w:vAlign w:val="center"/>
          </w:tcPr>
          <w:p w14:paraId="67437D4C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vMerge/>
            <w:shd w:val="clear" w:color="auto" w:fill="FFFF00"/>
          </w:tcPr>
          <w:p w14:paraId="232AB523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pct"/>
            <w:gridSpan w:val="10"/>
          </w:tcPr>
          <w:p w14:paraId="3873C21A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Обучение по МДК</w:t>
            </w:r>
          </w:p>
        </w:tc>
        <w:tc>
          <w:tcPr>
            <w:tcW w:w="646" w:type="pct"/>
            <w:gridSpan w:val="3"/>
            <w:vMerge w:val="restart"/>
            <w:vAlign w:val="center"/>
          </w:tcPr>
          <w:p w14:paraId="4BEA36BD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Практики</w:t>
            </w:r>
          </w:p>
        </w:tc>
      </w:tr>
      <w:tr w:rsidR="00024DC4" w:rsidRPr="00024DC4" w14:paraId="4608A4A0" w14:textId="77777777" w:rsidTr="00C5008E">
        <w:tc>
          <w:tcPr>
            <w:tcW w:w="655" w:type="pct"/>
            <w:vMerge/>
          </w:tcPr>
          <w:p w14:paraId="62235BE8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vMerge/>
            <w:vAlign w:val="center"/>
          </w:tcPr>
          <w:p w14:paraId="0189BB36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  <w:vAlign w:val="center"/>
          </w:tcPr>
          <w:p w14:paraId="1BDFB79F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vMerge/>
            <w:shd w:val="clear" w:color="auto" w:fill="FFFF00"/>
          </w:tcPr>
          <w:p w14:paraId="709420A8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 w:val="restart"/>
          </w:tcPr>
          <w:p w14:paraId="7DB5C6D3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Всего</w:t>
            </w:r>
          </w:p>
          <w:p w14:paraId="41998390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gridSpan w:val="9"/>
          </w:tcPr>
          <w:p w14:paraId="39590F58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646" w:type="pct"/>
            <w:gridSpan w:val="3"/>
            <w:vMerge/>
            <w:vAlign w:val="center"/>
          </w:tcPr>
          <w:p w14:paraId="28AE6941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4DC4" w:rsidRPr="00024DC4" w14:paraId="06E0202E" w14:textId="77777777" w:rsidTr="00C5008E">
        <w:trPr>
          <w:cantSplit/>
          <w:trHeight w:val="1892"/>
        </w:trPr>
        <w:tc>
          <w:tcPr>
            <w:tcW w:w="655" w:type="pct"/>
            <w:vMerge/>
          </w:tcPr>
          <w:p w14:paraId="54A068F0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vMerge/>
            <w:vAlign w:val="center"/>
          </w:tcPr>
          <w:p w14:paraId="28E69EB9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  <w:vAlign w:val="center"/>
          </w:tcPr>
          <w:p w14:paraId="3263E963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vMerge/>
            <w:shd w:val="clear" w:color="auto" w:fill="FFFF00"/>
          </w:tcPr>
          <w:p w14:paraId="3DFD4E10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</w:tcPr>
          <w:p w14:paraId="39A88026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gridSpan w:val="3"/>
            <w:textDirection w:val="btLr"/>
            <w:vAlign w:val="center"/>
          </w:tcPr>
          <w:p w14:paraId="1048FE76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Лабораторных и практических занятий</w:t>
            </w:r>
          </w:p>
        </w:tc>
        <w:tc>
          <w:tcPr>
            <w:tcW w:w="282" w:type="pct"/>
            <w:textDirection w:val="btLr"/>
            <w:vAlign w:val="center"/>
          </w:tcPr>
          <w:p w14:paraId="5B56A160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Курсовых работ (проектов)</w:t>
            </w:r>
          </w:p>
        </w:tc>
        <w:tc>
          <w:tcPr>
            <w:tcW w:w="374" w:type="pct"/>
            <w:gridSpan w:val="3"/>
            <w:textDirection w:val="btLr"/>
            <w:vAlign w:val="center"/>
          </w:tcPr>
          <w:p w14:paraId="2579B5AB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286" w:type="pct"/>
            <w:gridSpan w:val="2"/>
            <w:textDirection w:val="btLr"/>
            <w:vAlign w:val="center"/>
          </w:tcPr>
          <w:p w14:paraId="493B3A23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281" w:type="pct"/>
            <w:gridSpan w:val="2"/>
            <w:textDirection w:val="btLr"/>
            <w:vAlign w:val="center"/>
          </w:tcPr>
          <w:p w14:paraId="00322277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Учебная</w:t>
            </w:r>
          </w:p>
        </w:tc>
        <w:tc>
          <w:tcPr>
            <w:tcW w:w="365" w:type="pct"/>
            <w:textDirection w:val="btLr"/>
            <w:vAlign w:val="center"/>
          </w:tcPr>
          <w:p w14:paraId="1E60E93A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Производственная</w:t>
            </w:r>
          </w:p>
        </w:tc>
      </w:tr>
      <w:tr w:rsidR="00024DC4" w:rsidRPr="00024DC4" w14:paraId="76709E24" w14:textId="77777777" w:rsidTr="00C5008E">
        <w:trPr>
          <w:trHeight w:val="70"/>
        </w:trPr>
        <w:tc>
          <w:tcPr>
            <w:tcW w:w="655" w:type="pct"/>
            <w:vAlign w:val="center"/>
          </w:tcPr>
          <w:p w14:paraId="5F3F38DC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pct"/>
            <w:vAlign w:val="center"/>
          </w:tcPr>
          <w:p w14:paraId="177539F3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" w:type="pct"/>
            <w:vAlign w:val="center"/>
          </w:tcPr>
          <w:p w14:paraId="073CD395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" w:type="pct"/>
            <w:vAlign w:val="center"/>
          </w:tcPr>
          <w:p w14:paraId="438DA65D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1" w:type="pct"/>
            <w:vAlign w:val="center"/>
          </w:tcPr>
          <w:p w14:paraId="2C341035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7" w:type="pct"/>
            <w:gridSpan w:val="3"/>
            <w:vAlign w:val="center"/>
          </w:tcPr>
          <w:p w14:paraId="645E9399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" w:type="pct"/>
            <w:vAlign w:val="center"/>
          </w:tcPr>
          <w:p w14:paraId="1B514653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4" w:type="pct"/>
            <w:gridSpan w:val="3"/>
            <w:vAlign w:val="center"/>
          </w:tcPr>
          <w:p w14:paraId="1803ADA7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6" w:type="pct"/>
            <w:gridSpan w:val="2"/>
            <w:vAlign w:val="center"/>
          </w:tcPr>
          <w:p w14:paraId="6029AECA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1" w:type="pct"/>
            <w:gridSpan w:val="2"/>
            <w:vAlign w:val="center"/>
          </w:tcPr>
          <w:p w14:paraId="3A237465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5" w:type="pct"/>
            <w:vAlign w:val="center"/>
          </w:tcPr>
          <w:p w14:paraId="7D350793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11</w:t>
            </w:r>
          </w:p>
        </w:tc>
      </w:tr>
      <w:tr w:rsidR="00024DC4" w:rsidRPr="00024DC4" w14:paraId="495B50F7" w14:textId="77777777" w:rsidTr="00C5008E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FC223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ОК 01-02, 04-09</w:t>
            </w:r>
          </w:p>
          <w:p w14:paraId="2F77AAAF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ПК 2.1-2.4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BB99E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24DC4">
              <w:rPr>
                <w:rFonts w:ascii="Times New Roman" w:hAnsi="Times New Roman" w:cs="Times New Roman"/>
                <w:b/>
              </w:rPr>
              <w:t>Раздел 4.</w:t>
            </w:r>
          </w:p>
          <w:p w14:paraId="346CA529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Педагогическая деятельность по проектированию игровой деятельности детей раннего и дошкольного возраста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8E9AA" w14:textId="77777777" w:rsidR="00DD222E" w:rsidRPr="00024DC4" w:rsidRDefault="005569A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8FB72" w14:textId="77777777" w:rsidR="00DD222E" w:rsidRPr="00024DC4" w:rsidRDefault="007902AC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31257" w14:textId="77777777" w:rsidR="00DD222E" w:rsidRPr="00024DC4" w:rsidRDefault="007902AC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369DA" w14:textId="77777777" w:rsidR="00DD222E" w:rsidRPr="00024DC4" w:rsidRDefault="007902AC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0864C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CCAA0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966518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1250F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7740A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4DC4" w:rsidRPr="00024DC4" w14:paraId="6FC677EB" w14:textId="77777777" w:rsidTr="00C5008E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DE973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ОК 01-02, 04-09</w:t>
            </w:r>
          </w:p>
          <w:p w14:paraId="1531B2D4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ПК 2.1-2.4</w:t>
            </w:r>
          </w:p>
          <w:p w14:paraId="2EA61E86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DB44D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  <w:b/>
              </w:rPr>
              <w:t>Раздел 5</w:t>
            </w:r>
            <w:r w:rsidRPr="00024DC4">
              <w:rPr>
                <w:rFonts w:ascii="Times New Roman" w:hAnsi="Times New Roman" w:cs="Times New Roman"/>
              </w:rPr>
              <w:t>.</w:t>
            </w:r>
          </w:p>
          <w:p w14:paraId="7B2ABB98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Педагогическая деятельность по реализации игровой деятельности детей раннего и дошкольного возраста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BBD51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2</w:t>
            </w:r>
            <w:r w:rsidR="005569AE" w:rsidRPr="00024D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A9316" w14:textId="77777777" w:rsidR="00DD222E" w:rsidRPr="00024DC4" w:rsidRDefault="007902AC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9717D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2</w:t>
            </w:r>
            <w:r w:rsidR="007902AC" w:rsidRPr="00024D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36840" w14:textId="77777777" w:rsidR="00DD222E" w:rsidRPr="00024DC4" w:rsidRDefault="007902AC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36705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4154A" w14:textId="77777777" w:rsidR="00DD222E" w:rsidRPr="00024DC4" w:rsidRDefault="00FD6E6B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4195FE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41081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A1FE5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4DC4" w:rsidRPr="00024DC4" w14:paraId="36C0BB79" w14:textId="77777777" w:rsidTr="00C5008E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36995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ОК 01-02, 04-09</w:t>
            </w:r>
          </w:p>
          <w:p w14:paraId="342652AB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ПК 2.1-2.4</w:t>
            </w:r>
          </w:p>
          <w:p w14:paraId="3D3E4649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B2208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24DC4">
              <w:rPr>
                <w:rFonts w:ascii="Times New Roman" w:hAnsi="Times New Roman" w:cs="Times New Roman"/>
                <w:b/>
              </w:rPr>
              <w:t xml:space="preserve">Раздел 6. </w:t>
            </w:r>
          </w:p>
          <w:p w14:paraId="40F559A2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 xml:space="preserve">Педагогическая деятельность по диагностике игровой </w:t>
            </w:r>
            <w:proofErr w:type="gramStart"/>
            <w:r w:rsidRPr="00024DC4">
              <w:rPr>
                <w:rFonts w:ascii="Times New Roman" w:hAnsi="Times New Roman" w:cs="Times New Roman"/>
              </w:rPr>
              <w:t>деятельности  детей</w:t>
            </w:r>
            <w:proofErr w:type="gramEnd"/>
            <w:r w:rsidRPr="00024DC4">
              <w:rPr>
                <w:rFonts w:ascii="Times New Roman" w:hAnsi="Times New Roman" w:cs="Times New Roman"/>
              </w:rPr>
              <w:t xml:space="preserve"> раннего и дошкольного возраста.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C75B1" w14:textId="77777777" w:rsidR="00DD222E" w:rsidRPr="00024DC4" w:rsidRDefault="00AD2180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1</w:t>
            </w:r>
            <w:r w:rsidR="00391584" w:rsidRPr="00024D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BD8FA" w14:textId="77777777" w:rsidR="00DD222E" w:rsidRPr="00024DC4" w:rsidRDefault="00FD6E6B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FA1D9" w14:textId="77777777" w:rsidR="00DD222E" w:rsidRPr="00024DC4" w:rsidRDefault="00FD6E6B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0D00E" w14:textId="77777777" w:rsidR="00DD222E" w:rsidRPr="00024DC4" w:rsidRDefault="00FD6E6B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A9B34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0E5F1" w14:textId="77777777" w:rsidR="00DD222E" w:rsidRPr="00024DC4" w:rsidRDefault="00FD6E6B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923668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DDDD0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370F2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4DC4" w:rsidRPr="00024DC4" w14:paraId="0A8F7425" w14:textId="77777777" w:rsidTr="00C5008E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4D658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ОК 01-02, 04-09</w:t>
            </w:r>
          </w:p>
          <w:p w14:paraId="57FFA916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ПК 2.1-2.4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696E6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24DC4">
              <w:rPr>
                <w:rFonts w:ascii="Times New Roman" w:hAnsi="Times New Roman" w:cs="Times New Roman"/>
                <w:b/>
              </w:rPr>
              <w:t xml:space="preserve">Раздел 7. </w:t>
            </w:r>
          </w:p>
          <w:p w14:paraId="45D7AA3B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Практикум по игровой деятельности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A6781" w14:textId="77777777" w:rsidR="00DD222E" w:rsidRPr="00024DC4" w:rsidRDefault="00391584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1CA69" w14:textId="77777777" w:rsidR="00DD222E" w:rsidRPr="00024DC4" w:rsidRDefault="00FD6E6B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ECC14" w14:textId="77777777" w:rsidR="00DD222E" w:rsidRPr="00024DC4" w:rsidRDefault="00FD6E6B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3</w:t>
            </w:r>
            <w:r w:rsidR="00DD222E" w:rsidRPr="0002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7DC01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1</w:t>
            </w:r>
            <w:r w:rsidR="00FD6E6B" w:rsidRPr="00024D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FE9CE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95CB4" w14:textId="77777777" w:rsidR="00DD222E" w:rsidRPr="00024DC4" w:rsidRDefault="00FD6E6B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62934" w14:textId="77777777" w:rsidR="00DD222E" w:rsidRPr="00024DC4" w:rsidRDefault="00492A07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77220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22557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4DC4" w:rsidRPr="00024DC4" w14:paraId="6EF1CB0F" w14:textId="77777777" w:rsidTr="00C5008E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75462" w14:textId="77777777" w:rsidR="00A42AA2" w:rsidRPr="00024DC4" w:rsidRDefault="00A42AA2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CFC21" w14:textId="77777777" w:rsidR="00A42AA2" w:rsidRPr="00024DC4" w:rsidRDefault="00A42AA2" w:rsidP="00120F1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24DC4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17798" w14:textId="77777777" w:rsidR="00A42AA2" w:rsidRPr="00024DC4" w:rsidRDefault="000E57D0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5FADA" w14:textId="77777777" w:rsidR="00A42AA2" w:rsidRPr="00024DC4" w:rsidRDefault="00794A1D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567F7" w14:textId="77777777" w:rsidR="00A42AA2" w:rsidRPr="00024DC4" w:rsidRDefault="00A42AA2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268B7" w14:textId="77777777" w:rsidR="00A42AA2" w:rsidRPr="00024DC4" w:rsidRDefault="00794A1D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8033A" w14:textId="77777777" w:rsidR="00A42AA2" w:rsidRPr="00024DC4" w:rsidRDefault="00A42AA2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0C499" w14:textId="77777777" w:rsidR="00A42AA2" w:rsidRPr="00024DC4" w:rsidRDefault="00A42AA2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31D98" w14:textId="77777777" w:rsidR="00A42AA2" w:rsidRPr="00024DC4" w:rsidRDefault="000E57D0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2F503" w14:textId="77777777" w:rsidR="00A42AA2" w:rsidRPr="00024DC4" w:rsidRDefault="00A42AA2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E2EB0" w14:textId="77777777" w:rsidR="00A42AA2" w:rsidRPr="00024DC4" w:rsidRDefault="00A42AA2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4DC4" w:rsidRPr="00024DC4" w14:paraId="29E19FA4" w14:textId="77777777" w:rsidTr="00C5008E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F656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0CB2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Учебная практика (Концентрированная)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DF22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E65A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0415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56FF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4569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4DC4" w:rsidRPr="00024DC4" w14:paraId="68223721" w14:textId="77777777" w:rsidTr="00C5008E">
        <w:tc>
          <w:tcPr>
            <w:tcW w:w="655" w:type="pct"/>
          </w:tcPr>
          <w:p w14:paraId="4FB62FE4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</w:tcPr>
          <w:p w14:paraId="1B582B73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Производственная практика (по профилю специальности), часов (концентрированная практика)</w:t>
            </w:r>
          </w:p>
        </w:tc>
        <w:tc>
          <w:tcPr>
            <w:tcW w:w="328" w:type="pct"/>
          </w:tcPr>
          <w:p w14:paraId="2087AAA7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C0C0C0"/>
          </w:tcPr>
          <w:p w14:paraId="0FAA9446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  <w:gridSpan w:val="2"/>
            <w:shd w:val="clear" w:color="auto" w:fill="C0C0C0"/>
          </w:tcPr>
          <w:p w14:paraId="1E06FF79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shd w:val="clear" w:color="auto" w:fill="C0C0C0"/>
          </w:tcPr>
          <w:p w14:paraId="0D8387B9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  <w:gridSpan w:val="8"/>
            <w:shd w:val="clear" w:color="auto" w:fill="C0C0C0"/>
          </w:tcPr>
          <w:p w14:paraId="09FA719E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gridSpan w:val="2"/>
          </w:tcPr>
          <w:p w14:paraId="67E570B8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4DC4" w:rsidRPr="00024DC4" w14:paraId="7BA1B8F6" w14:textId="77777777" w:rsidTr="00C5008E">
        <w:tc>
          <w:tcPr>
            <w:tcW w:w="655" w:type="pct"/>
          </w:tcPr>
          <w:p w14:paraId="03A9E999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</w:tcPr>
          <w:p w14:paraId="287348AF" w14:textId="77777777" w:rsidR="003A3BD4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328" w:type="pct"/>
          </w:tcPr>
          <w:p w14:paraId="69B81A98" w14:textId="77777777" w:rsidR="003A3BD4" w:rsidRPr="00024DC4" w:rsidRDefault="00387086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8" w:type="pct"/>
            <w:shd w:val="clear" w:color="auto" w:fill="C0C0C0"/>
          </w:tcPr>
          <w:p w14:paraId="56E11BD3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  <w:gridSpan w:val="2"/>
            <w:shd w:val="clear" w:color="auto" w:fill="C0C0C0"/>
          </w:tcPr>
          <w:p w14:paraId="14F548FE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shd w:val="clear" w:color="auto" w:fill="C0C0C0"/>
          </w:tcPr>
          <w:p w14:paraId="20FDFBDC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gridSpan w:val="3"/>
            <w:shd w:val="clear" w:color="auto" w:fill="C0C0C0"/>
          </w:tcPr>
          <w:p w14:paraId="4AB3FA9E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" w:type="pct"/>
            <w:shd w:val="clear" w:color="auto" w:fill="C0C0C0"/>
          </w:tcPr>
          <w:p w14:paraId="75A2551D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shd w:val="clear" w:color="auto" w:fill="C0C0C0"/>
          </w:tcPr>
          <w:p w14:paraId="6FA831F1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gridSpan w:val="2"/>
            <w:shd w:val="clear" w:color="auto" w:fill="C0C0C0"/>
          </w:tcPr>
          <w:p w14:paraId="2290E6DC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gridSpan w:val="2"/>
          </w:tcPr>
          <w:p w14:paraId="2BF54696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4DC4" w:rsidRPr="00024DC4" w14:paraId="43923AB1" w14:textId="77777777" w:rsidTr="00C5008E">
        <w:trPr>
          <w:trHeight w:val="70"/>
        </w:trPr>
        <w:tc>
          <w:tcPr>
            <w:tcW w:w="655" w:type="pct"/>
          </w:tcPr>
          <w:p w14:paraId="0641B8B8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</w:tcPr>
          <w:p w14:paraId="22582E5B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328" w:type="pct"/>
          </w:tcPr>
          <w:p w14:paraId="2BF725C9" w14:textId="77777777" w:rsidR="00DD222E" w:rsidRPr="00024DC4" w:rsidRDefault="00136971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78" w:type="pct"/>
          </w:tcPr>
          <w:p w14:paraId="437169DC" w14:textId="77777777" w:rsidR="00DD222E" w:rsidRPr="00024DC4" w:rsidRDefault="00136971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31" w:type="pct"/>
            <w:gridSpan w:val="2"/>
          </w:tcPr>
          <w:p w14:paraId="70F6EE97" w14:textId="77777777" w:rsidR="00DD222E" w:rsidRPr="00024DC4" w:rsidRDefault="00136971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74" w:type="pct"/>
          </w:tcPr>
          <w:p w14:paraId="4C2C169C" w14:textId="77777777" w:rsidR="00DD222E" w:rsidRPr="00024DC4" w:rsidRDefault="00136971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59" w:type="pct"/>
            <w:gridSpan w:val="3"/>
          </w:tcPr>
          <w:p w14:paraId="526C2CF9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" w:type="pct"/>
          </w:tcPr>
          <w:p w14:paraId="1B061F2E" w14:textId="77777777" w:rsidR="00DD222E" w:rsidRPr="00024DC4" w:rsidRDefault="00136971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1" w:type="pct"/>
            <w:gridSpan w:val="2"/>
          </w:tcPr>
          <w:p w14:paraId="54E6EF91" w14:textId="77777777" w:rsidR="00DD222E" w:rsidRPr="00024DC4" w:rsidRDefault="004C7768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0" w:type="pct"/>
            <w:gridSpan w:val="2"/>
          </w:tcPr>
          <w:p w14:paraId="3A816EEF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gridSpan w:val="2"/>
          </w:tcPr>
          <w:p w14:paraId="128997D3" w14:textId="77777777" w:rsidR="00DD222E" w:rsidRPr="00024DC4" w:rsidRDefault="00DD222E" w:rsidP="00120F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BE26540" w14:textId="29267E02" w:rsidR="00DD222E" w:rsidRPr="00024DC4" w:rsidRDefault="00DD222E" w:rsidP="00120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5336FF" w14:textId="77777777" w:rsidR="00DD222E" w:rsidRPr="00024DC4" w:rsidRDefault="00DD222E" w:rsidP="00B37D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4DC4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и содержание профессионального модуля (ПМ</w:t>
      </w:r>
      <w:r w:rsidR="001903B6" w:rsidRPr="00024DC4">
        <w:rPr>
          <w:rFonts w:ascii="Times New Roman" w:hAnsi="Times New Roman" w:cs="Times New Roman"/>
          <w:b/>
          <w:sz w:val="24"/>
          <w:szCs w:val="24"/>
        </w:rPr>
        <w:t xml:space="preserve"> 02</w:t>
      </w:r>
      <w:r w:rsidRPr="00024DC4">
        <w:rPr>
          <w:rFonts w:ascii="Times New Roman" w:hAnsi="Times New Roman" w:cs="Times New Roman"/>
          <w:b/>
          <w:sz w:val="24"/>
          <w:szCs w:val="24"/>
        </w:rPr>
        <w:t>)</w:t>
      </w:r>
      <w:r w:rsidR="001903B6" w:rsidRPr="00024DC4">
        <w:rPr>
          <w:rFonts w:ascii="Times New Roman" w:hAnsi="Times New Roman" w:cs="Times New Roman"/>
          <w:b/>
          <w:sz w:val="24"/>
          <w:szCs w:val="24"/>
        </w:rPr>
        <w:t>, МДК 02.02</w:t>
      </w:r>
      <w:r w:rsidR="007E430F" w:rsidRPr="00024DC4">
        <w:rPr>
          <w:rFonts w:ascii="Times New Roman" w:hAnsi="Times New Roman" w:cs="Times New Roman"/>
          <w:b/>
          <w:sz w:val="24"/>
          <w:szCs w:val="24"/>
        </w:rPr>
        <w:t>.</w:t>
      </w:r>
      <w:r w:rsidR="001903B6" w:rsidRPr="00024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54B5" w:rsidRPr="00024DC4">
        <w:rPr>
          <w:rFonts w:ascii="Times New Roman" w:hAnsi="Times New Roman" w:cs="Times New Roman"/>
          <w:b/>
          <w:sz w:val="24"/>
          <w:szCs w:val="24"/>
        </w:rPr>
        <w:t>Теоретические и методические основы организации игровой деятельности детей раннего и дошкольного возраста с практикумом</w:t>
      </w: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32"/>
        <w:gridCol w:w="10752"/>
        <w:gridCol w:w="1984"/>
      </w:tblGrid>
      <w:tr w:rsidR="00024DC4" w:rsidRPr="00024DC4" w14:paraId="4D951C6D" w14:textId="77777777" w:rsidTr="0092489B">
        <w:trPr>
          <w:trHeight w:val="283"/>
        </w:trPr>
        <w:tc>
          <w:tcPr>
            <w:tcW w:w="2432" w:type="dxa"/>
            <w:shd w:val="clear" w:color="auto" w:fill="FFFFFF"/>
          </w:tcPr>
          <w:p w14:paraId="6E7199F1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10752" w:type="dxa"/>
            <w:shd w:val="clear" w:color="auto" w:fill="FFFFFF"/>
            <w:vAlign w:val="center"/>
          </w:tcPr>
          <w:p w14:paraId="172BB36E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Содержание,лабораторные</w:t>
            </w:r>
            <w:proofErr w:type="spellEnd"/>
            <w:proofErr w:type="gramEnd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работы и практические занятия, самостоятельная учебная работа обучающихся, курсовая работа (проект)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28F46A0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Объем, акад. ч / в том числе в форме практической подготовки, акад. ч</w:t>
            </w:r>
          </w:p>
        </w:tc>
      </w:tr>
      <w:tr w:rsidR="00024DC4" w:rsidRPr="00024DC4" w14:paraId="2CC7EACA" w14:textId="77777777" w:rsidTr="0092489B">
        <w:tc>
          <w:tcPr>
            <w:tcW w:w="2432" w:type="dxa"/>
            <w:shd w:val="clear" w:color="auto" w:fill="FFFFFF"/>
          </w:tcPr>
          <w:p w14:paraId="6C705332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2" w:type="dxa"/>
            <w:shd w:val="clear" w:color="auto" w:fill="FFFFFF"/>
          </w:tcPr>
          <w:p w14:paraId="2C348E97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/>
          </w:tcPr>
          <w:p w14:paraId="774F0035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4DC4" w:rsidRPr="00024DC4" w14:paraId="212C4C9F" w14:textId="77777777" w:rsidTr="0092489B">
        <w:tc>
          <w:tcPr>
            <w:tcW w:w="13184" w:type="dxa"/>
            <w:gridSpan w:val="2"/>
            <w:shd w:val="clear" w:color="auto" w:fill="FFFFFF"/>
          </w:tcPr>
          <w:p w14:paraId="0C8712D7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МДК 02.02. Теоретические и методические основы организации игровой деятельности детей раннего и дошкольного возраста с практикумом</w:t>
            </w:r>
          </w:p>
        </w:tc>
        <w:tc>
          <w:tcPr>
            <w:tcW w:w="1984" w:type="dxa"/>
            <w:shd w:val="clear" w:color="auto" w:fill="FFFFFF"/>
          </w:tcPr>
          <w:p w14:paraId="34EA7236" w14:textId="77777777" w:rsidR="00DD222E" w:rsidRPr="00024DC4" w:rsidRDefault="001654B5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DD222E" w:rsidRPr="00024D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024DC4" w:rsidRPr="00024DC4" w14:paraId="73E764BC" w14:textId="77777777" w:rsidTr="0092489B">
        <w:tc>
          <w:tcPr>
            <w:tcW w:w="13184" w:type="dxa"/>
            <w:gridSpan w:val="2"/>
            <w:shd w:val="clear" w:color="auto" w:fill="FFFFFF"/>
          </w:tcPr>
          <w:p w14:paraId="3B8442C8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Педагогическая деятельность по проектированию игровой деятельности детей раннего и дошкольного возраста</w:t>
            </w:r>
          </w:p>
        </w:tc>
        <w:tc>
          <w:tcPr>
            <w:tcW w:w="1984" w:type="dxa"/>
            <w:shd w:val="clear" w:color="auto" w:fill="FFFFFF"/>
          </w:tcPr>
          <w:p w14:paraId="5C02D662" w14:textId="77777777" w:rsidR="00DD222E" w:rsidRPr="00024DC4" w:rsidRDefault="003C0B8F" w:rsidP="00C81E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D222E"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024DC4" w:rsidRPr="00024DC4" w14:paraId="1A73741F" w14:textId="77777777" w:rsidTr="0092489B">
        <w:tc>
          <w:tcPr>
            <w:tcW w:w="2432" w:type="dxa"/>
            <w:vMerge w:val="restart"/>
            <w:shd w:val="clear" w:color="auto" w:fill="FFFFFF"/>
          </w:tcPr>
          <w:p w14:paraId="0F107929" w14:textId="77777777" w:rsidR="00CE6922" w:rsidRPr="00024DC4" w:rsidRDefault="00CE6922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Тема 4.1.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основы игровой </w:t>
            </w:r>
            <w:proofErr w:type="gramStart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деятельности  детей</w:t>
            </w:r>
            <w:proofErr w:type="gramEnd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и дошкольного возраста</w:t>
            </w:r>
          </w:p>
        </w:tc>
        <w:tc>
          <w:tcPr>
            <w:tcW w:w="10752" w:type="dxa"/>
            <w:shd w:val="clear" w:color="auto" w:fill="FFFFFF"/>
            <w:vAlign w:val="center"/>
          </w:tcPr>
          <w:p w14:paraId="0604CCED" w14:textId="77777777" w:rsidR="00CE6922" w:rsidRPr="00024DC4" w:rsidRDefault="00CE6922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  <w:shd w:val="clear" w:color="auto" w:fill="FFFFFF"/>
          </w:tcPr>
          <w:p w14:paraId="013647F7" w14:textId="77777777" w:rsidR="00CE6922" w:rsidRPr="00024DC4" w:rsidRDefault="00CE6922" w:rsidP="00455E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2/</w:t>
            </w:r>
            <w:r w:rsidR="00455EFB"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24DC4" w:rsidRPr="00024DC4" w14:paraId="4C40B3BF" w14:textId="77777777" w:rsidTr="0092489B">
        <w:trPr>
          <w:trHeight w:val="878"/>
        </w:trPr>
        <w:tc>
          <w:tcPr>
            <w:tcW w:w="2432" w:type="dxa"/>
            <w:vMerge/>
            <w:shd w:val="clear" w:color="auto" w:fill="FFFFFF"/>
          </w:tcPr>
          <w:p w14:paraId="5A3A953D" w14:textId="77777777" w:rsidR="00CE6922" w:rsidRPr="00024DC4" w:rsidRDefault="00CE6922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bottom w:val="single" w:sz="4" w:space="0" w:color="auto"/>
            </w:tcBorders>
            <w:shd w:val="clear" w:color="auto" w:fill="FFFFFF"/>
          </w:tcPr>
          <w:p w14:paraId="147C318C" w14:textId="77777777" w:rsidR="00CE6922" w:rsidRPr="00024DC4" w:rsidRDefault="00CE6922" w:rsidP="00953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игровой деятельности дошкольников как научная дисциплина, ее предмет, фундаментальные и прикладные задачи. Функциональные характеристики игры и ее роль в развитии личности ребенка. Научные основы методики.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7B8584B3" w14:textId="77777777" w:rsidR="00CE6922" w:rsidRPr="00024DC4" w:rsidRDefault="00CE6922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46314721" w14:textId="77777777" w:rsidTr="0092489B">
        <w:trPr>
          <w:trHeight w:val="265"/>
        </w:trPr>
        <w:tc>
          <w:tcPr>
            <w:tcW w:w="2432" w:type="dxa"/>
            <w:vMerge/>
            <w:shd w:val="clear" w:color="auto" w:fill="FFFFFF"/>
          </w:tcPr>
          <w:p w14:paraId="693C95CE" w14:textId="77777777" w:rsidR="00CE6922" w:rsidRPr="00024DC4" w:rsidRDefault="00CE6922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4BDD7F" w14:textId="77777777" w:rsidR="00CE6922" w:rsidRPr="00024DC4" w:rsidRDefault="00CE6922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7D2CEC" w14:textId="77777777" w:rsidR="00CE6922" w:rsidRPr="00024DC4" w:rsidRDefault="00CE6922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C4" w:rsidRPr="00024DC4" w14:paraId="0881B276" w14:textId="77777777" w:rsidTr="0092489B">
        <w:trPr>
          <w:trHeight w:val="230"/>
        </w:trPr>
        <w:tc>
          <w:tcPr>
            <w:tcW w:w="2432" w:type="dxa"/>
            <w:vMerge/>
            <w:shd w:val="clear" w:color="auto" w:fill="FFFFFF"/>
          </w:tcPr>
          <w:p w14:paraId="6B829E51" w14:textId="77777777" w:rsidR="00CE6922" w:rsidRPr="00024DC4" w:rsidRDefault="00CE6922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0087C2" w14:textId="77777777" w:rsidR="00BF4B41" w:rsidRPr="00024DC4" w:rsidRDefault="00CE6922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 1.</w:t>
            </w:r>
            <w:r w:rsidR="009536A5"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64DA8A" w14:textId="77777777" w:rsidR="00CE6922" w:rsidRPr="00024DC4" w:rsidRDefault="009536A5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Связь методики с другими науками. Становление методики игровой деятельности как науки.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020E1C3" w14:textId="77777777" w:rsidR="00CE6922" w:rsidRPr="00024DC4" w:rsidRDefault="00AE7F2A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0A45B2AB" w14:textId="77777777" w:rsidTr="0092489B">
        <w:trPr>
          <w:trHeight w:val="184"/>
        </w:trPr>
        <w:tc>
          <w:tcPr>
            <w:tcW w:w="2432" w:type="dxa"/>
            <w:vMerge/>
            <w:shd w:val="clear" w:color="auto" w:fill="FFFFFF"/>
          </w:tcPr>
          <w:p w14:paraId="72A80A52" w14:textId="77777777" w:rsidR="00CE6922" w:rsidRPr="00024DC4" w:rsidRDefault="00CE6922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</w:tcBorders>
            <w:shd w:val="clear" w:color="auto" w:fill="FFFFFF"/>
          </w:tcPr>
          <w:p w14:paraId="33A0CF83" w14:textId="77777777" w:rsidR="00BF4B41" w:rsidRPr="00024DC4" w:rsidRDefault="00455EFB" w:rsidP="00455E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 2.</w:t>
            </w:r>
          </w:p>
          <w:p w14:paraId="3B459627" w14:textId="77777777" w:rsidR="00CE6922" w:rsidRPr="00024DC4" w:rsidRDefault="00455EFB" w:rsidP="00455E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возникновения и развития игры. Теории игры.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79E2D88" w14:textId="77777777" w:rsidR="00CE6922" w:rsidRPr="00024DC4" w:rsidRDefault="00AE7F2A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566B9128" w14:textId="77777777" w:rsidTr="001E04DD">
        <w:trPr>
          <w:trHeight w:val="276"/>
        </w:trPr>
        <w:tc>
          <w:tcPr>
            <w:tcW w:w="2432" w:type="dxa"/>
            <w:vMerge w:val="restart"/>
            <w:shd w:val="clear" w:color="auto" w:fill="FFFFFF"/>
          </w:tcPr>
          <w:p w14:paraId="2EE41221" w14:textId="77777777" w:rsidR="00035169" w:rsidRPr="00024DC4" w:rsidRDefault="00DA32E5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Тема 4.2.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9844D1" w14:textId="77777777" w:rsidR="00DA32E5" w:rsidRPr="00024DC4" w:rsidRDefault="00DA32E5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Научные основы программы развития игровой деятельности и ее структура</w:t>
            </w:r>
          </w:p>
          <w:p w14:paraId="3294F50C" w14:textId="77777777" w:rsidR="001E04DD" w:rsidRPr="00024DC4" w:rsidRDefault="001E04DD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98F39" w14:textId="77777777" w:rsidR="001E04DD" w:rsidRPr="00024DC4" w:rsidRDefault="001E04DD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84A96" w14:textId="77777777" w:rsidR="00BF4B41" w:rsidRPr="00024DC4" w:rsidRDefault="00BF4B41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21DE7" w14:textId="77777777" w:rsidR="00BF4B41" w:rsidRPr="00024DC4" w:rsidRDefault="00BF4B41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shd w:val="clear" w:color="auto" w:fill="FFFFFF"/>
            <w:vAlign w:val="center"/>
          </w:tcPr>
          <w:p w14:paraId="6A2216B5" w14:textId="77777777" w:rsidR="00DA32E5" w:rsidRPr="00024DC4" w:rsidRDefault="00DA32E5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984" w:type="dxa"/>
            <w:shd w:val="clear" w:color="auto" w:fill="FFFFFF"/>
          </w:tcPr>
          <w:p w14:paraId="38CE1E42" w14:textId="77777777" w:rsidR="00DA32E5" w:rsidRPr="00024DC4" w:rsidRDefault="001E4C1C" w:rsidP="00DD57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32E5" w:rsidRPr="00024D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D5785" w:rsidRPr="00024D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4DC4" w:rsidRPr="00024DC4" w14:paraId="054CA873" w14:textId="77777777" w:rsidTr="0092489B">
        <w:trPr>
          <w:trHeight w:val="253"/>
        </w:trPr>
        <w:tc>
          <w:tcPr>
            <w:tcW w:w="2432" w:type="dxa"/>
            <w:vMerge/>
            <w:shd w:val="clear" w:color="auto" w:fill="FFFFFF"/>
          </w:tcPr>
          <w:p w14:paraId="77AC9ACC" w14:textId="77777777" w:rsidR="00DA32E5" w:rsidRPr="00024DC4" w:rsidRDefault="00DA32E5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bottom w:val="single" w:sz="4" w:space="0" w:color="auto"/>
            </w:tcBorders>
            <w:shd w:val="clear" w:color="auto" w:fill="FFFFFF"/>
          </w:tcPr>
          <w:p w14:paraId="33BB7A33" w14:textId="77777777" w:rsidR="00DA32E5" w:rsidRPr="00024DC4" w:rsidRDefault="001E4C1C" w:rsidP="001E4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3A4BB432" w14:textId="77777777" w:rsidR="00DA32E5" w:rsidRPr="00024DC4" w:rsidRDefault="00DA32E5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C4" w:rsidRPr="00024DC4" w14:paraId="58E29E58" w14:textId="77777777" w:rsidTr="0092489B">
        <w:trPr>
          <w:trHeight w:val="359"/>
        </w:trPr>
        <w:tc>
          <w:tcPr>
            <w:tcW w:w="2432" w:type="dxa"/>
            <w:vMerge/>
            <w:shd w:val="clear" w:color="auto" w:fill="FFFFFF"/>
          </w:tcPr>
          <w:p w14:paraId="68E705C9" w14:textId="77777777" w:rsidR="00DA32E5" w:rsidRPr="00024DC4" w:rsidRDefault="00DA32E5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</w:tcBorders>
            <w:shd w:val="clear" w:color="auto" w:fill="FFFFFF"/>
          </w:tcPr>
          <w:p w14:paraId="01D5F133" w14:textId="77777777" w:rsidR="00717A93" w:rsidRPr="00024DC4" w:rsidRDefault="00717A93" w:rsidP="00B7592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 3.</w:t>
            </w:r>
          </w:p>
          <w:p w14:paraId="0792EAB4" w14:textId="77777777" w:rsidR="00DA32E5" w:rsidRPr="00024DC4" w:rsidRDefault="001E4C1C" w:rsidP="00B75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Содержание программных требований к различным видам игровой деятельности и их усложнение по возрастным группам детей. Преемственность программ по игровой деятельности детей в ДОО и в школе.</w:t>
            </w:r>
            <w:r w:rsidR="00C6132B"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содержанию игровой деятельности детей дошкольного возраста по ФГОС ДО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2A429F36" w14:textId="77777777" w:rsidR="00DA32E5" w:rsidRPr="00024DC4" w:rsidRDefault="00DA32E5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3E3EC186" w14:textId="77777777" w:rsidTr="001E04DD">
        <w:trPr>
          <w:trHeight w:val="322"/>
        </w:trPr>
        <w:tc>
          <w:tcPr>
            <w:tcW w:w="2432" w:type="dxa"/>
            <w:vMerge/>
            <w:shd w:val="clear" w:color="auto" w:fill="FFFFFF"/>
          </w:tcPr>
          <w:p w14:paraId="08E1685B" w14:textId="77777777" w:rsidR="00DA32E5" w:rsidRPr="00024DC4" w:rsidRDefault="00DA32E5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6D26B4" w14:textId="77777777" w:rsidR="00DA32E5" w:rsidRPr="00024DC4" w:rsidRDefault="008B7BC6" w:rsidP="00B75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729158" w14:textId="77777777" w:rsidR="00DA32E5" w:rsidRPr="00024DC4" w:rsidRDefault="00DA32E5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C4" w:rsidRPr="00024DC4" w14:paraId="4C7C9643" w14:textId="77777777" w:rsidTr="008B7BC6">
        <w:trPr>
          <w:trHeight w:val="301"/>
        </w:trPr>
        <w:tc>
          <w:tcPr>
            <w:tcW w:w="2432" w:type="dxa"/>
            <w:vMerge/>
            <w:shd w:val="clear" w:color="auto" w:fill="FFFFFF"/>
          </w:tcPr>
          <w:p w14:paraId="08930262" w14:textId="77777777" w:rsidR="001E04DD" w:rsidRPr="00024DC4" w:rsidRDefault="001E04DD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CF0EC5" w14:textId="77777777" w:rsidR="001E04DD" w:rsidRPr="00024DC4" w:rsidRDefault="001E04DD" w:rsidP="001E04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Анализ исследований игровой деятельности отечественных психологов: </w:t>
            </w:r>
            <w:proofErr w:type="spellStart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Д.Б.Эльконина</w:t>
            </w:r>
            <w:proofErr w:type="spellEnd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и А.Н. Леонтьева.</w:t>
            </w:r>
          </w:p>
          <w:p w14:paraId="447652A4" w14:textId="77777777" w:rsidR="001E04DD" w:rsidRPr="00024DC4" w:rsidRDefault="001E04DD" w:rsidP="00B7592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4D2477" w14:textId="77777777" w:rsidR="001E04DD" w:rsidRPr="00024DC4" w:rsidRDefault="001E04DD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024DC4" w:rsidRPr="00024DC4" w14:paraId="6434B7BB" w14:textId="77777777" w:rsidTr="001E04DD">
        <w:tc>
          <w:tcPr>
            <w:tcW w:w="2432" w:type="dxa"/>
            <w:vMerge w:val="restart"/>
            <w:tcBorders>
              <w:top w:val="nil"/>
            </w:tcBorders>
            <w:shd w:val="clear" w:color="auto" w:fill="FFFFFF"/>
          </w:tcPr>
          <w:p w14:paraId="629D688C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Тема 4.3.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работы по развитию игровой деятельности детей раннего и дошкольного возраста</w:t>
            </w:r>
          </w:p>
        </w:tc>
        <w:tc>
          <w:tcPr>
            <w:tcW w:w="10752" w:type="dxa"/>
            <w:shd w:val="clear" w:color="auto" w:fill="FFFFFF"/>
            <w:vAlign w:val="center"/>
          </w:tcPr>
          <w:p w14:paraId="4BC0A564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  <w:shd w:val="clear" w:color="auto" w:fill="FFFFFF"/>
          </w:tcPr>
          <w:p w14:paraId="3895C1B3" w14:textId="77777777" w:rsidR="00DD222E" w:rsidRPr="00024DC4" w:rsidRDefault="00F61808" w:rsidP="00452B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222E" w:rsidRPr="00024D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52BBF" w:rsidRPr="00024D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24DC4" w:rsidRPr="00024DC4" w14:paraId="6359D7A4" w14:textId="77777777" w:rsidTr="001E04DD">
        <w:trPr>
          <w:trHeight w:val="303"/>
        </w:trPr>
        <w:tc>
          <w:tcPr>
            <w:tcW w:w="2432" w:type="dxa"/>
            <w:vMerge/>
            <w:tcBorders>
              <w:top w:val="nil"/>
            </w:tcBorders>
            <w:shd w:val="clear" w:color="auto" w:fill="FFFFFF"/>
          </w:tcPr>
          <w:p w14:paraId="55797A9E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bottom w:val="single" w:sz="4" w:space="0" w:color="auto"/>
            </w:tcBorders>
            <w:shd w:val="clear" w:color="auto" w:fill="FFFFFF"/>
          </w:tcPr>
          <w:p w14:paraId="3061D8A4" w14:textId="77777777" w:rsidR="00F5665C" w:rsidRPr="00024DC4" w:rsidRDefault="00A965F9" w:rsidP="00A96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34C0CBDE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C4" w:rsidRPr="00024DC4" w14:paraId="20623BA9" w14:textId="77777777" w:rsidTr="001E04DD">
        <w:trPr>
          <w:trHeight w:val="138"/>
        </w:trPr>
        <w:tc>
          <w:tcPr>
            <w:tcW w:w="2432" w:type="dxa"/>
            <w:vMerge/>
            <w:tcBorders>
              <w:top w:val="nil"/>
            </w:tcBorders>
            <w:shd w:val="clear" w:color="auto" w:fill="FFFFFF"/>
          </w:tcPr>
          <w:p w14:paraId="08B2A02C" w14:textId="77777777" w:rsidR="00F5665C" w:rsidRPr="00024DC4" w:rsidRDefault="00F5665C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B7798C" w14:textId="77777777" w:rsidR="00A965F9" w:rsidRPr="00024DC4" w:rsidRDefault="00A965F9" w:rsidP="00A96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 w:rsidR="00CB55D4"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BEC739" w14:textId="77777777" w:rsidR="008E475F" w:rsidRPr="00024DC4" w:rsidRDefault="00A965F9" w:rsidP="008E47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Требования к планированию. Виды планирования. Содержание планирования игровой деятельности дошкольников. Индивидуальная работа с детьми в плане воспитателя.</w:t>
            </w:r>
            <w:r w:rsidR="008E475F"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EDCDF9" w14:textId="77777777" w:rsidR="008E475F" w:rsidRPr="00024DC4" w:rsidRDefault="008E475F" w:rsidP="008E47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технологических карт разных видов игр в </w:t>
            </w:r>
            <w:proofErr w:type="gramStart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ДОО  (</w:t>
            </w:r>
            <w:proofErr w:type="gramEnd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групповых, индивидуальных)</w:t>
            </w:r>
          </w:p>
          <w:p w14:paraId="0F036B07" w14:textId="77777777" w:rsidR="00F5665C" w:rsidRPr="00024DC4" w:rsidRDefault="008E475F" w:rsidP="008E47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Учет в планировании рекомендаций узких специалистов (психологов, дефектологов, логопедов и т.д.)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2DAD68" w14:textId="77777777" w:rsidR="00F5665C" w:rsidRPr="00024DC4" w:rsidRDefault="00452BBF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6C7806AB" w14:textId="77777777" w:rsidTr="001E04DD">
        <w:tc>
          <w:tcPr>
            <w:tcW w:w="2432" w:type="dxa"/>
            <w:vMerge/>
            <w:tcBorders>
              <w:top w:val="nil"/>
            </w:tcBorders>
            <w:shd w:val="clear" w:color="auto" w:fill="FFFFFF"/>
          </w:tcPr>
          <w:p w14:paraId="739783CE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shd w:val="clear" w:color="auto" w:fill="FFFFFF"/>
          </w:tcPr>
          <w:p w14:paraId="16A865A2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1984" w:type="dxa"/>
            <w:shd w:val="clear" w:color="auto" w:fill="FFFFFF"/>
          </w:tcPr>
          <w:p w14:paraId="554FABA0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24DC4" w:rsidRPr="00024DC4" w14:paraId="30E6B74A" w14:textId="77777777" w:rsidTr="001E04DD">
        <w:trPr>
          <w:trHeight w:val="197"/>
        </w:trPr>
        <w:tc>
          <w:tcPr>
            <w:tcW w:w="2432" w:type="dxa"/>
            <w:vMerge/>
            <w:tcBorders>
              <w:top w:val="nil"/>
            </w:tcBorders>
            <w:shd w:val="clear" w:color="auto" w:fill="FFFFFF"/>
          </w:tcPr>
          <w:p w14:paraId="53A4BD64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bottom w:val="single" w:sz="4" w:space="0" w:color="auto"/>
            </w:tcBorders>
            <w:shd w:val="clear" w:color="auto" w:fill="FFFFFF"/>
          </w:tcPr>
          <w:p w14:paraId="72027520" w14:textId="77777777" w:rsidR="00DD222E" w:rsidRPr="00024DC4" w:rsidRDefault="00DD222E" w:rsidP="00B46B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B46BA0"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. Анализ перспективных и календарных планов реализации игровой деятельности воспитателя ребенка в разных возрастных группах.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6354379F" w14:textId="77777777" w:rsidR="00DD222E" w:rsidRPr="00024DC4" w:rsidRDefault="008E475F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3DDECEBF" w14:textId="77777777" w:rsidTr="001E04DD">
        <w:tc>
          <w:tcPr>
            <w:tcW w:w="2432" w:type="dxa"/>
            <w:vMerge/>
            <w:tcBorders>
              <w:top w:val="nil"/>
            </w:tcBorders>
            <w:shd w:val="clear" w:color="auto" w:fill="FFFFFF"/>
          </w:tcPr>
          <w:p w14:paraId="1E125446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</w:tcBorders>
            <w:shd w:val="clear" w:color="auto" w:fill="FFFFFF"/>
          </w:tcPr>
          <w:p w14:paraId="4037B25C" w14:textId="77777777" w:rsidR="00DD222E" w:rsidRPr="00024DC4" w:rsidRDefault="00DD222E" w:rsidP="00965C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B46BA0"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C26" w:rsidRPr="00024DC4">
              <w:rPr>
                <w:rFonts w:ascii="Times New Roman" w:hAnsi="Times New Roman" w:cs="Times New Roman"/>
                <w:sz w:val="24"/>
                <w:szCs w:val="24"/>
              </w:rPr>
              <w:t>Разработка перспективного плана по игровой деятельности в ДОО в разных возрастных группах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33C23E5A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3806ADA7" w14:textId="77777777" w:rsidTr="001E04DD">
        <w:tc>
          <w:tcPr>
            <w:tcW w:w="2432" w:type="dxa"/>
            <w:vMerge/>
            <w:tcBorders>
              <w:top w:val="nil"/>
            </w:tcBorders>
            <w:shd w:val="clear" w:color="auto" w:fill="FFFFFF"/>
          </w:tcPr>
          <w:p w14:paraId="27AE5D3D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bottom w:val="single" w:sz="4" w:space="0" w:color="auto"/>
            </w:tcBorders>
            <w:shd w:val="clear" w:color="auto" w:fill="FFFFFF"/>
          </w:tcPr>
          <w:p w14:paraId="673BBD8E" w14:textId="77777777" w:rsidR="00DD222E" w:rsidRPr="00024DC4" w:rsidRDefault="00DD222E" w:rsidP="00965C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F5665C"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C26" w:rsidRPr="00024DC4"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календарного плана игровой деятельности в ДОО в разных возрастных группах.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79E3ECF7" w14:textId="77777777" w:rsidR="00DD222E" w:rsidRPr="00024DC4" w:rsidRDefault="008E475F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35B70F3F" w14:textId="77777777" w:rsidTr="0092489B">
        <w:trPr>
          <w:trHeight w:val="133"/>
        </w:trPr>
        <w:tc>
          <w:tcPr>
            <w:tcW w:w="2432" w:type="dxa"/>
            <w:vMerge w:val="restart"/>
            <w:shd w:val="clear" w:color="auto" w:fill="FFFFFF"/>
          </w:tcPr>
          <w:p w14:paraId="7340A520" w14:textId="77777777" w:rsidR="003C5E24" w:rsidRPr="00024DC4" w:rsidRDefault="003C5E2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Тема 4.4.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0BA514" w14:textId="77777777" w:rsidR="003C5E24" w:rsidRPr="00024DC4" w:rsidRDefault="003C5E2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Подход к построению развивающей среды для игровой деятельности детей в дошкольном учреждении.</w:t>
            </w:r>
          </w:p>
        </w:tc>
        <w:tc>
          <w:tcPr>
            <w:tcW w:w="10752" w:type="dxa"/>
            <w:shd w:val="clear" w:color="auto" w:fill="FFFFFF"/>
            <w:vAlign w:val="center"/>
          </w:tcPr>
          <w:p w14:paraId="63C8ABD5" w14:textId="77777777" w:rsidR="003C5E24" w:rsidRPr="00024DC4" w:rsidRDefault="003C5E24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  <w:shd w:val="clear" w:color="auto" w:fill="FFFFFF"/>
          </w:tcPr>
          <w:p w14:paraId="2474F3BB" w14:textId="77777777" w:rsidR="003C5E24" w:rsidRPr="00024DC4" w:rsidRDefault="003C5E24" w:rsidP="002E68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2E6898" w:rsidRPr="00024D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24DC4" w:rsidRPr="00024DC4" w14:paraId="6B8A31AF" w14:textId="77777777" w:rsidTr="00C2539B">
        <w:trPr>
          <w:trHeight w:val="962"/>
        </w:trPr>
        <w:tc>
          <w:tcPr>
            <w:tcW w:w="2432" w:type="dxa"/>
            <w:vMerge/>
            <w:shd w:val="clear" w:color="auto" w:fill="FFFFFF"/>
          </w:tcPr>
          <w:p w14:paraId="4AD0B436" w14:textId="77777777" w:rsidR="003C5E24" w:rsidRPr="00024DC4" w:rsidRDefault="003C5E2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shd w:val="clear" w:color="auto" w:fill="FFFFFF"/>
          </w:tcPr>
          <w:p w14:paraId="439E4AAB" w14:textId="77777777" w:rsidR="003C5E24" w:rsidRPr="00024DC4" w:rsidRDefault="003C5E2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Предметная среда и её влияние на человека. Ребёнок в предметной среде.</w:t>
            </w:r>
          </w:p>
          <w:p w14:paraId="2AA34DCD" w14:textId="77777777" w:rsidR="003C5E24" w:rsidRPr="00024DC4" w:rsidRDefault="003C5E2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Создание развивающей среды ДОО: педагогическая целесообразность организации игрового пространства в группе ДОО</w:t>
            </w:r>
          </w:p>
        </w:tc>
        <w:tc>
          <w:tcPr>
            <w:tcW w:w="1984" w:type="dxa"/>
            <w:shd w:val="clear" w:color="auto" w:fill="FFFFFF"/>
          </w:tcPr>
          <w:p w14:paraId="55EC767B" w14:textId="77777777" w:rsidR="003C5E24" w:rsidRPr="00024DC4" w:rsidRDefault="003C5E2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6F416FF7" w14:textId="77777777" w:rsidTr="009A5AFF">
        <w:trPr>
          <w:trHeight w:val="207"/>
        </w:trPr>
        <w:tc>
          <w:tcPr>
            <w:tcW w:w="2432" w:type="dxa"/>
            <w:vMerge/>
            <w:shd w:val="clear" w:color="auto" w:fill="FFFFFF"/>
          </w:tcPr>
          <w:p w14:paraId="2FA10115" w14:textId="77777777" w:rsidR="003C5E24" w:rsidRPr="00024DC4" w:rsidRDefault="003C5E2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B35BDE" w14:textId="77777777" w:rsidR="003C5E24" w:rsidRPr="00024DC4" w:rsidRDefault="003C5E2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D83A4D" w14:textId="77777777" w:rsidR="003C5E24" w:rsidRPr="00024DC4" w:rsidRDefault="003C5E24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DC4" w:rsidRPr="00024DC4" w14:paraId="43B263F1" w14:textId="77777777" w:rsidTr="001F279C">
        <w:trPr>
          <w:trHeight w:val="138"/>
        </w:trPr>
        <w:tc>
          <w:tcPr>
            <w:tcW w:w="2432" w:type="dxa"/>
            <w:vMerge/>
            <w:shd w:val="clear" w:color="auto" w:fill="FFFFFF"/>
          </w:tcPr>
          <w:p w14:paraId="3C714853" w14:textId="77777777" w:rsidR="003C5E24" w:rsidRPr="00024DC4" w:rsidRDefault="003C5E2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F059B7" w14:textId="77777777" w:rsidR="003C5E24" w:rsidRPr="00024DC4" w:rsidRDefault="003C5E24" w:rsidP="009A5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 5.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AE98D8" w14:textId="77777777" w:rsidR="003C5E24" w:rsidRPr="00024DC4" w:rsidRDefault="003C5E24" w:rsidP="009A5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интерактивных средств в РППС ДОО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2A8EBA" w14:textId="77777777" w:rsidR="003C5E24" w:rsidRPr="00024DC4" w:rsidRDefault="003C5E2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24DC4" w:rsidRPr="00024DC4" w14:paraId="34A0E5AD" w14:textId="77777777" w:rsidTr="001F279C">
        <w:tc>
          <w:tcPr>
            <w:tcW w:w="2432" w:type="dxa"/>
            <w:vMerge/>
            <w:shd w:val="clear" w:color="auto" w:fill="FFFFFF"/>
          </w:tcPr>
          <w:p w14:paraId="2DB0DD62" w14:textId="77777777" w:rsidR="003C5E24" w:rsidRPr="00024DC4" w:rsidRDefault="003C5E2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</w:tcBorders>
            <w:shd w:val="clear" w:color="auto" w:fill="FFFFFF"/>
          </w:tcPr>
          <w:p w14:paraId="7529C15B" w14:textId="77777777" w:rsidR="003C5E24" w:rsidRPr="00024DC4" w:rsidRDefault="003C5E24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5DEBA835" w14:textId="77777777" w:rsidR="003C5E24" w:rsidRPr="00024DC4" w:rsidRDefault="003C5E24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DC4" w:rsidRPr="00024DC4" w14:paraId="675FF0CD" w14:textId="77777777" w:rsidTr="003C5E24">
        <w:trPr>
          <w:trHeight w:val="219"/>
        </w:trPr>
        <w:tc>
          <w:tcPr>
            <w:tcW w:w="2432" w:type="dxa"/>
            <w:vMerge/>
            <w:shd w:val="clear" w:color="auto" w:fill="FFFFFF"/>
          </w:tcPr>
          <w:p w14:paraId="1B97F152" w14:textId="77777777" w:rsidR="003C5E24" w:rsidRPr="00024DC4" w:rsidRDefault="003C5E2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bottom w:val="single" w:sz="4" w:space="0" w:color="auto"/>
            </w:tcBorders>
            <w:shd w:val="clear" w:color="auto" w:fill="FFFFFF"/>
          </w:tcPr>
          <w:p w14:paraId="2F11979A" w14:textId="77777777" w:rsidR="003C5E24" w:rsidRPr="00024DC4" w:rsidRDefault="003C5E2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5.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 Составление макета игрового уголка в группе детского сада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50F1CD5B" w14:textId="77777777" w:rsidR="003C5E24" w:rsidRPr="00024DC4" w:rsidRDefault="003C5E2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24DC4" w:rsidRPr="00024DC4" w14:paraId="1EA26462" w14:textId="77777777" w:rsidTr="003C5E24">
        <w:trPr>
          <w:trHeight w:val="207"/>
        </w:trPr>
        <w:tc>
          <w:tcPr>
            <w:tcW w:w="2432" w:type="dxa"/>
            <w:vMerge/>
            <w:shd w:val="clear" w:color="auto" w:fill="FFFFFF"/>
          </w:tcPr>
          <w:p w14:paraId="66A5D305" w14:textId="77777777" w:rsidR="003C5E24" w:rsidRPr="00024DC4" w:rsidRDefault="003C5E2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9D4BE6" w14:textId="77777777" w:rsidR="003C5E24" w:rsidRPr="00024DC4" w:rsidRDefault="003C5E24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 w:rsidR="00767962"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756B4D" w14:textId="77777777" w:rsidR="003C5E24" w:rsidRPr="00024DC4" w:rsidRDefault="003C5E24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DC4" w:rsidRPr="00024DC4" w14:paraId="3BAB9E12" w14:textId="77777777" w:rsidTr="003C5E24">
        <w:trPr>
          <w:trHeight w:val="196"/>
        </w:trPr>
        <w:tc>
          <w:tcPr>
            <w:tcW w:w="2432" w:type="dxa"/>
            <w:vMerge/>
            <w:shd w:val="clear" w:color="auto" w:fill="FFFFFF"/>
          </w:tcPr>
          <w:p w14:paraId="56F1D44C" w14:textId="77777777" w:rsidR="003C5E24" w:rsidRPr="00024DC4" w:rsidRDefault="003C5E2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</w:tcBorders>
            <w:shd w:val="clear" w:color="auto" w:fill="FFFFFF"/>
          </w:tcPr>
          <w:p w14:paraId="166A5981" w14:textId="77777777" w:rsidR="003C5E24" w:rsidRPr="00024DC4" w:rsidRDefault="00105603" w:rsidP="00A222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Подготовить доклад на тему: "</w:t>
            </w:r>
            <w:r w:rsidR="00A22294" w:rsidRPr="00024D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оль игры для всестороннего развития реб</w:t>
            </w:r>
            <w:r w:rsidR="002D319D" w:rsidRPr="00024DC4">
              <w:rPr>
                <w:rFonts w:ascii="Times New Roman" w:hAnsi="Times New Roman" w:cs="Times New Roman"/>
                <w:sz w:val="24"/>
                <w:szCs w:val="24"/>
              </w:rPr>
              <w:t>енка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08F860F0" w14:textId="77777777" w:rsidR="003C5E24" w:rsidRPr="00024DC4" w:rsidRDefault="002D319D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24DC4" w:rsidRPr="00024DC4" w14:paraId="1D2EE570" w14:textId="77777777" w:rsidTr="0092489B">
        <w:tc>
          <w:tcPr>
            <w:tcW w:w="13184" w:type="dxa"/>
            <w:gridSpan w:val="2"/>
            <w:shd w:val="clear" w:color="auto" w:fill="FFFFFF"/>
          </w:tcPr>
          <w:p w14:paraId="41DBEBEF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565ACE"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proofErr w:type="gramEnd"/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. Педагогическая деятельность по реализации игровой деятельности детей раннего и дошкольного возраста</w:t>
            </w:r>
          </w:p>
        </w:tc>
        <w:tc>
          <w:tcPr>
            <w:tcW w:w="1984" w:type="dxa"/>
            <w:shd w:val="clear" w:color="auto" w:fill="FFFFFF"/>
          </w:tcPr>
          <w:p w14:paraId="2CF71009" w14:textId="77777777" w:rsidR="00DD222E" w:rsidRPr="00024DC4" w:rsidRDefault="00C81EAD" w:rsidP="00FF3C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D222E"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  <w:r w:rsidR="003C0B8F"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24DC4" w:rsidRPr="00024DC4" w14:paraId="2302E6FA" w14:textId="77777777" w:rsidTr="0092489B">
        <w:tc>
          <w:tcPr>
            <w:tcW w:w="2432" w:type="dxa"/>
            <w:vMerge w:val="restart"/>
            <w:shd w:val="clear" w:color="auto" w:fill="FFFFFF"/>
          </w:tcPr>
          <w:p w14:paraId="2B24CE0F" w14:textId="77777777" w:rsidR="00FF3C99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Тема 5.1.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01DD28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Методы и приемы 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руководства игровой деятельностью детей раннего и дошкольного возраста</w:t>
            </w:r>
          </w:p>
        </w:tc>
        <w:tc>
          <w:tcPr>
            <w:tcW w:w="10752" w:type="dxa"/>
            <w:shd w:val="clear" w:color="auto" w:fill="FFFFFF"/>
            <w:vAlign w:val="center"/>
          </w:tcPr>
          <w:p w14:paraId="688E1AD9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984" w:type="dxa"/>
            <w:shd w:val="clear" w:color="auto" w:fill="FFFFFF"/>
          </w:tcPr>
          <w:p w14:paraId="2EA8F670" w14:textId="77777777" w:rsidR="00DD222E" w:rsidRPr="00024DC4" w:rsidRDefault="00955024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D222E"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</w:p>
        </w:tc>
      </w:tr>
      <w:tr w:rsidR="00024DC4" w:rsidRPr="00024DC4" w14:paraId="131F2D17" w14:textId="77777777" w:rsidTr="0092489B">
        <w:tc>
          <w:tcPr>
            <w:tcW w:w="2432" w:type="dxa"/>
            <w:vMerge/>
            <w:shd w:val="clear" w:color="auto" w:fill="FFFFFF"/>
          </w:tcPr>
          <w:p w14:paraId="4163D8D1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shd w:val="clear" w:color="auto" w:fill="FFFFFF"/>
          </w:tcPr>
          <w:p w14:paraId="2E819528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методов и приемов руководства и развития игровой деятельности </w:t>
            </w:r>
            <w:proofErr w:type="gramStart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дошкольников  и</w:t>
            </w:r>
            <w:proofErr w:type="gramEnd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 характеристика</w:t>
            </w:r>
          </w:p>
        </w:tc>
        <w:tc>
          <w:tcPr>
            <w:tcW w:w="1984" w:type="dxa"/>
            <w:shd w:val="clear" w:color="auto" w:fill="FFFFFF"/>
          </w:tcPr>
          <w:p w14:paraId="3C43E118" w14:textId="77777777" w:rsidR="00DD222E" w:rsidRPr="00024DC4" w:rsidRDefault="0095502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024DC4" w:rsidRPr="00024DC4" w14:paraId="0F90E858" w14:textId="77777777" w:rsidTr="0092489B">
        <w:tc>
          <w:tcPr>
            <w:tcW w:w="2432" w:type="dxa"/>
            <w:vMerge/>
            <w:shd w:val="clear" w:color="auto" w:fill="FFFFFF"/>
          </w:tcPr>
          <w:p w14:paraId="2E1176E4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shd w:val="clear" w:color="auto" w:fill="FFFFFF"/>
          </w:tcPr>
          <w:p w14:paraId="6F0AD0C2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1984" w:type="dxa"/>
            <w:shd w:val="clear" w:color="auto" w:fill="FFFFFF"/>
          </w:tcPr>
          <w:p w14:paraId="0CF78AB5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C4" w:rsidRPr="00024DC4" w14:paraId="01268D67" w14:textId="77777777" w:rsidTr="0092489B">
        <w:tc>
          <w:tcPr>
            <w:tcW w:w="2432" w:type="dxa"/>
            <w:vMerge/>
            <w:shd w:val="clear" w:color="auto" w:fill="FFFFFF"/>
          </w:tcPr>
          <w:p w14:paraId="452E4059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shd w:val="clear" w:color="auto" w:fill="FFFFFF"/>
          </w:tcPr>
          <w:p w14:paraId="1A678202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6.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различных видов игр в разных возрастных группах. Выявление и оценка эффективности методов и приемов работы с дошкольниками в разных возрастных группах</w:t>
            </w:r>
          </w:p>
        </w:tc>
        <w:tc>
          <w:tcPr>
            <w:tcW w:w="1984" w:type="dxa"/>
            <w:shd w:val="clear" w:color="auto" w:fill="FFFFFF"/>
          </w:tcPr>
          <w:p w14:paraId="0FF33AE1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42B201FC" w14:textId="77777777" w:rsidTr="0092489B">
        <w:tc>
          <w:tcPr>
            <w:tcW w:w="2432" w:type="dxa"/>
            <w:vMerge w:val="restart"/>
            <w:shd w:val="clear" w:color="auto" w:fill="FFFFFF"/>
          </w:tcPr>
          <w:p w14:paraId="3F0B5CB8" w14:textId="77777777" w:rsidR="00A22294" w:rsidRPr="00024DC4" w:rsidRDefault="00A2229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Тема 5. 2.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F0D071" w14:textId="77777777" w:rsidR="00A22294" w:rsidRPr="00024DC4" w:rsidRDefault="00A2229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Методика организации и руководства дидактическими играми дошкольников</w:t>
            </w:r>
          </w:p>
        </w:tc>
        <w:tc>
          <w:tcPr>
            <w:tcW w:w="10752" w:type="dxa"/>
            <w:shd w:val="clear" w:color="auto" w:fill="FFFFFF"/>
            <w:vAlign w:val="center"/>
          </w:tcPr>
          <w:p w14:paraId="7E795CEF" w14:textId="77777777" w:rsidR="00A22294" w:rsidRPr="00024DC4" w:rsidRDefault="00A22294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  <w:shd w:val="clear" w:color="auto" w:fill="FFFFFF"/>
          </w:tcPr>
          <w:p w14:paraId="10EF2D85" w14:textId="77777777" w:rsidR="00A22294" w:rsidRPr="00024DC4" w:rsidRDefault="00A22294" w:rsidP="002E68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2E6898" w:rsidRPr="00024D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24DC4" w:rsidRPr="00024DC4" w14:paraId="72BA7ED9" w14:textId="77777777" w:rsidTr="00C40EC0">
        <w:trPr>
          <w:trHeight w:val="291"/>
        </w:trPr>
        <w:tc>
          <w:tcPr>
            <w:tcW w:w="2432" w:type="dxa"/>
            <w:vMerge/>
            <w:shd w:val="clear" w:color="auto" w:fill="FFFFFF"/>
          </w:tcPr>
          <w:p w14:paraId="42030301" w14:textId="77777777" w:rsidR="00A22294" w:rsidRPr="00024DC4" w:rsidRDefault="00A2229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bottom w:val="single" w:sz="4" w:space="0" w:color="auto"/>
            </w:tcBorders>
            <w:shd w:val="clear" w:color="auto" w:fill="FFFFFF"/>
          </w:tcPr>
          <w:p w14:paraId="08970AC5" w14:textId="77777777" w:rsidR="00A22294" w:rsidRPr="00024DC4" w:rsidRDefault="00A22294" w:rsidP="00955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2584CD08" w14:textId="77777777" w:rsidR="00A22294" w:rsidRPr="00024DC4" w:rsidRDefault="00A2229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C4" w:rsidRPr="00024DC4" w14:paraId="653320BC" w14:textId="77777777" w:rsidTr="002E6898">
        <w:trPr>
          <w:trHeight w:val="1143"/>
        </w:trPr>
        <w:tc>
          <w:tcPr>
            <w:tcW w:w="2432" w:type="dxa"/>
            <w:vMerge/>
            <w:shd w:val="clear" w:color="auto" w:fill="FFFFFF"/>
          </w:tcPr>
          <w:p w14:paraId="77A14DF4" w14:textId="77777777" w:rsidR="00A22294" w:rsidRPr="00024DC4" w:rsidRDefault="00A2229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</w:tcBorders>
            <w:shd w:val="clear" w:color="auto" w:fill="FFFFFF"/>
          </w:tcPr>
          <w:p w14:paraId="0238850D" w14:textId="77777777" w:rsidR="00A22294" w:rsidRPr="00024DC4" w:rsidRDefault="00A22294" w:rsidP="00C40E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 6.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54FD7E" w14:textId="77777777" w:rsidR="00A22294" w:rsidRPr="00024DC4" w:rsidRDefault="00A22294" w:rsidP="008661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Сущность дидактических игр. Виды дидактических игр. Педагогическое руководство дидактическими играми детей раннего возраста. Педагогическое руководство дидактическими играми детей дошкольного возраста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508DA656" w14:textId="77777777" w:rsidR="00A22294" w:rsidRPr="00024DC4" w:rsidRDefault="00A22294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24DC4" w:rsidRPr="00024DC4" w14:paraId="292EAF3A" w14:textId="77777777" w:rsidTr="0092489B">
        <w:tc>
          <w:tcPr>
            <w:tcW w:w="2432" w:type="dxa"/>
            <w:vMerge/>
            <w:shd w:val="clear" w:color="auto" w:fill="FFFFFF"/>
          </w:tcPr>
          <w:p w14:paraId="757BB0EC" w14:textId="77777777" w:rsidR="00A22294" w:rsidRPr="00024DC4" w:rsidRDefault="00A2229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shd w:val="clear" w:color="auto" w:fill="FFFFFF"/>
          </w:tcPr>
          <w:p w14:paraId="253F4BC4" w14:textId="77777777" w:rsidR="00A22294" w:rsidRPr="00024DC4" w:rsidRDefault="00A22294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1984" w:type="dxa"/>
            <w:shd w:val="clear" w:color="auto" w:fill="FFFFFF"/>
          </w:tcPr>
          <w:p w14:paraId="084A65C3" w14:textId="77777777" w:rsidR="00A22294" w:rsidRPr="00024DC4" w:rsidRDefault="00A22294" w:rsidP="00FB0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24DC4" w:rsidRPr="00024DC4" w14:paraId="1B776618" w14:textId="77777777" w:rsidTr="0092489B">
        <w:tc>
          <w:tcPr>
            <w:tcW w:w="2432" w:type="dxa"/>
            <w:vMerge/>
            <w:shd w:val="clear" w:color="auto" w:fill="FFFFFF"/>
          </w:tcPr>
          <w:p w14:paraId="7F04FF2F" w14:textId="77777777" w:rsidR="00A22294" w:rsidRPr="00024DC4" w:rsidRDefault="00A2229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shd w:val="clear" w:color="auto" w:fill="FFFFFF"/>
          </w:tcPr>
          <w:p w14:paraId="7DBEBA56" w14:textId="77777777" w:rsidR="00A22294" w:rsidRPr="00024DC4" w:rsidRDefault="00A2229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7.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Анализ проведения дидактических игр в разных возрастных группах (видеоматериал). Разработка технологических карт организации и проведения дидактических игр в разных возрастных группах</w:t>
            </w:r>
          </w:p>
        </w:tc>
        <w:tc>
          <w:tcPr>
            <w:tcW w:w="1984" w:type="dxa"/>
            <w:shd w:val="clear" w:color="auto" w:fill="FFFFFF"/>
          </w:tcPr>
          <w:p w14:paraId="18FF76A5" w14:textId="77777777" w:rsidR="00A22294" w:rsidRPr="00024DC4" w:rsidRDefault="00A2229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6E9C6D6A" w14:textId="77777777" w:rsidTr="00A22294">
        <w:trPr>
          <w:trHeight w:val="967"/>
        </w:trPr>
        <w:tc>
          <w:tcPr>
            <w:tcW w:w="2432" w:type="dxa"/>
            <w:vMerge/>
            <w:shd w:val="clear" w:color="auto" w:fill="FFFFFF"/>
          </w:tcPr>
          <w:p w14:paraId="4E946B81" w14:textId="77777777" w:rsidR="00A22294" w:rsidRPr="00024DC4" w:rsidRDefault="00A2229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bottom w:val="single" w:sz="4" w:space="0" w:color="auto"/>
            </w:tcBorders>
            <w:shd w:val="clear" w:color="auto" w:fill="FFFFFF"/>
          </w:tcPr>
          <w:p w14:paraId="2EED03F7" w14:textId="77777777" w:rsidR="00A22294" w:rsidRPr="00024DC4" w:rsidRDefault="00A2229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8.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 дидактических игр с развивающим материалом для детей раннего и дошкольного возраста.  Разработка дидактических игр с использование ИКТ оборудования для детей дошкольного возраста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55BDD4E0" w14:textId="77777777" w:rsidR="00A22294" w:rsidRPr="00024DC4" w:rsidRDefault="00A2229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46A2F587" w14:textId="77777777" w:rsidTr="00A22294">
        <w:trPr>
          <w:trHeight w:val="121"/>
        </w:trPr>
        <w:tc>
          <w:tcPr>
            <w:tcW w:w="2432" w:type="dxa"/>
            <w:vMerge/>
            <w:shd w:val="clear" w:color="auto" w:fill="FFFFFF"/>
          </w:tcPr>
          <w:p w14:paraId="021E65C3" w14:textId="77777777" w:rsidR="00A22294" w:rsidRPr="00024DC4" w:rsidRDefault="00A2229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328CD4" w14:textId="77777777" w:rsidR="00A22294" w:rsidRPr="00024DC4" w:rsidRDefault="00A22294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 w:rsidR="00767962"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519A8E" w14:textId="77777777" w:rsidR="00A22294" w:rsidRPr="00024DC4" w:rsidRDefault="00A2229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C4" w:rsidRPr="00024DC4" w14:paraId="6FBE1945" w14:textId="77777777" w:rsidTr="00A22294">
        <w:trPr>
          <w:trHeight w:val="184"/>
        </w:trPr>
        <w:tc>
          <w:tcPr>
            <w:tcW w:w="2432" w:type="dxa"/>
            <w:vMerge/>
            <w:shd w:val="clear" w:color="auto" w:fill="FFFFFF"/>
          </w:tcPr>
          <w:p w14:paraId="74B221DE" w14:textId="77777777" w:rsidR="00A22294" w:rsidRPr="00024DC4" w:rsidRDefault="00A2229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</w:tcBorders>
            <w:shd w:val="clear" w:color="auto" w:fill="FFFFFF"/>
          </w:tcPr>
          <w:p w14:paraId="70CA3C14" w14:textId="77777777" w:rsidR="00A22294" w:rsidRPr="00024DC4" w:rsidRDefault="00866113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Раскрыть вопрос "Характеристика игровой позиции взрослого в процессе руководства дидактической игрой"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196FC3FA" w14:textId="77777777" w:rsidR="00A22294" w:rsidRPr="00024DC4" w:rsidRDefault="002E6898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1D691909" w14:textId="77777777" w:rsidTr="0092489B">
        <w:tc>
          <w:tcPr>
            <w:tcW w:w="2432" w:type="dxa"/>
            <w:vMerge w:val="restart"/>
            <w:shd w:val="clear" w:color="auto" w:fill="FFFFFF"/>
          </w:tcPr>
          <w:p w14:paraId="6ADC68E5" w14:textId="77777777" w:rsidR="00DB36BD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Тема 5.3.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B10AB6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организации и руководства творческими играми (сюжетно-ролевой и </w:t>
            </w:r>
          </w:p>
          <w:p w14:paraId="36F4A2C9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режиссёрской) дошкольников</w:t>
            </w:r>
          </w:p>
        </w:tc>
        <w:tc>
          <w:tcPr>
            <w:tcW w:w="10752" w:type="dxa"/>
            <w:shd w:val="clear" w:color="auto" w:fill="FFFFFF"/>
            <w:vAlign w:val="center"/>
          </w:tcPr>
          <w:p w14:paraId="6215DB79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  <w:shd w:val="clear" w:color="auto" w:fill="FFFFFF"/>
          </w:tcPr>
          <w:p w14:paraId="7B91A4B8" w14:textId="77777777" w:rsidR="00DD222E" w:rsidRPr="00024DC4" w:rsidRDefault="009E146E" w:rsidP="004479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D222E"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44792B"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24DC4" w:rsidRPr="00024DC4" w14:paraId="21E5B17F" w14:textId="77777777" w:rsidTr="009E146E">
        <w:trPr>
          <w:trHeight w:val="779"/>
        </w:trPr>
        <w:tc>
          <w:tcPr>
            <w:tcW w:w="2432" w:type="dxa"/>
            <w:vMerge/>
            <w:shd w:val="clear" w:color="auto" w:fill="FFFFFF"/>
          </w:tcPr>
          <w:p w14:paraId="63F24137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bottom w:val="single" w:sz="4" w:space="0" w:color="auto"/>
            </w:tcBorders>
            <w:shd w:val="clear" w:color="auto" w:fill="FFFFFF"/>
          </w:tcPr>
          <w:p w14:paraId="5FBCB7BD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творческих игр. Виды. Структурные компоненты. Содержание игровых действий дошкольников в сюжетно-ролевой и режиссерской игре. </w:t>
            </w:r>
            <w:proofErr w:type="gramStart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Традиционные  и</w:t>
            </w:r>
            <w:proofErr w:type="gramEnd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технологии  руководства творческими  играми  дошкольников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65E1C8EA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616E96DA" w14:textId="77777777" w:rsidTr="009E146E">
        <w:trPr>
          <w:trHeight w:val="288"/>
        </w:trPr>
        <w:tc>
          <w:tcPr>
            <w:tcW w:w="2432" w:type="dxa"/>
            <w:vMerge/>
            <w:shd w:val="clear" w:color="auto" w:fill="FFFFFF"/>
          </w:tcPr>
          <w:p w14:paraId="03D70B9D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BE53B88" w14:textId="77777777" w:rsidR="00DD222E" w:rsidRPr="00024DC4" w:rsidRDefault="009E146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29C4C5" w14:textId="77777777" w:rsidR="00DD222E" w:rsidRPr="00024DC4" w:rsidRDefault="00351797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4DC4" w:rsidRPr="00024DC4" w14:paraId="600AD1FB" w14:textId="77777777" w:rsidTr="009E146E">
        <w:trPr>
          <w:trHeight w:val="1290"/>
        </w:trPr>
        <w:tc>
          <w:tcPr>
            <w:tcW w:w="2432" w:type="dxa"/>
            <w:vMerge/>
            <w:shd w:val="clear" w:color="auto" w:fill="FFFFFF"/>
          </w:tcPr>
          <w:p w14:paraId="6A9E0880" w14:textId="77777777" w:rsidR="009E146E" w:rsidRPr="00024DC4" w:rsidRDefault="009E146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</w:tcBorders>
            <w:shd w:val="clear" w:color="auto" w:fill="FFFFFF"/>
          </w:tcPr>
          <w:p w14:paraId="4BB91880" w14:textId="77777777" w:rsidR="00A30476" w:rsidRPr="00024DC4" w:rsidRDefault="00A30476" w:rsidP="00A304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 7.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EDC5F6" w14:textId="77777777" w:rsidR="009E146E" w:rsidRPr="00024DC4" w:rsidRDefault="009E146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условия развития режиссёрских и сюжетно-ролевых игр дошкольников. Содержание и методика развития предпосылок сюжетно-ролевой игры в раннем возрасте. Способы организации сюжетно-ролевой и режиссерской игры дошкольников. Формирование и развитие игрового замысла в 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сюжетно-ролевой и </w:t>
            </w:r>
            <w:proofErr w:type="gramStart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режиссёрской  игре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3AD03194" w14:textId="77777777" w:rsidR="009E146E" w:rsidRPr="00024DC4" w:rsidRDefault="00351797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024DC4" w:rsidRPr="00024DC4" w14:paraId="31E376C7" w14:textId="77777777" w:rsidTr="0092489B">
        <w:tc>
          <w:tcPr>
            <w:tcW w:w="2432" w:type="dxa"/>
            <w:vMerge/>
            <w:shd w:val="clear" w:color="auto" w:fill="FFFFFF"/>
          </w:tcPr>
          <w:p w14:paraId="1A267482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shd w:val="clear" w:color="auto" w:fill="FFFFFF"/>
          </w:tcPr>
          <w:p w14:paraId="50506F66" w14:textId="77777777" w:rsidR="00277CFD" w:rsidRPr="00024DC4" w:rsidRDefault="00277CFD" w:rsidP="00277C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 w:rsidR="009A41E4"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E8388" w14:textId="77777777" w:rsidR="00DD222E" w:rsidRPr="00024DC4" w:rsidRDefault="00A30476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Проектирование развития сюжета игры в соответствии с возрастными особенностями детей</w:t>
            </w:r>
            <w:r w:rsidR="009A41E4" w:rsidRPr="00024DC4">
              <w:rPr>
                <w:rFonts w:ascii="Times New Roman" w:hAnsi="Times New Roman" w:cs="Times New Roman"/>
                <w:sz w:val="24"/>
                <w:szCs w:val="24"/>
              </w:rPr>
              <w:t>. Моделирование сюжетно-ролевых игр в разных возрастных группах</w:t>
            </w:r>
            <w:r w:rsidR="001B143F" w:rsidRPr="00024DC4">
              <w:rPr>
                <w:rFonts w:ascii="Times New Roman" w:hAnsi="Times New Roman" w:cs="Times New Roman"/>
                <w:sz w:val="24"/>
                <w:szCs w:val="24"/>
              </w:rPr>
              <w:t>. Разработка перспективного плана организации театрализованной деятельности детей дошкольного возраста</w:t>
            </w:r>
          </w:p>
        </w:tc>
        <w:tc>
          <w:tcPr>
            <w:tcW w:w="1984" w:type="dxa"/>
            <w:shd w:val="clear" w:color="auto" w:fill="FFFFFF"/>
          </w:tcPr>
          <w:p w14:paraId="6598CC53" w14:textId="77777777" w:rsidR="00DD222E" w:rsidRPr="00024DC4" w:rsidRDefault="00351797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56973ABE" w14:textId="77777777" w:rsidTr="00477C87">
        <w:trPr>
          <w:trHeight w:val="276"/>
        </w:trPr>
        <w:tc>
          <w:tcPr>
            <w:tcW w:w="2432" w:type="dxa"/>
            <w:vMerge w:val="restart"/>
            <w:shd w:val="clear" w:color="auto" w:fill="FFFFFF"/>
          </w:tcPr>
          <w:p w14:paraId="7E5075F9" w14:textId="77777777" w:rsidR="00827499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Тема 5.4.</w:t>
            </w:r>
          </w:p>
          <w:p w14:paraId="6FCACECF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организации и руководства театрализованными играми </w:t>
            </w:r>
          </w:p>
          <w:p w14:paraId="526CD70E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дошкольников</w:t>
            </w:r>
          </w:p>
        </w:tc>
        <w:tc>
          <w:tcPr>
            <w:tcW w:w="10752" w:type="dxa"/>
            <w:shd w:val="clear" w:color="auto" w:fill="FFFFFF"/>
            <w:vAlign w:val="center"/>
          </w:tcPr>
          <w:p w14:paraId="348317AB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  <w:shd w:val="clear" w:color="auto" w:fill="FFFFFF"/>
          </w:tcPr>
          <w:p w14:paraId="242FBDF6" w14:textId="77777777" w:rsidR="00DD222E" w:rsidRPr="00024DC4" w:rsidRDefault="00610738" w:rsidP="0091242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D222E"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A705E"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24DC4" w:rsidRPr="00024DC4" w14:paraId="609A9F76" w14:textId="77777777" w:rsidTr="0038041D">
        <w:trPr>
          <w:trHeight w:val="277"/>
        </w:trPr>
        <w:tc>
          <w:tcPr>
            <w:tcW w:w="2432" w:type="dxa"/>
            <w:vMerge/>
            <w:shd w:val="clear" w:color="auto" w:fill="FFFFFF"/>
          </w:tcPr>
          <w:p w14:paraId="02B56398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bottom w:val="single" w:sz="4" w:space="0" w:color="auto"/>
            </w:tcBorders>
            <w:shd w:val="clear" w:color="auto" w:fill="FFFFFF"/>
          </w:tcPr>
          <w:p w14:paraId="03BA6629" w14:textId="77777777" w:rsidR="00DD222E" w:rsidRPr="00024DC4" w:rsidRDefault="000A7A32" w:rsidP="000A7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Понятие театрализованной игры и их воспитател</w:t>
            </w:r>
            <w:r w:rsidR="00E42CB4" w:rsidRPr="00024DC4">
              <w:rPr>
                <w:rFonts w:ascii="Times New Roman" w:hAnsi="Times New Roman" w:cs="Times New Roman"/>
                <w:sz w:val="24"/>
                <w:szCs w:val="24"/>
              </w:rPr>
              <w:t>ьный потенциал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20EDDF42" w14:textId="77777777" w:rsidR="00DD222E" w:rsidRPr="00024DC4" w:rsidRDefault="0038041D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0FBBAB49" w14:textId="77777777" w:rsidTr="0038041D">
        <w:trPr>
          <w:trHeight w:val="346"/>
        </w:trPr>
        <w:tc>
          <w:tcPr>
            <w:tcW w:w="2432" w:type="dxa"/>
            <w:vMerge/>
            <w:shd w:val="clear" w:color="auto" w:fill="FFFFFF"/>
          </w:tcPr>
          <w:p w14:paraId="26E4612D" w14:textId="77777777" w:rsidR="0038041D" w:rsidRPr="00024DC4" w:rsidRDefault="0038041D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</w:tcBorders>
            <w:shd w:val="clear" w:color="auto" w:fill="FFFFFF"/>
          </w:tcPr>
          <w:p w14:paraId="2270BB57" w14:textId="77777777" w:rsidR="0038041D" w:rsidRPr="00024DC4" w:rsidRDefault="0038041D" w:rsidP="00477C8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59CFB0BA" w14:textId="77777777" w:rsidR="0038041D" w:rsidRPr="00024DC4" w:rsidRDefault="0038041D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C4" w:rsidRPr="00024DC4" w14:paraId="1EDE4FBF" w14:textId="77777777" w:rsidTr="00173A7A">
        <w:trPr>
          <w:trHeight w:val="132"/>
        </w:trPr>
        <w:tc>
          <w:tcPr>
            <w:tcW w:w="2432" w:type="dxa"/>
            <w:vMerge/>
            <w:shd w:val="clear" w:color="auto" w:fill="FFFFFF"/>
          </w:tcPr>
          <w:p w14:paraId="2DA6CF96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bottom w:val="single" w:sz="4" w:space="0" w:color="auto"/>
            </w:tcBorders>
            <w:shd w:val="clear" w:color="auto" w:fill="FFFFFF"/>
          </w:tcPr>
          <w:p w14:paraId="73766C94" w14:textId="77777777" w:rsidR="001E59FA" w:rsidRPr="00024DC4" w:rsidRDefault="00277B00" w:rsidP="001E59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9. </w:t>
            </w:r>
            <w:r w:rsidR="001E59FA"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 w:rsidR="00323B0B"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E59FA"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E59FA"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3067B9" w14:textId="77777777" w:rsidR="00DD222E" w:rsidRPr="00024DC4" w:rsidRDefault="00975612" w:rsidP="00D47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формированием творческих способностей детей в театрализованной игре. </w:t>
            </w:r>
            <w:proofErr w:type="gramStart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Разработка  предложений</w:t>
            </w:r>
            <w:proofErr w:type="gramEnd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игры </w:t>
            </w:r>
            <w:r w:rsidR="00477C87" w:rsidRPr="00024DC4">
              <w:rPr>
                <w:rFonts w:ascii="Times New Roman" w:hAnsi="Times New Roman" w:cs="Times New Roman"/>
                <w:sz w:val="24"/>
                <w:szCs w:val="24"/>
              </w:rPr>
              <w:t>Виды и характеристика театрализованных игр. Руководство театрализованными играми. Методы и приемы работы с дошкольниками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5907E4B8" w14:textId="77777777" w:rsidR="00DD222E" w:rsidRPr="00024DC4" w:rsidRDefault="00323B0B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66DDC314" w14:textId="77777777" w:rsidTr="00173A7A">
        <w:trPr>
          <w:trHeight w:val="449"/>
        </w:trPr>
        <w:tc>
          <w:tcPr>
            <w:tcW w:w="2432" w:type="dxa"/>
            <w:vMerge/>
            <w:shd w:val="clear" w:color="auto" w:fill="FFFFFF"/>
          </w:tcPr>
          <w:p w14:paraId="51A61140" w14:textId="77777777" w:rsidR="00173A7A" w:rsidRPr="00024DC4" w:rsidRDefault="00173A7A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</w:tcBorders>
            <w:shd w:val="clear" w:color="auto" w:fill="FFFFFF"/>
          </w:tcPr>
          <w:p w14:paraId="6AF0AD4C" w14:textId="77777777" w:rsidR="00D47745" w:rsidRPr="00024DC4" w:rsidRDefault="00D47745" w:rsidP="00D4774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4DC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14:paraId="2E352FC7" w14:textId="77777777" w:rsidR="00173A7A" w:rsidRPr="00024DC4" w:rsidRDefault="0091242D" w:rsidP="0091242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доклад на </w:t>
            </w:r>
            <w:proofErr w:type="gramStart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тему :</w:t>
            </w:r>
            <w:proofErr w:type="gramEnd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 "</w:t>
            </w:r>
            <w:r w:rsidR="00D47745" w:rsidRPr="00024DC4">
              <w:rPr>
                <w:rFonts w:ascii="Times New Roman" w:hAnsi="Times New Roman" w:cs="Times New Roman"/>
                <w:sz w:val="24"/>
                <w:szCs w:val="24"/>
              </w:rPr>
              <w:t>Условия для развития театрализованных игр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49769FD0" w14:textId="77777777" w:rsidR="00173A7A" w:rsidRPr="00024DC4" w:rsidRDefault="0091242D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23A7F9A2" w14:textId="77777777" w:rsidTr="0092489B">
        <w:tc>
          <w:tcPr>
            <w:tcW w:w="2432" w:type="dxa"/>
            <w:vMerge w:val="restart"/>
            <w:shd w:val="clear" w:color="auto" w:fill="FFFFFF"/>
          </w:tcPr>
          <w:p w14:paraId="6491D245" w14:textId="77777777" w:rsidR="00DB36BD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Тема 5.5.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3C9282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Игры со строительным </w:t>
            </w:r>
          </w:p>
          <w:p w14:paraId="33CD5F37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материалом. Методика </w:t>
            </w:r>
          </w:p>
          <w:p w14:paraId="68CAA096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руководства играми </w:t>
            </w:r>
          </w:p>
          <w:p w14:paraId="407F9201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дошкольников.</w:t>
            </w:r>
          </w:p>
        </w:tc>
        <w:tc>
          <w:tcPr>
            <w:tcW w:w="10752" w:type="dxa"/>
            <w:shd w:val="clear" w:color="auto" w:fill="FFFFFF"/>
            <w:vAlign w:val="center"/>
          </w:tcPr>
          <w:p w14:paraId="7910FF56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  <w:shd w:val="clear" w:color="auto" w:fill="FFFFFF"/>
          </w:tcPr>
          <w:p w14:paraId="1C207151" w14:textId="77777777" w:rsidR="00DD222E" w:rsidRPr="00024DC4" w:rsidRDefault="00F0250A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222E" w:rsidRPr="00024DC4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</w:tr>
      <w:tr w:rsidR="00024DC4" w:rsidRPr="00024DC4" w14:paraId="63AE282A" w14:textId="77777777" w:rsidTr="00844BA2">
        <w:trPr>
          <w:trHeight w:val="199"/>
        </w:trPr>
        <w:tc>
          <w:tcPr>
            <w:tcW w:w="2432" w:type="dxa"/>
            <w:vMerge/>
            <w:shd w:val="clear" w:color="auto" w:fill="FFFFFF"/>
          </w:tcPr>
          <w:p w14:paraId="7E208115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bottom w:val="single" w:sz="4" w:space="0" w:color="auto"/>
            </w:tcBorders>
            <w:shd w:val="clear" w:color="auto" w:fill="FFFFFF"/>
          </w:tcPr>
          <w:p w14:paraId="4004FC8A" w14:textId="77777777" w:rsidR="00DD222E" w:rsidRPr="00024DC4" w:rsidRDefault="00844BA2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1A5901FE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C4" w:rsidRPr="00024DC4" w14:paraId="07AC065E" w14:textId="77777777" w:rsidTr="00844BA2">
        <w:trPr>
          <w:trHeight w:val="1693"/>
        </w:trPr>
        <w:tc>
          <w:tcPr>
            <w:tcW w:w="2432" w:type="dxa"/>
            <w:vMerge/>
            <w:shd w:val="clear" w:color="auto" w:fill="FFFFFF"/>
          </w:tcPr>
          <w:p w14:paraId="2B47CA9F" w14:textId="77777777" w:rsidR="00844BA2" w:rsidRPr="00024DC4" w:rsidRDefault="00844BA2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</w:tcBorders>
            <w:shd w:val="clear" w:color="auto" w:fill="FFFFFF"/>
          </w:tcPr>
          <w:p w14:paraId="7C34F6CC" w14:textId="77777777" w:rsidR="00844BA2" w:rsidRPr="00024DC4" w:rsidRDefault="00844BA2" w:rsidP="00844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 w:rsidR="001B143F"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ECE36D" w14:textId="77777777" w:rsidR="00844BA2" w:rsidRPr="00024DC4" w:rsidRDefault="00844BA2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игр со строительным материалом. Виды, особенности игр. Методика обучения дошкольников конструктивным умениям. Условия для игр со строительным материалом. Способы организации строительной игры дошкольников. Строительная игра с природным материалом. </w:t>
            </w:r>
            <w:proofErr w:type="gramStart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Способы  организации</w:t>
            </w:r>
            <w:proofErr w:type="gramEnd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игры в разных возрастных группах.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18DD950E" w14:textId="77777777" w:rsidR="00844BA2" w:rsidRPr="00024DC4" w:rsidRDefault="00F0250A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5E180538" w14:textId="77777777" w:rsidTr="0092489B">
        <w:tc>
          <w:tcPr>
            <w:tcW w:w="2432" w:type="dxa"/>
            <w:vMerge/>
            <w:shd w:val="clear" w:color="auto" w:fill="FFFFFF"/>
          </w:tcPr>
          <w:p w14:paraId="6D7CF42D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shd w:val="clear" w:color="auto" w:fill="FFFFFF"/>
          </w:tcPr>
          <w:p w14:paraId="6DB04CBE" w14:textId="77777777" w:rsidR="00F0250A" w:rsidRPr="00024DC4" w:rsidRDefault="009D62CB" w:rsidP="00F025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F0250A"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F0250A"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7D1288" w14:textId="77777777" w:rsidR="00DD222E" w:rsidRPr="00024DC4" w:rsidRDefault="00F0250A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Подбор и разработка </w:t>
            </w:r>
            <w:proofErr w:type="gramStart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приемов  стимулирования</w:t>
            </w:r>
            <w:proofErr w:type="gramEnd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 строительной игры дошкольников Наблюдение за проведением строительных игр на прогулке с природным материалом. Сделать анализ приемов работы воспитателя</w:t>
            </w:r>
          </w:p>
        </w:tc>
        <w:tc>
          <w:tcPr>
            <w:tcW w:w="1984" w:type="dxa"/>
            <w:shd w:val="clear" w:color="auto" w:fill="FFFFFF"/>
          </w:tcPr>
          <w:p w14:paraId="1C3CA87A" w14:textId="77777777" w:rsidR="00DD222E" w:rsidRPr="00024DC4" w:rsidRDefault="00F0250A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5F6AA26F" w14:textId="77777777" w:rsidTr="0092489B">
        <w:tc>
          <w:tcPr>
            <w:tcW w:w="13184" w:type="dxa"/>
            <w:gridSpan w:val="2"/>
            <w:shd w:val="clear" w:color="auto" w:fill="FFFFFF"/>
            <w:vAlign w:val="center"/>
          </w:tcPr>
          <w:p w14:paraId="5A8D1853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6. Педагогическая деятельность по диагностике игровой </w:t>
            </w:r>
            <w:proofErr w:type="gramStart"/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  детей</w:t>
            </w:r>
            <w:proofErr w:type="gramEnd"/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раннего и дошкольного возраста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FFFFFF"/>
          </w:tcPr>
          <w:p w14:paraId="71EAFFF7" w14:textId="77777777" w:rsidR="00040133" w:rsidRPr="00024DC4" w:rsidRDefault="00040133" w:rsidP="0084235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4/8</w:t>
            </w:r>
          </w:p>
        </w:tc>
      </w:tr>
      <w:tr w:rsidR="00024DC4" w:rsidRPr="00024DC4" w14:paraId="255838A6" w14:textId="77777777" w:rsidTr="0092489B">
        <w:tc>
          <w:tcPr>
            <w:tcW w:w="2432" w:type="dxa"/>
            <w:vMerge w:val="restart"/>
            <w:shd w:val="clear" w:color="auto" w:fill="FFFFFF"/>
          </w:tcPr>
          <w:p w14:paraId="18E67855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Тема 6.1.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Диагностика игровой деятельности дошкольников </w:t>
            </w:r>
          </w:p>
          <w:p w14:paraId="5CA31FF5" w14:textId="77777777" w:rsidR="0040213E" w:rsidRPr="00024DC4" w:rsidRDefault="0040213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DD3FD" w14:textId="77777777" w:rsidR="0040213E" w:rsidRPr="00024DC4" w:rsidRDefault="0040213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A96E2" w14:textId="77777777" w:rsidR="0040213E" w:rsidRPr="00024DC4" w:rsidRDefault="0040213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B2D40" w14:textId="77777777" w:rsidR="0040213E" w:rsidRPr="00024DC4" w:rsidRDefault="0040213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3BF39" w14:textId="77777777" w:rsidR="0040213E" w:rsidRPr="00024DC4" w:rsidRDefault="0040213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BD8C8" w14:textId="77777777" w:rsidR="0040213E" w:rsidRPr="00024DC4" w:rsidRDefault="0040213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839C8" w14:textId="77777777" w:rsidR="0040213E" w:rsidRPr="00024DC4" w:rsidRDefault="0040213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DB8A6" w14:textId="77777777" w:rsidR="0040213E" w:rsidRPr="00024DC4" w:rsidRDefault="0040213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1900C" w14:textId="77777777" w:rsidR="0040213E" w:rsidRPr="00024DC4" w:rsidRDefault="0040213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shd w:val="clear" w:color="auto" w:fill="FFFFFF"/>
            <w:vAlign w:val="center"/>
          </w:tcPr>
          <w:p w14:paraId="394FEABC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984" w:type="dxa"/>
            <w:shd w:val="clear" w:color="auto" w:fill="FFFFFF"/>
          </w:tcPr>
          <w:p w14:paraId="49ED07FC" w14:textId="77777777" w:rsidR="00040133" w:rsidRPr="00024DC4" w:rsidRDefault="00827499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4/8</w:t>
            </w:r>
          </w:p>
        </w:tc>
      </w:tr>
      <w:tr w:rsidR="00024DC4" w:rsidRPr="00024DC4" w14:paraId="39C3AB98" w14:textId="77777777" w:rsidTr="0040213E">
        <w:trPr>
          <w:trHeight w:val="589"/>
        </w:trPr>
        <w:tc>
          <w:tcPr>
            <w:tcW w:w="2432" w:type="dxa"/>
            <w:vMerge/>
            <w:shd w:val="clear" w:color="auto" w:fill="FFFFFF"/>
          </w:tcPr>
          <w:p w14:paraId="4481F393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bottom w:val="single" w:sz="4" w:space="0" w:color="auto"/>
            </w:tcBorders>
            <w:shd w:val="clear" w:color="auto" w:fill="FFFFFF"/>
          </w:tcPr>
          <w:p w14:paraId="486A1BE1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способов диагностики игровой деятельности дошкольников. Методы диагностики и коррекции нарушений взаимоотношений дошкольников в игровой деятельности.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29BC5989" w14:textId="77777777" w:rsidR="00040133" w:rsidRPr="00024DC4" w:rsidRDefault="0040213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7AB97CD0" w14:textId="77777777" w:rsidTr="0040213E">
        <w:trPr>
          <w:trHeight w:val="587"/>
        </w:trPr>
        <w:tc>
          <w:tcPr>
            <w:tcW w:w="2432" w:type="dxa"/>
            <w:vMerge/>
            <w:shd w:val="clear" w:color="auto" w:fill="FFFFFF"/>
          </w:tcPr>
          <w:p w14:paraId="229AC35B" w14:textId="77777777" w:rsidR="0040213E" w:rsidRPr="00024DC4" w:rsidRDefault="0040213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454B6F" w14:textId="77777777" w:rsidR="0040213E" w:rsidRPr="00024DC4" w:rsidRDefault="0040213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игровых интересов дошкольников. Диагностика проявлений творческих </w:t>
            </w:r>
            <w:proofErr w:type="gramStart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способностей  дошкольников</w:t>
            </w:r>
            <w:proofErr w:type="gramEnd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в игровой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6B9ED7" w14:textId="77777777" w:rsidR="0040213E" w:rsidRPr="00024DC4" w:rsidRDefault="0040213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355EB225" w14:textId="77777777" w:rsidTr="0040213E">
        <w:trPr>
          <w:trHeight w:val="195"/>
        </w:trPr>
        <w:tc>
          <w:tcPr>
            <w:tcW w:w="2432" w:type="dxa"/>
            <w:vMerge/>
            <w:shd w:val="clear" w:color="auto" w:fill="FFFFFF"/>
          </w:tcPr>
          <w:p w14:paraId="38F6282E" w14:textId="77777777" w:rsidR="0040213E" w:rsidRPr="00024DC4" w:rsidRDefault="0040213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7046D9" w14:textId="77777777" w:rsidR="0040213E" w:rsidRPr="00024DC4" w:rsidRDefault="004D35CD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5AE061" w14:textId="77777777" w:rsidR="0040213E" w:rsidRPr="00024DC4" w:rsidRDefault="0040213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C4" w:rsidRPr="00024DC4" w14:paraId="1EAA2DAB" w14:textId="77777777" w:rsidTr="0040213E">
        <w:trPr>
          <w:trHeight w:val="115"/>
        </w:trPr>
        <w:tc>
          <w:tcPr>
            <w:tcW w:w="2432" w:type="dxa"/>
            <w:vMerge/>
            <w:shd w:val="clear" w:color="auto" w:fill="FFFFFF"/>
          </w:tcPr>
          <w:p w14:paraId="0CE5052B" w14:textId="77777777" w:rsidR="0040213E" w:rsidRPr="00024DC4" w:rsidRDefault="0040213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040049" w14:textId="77777777" w:rsidR="004D35CD" w:rsidRPr="00024DC4" w:rsidRDefault="004D35CD" w:rsidP="004D3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 11.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8BDD2B" w14:textId="77777777" w:rsidR="0040213E" w:rsidRPr="00024DC4" w:rsidRDefault="002828C2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Подбор и обоснование диагностических методик для исследования игровой деятельности дошкольников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B07CA2" w14:textId="77777777" w:rsidR="0040213E" w:rsidRPr="00024DC4" w:rsidRDefault="009D6E71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39F6429B" w14:textId="77777777" w:rsidTr="0040213E">
        <w:trPr>
          <w:trHeight w:val="161"/>
        </w:trPr>
        <w:tc>
          <w:tcPr>
            <w:tcW w:w="2432" w:type="dxa"/>
            <w:vMerge/>
            <w:shd w:val="clear" w:color="auto" w:fill="FFFFFF"/>
          </w:tcPr>
          <w:p w14:paraId="01A6B24C" w14:textId="77777777" w:rsidR="0040213E" w:rsidRPr="00024DC4" w:rsidRDefault="0040213E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</w:tcBorders>
            <w:shd w:val="clear" w:color="auto" w:fill="FFFFFF"/>
          </w:tcPr>
          <w:p w14:paraId="7312B16C" w14:textId="77777777" w:rsidR="004D35CD" w:rsidRPr="00024DC4" w:rsidRDefault="004D35CD" w:rsidP="004D3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 12.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2D75B2" w14:textId="77777777" w:rsidR="0040213E" w:rsidRPr="00024DC4" w:rsidRDefault="00776A52" w:rsidP="009D6E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Тренинг по проведению диагностики игровых умений и </w:t>
            </w:r>
            <w:proofErr w:type="gramStart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навыков  дет</w:t>
            </w:r>
            <w:r w:rsidR="009D6E71" w:rsidRPr="00024DC4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proofErr w:type="gramEnd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и дошкольного возраста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7E08FD9C" w14:textId="77777777" w:rsidR="0040213E" w:rsidRPr="00024DC4" w:rsidRDefault="009D6E71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39C6C430" w14:textId="77777777" w:rsidTr="0092489B">
        <w:tc>
          <w:tcPr>
            <w:tcW w:w="2432" w:type="dxa"/>
            <w:vMerge/>
            <w:shd w:val="clear" w:color="auto" w:fill="FFFFFF"/>
          </w:tcPr>
          <w:p w14:paraId="376614BE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shd w:val="clear" w:color="auto" w:fill="FFFFFF"/>
          </w:tcPr>
          <w:p w14:paraId="62368E18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1984" w:type="dxa"/>
            <w:shd w:val="clear" w:color="auto" w:fill="FFFFFF"/>
          </w:tcPr>
          <w:p w14:paraId="61F61D16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C4" w:rsidRPr="00024DC4" w14:paraId="5A1081C1" w14:textId="77777777" w:rsidTr="0092489B">
        <w:tc>
          <w:tcPr>
            <w:tcW w:w="2432" w:type="dxa"/>
            <w:vMerge/>
            <w:shd w:val="clear" w:color="auto" w:fill="FFFFFF"/>
          </w:tcPr>
          <w:p w14:paraId="19612E32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shd w:val="clear" w:color="auto" w:fill="FFFFFF"/>
          </w:tcPr>
          <w:p w14:paraId="4035F5F4" w14:textId="77777777" w:rsidR="00040133" w:rsidRPr="00024DC4" w:rsidRDefault="00040133" w:rsidP="009D6E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  <w:r w:rsidR="009D6E71"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предложений по коррекции организации игровой деятельности дошкольников с учетом диагностики</w:t>
            </w:r>
          </w:p>
        </w:tc>
        <w:tc>
          <w:tcPr>
            <w:tcW w:w="1984" w:type="dxa"/>
            <w:shd w:val="clear" w:color="auto" w:fill="FFFFFF"/>
          </w:tcPr>
          <w:p w14:paraId="7129578C" w14:textId="77777777" w:rsidR="00040133" w:rsidRPr="00024DC4" w:rsidRDefault="009D6E71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19FB44C4" w14:textId="77777777" w:rsidTr="0092489B">
        <w:tc>
          <w:tcPr>
            <w:tcW w:w="2432" w:type="dxa"/>
            <w:vMerge/>
            <w:shd w:val="clear" w:color="auto" w:fill="FFFFFF"/>
          </w:tcPr>
          <w:p w14:paraId="464EB888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shd w:val="clear" w:color="auto" w:fill="FFFFFF"/>
          </w:tcPr>
          <w:p w14:paraId="550A1711" w14:textId="77777777" w:rsidR="00040133" w:rsidRPr="00024DC4" w:rsidRDefault="00040133" w:rsidP="009D6E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  <w:r w:rsidR="009D6E71"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индивидуального маршрута развития ребенка дошкольника в игровой деятельности с учетом результатов диагностики</w:t>
            </w:r>
          </w:p>
        </w:tc>
        <w:tc>
          <w:tcPr>
            <w:tcW w:w="1984" w:type="dxa"/>
            <w:shd w:val="clear" w:color="auto" w:fill="FFFFFF"/>
          </w:tcPr>
          <w:p w14:paraId="7F23C2F6" w14:textId="77777777" w:rsidR="00040133" w:rsidRPr="00024DC4" w:rsidRDefault="009D6E71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7E035E8E" w14:textId="77777777" w:rsidTr="0092489B">
        <w:tc>
          <w:tcPr>
            <w:tcW w:w="13184" w:type="dxa"/>
            <w:gridSpan w:val="2"/>
            <w:shd w:val="clear" w:color="auto" w:fill="FFFFFF"/>
          </w:tcPr>
          <w:p w14:paraId="5789CE2C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7. Практикум по игровой деятельности </w:t>
            </w:r>
          </w:p>
        </w:tc>
        <w:tc>
          <w:tcPr>
            <w:tcW w:w="1984" w:type="dxa"/>
            <w:shd w:val="clear" w:color="auto" w:fill="FFFFFF"/>
          </w:tcPr>
          <w:p w14:paraId="5CB745F3" w14:textId="77777777" w:rsidR="00040133" w:rsidRPr="00024DC4" w:rsidRDefault="00610738" w:rsidP="0084235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40133"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/32</w:t>
            </w:r>
          </w:p>
        </w:tc>
      </w:tr>
      <w:tr w:rsidR="00024DC4" w:rsidRPr="00024DC4" w14:paraId="1E35DEB0" w14:textId="77777777" w:rsidTr="00301EEB">
        <w:trPr>
          <w:trHeight w:val="277"/>
        </w:trPr>
        <w:tc>
          <w:tcPr>
            <w:tcW w:w="2432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624F6146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Тема 7.1.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Традиционные и инновационные дидактические игры </w:t>
            </w:r>
          </w:p>
        </w:tc>
        <w:tc>
          <w:tcPr>
            <w:tcW w:w="107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53A5A8" w14:textId="77777777" w:rsidR="00301EEB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1606CEBD" w14:textId="77777777" w:rsidR="00040133" w:rsidRPr="00024DC4" w:rsidRDefault="00CA31F4" w:rsidP="009E05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3DFE"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9E05EE"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24DC4" w:rsidRPr="00024DC4" w14:paraId="351BB6D2" w14:textId="77777777" w:rsidTr="00FC5424">
        <w:trPr>
          <w:trHeight w:val="300"/>
        </w:trPr>
        <w:tc>
          <w:tcPr>
            <w:tcW w:w="2432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3ACB7FE" w14:textId="77777777" w:rsidR="00301EEB" w:rsidRPr="00024DC4" w:rsidRDefault="00301EEB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B4BA3" w14:textId="77777777" w:rsidR="00FC5424" w:rsidRPr="00024DC4" w:rsidRDefault="00FC542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Роль воспитателя в организации </w:t>
            </w:r>
            <w:r w:rsidR="00610738" w:rsidRPr="00024DC4">
              <w:rPr>
                <w:rFonts w:ascii="Times New Roman" w:hAnsi="Times New Roman" w:cs="Times New Roman"/>
                <w:sz w:val="24"/>
                <w:szCs w:val="24"/>
              </w:rPr>
              <w:t>игр детей в режиме дня возрастных групп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31872F" w14:textId="77777777" w:rsidR="00301EEB" w:rsidRPr="00024DC4" w:rsidRDefault="00610738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61295AA3" w14:textId="77777777" w:rsidTr="00301863">
        <w:trPr>
          <w:trHeight w:val="254"/>
        </w:trPr>
        <w:tc>
          <w:tcPr>
            <w:tcW w:w="2432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341583B" w14:textId="77777777" w:rsidR="00FC5424" w:rsidRPr="00024DC4" w:rsidRDefault="00FC542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27CE9" w14:textId="77777777" w:rsidR="00301863" w:rsidRPr="00024DC4" w:rsidRDefault="00FC542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Методика организации различных видов детских игр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DF00AB" w14:textId="77777777" w:rsidR="00FC5424" w:rsidRPr="00024DC4" w:rsidRDefault="00FC542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C4" w:rsidRPr="00024DC4" w14:paraId="1A633272" w14:textId="77777777" w:rsidTr="00301863">
        <w:trPr>
          <w:trHeight w:val="173"/>
        </w:trPr>
        <w:tc>
          <w:tcPr>
            <w:tcW w:w="2432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A871A1A" w14:textId="77777777" w:rsidR="00301863" w:rsidRPr="00024DC4" w:rsidRDefault="0030186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0106B9" w14:textId="77777777" w:rsidR="00301863" w:rsidRPr="00024DC4" w:rsidRDefault="0030186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6BD8A6" w14:textId="77777777" w:rsidR="00301863" w:rsidRPr="00024DC4" w:rsidRDefault="0030186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C4" w:rsidRPr="00024DC4" w14:paraId="3FC398F6" w14:textId="77777777" w:rsidTr="00301863">
        <w:trPr>
          <w:trHeight w:val="121"/>
        </w:trPr>
        <w:tc>
          <w:tcPr>
            <w:tcW w:w="2432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6A930698" w14:textId="77777777" w:rsidR="00301863" w:rsidRPr="00024DC4" w:rsidRDefault="0030186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70E47D" w14:textId="77777777" w:rsidR="00FA268F" w:rsidRPr="00024DC4" w:rsidRDefault="00FA268F" w:rsidP="00FA26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 13.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FA5F21" w14:textId="77777777" w:rsidR="00301863" w:rsidRPr="00024DC4" w:rsidRDefault="00FA268F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Разработка дидактических игр с использованием современного технического образовательного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207F61" w14:textId="77777777" w:rsidR="00301863" w:rsidRPr="00024DC4" w:rsidRDefault="00AA55A2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7CB8794F" w14:textId="77777777" w:rsidTr="00301EEB">
        <w:trPr>
          <w:trHeight w:val="184"/>
        </w:trPr>
        <w:tc>
          <w:tcPr>
            <w:tcW w:w="2432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4DCFDE6C" w14:textId="77777777" w:rsidR="00301863" w:rsidRPr="00024DC4" w:rsidRDefault="0030186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4B2E5" w14:textId="77777777" w:rsidR="00FA268F" w:rsidRPr="00024DC4" w:rsidRDefault="00FA268F" w:rsidP="00FA26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 14.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9FD6FA" w14:textId="77777777" w:rsidR="00301863" w:rsidRPr="00024DC4" w:rsidRDefault="00545D0A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Изучение специфики организации детских игр в странах ближнего и дальнего зарубежья</w:t>
            </w:r>
            <w:r w:rsidR="00993DFE"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(выбор страны на усмотрение студента)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10072238" w14:textId="77777777" w:rsidR="00301863" w:rsidRPr="00024DC4" w:rsidRDefault="00AA55A2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6F55ADD2" w14:textId="77777777" w:rsidTr="00AA55A2">
        <w:tc>
          <w:tcPr>
            <w:tcW w:w="2432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4C12CA07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DD51FA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509E98B8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C4" w:rsidRPr="00024DC4" w14:paraId="7888CD95" w14:textId="77777777" w:rsidTr="00AA55A2">
        <w:tc>
          <w:tcPr>
            <w:tcW w:w="2432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44FA4F78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left w:val="single" w:sz="4" w:space="0" w:color="auto"/>
            </w:tcBorders>
            <w:shd w:val="clear" w:color="auto" w:fill="FFFFFF"/>
          </w:tcPr>
          <w:p w14:paraId="51C783F0" w14:textId="77777777" w:rsidR="00040133" w:rsidRPr="00024DC4" w:rsidRDefault="00FA268F" w:rsidP="00FA26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  <w:r w:rsidR="000B729F"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133" w:rsidRPr="00024DC4">
              <w:rPr>
                <w:rFonts w:ascii="Times New Roman" w:hAnsi="Times New Roman" w:cs="Times New Roman"/>
                <w:sz w:val="24"/>
                <w:szCs w:val="24"/>
              </w:rPr>
              <w:t>Тренинг по проведению дидактических игр с детьми раннего и дошкольного возраста.</w:t>
            </w:r>
            <w:r w:rsidR="00CA31F4"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вариативных усложнений традиционных дидактических игр.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6E1D63C1" w14:textId="77777777" w:rsidR="00040133" w:rsidRPr="00024DC4" w:rsidRDefault="00AA55A2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358A3BEA" w14:textId="77777777" w:rsidTr="0092489B">
        <w:tc>
          <w:tcPr>
            <w:tcW w:w="2432" w:type="dxa"/>
            <w:vMerge w:val="restart"/>
            <w:shd w:val="clear" w:color="auto" w:fill="FFFFFF"/>
          </w:tcPr>
          <w:p w14:paraId="3343D1AE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7.2.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Развивающие игры нового поколения </w:t>
            </w:r>
          </w:p>
        </w:tc>
        <w:tc>
          <w:tcPr>
            <w:tcW w:w="10752" w:type="dxa"/>
            <w:shd w:val="clear" w:color="auto" w:fill="FFFFFF"/>
          </w:tcPr>
          <w:p w14:paraId="4BCFC020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  <w:shd w:val="clear" w:color="auto" w:fill="FFFFFF"/>
          </w:tcPr>
          <w:p w14:paraId="7C0A6323" w14:textId="77777777" w:rsidR="00040133" w:rsidRPr="00024DC4" w:rsidRDefault="00CA31F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6920E4"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424B7E47" w14:textId="77777777" w:rsidTr="006920E4">
        <w:trPr>
          <w:trHeight w:val="599"/>
        </w:trPr>
        <w:tc>
          <w:tcPr>
            <w:tcW w:w="2432" w:type="dxa"/>
            <w:vMerge/>
            <w:shd w:val="clear" w:color="auto" w:fill="FFFFFF"/>
          </w:tcPr>
          <w:p w14:paraId="13293FC6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bottom w:val="single" w:sz="4" w:space="0" w:color="auto"/>
            </w:tcBorders>
            <w:shd w:val="clear" w:color="auto" w:fill="FFFFFF"/>
          </w:tcPr>
          <w:p w14:paraId="30805883" w14:textId="77777777" w:rsidR="006920E4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проведение игр с использованием развивающих материалов (Блоки </w:t>
            </w:r>
            <w:proofErr w:type="spellStart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, Палочки </w:t>
            </w:r>
            <w:proofErr w:type="spellStart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Кьюзенера</w:t>
            </w:r>
            <w:proofErr w:type="spellEnd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, Кубики Никитина, Материалы </w:t>
            </w:r>
            <w:proofErr w:type="spellStart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, Кубики Зайцева и др.)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46D05B4D" w14:textId="77777777" w:rsidR="00040133" w:rsidRPr="00024DC4" w:rsidRDefault="006920E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533F71F7" w14:textId="77777777" w:rsidTr="006920E4">
        <w:trPr>
          <w:trHeight w:val="357"/>
        </w:trPr>
        <w:tc>
          <w:tcPr>
            <w:tcW w:w="2432" w:type="dxa"/>
            <w:vMerge/>
            <w:shd w:val="clear" w:color="auto" w:fill="FFFFFF"/>
          </w:tcPr>
          <w:p w14:paraId="65383372" w14:textId="77777777" w:rsidR="006920E4" w:rsidRPr="00024DC4" w:rsidRDefault="006920E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1A8B75" w14:textId="77777777" w:rsidR="006920E4" w:rsidRPr="00024DC4" w:rsidRDefault="006920E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64E8AF" w14:textId="77777777" w:rsidR="006920E4" w:rsidRPr="00024DC4" w:rsidRDefault="006920E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C4" w:rsidRPr="00024DC4" w14:paraId="7232D04D" w14:textId="77777777" w:rsidTr="007A6579">
        <w:tc>
          <w:tcPr>
            <w:tcW w:w="2432" w:type="dxa"/>
            <w:vMerge/>
            <w:shd w:val="clear" w:color="auto" w:fill="FFFFFF"/>
          </w:tcPr>
          <w:p w14:paraId="4403FC41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</w:tcBorders>
            <w:shd w:val="clear" w:color="auto" w:fill="FFFFFF"/>
          </w:tcPr>
          <w:p w14:paraId="67F11630" w14:textId="77777777" w:rsidR="00040133" w:rsidRPr="00024DC4" w:rsidRDefault="006920E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16</w:t>
            </w:r>
            <w:r w:rsidR="00272B64"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40133" w:rsidRPr="00024DC4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игр с использованием современного технического образовательного оборудования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26ED21B4" w14:textId="77777777" w:rsidR="00040133" w:rsidRPr="00024DC4" w:rsidRDefault="006920E4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3624627A" w14:textId="77777777" w:rsidTr="00272B64">
        <w:trPr>
          <w:trHeight w:val="253"/>
        </w:trPr>
        <w:tc>
          <w:tcPr>
            <w:tcW w:w="2432" w:type="dxa"/>
            <w:vMerge w:val="restart"/>
            <w:shd w:val="clear" w:color="auto" w:fill="FFFFFF"/>
          </w:tcPr>
          <w:p w14:paraId="226E18FA" w14:textId="77777777" w:rsidR="002E6898" w:rsidRPr="00024DC4" w:rsidRDefault="002E6898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Тема 7.3.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C10429" w14:textId="77777777" w:rsidR="002E6898" w:rsidRPr="00024DC4" w:rsidRDefault="002E6898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Методика стимулирования развития сюжета дидактических игр в разных возрастных группах.</w:t>
            </w:r>
          </w:p>
        </w:tc>
        <w:tc>
          <w:tcPr>
            <w:tcW w:w="10752" w:type="dxa"/>
            <w:tcBorders>
              <w:bottom w:val="single" w:sz="4" w:space="0" w:color="auto"/>
            </w:tcBorders>
            <w:shd w:val="clear" w:color="auto" w:fill="FFFFFF"/>
          </w:tcPr>
          <w:p w14:paraId="2BC994D4" w14:textId="77777777" w:rsidR="002E6898" w:rsidRPr="00024DC4" w:rsidRDefault="002E6898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6F5F4D46" w14:textId="77777777" w:rsidR="002E6898" w:rsidRPr="00024DC4" w:rsidRDefault="002E6898" w:rsidP="00535C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-/</w:t>
            </w:r>
            <w:r w:rsidR="00535C77"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24DC4" w:rsidRPr="00024DC4" w14:paraId="64AAA919" w14:textId="77777777" w:rsidTr="00272B64">
        <w:trPr>
          <w:trHeight w:val="380"/>
        </w:trPr>
        <w:tc>
          <w:tcPr>
            <w:tcW w:w="2432" w:type="dxa"/>
            <w:vMerge/>
            <w:shd w:val="clear" w:color="auto" w:fill="FFFFFF"/>
          </w:tcPr>
          <w:p w14:paraId="2CE2B977" w14:textId="77777777" w:rsidR="002E6898" w:rsidRPr="00024DC4" w:rsidRDefault="002E6898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F1C73A" w14:textId="77777777" w:rsidR="002E6898" w:rsidRPr="00024DC4" w:rsidRDefault="002E6898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74AA01" w14:textId="77777777" w:rsidR="002E6898" w:rsidRPr="00024DC4" w:rsidRDefault="002E6898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C4" w:rsidRPr="00024DC4" w14:paraId="6F087DC5" w14:textId="77777777" w:rsidTr="002D2CA9">
        <w:trPr>
          <w:trHeight w:val="474"/>
        </w:trPr>
        <w:tc>
          <w:tcPr>
            <w:tcW w:w="2432" w:type="dxa"/>
            <w:vMerge/>
            <w:shd w:val="clear" w:color="auto" w:fill="FFFFFF"/>
          </w:tcPr>
          <w:p w14:paraId="022621E4" w14:textId="77777777" w:rsidR="002E6898" w:rsidRPr="00024DC4" w:rsidRDefault="002E6898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BEEDA55" w14:textId="77777777" w:rsidR="002E6898" w:rsidRPr="00024DC4" w:rsidRDefault="002E6898" w:rsidP="007F2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 15.</w:t>
            </w:r>
          </w:p>
          <w:p w14:paraId="653AB2B0" w14:textId="77777777" w:rsidR="002E6898" w:rsidRPr="00024DC4" w:rsidRDefault="002E6898" w:rsidP="00535C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Подготовка раздаточного материала для организации дидактических игр с предметами и настольно-дидактических игр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E60989" w14:textId="77777777" w:rsidR="002E6898" w:rsidRPr="00024DC4" w:rsidRDefault="002E6898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3E58A39F" w14:textId="77777777" w:rsidTr="002D2CA9">
        <w:trPr>
          <w:trHeight w:val="127"/>
        </w:trPr>
        <w:tc>
          <w:tcPr>
            <w:tcW w:w="2432" w:type="dxa"/>
            <w:vMerge/>
            <w:shd w:val="clear" w:color="auto" w:fill="FFFFFF"/>
          </w:tcPr>
          <w:p w14:paraId="33CDE6D4" w14:textId="77777777" w:rsidR="002E6898" w:rsidRPr="00024DC4" w:rsidRDefault="002E6898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</w:tcBorders>
            <w:shd w:val="clear" w:color="auto" w:fill="FFFFFF"/>
          </w:tcPr>
          <w:p w14:paraId="7D1D1B05" w14:textId="77777777" w:rsidR="002E6898" w:rsidRPr="00024DC4" w:rsidRDefault="002E6898" w:rsidP="007F2E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 16.</w:t>
            </w:r>
          </w:p>
          <w:p w14:paraId="60A27E02" w14:textId="77777777" w:rsidR="002E6898" w:rsidRPr="00024DC4" w:rsidRDefault="002E6898" w:rsidP="000B72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Оформление портфолио по</w:t>
            </w: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развивающим </w:t>
            </w:r>
            <w:proofErr w:type="gramStart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дидактическим  играм</w:t>
            </w:r>
            <w:proofErr w:type="gramEnd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нового поколения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54C901D8" w14:textId="77777777" w:rsidR="002E6898" w:rsidRPr="00024DC4" w:rsidRDefault="002E6898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5619ACAC" w14:textId="77777777" w:rsidTr="0092489B">
        <w:tc>
          <w:tcPr>
            <w:tcW w:w="2432" w:type="dxa"/>
            <w:vMerge/>
            <w:shd w:val="clear" w:color="auto" w:fill="FFFFFF"/>
          </w:tcPr>
          <w:p w14:paraId="6989D0AB" w14:textId="77777777" w:rsidR="002E6898" w:rsidRPr="00024DC4" w:rsidRDefault="002E6898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shd w:val="clear" w:color="auto" w:fill="FFFFFF"/>
          </w:tcPr>
          <w:p w14:paraId="67171C04" w14:textId="77777777" w:rsidR="002E6898" w:rsidRPr="00024DC4" w:rsidRDefault="002E6898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1984" w:type="dxa"/>
            <w:shd w:val="clear" w:color="auto" w:fill="FFFFFF"/>
          </w:tcPr>
          <w:p w14:paraId="7C9AB4DE" w14:textId="77777777" w:rsidR="002E6898" w:rsidRPr="00024DC4" w:rsidRDefault="002E6898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0F1A66E7" w14:textId="77777777" w:rsidTr="002E6898">
        <w:trPr>
          <w:trHeight w:val="921"/>
        </w:trPr>
        <w:tc>
          <w:tcPr>
            <w:tcW w:w="2432" w:type="dxa"/>
            <w:vMerge/>
            <w:shd w:val="clear" w:color="auto" w:fill="FFFFFF"/>
          </w:tcPr>
          <w:p w14:paraId="32021E6C" w14:textId="77777777" w:rsidR="002E6898" w:rsidRPr="00024DC4" w:rsidRDefault="002E6898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bottom w:val="single" w:sz="4" w:space="0" w:color="auto"/>
            </w:tcBorders>
            <w:shd w:val="clear" w:color="auto" w:fill="FFFFFF"/>
          </w:tcPr>
          <w:p w14:paraId="1655EA35" w14:textId="77777777" w:rsidR="002E6898" w:rsidRPr="00024DC4" w:rsidRDefault="002E6898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16.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 РППС, стимулирующей возникновение и развитие сюжетно-ролевых игр. Решение педагогических задач по проблеме развития сюжета игр, отражающих бытовую тематику, общественные явления и художественные детские произведения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7906A5FA" w14:textId="77777777" w:rsidR="002E6898" w:rsidRPr="00024DC4" w:rsidRDefault="002E6898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45111E10" w14:textId="77777777" w:rsidTr="002E6898">
        <w:trPr>
          <w:trHeight w:val="138"/>
        </w:trPr>
        <w:tc>
          <w:tcPr>
            <w:tcW w:w="2432" w:type="dxa"/>
            <w:vMerge/>
            <w:shd w:val="clear" w:color="auto" w:fill="FFFFFF"/>
          </w:tcPr>
          <w:p w14:paraId="02EA61CC" w14:textId="77777777" w:rsidR="002E6898" w:rsidRPr="00024DC4" w:rsidRDefault="002E6898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B67339" w14:textId="77777777" w:rsidR="002E6898" w:rsidRPr="00024DC4" w:rsidRDefault="002E6898" w:rsidP="00535C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  <w:r w:rsidR="00535C77"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6F40AE" w14:textId="77777777" w:rsidR="002E6898" w:rsidRPr="00024DC4" w:rsidRDefault="002E6898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C4" w:rsidRPr="00024DC4" w14:paraId="1EF20F84" w14:textId="77777777" w:rsidTr="002E6898">
        <w:trPr>
          <w:trHeight w:val="196"/>
        </w:trPr>
        <w:tc>
          <w:tcPr>
            <w:tcW w:w="2432" w:type="dxa"/>
            <w:vMerge/>
            <w:shd w:val="clear" w:color="auto" w:fill="FFFFFF"/>
          </w:tcPr>
          <w:p w14:paraId="3CBB3743" w14:textId="77777777" w:rsidR="002E6898" w:rsidRPr="00024DC4" w:rsidRDefault="002E6898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43CAF2" w14:textId="77777777" w:rsidR="002E6898" w:rsidRPr="00024DC4" w:rsidRDefault="00535C77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Составление картотеки словесных дидактических игр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CD9C4D" w14:textId="77777777" w:rsidR="002E6898" w:rsidRPr="00024DC4" w:rsidRDefault="00535C77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158080B8" w14:textId="77777777" w:rsidTr="00696F5C">
        <w:trPr>
          <w:trHeight w:val="277"/>
        </w:trPr>
        <w:tc>
          <w:tcPr>
            <w:tcW w:w="2432" w:type="dxa"/>
            <w:vMerge w:val="restart"/>
            <w:shd w:val="clear" w:color="auto" w:fill="FFFFFF"/>
          </w:tcPr>
          <w:p w14:paraId="4749F0C0" w14:textId="77777777" w:rsidR="007A6579" w:rsidRPr="00024DC4" w:rsidRDefault="00107B86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Тема 7.4.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A5DF9F" w14:textId="77777777" w:rsidR="00107B86" w:rsidRPr="00024DC4" w:rsidRDefault="00107B86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Тренинг по подготовке, организации и проведению театрализованных игр</w:t>
            </w:r>
          </w:p>
          <w:p w14:paraId="4880C9DA" w14:textId="77777777" w:rsidR="008132D0" w:rsidRPr="00024DC4" w:rsidRDefault="008132D0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C8A0A" w14:textId="77777777" w:rsidR="008132D0" w:rsidRPr="00024DC4" w:rsidRDefault="008132D0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84CF1" w14:textId="77777777" w:rsidR="008132D0" w:rsidRPr="00024DC4" w:rsidRDefault="008132D0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C92F0" w14:textId="77777777" w:rsidR="008132D0" w:rsidRPr="00024DC4" w:rsidRDefault="008132D0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DF5C7" w14:textId="77777777" w:rsidR="008132D0" w:rsidRPr="00024DC4" w:rsidRDefault="008132D0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A9F0B" w14:textId="77777777" w:rsidR="008132D0" w:rsidRPr="00024DC4" w:rsidRDefault="008132D0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45B56" w14:textId="77777777" w:rsidR="008132D0" w:rsidRPr="00024DC4" w:rsidRDefault="008132D0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0D346" w14:textId="77777777" w:rsidR="008132D0" w:rsidRPr="00024DC4" w:rsidRDefault="008132D0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606E3" w14:textId="77777777" w:rsidR="008132D0" w:rsidRPr="00024DC4" w:rsidRDefault="008132D0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2FFDD" w14:textId="77777777" w:rsidR="008132D0" w:rsidRPr="00024DC4" w:rsidRDefault="008132D0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EB37A" w14:textId="77777777" w:rsidR="008132D0" w:rsidRPr="00024DC4" w:rsidRDefault="008132D0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82243" w14:textId="77777777" w:rsidR="008132D0" w:rsidRPr="00024DC4" w:rsidRDefault="008132D0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76777" w14:textId="77777777" w:rsidR="008132D0" w:rsidRPr="00024DC4" w:rsidRDefault="008132D0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91546" w14:textId="77777777" w:rsidR="008132D0" w:rsidRPr="00024DC4" w:rsidRDefault="008132D0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bottom w:val="single" w:sz="4" w:space="0" w:color="auto"/>
            </w:tcBorders>
            <w:shd w:val="clear" w:color="auto" w:fill="FFFFFF"/>
          </w:tcPr>
          <w:p w14:paraId="1081FE7E" w14:textId="77777777" w:rsidR="00107B86" w:rsidRPr="00024DC4" w:rsidRDefault="00107B86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660CD627" w14:textId="77777777" w:rsidR="00107B86" w:rsidRPr="00024DC4" w:rsidRDefault="00602984" w:rsidP="00A838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-/1</w:t>
            </w:r>
            <w:r w:rsidR="00A83886" w:rsidRPr="00024D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24DC4" w:rsidRPr="00024DC4" w14:paraId="529C299E" w14:textId="77777777" w:rsidTr="00696F5C">
        <w:trPr>
          <w:trHeight w:val="144"/>
        </w:trPr>
        <w:tc>
          <w:tcPr>
            <w:tcW w:w="2432" w:type="dxa"/>
            <w:vMerge/>
            <w:shd w:val="clear" w:color="auto" w:fill="FFFFFF"/>
          </w:tcPr>
          <w:p w14:paraId="7DD6D18E" w14:textId="77777777" w:rsidR="00107B86" w:rsidRPr="00024DC4" w:rsidRDefault="00107B86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323610" w14:textId="77777777" w:rsidR="00107B86" w:rsidRPr="00024DC4" w:rsidRDefault="00107B86" w:rsidP="00CD29C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50D8DB" w14:textId="77777777" w:rsidR="00107B86" w:rsidRPr="00024DC4" w:rsidRDefault="00107B86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C4" w:rsidRPr="00024DC4" w14:paraId="2D9369C5" w14:textId="77777777" w:rsidTr="00696F5C">
        <w:trPr>
          <w:trHeight w:val="161"/>
        </w:trPr>
        <w:tc>
          <w:tcPr>
            <w:tcW w:w="2432" w:type="dxa"/>
            <w:vMerge/>
            <w:shd w:val="clear" w:color="auto" w:fill="FFFFFF"/>
          </w:tcPr>
          <w:p w14:paraId="4BF566FE" w14:textId="77777777" w:rsidR="00107B86" w:rsidRPr="00024DC4" w:rsidRDefault="00107B86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7CFAE3" w14:textId="77777777" w:rsidR="00107B86" w:rsidRPr="00024DC4" w:rsidRDefault="00107B86" w:rsidP="00F345E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 17.</w:t>
            </w:r>
          </w:p>
          <w:p w14:paraId="75B19D6B" w14:textId="77777777" w:rsidR="00107B86" w:rsidRPr="00024DC4" w:rsidRDefault="00107B86" w:rsidP="004214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подготовки и проведения наручного театра. </w:t>
            </w:r>
            <w:proofErr w:type="gramStart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изготовление  атрибутов</w:t>
            </w:r>
            <w:proofErr w:type="gramEnd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, как пальчиковые куклы или игрушки — «перчатки» ( «наручные» виды театров в детском саду: пальчиковый;</w:t>
            </w:r>
          </w:p>
          <w:p w14:paraId="39F11299" w14:textId="77777777" w:rsidR="00107B86" w:rsidRPr="00024DC4" w:rsidRDefault="00107B86" w:rsidP="004214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Перчаточный)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6353D1" w14:textId="77777777" w:rsidR="00107B86" w:rsidRPr="00024DC4" w:rsidRDefault="007A6579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24A36F7A" w14:textId="77777777" w:rsidTr="003D2ACB">
        <w:trPr>
          <w:trHeight w:val="910"/>
        </w:trPr>
        <w:tc>
          <w:tcPr>
            <w:tcW w:w="2432" w:type="dxa"/>
            <w:vMerge/>
            <w:shd w:val="clear" w:color="auto" w:fill="FFFFFF"/>
          </w:tcPr>
          <w:p w14:paraId="0B4D7353" w14:textId="77777777" w:rsidR="00107B86" w:rsidRPr="00024DC4" w:rsidRDefault="00107B86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4DF8F1" w14:textId="77777777" w:rsidR="00107B86" w:rsidRPr="00024DC4" w:rsidRDefault="00107B86" w:rsidP="00F345E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 18.</w:t>
            </w:r>
          </w:p>
          <w:p w14:paraId="0B53FB76" w14:textId="77777777" w:rsidR="00107B86" w:rsidRPr="00024DC4" w:rsidRDefault="00107B86" w:rsidP="00E818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пальчикового театра (это куклы, сшитые из ткани, склеенные из бумаги или связанные из шерсти и ниток) Подготовка проекта проведения пальчиковой игры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E2A367" w14:textId="77777777" w:rsidR="00107B86" w:rsidRPr="00024DC4" w:rsidRDefault="007A6579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704B9F10" w14:textId="77777777" w:rsidTr="003D2ACB">
        <w:trPr>
          <w:trHeight w:val="162"/>
        </w:trPr>
        <w:tc>
          <w:tcPr>
            <w:tcW w:w="2432" w:type="dxa"/>
            <w:vMerge/>
            <w:shd w:val="clear" w:color="auto" w:fill="FFFFFF"/>
          </w:tcPr>
          <w:p w14:paraId="2CF8529E" w14:textId="77777777" w:rsidR="00107B86" w:rsidRPr="00024DC4" w:rsidRDefault="00107B86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86532F" w14:textId="77777777" w:rsidR="00107B86" w:rsidRPr="00024DC4" w:rsidRDefault="00107B86" w:rsidP="003D2A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 19.</w:t>
            </w:r>
          </w:p>
          <w:p w14:paraId="35321F78" w14:textId="77777777" w:rsidR="00107B86" w:rsidRPr="00024DC4" w:rsidRDefault="00107B86" w:rsidP="009B337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проведению настольного театра: </w:t>
            </w:r>
            <w:proofErr w:type="gramStart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изготовление  декораций</w:t>
            </w:r>
            <w:proofErr w:type="gramEnd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и персонажей по избранной 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теме. Составление технологической карты - сценария настольного театра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EE1FED" w14:textId="77777777" w:rsidR="00107B86" w:rsidRPr="00024DC4" w:rsidRDefault="007A6579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024DC4" w:rsidRPr="00024DC4" w14:paraId="21FFFABC" w14:textId="77777777" w:rsidTr="00696F5C">
        <w:trPr>
          <w:trHeight w:val="173"/>
        </w:trPr>
        <w:tc>
          <w:tcPr>
            <w:tcW w:w="2432" w:type="dxa"/>
            <w:vMerge/>
            <w:shd w:val="clear" w:color="auto" w:fill="FFFFFF"/>
          </w:tcPr>
          <w:p w14:paraId="20220C18" w14:textId="77777777" w:rsidR="00107B86" w:rsidRPr="00024DC4" w:rsidRDefault="00107B86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</w:tcBorders>
            <w:shd w:val="clear" w:color="auto" w:fill="FFFFFF"/>
          </w:tcPr>
          <w:p w14:paraId="5536C21E" w14:textId="77777777" w:rsidR="00107B86" w:rsidRPr="00024DC4" w:rsidRDefault="00107B86" w:rsidP="003D2A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 20.</w:t>
            </w:r>
          </w:p>
          <w:p w14:paraId="30C1EB17" w14:textId="77777777" w:rsidR="00107B86" w:rsidRPr="00024DC4" w:rsidRDefault="00107B86" w:rsidP="00A60A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и атрибутов для театра живой куклы.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1A64A44E" w14:textId="77777777" w:rsidR="00107B86" w:rsidRPr="00024DC4" w:rsidRDefault="007A6579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43831EE7" w14:textId="77777777" w:rsidTr="0092489B">
        <w:tc>
          <w:tcPr>
            <w:tcW w:w="2432" w:type="dxa"/>
            <w:vMerge/>
            <w:shd w:val="clear" w:color="auto" w:fill="FFFFFF"/>
          </w:tcPr>
          <w:p w14:paraId="7442D330" w14:textId="77777777" w:rsidR="00107B86" w:rsidRPr="00024DC4" w:rsidRDefault="00107B86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shd w:val="clear" w:color="auto" w:fill="FFFFFF"/>
          </w:tcPr>
          <w:p w14:paraId="42ACD0EC" w14:textId="77777777" w:rsidR="00107B86" w:rsidRPr="00024DC4" w:rsidRDefault="00107B86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1984" w:type="dxa"/>
            <w:shd w:val="clear" w:color="auto" w:fill="FFFFFF"/>
          </w:tcPr>
          <w:p w14:paraId="7AD7CA91" w14:textId="77777777" w:rsidR="00107B86" w:rsidRPr="00024DC4" w:rsidRDefault="00107B86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C4" w:rsidRPr="00024DC4" w14:paraId="5D2CC0C2" w14:textId="77777777" w:rsidTr="006E3FE3">
        <w:trPr>
          <w:trHeight w:val="70"/>
        </w:trPr>
        <w:tc>
          <w:tcPr>
            <w:tcW w:w="2432" w:type="dxa"/>
            <w:vMerge/>
            <w:shd w:val="clear" w:color="auto" w:fill="FFFFFF"/>
          </w:tcPr>
          <w:p w14:paraId="18455212" w14:textId="77777777" w:rsidR="00107B86" w:rsidRPr="00024DC4" w:rsidRDefault="00107B86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bottom w:val="single" w:sz="4" w:space="0" w:color="auto"/>
            </w:tcBorders>
            <w:shd w:val="clear" w:color="auto" w:fill="FFFFFF"/>
          </w:tcPr>
          <w:p w14:paraId="366A4153" w14:textId="77777777" w:rsidR="00107B86" w:rsidRPr="00024DC4" w:rsidRDefault="00107B86" w:rsidP="00107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17.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Тренинг по </w:t>
            </w:r>
            <w:proofErr w:type="spellStart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кукловождению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2558DD41" w14:textId="77777777" w:rsidR="00107B86" w:rsidRPr="00024DC4" w:rsidRDefault="003B7B4C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75025C50" w14:textId="77777777" w:rsidTr="006E3FE3">
        <w:trPr>
          <w:trHeight w:val="541"/>
        </w:trPr>
        <w:tc>
          <w:tcPr>
            <w:tcW w:w="2432" w:type="dxa"/>
            <w:vMerge/>
            <w:shd w:val="clear" w:color="auto" w:fill="FFFFFF"/>
          </w:tcPr>
          <w:p w14:paraId="18EBAA85" w14:textId="77777777" w:rsidR="00107B86" w:rsidRPr="00024DC4" w:rsidRDefault="00107B86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F97434" w14:textId="77777777" w:rsidR="00107B86" w:rsidRPr="00024DC4" w:rsidRDefault="00107B86" w:rsidP="00107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18.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Тренинг по подготовке и проведению театрализованных игр в разных возрастных группах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EBB819" w14:textId="77777777" w:rsidR="00107B86" w:rsidRPr="00024DC4" w:rsidRDefault="003B7B4C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220E8C64" w14:textId="77777777" w:rsidTr="00107B86">
        <w:trPr>
          <w:trHeight w:val="138"/>
        </w:trPr>
        <w:tc>
          <w:tcPr>
            <w:tcW w:w="2432" w:type="dxa"/>
            <w:vMerge/>
            <w:shd w:val="clear" w:color="auto" w:fill="FFFFFF"/>
          </w:tcPr>
          <w:p w14:paraId="769C62F8" w14:textId="77777777" w:rsidR="00107B86" w:rsidRPr="00024DC4" w:rsidRDefault="00107B86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8DB250" w14:textId="77777777" w:rsidR="00107B86" w:rsidRPr="00024DC4" w:rsidRDefault="006E3FE3" w:rsidP="006E3F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19.</w:t>
            </w:r>
          </w:p>
          <w:p w14:paraId="1EFE8866" w14:textId="77777777" w:rsidR="008132D0" w:rsidRPr="00024DC4" w:rsidRDefault="008132D0" w:rsidP="006E3F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календарных планов и технологических карт театрализованных игр (режиссерских, игр-драматизаций), организации их и проведение с детьми раннего и дошкольного возраста в детском саду: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C362A9" w14:textId="77777777" w:rsidR="003B7B4C" w:rsidRPr="00024DC4" w:rsidRDefault="003B7B4C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CAA4F" w14:textId="77777777" w:rsidR="00107B86" w:rsidRPr="00024DC4" w:rsidRDefault="003B7B4C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76758CFC" w14:textId="77777777" w:rsidTr="00107B86">
        <w:trPr>
          <w:trHeight w:val="173"/>
        </w:trPr>
        <w:tc>
          <w:tcPr>
            <w:tcW w:w="2432" w:type="dxa"/>
            <w:vMerge/>
            <w:shd w:val="clear" w:color="auto" w:fill="FFFFFF"/>
          </w:tcPr>
          <w:p w14:paraId="232C9D30" w14:textId="77777777" w:rsidR="00107B86" w:rsidRPr="00024DC4" w:rsidRDefault="00107B86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2" w:type="dxa"/>
            <w:tcBorders>
              <w:top w:val="single" w:sz="4" w:space="0" w:color="auto"/>
            </w:tcBorders>
            <w:shd w:val="clear" w:color="auto" w:fill="FFFFFF"/>
          </w:tcPr>
          <w:p w14:paraId="01971182" w14:textId="77777777" w:rsidR="00107B86" w:rsidRPr="00024DC4" w:rsidRDefault="006E3FE3" w:rsidP="006E3F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20.</w:t>
            </w:r>
          </w:p>
          <w:p w14:paraId="1B875E41" w14:textId="77777777" w:rsidR="001A3B08" w:rsidRPr="00024DC4" w:rsidRDefault="001A3B08" w:rsidP="001A3B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календарных планов и технологических карт театрализованных игр: режиссерских, игр-драматизаций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333795AB" w14:textId="77777777" w:rsidR="00107B86" w:rsidRPr="00024DC4" w:rsidRDefault="003B7B4C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DC4" w:rsidRPr="00024DC4" w14:paraId="21347487" w14:textId="77777777" w:rsidTr="0092489B">
        <w:tc>
          <w:tcPr>
            <w:tcW w:w="13184" w:type="dxa"/>
            <w:gridSpan w:val="2"/>
            <w:shd w:val="clear" w:color="auto" w:fill="FFFFFF"/>
          </w:tcPr>
          <w:p w14:paraId="16AE8929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984" w:type="dxa"/>
            <w:shd w:val="clear" w:color="auto" w:fill="FFFFFF"/>
          </w:tcPr>
          <w:p w14:paraId="40D0B174" w14:textId="77777777" w:rsidR="00040133" w:rsidRPr="00024DC4" w:rsidRDefault="006E3FE3" w:rsidP="00B37D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24DC4" w:rsidRPr="00024DC4" w14:paraId="28F94041" w14:textId="77777777" w:rsidTr="0092489B">
        <w:tc>
          <w:tcPr>
            <w:tcW w:w="13184" w:type="dxa"/>
            <w:gridSpan w:val="2"/>
            <w:shd w:val="clear" w:color="auto" w:fill="FFFFFF"/>
          </w:tcPr>
          <w:p w14:paraId="74671A29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Учебная практика:</w:t>
            </w:r>
          </w:p>
          <w:p w14:paraId="32637CCC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Изучение и сравнительный анализ программных задач по игре в разных возрастных группах на основе программы образовательного учреждения.</w:t>
            </w:r>
          </w:p>
          <w:p w14:paraId="2DB77926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Знакомство с планированием работы по организации игровой деятельности в дошкольной организации, анализ планов.</w:t>
            </w:r>
          </w:p>
          <w:p w14:paraId="72AF74E1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организации игровой деятельности дошкольников: знакомство с особенностями организации игровой деятельности (дидактических, театрализованных, конструкторских, сюжетно-ролевых) в группах детей раннего и дошкольного возраста  </w:t>
            </w:r>
          </w:p>
          <w:p w14:paraId="5023BFEB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Наблюдение за деятельностью педагога и детей в процессе организации и проведения различных видов игр (дидактических, театрализованных, конструкторских, сюжетно-ролевых) в 1-й половине дня.</w:t>
            </w:r>
          </w:p>
          <w:p w14:paraId="06866EAB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Наблюдение за деятельностью педагога и детей в процессе организации и проведения различных видов игр (дидактических, театрализованных, конструкторских, сюжетно-ролевых) во 2-й половине дня.</w:t>
            </w:r>
          </w:p>
          <w:p w14:paraId="6E5056DB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Наблюдение и анализ РППС на предмет стимулирования самостоятельной игровой деятельности детей.</w:t>
            </w:r>
          </w:p>
          <w:p w14:paraId="1B210D5E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Моделирование вариантов РППС, стимулирующей самостоятельные игры детей в разных возрастных группах.</w:t>
            </w:r>
          </w:p>
          <w:p w14:paraId="5E0A81B9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игровой деятельности, включая игры с природным материалом в летний период.</w:t>
            </w:r>
          </w:p>
          <w:p w14:paraId="541F8759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Подбор (разработка) диагностических методик для оценки игровых умений детей раннего и дошкольного возраста.</w:t>
            </w:r>
          </w:p>
          <w:p w14:paraId="589845CF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диагностических методик для оценки сформированности игровых умений детей раннего и дошкольного возраста в играх с природным материалом</w:t>
            </w:r>
          </w:p>
          <w:p w14:paraId="64BB064A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Оформление портфолио по учебной практике.</w:t>
            </w:r>
          </w:p>
        </w:tc>
        <w:tc>
          <w:tcPr>
            <w:tcW w:w="1984" w:type="dxa"/>
            <w:shd w:val="clear" w:color="auto" w:fill="FFFFFF"/>
          </w:tcPr>
          <w:p w14:paraId="75ED3AE4" w14:textId="77777777" w:rsidR="00040133" w:rsidRPr="00024DC4" w:rsidRDefault="00BF40B1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</w:tr>
      <w:tr w:rsidR="00024DC4" w:rsidRPr="00024DC4" w14:paraId="45F1102F" w14:textId="77777777" w:rsidTr="0092489B">
        <w:tc>
          <w:tcPr>
            <w:tcW w:w="13184" w:type="dxa"/>
            <w:gridSpan w:val="2"/>
            <w:shd w:val="clear" w:color="auto" w:fill="FFFFFF"/>
          </w:tcPr>
          <w:p w14:paraId="7D22C82A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практика:</w:t>
            </w:r>
          </w:p>
          <w:p w14:paraId="3A65E932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Разработка дидактических игр и использованием ИКТ оборудования и проведение их в условиях мастерских.</w:t>
            </w:r>
          </w:p>
          <w:p w14:paraId="72AFF967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календарных планов и технологических карт дидактических игр, организации их и проведение с детьми раннего и дошкольного возраста в детском саду:</w:t>
            </w:r>
          </w:p>
          <w:p w14:paraId="63FFE73E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- в первой половине дня (включая летний период);</w:t>
            </w:r>
          </w:p>
          <w:p w14:paraId="6B57150E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- во второй половине </w:t>
            </w:r>
            <w:proofErr w:type="gramStart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дня(</w:t>
            </w:r>
            <w:proofErr w:type="gramEnd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включая летний период).</w:t>
            </w:r>
          </w:p>
          <w:p w14:paraId="06CFAAA2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календарных планов и технологических карт театрализованных игр (режиссерских, игр-драматизаций), организации их и проведение с детьми раннего и дошкольного возраста в детском саду:</w:t>
            </w:r>
          </w:p>
          <w:p w14:paraId="67D1B5BB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- в первой половине дня (включая летний период);</w:t>
            </w:r>
          </w:p>
          <w:p w14:paraId="7335BF91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- во второй половине дня (включая летний период).</w:t>
            </w:r>
          </w:p>
          <w:p w14:paraId="70030872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календарных планов и технологических карт сюжетно-ролевых игр, организации их и проведение с детьми раннего и дошкольного возраста в детском саду:</w:t>
            </w:r>
          </w:p>
          <w:p w14:paraId="3F67F779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- в первой половине дня (включая летний период);</w:t>
            </w:r>
          </w:p>
          <w:p w14:paraId="128DB2C1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- во второй половине </w:t>
            </w:r>
            <w:proofErr w:type="gramStart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дня(</w:t>
            </w:r>
            <w:proofErr w:type="gramEnd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включая летний период).</w:t>
            </w:r>
          </w:p>
          <w:p w14:paraId="610F48C3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календарных планов и технологических карт конструкторски</w:t>
            </w:r>
            <w:r w:rsidR="008066AD" w:rsidRPr="00024D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игр, организации их и проведение с детьми раннего и дошкольного возраста в детском саду:</w:t>
            </w:r>
          </w:p>
          <w:p w14:paraId="226758F4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- в первой половине дня (включая летний период);</w:t>
            </w:r>
          </w:p>
          <w:p w14:paraId="71CC42A2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- во второй половине </w:t>
            </w:r>
            <w:proofErr w:type="gramStart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дня(</w:t>
            </w:r>
            <w:proofErr w:type="gramEnd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включая летний период).</w:t>
            </w:r>
          </w:p>
          <w:p w14:paraId="44253152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диагностики  и</w:t>
            </w:r>
            <w:proofErr w:type="gramEnd"/>
            <w:r w:rsidRPr="00024DC4">
              <w:rPr>
                <w:rFonts w:ascii="Times New Roman" w:hAnsi="Times New Roman" w:cs="Times New Roman"/>
                <w:sz w:val="24"/>
                <w:szCs w:val="24"/>
              </w:rPr>
              <w:t xml:space="preserve"> оценки сформированности игровых умений детей раннего и дошкольного возраста. </w:t>
            </w:r>
          </w:p>
          <w:p w14:paraId="61E1E2FD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Составление отчета о проведенной работе, оформление приложений.</w:t>
            </w:r>
          </w:p>
        </w:tc>
        <w:tc>
          <w:tcPr>
            <w:tcW w:w="1984" w:type="dxa"/>
            <w:shd w:val="clear" w:color="auto" w:fill="FFFFFF"/>
          </w:tcPr>
          <w:p w14:paraId="31CDF9B3" w14:textId="77777777" w:rsidR="00040133" w:rsidRPr="00024DC4" w:rsidRDefault="00BF40B1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C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24DC4" w:rsidRPr="00024DC4" w14:paraId="5DF86515" w14:textId="77777777" w:rsidTr="008066AD">
        <w:trPr>
          <w:trHeight w:val="127"/>
        </w:trPr>
        <w:tc>
          <w:tcPr>
            <w:tcW w:w="131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C06B1D7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37E16BFC" w14:textId="77777777" w:rsidR="00040133" w:rsidRPr="00024DC4" w:rsidRDefault="00040133" w:rsidP="00B37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4ABBDC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  <w:sectPr w:rsidR="00DD222E" w:rsidRPr="00024DC4" w:rsidSect="00302B14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715A99B" w14:textId="77777777" w:rsidR="00DD222E" w:rsidRPr="00024DC4" w:rsidRDefault="00DD222E" w:rsidP="00B37D18">
      <w:pPr>
        <w:spacing w:after="0"/>
        <w:rPr>
          <w:rFonts w:ascii="Times New Roman" w:hAnsi="Times New Roman" w:cs="Times New Roman"/>
          <w:b/>
        </w:rPr>
      </w:pPr>
      <w:r w:rsidRPr="00024DC4">
        <w:rPr>
          <w:rFonts w:ascii="Times New Roman" w:hAnsi="Times New Roman" w:cs="Times New Roman"/>
          <w:b/>
        </w:rPr>
        <w:lastRenderedPageBreak/>
        <w:t>3. УСЛОВИЯ РЕАЛИЗАЦИИ ПРОФЕССИОНАЛЬНОГО МОДУЛЯ</w:t>
      </w:r>
    </w:p>
    <w:p w14:paraId="75189278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</w:pPr>
    </w:p>
    <w:p w14:paraId="4AB80CC4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</w:pPr>
      <w:r w:rsidRPr="00024DC4">
        <w:rPr>
          <w:rFonts w:ascii="Times New Roman" w:hAnsi="Times New Roman" w:cs="Times New Roman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11CE88C2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</w:pPr>
      <w:r w:rsidRPr="00024DC4">
        <w:rPr>
          <w:rFonts w:ascii="Times New Roman" w:hAnsi="Times New Roman" w:cs="Times New Roman"/>
        </w:rPr>
        <w:t>Кабинет «Изобразительной деятельности и методики развития детского изобразительного творчества», оснащенный в соответствии с п. 6.1.2.1 примерной образовательной программы по специальности.</w:t>
      </w:r>
    </w:p>
    <w:p w14:paraId="3B612DE1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</w:pPr>
      <w:r w:rsidRPr="00024DC4">
        <w:rPr>
          <w:rFonts w:ascii="Times New Roman" w:hAnsi="Times New Roman" w:cs="Times New Roman"/>
        </w:rPr>
        <w:t>Оснащенные базы практики в соответствии с п 6.1.2.5 примерной образовательной программы по специальности.</w:t>
      </w:r>
    </w:p>
    <w:p w14:paraId="1A29DB72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</w:pPr>
    </w:p>
    <w:p w14:paraId="52D45B8F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</w:pPr>
      <w:r w:rsidRPr="00024DC4">
        <w:rPr>
          <w:rFonts w:ascii="Times New Roman" w:hAnsi="Times New Roman" w:cs="Times New Roman"/>
        </w:rPr>
        <w:t>3.2. Информационное обеспечение реализации программы</w:t>
      </w:r>
    </w:p>
    <w:p w14:paraId="37C9712A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</w:pPr>
      <w:r w:rsidRPr="00024DC4">
        <w:rPr>
          <w:rFonts w:ascii="Times New Roman" w:hAnsi="Times New Roman" w:cs="Times New Roman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46072788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</w:pPr>
    </w:p>
    <w:p w14:paraId="1B846CFE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</w:pPr>
      <w:r w:rsidRPr="00024DC4">
        <w:rPr>
          <w:rFonts w:ascii="Times New Roman" w:hAnsi="Times New Roman" w:cs="Times New Roman"/>
        </w:rPr>
        <w:t>3.2.1. Основные печатные издания</w:t>
      </w:r>
    </w:p>
    <w:p w14:paraId="425604EB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</w:pPr>
      <w:r w:rsidRPr="00024DC4">
        <w:rPr>
          <w:rFonts w:ascii="Times New Roman" w:hAnsi="Times New Roman" w:cs="Times New Roman"/>
        </w:rPr>
        <w:t xml:space="preserve">Дошкольное образование. Практикум по дисциплинам профессионального учебного цикла / под ред. О.М. </w:t>
      </w:r>
      <w:proofErr w:type="spellStart"/>
      <w:r w:rsidRPr="00024DC4">
        <w:rPr>
          <w:rFonts w:ascii="Times New Roman" w:hAnsi="Times New Roman" w:cs="Times New Roman"/>
        </w:rPr>
        <w:t>Газиной</w:t>
      </w:r>
      <w:proofErr w:type="spellEnd"/>
      <w:r w:rsidRPr="00024DC4">
        <w:rPr>
          <w:rFonts w:ascii="Times New Roman" w:hAnsi="Times New Roman" w:cs="Times New Roman"/>
        </w:rPr>
        <w:t xml:space="preserve">, В.И. Яшиной. – М.: Издательство </w:t>
      </w:r>
      <w:proofErr w:type="spellStart"/>
      <w:r w:rsidRPr="00024DC4">
        <w:rPr>
          <w:rFonts w:ascii="Times New Roman" w:hAnsi="Times New Roman" w:cs="Times New Roman"/>
        </w:rPr>
        <w:t>Юрайт</w:t>
      </w:r>
      <w:proofErr w:type="spellEnd"/>
      <w:r w:rsidRPr="00024DC4">
        <w:rPr>
          <w:rFonts w:ascii="Times New Roman" w:hAnsi="Times New Roman" w:cs="Times New Roman"/>
        </w:rPr>
        <w:t>, 2018. – 111 с.</w:t>
      </w:r>
    </w:p>
    <w:p w14:paraId="7907917F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</w:pPr>
      <w:r w:rsidRPr="00024DC4">
        <w:rPr>
          <w:rFonts w:ascii="Times New Roman" w:hAnsi="Times New Roman" w:cs="Times New Roman"/>
        </w:rPr>
        <w:t>Методика воспитания и обучения в области дошкольного образования: учебник и практикум для среднего профессионального образования / Л. В. Коломийченко [и др.</w:t>
      </w:r>
      <w:proofErr w:type="gramStart"/>
      <w:r w:rsidRPr="00024DC4">
        <w:rPr>
          <w:rFonts w:ascii="Times New Roman" w:hAnsi="Times New Roman" w:cs="Times New Roman"/>
        </w:rPr>
        <w:t>] ;</w:t>
      </w:r>
      <w:proofErr w:type="gramEnd"/>
      <w:r w:rsidRPr="00024DC4">
        <w:rPr>
          <w:rFonts w:ascii="Times New Roman" w:hAnsi="Times New Roman" w:cs="Times New Roman"/>
        </w:rPr>
        <w:t xml:space="preserve"> под общей редакцией Л. В. Коломийченко. – 2-е изд., </w:t>
      </w:r>
      <w:proofErr w:type="spellStart"/>
      <w:r w:rsidRPr="00024DC4">
        <w:rPr>
          <w:rFonts w:ascii="Times New Roman" w:hAnsi="Times New Roman" w:cs="Times New Roman"/>
        </w:rPr>
        <w:t>перераб</w:t>
      </w:r>
      <w:proofErr w:type="spellEnd"/>
      <w:r w:rsidRPr="00024DC4">
        <w:rPr>
          <w:rFonts w:ascii="Times New Roman" w:hAnsi="Times New Roman" w:cs="Times New Roman"/>
        </w:rPr>
        <w:t xml:space="preserve">. и доп. – </w:t>
      </w:r>
      <w:proofErr w:type="gramStart"/>
      <w:r w:rsidRPr="00024DC4">
        <w:rPr>
          <w:rFonts w:ascii="Times New Roman" w:hAnsi="Times New Roman" w:cs="Times New Roman"/>
        </w:rPr>
        <w:t>Москва :</w:t>
      </w:r>
      <w:proofErr w:type="gramEnd"/>
      <w:r w:rsidRPr="00024DC4">
        <w:rPr>
          <w:rFonts w:ascii="Times New Roman" w:hAnsi="Times New Roman" w:cs="Times New Roman"/>
        </w:rPr>
        <w:t xml:space="preserve"> Издательство </w:t>
      </w:r>
      <w:proofErr w:type="spellStart"/>
      <w:r w:rsidRPr="00024DC4">
        <w:rPr>
          <w:rFonts w:ascii="Times New Roman" w:hAnsi="Times New Roman" w:cs="Times New Roman"/>
        </w:rPr>
        <w:t>Юрайт</w:t>
      </w:r>
      <w:proofErr w:type="spellEnd"/>
      <w:r w:rsidRPr="00024DC4">
        <w:rPr>
          <w:rFonts w:ascii="Times New Roman" w:hAnsi="Times New Roman" w:cs="Times New Roman"/>
        </w:rPr>
        <w:t>, 2019. – 210 с.</w:t>
      </w:r>
    </w:p>
    <w:p w14:paraId="3265A515" w14:textId="77777777" w:rsidR="00DD222E" w:rsidRPr="00024DC4" w:rsidRDefault="00CB1269" w:rsidP="00B37D18">
      <w:pPr>
        <w:spacing w:after="0"/>
        <w:rPr>
          <w:rFonts w:ascii="Times New Roman" w:hAnsi="Times New Roman" w:cs="Times New Roman"/>
        </w:rPr>
      </w:pPr>
      <w:hyperlink r:id="rId8">
        <w:proofErr w:type="spellStart"/>
        <w:r w:rsidR="00DD222E" w:rsidRPr="00024DC4">
          <w:rPr>
            <w:rFonts w:ascii="Times New Roman" w:hAnsi="Times New Roman" w:cs="Times New Roman"/>
          </w:rPr>
          <w:t>Микляева</w:t>
        </w:r>
        <w:proofErr w:type="spellEnd"/>
        <w:r w:rsidR="00DD222E" w:rsidRPr="00024DC4">
          <w:rPr>
            <w:rFonts w:ascii="Times New Roman" w:hAnsi="Times New Roman" w:cs="Times New Roman"/>
          </w:rPr>
          <w:t xml:space="preserve"> Н.В.</w:t>
        </w:r>
      </w:hyperlink>
      <w:r w:rsidR="00DD222E" w:rsidRPr="00024DC4">
        <w:rPr>
          <w:rFonts w:ascii="Times New Roman" w:hAnsi="Times New Roman" w:cs="Times New Roman"/>
        </w:rPr>
        <w:t xml:space="preserve"> </w:t>
      </w:r>
      <w:hyperlink r:id="rId9">
        <w:r w:rsidR="00DD222E" w:rsidRPr="00024DC4">
          <w:rPr>
            <w:rFonts w:ascii="Times New Roman" w:hAnsi="Times New Roman" w:cs="Times New Roman"/>
          </w:rPr>
          <w:t>Методика обучения и воспитания в области дошкольного образования</w:t>
        </w:r>
      </w:hyperlink>
      <w:r w:rsidR="00DD222E" w:rsidRPr="00024DC4">
        <w:rPr>
          <w:rFonts w:ascii="Times New Roman" w:hAnsi="Times New Roman" w:cs="Times New Roman"/>
        </w:rPr>
        <w:t xml:space="preserve">: Учебник и практикум для СПО. 2-е изд.  – М.: </w:t>
      </w:r>
      <w:proofErr w:type="spellStart"/>
      <w:r w:rsidR="00DD222E" w:rsidRPr="00024DC4">
        <w:rPr>
          <w:rFonts w:ascii="Times New Roman" w:hAnsi="Times New Roman" w:cs="Times New Roman"/>
        </w:rPr>
        <w:t>Юрайт</w:t>
      </w:r>
      <w:proofErr w:type="spellEnd"/>
      <w:r w:rsidR="00DD222E" w:rsidRPr="00024DC4">
        <w:rPr>
          <w:rFonts w:ascii="Times New Roman" w:hAnsi="Times New Roman" w:cs="Times New Roman"/>
        </w:rPr>
        <w:t>, 2021. – 450 с.</w:t>
      </w:r>
    </w:p>
    <w:p w14:paraId="007AD87F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</w:pPr>
      <w:r w:rsidRPr="00024DC4">
        <w:rPr>
          <w:rFonts w:ascii="Times New Roman" w:hAnsi="Times New Roman" w:cs="Times New Roman"/>
        </w:rPr>
        <w:t xml:space="preserve">Практикум по художественной обработке материалов и изобразительному искусству / С.В. Погодина. – М.: Академия, 2021. – 208 с. </w:t>
      </w:r>
    </w:p>
    <w:p w14:paraId="03D026A7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</w:pPr>
      <w:r w:rsidRPr="00024DC4">
        <w:rPr>
          <w:rFonts w:ascii="Times New Roman" w:hAnsi="Times New Roman" w:cs="Times New Roman"/>
        </w:rPr>
        <w:t xml:space="preserve">Савенков А.И. Теоретические и методические основы организации игровой деятельности детей раннего и дошкольного возраста /Ф.И. Савенков. – М: </w:t>
      </w:r>
      <w:proofErr w:type="spellStart"/>
      <w:r w:rsidRPr="00024DC4">
        <w:rPr>
          <w:rFonts w:ascii="Times New Roman" w:hAnsi="Times New Roman" w:cs="Times New Roman"/>
        </w:rPr>
        <w:t>Юрайт</w:t>
      </w:r>
      <w:proofErr w:type="spellEnd"/>
      <w:r w:rsidRPr="00024DC4">
        <w:rPr>
          <w:rFonts w:ascii="Times New Roman" w:hAnsi="Times New Roman" w:cs="Times New Roman"/>
        </w:rPr>
        <w:t>, 2020. –339 с.</w:t>
      </w:r>
    </w:p>
    <w:p w14:paraId="63679614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</w:pPr>
      <w:r w:rsidRPr="00024DC4">
        <w:rPr>
          <w:rFonts w:ascii="Times New Roman" w:hAnsi="Times New Roman" w:cs="Times New Roman"/>
        </w:rPr>
        <w:t>Теоретические и методические основы организации продуктивных видов деятельности детей дошкольного возраста: учебное пособие для студентов сред. проф. образования / С.В. Погодина. – 5-е изд., стер. – М.: Издательский центр «Академия», 2021. – 272 с. – ISBN 978-5-4468-9969-2.</w:t>
      </w:r>
    </w:p>
    <w:p w14:paraId="17F5788F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</w:pPr>
      <w:proofErr w:type="spellStart"/>
      <w:r w:rsidRPr="00024DC4">
        <w:rPr>
          <w:rFonts w:ascii="Times New Roman" w:hAnsi="Times New Roman" w:cs="Times New Roman"/>
        </w:rPr>
        <w:t>Мириманова</w:t>
      </w:r>
      <w:proofErr w:type="spellEnd"/>
      <w:r w:rsidRPr="00024DC4">
        <w:rPr>
          <w:rFonts w:ascii="Times New Roman" w:hAnsi="Times New Roman" w:cs="Times New Roman"/>
        </w:rPr>
        <w:t xml:space="preserve"> М.С. Психолого-педагогические основы организации общения детей дошкольного возраста: учебник для учреждений СПО / М.С. </w:t>
      </w:r>
      <w:proofErr w:type="spellStart"/>
      <w:r w:rsidRPr="00024DC4">
        <w:rPr>
          <w:rFonts w:ascii="Times New Roman" w:hAnsi="Times New Roman" w:cs="Times New Roman"/>
        </w:rPr>
        <w:t>Мириманова</w:t>
      </w:r>
      <w:proofErr w:type="spellEnd"/>
      <w:r w:rsidRPr="00024DC4">
        <w:rPr>
          <w:rFonts w:ascii="Times New Roman" w:hAnsi="Times New Roman" w:cs="Times New Roman"/>
        </w:rPr>
        <w:t>. – 3-е изд., стер. – М.: Издательский центр «Академия», 2021. – 256 с. – ISBN 978-5-4468-9904-3.</w:t>
      </w:r>
    </w:p>
    <w:p w14:paraId="3F1EC0C5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</w:pPr>
      <w:r w:rsidRPr="00024DC4">
        <w:rPr>
          <w:rFonts w:ascii="Times New Roman" w:hAnsi="Times New Roman" w:cs="Times New Roman"/>
        </w:rPr>
        <w:t xml:space="preserve">Гончарова О.В. Теория и методика музыкального воспитания: учебное пособие для учреждений СПО / О.В. Гончарова, Ю.С. </w:t>
      </w:r>
      <w:proofErr w:type="spellStart"/>
      <w:r w:rsidRPr="00024DC4">
        <w:rPr>
          <w:rFonts w:ascii="Times New Roman" w:hAnsi="Times New Roman" w:cs="Times New Roman"/>
        </w:rPr>
        <w:t>Богачинская</w:t>
      </w:r>
      <w:proofErr w:type="spellEnd"/>
      <w:r w:rsidRPr="00024DC4">
        <w:rPr>
          <w:rFonts w:ascii="Times New Roman" w:hAnsi="Times New Roman" w:cs="Times New Roman"/>
        </w:rPr>
        <w:t>. – 8-е изд., стер. – М.: Издательский центр «Академия», 2020. – 256 с. – ISBN 978-5-4468-9661-5.</w:t>
      </w:r>
    </w:p>
    <w:p w14:paraId="19D60F99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</w:pPr>
      <w:r w:rsidRPr="00024DC4">
        <w:rPr>
          <w:rFonts w:ascii="Times New Roman" w:hAnsi="Times New Roman" w:cs="Times New Roman"/>
        </w:rPr>
        <w:t xml:space="preserve">Теоретические и методические основы организации игровой деятельности детей раннего и дошкольного возраста: учебник для учреждений СПО / Н.А. Воробьева, С.В. </w:t>
      </w:r>
      <w:proofErr w:type="spellStart"/>
      <w:r w:rsidRPr="00024DC4">
        <w:rPr>
          <w:rFonts w:ascii="Times New Roman" w:hAnsi="Times New Roman" w:cs="Times New Roman"/>
        </w:rPr>
        <w:t>Обоева</w:t>
      </w:r>
      <w:proofErr w:type="spellEnd"/>
      <w:r w:rsidRPr="00024DC4">
        <w:rPr>
          <w:rFonts w:ascii="Times New Roman" w:hAnsi="Times New Roman" w:cs="Times New Roman"/>
        </w:rPr>
        <w:t>, О.Б. Сапожникова и др. – М.: Издательский центр «Академия», 2022. – 224 с. – ISBN 978-5-0054-0351-3.</w:t>
      </w:r>
    </w:p>
    <w:p w14:paraId="442125BE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</w:pPr>
    </w:p>
    <w:p w14:paraId="46B1B69A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</w:pPr>
      <w:r w:rsidRPr="00024DC4">
        <w:rPr>
          <w:rFonts w:ascii="Times New Roman" w:hAnsi="Times New Roman" w:cs="Times New Roman"/>
        </w:rPr>
        <w:t>3.2.2. Основные электронные издания</w:t>
      </w:r>
    </w:p>
    <w:p w14:paraId="2AB6FDD9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</w:pPr>
      <w:proofErr w:type="spellStart"/>
      <w:r w:rsidRPr="00024DC4">
        <w:rPr>
          <w:rFonts w:ascii="Times New Roman" w:hAnsi="Times New Roman" w:cs="Times New Roman"/>
        </w:rPr>
        <w:t>Поддьяков</w:t>
      </w:r>
      <w:proofErr w:type="spellEnd"/>
      <w:r w:rsidRPr="00024DC4">
        <w:rPr>
          <w:rFonts w:ascii="Times New Roman" w:hAnsi="Times New Roman" w:cs="Times New Roman"/>
        </w:rPr>
        <w:t xml:space="preserve"> А.Н. Исследовательское поведение: стратегии познания, помощь, противодействие, </w:t>
      </w:r>
      <w:proofErr w:type="gramStart"/>
      <w:r w:rsidRPr="00024DC4">
        <w:rPr>
          <w:rFonts w:ascii="Times New Roman" w:hAnsi="Times New Roman" w:cs="Times New Roman"/>
        </w:rPr>
        <w:t>конфликт :</w:t>
      </w:r>
      <w:proofErr w:type="gramEnd"/>
      <w:r w:rsidRPr="00024DC4">
        <w:rPr>
          <w:rFonts w:ascii="Times New Roman" w:hAnsi="Times New Roman" w:cs="Times New Roman"/>
        </w:rPr>
        <w:t xml:space="preserve"> монография / </w:t>
      </w:r>
      <w:proofErr w:type="spellStart"/>
      <w:r w:rsidRPr="00024DC4">
        <w:rPr>
          <w:rFonts w:ascii="Times New Roman" w:hAnsi="Times New Roman" w:cs="Times New Roman"/>
        </w:rPr>
        <w:t>Поддьяков</w:t>
      </w:r>
      <w:proofErr w:type="spellEnd"/>
      <w:r w:rsidRPr="00024DC4">
        <w:rPr>
          <w:rFonts w:ascii="Times New Roman" w:hAnsi="Times New Roman" w:cs="Times New Roman"/>
        </w:rPr>
        <w:t xml:space="preserve"> А.Н.. — Москва, </w:t>
      </w:r>
      <w:proofErr w:type="gramStart"/>
      <w:r w:rsidRPr="00024DC4">
        <w:rPr>
          <w:rFonts w:ascii="Times New Roman" w:hAnsi="Times New Roman" w:cs="Times New Roman"/>
        </w:rPr>
        <w:t>Саратов :</w:t>
      </w:r>
      <w:proofErr w:type="gramEnd"/>
      <w:r w:rsidRPr="00024DC4">
        <w:rPr>
          <w:rFonts w:ascii="Times New Roman" w:hAnsi="Times New Roman" w:cs="Times New Roman"/>
        </w:rPr>
        <w:t xml:space="preserve"> ПЕР СЭ, Ай Пи Эр Медиа, 2019. — 240 c. — ISBN 978-5-4486-0818-6. — </w:t>
      </w:r>
      <w:proofErr w:type="gramStart"/>
      <w:r w:rsidRPr="00024DC4">
        <w:rPr>
          <w:rFonts w:ascii="Times New Roman" w:hAnsi="Times New Roman" w:cs="Times New Roman"/>
        </w:rPr>
        <w:t>Текст :</w:t>
      </w:r>
      <w:proofErr w:type="gramEnd"/>
      <w:r w:rsidRPr="00024DC4">
        <w:rPr>
          <w:rFonts w:ascii="Times New Roman" w:hAnsi="Times New Roman" w:cs="Times New Roman"/>
        </w:rPr>
        <w:t xml:space="preserve"> электронный // IPR SMART : [сайт]. — URL: </w:t>
      </w:r>
      <w:r w:rsidRPr="00024DC4">
        <w:rPr>
          <w:rFonts w:ascii="Times New Roman" w:hAnsi="Times New Roman" w:cs="Times New Roman"/>
        </w:rPr>
        <w:lastRenderedPageBreak/>
        <w:t xml:space="preserve">https://www.iprbookshop.ru/88163.html (дата обращения: 13.06.2022). — Режим доступа: для </w:t>
      </w:r>
      <w:proofErr w:type="spellStart"/>
      <w:r w:rsidRPr="00024DC4">
        <w:rPr>
          <w:rFonts w:ascii="Times New Roman" w:hAnsi="Times New Roman" w:cs="Times New Roman"/>
        </w:rPr>
        <w:t>авторизир</w:t>
      </w:r>
      <w:proofErr w:type="spellEnd"/>
      <w:r w:rsidRPr="00024DC4">
        <w:rPr>
          <w:rFonts w:ascii="Times New Roman" w:hAnsi="Times New Roman" w:cs="Times New Roman"/>
        </w:rPr>
        <w:t>. пользователей</w:t>
      </w:r>
    </w:p>
    <w:p w14:paraId="493547BF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</w:pPr>
      <w:r w:rsidRPr="00024DC4">
        <w:rPr>
          <w:rFonts w:ascii="Times New Roman" w:hAnsi="Times New Roman" w:cs="Times New Roman"/>
        </w:rPr>
        <w:t xml:space="preserve">Теоретические и методические основы организации игровой деятельности детей раннего и дошкольного </w:t>
      </w:r>
      <w:proofErr w:type="gramStart"/>
      <w:r w:rsidRPr="00024DC4">
        <w:rPr>
          <w:rFonts w:ascii="Times New Roman" w:hAnsi="Times New Roman" w:cs="Times New Roman"/>
        </w:rPr>
        <w:t>возраста :</w:t>
      </w:r>
      <w:proofErr w:type="gramEnd"/>
      <w:r w:rsidRPr="00024DC4">
        <w:rPr>
          <w:rFonts w:ascii="Times New Roman" w:hAnsi="Times New Roman" w:cs="Times New Roman"/>
        </w:rPr>
        <w:t xml:space="preserve"> учебник для среднего профессионального образования / А. И. Савенков [и др.] ; под научной редакцией А. И. Савенкова. — </w:t>
      </w:r>
      <w:proofErr w:type="gramStart"/>
      <w:r w:rsidRPr="00024DC4">
        <w:rPr>
          <w:rFonts w:ascii="Times New Roman" w:hAnsi="Times New Roman" w:cs="Times New Roman"/>
        </w:rPr>
        <w:t>Москва :</w:t>
      </w:r>
      <w:proofErr w:type="gramEnd"/>
      <w:r w:rsidRPr="00024DC4">
        <w:rPr>
          <w:rFonts w:ascii="Times New Roman" w:hAnsi="Times New Roman" w:cs="Times New Roman"/>
        </w:rPr>
        <w:t xml:space="preserve"> Издательство </w:t>
      </w:r>
      <w:proofErr w:type="spellStart"/>
      <w:r w:rsidRPr="00024DC4">
        <w:rPr>
          <w:rFonts w:ascii="Times New Roman" w:hAnsi="Times New Roman" w:cs="Times New Roman"/>
        </w:rPr>
        <w:t>Юрайт</w:t>
      </w:r>
      <w:proofErr w:type="spellEnd"/>
      <w:r w:rsidRPr="00024DC4">
        <w:rPr>
          <w:rFonts w:ascii="Times New Roman" w:hAnsi="Times New Roman" w:cs="Times New Roman"/>
        </w:rPr>
        <w:t xml:space="preserve">, 2022. — 339 с. — (Профессиональное образование). — ISBN 978-5-534-12667-9. — </w:t>
      </w:r>
      <w:proofErr w:type="gramStart"/>
      <w:r w:rsidRPr="00024DC4">
        <w:rPr>
          <w:rFonts w:ascii="Times New Roman" w:hAnsi="Times New Roman" w:cs="Times New Roman"/>
        </w:rPr>
        <w:t>Текст :</w:t>
      </w:r>
      <w:proofErr w:type="gramEnd"/>
      <w:r w:rsidRPr="00024DC4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024DC4">
        <w:rPr>
          <w:rFonts w:ascii="Times New Roman" w:hAnsi="Times New Roman" w:cs="Times New Roman"/>
        </w:rPr>
        <w:t>Юрайт</w:t>
      </w:r>
      <w:proofErr w:type="spellEnd"/>
      <w:r w:rsidRPr="00024DC4">
        <w:rPr>
          <w:rFonts w:ascii="Times New Roman" w:hAnsi="Times New Roman" w:cs="Times New Roman"/>
        </w:rPr>
        <w:t xml:space="preserve"> [сайт]. — URL: https://urait.ru/bcode/495750 (дата обращения: 13.06.2022).</w:t>
      </w:r>
    </w:p>
    <w:p w14:paraId="1C0E4308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</w:pPr>
      <w:r w:rsidRPr="00024DC4">
        <w:rPr>
          <w:rFonts w:ascii="Times New Roman" w:hAnsi="Times New Roman" w:cs="Times New Roman"/>
        </w:rPr>
        <w:t>Дошкольная педагогика: электронный учебно-методический комплекс. – М.: Издательский центр «Академия».</w:t>
      </w:r>
    </w:p>
    <w:p w14:paraId="6A2E38CF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</w:pPr>
      <w:r w:rsidRPr="00024DC4">
        <w:rPr>
          <w:rFonts w:ascii="Times New Roman" w:hAnsi="Times New Roman" w:cs="Times New Roman"/>
        </w:rPr>
        <w:t>Практикум по художественной обработке материалов и изобразительному искусству: электронный учебно-методический комплекс. – М.: Издательский центр «Академия».</w:t>
      </w:r>
    </w:p>
    <w:p w14:paraId="0A46522A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</w:pPr>
      <w:r w:rsidRPr="00024DC4">
        <w:rPr>
          <w:rFonts w:ascii="Times New Roman" w:hAnsi="Times New Roman" w:cs="Times New Roman"/>
        </w:rPr>
        <w:t>Теоретические и методические основы организации продуктивных видов деятельности детей дошкольного возраста: электронный учебно-методический комплекс. – М.: Издательский центр «Академия».</w:t>
      </w:r>
    </w:p>
    <w:p w14:paraId="46CADD7D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</w:pPr>
    </w:p>
    <w:p w14:paraId="6F9FE225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</w:pPr>
      <w:r w:rsidRPr="00024DC4">
        <w:rPr>
          <w:rFonts w:ascii="Times New Roman" w:hAnsi="Times New Roman" w:cs="Times New Roman"/>
        </w:rPr>
        <w:t xml:space="preserve">3.2.3. Дополнительные источники </w:t>
      </w:r>
    </w:p>
    <w:p w14:paraId="63B38832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</w:pPr>
      <w:r w:rsidRPr="00024DC4">
        <w:rPr>
          <w:rFonts w:ascii="Times New Roman" w:hAnsi="Times New Roman" w:cs="Times New Roman"/>
        </w:rPr>
        <w:t>Гогоберидзе А.Г. Дошкольная педагогика с основами методик воспитания и обучения. Учебник / А.Г. Гогоберидзе, О.В. Солнцева. – СПб.: Питер, 2019. – 464 с.</w:t>
      </w:r>
    </w:p>
    <w:p w14:paraId="797CCF96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</w:pPr>
      <w:r w:rsidRPr="00024DC4">
        <w:rPr>
          <w:rFonts w:ascii="Times New Roman" w:hAnsi="Times New Roman" w:cs="Times New Roman"/>
        </w:rPr>
        <w:t xml:space="preserve">Ежкова Н.С. Теоретические основы дошкольного образования: учебное пособие для СПО / Н. С. Ежкова. – М.: Издательство </w:t>
      </w:r>
      <w:proofErr w:type="spellStart"/>
      <w:r w:rsidRPr="00024DC4">
        <w:rPr>
          <w:rFonts w:ascii="Times New Roman" w:hAnsi="Times New Roman" w:cs="Times New Roman"/>
        </w:rPr>
        <w:t>Юрайт</w:t>
      </w:r>
      <w:proofErr w:type="spellEnd"/>
      <w:r w:rsidRPr="00024DC4">
        <w:rPr>
          <w:rFonts w:ascii="Times New Roman" w:hAnsi="Times New Roman" w:cs="Times New Roman"/>
        </w:rPr>
        <w:t>, 2019. – 183 с.</w:t>
      </w:r>
    </w:p>
    <w:p w14:paraId="44349D23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</w:pPr>
      <w:r w:rsidRPr="00024DC4">
        <w:rPr>
          <w:rFonts w:ascii="Times New Roman" w:hAnsi="Times New Roman" w:cs="Times New Roman"/>
        </w:rPr>
        <w:t xml:space="preserve">Козлова С.А. Дошкольная педагогика: учебное пособие для студентов сред. проф. учеб. Зав / С.А. Козлова, Т.А. Куликова. 17-е изд. – </w:t>
      </w:r>
      <w:proofErr w:type="gramStart"/>
      <w:r w:rsidRPr="00024DC4">
        <w:rPr>
          <w:rFonts w:ascii="Times New Roman" w:hAnsi="Times New Roman" w:cs="Times New Roman"/>
        </w:rPr>
        <w:t>М. :</w:t>
      </w:r>
      <w:proofErr w:type="gramEnd"/>
      <w:r w:rsidRPr="00024DC4">
        <w:rPr>
          <w:rFonts w:ascii="Times New Roman" w:hAnsi="Times New Roman" w:cs="Times New Roman"/>
        </w:rPr>
        <w:t xml:space="preserve"> Издательский центр «Академия», 2020. – 416 с.</w:t>
      </w:r>
    </w:p>
    <w:p w14:paraId="317D1411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</w:pPr>
      <w:r w:rsidRPr="00024DC4">
        <w:rPr>
          <w:rFonts w:ascii="Times New Roman" w:hAnsi="Times New Roman" w:cs="Times New Roman"/>
        </w:rPr>
        <w:t xml:space="preserve">От рождения до школы. Инновационная программа дошкольного образования. / Под ред. Н.Е. </w:t>
      </w:r>
      <w:proofErr w:type="spellStart"/>
      <w:r w:rsidRPr="00024DC4">
        <w:rPr>
          <w:rFonts w:ascii="Times New Roman" w:hAnsi="Times New Roman" w:cs="Times New Roman"/>
        </w:rPr>
        <w:t>Вераксы</w:t>
      </w:r>
      <w:proofErr w:type="spellEnd"/>
      <w:r w:rsidRPr="00024DC4">
        <w:rPr>
          <w:rFonts w:ascii="Times New Roman" w:hAnsi="Times New Roman" w:cs="Times New Roman"/>
        </w:rPr>
        <w:t xml:space="preserve">, Т.С. Комаровой, Э. М. Дорофеевой. – Издание пятое (инновационное), </w:t>
      </w:r>
      <w:proofErr w:type="spellStart"/>
      <w:r w:rsidRPr="00024DC4">
        <w:rPr>
          <w:rFonts w:ascii="Times New Roman" w:hAnsi="Times New Roman" w:cs="Times New Roman"/>
        </w:rPr>
        <w:t>испр</w:t>
      </w:r>
      <w:proofErr w:type="spellEnd"/>
      <w:proofErr w:type="gramStart"/>
      <w:r w:rsidRPr="00024DC4">
        <w:rPr>
          <w:rFonts w:ascii="Times New Roman" w:hAnsi="Times New Roman" w:cs="Times New Roman"/>
        </w:rPr>
        <w:t>.</w:t>
      </w:r>
      <w:proofErr w:type="gramEnd"/>
      <w:r w:rsidRPr="00024DC4">
        <w:rPr>
          <w:rFonts w:ascii="Times New Roman" w:hAnsi="Times New Roman" w:cs="Times New Roman"/>
        </w:rPr>
        <w:t xml:space="preserve"> и доп. – М.: МОЗАИКА-СИНТЕЗ, 2019. – c.336. [Электронный ресурс] </w:t>
      </w:r>
      <w:hyperlink r:id="rId10" w:history="1">
        <w:r w:rsidRPr="00024DC4">
          <w:rPr>
            <w:rFonts w:ascii="Times New Roman" w:hAnsi="Times New Roman" w:cs="Times New Roman"/>
          </w:rPr>
          <w:t>https://firo.ranepa.ru/files/docs/do/navigator_obraz_programm/ot_rojdeniya_do_shkoly.pdf</w:t>
        </w:r>
      </w:hyperlink>
    </w:p>
    <w:p w14:paraId="2677AD8A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</w:pPr>
      <w:r w:rsidRPr="00024DC4">
        <w:rPr>
          <w:rFonts w:ascii="Times New Roman" w:hAnsi="Times New Roman" w:cs="Times New Roman"/>
        </w:rPr>
        <w:t xml:space="preserve">Лобанова, Т. Н.  Мотивация и стимулирование трудовой деятельности: учебник и практикум для вузов / Т. Н. Лобанова. — 2-е изд., </w:t>
      </w:r>
      <w:proofErr w:type="spellStart"/>
      <w:r w:rsidRPr="00024DC4">
        <w:rPr>
          <w:rFonts w:ascii="Times New Roman" w:hAnsi="Times New Roman" w:cs="Times New Roman"/>
        </w:rPr>
        <w:t>перераб</w:t>
      </w:r>
      <w:proofErr w:type="spellEnd"/>
      <w:r w:rsidRPr="00024DC4">
        <w:rPr>
          <w:rFonts w:ascii="Times New Roman" w:hAnsi="Times New Roman" w:cs="Times New Roman"/>
        </w:rPr>
        <w:t xml:space="preserve">. и доп. — </w:t>
      </w:r>
      <w:proofErr w:type="gramStart"/>
      <w:r w:rsidRPr="00024DC4">
        <w:rPr>
          <w:rFonts w:ascii="Times New Roman" w:hAnsi="Times New Roman" w:cs="Times New Roman"/>
        </w:rPr>
        <w:t>Москва :</w:t>
      </w:r>
      <w:proofErr w:type="gramEnd"/>
      <w:r w:rsidRPr="00024DC4">
        <w:rPr>
          <w:rFonts w:ascii="Times New Roman" w:hAnsi="Times New Roman" w:cs="Times New Roman"/>
        </w:rPr>
        <w:t xml:space="preserve"> Издательство </w:t>
      </w:r>
      <w:proofErr w:type="spellStart"/>
      <w:r w:rsidRPr="00024DC4">
        <w:rPr>
          <w:rFonts w:ascii="Times New Roman" w:hAnsi="Times New Roman" w:cs="Times New Roman"/>
        </w:rPr>
        <w:t>Юрайт</w:t>
      </w:r>
      <w:proofErr w:type="spellEnd"/>
      <w:r w:rsidRPr="00024DC4">
        <w:rPr>
          <w:rFonts w:ascii="Times New Roman" w:hAnsi="Times New Roman" w:cs="Times New Roman"/>
        </w:rPr>
        <w:t xml:space="preserve">, 2023. — 553 с. — </w:t>
      </w:r>
      <w:proofErr w:type="gramStart"/>
      <w:r w:rsidRPr="00024DC4">
        <w:rPr>
          <w:rFonts w:ascii="Times New Roman" w:hAnsi="Times New Roman" w:cs="Times New Roman"/>
        </w:rPr>
        <w:t>Текст :</w:t>
      </w:r>
      <w:proofErr w:type="gramEnd"/>
      <w:r w:rsidRPr="00024DC4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024DC4">
        <w:rPr>
          <w:rFonts w:ascii="Times New Roman" w:hAnsi="Times New Roman" w:cs="Times New Roman"/>
        </w:rPr>
        <w:t>Юрайт</w:t>
      </w:r>
      <w:proofErr w:type="spellEnd"/>
      <w:r w:rsidRPr="00024DC4">
        <w:rPr>
          <w:rFonts w:ascii="Times New Roman" w:hAnsi="Times New Roman" w:cs="Times New Roman"/>
        </w:rPr>
        <w:t xml:space="preserve"> [сайт]. — URL: https://www.urait.ru/bcode/509798 </w:t>
      </w:r>
    </w:p>
    <w:p w14:paraId="5849470C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</w:pPr>
      <w:r w:rsidRPr="00024DC4">
        <w:rPr>
          <w:rFonts w:ascii="Times New Roman" w:hAnsi="Times New Roman" w:cs="Times New Roman"/>
        </w:rPr>
        <w:t xml:space="preserve">Козлова С.А. Теоретические и методические основы организации трудовой деятельности </w:t>
      </w:r>
      <w:proofErr w:type="gramStart"/>
      <w:r w:rsidRPr="00024DC4">
        <w:rPr>
          <w:rFonts w:ascii="Times New Roman" w:hAnsi="Times New Roman" w:cs="Times New Roman"/>
        </w:rPr>
        <w:t>дошкольников :</w:t>
      </w:r>
      <w:proofErr w:type="gramEnd"/>
      <w:r w:rsidRPr="00024DC4">
        <w:rPr>
          <w:rFonts w:ascii="Times New Roman" w:hAnsi="Times New Roman" w:cs="Times New Roman"/>
        </w:rPr>
        <w:t xml:space="preserve"> учебник для студ. учреждений сред. проф. образования/ С.А. Козлова.-3-е изд., стер. - М.: Академия, 2017.-144с.</w:t>
      </w:r>
    </w:p>
    <w:p w14:paraId="0E376EE1" w14:textId="77777777" w:rsidR="00DD222E" w:rsidRPr="00024DC4" w:rsidRDefault="00DD222E" w:rsidP="00B37D18">
      <w:pPr>
        <w:spacing w:after="0"/>
        <w:rPr>
          <w:rFonts w:ascii="Times New Roman" w:hAnsi="Times New Roman" w:cs="Times New Roman"/>
          <w:b/>
        </w:rPr>
      </w:pPr>
      <w:r w:rsidRPr="00024DC4">
        <w:rPr>
          <w:rFonts w:ascii="Times New Roman" w:hAnsi="Times New Roman" w:cs="Times New Roman"/>
        </w:rPr>
        <w:br w:type="page"/>
      </w:r>
      <w:r w:rsidRPr="00024DC4">
        <w:rPr>
          <w:rFonts w:ascii="Times New Roman" w:hAnsi="Times New Roman" w:cs="Times New Roman"/>
          <w:b/>
        </w:rPr>
        <w:lastRenderedPageBreak/>
        <w:t xml:space="preserve">4. КОНТРОЛЬ И ОЦЕНКА РЕЗУЛЬТАТОВ </w:t>
      </w:r>
      <w:proofErr w:type="gramStart"/>
      <w:r w:rsidRPr="00024DC4">
        <w:rPr>
          <w:rFonts w:ascii="Times New Roman" w:hAnsi="Times New Roman" w:cs="Times New Roman"/>
          <w:b/>
        </w:rPr>
        <w:t>ОСВОЕНИЯ</w:t>
      </w:r>
      <w:r w:rsidR="00911D81" w:rsidRPr="00024DC4">
        <w:rPr>
          <w:rFonts w:ascii="Times New Roman" w:hAnsi="Times New Roman" w:cs="Times New Roman"/>
          <w:b/>
        </w:rPr>
        <w:t xml:space="preserve">  </w:t>
      </w:r>
      <w:r w:rsidRPr="00024DC4">
        <w:rPr>
          <w:rFonts w:ascii="Times New Roman" w:hAnsi="Times New Roman" w:cs="Times New Roman"/>
          <w:b/>
        </w:rPr>
        <w:t>ПРОФЕССИОНАЛЬНОГО</w:t>
      </w:r>
      <w:proofErr w:type="gramEnd"/>
      <w:r w:rsidRPr="00024DC4">
        <w:rPr>
          <w:rFonts w:ascii="Times New Roman" w:hAnsi="Times New Roman" w:cs="Times New Roman"/>
          <w:b/>
        </w:rPr>
        <w:t xml:space="preserve"> МОДУЛЯ</w:t>
      </w:r>
    </w:p>
    <w:p w14:paraId="7FA56734" w14:textId="77777777" w:rsidR="00911D81" w:rsidRPr="00024DC4" w:rsidRDefault="00911D81" w:rsidP="00B37D18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6"/>
        <w:gridCol w:w="3854"/>
        <w:gridCol w:w="2979"/>
      </w:tblGrid>
      <w:tr w:rsidR="00024DC4" w:rsidRPr="00024DC4" w14:paraId="39A5EEE7" w14:textId="77777777" w:rsidTr="00302B14">
        <w:trPr>
          <w:trHeight w:val="1098"/>
        </w:trPr>
        <w:tc>
          <w:tcPr>
            <w:tcW w:w="2354" w:type="dxa"/>
            <w:vAlign w:val="center"/>
          </w:tcPr>
          <w:p w14:paraId="0775424F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883" w:type="dxa"/>
            <w:vAlign w:val="center"/>
          </w:tcPr>
          <w:p w14:paraId="387D9376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Критерии оценки</w:t>
            </w:r>
          </w:p>
        </w:tc>
        <w:tc>
          <w:tcPr>
            <w:tcW w:w="2999" w:type="dxa"/>
            <w:vAlign w:val="center"/>
          </w:tcPr>
          <w:p w14:paraId="448EE9A3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Методы оценки</w:t>
            </w:r>
          </w:p>
        </w:tc>
      </w:tr>
      <w:tr w:rsidR="00024DC4" w:rsidRPr="00024DC4" w14:paraId="15483F4E" w14:textId="77777777" w:rsidTr="00302B14">
        <w:trPr>
          <w:trHeight w:val="698"/>
        </w:trPr>
        <w:tc>
          <w:tcPr>
            <w:tcW w:w="2354" w:type="dxa"/>
          </w:tcPr>
          <w:p w14:paraId="2DCAE1D8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ПК 2.1. Организовывать различные виды деятельности (предметная; игровая; трудовая; познавательная, исследовательская и проектная деятельности; художественно-творческая; продуктивная деятельность и др.) и общение детей раннего и дошкольного возраста.</w:t>
            </w:r>
          </w:p>
        </w:tc>
        <w:tc>
          <w:tcPr>
            <w:tcW w:w="3883" w:type="dxa"/>
          </w:tcPr>
          <w:p w14:paraId="5B46F1B6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точность определения цели и задач при планировании различных видов деятельности и общения детей раннего и дошкольного возраста в течение дня;</w:t>
            </w:r>
          </w:p>
          <w:p w14:paraId="4BB3AF94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соответствие плана возрастным и индивидуальным особенностям детей раннего и дошкольного возраста;</w:t>
            </w:r>
          </w:p>
          <w:p w14:paraId="4763A026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 xml:space="preserve">соблюдение требований к </w:t>
            </w:r>
            <w:proofErr w:type="gramStart"/>
            <w:r w:rsidRPr="00024DC4">
              <w:rPr>
                <w:rFonts w:ascii="Times New Roman" w:hAnsi="Times New Roman" w:cs="Times New Roman"/>
              </w:rPr>
              <w:t>структуре  плана</w:t>
            </w:r>
            <w:proofErr w:type="gramEnd"/>
            <w:r w:rsidRPr="00024DC4">
              <w:rPr>
                <w:rFonts w:ascii="Times New Roman" w:hAnsi="Times New Roman" w:cs="Times New Roman"/>
              </w:rPr>
              <w:t xml:space="preserve"> организации различных видов деятельности и общения детей раннего и дошкольного возраста в течение дня;</w:t>
            </w:r>
          </w:p>
          <w:p w14:paraId="5403B469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 xml:space="preserve">соответствие планов-конспектов организации различных видов деятельности и </w:t>
            </w:r>
            <w:proofErr w:type="gramStart"/>
            <w:r w:rsidRPr="00024DC4">
              <w:rPr>
                <w:rFonts w:ascii="Times New Roman" w:hAnsi="Times New Roman" w:cs="Times New Roman"/>
              </w:rPr>
              <w:t>общения  детей</w:t>
            </w:r>
            <w:proofErr w:type="gramEnd"/>
            <w:r w:rsidRPr="00024DC4">
              <w:rPr>
                <w:rFonts w:ascii="Times New Roman" w:hAnsi="Times New Roman" w:cs="Times New Roman"/>
              </w:rPr>
              <w:t>, их содержания   целям, задачам, возрастным и индивидуальным  особенностям детей раннего и дошкольного возраста;</w:t>
            </w:r>
          </w:p>
          <w:p w14:paraId="2D2CFB7C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 xml:space="preserve">обоснованность выбора форм, методов, средств и приемов организации различных видов деятельности и </w:t>
            </w:r>
            <w:proofErr w:type="gramStart"/>
            <w:r w:rsidRPr="00024DC4">
              <w:rPr>
                <w:rFonts w:ascii="Times New Roman" w:hAnsi="Times New Roman" w:cs="Times New Roman"/>
              </w:rPr>
              <w:t>общения  детей</w:t>
            </w:r>
            <w:proofErr w:type="gramEnd"/>
            <w:r w:rsidRPr="00024DC4">
              <w:rPr>
                <w:rFonts w:ascii="Times New Roman" w:hAnsi="Times New Roman" w:cs="Times New Roman"/>
              </w:rPr>
              <w:t xml:space="preserve"> с учетом их  возрастных и индивидуальных особенностей;</w:t>
            </w:r>
          </w:p>
          <w:p w14:paraId="31B887A2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точность выполнения педагогических и гигиенических требований к организации различных деятельности и общения детей раннего и дошкольного возраста в течение дня;</w:t>
            </w:r>
          </w:p>
          <w:p w14:paraId="0F38258D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соответствие содержания планов-конспектов организации и проведения праздников и развлечений, их целям, задачам, возрастным особенностям детей раннего и дошкольного возраста;</w:t>
            </w:r>
          </w:p>
          <w:p w14:paraId="78054193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 xml:space="preserve">обоснованность выбора форм, методов, средств и приемов организации праздников и </w:t>
            </w:r>
            <w:proofErr w:type="gramStart"/>
            <w:r w:rsidRPr="00024DC4">
              <w:rPr>
                <w:rFonts w:ascii="Times New Roman" w:hAnsi="Times New Roman" w:cs="Times New Roman"/>
              </w:rPr>
              <w:t>развлечений  детей</w:t>
            </w:r>
            <w:proofErr w:type="gramEnd"/>
            <w:r w:rsidRPr="00024DC4">
              <w:rPr>
                <w:rFonts w:ascii="Times New Roman" w:hAnsi="Times New Roman" w:cs="Times New Roman"/>
              </w:rPr>
              <w:t xml:space="preserve"> с учетом их  </w:t>
            </w:r>
            <w:r w:rsidRPr="00024DC4">
              <w:rPr>
                <w:rFonts w:ascii="Times New Roman" w:hAnsi="Times New Roman" w:cs="Times New Roman"/>
              </w:rPr>
              <w:lastRenderedPageBreak/>
              <w:t>возрастных особенностей;</w:t>
            </w:r>
          </w:p>
        </w:tc>
        <w:tc>
          <w:tcPr>
            <w:tcW w:w="2999" w:type="dxa"/>
          </w:tcPr>
          <w:p w14:paraId="7CB19CCF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lastRenderedPageBreak/>
              <w:t>оценка выполнения практических работ в процессе учебной практики;</w:t>
            </w:r>
          </w:p>
          <w:p w14:paraId="44D9AD81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зачет по производственной практике;</w:t>
            </w:r>
          </w:p>
          <w:p w14:paraId="6DE214E3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 xml:space="preserve">экзамен </w:t>
            </w:r>
          </w:p>
        </w:tc>
      </w:tr>
      <w:tr w:rsidR="00024DC4" w:rsidRPr="00024DC4" w14:paraId="2931D2BF" w14:textId="77777777" w:rsidTr="00302B14">
        <w:tc>
          <w:tcPr>
            <w:tcW w:w="2354" w:type="dxa"/>
          </w:tcPr>
          <w:p w14:paraId="0FB14A1D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ПК 2.2. Создавать развивающую предметно-пространственную среду для организации различных видов деятельности и общения детей раннего и дошкольного возраста, в том числе детей с ограниченными возможностями здоровья</w:t>
            </w:r>
          </w:p>
        </w:tc>
        <w:tc>
          <w:tcPr>
            <w:tcW w:w="3883" w:type="dxa"/>
          </w:tcPr>
          <w:p w14:paraId="1F74E58C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создание в групповой комнате ДОО предметно-развивающей среды,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уединения.</w:t>
            </w:r>
          </w:p>
        </w:tc>
        <w:tc>
          <w:tcPr>
            <w:tcW w:w="2999" w:type="dxa"/>
          </w:tcPr>
          <w:p w14:paraId="6296E960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экспертная оценка деятельности студента на учебной и производственной практике</w:t>
            </w:r>
          </w:p>
          <w:p w14:paraId="5283E695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портфолио студента</w:t>
            </w:r>
          </w:p>
        </w:tc>
      </w:tr>
      <w:tr w:rsidR="00024DC4" w:rsidRPr="00024DC4" w14:paraId="343ED98A" w14:textId="77777777" w:rsidTr="00302B14">
        <w:tc>
          <w:tcPr>
            <w:tcW w:w="2354" w:type="dxa"/>
          </w:tcPr>
          <w:p w14:paraId="776EC373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ПК 2.3. Проводить педагогический мониторинг процесса организации и результатов освоения детьми раннего и дошкольного возраста различных видов деятельности и общения.</w:t>
            </w:r>
          </w:p>
          <w:p w14:paraId="6F4CF95A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</w:tcPr>
          <w:p w14:paraId="7706E528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соответствие выбранной методики целям и задачам диагностики, возрастным особенностям детей.</w:t>
            </w:r>
          </w:p>
          <w:p w14:paraId="5E922C49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грамотность оформления документации по результатам наблюдения за детьми в соответствии с планом.</w:t>
            </w:r>
          </w:p>
          <w:p w14:paraId="28B9D6FF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аргументированность полученных результатов в соответствии с методикой.</w:t>
            </w:r>
          </w:p>
        </w:tc>
        <w:tc>
          <w:tcPr>
            <w:tcW w:w="2999" w:type="dxa"/>
          </w:tcPr>
          <w:p w14:paraId="7C79AC61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экспертная оценка документации</w:t>
            </w:r>
          </w:p>
          <w:p w14:paraId="62D70AD5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оценка выступлений с сообщениями на занятиях, конференциях.</w:t>
            </w:r>
          </w:p>
          <w:p w14:paraId="6EC7887C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оценка оформления отчетов по производственной практике</w:t>
            </w:r>
          </w:p>
          <w:p w14:paraId="77CBE798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портфолио студента</w:t>
            </w:r>
          </w:p>
          <w:p w14:paraId="64809772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 xml:space="preserve">экзамен </w:t>
            </w:r>
          </w:p>
        </w:tc>
      </w:tr>
      <w:tr w:rsidR="00024DC4" w:rsidRPr="00024DC4" w14:paraId="5D7EA00D" w14:textId="77777777" w:rsidTr="00302B14">
        <w:tc>
          <w:tcPr>
            <w:tcW w:w="2354" w:type="dxa"/>
          </w:tcPr>
          <w:p w14:paraId="6A2C56E7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ПК 2.4 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</w:t>
            </w:r>
          </w:p>
        </w:tc>
        <w:tc>
          <w:tcPr>
            <w:tcW w:w="3883" w:type="dxa"/>
          </w:tcPr>
          <w:p w14:paraId="420EB89B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 xml:space="preserve">осуществление педагогической деятельности по реализации основных образовательных программ дошкольного образования </w:t>
            </w:r>
          </w:p>
          <w:p w14:paraId="49CCE03C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соблюдение правил пожарной безопасности</w:t>
            </w:r>
          </w:p>
        </w:tc>
        <w:tc>
          <w:tcPr>
            <w:tcW w:w="2999" w:type="dxa"/>
          </w:tcPr>
          <w:p w14:paraId="53C3340A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экспертная оценка документации</w:t>
            </w:r>
          </w:p>
          <w:p w14:paraId="02B04019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оценка выступлений с сообщениями на занятиях, конференциях.</w:t>
            </w:r>
          </w:p>
          <w:p w14:paraId="3E97B81A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оценка оформления отчетов по производственной практике</w:t>
            </w:r>
          </w:p>
        </w:tc>
      </w:tr>
      <w:tr w:rsidR="00024DC4" w:rsidRPr="00024DC4" w14:paraId="41D4FEB5" w14:textId="77777777" w:rsidTr="00302B14">
        <w:tc>
          <w:tcPr>
            <w:tcW w:w="2354" w:type="dxa"/>
          </w:tcPr>
          <w:p w14:paraId="5DCF0510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883" w:type="dxa"/>
          </w:tcPr>
          <w:p w14:paraId="6A0217B1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обоснованность выбора методов и приёмов взаимодействия с детьми проводимому мероприятию;</w:t>
            </w:r>
          </w:p>
          <w:p w14:paraId="6D53DC2E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соответствие самоанализа результатов собственной деятельности экспертной оценке;</w:t>
            </w:r>
          </w:p>
          <w:p w14:paraId="4532CCB8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рациональное распределение времени на все этапы решения задачи профессиональной деятельности.</w:t>
            </w:r>
          </w:p>
        </w:tc>
        <w:tc>
          <w:tcPr>
            <w:tcW w:w="2999" w:type="dxa"/>
          </w:tcPr>
          <w:p w14:paraId="48E479FF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оценка выполнения практических работ в процессе учебной и производственной практики.</w:t>
            </w:r>
          </w:p>
          <w:p w14:paraId="00290C99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24DC4" w:rsidRPr="00024DC4" w14:paraId="2070F8F5" w14:textId="77777777" w:rsidTr="00302B14">
        <w:tc>
          <w:tcPr>
            <w:tcW w:w="2354" w:type="dxa"/>
          </w:tcPr>
          <w:p w14:paraId="233C3748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883" w:type="dxa"/>
          </w:tcPr>
          <w:p w14:paraId="582178A1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обоснованность выбора и оптимальность состава источников, необходимых для решения поставленной задачи;</w:t>
            </w:r>
          </w:p>
          <w:p w14:paraId="171DB087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рациональность распределения времени на все этапы решения задачи;</w:t>
            </w:r>
          </w:p>
          <w:p w14:paraId="6909DE11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совпадение результатов самоанализа и экспертного анализа профессиональной деятельности.</w:t>
            </w:r>
          </w:p>
        </w:tc>
        <w:tc>
          <w:tcPr>
            <w:tcW w:w="2999" w:type="dxa"/>
          </w:tcPr>
          <w:p w14:paraId="3A9926C4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оценка выполнения практических работ в процессе учебной и производственной практики.</w:t>
            </w:r>
          </w:p>
        </w:tc>
      </w:tr>
      <w:tr w:rsidR="00024DC4" w:rsidRPr="00024DC4" w14:paraId="54CC23AB" w14:textId="77777777" w:rsidTr="00302B14">
        <w:tc>
          <w:tcPr>
            <w:tcW w:w="2354" w:type="dxa"/>
          </w:tcPr>
          <w:p w14:paraId="290B9AFC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ОК 04. Эффективно взаимодействовать и работать в коллективе и команде</w:t>
            </w:r>
          </w:p>
          <w:p w14:paraId="3D457011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</w:tcPr>
          <w:p w14:paraId="2BE910B2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соблюдение норм делового общения и деловой этики во взаимодействии с обучающимися, с руководством, коллегами и социальными партнерами;</w:t>
            </w:r>
          </w:p>
          <w:p w14:paraId="2732524F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аргументированная трансляция своей точки зрения;</w:t>
            </w:r>
          </w:p>
          <w:p w14:paraId="508C6BC7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точное и своевременное выполнение поручений руководителя;</w:t>
            </w:r>
          </w:p>
          <w:p w14:paraId="360F8B48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эффективность организации коллективной (командной) работы в профессиональной деятельности;</w:t>
            </w:r>
          </w:p>
          <w:p w14:paraId="0D5F28C5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объективность анализа успешности коллективной (групповой) работы, путей ее совершенствования.</w:t>
            </w:r>
          </w:p>
        </w:tc>
        <w:tc>
          <w:tcPr>
            <w:tcW w:w="2999" w:type="dxa"/>
          </w:tcPr>
          <w:p w14:paraId="16ABB85A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оценка выполнения практических работ в процессе учебной и производственной практики.</w:t>
            </w:r>
          </w:p>
        </w:tc>
      </w:tr>
      <w:tr w:rsidR="00024DC4" w:rsidRPr="00024DC4" w14:paraId="5F382793" w14:textId="77777777" w:rsidTr="00302B14">
        <w:tc>
          <w:tcPr>
            <w:tcW w:w="2354" w:type="dxa"/>
          </w:tcPr>
          <w:p w14:paraId="36814232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883" w:type="dxa"/>
          </w:tcPr>
          <w:p w14:paraId="17D5414C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грамотность изложения своих мыслей и оформления документов по профессиональной тематике на государственном языке;</w:t>
            </w:r>
          </w:p>
          <w:p w14:paraId="6B36BEDF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проявление толерантности в рабочем коллективе;</w:t>
            </w:r>
          </w:p>
          <w:p w14:paraId="2E456F0B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соблюдение правил оформления документов и построения устных сообщений.</w:t>
            </w:r>
          </w:p>
        </w:tc>
        <w:tc>
          <w:tcPr>
            <w:tcW w:w="2999" w:type="dxa"/>
          </w:tcPr>
          <w:p w14:paraId="38C1C08E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оценка выполнения практических работ в процессе учебной практики;</w:t>
            </w:r>
          </w:p>
          <w:p w14:paraId="7C04CCF7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оценка на производственной практике;</w:t>
            </w:r>
          </w:p>
        </w:tc>
      </w:tr>
      <w:tr w:rsidR="00024DC4" w:rsidRPr="00024DC4" w14:paraId="7E9968F6" w14:textId="77777777" w:rsidTr="00302B14">
        <w:tc>
          <w:tcPr>
            <w:tcW w:w="2354" w:type="dxa"/>
          </w:tcPr>
          <w:p w14:paraId="08531862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883" w:type="dxa"/>
          </w:tcPr>
          <w:p w14:paraId="76DB233E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понимание сущности гражданско-патриотической позиции, общечеловеческих ценностей;</w:t>
            </w:r>
          </w:p>
          <w:p w14:paraId="4FE3F1D7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осознание значимости профессиональной деятельности воспитателя детей дошкольного возраста</w:t>
            </w:r>
          </w:p>
        </w:tc>
        <w:tc>
          <w:tcPr>
            <w:tcW w:w="2999" w:type="dxa"/>
          </w:tcPr>
          <w:p w14:paraId="76C1A9BB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выполнение и оценка рефератов, заданий для самостоятельной работы</w:t>
            </w:r>
          </w:p>
        </w:tc>
      </w:tr>
      <w:tr w:rsidR="00024DC4" w:rsidRPr="00024DC4" w14:paraId="7EDEF0B8" w14:textId="77777777" w:rsidTr="00302B14">
        <w:tc>
          <w:tcPr>
            <w:tcW w:w="2354" w:type="dxa"/>
          </w:tcPr>
          <w:p w14:paraId="5E5C9349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ОК 07. Содействовать сохранению окружающей среды, ресурсосбережению,</w:t>
            </w:r>
          </w:p>
          <w:p w14:paraId="208B4358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 xml:space="preserve">эффективно </w:t>
            </w:r>
            <w:r w:rsidRPr="00024DC4">
              <w:rPr>
                <w:rFonts w:ascii="Times New Roman" w:hAnsi="Times New Roman" w:cs="Times New Roman"/>
              </w:rPr>
              <w:lastRenderedPageBreak/>
              <w:t>действовать в чрезвычайных ситуациях.</w:t>
            </w:r>
          </w:p>
        </w:tc>
        <w:tc>
          <w:tcPr>
            <w:tcW w:w="3883" w:type="dxa"/>
          </w:tcPr>
          <w:p w14:paraId="19A3490F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lastRenderedPageBreak/>
              <w:t>соблюдение норм экологической безопасности;</w:t>
            </w:r>
          </w:p>
          <w:p w14:paraId="28367FDE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 xml:space="preserve">определение направлений ресурсосбережения в рамках профессиональной деятельности </w:t>
            </w:r>
            <w:r w:rsidRPr="00024DC4">
              <w:rPr>
                <w:rFonts w:ascii="Times New Roman" w:hAnsi="Times New Roman" w:cs="Times New Roman"/>
              </w:rPr>
              <w:lastRenderedPageBreak/>
              <w:t>воспитателя детей дошкольного возраста</w:t>
            </w:r>
          </w:p>
        </w:tc>
        <w:tc>
          <w:tcPr>
            <w:tcW w:w="2999" w:type="dxa"/>
          </w:tcPr>
          <w:p w14:paraId="4DD4430F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lastRenderedPageBreak/>
              <w:t>оценка выполнения практических работ в процессе учебной практики и ПП;</w:t>
            </w:r>
          </w:p>
          <w:p w14:paraId="631D875D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24DC4" w:rsidRPr="00024DC4" w14:paraId="35AB2B98" w14:textId="77777777" w:rsidTr="00302B14">
        <w:tc>
          <w:tcPr>
            <w:tcW w:w="2354" w:type="dxa"/>
          </w:tcPr>
          <w:p w14:paraId="49C5BF4D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ОК 08. Использовать средства физической культуры для сохранения и</w:t>
            </w:r>
          </w:p>
          <w:p w14:paraId="4248BB93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3883" w:type="dxa"/>
          </w:tcPr>
          <w:p w14:paraId="7B50BEA1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 xml:space="preserve">использование физкультурно-оздоровительной деятельности для укрепления здоровья, достижения жизненных и профессиональных целей;  </w:t>
            </w:r>
          </w:p>
          <w:p w14:paraId="63AE2A96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 xml:space="preserve">применение рациональных приемов двигательных функций в профессиональной деятельности;  </w:t>
            </w:r>
          </w:p>
          <w:p w14:paraId="2BA49F53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использование средств профилактики перенапряжения характерных для воспитателя детей дошкольного возраста</w:t>
            </w:r>
          </w:p>
        </w:tc>
        <w:tc>
          <w:tcPr>
            <w:tcW w:w="2999" w:type="dxa"/>
          </w:tcPr>
          <w:p w14:paraId="6580FD08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оценка плана профессионального самосовершенствования;</w:t>
            </w:r>
          </w:p>
          <w:p w14:paraId="2077F97E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D222E" w:rsidRPr="00024DC4" w14:paraId="669E09A9" w14:textId="77777777" w:rsidTr="00302B14">
        <w:tc>
          <w:tcPr>
            <w:tcW w:w="2354" w:type="dxa"/>
          </w:tcPr>
          <w:p w14:paraId="02B43160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 xml:space="preserve">ОК 09. Пользоваться профессиональной документацией на государственном и иностранном языках </w:t>
            </w:r>
          </w:p>
          <w:p w14:paraId="55D6EA78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</w:tcPr>
          <w:p w14:paraId="30EDD916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грамотное использование нормативно-правовых документов, регламентирующих деятельность в вопросах организации и проведения мероприятий с детьми дошкольного возраста;</w:t>
            </w:r>
          </w:p>
          <w:p w14:paraId="2FADE328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соблюдение правовых норм в профессиональной деятельности.</w:t>
            </w:r>
          </w:p>
        </w:tc>
        <w:tc>
          <w:tcPr>
            <w:tcW w:w="2999" w:type="dxa"/>
          </w:tcPr>
          <w:p w14:paraId="3CF037EB" w14:textId="77777777" w:rsidR="00DD222E" w:rsidRPr="00024DC4" w:rsidRDefault="00DD222E" w:rsidP="00B37D18">
            <w:pPr>
              <w:spacing w:after="0"/>
              <w:rPr>
                <w:rFonts w:ascii="Times New Roman" w:hAnsi="Times New Roman" w:cs="Times New Roman"/>
              </w:rPr>
            </w:pPr>
            <w:r w:rsidRPr="00024DC4">
              <w:rPr>
                <w:rFonts w:ascii="Times New Roman" w:hAnsi="Times New Roman" w:cs="Times New Roman"/>
              </w:rPr>
              <w:t>оценка выполнения практических работ в процессе учебной и производственной практики.</w:t>
            </w:r>
          </w:p>
        </w:tc>
      </w:tr>
    </w:tbl>
    <w:p w14:paraId="57E589AF" w14:textId="77777777" w:rsidR="00DD222E" w:rsidRPr="00024DC4" w:rsidRDefault="00DD222E" w:rsidP="00B37D18">
      <w:pPr>
        <w:spacing w:after="0"/>
        <w:rPr>
          <w:rFonts w:ascii="Times New Roman" w:hAnsi="Times New Roman" w:cs="Times New Roman"/>
        </w:rPr>
      </w:pPr>
    </w:p>
    <w:p w14:paraId="1BDFF0FE" w14:textId="77777777" w:rsidR="00D040EF" w:rsidRPr="00024DC4" w:rsidRDefault="00D040EF" w:rsidP="00B37D18">
      <w:pPr>
        <w:spacing w:after="0"/>
        <w:rPr>
          <w:rFonts w:ascii="Times New Roman" w:hAnsi="Times New Roman" w:cs="Times New Roman"/>
        </w:rPr>
      </w:pPr>
    </w:p>
    <w:sectPr w:rsidR="00D040EF" w:rsidRPr="00024DC4" w:rsidSect="00366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DD007" w14:textId="77777777" w:rsidR="00CB1269" w:rsidRDefault="00CB1269" w:rsidP="00DD222E">
      <w:pPr>
        <w:spacing w:after="0" w:line="240" w:lineRule="auto"/>
      </w:pPr>
      <w:r>
        <w:separator/>
      </w:r>
    </w:p>
  </w:endnote>
  <w:endnote w:type="continuationSeparator" w:id="0">
    <w:p w14:paraId="371B6ECB" w14:textId="77777777" w:rsidR="00CB1269" w:rsidRDefault="00CB1269" w:rsidP="00DD2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57368"/>
      <w:docPartObj>
        <w:docPartGallery w:val="Page Numbers (Bottom of Page)"/>
        <w:docPartUnique/>
      </w:docPartObj>
    </w:sdtPr>
    <w:sdtEndPr/>
    <w:sdtContent>
      <w:p w14:paraId="55AAAC86" w14:textId="77777777" w:rsidR="00492A07" w:rsidRDefault="001542E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0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A96341" w14:textId="77777777" w:rsidR="00492A07" w:rsidRDefault="00492A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FCE4A" w14:textId="77777777" w:rsidR="00CB1269" w:rsidRDefault="00CB1269" w:rsidP="00DD222E">
      <w:pPr>
        <w:spacing w:after="0" w:line="240" w:lineRule="auto"/>
      </w:pPr>
      <w:r>
        <w:separator/>
      </w:r>
    </w:p>
  </w:footnote>
  <w:footnote w:type="continuationSeparator" w:id="0">
    <w:p w14:paraId="5EE77B22" w14:textId="77777777" w:rsidR="00CB1269" w:rsidRDefault="00CB1269" w:rsidP="00DD2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5940C7"/>
    <w:multiLevelType w:val="hybridMultilevel"/>
    <w:tmpl w:val="C108E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22E"/>
    <w:rsid w:val="00024DC4"/>
    <w:rsid w:val="00035169"/>
    <w:rsid w:val="00040133"/>
    <w:rsid w:val="00043DE8"/>
    <w:rsid w:val="000854A7"/>
    <w:rsid w:val="00092EB1"/>
    <w:rsid w:val="000A7A32"/>
    <w:rsid w:val="000B729F"/>
    <w:rsid w:val="000E57D0"/>
    <w:rsid w:val="00105603"/>
    <w:rsid w:val="00107B86"/>
    <w:rsid w:val="00120F13"/>
    <w:rsid w:val="00136971"/>
    <w:rsid w:val="00137792"/>
    <w:rsid w:val="001542E4"/>
    <w:rsid w:val="001654B5"/>
    <w:rsid w:val="00173A7A"/>
    <w:rsid w:val="00177712"/>
    <w:rsid w:val="001903B6"/>
    <w:rsid w:val="001A3B08"/>
    <w:rsid w:val="001B143F"/>
    <w:rsid w:val="001C5BFA"/>
    <w:rsid w:val="001E04DD"/>
    <w:rsid w:val="001E229E"/>
    <w:rsid w:val="001E4C1C"/>
    <w:rsid w:val="001E59FA"/>
    <w:rsid w:val="001F279C"/>
    <w:rsid w:val="00272B64"/>
    <w:rsid w:val="00277B00"/>
    <w:rsid w:val="00277CFD"/>
    <w:rsid w:val="002828C2"/>
    <w:rsid w:val="002970E8"/>
    <w:rsid w:val="002A705E"/>
    <w:rsid w:val="002B2263"/>
    <w:rsid w:val="002D2CA9"/>
    <w:rsid w:val="002D319D"/>
    <w:rsid w:val="002E6898"/>
    <w:rsid w:val="00301863"/>
    <w:rsid w:val="00301EEB"/>
    <w:rsid w:val="00302B14"/>
    <w:rsid w:val="00323B0B"/>
    <w:rsid w:val="0034372A"/>
    <w:rsid w:val="00350CA9"/>
    <w:rsid w:val="0035131C"/>
    <w:rsid w:val="00351797"/>
    <w:rsid w:val="00366D4B"/>
    <w:rsid w:val="0038041D"/>
    <w:rsid w:val="00387086"/>
    <w:rsid w:val="00387D75"/>
    <w:rsid w:val="00391584"/>
    <w:rsid w:val="003A3BD4"/>
    <w:rsid w:val="003B7B4C"/>
    <w:rsid w:val="003C0B8F"/>
    <w:rsid w:val="003C5E24"/>
    <w:rsid w:val="003D2ACB"/>
    <w:rsid w:val="003D7DBD"/>
    <w:rsid w:val="003F67E9"/>
    <w:rsid w:val="0040213E"/>
    <w:rsid w:val="004214EB"/>
    <w:rsid w:val="0044792B"/>
    <w:rsid w:val="00452BBF"/>
    <w:rsid w:val="00455EFB"/>
    <w:rsid w:val="0046715B"/>
    <w:rsid w:val="00477C87"/>
    <w:rsid w:val="00486D7F"/>
    <w:rsid w:val="00492A07"/>
    <w:rsid w:val="004C7768"/>
    <w:rsid w:val="004D35CD"/>
    <w:rsid w:val="004D527C"/>
    <w:rsid w:val="0051775F"/>
    <w:rsid w:val="00520224"/>
    <w:rsid w:val="00535C77"/>
    <w:rsid w:val="00545D0A"/>
    <w:rsid w:val="005569AE"/>
    <w:rsid w:val="00565ACE"/>
    <w:rsid w:val="005B57D7"/>
    <w:rsid w:val="005B6BF6"/>
    <w:rsid w:val="00602984"/>
    <w:rsid w:val="00606386"/>
    <w:rsid w:val="00610738"/>
    <w:rsid w:val="006920E4"/>
    <w:rsid w:val="00696F5C"/>
    <w:rsid w:val="006D1012"/>
    <w:rsid w:val="006E3FE3"/>
    <w:rsid w:val="006E5FE8"/>
    <w:rsid w:val="007124C9"/>
    <w:rsid w:val="007146BA"/>
    <w:rsid w:val="0071697C"/>
    <w:rsid w:val="00717A93"/>
    <w:rsid w:val="0075303E"/>
    <w:rsid w:val="007552FC"/>
    <w:rsid w:val="0076032A"/>
    <w:rsid w:val="00767962"/>
    <w:rsid w:val="00773536"/>
    <w:rsid w:val="00776A52"/>
    <w:rsid w:val="007902AC"/>
    <w:rsid w:val="00794A1D"/>
    <w:rsid w:val="007A6579"/>
    <w:rsid w:val="007C7939"/>
    <w:rsid w:val="007E430F"/>
    <w:rsid w:val="007F2EC6"/>
    <w:rsid w:val="007F5C55"/>
    <w:rsid w:val="007F69E5"/>
    <w:rsid w:val="00800C2E"/>
    <w:rsid w:val="00805255"/>
    <w:rsid w:val="008066AD"/>
    <w:rsid w:val="008132D0"/>
    <w:rsid w:val="00822050"/>
    <w:rsid w:val="00827499"/>
    <w:rsid w:val="00842350"/>
    <w:rsid w:val="00844BA2"/>
    <w:rsid w:val="008632C4"/>
    <w:rsid w:val="00866113"/>
    <w:rsid w:val="0088246B"/>
    <w:rsid w:val="008B647D"/>
    <w:rsid w:val="008B7BC6"/>
    <w:rsid w:val="008D7E3D"/>
    <w:rsid w:val="008E475F"/>
    <w:rsid w:val="008F40D3"/>
    <w:rsid w:val="00911D81"/>
    <w:rsid w:val="0091242D"/>
    <w:rsid w:val="0092489B"/>
    <w:rsid w:val="0094000E"/>
    <w:rsid w:val="0094474B"/>
    <w:rsid w:val="00951D7F"/>
    <w:rsid w:val="009536A5"/>
    <w:rsid w:val="00955024"/>
    <w:rsid w:val="00962551"/>
    <w:rsid w:val="00965C26"/>
    <w:rsid w:val="00975612"/>
    <w:rsid w:val="009930AE"/>
    <w:rsid w:val="00993DFE"/>
    <w:rsid w:val="009A41E4"/>
    <w:rsid w:val="009A58A1"/>
    <w:rsid w:val="009A5AFF"/>
    <w:rsid w:val="009B3379"/>
    <w:rsid w:val="009D62CB"/>
    <w:rsid w:val="009D6E71"/>
    <w:rsid w:val="009E05EE"/>
    <w:rsid w:val="009E146E"/>
    <w:rsid w:val="00A22294"/>
    <w:rsid w:val="00A30476"/>
    <w:rsid w:val="00A42AA2"/>
    <w:rsid w:val="00A469A5"/>
    <w:rsid w:val="00A60ADA"/>
    <w:rsid w:val="00A83886"/>
    <w:rsid w:val="00A965F9"/>
    <w:rsid w:val="00AA55A2"/>
    <w:rsid w:val="00AD2180"/>
    <w:rsid w:val="00AE7F2A"/>
    <w:rsid w:val="00AF11FE"/>
    <w:rsid w:val="00B37D18"/>
    <w:rsid w:val="00B46BA0"/>
    <w:rsid w:val="00B519D1"/>
    <w:rsid w:val="00B7592E"/>
    <w:rsid w:val="00B92E0A"/>
    <w:rsid w:val="00B952A8"/>
    <w:rsid w:val="00B97EFA"/>
    <w:rsid w:val="00BD3862"/>
    <w:rsid w:val="00BD6CE4"/>
    <w:rsid w:val="00BE452E"/>
    <w:rsid w:val="00BF375E"/>
    <w:rsid w:val="00BF40B1"/>
    <w:rsid w:val="00BF4B41"/>
    <w:rsid w:val="00C341C7"/>
    <w:rsid w:val="00C40EC0"/>
    <w:rsid w:val="00C5008E"/>
    <w:rsid w:val="00C6132B"/>
    <w:rsid w:val="00C81EAD"/>
    <w:rsid w:val="00CA31F4"/>
    <w:rsid w:val="00CB04AB"/>
    <w:rsid w:val="00CB1269"/>
    <w:rsid w:val="00CB55D4"/>
    <w:rsid w:val="00CD29C3"/>
    <w:rsid w:val="00CE6922"/>
    <w:rsid w:val="00D040EF"/>
    <w:rsid w:val="00D47745"/>
    <w:rsid w:val="00D55D6C"/>
    <w:rsid w:val="00D6159D"/>
    <w:rsid w:val="00DA32E5"/>
    <w:rsid w:val="00DB36BD"/>
    <w:rsid w:val="00DD222E"/>
    <w:rsid w:val="00DD5785"/>
    <w:rsid w:val="00E2660A"/>
    <w:rsid w:val="00E42CB4"/>
    <w:rsid w:val="00E7161A"/>
    <w:rsid w:val="00E8055A"/>
    <w:rsid w:val="00E8184E"/>
    <w:rsid w:val="00E8704B"/>
    <w:rsid w:val="00EA718B"/>
    <w:rsid w:val="00EC3477"/>
    <w:rsid w:val="00EE71A5"/>
    <w:rsid w:val="00F0250A"/>
    <w:rsid w:val="00F13CAB"/>
    <w:rsid w:val="00F1797B"/>
    <w:rsid w:val="00F345E8"/>
    <w:rsid w:val="00F5665C"/>
    <w:rsid w:val="00F61808"/>
    <w:rsid w:val="00F63150"/>
    <w:rsid w:val="00F67711"/>
    <w:rsid w:val="00F95462"/>
    <w:rsid w:val="00F96328"/>
    <w:rsid w:val="00FA268F"/>
    <w:rsid w:val="00FB0590"/>
    <w:rsid w:val="00FC5424"/>
    <w:rsid w:val="00FD6E6B"/>
    <w:rsid w:val="00FF285E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2D91"/>
  <w15:docId w15:val="{1B1AE678-3311-45E4-8A1E-F51AA120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5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5C55"/>
  </w:style>
  <w:style w:type="paragraph" w:styleId="a5">
    <w:name w:val="footer"/>
    <w:basedOn w:val="a"/>
    <w:link w:val="a6"/>
    <w:uiPriority w:val="99"/>
    <w:unhideWhenUsed/>
    <w:rsid w:val="007F5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C55"/>
  </w:style>
  <w:style w:type="paragraph" w:styleId="a7">
    <w:name w:val="List Paragraph"/>
    <w:basedOn w:val="a"/>
    <w:uiPriority w:val="34"/>
    <w:qFormat/>
    <w:rsid w:val="00F96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author/miklyaeva-natalya-viktorovna-1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iro.ranepa.ru/files/docs/do/navigator_obraz_programm/ot_rojdeniya_do_shkol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ook/metodika-obucheniya-i-vospitaniya-v-oblasti-doshkolnogo-obrazovaniya-4724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6385</Words>
  <Characters>36401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dcterms:created xsi:type="dcterms:W3CDTF">2023-08-26T07:51:00Z</dcterms:created>
  <dcterms:modified xsi:type="dcterms:W3CDTF">2023-10-08T14:36:00Z</dcterms:modified>
</cp:coreProperties>
</file>