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538B" w14:textId="77777777" w:rsidR="00B82C77" w:rsidRPr="00DF052A" w:rsidRDefault="00B82C77" w:rsidP="00B82C77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052A">
        <w:rPr>
          <w:rFonts w:eastAsia="Arial Unicode MS"/>
          <w:color w:val="000000"/>
        </w:rPr>
        <w:t>Министерство образования и науки РД</w:t>
      </w:r>
    </w:p>
    <w:p w14:paraId="6E2B9E56" w14:textId="77777777" w:rsidR="00B82C77" w:rsidRPr="00DF052A" w:rsidRDefault="00B82C77" w:rsidP="00DF052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052A">
        <w:rPr>
          <w:rFonts w:eastAsia="Arial Unicode MS"/>
          <w:color w:val="000000"/>
        </w:rPr>
        <w:t>Государственное бюджетное профессиональное образовательное учреждение</w:t>
      </w:r>
      <w:r w:rsidR="00DF052A" w:rsidRPr="00DF052A">
        <w:rPr>
          <w:rFonts w:eastAsia="Arial Unicode MS"/>
          <w:color w:val="000000"/>
        </w:rPr>
        <w:t xml:space="preserve"> РД</w:t>
      </w:r>
      <w:r w:rsidRPr="00DF052A">
        <w:rPr>
          <w:rFonts w:eastAsia="Arial Unicode MS"/>
          <w:color w:val="000000"/>
        </w:rPr>
        <w:t xml:space="preserve">  </w:t>
      </w:r>
      <w:r w:rsidRPr="00DF052A">
        <w:rPr>
          <w:rFonts w:eastAsia="Arial Unicode MS"/>
          <w:color w:val="000000"/>
        </w:rPr>
        <w:br/>
        <w:t>«Профессионально-</w:t>
      </w:r>
      <w:proofErr w:type="gramStart"/>
      <w:r w:rsidRPr="00DF052A">
        <w:rPr>
          <w:rFonts w:eastAsia="Arial Unicode MS"/>
          <w:color w:val="000000"/>
        </w:rPr>
        <w:t>педагогический  колледж</w:t>
      </w:r>
      <w:proofErr w:type="gramEnd"/>
      <w:r w:rsidRPr="00DF052A">
        <w:rPr>
          <w:rFonts w:eastAsia="Arial Unicode MS"/>
          <w:color w:val="000000"/>
        </w:rPr>
        <w:t xml:space="preserve"> им. </w:t>
      </w:r>
      <w:proofErr w:type="spellStart"/>
      <w:r w:rsidRPr="00DF052A">
        <w:rPr>
          <w:rFonts w:eastAsia="Arial Unicode MS"/>
          <w:color w:val="000000"/>
        </w:rPr>
        <w:t>З.Н.Батырмурзаева</w:t>
      </w:r>
      <w:proofErr w:type="spellEnd"/>
      <w:r w:rsidRPr="00DF052A">
        <w:rPr>
          <w:rFonts w:eastAsia="Arial Unicode MS"/>
          <w:color w:val="000000"/>
        </w:rPr>
        <w:t>»</w:t>
      </w:r>
    </w:p>
    <w:p w14:paraId="1A6634D8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E05EFA6" w14:textId="77777777" w:rsidR="00E93F3F" w:rsidRPr="00DF052A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24C7A174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9899312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DDBC84B" w14:textId="77777777" w:rsidR="00DF052A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39FCC47" w14:textId="77777777" w:rsidR="00DF052A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46C69E8" w14:textId="77777777" w:rsidR="00DF052A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E279FE7" w14:textId="77777777" w:rsidR="00E93F3F" w:rsidRPr="00793DB8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proofErr w:type="gramStart"/>
      <w:r w:rsidRPr="00A20A8B">
        <w:rPr>
          <w:b/>
          <w:caps/>
          <w:sz w:val="28"/>
          <w:szCs w:val="28"/>
        </w:rPr>
        <w:t xml:space="preserve">ПРОГРАММа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УЧЕБНОЙ</w:t>
      </w:r>
      <w:proofErr w:type="gramEnd"/>
      <w:r w:rsidRPr="00A20A8B">
        <w:rPr>
          <w:b/>
          <w:caps/>
          <w:sz w:val="28"/>
          <w:szCs w:val="28"/>
        </w:rPr>
        <w:t xml:space="preserve">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ДИСЦИПЛИН</w:t>
      </w:r>
      <w:r w:rsidRPr="001302F5">
        <w:rPr>
          <w:b/>
          <w:caps/>
          <w:sz w:val="28"/>
          <w:szCs w:val="28"/>
        </w:rPr>
        <w:t>ы</w:t>
      </w:r>
      <w:r w:rsidRPr="001302F5">
        <w:rPr>
          <w:b/>
          <w:sz w:val="32"/>
          <w:szCs w:val="28"/>
        </w:rPr>
        <w:t xml:space="preserve"> </w:t>
      </w:r>
    </w:p>
    <w:p w14:paraId="012E4AB9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67F53A9A" w14:textId="55421876" w:rsidR="00E93F3F" w:rsidRPr="00FD250B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0446CE">
        <w:rPr>
          <w:b/>
          <w:sz w:val="28"/>
          <w:szCs w:val="28"/>
          <w:u w:val="single"/>
        </w:rPr>
        <w:t>СГ</w:t>
      </w:r>
      <w:r w:rsidR="002628BA">
        <w:rPr>
          <w:b/>
          <w:sz w:val="28"/>
          <w:szCs w:val="28"/>
          <w:u w:val="single"/>
        </w:rPr>
        <w:t xml:space="preserve">. </w:t>
      </w:r>
      <w:r w:rsidR="00E93F3F" w:rsidRPr="00FD250B">
        <w:rPr>
          <w:b/>
          <w:sz w:val="28"/>
          <w:szCs w:val="28"/>
          <w:u w:val="single"/>
        </w:rPr>
        <w:t>0</w:t>
      </w:r>
      <w:r w:rsidR="000446CE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</w:t>
      </w:r>
      <w:r w:rsidR="00E93F3F" w:rsidRPr="00FD250B">
        <w:rPr>
          <w:b/>
          <w:sz w:val="28"/>
          <w:szCs w:val="28"/>
          <w:u w:val="single"/>
        </w:rPr>
        <w:t xml:space="preserve"> Физическая культура</w:t>
      </w:r>
      <w:r>
        <w:rPr>
          <w:b/>
          <w:sz w:val="28"/>
          <w:szCs w:val="28"/>
          <w:u w:val="single"/>
        </w:rPr>
        <w:t>»</w:t>
      </w:r>
    </w:p>
    <w:p w14:paraId="45D603E8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3E60B80B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1F8152E4" w14:textId="77777777" w:rsidR="00E93F3F" w:rsidRPr="00FD250B" w:rsidRDefault="00FD250B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sz w:val="28"/>
        </w:rPr>
        <w:t>по специальности</w:t>
      </w:r>
    </w:p>
    <w:p w14:paraId="3F55C6F3" w14:textId="77777777" w:rsidR="00E93F3F" w:rsidRPr="00FD250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58BE351D" w14:textId="77777777" w:rsidR="00E93F3F" w:rsidRPr="00DF052A" w:rsidRDefault="00E93F3F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DF052A">
        <w:rPr>
          <w:b/>
          <w:sz w:val="28"/>
        </w:rPr>
        <w:t>44.02.02 П</w:t>
      </w:r>
      <w:r w:rsidR="00DF052A">
        <w:rPr>
          <w:b/>
          <w:sz w:val="28"/>
        </w:rPr>
        <w:t>реподавание в начальных классах</w:t>
      </w:r>
    </w:p>
    <w:p w14:paraId="14087566" w14:textId="77777777" w:rsidR="00E93F3F" w:rsidRPr="00FD250B" w:rsidRDefault="00E93F3F" w:rsidP="00DF052A">
      <w:pPr>
        <w:keepNext/>
        <w:keepLines/>
        <w:jc w:val="center"/>
        <w:outlineLvl w:val="3"/>
        <w:rPr>
          <w:rFonts w:eastAsia="Arial Unicode MS"/>
          <w:color w:val="000000"/>
          <w:sz w:val="28"/>
        </w:rPr>
      </w:pPr>
    </w:p>
    <w:p w14:paraId="238C980F" w14:textId="77777777" w:rsidR="00FD250B" w:rsidRPr="00FD250B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rFonts w:eastAsia="Arial Unicode MS"/>
          <w:color w:val="000000"/>
          <w:sz w:val="28"/>
        </w:rPr>
        <w:t>очной формы обучения</w:t>
      </w:r>
    </w:p>
    <w:p w14:paraId="63B22E4B" w14:textId="77777777" w:rsidR="00E93F3F" w:rsidRPr="00FD250B" w:rsidRDefault="00E93F3F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</w:p>
    <w:p w14:paraId="45A6F1F3" w14:textId="77777777" w:rsidR="00E93F3F" w:rsidRPr="00DF052A" w:rsidRDefault="00E93F3F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sz w:val="28"/>
        </w:rPr>
        <w:t>Квалификация</w:t>
      </w:r>
      <w:r w:rsidR="00DF052A">
        <w:rPr>
          <w:sz w:val="28"/>
        </w:rPr>
        <w:t xml:space="preserve"> -</w:t>
      </w:r>
      <w:r w:rsidRPr="00FD250B">
        <w:rPr>
          <w:b/>
          <w:sz w:val="28"/>
        </w:rPr>
        <w:t xml:space="preserve"> </w:t>
      </w:r>
      <w:r w:rsidR="00FD250B" w:rsidRPr="00DF052A">
        <w:rPr>
          <w:sz w:val="28"/>
        </w:rPr>
        <w:t>У</w:t>
      </w:r>
      <w:r w:rsidRPr="00DF052A">
        <w:rPr>
          <w:sz w:val="28"/>
        </w:rPr>
        <w:t>читель начальных классов</w:t>
      </w:r>
    </w:p>
    <w:p w14:paraId="309CD709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0BF2535B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A7490CA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4E38135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6E09056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00E3B64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D092073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422ED3AA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97AEC37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BC4AA16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2BDD8FE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83A81A9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78CEDC2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48A229D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25EB388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61A41B8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8581D77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076F2E1C" w14:textId="248774D9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Хасавюрт</w:t>
      </w:r>
      <w:r w:rsidR="00DF052A">
        <w:rPr>
          <w:bCs/>
        </w:rPr>
        <w:t>,</w:t>
      </w:r>
      <w:r>
        <w:rPr>
          <w:bCs/>
        </w:rPr>
        <w:t xml:space="preserve"> </w:t>
      </w:r>
      <w:r w:rsidRPr="00A20A8B">
        <w:rPr>
          <w:bCs/>
        </w:rPr>
        <w:t>20</w:t>
      </w:r>
      <w:r w:rsidR="00FD250B">
        <w:rPr>
          <w:bCs/>
        </w:rPr>
        <w:t>2</w:t>
      </w:r>
      <w:r w:rsidR="000446CE">
        <w:rPr>
          <w:bCs/>
        </w:rPr>
        <w:t>3</w:t>
      </w:r>
      <w:r>
        <w:rPr>
          <w:bCs/>
        </w:rPr>
        <w:t xml:space="preserve"> </w:t>
      </w:r>
      <w:r w:rsidRPr="00A20A8B">
        <w:rPr>
          <w:bCs/>
        </w:rPr>
        <w:t>г.</w:t>
      </w:r>
    </w:p>
    <w:p w14:paraId="4F488D69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D65D98D" w14:textId="77777777" w:rsidR="00DF052A" w:rsidRPr="00574F7D" w:rsidRDefault="00DF052A" w:rsidP="00DF052A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3757B8FC" w14:textId="77777777" w:rsidR="00DF052A" w:rsidRPr="00574F7D" w:rsidRDefault="00DF052A" w:rsidP="00DF052A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3B606F51" w14:textId="77777777" w:rsidR="00DF052A" w:rsidRPr="00574F7D" w:rsidRDefault="00DF052A" w:rsidP="00DF052A">
      <w:pPr>
        <w:ind w:left="826"/>
        <w:jc w:val="right"/>
        <w:rPr>
          <w:szCs w:val="28"/>
        </w:rPr>
      </w:pPr>
    </w:p>
    <w:p w14:paraId="7D9B531C" w14:textId="5C49D805" w:rsidR="00DF052A" w:rsidRPr="00574F7D" w:rsidRDefault="00DF052A" w:rsidP="00DF052A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>
        <w:rPr>
          <w:szCs w:val="28"/>
        </w:rPr>
        <w:t xml:space="preserve">   </w:t>
      </w:r>
      <w:r w:rsidR="000446CE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4AD04D76" w14:textId="77777777" w:rsidR="00DF052A" w:rsidRPr="006C6B4E" w:rsidRDefault="00DF052A" w:rsidP="00DF052A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34387E1C" w14:textId="16112DC6" w:rsidR="00DF052A" w:rsidRPr="00574F7D" w:rsidRDefault="00DF052A" w:rsidP="00DF052A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0446CE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764AD4A1" w14:textId="77777777" w:rsidR="00DF052A" w:rsidRDefault="00DF052A" w:rsidP="00DF052A">
      <w:pPr>
        <w:tabs>
          <w:tab w:val="left" w:pos="916"/>
          <w:tab w:val="left" w:pos="7740"/>
        </w:tabs>
        <w:spacing w:line="360" w:lineRule="auto"/>
        <w:rPr>
          <w:bCs/>
        </w:rPr>
      </w:pPr>
    </w:p>
    <w:p w14:paraId="2FCC2A3D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67D227A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F052A">
        <w:rPr>
          <w:bCs/>
          <w:sz w:val="28"/>
          <w:szCs w:val="28"/>
        </w:rPr>
        <w:t>Рабочая</w:t>
      </w:r>
      <w:r w:rsidRPr="00DF052A">
        <w:rPr>
          <w:bCs/>
          <w:i/>
          <w:sz w:val="28"/>
          <w:szCs w:val="28"/>
        </w:rPr>
        <w:t xml:space="preserve"> </w:t>
      </w:r>
      <w:r w:rsidRPr="00DF052A">
        <w:rPr>
          <w:sz w:val="28"/>
          <w:szCs w:val="28"/>
        </w:rPr>
        <w:t>программа учебной дисциплины</w:t>
      </w:r>
      <w:r w:rsidRPr="00DF052A">
        <w:rPr>
          <w:caps/>
          <w:sz w:val="28"/>
          <w:szCs w:val="28"/>
        </w:rPr>
        <w:t xml:space="preserve"> «</w:t>
      </w:r>
      <w:r w:rsidR="00DF052A" w:rsidRPr="00DF052A">
        <w:rPr>
          <w:caps/>
          <w:sz w:val="28"/>
          <w:szCs w:val="28"/>
        </w:rPr>
        <w:t>ОГСЭ. 0</w:t>
      </w:r>
      <w:r w:rsidR="002628BA">
        <w:rPr>
          <w:caps/>
          <w:sz w:val="28"/>
          <w:szCs w:val="28"/>
        </w:rPr>
        <w:t>4</w:t>
      </w:r>
      <w:r w:rsidR="00DF052A" w:rsidRPr="00DF052A">
        <w:rPr>
          <w:caps/>
          <w:sz w:val="28"/>
          <w:szCs w:val="28"/>
        </w:rPr>
        <w:t xml:space="preserve">. </w:t>
      </w:r>
      <w:r w:rsidRPr="00DF052A">
        <w:rPr>
          <w:sz w:val="28"/>
          <w:szCs w:val="28"/>
        </w:rPr>
        <w:t xml:space="preserve">Физическая культура» разработана на основе: </w:t>
      </w:r>
    </w:p>
    <w:p w14:paraId="49A084A0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F052A">
        <w:rPr>
          <w:sz w:val="28"/>
          <w:szCs w:val="28"/>
        </w:rPr>
        <w:t xml:space="preserve">- Федерального государственного образовательного стандарта по специальности </w:t>
      </w:r>
      <w:proofErr w:type="gramStart"/>
      <w:r w:rsidRPr="00DF052A">
        <w:rPr>
          <w:sz w:val="28"/>
          <w:szCs w:val="28"/>
        </w:rPr>
        <w:t>44.02.02</w:t>
      </w:r>
      <w:r w:rsidR="00DF052A">
        <w:rPr>
          <w:sz w:val="28"/>
          <w:szCs w:val="28"/>
        </w:rPr>
        <w:t xml:space="preserve">  </w:t>
      </w:r>
      <w:r w:rsidRPr="00DF052A">
        <w:rPr>
          <w:sz w:val="28"/>
          <w:szCs w:val="28"/>
        </w:rPr>
        <w:t>Преподавание</w:t>
      </w:r>
      <w:proofErr w:type="gramEnd"/>
      <w:r w:rsidRPr="00DF052A">
        <w:rPr>
          <w:sz w:val="28"/>
          <w:szCs w:val="28"/>
        </w:rPr>
        <w:t xml:space="preserve"> в начальных классах</w:t>
      </w:r>
      <w:r w:rsidRPr="00DF052A">
        <w:rPr>
          <w:b/>
          <w:sz w:val="28"/>
          <w:szCs w:val="28"/>
        </w:rPr>
        <w:t xml:space="preserve">, </w:t>
      </w:r>
      <w:r w:rsidRPr="00DF052A">
        <w:rPr>
          <w:sz w:val="28"/>
          <w:szCs w:val="28"/>
        </w:rPr>
        <w:t>утвержденного прика</w:t>
      </w:r>
      <w:r w:rsidR="00DF052A">
        <w:rPr>
          <w:sz w:val="28"/>
          <w:szCs w:val="28"/>
        </w:rPr>
        <w:t>зом Минобрнауки России от 27.10</w:t>
      </w:r>
      <w:r w:rsidRPr="00DF052A">
        <w:rPr>
          <w:sz w:val="28"/>
          <w:szCs w:val="28"/>
        </w:rPr>
        <w:t>.2014</w:t>
      </w:r>
      <w:r w:rsidR="00DF052A">
        <w:rPr>
          <w:sz w:val="28"/>
          <w:szCs w:val="28"/>
        </w:rPr>
        <w:t>г. № 1353</w:t>
      </w:r>
      <w:r w:rsidRPr="00DF052A">
        <w:rPr>
          <w:sz w:val="28"/>
          <w:szCs w:val="28"/>
        </w:rPr>
        <w:t xml:space="preserve"> (</w:t>
      </w:r>
      <w:r w:rsidR="00DF052A">
        <w:rPr>
          <w:sz w:val="28"/>
          <w:szCs w:val="28"/>
        </w:rPr>
        <w:t>в ред. Приказа Минобрнауки России от 25.03.2015 № 272)</w:t>
      </w:r>
    </w:p>
    <w:p w14:paraId="2E0CD3F4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sz w:val="28"/>
          <w:szCs w:val="28"/>
        </w:rPr>
      </w:pPr>
    </w:p>
    <w:p w14:paraId="3D2C0BB6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 w:rsidRPr="00DF052A">
        <w:rPr>
          <w:b/>
          <w:sz w:val="28"/>
          <w:szCs w:val="28"/>
        </w:rPr>
        <w:t>Организация-разработчик:</w:t>
      </w:r>
      <w:r w:rsidRPr="00DF052A">
        <w:rPr>
          <w:sz w:val="28"/>
          <w:szCs w:val="28"/>
        </w:rPr>
        <w:t xml:space="preserve"> Государственное бюджетное профессиональное образовательное </w:t>
      </w:r>
      <w:proofErr w:type="gramStart"/>
      <w:r w:rsidRPr="00DF052A">
        <w:rPr>
          <w:sz w:val="28"/>
          <w:szCs w:val="28"/>
        </w:rPr>
        <w:t>учреждение  РД</w:t>
      </w:r>
      <w:proofErr w:type="gramEnd"/>
      <w:r w:rsidRPr="00DF052A">
        <w:rPr>
          <w:sz w:val="28"/>
          <w:szCs w:val="28"/>
        </w:rPr>
        <w:t xml:space="preserve"> «Профессионально-педагогический колледж</w:t>
      </w:r>
      <w:r w:rsidRPr="00DF052A">
        <w:rPr>
          <w:b/>
          <w:sz w:val="28"/>
          <w:szCs w:val="28"/>
        </w:rPr>
        <w:t xml:space="preserve"> </w:t>
      </w:r>
      <w:r w:rsidRPr="00DF052A">
        <w:rPr>
          <w:sz w:val="28"/>
          <w:szCs w:val="28"/>
        </w:rPr>
        <w:t xml:space="preserve">им. </w:t>
      </w:r>
      <w:proofErr w:type="spellStart"/>
      <w:r w:rsidRPr="00DF052A">
        <w:rPr>
          <w:sz w:val="28"/>
          <w:szCs w:val="28"/>
        </w:rPr>
        <w:t>З.Н.Батырмурзаева</w:t>
      </w:r>
      <w:proofErr w:type="spellEnd"/>
      <w:r w:rsidRPr="00DF052A">
        <w:rPr>
          <w:b/>
          <w:sz w:val="28"/>
          <w:szCs w:val="28"/>
        </w:rPr>
        <w:t>»</w:t>
      </w:r>
    </w:p>
    <w:p w14:paraId="5DCA1750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2CED3BDE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 w:rsidRPr="00DF052A">
        <w:rPr>
          <w:b/>
          <w:sz w:val="28"/>
          <w:szCs w:val="28"/>
        </w:rPr>
        <w:t>Разработчик:</w:t>
      </w:r>
      <w:r w:rsidRPr="00DF052A">
        <w:rPr>
          <w:sz w:val="28"/>
          <w:szCs w:val="28"/>
        </w:rPr>
        <w:t xml:space="preserve"> </w:t>
      </w:r>
      <w:r w:rsidR="00DF052A" w:rsidRPr="00DF052A">
        <w:rPr>
          <w:sz w:val="28"/>
          <w:szCs w:val="28"/>
        </w:rPr>
        <w:t>Пашаев Паша Ибрагимович, преподаватель физической культуры высшей категории ГБПОУ РД «Профессионально-педагогический колледж</w:t>
      </w:r>
      <w:r w:rsidR="00DF052A" w:rsidRPr="00DF052A">
        <w:rPr>
          <w:b/>
          <w:sz w:val="28"/>
          <w:szCs w:val="28"/>
        </w:rPr>
        <w:t xml:space="preserve"> </w:t>
      </w:r>
      <w:r w:rsidR="00DF052A" w:rsidRPr="00DF052A">
        <w:rPr>
          <w:sz w:val="28"/>
          <w:szCs w:val="28"/>
        </w:rPr>
        <w:t xml:space="preserve">им. </w:t>
      </w:r>
      <w:proofErr w:type="spellStart"/>
      <w:r w:rsidR="00DF052A" w:rsidRPr="00DF052A">
        <w:rPr>
          <w:sz w:val="28"/>
          <w:szCs w:val="28"/>
        </w:rPr>
        <w:t>З.Н.Батырмурзаева</w:t>
      </w:r>
      <w:proofErr w:type="spellEnd"/>
      <w:r w:rsidR="00DF052A" w:rsidRPr="00DF052A">
        <w:rPr>
          <w:b/>
          <w:sz w:val="28"/>
          <w:szCs w:val="28"/>
        </w:rPr>
        <w:t>»</w:t>
      </w:r>
    </w:p>
    <w:p w14:paraId="241E8B64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 w:rsidRPr="00DF052A">
        <w:rPr>
          <w:sz w:val="28"/>
          <w:szCs w:val="28"/>
        </w:rPr>
        <w:t xml:space="preserve"> </w:t>
      </w:r>
    </w:p>
    <w:p w14:paraId="42D649B4" w14:textId="77777777" w:rsidR="00FD250B" w:rsidRPr="00DF052A" w:rsidRDefault="00C96563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FD250B" w:rsidRPr="00DF052A">
        <w:rPr>
          <w:sz w:val="28"/>
          <w:szCs w:val="28"/>
        </w:rPr>
        <w:t xml:space="preserve"> и рекомендована к утверждению на заседании предметной (цикловой) комиссии спортивных дисциплин</w:t>
      </w:r>
    </w:p>
    <w:p w14:paraId="31D65815" w14:textId="5C60D0A3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DF052A">
        <w:rPr>
          <w:sz w:val="28"/>
          <w:szCs w:val="28"/>
        </w:rPr>
        <w:t>Протокол №1 от 2</w:t>
      </w:r>
      <w:r w:rsidR="002628BA">
        <w:rPr>
          <w:sz w:val="28"/>
          <w:szCs w:val="28"/>
        </w:rPr>
        <w:t>9</w:t>
      </w:r>
      <w:r w:rsidRPr="00DF052A">
        <w:rPr>
          <w:sz w:val="28"/>
          <w:szCs w:val="28"/>
        </w:rPr>
        <w:t>.08.202</w:t>
      </w:r>
      <w:r w:rsidR="000446CE">
        <w:rPr>
          <w:sz w:val="28"/>
          <w:szCs w:val="28"/>
        </w:rPr>
        <w:t>3</w:t>
      </w:r>
      <w:r w:rsidRPr="00DF052A">
        <w:rPr>
          <w:sz w:val="28"/>
          <w:szCs w:val="28"/>
        </w:rPr>
        <w:t xml:space="preserve"> г.</w:t>
      </w:r>
    </w:p>
    <w:p w14:paraId="06FDE15E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DF052A">
        <w:rPr>
          <w:sz w:val="28"/>
          <w:szCs w:val="28"/>
        </w:rPr>
        <w:t xml:space="preserve">Председатель </w:t>
      </w:r>
      <w:proofErr w:type="spellStart"/>
      <w:r w:rsidR="00C96563">
        <w:rPr>
          <w:sz w:val="28"/>
          <w:szCs w:val="28"/>
        </w:rPr>
        <w:t>ПЦК__________</w:t>
      </w:r>
      <w:r w:rsidRPr="00DF052A">
        <w:rPr>
          <w:sz w:val="28"/>
          <w:szCs w:val="28"/>
        </w:rPr>
        <w:t>Пашаев</w:t>
      </w:r>
      <w:proofErr w:type="spellEnd"/>
      <w:r w:rsidRPr="00DF052A">
        <w:rPr>
          <w:sz w:val="28"/>
          <w:szCs w:val="28"/>
        </w:rPr>
        <w:t xml:space="preserve"> П.И.</w:t>
      </w:r>
    </w:p>
    <w:p w14:paraId="54BB8E6A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DF052A">
        <w:rPr>
          <w:sz w:val="28"/>
          <w:szCs w:val="28"/>
        </w:rPr>
        <w:t xml:space="preserve">                          </w:t>
      </w:r>
    </w:p>
    <w:p w14:paraId="3A536C59" w14:textId="77777777" w:rsidR="00FD250B" w:rsidRPr="00DF052A" w:rsidRDefault="00C96563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FD250B" w:rsidRPr="00DF052A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«Профессионально-педагогический колледж</w:t>
      </w:r>
      <w:r w:rsidR="00FD250B" w:rsidRPr="00DF052A">
        <w:rPr>
          <w:b/>
          <w:sz w:val="28"/>
          <w:szCs w:val="28"/>
        </w:rPr>
        <w:t xml:space="preserve"> </w:t>
      </w:r>
      <w:r w:rsidR="00FD250B" w:rsidRPr="00DF052A">
        <w:rPr>
          <w:sz w:val="28"/>
          <w:szCs w:val="28"/>
        </w:rPr>
        <w:t xml:space="preserve">им. </w:t>
      </w:r>
      <w:proofErr w:type="spellStart"/>
      <w:r w:rsidR="00FD250B" w:rsidRPr="00DF052A">
        <w:rPr>
          <w:sz w:val="28"/>
          <w:szCs w:val="28"/>
        </w:rPr>
        <w:t>З.Н.Батырмурзаева</w:t>
      </w:r>
      <w:proofErr w:type="spellEnd"/>
      <w:r w:rsidR="00FD250B" w:rsidRPr="00DF052A">
        <w:rPr>
          <w:b/>
          <w:sz w:val="28"/>
          <w:szCs w:val="28"/>
        </w:rPr>
        <w:t>»</w:t>
      </w:r>
      <w:r w:rsidR="00FD250B" w:rsidRPr="00DF052A">
        <w:rPr>
          <w:sz w:val="28"/>
          <w:szCs w:val="28"/>
        </w:rPr>
        <w:t xml:space="preserve"> </w:t>
      </w:r>
    </w:p>
    <w:p w14:paraId="2D706521" w14:textId="324C7F09" w:rsidR="00E93F3F" w:rsidRPr="00DF052A" w:rsidRDefault="00FD250B" w:rsidP="00DF05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proofErr w:type="gramStart"/>
      <w:r w:rsidRPr="00DF052A">
        <w:rPr>
          <w:sz w:val="28"/>
          <w:szCs w:val="28"/>
        </w:rPr>
        <w:t>Протокол  №</w:t>
      </w:r>
      <w:proofErr w:type="gramEnd"/>
      <w:r w:rsidRPr="00DF052A">
        <w:rPr>
          <w:sz w:val="28"/>
          <w:szCs w:val="28"/>
        </w:rPr>
        <w:t xml:space="preserve"> 1  от  </w:t>
      </w:r>
      <w:r w:rsidR="002628BA">
        <w:rPr>
          <w:sz w:val="28"/>
          <w:szCs w:val="28"/>
        </w:rPr>
        <w:t>30</w:t>
      </w:r>
      <w:r w:rsidR="00DF052A" w:rsidRPr="00DF052A">
        <w:rPr>
          <w:sz w:val="28"/>
          <w:szCs w:val="28"/>
        </w:rPr>
        <w:t>.08.202</w:t>
      </w:r>
      <w:r w:rsidR="000446CE">
        <w:rPr>
          <w:sz w:val="28"/>
          <w:szCs w:val="28"/>
        </w:rPr>
        <w:t>3</w:t>
      </w:r>
      <w:r w:rsidR="00DF052A" w:rsidRPr="00DF052A">
        <w:rPr>
          <w:sz w:val="28"/>
          <w:szCs w:val="28"/>
        </w:rPr>
        <w:t xml:space="preserve"> г.</w:t>
      </w:r>
    </w:p>
    <w:p w14:paraId="4BE471D0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15EF15B4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10204567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1133DEF" w14:textId="77777777" w:rsidR="0015208B" w:rsidRDefault="0015208B" w:rsidP="0015208B">
      <w:pPr>
        <w:ind w:right="566" w:firstLine="567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14:paraId="1A3BD889" w14:textId="77777777" w:rsidR="0015208B" w:rsidRDefault="0015208B" w:rsidP="0015208B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14:paraId="04EECA07" w14:textId="77777777" w:rsidR="0015208B" w:rsidRPr="00C96563" w:rsidRDefault="00C96563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96563">
        <w:rPr>
          <w:b/>
          <w:sz w:val="28"/>
          <w:szCs w:val="28"/>
        </w:rPr>
        <w:t>С</w:t>
      </w:r>
      <w:r w:rsidR="0015208B" w:rsidRPr="00C96563">
        <w:rPr>
          <w:b/>
          <w:sz w:val="28"/>
          <w:szCs w:val="28"/>
        </w:rPr>
        <w:t>ОДЕРЖАНИЕ</w:t>
      </w:r>
    </w:p>
    <w:p w14:paraId="57C9223E" w14:textId="77777777" w:rsidR="0015208B" w:rsidRPr="00430ED1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668"/>
      </w:tblGrid>
      <w:tr w:rsidR="00430ED1" w:rsidRPr="00430ED1" w14:paraId="066C317A" w14:textId="77777777" w:rsidTr="00D912B8">
        <w:tc>
          <w:tcPr>
            <w:tcW w:w="7668" w:type="dxa"/>
            <w:shd w:val="clear" w:color="auto" w:fill="auto"/>
          </w:tcPr>
          <w:p w14:paraId="5A338B19" w14:textId="77777777" w:rsidR="00430ED1" w:rsidRPr="00430ED1" w:rsidRDefault="00430ED1" w:rsidP="00D912B8">
            <w:pPr>
              <w:pStyle w:val="1"/>
              <w:ind w:left="284" w:firstLine="0"/>
              <w:jc w:val="both"/>
              <w:rPr>
                <w:b/>
                <w:caps/>
                <w:sz w:val="22"/>
                <w:szCs w:val="28"/>
              </w:rPr>
            </w:pPr>
          </w:p>
        </w:tc>
      </w:tr>
      <w:tr w:rsidR="00430ED1" w:rsidRPr="00430ED1" w14:paraId="1524E881" w14:textId="77777777" w:rsidTr="00D912B8">
        <w:tc>
          <w:tcPr>
            <w:tcW w:w="7668" w:type="dxa"/>
            <w:shd w:val="clear" w:color="auto" w:fill="auto"/>
          </w:tcPr>
          <w:p w14:paraId="7FB2BE4D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073B9DE4" w14:textId="77777777" w:rsidR="00430ED1" w:rsidRPr="00C96563" w:rsidRDefault="00430ED1" w:rsidP="00D912B8">
            <w:pPr>
              <w:rPr>
                <w:szCs w:val="28"/>
              </w:rPr>
            </w:pPr>
          </w:p>
        </w:tc>
      </w:tr>
      <w:tr w:rsidR="00430ED1" w:rsidRPr="00430ED1" w14:paraId="16A9B35F" w14:textId="77777777" w:rsidTr="00D912B8">
        <w:tc>
          <w:tcPr>
            <w:tcW w:w="7668" w:type="dxa"/>
            <w:shd w:val="clear" w:color="auto" w:fill="auto"/>
          </w:tcPr>
          <w:p w14:paraId="43F86AF0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2C2B5D5E" w14:textId="77777777" w:rsidR="00430ED1" w:rsidRPr="00C96563" w:rsidRDefault="00430ED1" w:rsidP="00D912B8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  <w:tr w:rsidR="00430ED1" w:rsidRPr="00430ED1" w14:paraId="3D2F0156" w14:textId="77777777" w:rsidTr="00D912B8">
        <w:trPr>
          <w:trHeight w:val="670"/>
        </w:trPr>
        <w:tc>
          <w:tcPr>
            <w:tcW w:w="7668" w:type="dxa"/>
            <w:shd w:val="clear" w:color="auto" w:fill="auto"/>
          </w:tcPr>
          <w:p w14:paraId="0752FD49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15CB8EB9" w14:textId="77777777" w:rsidR="00430ED1" w:rsidRPr="00C96563" w:rsidRDefault="00430ED1" w:rsidP="00D912B8">
            <w:pPr>
              <w:pStyle w:val="1"/>
              <w:tabs>
                <w:tab w:val="num" w:pos="0"/>
              </w:tabs>
              <w:ind w:left="284"/>
              <w:rPr>
                <w:b/>
                <w:caps/>
                <w:szCs w:val="28"/>
              </w:rPr>
            </w:pPr>
          </w:p>
        </w:tc>
      </w:tr>
      <w:tr w:rsidR="00430ED1" w:rsidRPr="00430ED1" w14:paraId="664BA809" w14:textId="77777777" w:rsidTr="00D912B8">
        <w:tc>
          <w:tcPr>
            <w:tcW w:w="7668" w:type="dxa"/>
            <w:shd w:val="clear" w:color="auto" w:fill="auto"/>
          </w:tcPr>
          <w:p w14:paraId="4F530793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3F56693F" w14:textId="77777777" w:rsidR="00430ED1" w:rsidRPr="00C96563" w:rsidRDefault="00430ED1" w:rsidP="00D912B8">
            <w:pPr>
              <w:ind w:left="709" w:hanging="425"/>
              <w:rPr>
                <w:b/>
                <w:szCs w:val="28"/>
              </w:rPr>
            </w:pPr>
          </w:p>
          <w:p w14:paraId="71105D5E" w14:textId="77777777" w:rsidR="00430ED1" w:rsidRPr="00C96563" w:rsidRDefault="00430ED1" w:rsidP="00D912B8">
            <w:pPr>
              <w:rPr>
                <w:szCs w:val="28"/>
              </w:rPr>
            </w:pPr>
          </w:p>
          <w:p w14:paraId="1BDAC3EE" w14:textId="77777777" w:rsidR="00430ED1" w:rsidRPr="00C96563" w:rsidRDefault="00430ED1" w:rsidP="00D912B8">
            <w:pPr>
              <w:rPr>
                <w:szCs w:val="28"/>
              </w:rPr>
            </w:pPr>
          </w:p>
          <w:p w14:paraId="329B40C7" w14:textId="77777777" w:rsidR="00430ED1" w:rsidRPr="00C96563" w:rsidRDefault="00430ED1" w:rsidP="00D912B8">
            <w:pPr>
              <w:ind w:firstLine="284"/>
              <w:rPr>
                <w:b/>
                <w:szCs w:val="28"/>
              </w:rPr>
            </w:pPr>
          </w:p>
          <w:p w14:paraId="0910D86E" w14:textId="77777777" w:rsidR="00430ED1" w:rsidRPr="00C96563" w:rsidRDefault="00430ED1" w:rsidP="00D912B8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</w:tbl>
    <w:p w14:paraId="7F7A4452" w14:textId="77777777" w:rsidR="00D912B8" w:rsidRDefault="00D912B8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09C02F1" w14:textId="77777777" w:rsidR="00D912B8" w:rsidRDefault="00D912B8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C29827C" w14:textId="77777777" w:rsidR="00D912B8" w:rsidRDefault="00D912B8" w:rsidP="00D912B8">
      <w:pPr>
        <w:tabs>
          <w:tab w:val="center" w:pos="800"/>
        </w:tabs>
      </w:pPr>
      <w:r>
        <w:tab/>
        <w:t>4</w:t>
      </w:r>
    </w:p>
    <w:p w14:paraId="6F7FABF5" w14:textId="77777777" w:rsidR="00D912B8" w:rsidRPr="00D912B8" w:rsidRDefault="00D912B8" w:rsidP="00D912B8"/>
    <w:p w14:paraId="0FF4B8D6" w14:textId="77777777" w:rsidR="00D912B8" w:rsidRDefault="00D912B8" w:rsidP="00D912B8">
      <w:pPr>
        <w:tabs>
          <w:tab w:val="center" w:pos="800"/>
        </w:tabs>
      </w:pPr>
    </w:p>
    <w:p w14:paraId="3A63B3B2" w14:textId="77777777" w:rsidR="00E368BB" w:rsidRDefault="00D912B8" w:rsidP="00D912B8">
      <w:pPr>
        <w:tabs>
          <w:tab w:val="center" w:pos="800"/>
        </w:tabs>
      </w:pPr>
      <w:r>
        <w:tab/>
        <w:t>7</w:t>
      </w:r>
    </w:p>
    <w:p w14:paraId="1DF19838" w14:textId="77777777" w:rsidR="00E368BB" w:rsidRPr="00E368BB" w:rsidRDefault="00E368BB" w:rsidP="00E368BB"/>
    <w:p w14:paraId="58696D0A" w14:textId="77777777" w:rsidR="00E368BB" w:rsidRPr="00E368BB" w:rsidRDefault="00E368BB" w:rsidP="00E368BB"/>
    <w:p w14:paraId="5F890A86" w14:textId="77777777" w:rsidR="00E368BB" w:rsidRDefault="00E368BB" w:rsidP="00D912B8">
      <w:pPr>
        <w:tabs>
          <w:tab w:val="center" w:pos="800"/>
        </w:tabs>
      </w:pPr>
    </w:p>
    <w:p w14:paraId="2765941E" w14:textId="77777777" w:rsidR="00E368BB" w:rsidRDefault="00E368BB" w:rsidP="00E368BB">
      <w:pPr>
        <w:tabs>
          <w:tab w:val="center" w:pos="800"/>
        </w:tabs>
      </w:pPr>
      <w:r>
        <w:tab/>
        <w:t>18</w:t>
      </w:r>
    </w:p>
    <w:p w14:paraId="7EF009C7" w14:textId="77777777" w:rsidR="00E368BB" w:rsidRPr="00E368BB" w:rsidRDefault="00E368BB" w:rsidP="00E368BB"/>
    <w:p w14:paraId="59B4110D" w14:textId="77777777" w:rsidR="00E368BB" w:rsidRDefault="00E368BB" w:rsidP="00E368BB">
      <w:pPr>
        <w:tabs>
          <w:tab w:val="center" w:pos="800"/>
        </w:tabs>
      </w:pPr>
    </w:p>
    <w:p w14:paraId="6BFF0001" w14:textId="77777777" w:rsidR="0015208B" w:rsidRPr="00A20A8B" w:rsidRDefault="00E368BB" w:rsidP="00E368BB">
      <w:pPr>
        <w:tabs>
          <w:tab w:val="center" w:pos="800"/>
        </w:tabs>
      </w:pPr>
      <w:r>
        <w:tab/>
        <w:t>20</w:t>
      </w:r>
      <w:r w:rsidR="00D912B8">
        <w:br w:type="textWrapping" w:clear="all"/>
      </w:r>
    </w:p>
    <w:p w14:paraId="30B00FDD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D5D6188" w14:textId="5ECC96DF" w:rsidR="003B5C59" w:rsidRPr="00C96563" w:rsidRDefault="0015208B" w:rsidP="00C96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3B5C59" w:rsidRPr="00C96563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</w:t>
      </w:r>
      <w:proofErr w:type="gramStart"/>
      <w:r w:rsidR="003B5C59" w:rsidRPr="00C96563">
        <w:rPr>
          <w:b/>
          <w:caps/>
          <w:sz w:val="28"/>
          <w:szCs w:val="28"/>
        </w:rPr>
        <w:t xml:space="preserve">ДИСЦИПЛИНЫ </w:t>
      </w:r>
      <w:r w:rsidR="003B5C59" w:rsidRPr="00C96563">
        <w:rPr>
          <w:b/>
          <w:sz w:val="28"/>
          <w:szCs w:val="28"/>
        </w:rPr>
        <w:t xml:space="preserve"> «</w:t>
      </w:r>
      <w:proofErr w:type="gramEnd"/>
      <w:r w:rsidR="000446CE">
        <w:rPr>
          <w:b/>
          <w:sz w:val="28"/>
          <w:szCs w:val="28"/>
        </w:rPr>
        <w:t>СГ</w:t>
      </w:r>
      <w:r w:rsidR="00C96563" w:rsidRPr="00C96563">
        <w:rPr>
          <w:b/>
          <w:sz w:val="28"/>
          <w:szCs w:val="28"/>
        </w:rPr>
        <w:t xml:space="preserve"> 0</w:t>
      </w:r>
      <w:r w:rsidR="000446CE">
        <w:rPr>
          <w:b/>
          <w:sz w:val="28"/>
          <w:szCs w:val="28"/>
        </w:rPr>
        <w:t>4</w:t>
      </w:r>
      <w:r w:rsidR="00C96563" w:rsidRPr="00C96563">
        <w:rPr>
          <w:b/>
          <w:sz w:val="28"/>
          <w:szCs w:val="28"/>
        </w:rPr>
        <w:t xml:space="preserve">. </w:t>
      </w:r>
      <w:r w:rsidR="003B5C59" w:rsidRPr="00C96563">
        <w:rPr>
          <w:b/>
          <w:sz w:val="28"/>
          <w:szCs w:val="28"/>
        </w:rPr>
        <w:t>Физическая культура»</w:t>
      </w:r>
    </w:p>
    <w:p w14:paraId="32738CDA" w14:textId="77777777" w:rsidR="003B5C59" w:rsidRPr="00C96563" w:rsidRDefault="003B5C59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15EF5726" w14:textId="77777777" w:rsidR="003B5C59" w:rsidRPr="00C96563" w:rsidRDefault="003B5C59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bookmarkStart w:id="0" w:name="_Hlk85179879"/>
      <w:r w:rsidRPr="00C96563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19EEF904" w14:textId="22D070A6" w:rsidR="003B5C59" w:rsidRPr="00C96563" w:rsidRDefault="003B5C59" w:rsidP="00FF7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u w:val="single"/>
        </w:rPr>
      </w:pPr>
      <w:r w:rsidRPr="00C96563">
        <w:rPr>
          <w:sz w:val="28"/>
          <w:szCs w:val="28"/>
        </w:rPr>
        <w:t>Учебная дисциплина «</w:t>
      </w:r>
      <w:r w:rsidR="000446CE">
        <w:rPr>
          <w:sz w:val="28"/>
          <w:szCs w:val="28"/>
        </w:rPr>
        <w:t>СГ</w:t>
      </w:r>
      <w:r w:rsidR="006E002E">
        <w:rPr>
          <w:sz w:val="28"/>
          <w:szCs w:val="28"/>
        </w:rPr>
        <w:t>.</w:t>
      </w:r>
      <w:r w:rsidR="00FF78C5" w:rsidRPr="00FF78C5">
        <w:rPr>
          <w:sz w:val="28"/>
          <w:szCs w:val="28"/>
        </w:rPr>
        <w:t xml:space="preserve"> 0</w:t>
      </w:r>
      <w:r w:rsidR="000446CE">
        <w:rPr>
          <w:sz w:val="28"/>
          <w:szCs w:val="28"/>
        </w:rPr>
        <w:t>4</w:t>
      </w:r>
      <w:r w:rsidR="00FF78C5" w:rsidRPr="00FF78C5">
        <w:rPr>
          <w:sz w:val="28"/>
          <w:szCs w:val="28"/>
        </w:rPr>
        <w:t>.</w:t>
      </w:r>
      <w:r w:rsidR="00FF78C5" w:rsidRPr="00C96563">
        <w:rPr>
          <w:b/>
          <w:sz w:val="28"/>
          <w:szCs w:val="28"/>
        </w:rPr>
        <w:t xml:space="preserve"> </w:t>
      </w:r>
      <w:r w:rsidRPr="00C96563">
        <w:rPr>
          <w:sz w:val="28"/>
          <w:szCs w:val="28"/>
        </w:rPr>
        <w:t xml:space="preserve">Физическая культура» является обязательной </w:t>
      </w:r>
      <w:proofErr w:type="gramStart"/>
      <w:r w:rsidRPr="00C96563">
        <w:rPr>
          <w:sz w:val="28"/>
          <w:szCs w:val="28"/>
        </w:rPr>
        <w:t>частью  общего</w:t>
      </w:r>
      <w:proofErr w:type="gramEnd"/>
      <w:r w:rsidRPr="00C96563">
        <w:rPr>
          <w:sz w:val="28"/>
          <w:szCs w:val="28"/>
        </w:rPr>
        <w:t xml:space="preserve"> гуманитарного и социально-экономического цикла в соответствии с ФГОС по специальности </w:t>
      </w:r>
      <w:r w:rsidR="00C96563">
        <w:rPr>
          <w:sz w:val="28"/>
          <w:szCs w:val="28"/>
        </w:rPr>
        <w:t xml:space="preserve">44.02.02 </w:t>
      </w:r>
      <w:r w:rsidRPr="00C96563">
        <w:rPr>
          <w:sz w:val="28"/>
          <w:szCs w:val="28"/>
        </w:rPr>
        <w:t xml:space="preserve"> </w:t>
      </w:r>
      <w:bookmarkEnd w:id="0"/>
      <w:r w:rsidRPr="00C96563">
        <w:rPr>
          <w:sz w:val="28"/>
          <w:szCs w:val="28"/>
        </w:rPr>
        <w:t>Преподавание в начальных классах</w:t>
      </w:r>
      <w:r w:rsidR="009B7CDA">
        <w:rPr>
          <w:sz w:val="28"/>
          <w:szCs w:val="28"/>
        </w:rPr>
        <w:t>.</w:t>
      </w:r>
      <w:r w:rsidRPr="00C96563">
        <w:rPr>
          <w:sz w:val="28"/>
          <w:szCs w:val="28"/>
          <w:u w:val="single"/>
        </w:rPr>
        <w:t xml:space="preserve"> </w:t>
      </w:r>
    </w:p>
    <w:p w14:paraId="7FD3C85E" w14:textId="77777777" w:rsidR="0015208B" w:rsidRPr="00C96563" w:rsidRDefault="003B5C59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rFonts w:eastAsia="Arial Unicode MS"/>
          <w:color w:val="000000"/>
          <w:sz w:val="28"/>
          <w:szCs w:val="28"/>
        </w:rPr>
      </w:pPr>
      <w:r w:rsidRPr="00C96563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96563">
        <w:rPr>
          <w:rFonts w:eastAsia="Arial Unicode MS"/>
          <w:color w:val="000000"/>
          <w:sz w:val="28"/>
          <w:szCs w:val="28"/>
        </w:rPr>
        <w:t>ОК  и</w:t>
      </w:r>
      <w:proofErr w:type="gramEnd"/>
      <w:r w:rsidRPr="00C96563">
        <w:rPr>
          <w:rFonts w:eastAsia="Arial Unicode MS"/>
          <w:color w:val="000000"/>
          <w:sz w:val="28"/>
          <w:szCs w:val="28"/>
        </w:rPr>
        <w:t xml:space="preserve"> ПК</w:t>
      </w:r>
      <w:r w:rsidR="009B7CDA">
        <w:rPr>
          <w:rFonts w:eastAsia="Arial Unicode MS"/>
          <w:color w:val="000000"/>
          <w:sz w:val="28"/>
          <w:szCs w:val="28"/>
        </w:rPr>
        <w:t>.</w:t>
      </w:r>
    </w:p>
    <w:p w14:paraId="7ABACE02" w14:textId="77777777" w:rsidR="00CE2A9C" w:rsidRPr="00C96563" w:rsidRDefault="00F96424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96563">
        <w:rPr>
          <w:sz w:val="28"/>
          <w:szCs w:val="28"/>
        </w:rPr>
        <w:t>В результате освоения учебной дисциплины обучающийся должен:</w:t>
      </w:r>
    </w:p>
    <w:p w14:paraId="6B7E1956" w14:textId="77777777" w:rsidR="00992B3E" w:rsidRPr="00C96563" w:rsidRDefault="00992B3E" w:rsidP="00C96563">
      <w:pPr>
        <w:spacing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C96563">
        <w:rPr>
          <w:iCs/>
          <w:color w:val="000000"/>
          <w:sz w:val="28"/>
          <w:szCs w:val="28"/>
        </w:rPr>
        <w:t>обладать общими компетенциями, включающими в себя способность:</w:t>
      </w:r>
    </w:p>
    <w:p w14:paraId="3FC46782" w14:textId="01AD944D" w:rsidR="007071D6" w:rsidRPr="00C96563" w:rsidRDefault="00BE2F5B" w:rsidP="00B17F0D">
      <w:pPr>
        <w:spacing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C96563">
        <w:rPr>
          <w:iCs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CC3B918" w14:textId="77777777" w:rsidR="007071D6" w:rsidRDefault="007071D6" w:rsidP="00C96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14:paraId="2BA0C9E0" w14:textId="77777777" w:rsidR="00C96563" w:rsidRPr="00C96563" w:rsidRDefault="00C96563" w:rsidP="00C96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C96563">
        <w:rPr>
          <w:b/>
          <w:sz w:val="28"/>
          <w:szCs w:val="28"/>
        </w:rPr>
        <w:t>1.2. Цель и планируемые результаты освоение дисциплины</w:t>
      </w:r>
    </w:p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1277"/>
        <w:gridCol w:w="4536"/>
        <w:gridCol w:w="4677"/>
      </w:tblGrid>
      <w:tr w:rsidR="00F96424" w:rsidRPr="00C96563" w14:paraId="7BEAA2E8" w14:textId="77777777" w:rsidTr="00B17F0D">
        <w:tc>
          <w:tcPr>
            <w:tcW w:w="1277" w:type="dxa"/>
          </w:tcPr>
          <w:p w14:paraId="526D6F77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КОД</w:t>
            </w:r>
          </w:p>
          <w:p w14:paraId="4B5A00F2" w14:textId="789E1EDA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 xml:space="preserve">ПК, ОК, </w:t>
            </w:r>
          </w:p>
        </w:tc>
        <w:tc>
          <w:tcPr>
            <w:tcW w:w="4536" w:type="dxa"/>
          </w:tcPr>
          <w:p w14:paraId="56E32026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Умения</w:t>
            </w:r>
          </w:p>
        </w:tc>
        <w:tc>
          <w:tcPr>
            <w:tcW w:w="4677" w:type="dxa"/>
          </w:tcPr>
          <w:p w14:paraId="625542A5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Знания</w:t>
            </w:r>
          </w:p>
        </w:tc>
      </w:tr>
      <w:tr w:rsidR="00B17F0D" w:rsidRPr="00C96563" w14:paraId="0B202AB4" w14:textId="77777777" w:rsidTr="00B17F0D">
        <w:trPr>
          <w:trHeight w:val="1039"/>
        </w:trPr>
        <w:tc>
          <w:tcPr>
            <w:tcW w:w="1277" w:type="dxa"/>
          </w:tcPr>
          <w:p w14:paraId="73789EDB" w14:textId="7A7B94B3" w:rsidR="00B17F0D" w:rsidRPr="00C96563" w:rsidRDefault="00B17F0D" w:rsidP="00B17F0D">
            <w:pPr>
              <w:pStyle w:val="TableParagraph"/>
              <w:spacing w:line="276" w:lineRule="auto"/>
              <w:ind w:left="110" w:right="84" w:firstLine="33"/>
              <w:rPr>
                <w:sz w:val="28"/>
                <w:szCs w:val="28"/>
              </w:rPr>
            </w:pPr>
            <w:r w:rsidRPr="00C96563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08</w:t>
            </w:r>
            <w:r w:rsidRPr="00C96563">
              <w:rPr>
                <w:sz w:val="28"/>
                <w:szCs w:val="28"/>
              </w:rPr>
              <w:t xml:space="preserve">, </w:t>
            </w:r>
          </w:p>
          <w:p w14:paraId="5E6E99C3" w14:textId="7204A204" w:rsidR="00B17F0D" w:rsidRPr="00C96563" w:rsidRDefault="00B17F0D" w:rsidP="00B17F0D">
            <w:pPr>
              <w:pStyle w:val="TableParagraph"/>
              <w:spacing w:line="276" w:lineRule="auto"/>
              <w:ind w:left="110" w:right="84" w:firstLine="3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24B1104" w14:textId="77777777" w:rsid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4F027DF8" w14:textId="77777777" w:rsid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применять рациональные приемы двигательных функций в профессиональной деятельности;</w:t>
            </w:r>
            <w:r>
              <w:rPr>
                <w:szCs w:val="32"/>
              </w:rPr>
              <w:t xml:space="preserve"> </w:t>
            </w:r>
          </w:p>
          <w:p w14:paraId="540DA4FB" w14:textId="0C415088" w:rsidR="00B17F0D" w:rsidRP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пользоваться средствами профилактики перенапряжения, характерными для специальности.</w:t>
            </w:r>
          </w:p>
        </w:tc>
        <w:tc>
          <w:tcPr>
            <w:tcW w:w="4677" w:type="dxa"/>
          </w:tcPr>
          <w:p w14:paraId="2C66D1B5" w14:textId="77777777" w:rsid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1710D33E" w14:textId="77777777" w:rsid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основы здорового образа жизни;</w:t>
            </w:r>
          </w:p>
          <w:p w14:paraId="278B5A18" w14:textId="77777777" w:rsid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14:paraId="6843C66D" w14:textId="7017EAD7" w:rsidR="00B17F0D" w:rsidRPr="00B17F0D" w:rsidRDefault="00B17F0D" w:rsidP="00B17F0D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средства профилактики перенапряжения.</w:t>
            </w:r>
          </w:p>
        </w:tc>
      </w:tr>
    </w:tbl>
    <w:p w14:paraId="6C12EC77" w14:textId="77777777" w:rsidR="0015208B" w:rsidRDefault="0015208B" w:rsidP="0015208B">
      <w:pPr>
        <w:ind w:firstLine="567"/>
        <w:jc w:val="both"/>
        <w:rPr>
          <w:sz w:val="28"/>
          <w:szCs w:val="28"/>
        </w:rPr>
      </w:pPr>
    </w:p>
    <w:p w14:paraId="2D069076" w14:textId="77777777" w:rsidR="00C96563" w:rsidRDefault="00C96563" w:rsidP="0015208B">
      <w:pPr>
        <w:ind w:firstLine="567"/>
        <w:jc w:val="both"/>
        <w:rPr>
          <w:sz w:val="28"/>
          <w:szCs w:val="28"/>
        </w:rPr>
      </w:pPr>
    </w:p>
    <w:p w14:paraId="6FE0C2D3" w14:textId="77777777" w:rsidR="00C96563" w:rsidRDefault="00C96563" w:rsidP="0015208B">
      <w:pPr>
        <w:ind w:firstLine="567"/>
        <w:jc w:val="both"/>
        <w:rPr>
          <w:sz w:val="28"/>
          <w:szCs w:val="28"/>
        </w:rPr>
      </w:pPr>
    </w:p>
    <w:p w14:paraId="46DF2CE2" w14:textId="2FCD50BA" w:rsidR="007071D6" w:rsidRDefault="00B17F0D" w:rsidP="00B17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7AC9C732" w14:textId="77777777" w:rsidR="00C96563" w:rsidRDefault="00C96563" w:rsidP="0015208B">
      <w:pPr>
        <w:ind w:firstLine="567"/>
        <w:jc w:val="both"/>
        <w:rPr>
          <w:sz w:val="28"/>
          <w:szCs w:val="28"/>
        </w:rPr>
      </w:pPr>
    </w:p>
    <w:p w14:paraId="29EBB4FD" w14:textId="77777777" w:rsidR="0015208B" w:rsidRPr="00C96563" w:rsidRDefault="0015208B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C96563">
        <w:rPr>
          <w:b/>
          <w:sz w:val="28"/>
          <w:szCs w:val="28"/>
        </w:rPr>
        <w:t>2. СТРУКТУРА И СОДЕРЖАНИЕ УЧЕБНОЙ ДИСЦИПЛИНЫ</w:t>
      </w:r>
    </w:p>
    <w:p w14:paraId="528B1012" w14:textId="77777777" w:rsidR="0015208B" w:rsidRPr="00C96563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C96563">
        <w:rPr>
          <w:b/>
          <w:sz w:val="28"/>
          <w:szCs w:val="28"/>
        </w:rPr>
        <w:t>2.1. Объем учебной дисциплины и виды учебн</w:t>
      </w:r>
      <w:r w:rsidR="00C96563">
        <w:rPr>
          <w:b/>
          <w:sz w:val="28"/>
          <w:szCs w:val="28"/>
        </w:rPr>
        <w:t>ых занятий</w:t>
      </w:r>
    </w:p>
    <w:p w14:paraId="3BF46B4A" w14:textId="77777777" w:rsidR="0015208B" w:rsidRPr="004D707F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6"/>
        <w:gridCol w:w="1140"/>
        <w:gridCol w:w="1134"/>
        <w:gridCol w:w="1134"/>
        <w:gridCol w:w="993"/>
      </w:tblGrid>
      <w:tr w:rsidR="000446CE" w:rsidRPr="00294C6D" w14:paraId="2B26268C" w14:textId="77777777" w:rsidTr="009D2D9B">
        <w:trPr>
          <w:trHeight w:val="270"/>
        </w:trPr>
        <w:tc>
          <w:tcPr>
            <w:tcW w:w="5806" w:type="dxa"/>
            <w:vMerge w:val="restart"/>
            <w:shd w:val="clear" w:color="auto" w:fill="auto"/>
          </w:tcPr>
          <w:p w14:paraId="30FBB3DF" w14:textId="77777777" w:rsidR="000446CE" w:rsidRPr="00294C6D" w:rsidRDefault="000446CE" w:rsidP="009D2D9B">
            <w:pPr>
              <w:jc w:val="center"/>
            </w:pPr>
            <w:r w:rsidRPr="00294C6D">
              <w:rPr>
                <w:b/>
              </w:rPr>
              <w:t>Вид учебн</w:t>
            </w:r>
            <w:r>
              <w:rPr>
                <w:b/>
              </w:rPr>
              <w:t>ых занятий</w:t>
            </w:r>
          </w:p>
        </w:tc>
        <w:tc>
          <w:tcPr>
            <w:tcW w:w="4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303320" w14:textId="77777777" w:rsidR="000446CE" w:rsidRPr="00EA15F5" w:rsidRDefault="000446CE" w:rsidP="009D2D9B">
            <w:pPr>
              <w:jc w:val="center"/>
              <w:rPr>
                <w:iCs/>
              </w:rPr>
            </w:pPr>
            <w:r w:rsidRPr="00EA15F5">
              <w:rPr>
                <w:b/>
                <w:iCs/>
              </w:rPr>
              <w:t>Объем часов</w:t>
            </w:r>
          </w:p>
        </w:tc>
      </w:tr>
      <w:tr w:rsidR="000446CE" w:rsidRPr="00294C6D" w14:paraId="5FB26412" w14:textId="77777777" w:rsidTr="009D2D9B">
        <w:trPr>
          <w:trHeight w:val="175"/>
        </w:trPr>
        <w:tc>
          <w:tcPr>
            <w:tcW w:w="5806" w:type="dxa"/>
            <w:vMerge/>
            <w:shd w:val="clear" w:color="auto" w:fill="auto"/>
          </w:tcPr>
          <w:p w14:paraId="71A18D1E" w14:textId="77777777" w:rsidR="000446CE" w:rsidRPr="00294C6D" w:rsidRDefault="000446CE" w:rsidP="009D2D9B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AFA3F2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2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1520E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3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C671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4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AB158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Всего</w:t>
            </w:r>
          </w:p>
        </w:tc>
      </w:tr>
      <w:tr w:rsidR="000446CE" w:rsidRPr="00294C6D" w14:paraId="11A98DCD" w14:textId="77777777" w:rsidTr="009D2D9B">
        <w:tc>
          <w:tcPr>
            <w:tcW w:w="5806" w:type="dxa"/>
            <w:shd w:val="clear" w:color="auto" w:fill="auto"/>
          </w:tcPr>
          <w:p w14:paraId="59B5DDFB" w14:textId="77777777" w:rsidR="000446CE" w:rsidRPr="00294C6D" w:rsidRDefault="000446CE" w:rsidP="009D2D9B">
            <w:r w:rsidRPr="00294C6D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3111BF0D" w14:textId="5DA128D1" w:rsidR="000446CE" w:rsidRPr="0003314C" w:rsidRDefault="000446CE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B1989" w14:textId="5E88994C" w:rsidR="000446CE" w:rsidRPr="0003314C" w:rsidRDefault="000446CE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F5F02" w14:textId="46296C33" w:rsidR="000446CE" w:rsidRPr="0003314C" w:rsidRDefault="000446CE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B9C9916" w14:textId="77777777" w:rsidR="000446CE" w:rsidRPr="0003314C" w:rsidRDefault="000446CE" w:rsidP="009D2D9B">
            <w:pPr>
              <w:jc w:val="center"/>
              <w:rPr>
                <w:b/>
                <w:iCs/>
              </w:rPr>
            </w:pPr>
            <w:r w:rsidRPr="0003314C">
              <w:rPr>
                <w:b/>
                <w:iCs/>
              </w:rPr>
              <w:t>1</w:t>
            </w:r>
            <w:r>
              <w:rPr>
                <w:b/>
                <w:iCs/>
              </w:rPr>
              <w:t>86</w:t>
            </w:r>
          </w:p>
        </w:tc>
      </w:tr>
      <w:tr w:rsidR="000446CE" w:rsidRPr="00294C6D" w14:paraId="26253A38" w14:textId="77777777" w:rsidTr="009D2D9B">
        <w:tc>
          <w:tcPr>
            <w:tcW w:w="5806" w:type="dxa"/>
            <w:shd w:val="clear" w:color="auto" w:fill="auto"/>
          </w:tcPr>
          <w:p w14:paraId="30B1BCC7" w14:textId="77777777" w:rsidR="000446CE" w:rsidRPr="00294C6D" w:rsidRDefault="000446CE" w:rsidP="009D2D9B">
            <w:r w:rsidRPr="00294C6D">
              <w:t>в том числе: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2DA3E6D3" w14:textId="77777777" w:rsidR="000446CE" w:rsidRPr="0003314C" w:rsidRDefault="000446CE" w:rsidP="009D2D9B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AFFE7" w14:textId="77777777" w:rsidR="000446CE" w:rsidRPr="0003314C" w:rsidRDefault="000446CE" w:rsidP="009D2D9B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7ECD4" w14:textId="77777777" w:rsidR="000446CE" w:rsidRPr="0003314C" w:rsidRDefault="000446CE" w:rsidP="009D2D9B">
            <w:pPr>
              <w:jc w:val="center"/>
              <w:rPr>
                <w:b/>
                <w:i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665456C" w14:textId="77777777" w:rsidR="000446CE" w:rsidRPr="0003314C" w:rsidRDefault="000446CE" w:rsidP="009D2D9B">
            <w:pPr>
              <w:jc w:val="center"/>
              <w:rPr>
                <w:b/>
                <w:iCs/>
              </w:rPr>
            </w:pPr>
          </w:p>
        </w:tc>
      </w:tr>
      <w:tr w:rsidR="000446CE" w:rsidRPr="00294C6D" w14:paraId="359A787F" w14:textId="77777777" w:rsidTr="009D2D9B">
        <w:trPr>
          <w:trHeight w:val="255"/>
        </w:trPr>
        <w:tc>
          <w:tcPr>
            <w:tcW w:w="5806" w:type="dxa"/>
            <w:tcBorders>
              <w:bottom w:val="single" w:sz="4" w:space="0" w:color="auto"/>
            </w:tcBorders>
            <w:shd w:val="clear" w:color="auto" w:fill="auto"/>
          </w:tcPr>
          <w:p w14:paraId="7D374517" w14:textId="77777777" w:rsidR="000446CE" w:rsidRPr="00294C6D" w:rsidRDefault="000446CE" w:rsidP="009D2D9B">
            <w:r w:rsidRPr="00294C6D">
              <w:t xml:space="preserve">     лекции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7FE3" w14:textId="77777777" w:rsidR="000446CE" w:rsidRDefault="000446CE" w:rsidP="009D2D9B">
            <w:pPr>
              <w:jc w:val="center"/>
              <w:rPr>
                <w:iCs/>
              </w:rPr>
            </w:pPr>
            <w:r w:rsidRPr="0003314C">
              <w:rPr>
                <w:iCs/>
              </w:rPr>
              <w:t>2</w:t>
            </w:r>
          </w:p>
          <w:p w14:paraId="79D0FD1B" w14:textId="77777777" w:rsidR="000446CE" w:rsidRPr="0003314C" w:rsidRDefault="000446CE" w:rsidP="009D2D9B">
            <w:pPr>
              <w:jc w:val="center"/>
              <w:rPr>
                <w:iCs/>
              </w:rPr>
            </w:pPr>
            <w:r>
              <w:rPr>
                <w:iCs/>
              </w:rPr>
              <w:t>(2+0)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E640" w14:textId="77777777" w:rsidR="000446CE" w:rsidRPr="0003314C" w:rsidRDefault="000446CE" w:rsidP="009D2D9B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FF64" w14:textId="77777777" w:rsidR="000446CE" w:rsidRPr="0003314C" w:rsidRDefault="000446CE" w:rsidP="009D2D9B">
            <w:pPr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56684" w14:textId="77777777" w:rsidR="000446CE" w:rsidRPr="007020A5" w:rsidRDefault="000446CE" w:rsidP="009D2D9B">
            <w:pPr>
              <w:jc w:val="center"/>
              <w:rPr>
                <w:b/>
                <w:bCs/>
                <w:iCs/>
              </w:rPr>
            </w:pPr>
            <w:r w:rsidRPr="007020A5">
              <w:rPr>
                <w:b/>
                <w:bCs/>
                <w:iCs/>
              </w:rPr>
              <w:t>2</w:t>
            </w:r>
          </w:p>
        </w:tc>
      </w:tr>
      <w:tr w:rsidR="000446CE" w:rsidRPr="00294C6D" w14:paraId="42CAD79D" w14:textId="77777777" w:rsidTr="009D2D9B">
        <w:tc>
          <w:tcPr>
            <w:tcW w:w="5806" w:type="dxa"/>
            <w:shd w:val="clear" w:color="auto" w:fill="auto"/>
          </w:tcPr>
          <w:p w14:paraId="020D6FDE" w14:textId="77777777" w:rsidR="000446CE" w:rsidRPr="00294C6D" w:rsidRDefault="000446CE" w:rsidP="009D2D9B">
            <w:r w:rsidRPr="00294C6D">
              <w:t xml:space="preserve">     практические занятия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588945F4" w14:textId="214BEA61" w:rsidR="000446CE" w:rsidRDefault="000446CE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62</w:t>
            </w:r>
          </w:p>
          <w:p w14:paraId="254D853A" w14:textId="4A0ECD94" w:rsidR="000446CE" w:rsidRPr="007020A5" w:rsidRDefault="000446CE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(24+38)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CB58C" w14:textId="1B99DCF3" w:rsidR="000446CE" w:rsidRDefault="000446CE" w:rsidP="009D2D9B">
            <w:pPr>
              <w:jc w:val="center"/>
              <w:rPr>
                <w:bCs/>
                <w:iCs/>
              </w:rPr>
            </w:pPr>
            <w:r w:rsidRPr="007020A5">
              <w:rPr>
                <w:bCs/>
                <w:iCs/>
              </w:rPr>
              <w:t>6</w:t>
            </w:r>
            <w:r>
              <w:rPr>
                <w:bCs/>
                <w:iCs/>
              </w:rPr>
              <w:t>8</w:t>
            </w:r>
          </w:p>
          <w:p w14:paraId="5ECD8D88" w14:textId="7217DA78" w:rsidR="000446CE" w:rsidRPr="007020A5" w:rsidRDefault="000446CE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(26+42)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B73CD" w14:textId="2CFF08FF" w:rsidR="000446CE" w:rsidRDefault="000446CE" w:rsidP="009D2D9B">
            <w:pPr>
              <w:jc w:val="center"/>
              <w:rPr>
                <w:bCs/>
                <w:iCs/>
              </w:rPr>
            </w:pPr>
            <w:r w:rsidRPr="007020A5">
              <w:rPr>
                <w:bCs/>
                <w:iCs/>
              </w:rPr>
              <w:t>5</w:t>
            </w:r>
            <w:r>
              <w:rPr>
                <w:bCs/>
                <w:iCs/>
              </w:rPr>
              <w:t>4</w:t>
            </w:r>
          </w:p>
          <w:p w14:paraId="48562756" w14:textId="75F61287" w:rsidR="000446CE" w:rsidRPr="007020A5" w:rsidRDefault="000446CE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(30+24)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C2FD9FF" w14:textId="77777777" w:rsidR="000446CE" w:rsidRPr="0003314C" w:rsidRDefault="000446CE" w:rsidP="009D2D9B">
            <w:pPr>
              <w:jc w:val="center"/>
              <w:rPr>
                <w:iCs/>
              </w:rPr>
            </w:pPr>
            <w:r w:rsidRPr="0003314C">
              <w:rPr>
                <w:b/>
                <w:iCs/>
              </w:rPr>
              <w:t>1</w:t>
            </w:r>
            <w:r>
              <w:rPr>
                <w:b/>
                <w:iCs/>
              </w:rPr>
              <w:t>84</w:t>
            </w:r>
          </w:p>
        </w:tc>
      </w:tr>
      <w:tr w:rsidR="000446CE" w:rsidRPr="00294C6D" w14:paraId="78C01E79" w14:textId="77777777" w:rsidTr="009D2D9B">
        <w:tc>
          <w:tcPr>
            <w:tcW w:w="5806" w:type="dxa"/>
            <w:shd w:val="clear" w:color="auto" w:fill="auto"/>
          </w:tcPr>
          <w:p w14:paraId="7ABE82EA" w14:textId="77777777" w:rsidR="000446CE" w:rsidRPr="00294C6D" w:rsidRDefault="000446CE" w:rsidP="009D2D9B">
            <w:pPr>
              <w:rPr>
                <w:b/>
              </w:rPr>
            </w:pPr>
            <w:r>
              <w:rPr>
                <w:b/>
              </w:rPr>
              <w:t>Промежуточная</w:t>
            </w:r>
            <w:r w:rsidRPr="00294C6D">
              <w:rPr>
                <w:b/>
              </w:rPr>
              <w:t xml:space="preserve"> аттестация в форме   </w:t>
            </w:r>
            <w:r>
              <w:rPr>
                <w:b/>
              </w:rPr>
              <w:t>зачета</w:t>
            </w:r>
            <w:r w:rsidRPr="00294C6D">
              <w:rPr>
                <w:b/>
              </w:rPr>
              <w:t xml:space="preserve">   </w:t>
            </w:r>
            <w:r>
              <w:rPr>
                <w:b/>
              </w:rPr>
              <w:t xml:space="preserve">и </w:t>
            </w:r>
            <w:r w:rsidRPr="00294C6D">
              <w:rPr>
                <w:b/>
              </w:rPr>
              <w:t>ДИФ. ЗАЧЕТА</w:t>
            </w:r>
            <w:r>
              <w:rPr>
                <w:b/>
              </w:rPr>
              <w:t xml:space="preserve">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79B145E3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31179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21A1C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54C08521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</w:p>
        </w:tc>
      </w:tr>
    </w:tbl>
    <w:p w14:paraId="448888F2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5208B" w:rsidRPr="00A20A8B" w:rsidSect="00C96563">
          <w:footerReference w:type="even" r:id="rId7"/>
          <w:footerReference w:type="default" r:id="rId8"/>
          <w:footerReference w:type="first" r:id="rId9"/>
          <w:pgSz w:w="11906" w:h="16838"/>
          <w:pgMar w:top="851" w:right="850" w:bottom="709" w:left="1701" w:header="708" w:footer="708" w:gutter="0"/>
          <w:cols w:space="720"/>
          <w:titlePg/>
          <w:docGrid w:linePitch="326"/>
        </w:sectPr>
      </w:pPr>
    </w:p>
    <w:p w14:paraId="44FA7D70" w14:textId="77777777" w:rsidR="001520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79037B">
        <w:rPr>
          <w:b/>
          <w:sz w:val="28"/>
        </w:rPr>
        <w:t>физическая культура</w:t>
      </w:r>
    </w:p>
    <w:p w14:paraId="58AAFD24" w14:textId="77777777" w:rsidR="0015208B" w:rsidRDefault="0015208B" w:rsidP="0015208B"/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2528"/>
        <w:gridCol w:w="8920"/>
        <w:gridCol w:w="1276"/>
        <w:gridCol w:w="2268"/>
      </w:tblGrid>
      <w:tr w:rsidR="00014DE1" w:rsidRPr="00A22D55" w14:paraId="603C96F2" w14:textId="77777777" w:rsidTr="00551AB7">
        <w:tc>
          <w:tcPr>
            <w:tcW w:w="2528" w:type="dxa"/>
          </w:tcPr>
          <w:p w14:paraId="32BE248C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20" w:type="dxa"/>
          </w:tcPr>
          <w:p w14:paraId="438CD9DD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14:paraId="0D8EC64F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14:paraId="395A8211" w14:textId="77777777" w:rsidR="00014DE1" w:rsidRPr="00A22D55" w:rsidRDefault="00014DE1" w:rsidP="00014DE1">
            <w:pPr>
              <w:ind w:left="-108" w:right="-170"/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 xml:space="preserve">Коды </w:t>
            </w:r>
            <w:r>
              <w:rPr>
                <w:b/>
                <w:sz w:val="24"/>
                <w:szCs w:val="24"/>
              </w:rPr>
              <w:t>ОК, ПК, ЛР</w:t>
            </w:r>
            <w:r w:rsidRPr="00A22D55">
              <w:rPr>
                <w:b/>
                <w:sz w:val="24"/>
                <w:szCs w:val="24"/>
              </w:rPr>
              <w:t xml:space="preserve"> формированию которых способствует элемент программы</w:t>
            </w:r>
          </w:p>
        </w:tc>
      </w:tr>
      <w:tr w:rsidR="00014DE1" w:rsidRPr="00A22D55" w14:paraId="096448E7" w14:textId="77777777" w:rsidTr="00551AB7">
        <w:tc>
          <w:tcPr>
            <w:tcW w:w="2528" w:type="dxa"/>
          </w:tcPr>
          <w:p w14:paraId="0F77BAC7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7F45173E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276" w:type="dxa"/>
          </w:tcPr>
          <w:p w14:paraId="18999325" w14:textId="1995DC31" w:rsidR="00014DE1" w:rsidRPr="00551AB7" w:rsidRDefault="00551AB7" w:rsidP="00014DE1">
            <w:pPr>
              <w:jc w:val="center"/>
              <w:rPr>
                <w:b/>
                <w:bCs/>
                <w:sz w:val="24"/>
                <w:szCs w:val="24"/>
              </w:rPr>
            </w:pPr>
            <w:r w:rsidRPr="00551AB7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56AEC26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2EC25F4F" w14:textId="77777777" w:rsidTr="00551AB7">
        <w:tc>
          <w:tcPr>
            <w:tcW w:w="2528" w:type="dxa"/>
            <w:vMerge w:val="restart"/>
          </w:tcPr>
          <w:p w14:paraId="674D7FD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24"/>
                <w:szCs w:val="24"/>
              </w:rPr>
            </w:pPr>
            <w:proofErr w:type="gramStart"/>
            <w:r w:rsidRPr="00A22D55">
              <w:rPr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/>
                <w:bCs/>
                <w:sz w:val="24"/>
                <w:szCs w:val="24"/>
              </w:rPr>
              <w:t>Социально</w:t>
            </w:r>
            <w:proofErr w:type="gramEnd"/>
            <w:r w:rsidRPr="00A22D55">
              <w:rPr>
                <w:b/>
                <w:bCs/>
                <w:sz w:val="24"/>
                <w:szCs w:val="24"/>
              </w:rPr>
              <w:t>-биологические основы физической культуры и спорта</w:t>
            </w:r>
          </w:p>
        </w:tc>
        <w:tc>
          <w:tcPr>
            <w:tcW w:w="8920" w:type="dxa"/>
          </w:tcPr>
          <w:p w14:paraId="232E1E3E" w14:textId="77777777" w:rsidR="00014DE1" w:rsidRPr="00A22D55" w:rsidRDefault="00014DE1" w:rsidP="00014DE1">
            <w:pPr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3B4B00C6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4769740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39466E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F3BFD7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B778065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285651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ЛР 9</w:t>
            </w:r>
          </w:p>
          <w:p w14:paraId="6283878E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 xml:space="preserve">ПР 2, </w:t>
            </w:r>
          </w:p>
          <w:p w14:paraId="6AF443E0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 xml:space="preserve">ПР 3, </w:t>
            </w:r>
          </w:p>
          <w:p w14:paraId="37DCDACB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ПР 7</w:t>
            </w:r>
          </w:p>
        </w:tc>
      </w:tr>
      <w:tr w:rsidR="00014DE1" w:rsidRPr="00A22D55" w14:paraId="0A9822DE" w14:textId="77777777" w:rsidTr="00551AB7">
        <w:trPr>
          <w:cantSplit/>
          <w:trHeight w:val="2541"/>
        </w:trPr>
        <w:tc>
          <w:tcPr>
            <w:tcW w:w="2528" w:type="dxa"/>
            <w:vMerge/>
          </w:tcPr>
          <w:p w14:paraId="71CF311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349A2B1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 xml:space="preserve">- Биологические и гуманитарные дисциплины, изучающие человека. Организм человека как единая </w:t>
            </w:r>
            <w:proofErr w:type="spellStart"/>
            <w:r w:rsidRPr="00A22D55">
              <w:rPr>
                <w:bCs/>
                <w:sz w:val="24"/>
                <w:szCs w:val="24"/>
              </w:rPr>
              <w:t>саморазвивающая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и саморегулирующая система. Воздействие природных и социально-экономических факторов на организм и жизнедеятельность человека. Краткая характеристика функциональных систем организма. </w:t>
            </w:r>
          </w:p>
          <w:p w14:paraId="19733FE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-</w:t>
            </w:r>
            <w:r w:rsidRPr="00A22D55">
              <w:rPr>
                <w:bCs/>
                <w:i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Развитие человека как личности и его организма в процессе активной двигательной деятельности. Возрастные особенности развития. Физиологические и химические изменения, происходящие в организме под воздействием активной двигательной деятельности. </w:t>
            </w:r>
          </w:p>
          <w:p w14:paraId="7567967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22D55">
              <w:rPr>
                <w:bCs/>
                <w:sz w:val="24"/>
                <w:szCs w:val="24"/>
              </w:rPr>
              <w:t>Здоровый образ жизни и его взаимосвязь с общей культурой индивида. Составляющие здорового образа жизни. Основные требования к его организации. Физическое самовоспитание и самосовершенствование при здоровом образе жизни. Критерии эффективности здорового образа жизни.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048F1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23F1B421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6043DB5A" w14:textId="77777777" w:rsidTr="00551AB7">
        <w:trPr>
          <w:cantSplit/>
          <w:trHeight w:val="15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5396AA1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>Легкая атлетика (Бег, метания, прыжки)</w:t>
            </w:r>
          </w:p>
          <w:p w14:paraId="56086DC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C6940D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CE8689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B02554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38F7E5C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22EF4DEA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8CD037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21CAF6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18147E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7B021B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B0A372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1F3C76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7035EFF7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 ОК 8</w:t>
            </w:r>
          </w:p>
        </w:tc>
      </w:tr>
      <w:tr w:rsidR="00014DE1" w:rsidRPr="00A22D55" w14:paraId="50496E5B" w14:textId="77777777" w:rsidTr="00551AB7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2642F905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7257E8D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1. Бег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B760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14:paraId="4E3B3412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00052C56" w14:textId="77777777" w:rsidTr="00551AB7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2C1B6E67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33673AF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2. Метания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4EC006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14:paraId="5A295DED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1F7E983B" w14:textId="77777777" w:rsidTr="00551AB7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61828D8C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87D177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3. Прыжки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F91AC0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14:paraId="6C840346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50358928" w14:textId="77777777" w:rsidTr="00551AB7">
        <w:trPr>
          <w:cantSplit/>
          <w:trHeight w:val="142"/>
        </w:trPr>
        <w:tc>
          <w:tcPr>
            <w:tcW w:w="2528" w:type="dxa"/>
            <w:vMerge/>
          </w:tcPr>
          <w:p w14:paraId="56A2D664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00794B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В том числе практические занятия (Бег):</w:t>
            </w:r>
            <w:r w:rsidRPr="00A22D55">
              <w:rPr>
                <w:bCs/>
                <w:sz w:val="24"/>
                <w:szCs w:val="24"/>
              </w:rPr>
              <w:t xml:space="preserve"> низкий старт и стартовый разбег, высокий старт, бег по дистанции, бег 30 м, 100м, 500 м девушки, 1000 м юноши, бег до 2000 </w:t>
            </w:r>
            <w:proofErr w:type="spellStart"/>
            <w:r w:rsidRPr="00A22D55">
              <w:rPr>
                <w:bCs/>
                <w:sz w:val="24"/>
                <w:szCs w:val="24"/>
              </w:rPr>
              <w:t>м.подготовительные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и специальные упражнения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старта, повторный бег, подвижные игры  и эстафеты с элементами бега,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E02662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14:paraId="1B2D86DF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C9BE9DC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677663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1A591056" w14:textId="77777777" w:rsidTr="00551AB7">
        <w:trPr>
          <w:cantSplit/>
          <w:trHeight w:val="142"/>
        </w:trPr>
        <w:tc>
          <w:tcPr>
            <w:tcW w:w="2528" w:type="dxa"/>
            <w:vMerge/>
          </w:tcPr>
          <w:p w14:paraId="30DBB187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77365464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В том числе практические занятия (Метания): </w:t>
            </w:r>
            <w:r w:rsidRPr="00A22D55">
              <w:rPr>
                <w:bCs/>
                <w:sz w:val="24"/>
                <w:szCs w:val="24"/>
              </w:rPr>
              <w:t>выполнение специальных и подготовительных упражнений метателя; метания гранаты из-за головы с места с разворотом туловища, из положения стоя боком по направлению метания; переход от разбега к броску; метания гранаты в целом, подвижные игры и эстафеты с элементами метания.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50840D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14:paraId="7DE6CD25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53460A88" w14:textId="77777777" w:rsidTr="00551AB7">
        <w:trPr>
          <w:cantSplit/>
          <w:trHeight w:val="142"/>
        </w:trPr>
        <w:tc>
          <w:tcPr>
            <w:tcW w:w="2528" w:type="dxa"/>
            <w:vMerge/>
          </w:tcPr>
          <w:p w14:paraId="65D46B83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212D6A3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В том числе практические занятия (Прыжки): </w:t>
            </w:r>
            <w:r w:rsidRPr="00A22D55">
              <w:rPr>
                <w:bCs/>
                <w:sz w:val="24"/>
                <w:szCs w:val="24"/>
              </w:rPr>
              <w:t>выполнении специальных и подготовительных упражнений прыгуна в длину; разучивание и совершенствование техники приземления и отталкивания; прыжки с разбега через натянутую скакалку; прыжки с трех пяти шагов разбега, с 10-12 м разбега на дальность способом «согнув ноги», прыжки в длину с разбега на дальность, подвижные игры и эстафеты с элементами прыжков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518458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14:paraId="604F0A2B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68EC687C" w14:textId="77777777" w:rsidTr="00551AB7">
        <w:trPr>
          <w:trHeight w:val="150"/>
        </w:trPr>
        <w:tc>
          <w:tcPr>
            <w:tcW w:w="2528" w:type="dxa"/>
            <w:vMerge w:val="restart"/>
          </w:tcPr>
          <w:p w14:paraId="498D19F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портивные игры</w:t>
            </w:r>
            <w:r w:rsidRPr="00A22D5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(Баскетбол, волейбол)</w:t>
            </w:r>
          </w:p>
          <w:p w14:paraId="452AE7E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A0EB54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14E098A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9D0C04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6E73F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06469DC" w14:textId="77777777" w:rsidR="00014DE1" w:rsidRPr="0046676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466761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773DD231" w14:textId="04A7C592" w:rsidR="00014DE1" w:rsidRPr="005D74D5" w:rsidRDefault="00551AB7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vMerge w:val="restart"/>
          </w:tcPr>
          <w:p w14:paraId="19B5A7A0" w14:textId="77777777" w:rsidR="00014DE1" w:rsidRPr="005D74D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4DE1" w:rsidRPr="00A22D55" w14:paraId="58967BBE" w14:textId="77777777" w:rsidTr="00551AB7">
        <w:trPr>
          <w:trHeight w:val="150"/>
        </w:trPr>
        <w:tc>
          <w:tcPr>
            <w:tcW w:w="2528" w:type="dxa"/>
            <w:vMerge/>
          </w:tcPr>
          <w:p w14:paraId="5071423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2405809C" w14:textId="77777777" w:rsidR="00014DE1" w:rsidRPr="0046676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66761">
              <w:rPr>
                <w:bCs/>
                <w:sz w:val="24"/>
              </w:rPr>
              <w:t>1. Баскетбол</w:t>
            </w:r>
          </w:p>
        </w:tc>
        <w:tc>
          <w:tcPr>
            <w:tcW w:w="1276" w:type="dxa"/>
          </w:tcPr>
          <w:p w14:paraId="0223B199" w14:textId="154F2799" w:rsidR="00014DE1" w:rsidRPr="005D74D5" w:rsidRDefault="00014DE1" w:rsidP="00014DE1">
            <w:pPr>
              <w:jc w:val="center"/>
              <w:rPr>
                <w:sz w:val="24"/>
              </w:rPr>
            </w:pPr>
            <w:r w:rsidRPr="005D74D5">
              <w:rPr>
                <w:sz w:val="24"/>
              </w:rPr>
              <w:t>1</w:t>
            </w:r>
            <w:r w:rsidR="00551AB7">
              <w:rPr>
                <w:sz w:val="24"/>
              </w:rPr>
              <w:t>2</w:t>
            </w:r>
          </w:p>
        </w:tc>
        <w:tc>
          <w:tcPr>
            <w:tcW w:w="2268" w:type="dxa"/>
            <w:vMerge/>
          </w:tcPr>
          <w:p w14:paraId="2E60F4A7" w14:textId="77777777" w:rsidR="00014DE1" w:rsidRPr="00466761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5885CB95" w14:textId="77777777" w:rsidTr="00551AB7">
        <w:trPr>
          <w:trHeight w:val="150"/>
        </w:trPr>
        <w:tc>
          <w:tcPr>
            <w:tcW w:w="2528" w:type="dxa"/>
            <w:vMerge/>
          </w:tcPr>
          <w:p w14:paraId="2016070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0818A40A" w14:textId="77777777" w:rsidR="00014DE1" w:rsidRPr="0046676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66761">
              <w:rPr>
                <w:bCs/>
                <w:sz w:val="24"/>
              </w:rPr>
              <w:t>2. Волейбол</w:t>
            </w:r>
          </w:p>
        </w:tc>
        <w:tc>
          <w:tcPr>
            <w:tcW w:w="1276" w:type="dxa"/>
          </w:tcPr>
          <w:p w14:paraId="3459B6DA" w14:textId="011198D0" w:rsidR="00014DE1" w:rsidRPr="005D74D5" w:rsidRDefault="00551AB7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vMerge/>
          </w:tcPr>
          <w:p w14:paraId="70C88AE8" w14:textId="77777777" w:rsidR="00014DE1" w:rsidRPr="00466761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21964A6E" w14:textId="77777777" w:rsidTr="00551AB7">
        <w:trPr>
          <w:trHeight w:val="150"/>
        </w:trPr>
        <w:tc>
          <w:tcPr>
            <w:tcW w:w="2528" w:type="dxa"/>
            <w:vMerge/>
          </w:tcPr>
          <w:p w14:paraId="1FE0032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6FE5917C" w14:textId="15BC9C9A" w:rsidR="00014DE1" w:rsidRPr="0046676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B5B5A">
              <w:rPr>
                <w:b/>
                <w:bCs/>
                <w:sz w:val="24"/>
              </w:rPr>
              <w:t>В том числе практические занятия (Б</w:t>
            </w:r>
            <w:r>
              <w:rPr>
                <w:b/>
                <w:bCs/>
                <w:sz w:val="24"/>
              </w:rPr>
              <w:t>аскетбол</w:t>
            </w:r>
            <w:r w:rsidRPr="00FB5B5A">
              <w:rPr>
                <w:b/>
                <w:bCs/>
                <w:sz w:val="24"/>
              </w:rPr>
              <w:t>)</w:t>
            </w:r>
            <w:r>
              <w:rPr>
                <w:b/>
                <w:bCs/>
                <w:sz w:val="24"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A22D55">
              <w:rPr>
                <w:bCs/>
                <w:sz w:val="24"/>
                <w:szCs w:val="24"/>
              </w:rPr>
              <w:t>овторение ранее изученные элементы техники игры</w:t>
            </w:r>
            <w:r w:rsidRPr="00A22D55">
              <w:rPr>
                <w:sz w:val="24"/>
                <w:szCs w:val="24"/>
              </w:rPr>
              <w:t>. Штрафные броски. Броски со средней дистанции. Групповые тактические действия. Быстрый прорыв. Игра в защите. Чередование подготовительных упражнений и выполнение изученных технических приемов. Упражнения для совершенствования навыков технических приемов посредством многократного выполнения технических элементов игры: ловля, передачи, броски, ведение на быстроту, учебная игра.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A22D55">
              <w:rPr>
                <w:bCs/>
                <w:sz w:val="24"/>
                <w:szCs w:val="24"/>
              </w:rPr>
              <w:t>ыполнение упражнений на развитие координации движения, ловкости, быстроты; выполнение специальных разминочных упражнений; совершенствование техники игры в баскетбол: стойки, передвижения, передача и ловля мяча, ведение мяча в сочетании;</w:t>
            </w:r>
            <w:r w:rsidRPr="00A22D55">
              <w:rPr>
                <w:sz w:val="24"/>
                <w:szCs w:val="24"/>
              </w:rPr>
              <w:t xml:space="preserve"> выполнение изученных элементов в движении, в усложненных условиях (с пассивным и полуактивным сопротивлением соперника);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без мяча;  совершенствование навыков броска мяча со штрафной линии, со средней дистанции; разучивание и совершенствование технических приемов и тактических действий; проведение подвижных игр и эстафет с элементами баскетбола;  </w:t>
            </w:r>
            <w:r w:rsidRPr="00A22D55">
              <w:rPr>
                <w:sz w:val="24"/>
                <w:szCs w:val="24"/>
              </w:rPr>
              <w:t>стритбол, учебная игра</w:t>
            </w:r>
          </w:p>
        </w:tc>
        <w:tc>
          <w:tcPr>
            <w:tcW w:w="1276" w:type="dxa"/>
          </w:tcPr>
          <w:p w14:paraId="550B233A" w14:textId="38D8CF8A" w:rsidR="00014DE1" w:rsidRPr="00466761" w:rsidRDefault="00014DE1" w:rsidP="00014DE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</w:t>
            </w:r>
            <w:r w:rsidR="00551AB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753588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378724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EC43CC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95D2A6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62FEE8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47DDC333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3-ОК </w:t>
            </w:r>
            <w:proofErr w:type="gramStart"/>
            <w:r>
              <w:rPr>
                <w:sz w:val="24"/>
                <w:szCs w:val="24"/>
              </w:rPr>
              <w:t xml:space="preserve">6,   </w:t>
            </w:r>
            <w:proofErr w:type="gramEnd"/>
            <w:r>
              <w:rPr>
                <w:sz w:val="24"/>
                <w:szCs w:val="24"/>
              </w:rPr>
              <w:t xml:space="preserve">  ОК 8</w:t>
            </w:r>
          </w:p>
        </w:tc>
      </w:tr>
      <w:tr w:rsidR="00014DE1" w:rsidRPr="00A22D55" w14:paraId="75CBDCAF" w14:textId="77777777" w:rsidTr="00551AB7">
        <w:trPr>
          <w:trHeight w:val="1600"/>
        </w:trPr>
        <w:tc>
          <w:tcPr>
            <w:tcW w:w="2528" w:type="dxa"/>
            <w:vMerge/>
          </w:tcPr>
          <w:p w14:paraId="1DB21BB4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54DD95A4" w14:textId="77777777" w:rsidR="00014DE1" w:rsidRPr="00A22D55" w:rsidRDefault="00014DE1" w:rsidP="00014DE1">
            <w:pPr>
              <w:rPr>
                <w:bCs/>
                <w:sz w:val="24"/>
                <w:szCs w:val="24"/>
              </w:rPr>
            </w:pPr>
            <w:r w:rsidRPr="00FB5B5A">
              <w:rPr>
                <w:b/>
                <w:bCs/>
                <w:sz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</w:rPr>
              <w:t>Волейбол</w:t>
            </w:r>
            <w:r w:rsidRPr="00FB5B5A">
              <w:rPr>
                <w:b/>
                <w:bCs/>
                <w:sz w:val="24"/>
              </w:rPr>
              <w:t>)</w:t>
            </w:r>
            <w:r>
              <w:rPr>
                <w:b/>
                <w:bCs/>
                <w:sz w:val="24"/>
              </w:rPr>
              <w:t xml:space="preserve">: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верхняя; разучивание элементарных тактических действий при игре в волейбол; подвижные игры и эстафеты с элементами волейбола; «Пионербол», учебная игра.</w:t>
            </w:r>
          </w:p>
        </w:tc>
        <w:tc>
          <w:tcPr>
            <w:tcW w:w="1276" w:type="dxa"/>
          </w:tcPr>
          <w:p w14:paraId="53C298D5" w14:textId="7E8E2A11" w:rsidR="00014DE1" w:rsidRPr="005D74D5" w:rsidRDefault="00551AB7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B6DFE90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0832163A" w14:textId="77777777" w:rsidTr="00551AB7">
        <w:trPr>
          <w:trHeight w:val="150"/>
        </w:trPr>
        <w:tc>
          <w:tcPr>
            <w:tcW w:w="2528" w:type="dxa"/>
            <w:vMerge w:val="restart"/>
          </w:tcPr>
          <w:p w14:paraId="412A16C4" w14:textId="77777777" w:rsidR="00014DE1" w:rsidRPr="00A22D55" w:rsidRDefault="00014DE1" w:rsidP="00014D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Тема:</w:t>
            </w:r>
            <w:r w:rsidRPr="00A22D55">
              <w:rPr>
                <w:b/>
                <w:bCs/>
                <w:sz w:val="24"/>
                <w:szCs w:val="24"/>
              </w:rPr>
              <w:t xml:space="preserve"> Гимнастика</w:t>
            </w:r>
            <w:r>
              <w:rPr>
                <w:b/>
                <w:sz w:val="24"/>
                <w:szCs w:val="24"/>
              </w:rPr>
              <w:t xml:space="preserve"> (Строевая гимнастика, </w:t>
            </w:r>
            <w:r>
              <w:rPr>
                <w:b/>
                <w:sz w:val="24"/>
                <w:szCs w:val="24"/>
              </w:rPr>
              <w:lastRenderedPageBreak/>
              <w:t>элементы акробатики)</w:t>
            </w:r>
          </w:p>
          <w:p w14:paraId="06B827E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61DFCCCA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61C0559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2AA09DDC" w14:textId="77777777" w:rsidR="00014DE1" w:rsidRPr="00516854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516854">
              <w:rPr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6ED4BB23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721C331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EE0B91F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E2AA3E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4DF370D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24FCEE8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1AC16450" w14:textId="2C2EAD5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3-ОК </w:t>
            </w:r>
            <w:proofErr w:type="gramStart"/>
            <w:r>
              <w:rPr>
                <w:sz w:val="24"/>
                <w:szCs w:val="24"/>
              </w:rPr>
              <w:t xml:space="preserve">6,   </w:t>
            </w:r>
            <w:proofErr w:type="gramEnd"/>
            <w:r>
              <w:rPr>
                <w:sz w:val="24"/>
                <w:szCs w:val="24"/>
              </w:rPr>
              <w:t>ОК 8</w:t>
            </w:r>
          </w:p>
        </w:tc>
      </w:tr>
      <w:tr w:rsidR="00014DE1" w:rsidRPr="00A22D55" w14:paraId="0D112EB0" w14:textId="77777777" w:rsidTr="00551AB7">
        <w:trPr>
          <w:trHeight w:val="150"/>
        </w:trPr>
        <w:tc>
          <w:tcPr>
            <w:tcW w:w="2528" w:type="dxa"/>
            <w:vMerge/>
          </w:tcPr>
          <w:p w14:paraId="048B554A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70539D6B" w14:textId="77777777" w:rsidR="00014DE1" w:rsidRPr="00516854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516854">
              <w:rPr>
                <w:bCs/>
                <w:sz w:val="24"/>
              </w:rPr>
              <w:t>1. Строевая гимнастика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B1226" w14:textId="7C6B779F" w:rsidR="00014DE1" w:rsidRPr="00551AB7" w:rsidRDefault="00551AB7" w:rsidP="00014DE1">
            <w:pPr>
              <w:jc w:val="center"/>
              <w:rPr>
                <w:bCs/>
                <w:sz w:val="24"/>
              </w:rPr>
            </w:pPr>
            <w:r w:rsidRPr="00551AB7">
              <w:rPr>
                <w:bCs/>
                <w:sz w:val="24"/>
              </w:rPr>
              <w:t>2</w:t>
            </w:r>
          </w:p>
        </w:tc>
        <w:tc>
          <w:tcPr>
            <w:tcW w:w="2268" w:type="dxa"/>
            <w:vMerge/>
          </w:tcPr>
          <w:p w14:paraId="53841472" w14:textId="77777777" w:rsidR="00014DE1" w:rsidRPr="00516854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2EBC32E4" w14:textId="77777777" w:rsidTr="00551AB7">
        <w:trPr>
          <w:trHeight w:val="150"/>
        </w:trPr>
        <w:tc>
          <w:tcPr>
            <w:tcW w:w="2528" w:type="dxa"/>
            <w:vMerge/>
          </w:tcPr>
          <w:p w14:paraId="6738BE2C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06E48C95" w14:textId="77777777" w:rsidR="00014DE1" w:rsidRPr="00516854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516854">
              <w:rPr>
                <w:bCs/>
                <w:sz w:val="24"/>
              </w:rPr>
              <w:t>2. Элементы акробатики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F1E781" w14:textId="41D90CB7" w:rsidR="00014DE1" w:rsidRPr="00551AB7" w:rsidRDefault="00551AB7" w:rsidP="00014DE1">
            <w:pPr>
              <w:jc w:val="center"/>
              <w:rPr>
                <w:bCs/>
                <w:sz w:val="24"/>
              </w:rPr>
            </w:pPr>
            <w:r w:rsidRPr="00551AB7">
              <w:rPr>
                <w:bCs/>
                <w:sz w:val="24"/>
              </w:rPr>
              <w:t>4</w:t>
            </w:r>
          </w:p>
        </w:tc>
        <w:tc>
          <w:tcPr>
            <w:tcW w:w="2268" w:type="dxa"/>
            <w:vMerge/>
          </w:tcPr>
          <w:p w14:paraId="434AFC41" w14:textId="77777777" w:rsidR="00014DE1" w:rsidRPr="00516854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1AB3CE20" w14:textId="77777777" w:rsidTr="00551AB7">
        <w:trPr>
          <w:trHeight w:val="150"/>
        </w:trPr>
        <w:tc>
          <w:tcPr>
            <w:tcW w:w="2528" w:type="dxa"/>
            <w:vMerge/>
          </w:tcPr>
          <w:p w14:paraId="04F9102D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61EE3C6D" w14:textId="27D333DA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516854">
              <w:rPr>
                <w:b/>
                <w:bCs/>
                <w:sz w:val="24"/>
              </w:rPr>
              <w:t>В том числе практические занятия (</w:t>
            </w:r>
            <w:r w:rsidRPr="00516854">
              <w:rPr>
                <w:b/>
                <w:sz w:val="24"/>
                <w:szCs w:val="24"/>
              </w:rPr>
              <w:t>Строевая гимнастика</w:t>
            </w:r>
            <w:r w:rsidRPr="00516854">
              <w:rPr>
                <w:b/>
                <w:bCs/>
                <w:sz w:val="24"/>
              </w:rPr>
              <w:t>)</w:t>
            </w:r>
            <w:r w:rsidRPr="00516854">
              <w:rPr>
                <w:bCs/>
                <w:sz w:val="24"/>
                <w:szCs w:val="24"/>
              </w:rPr>
              <w:t>:</w:t>
            </w:r>
            <w:r w:rsidRPr="00A22D55">
              <w:rPr>
                <w:bCs/>
                <w:sz w:val="24"/>
                <w:szCs w:val="24"/>
              </w:rPr>
              <w:t xml:space="preserve"> 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и обратно; </w:t>
            </w:r>
          </w:p>
        </w:tc>
        <w:tc>
          <w:tcPr>
            <w:tcW w:w="1276" w:type="dxa"/>
          </w:tcPr>
          <w:p w14:paraId="0B9116A4" w14:textId="5A591EF5" w:rsidR="00014DE1" w:rsidRPr="00516854" w:rsidRDefault="00551AB7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581E3A6A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7E364454" w14:textId="77777777" w:rsidTr="00551AB7">
        <w:trPr>
          <w:trHeight w:val="150"/>
        </w:trPr>
        <w:tc>
          <w:tcPr>
            <w:tcW w:w="2528" w:type="dxa"/>
            <w:vMerge/>
          </w:tcPr>
          <w:p w14:paraId="7EF75E63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72ED0814" w14:textId="77777777" w:rsidR="00014DE1" w:rsidRPr="00FB5B5A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  <w:r w:rsidRPr="00516854">
              <w:rPr>
                <w:b/>
                <w:bCs/>
                <w:sz w:val="24"/>
              </w:rPr>
              <w:t>В том числе практические занятия (</w:t>
            </w:r>
            <w:r>
              <w:rPr>
                <w:b/>
                <w:sz w:val="24"/>
                <w:szCs w:val="24"/>
              </w:rPr>
              <w:t>Элементы акробатики</w:t>
            </w:r>
            <w:r w:rsidRPr="00516854">
              <w:rPr>
                <w:b/>
                <w:bCs/>
                <w:sz w:val="24"/>
              </w:rPr>
              <w:t>)</w:t>
            </w:r>
            <w:r w:rsidRPr="00516854">
              <w:rPr>
                <w:bCs/>
                <w:sz w:val="24"/>
                <w:szCs w:val="24"/>
              </w:rPr>
              <w:t>:</w:t>
            </w:r>
            <w:r w:rsidRPr="00A22D55">
              <w:rPr>
                <w:bCs/>
                <w:sz w:val="24"/>
                <w:szCs w:val="24"/>
              </w:rPr>
              <w:t xml:space="preserve"> выполнение различных видов ходьбы; выполнение общеразвивающих упражнений с предметами и без предметов,  упражнений на гибкость; подтягивания на  низкой перекладине; поднимание туловища из положения лежа на спине; прыжки со скакалкой; разучивание и совершенствование акробатических элементов: кувырки, стойки,  мостик, перевороты; лазание по гимнастической стенке и по канату различными приемами; разучивания и совершенствования комбинаций по акробатике.</w:t>
            </w:r>
          </w:p>
        </w:tc>
        <w:tc>
          <w:tcPr>
            <w:tcW w:w="1276" w:type="dxa"/>
          </w:tcPr>
          <w:p w14:paraId="0A5BDAE2" w14:textId="7661FA7B" w:rsidR="00014DE1" w:rsidRPr="00516854" w:rsidRDefault="00551AB7" w:rsidP="00014DE1">
            <w:pPr>
              <w:jc w:val="center"/>
            </w:pPr>
            <w:r>
              <w:t>4</w:t>
            </w:r>
          </w:p>
        </w:tc>
        <w:tc>
          <w:tcPr>
            <w:tcW w:w="2268" w:type="dxa"/>
            <w:vMerge/>
          </w:tcPr>
          <w:p w14:paraId="00E8CE12" w14:textId="77777777" w:rsidR="00014DE1" w:rsidRPr="00A22D55" w:rsidRDefault="00014DE1" w:rsidP="00014DE1">
            <w:pPr>
              <w:jc w:val="center"/>
            </w:pPr>
          </w:p>
        </w:tc>
      </w:tr>
      <w:tr w:rsidR="00014DE1" w:rsidRPr="00B44437" w14:paraId="718AB612" w14:textId="77777777" w:rsidTr="00551AB7">
        <w:trPr>
          <w:trHeight w:val="104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3EBF9AE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Тема:</w:t>
            </w:r>
            <w:r w:rsidRPr="00A22D5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/>
                <w:bCs/>
                <w:sz w:val="24"/>
                <w:szCs w:val="24"/>
              </w:rPr>
              <w:t>Подвижные</w:t>
            </w:r>
            <w:proofErr w:type="gramEnd"/>
            <w:r w:rsidRPr="00A22D55">
              <w:rPr>
                <w:b/>
                <w:bCs/>
                <w:sz w:val="24"/>
                <w:szCs w:val="24"/>
              </w:rPr>
              <w:t xml:space="preserve"> игры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22D55">
              <w:rPr>
                <w:b/>
                <w:bCs/>
                <w:sz w:val="24"/>
                <w:szCs w:val="24"/>
              </w:rPr>
              <w:t>Игры с элементами спортивных игр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A22D5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Pr="00A22D55">
              <w:rPr>
                <w:b/>
                <w:sz w:val="24"/>
                <w:szCs w:val="24"/>
              </w:rPr>
              <w:t>гры с элементами бега, прыжков и метания</w:t>
            </w:r>
          </w:p>
          <w:p w14:paraId="57A7399B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559E26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44F3CE5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EDFEEDE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FDB6DAD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0B5412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DA528A8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4158102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8030A9C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7BAD730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5DE4873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B8E087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2E8A3C3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DF4F73" w14:textId="77777777" w:rsidR="00014DE1" w:rsidRPr="00B44437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F7BFED" w14:textId="77777777" w:rsidR="00014DE1" w:rsidRPr="00B44437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B44437" w14:paraId="2B60842B" w14:textId="77777777" w:rsidTr="00551AB7">
        <w:trPr>
          <w:trHeight w:val="51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7177BB9C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9653F3E" w14:textId="03CD5E9B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1. В том числе практические занятия (Игры с элементами спортивных игр</w:t>
            </w:r>
            <w:r w:rsidRPr="00B44437">
              <w:rPr>
                <w:b/>
                <w:sz w:val="24"/>
                <w:szCs w:val="24"/>
              </w:rPr>
              <w:t xml:space="preserve">): </w:t>
            </w:r>
            <w:r w:rsidRPr="00B44437">
              <w:rPr>
                <w:bCs/>
                <w:sz w:val="24"/>
                <w:szCs w:val="24"/>
              </w:rPr>
              <w:t>Проведение подвижных игр с элементами баскетбола – «Мяч капитану», «Десять передач», «Мяч своему», стритбол, баскетбол 4х4.</w:t>
            </w:r>
          </w:p>
          <w:p w14:paraId="5C37F2D5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>Проведение подвижных игр с элементами волейбола – «Пионербол», «Пионербол с двумя мячами», пляжный волейбол, волейбол 4х4.</w:t>
            </w:r>
          </w:p>
          <w:p w14:paraId="696BAFE4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08"/>
              <w:rPr>
                <w:b/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</w:t>
            </w:r>
            <w:proofErr w:type="spellStart"/>
            <w:r w:rsidRPr="00B44437">
              <w:rPr>
                <w:bCs/>
                <w:sz w:val="24"/>
                <w:szCs w:val="24"/>
              </w:rPr>
              <w:t>Тримбол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» (перебрасывание мяча </w:t>
            </w:r>
            <w:r>
              <w:rPr>
                <w:bCs/>
                <w:sz w:val="24"/>
                <w:szCs w:val="24"/>
              </w:rPr>
              <w:t>руками</w:t>
            </w:r>
            <w:r w:rsidRPr="00B44437">
              <w:rPr>
                <w:bCs/>
                <w:sz w:val="24"/>
                <w:szCs w:val="24"/>
              </w:rPr>
              <w:t xml:space="preserve"> через волейбольную сетку), «Лапта-бейсбол», «Держание мяча» (футбол), «Ручной мяч»</w:t>
            </w:r>
            <w:r>
              <w:rPr>
                <w:bCs/>
                <w:sz w:val="24"/>
                <w:szCs w:val="24"/>
              </w:rPr>
              <w:t>,</w:t>
            </w:r>
            <w:r w:rsidRPr="00B44437">
              <w:rPr>
                <w:bCs/>
                <w:sz w:val="24"/>
                <w:szCs w:val="24"/>
              </w:rPr>
              <w:t xml:space="preserve"> «Салки баскетбольным мячом»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7A7DA" w14:textId="77777777" w:rsidR="00014DE1" w:rsidRPr="00551AB7" w:rsidRDefault="00014DE1" w:rsidP="00014DE1">
            <w:pPr>
              <w:jc w:val="center"/>
              <w:rPr>
                <w:bCs/>
                <w:sz w:val="24"/>
                <w:szCs w:val="24"/>
              </w:rPr>
            </w:pPr>
            <w:r w:rsidRPr="00551A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EFF30DC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F023985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36575B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662A601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187661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7264E94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 ОК 8</w:t>
            </w:r>
          </w:p>
          <w:p w14:paraId="24574AE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3E1333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177BBA0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965A46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B44437" w14:paraId="0A6C8380" w14:textId="77777777" w:rsidTr="00551AB7">
        <w:trPr>
          <w:trHeight w:val="51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30BB386B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9702FB3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2. В том числе практические занятия (</w:t>
            </w:r>
            <w:r w:rsidRPr="00B44437">
              <w:rPr>
                <w:b/>
                <w:sz w:val="24"/>
                <w:szCs w:val="24"/>
              </w:rPr>
              <w:t xml:space="preserve">Игры с элементами бега, прыжков и метания): </w:t>
            </w:r>
            <w:r w:rsidRPr="00B44437">
              <w:rPr>
                <w:bCs/>
                <w:sz w:val="24"/>
                <w:szCs w:val="24"/>
              </w:rPr>
              <w:t xml:space="preserve">Проведение подвижных игр – «Салки простые», «Знамя на кону», «Зайцы, сторож и Жучка», «Охотники и утки», «Перестрелка», «Вызов номеров», «Круговая эстафета», «Кто быстрее» (с </w:t>
            </w:r>
            <w:proofErr w:type="spellStart"/>
            <w:proofErr w:type="gramStart"/>
            <w:r w:rsidRPr="00B44437">
              <w:rPr>
                <w:bCs/>
                <w:sz w:val="24"/>
                <w:szCs w:val="24"/>
              </w:rPr>
              <w:t>преодолеванием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  различных</w:t>
            </w:r>
            <w:proofErr w:type="gramEnd"/>
            <w:r w:rsidRPr="00B44437">
              <w:rPr>
                <w:bCs/>
                <w:sz w:val="24"/>
                <w:szCs w:val="24"/>
              </w:rPr>
              <w:t xml:space="preserve"> препятствий)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E29CCC" w14:textId="77777777" w:rsidR="00014DE1" w:rsidRPr="00551AB7" w:rsidRDefault="00014DE1" w:rsidP="00014DE1">
            <w:pPr>
              <w:jc w:val="center"/>
              <w:rPr>
                <w:bCs/>
                <w:sz w:val="24"/>
                <w:szCs w:val="24"/>
              </w:rPr>
            </w:pPr>
            <w:r w:rsidRPr="00551A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33A635D9" w14:textId="77777777" w:rsidR="00014DE1" w:rsidRPr="00B44437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B44437" w14:paraId="79D50E84" w14:textId="77777777" w:rsidTr="00551AB7">
        <w:trPr>
          <w:trHeight w:val="51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7FFD8BC7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3CE86008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3. В том числе практические занятия (</w:t>
            </w:r>
            <w:r w:rsidRPr="00B44437">
              <w:rPr>
                <w:b/>
                <w:sz w:val="24"/>
                <w:szCs w:val="24"/>
              </w:rPr>
              <w:t xml:space="preserve">«Веселые старты): </w:t>
            </w:r>
            <w:r w:rsidRPr="00B44437">
              <w:rPr>
                <w:bCs/>
                <w:sz w:val="24"/>
                <w:szCs w:val="24"/>
              </w:rPr>
              <w:t xml:space="preserve">Проведение эстафет: </w:t>
            </w:r>
          </w:p>
          <w:p w14:paraId="39B8EDCC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 xml:space="preserve">- линейные (с передачей эстафеты): с прохождением дистанции бегом по прямой, с переноской </w:t>
            </w:r>
            <w:proofErr w:type="gramStart"/>
            <w:r w:rsidRPr="00B44437">
              <w:rPr>
                <w:bCs/>
                <w:sz w:val="24"/>
                <w:szCs w:val="24"/>
              </w:rPr>
              <w:t>предметов,  с</w:t>
            </w:r>
            <w:proofErr w:type="gramEnd"/>
            <w:r w:rsidRPr="00B44437">
              <w:rPr>
                <w:bCs/>
                <w:sz w:val="24"/>
                <w:szCs w:val="24"/>
              </w:rPr>
              <w:t xml:space="preserve"> выполнением кувырков, с преодолением препятствий, со скакалкой; </w:t>
            </w:r>
          </w:p>
          <w:p w14:paraId="06876B40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>- с мячами: передачами друг другу, бросками в различные цели, ведением;</w:t>
            </w:r>
          </w:p>
          <w:p w14:paraId="142A3C50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 xml:space="preserve">- с выполнением различных действий: с прыжками через гимнастическую скамейку, </w:t>
            </w:r>
            <w:proofErr w:type="spellStart"/>
            <w:r w:rsidRPr="00B44437">
              <w:rPr>
                <w:bCs/>
                <w:sz w:val="24"/>
                <w:szCs w:val="24"/>
              </w:rPr>
              <w:t>переползанием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 по скамейке, подтягиваясь руками, приседаниями, </w:t>
            </w:r>
            <w:proofErr w:type="spellStart"/>
            <w:r w:rsidRPr="00B44437">
              <w:rPr>
                <w:bCs/>
                <w:sz w:val="24"/>
                <w:szCs w:val="24"/>
              </w:rPr>
              <w:t>перелазанием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 через условный забор, прыжком через условную канаву, переноской предметов, товарища (партнера)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58762C" w14:textId="77777777" w:rsidR="00014DE1" w:rsidRPr="00B44437" w:rsidRDefault="00014DE1" w:rsidP="00014DE1">
            <w:pPr>
              <w:jc w:val="center"/>
              <w:rPr>
                <w:sz w:val="24"/>
                <w:szCs w:val="24"/>
              </w:rPr>
            </w:pPr>
            <w:r w:rsidRPr="00B4443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63BA36CC" w14:textId="77777777" w:rsidR="00014DE1" w:rsidRPr="00B44437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B44437" w14:paraId="42FF4A5B" w14:textId="77777777" w:rsidTr="00551AB7">
        <w:trPr>
          <w:trHeight w:val="51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7D9AD90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3885FF13" w14:textId="77777777" w:rsidR="00014DE1" w:rsidRPr="00B44437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4. В том числе практические занятия (</w:t>
            </w:r>
            <w:r w:rsidRPr="00B44437">
              <w:rPr>
                <w:b/>
                <w:sz w:val="24"/>
                <w:szCs w:val="24"/>
              </w:rPr>
              <w:t xml:space="preserve">Игры с элементами ОРУ): </w:t>
            </w:r>
            <w:r w:rsidRPr="00B44437">
              <w:rPr>
                <w:bCs/>
                <w:sz w:val="24"/>
                <w:szCs w:val="24"/>
              </w:rPr>
              <w:t>Проведение подвижных игр – «Перетягивание каната», «Коршун и наседка», «Поезда», «Кто сильнее», «Борьба на руках», «Вытолкни из круга» (взявшись за длинную палку-шест), эстафета 8х50м., челночный бег 3х10м, «Русская лапта»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9741AA" w14:textId="77777777" w:rsidR="00014DE1" w:rsidRPr="00B44437" w:rsidRDefault="00014DE1" w:rsidP="00014DE1">
            <w:pPr>
              <w:jc w:val="center"/>
              <w:rPr>
                <w:sz w:val="24"/>
                <w:szCs w:val="24"/>
              </w:rPr>
            </w:pPr>
            <w:r w:rsidRPr="00B4443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50BECE5B" w14:textId="77777777" w:rsidR="00014DE1" w:rsidRPr="00B44437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07E23452" w14:textId="77777777" w:rsidTr="00551AB7">
        <w:tc>
          <w:tcPr>
            <w:tcW w:w="2528" w:type="dxa"/>
          </w:tcPr>
          <w:p w14:paraId="7F7BF309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127A21F" w14:textId="77777777" w:rsidR="00014DE1" w:rsidRPr="001B1818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2"/>
          </w:tcPr>
          <w:p w14:paraId="788350DB" w14:textId="77777777" w:rsidR="00014DE1" w:rsidRPr="002A34A1" w:rsidRDefault="00014DE1" w:rsidP="00014DE1">
            <w:pPr>
              <w:rPr>
                <w:b/>
                <w:sz w:val="24"/>
                <w:szCs w:val="24"/>
              </w:rPr>
            </w:pPr>
            <w:r w:rsidRPr="002A34A1">
              <w:rPr>
                <w:b/>
                <w:sz w:val="24"/>
                <w:szCs w:val="24"/>
              </w:rPr>
              <w:t>64 ч уроков</w:t>
            </w:r>
          </w:p>
          <w:p w14:paraId="60C1DA57" w14:textId="665AD3A6" w:rsidR="00014DE1" w:rsidRPr="002A34A1" w:rsidRDefault="00014DE1" w:rsidP="00014DE1">
            <w:pPr>
              <w:rPr>
                <w:b/>
                <w:sz w:val="24"/>
                <w:szCs w:val="24"/>
              </w:rPr>
            </w:pPr>
          </w:p>
        </w:tc>
      </w:tr>
      <w:tr w:rsidR="00014DE1" w:rsidRPr="00A22D55" w14:paraId="3B793513" w14:textId="77777777" w:rsidTr="00551AB7">
        <w:trPr>
          <w:trHeight w:val="285"/>
        </w:trPr>
        <w:tc>
          <w:tcPr>
            <w:tcW w:w="2528" w:type="dxa"/>
          </w:tcPr>
          <w:p w14:paraId="0BFDD2C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238CF85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1B1818">
              <w:rPr>
                <w:b/>
                <w:bCs/>
                <w:sz w:val="24"/>
                <w:szCs w:val="24"/>
              </w:rPr>
              <w:t>3 курс</w:t>
            </w:r>
          </w:p>
        </w:tc>
        <w:tc>
          <w:tcPr>
            <w:tcW w:w="1276" w:type="dxa"/>
          </w:tcPr>
          <w:p w14:paraId="721FCA5D" w14:textId="7E4CE0D9" w:rsidR="00014DE1" w:rsidRPr="00A22D55" w:rsidRDefault="00551AB7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48A34ACB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56D64CF5" w14:textId="77777777" w:rsidTr="00551AB7">
        <w:trPr>
          <w:trHeight w:val="285"/>
        </w:trPr>
        <w:tc>
          <w:tcPr>
            <w:tcW w:w="2528" w:type="dxa"/>
            <w:vMerge w:val="restart"/>
          </w:tcPr>
          <w:p w14:paraId="33F5DFE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 xml:space="preserve">Легкая атлетика </w:t>
            </w:r>
            <w:r>
              <w:rPr>
                <w:b/>
                <w:bCs/>
                <w:sz w:val="24"/>
                <w:szCs w:val="24"/>
              </w:rPr>
              <w:t>(Бег, метания, прыжки)</w:t>
            </w:r>
          </w:p>
          <w:p w14:paraId="7A9AD3F7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0C2960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402689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B72CE0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E56E1B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61D4CD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D1ACD5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8457E7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D127E7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98A7B24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70A2DABC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32AE4327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6252F586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23A2050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19A78DE0" w14:textId="77777777" w:rsidR="00014DE1" w:rsidRPr="002A34A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2A34A1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4BFA83EB" w14:textId="43B20A34" w:rsidR="00014DE1" w:rsidRPr="006A52B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5791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14:paraId="64A3BB6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858D02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2376149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19BE8A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5389B1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17A3BFF1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 ОК 8</w:t>
            </w:r>
          </w:p>
          <w:p w14:paraId="000745B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20A23B2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A082F91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715B53A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46BE4A2A" w14:textId="77777777" w:rsidTr="00551AB7">
        <w:trPr>
          <w:trHeight w:val="150"/>
        </w:trPr>
        <w:tc>
          <w:tcPr>
            <w:tcW w:w="2528" w:type="dxa"/>
            <w:vMerge/>
          </w:tcPr>
          <w:p w14:paraId="7653398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71D1F64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Бег</w:t>
            </w:r>
            <w:r w:rsidRPr="00A22D55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EE22211" w14:textId="0346895C" w:rsidR="00014DE1" w:rsidRPr="006A52B5" w:rsidRDefault="00014DE1" w:rsidP="00014DE1">
            <w:pPr>
              <w:jc w:val="center"/>
              <w:rPr>
                <w:sz w:val="24"/>
                <w:szCs w:val="24"/>
              </w:rPr>
            </w:pPr>
            <w:r w:rsidRPr="006A52B5">
              <w:rPr>
                <w:sz w:val="24"/>
                <w:szCs w:val="24"/>
              </w:rPr>
              <w:t>1</w:t>
            </w:r>
            <w:r w:rsidR="00C5791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6441AE08" w14:textId="77777777" w:rsidR="00014DE1" w:rsidRPr="00A22D55" w:rsidRDefault="00014DE1" w:rsidP="00014DE1">
            <w:pPr>
              <w:rPr>
                <w:sz w:val="24"/>
                <w:szCs w:val="24"/>
              </w:rPr>
            </w:pPr>
          </w:p>
        </w:tc>
      </w:tr>
      <w:tr w:rsidR="00014DE1" w:rsidRPr="00A22D55" w14:paraId="70E1E390" w14:textId="77777777" w:rsidTr="00551AB7">
        <w:trPr>
          <w:trHeight w:val="150"/>
        </w:trPr>
        <w:tc>
          <w:tcPr>
            <w:tcW w:w="2528" w:type="dxa"/>
            <w:vMerge/>
          </w:tcPr>
          <w:p w14:paraId="0D2FFE4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0539EB05" w14:textId="77777777" w:rsidR="00014DE1" w:rsidRPr="006A52B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jc w:val="both"/>
              <w:rPr>
                <w:bCs/>
                <w:sz w:val="24"/>
              </w:rPr>
            </w:pPr>
            <w:r w:rsidRPr="006A52B5">
              <w:rPr>
                <w:bCs/>
                <w:sz w:val="24"/>
              </w:rPr>
              <w:t>2. Метания</w:t>
            </w:r>
          </w:p>
        </w:tc>
        <w:tc>
          <w:tcPr>
            <w:tcW w:w="1276" w:type="dxa"/>
          </w:tcPr>
          <w:p w14:paraId="19F9C568" w14:textId="4BDB444D" w:rsidR="00014DE1" w:rsidRPr="006A52B5" w:rsidRDefault="00C5791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vMerge/>
          </w:tcPr>
          <w:p w14:paraId="1E16EF2A" w14:textId="77777777" w:rsidR="00014DE1" w:rsidRPr="006A52B5" w:rsidRDefault="00014DE1" w:rsidP="00014DE1">
            <w:pPr>
              <w:rPr>
                <w:sz w:val="24"/>
              </w:rPr>
            </w:pPr>
          </w:p>
        </w:tc>
      </w:tr>
      <w:tr w:rsidR="00014DE1" w:rsidRPr="00A22D55" w14:paraId="4D4B63C9" w14:textId="77777777" w:rsidTr="00551AB7">
        <w:trPr>
          <w:trHeight w:val="150"/>
        </w:trPr>
        <w:tc>
          <w:tcPr>
            <w:tcW w:w="2528" w:type="dxa"/>
            <w:vMerge/>
          </w:tcPr>
          <w:p w14:paraId="24E40C3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5BB47776" w14:textId="77777777" w:rsidR="00014DE1" w:rsidRPr="006A52B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jc w:val="both"/>
              <w:rPr>
                <w:bCs/>
                <w:sz w:val="24"/>
              </w:rPr>
            </w:pPr>
            <w:r w:rsidRPr="006A52B5">
              <w:rPr>
                <w:bCs/>
                <w:sz w:val="24"/>
              </w:rPr>
              <w:t>3. Прыжки</w:t>
            </w:r>
          </w:p>
        </w:tc>
        <w:tc>
          <w:tcPr>
            <w:tcW w:w="1276" w:type="dxa"/>
          </w:tcPr>
          <w:p w14:paraId="3557C488" w14:textId="3E7533F8" w:rsidR="00014DE1" w:rsidRPr="006A52B5" w:rsidRDefault="00C5791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vMerge/>
          </w:tcPr>
          <w:p w14:paraId="031B6702" w14:textId="77777777" w:rsidR="00014DE1" w:rsidRPr="006A52B5" w:rsidRDefault="00014DE1" w:rsidP="00014DE1">
            <w:pPr>
              <w:rPr>
                <w:sz w:val="24"/>
              </w:rPr>
            </w:pPr>
          </w:p>
        </w:tc>
      </w:tr>
      <w:tr w:rsidR="00014DE1" w:rsidRPr="00A22D55" w14:paraId="66B7B139" w14:textId="77777777" w:rsidTr="00551AB7">
        <w:trPr>
          <w:trHeight w:val="142"/>
        </w:trPr>
        <w:tc>
          <w:tcPr>
            <w:tcW w:w="2528" w:type="dxa"/>
            <w:vMerge/>
          </w:tcPr>
          <w:p w14:paraId="603FE85E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0EC24088" w14:textId="77777777" w:rsidR="00014DE1" w:rsidRPr="00A22D55" w:rsidRDefault="00014DE1" w:rsidP="00014DE1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(Бег)</w:t>
            </w:r>
            <w:r w:rsidRPr="002A34A1">
              <w:rPr>
                <w:b/>
                <w:bCs/>
                <w:sz w:val="24"/>
                <w:szCs w:val="24"/>
              </w:rPr>
              <w:t>:</w:t>
            </w:r>
            <w:r w:rsidRPr="00A22D55">
              <w:rPr>
                <w:bCs/>
                <w:sz w:val="24"/>
                <w:szCs w:val="24"/>
              </w:rPr>
              <w:t xml:space="preserve"> выполнение подготовительных и специальных упражнений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старта, разучивание техники финиширования; повторный бег 2-3х20-30м</w:t>
            </w:r>
            <w:r>
              <w:rPr>
                <w:bCs/>
                <w:sz w:val="24"/>
                <w:szCs w:val="24"/>
              </w:rPr>
              <w:t>, бег 100м, 500м (дев), 1000м (юн)</w:t>
            </w:r>
            <w:r w:rsidRPr="00A22D55">
              <w:rPr>
                <w:bCs/>
                <w:sz w:val="24"/>
                <w:szCs w:val="24"/>
              </w:rPr>
              <w:t>; разучивание и совершенствование  техники бега по виражу, техники передачи эстафеты</w:t>
            </w:r>
            <w:r>
              <w:rPr>
                <w:bCs/>
                <w:sz w:val="24"/>
                <w:szCs w:val="24"/>
              </w:rPr>
              <w:t>, тестирование</w:t>
            </w:r>
            <w:r w:rsidRPr="00A22D55">
              <w:rPr>
                <w:bCs/>
                <w:sz w:val="24"/>
                <w:szCs w:val="24"/>
              </w:rPr>
              <w:t xml:space="preserve">;  подвижные игры с элементами бега, эстафеты. </w:t>
            </w:r>
          </w:p>
        </w:tc>
        <w:tc>
          <w:tcPr>
            <w:tcW w:w="1276" w:type="dxa"/>
          </w:tcPr>
          <w:p w14:paraId="4D3267D7" w14:textId="3C75607C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911">
              <w:rPr>
                <w:sz w:val="24"/>
                <w:szCs w:val="24"/>
              </w:rPr>
              <w:t>2</w:t>
            </w:r>
          </w:p>
          <w:p w14:paraId="21C6730E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538B2A8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B2AB750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0C76190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BF6A18F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FA0D96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C0C7A5" w14:textId="77777777" w:rsidR="00014DE1" w:rsidRPr="00A22D55" w:rsidRDefault="00014DE1" w:rsidP="00014DE1">
            <w:pPr>
              <w:rPr>
                <w:sz w:val="24"/>
                <w:szCs w:val="24"/>
              </w:rPr>
            </w:pPr>
          </w:p>
        </w:tc>
      </w:tr>
      <w:tr w:rsidR="00014DE1" w:rsidRPr="00A22D55" w14:paraId="0A646266" w14:textId="77777777" w:rsidTr="00551AB7">
        <w:trPr>
          <w:trHeight w:val="142"/>
        </w:trPr>
        <w:tc>
          <w:tcPr>
            <w:tcW w:w="2528" w:type="dxa"/>
            <w:vMerge/>
          </w:tcPr>
          <w:p w14:paraId="3016BEF6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73A8A261" w14:textId="77FE8021" w:rsidR="00014DE1" w:rsidRDefault="00014DE1" w:rsidP="00014DE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(Метания)</w:t>
            </w:r>
            <w:r w:rsidRPr="002A34A1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метателя; разучивание техники </w:t>
            </w:r>
            <w:proofErr w:type="spellStart"/>
            <w:r w:rsidRPr="00A22D55">
              <w:rPr>
                <w:bCs/>
                <w:sz w:val="24"/>
                <w:szCs w:val="24"/>
              </w:rPr>
              <w:t>скрестного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шага; метания гранаты из-за головы с разбега (с акцентом на последние три прыжковых шага)</w:t>
            </w:r>
            <w:r>
              <w:rPr>
                <w:bCs/>
                <w:sz w:val="24"/>
                <w:szCs w:val="24"/>
              </w:rPr>
              <w:t>, метания в целом</w:t>
            </w:r>
            <w:r w:rsidRPr="00A22D55">
              <w:rPr>
                <w:bCs/>
                <w:sz w:val="24"/>
                <w:szCs w:val="24"/>
              </w:rPr>
              <w:t>; подвижные игры и эстафеты с элементами метания</w:t>
            </w:r>
          </w:p>
        </w:tc>
        <w:tc>
          <w:tcPr>
            <w:tcW w:w="1276" w:type="dxa"/>
          </w:tcPr>
          <w:p w14:paraId="276A5A3A" w14:textId="7E0337A8" w:rsidR="00014DE1" w:rsidRPr="00C57911" w:rsidRDefault="00C57911" w:rsidP="00014DE1">
            <w:pPr>
              <w:jc w:val="center"/>
              <w:rPr>
                <w:sz w:val="24"/>
                <w:szCs w:val="24"/>
              </w:rPr>
            </w:pPr>
            <w:r w:rsidRPr="00C5791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14:paraId="361427A1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E412D0C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569EBDD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B8A7A91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A8CDB1F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08BF3B49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 ОК 8</w:t>
            </w:r>
          </w:p>
          <w:p w14:paraId="2B521F49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886FD1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DA89028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6AF33D7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607D1828" w14:textId="77777777" w:rsidTr="00551AB7">
        <w:trPr>
          <w:trHeight w:val="142"/>
        </w:trPr>
        <w:tc>
          <w:tcPr>
            <w:tcW w:w="2528" w:type="dxa"/>
            <w:vMerge/>
          </w:tcPr>
          <w:p w14:paraId="481FABBC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020C2C7C" w14:textId="4C5D4761" w:rsidR="00014DE1" w:rsidRDefault="00014DE1" w:rsidP="00014DE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(Прыжки)</w:t>
            </w:r>
            <w:r w:rsidRPr="002A34A1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специальных и подготовительных упражнений прыгуна в длину; разучивание и совершенствование техники разбега и отталкивания; прыжки с разбега через натянутую скакалку; повторные прыжки с 12-15 беговых шагов разбега; прыжки с 10-12 м разбега на дальность способом «согнув ноги</w:t>
            </w:r>
            <w:r>
              <w:rPr>
                <w:bCs/>
                <w:sz w:val="24"/>
                <w:szCs w:val="24"/>
              </w:rPr>
              <w:t>»,</w:t>
            </w:r>
            <w:r w:rsidRPr="00A22D55">
              <w:rPr>
                <w:bCs/>
                <w:sz w:val="24"/>
                <w:szCs w:val="24"/>
              </w:rPr>
              <w:t xml:space="preserve"> прыжки в длину с разбега в целом на дальность; подвижные игры и эстафеты с элементами прыжков</w:t>
            </w:r>
          </w:p>
        </w:tc>
        <w:tc>
          <w:tcPr>
            <w:tcW w:w="1276" w:type="dxa"/>
          </w:tcPr>
          <w:p w14:paraId="281334B7" w14:textId="5C7B143A" w:rsidR="00014DE1" w:rsidRPr="00C57911" w:rsidRDefault="00C57911" w:rsidP="00014DE1">
            <w:pPr>
              <w:jc w:val="center"/>
              <w:rPr>
                <w:sz w:val="24"/>
                <w:szCs w:val="24"/>
              </w:rPr>
            </w:pPr>
            <w:r w:rsidRPr="00C5791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14:paraId="03DA15A5" w14:textId="77777777" w:rsidR="00014DE1" w:rsidRPr="00A22D55" w:rsidRDefault="00014DE1" w:rsidP="00014DE1">
            <w:pPr>
              <w:jc w:val="center"/>
            </w:pPr>
          </w:p>
        </w:tc>
      </w:tr>
      <w:tr w:rsidR="00014DE1" w:rsidRPr="00A22D55" w14:paraId="3C8AD515" w14:textId="77777777" w:rsidTr="00551AB7">
        <w:trPr>
          <w:trHeight w:val="27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5088CFC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>: Спортивные игры (Баскетбол, волейбол)</w:t>
            </w:r>
          </w:p>
          <w:p w14:paraId="2B97C249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8053ED0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C4798A9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1B88933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F744277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A26C060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BAEE124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EFFF9BE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D1CDBCA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728D8A3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50B8941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69D6A9D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00FE75F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D2BF54A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A6DE03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443E7624" w14:textId="77777777" w:rsidR="00014DE1" w:rsidRPr="00E823CF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E823CF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4721B7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E52CC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CF3396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9ED712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551B4F2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 ОК 8</w:t>
            </w:r>
          </w:p>
          <w:p w14:paraId="13B9089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0AE316A0" w14:textId="77777777" w:rsidTr="00551AB7">
        <w:trPr>
          <w:trHeight w:val="27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351D4CC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4016AF47" w14:textId="77777777" w:rsidR="00014DE1" w:rsidRPr="00E823CF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E823CF">
              <w:rPr>
                <w:bCs/>
                <w:sz w:val="24"/>
                <w:szCs w:val="24"/>
              </w:rPr>
              <w:t>Баскетбол.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4F19D9" w14:textId="77777777" w:rsidR="00014DE1" w:rsidRPr="00E823CF" w:rsidRDefault="00014DE1" w:rsidP="00014DE1">
            <w:pPr>
              <w:jc w:val="center"/>
              <w:rPr>
                <w:sz w:val="24"/>
              </w:rPr>
            </w:pPr>
            <w:r w:rsidRPr="00E823CF">
              <w:rPr>
                <w:sz w:val="24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129F789F" w14:textId="77777777" w:rsidR="00014DE1" w:rsidRDefault="00014DE1" w:rsidP="00014DE1">
            <w:pPr>
              <w:jc w:val="center"/>
            </w:pPr>
          </w:p>
        </w:tc>
      </w:tr>
      <w:tr w:rsidR="00014DE1" w:rsidRPr="00A22D55" w14:paraId="6F169E3C" w14:textId="77777777" w:rsidTr="00551AB7">
        <w:trPr>
          <w:trHeight w:val="27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44E7A7B4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06198B59" w14:textId="77777777" w:rsidR="00014DE1" w:rsidRPr="00E823CF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 w:rsidRPr="00E823CF">
              <w:rPr>
                <w:bCs/>
                <w:sz w:val="24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03787A" w14:textId="77777777" w:rsidR="00014DE1" w:rsidRPr="00E823CF" w:rsidRDefault="00014DE1" w:rsidP="00014DE1">
            <w:pPr>
              <w:jc w:val="center"/>
              <w:rPr>
                <w:sz w:val="24"/>
              </w:rPr>
            </w:pPr>
            <w:r w:rsidRPr="00E823CF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29319B11" w14:textId="77777777" w:rsidR="00014DE1" w:rsidRDefault="00014DE1" w:rsidP="00014DE1">
            <w:pPr>
              <w:jc w:val="center"/>
            </w:pPr>
          </w:p>
        </w:tc>
      </w:tr>
      <w:tr w:rsidR="00014DE1" w:rsidRPr="00A22D55" w14:paraId="7C31B204" w14:textId="77777777" w:rsidTr="00551AB7">
        <w:trPr>
          <w:trHeight w:val="150"/>
        </w:trPr>
        <w:tc>
          <w:tcPr>
            <w:tcW w:w="2528" w:type="dxa"/>
            <w:vMerge/>
          </w:tcPr>
          <w:p w14:paraId="51C15370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00AAE268" w14:textId="77777777" w:rsidR="00014DE1" w:rsidRPr="00A22D55" w:rsidRDefault="00014DE1" w:rsidP="00014DE1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(Баскетбол): </w:t>
            </w:r>
            <w:r w:rsidRPr="00A22D55">
              <w:rPr>
                <w:bCs/>
                <w:sz w:val="24"/>
                <w:szCs w:val="24"/>
              </w:rPr>
              <w:t xml:space="preserve">выполнение упражнений на развитие координации движения, ловкости, быстроты; выполнение специальных разминочных упражнений; совершенствование ранее изученных элементов игры в баскетбол: стойки, передвижения, передача и ловля мяча, ведение мяча; </w:t>
            </w:r>
            <w:r w:rsidRPr="00A22D55">
              <w:rPr>
                <w:sz w:val="24"/>
                <w:szCs w:val="24"/>
              </w:rPr>
              <w:t xml:space="preserve">выполнение изученных элементов в движении, в усложненных условиях;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с мячом;  совершенствование навыков броска мяча со штрафной линии, со средней дистанции; совершенствование навыков ведения мяча; разучивание и </w:t>
            </w:r>
            <w:r w:rsidRPr="00A22D55">
              <w:rPr>
                <w:bCs/>
                <w:sz w:val="24"/>
                <w:szCs w:val="24"/>
              </w:rPr>
              <w:lastRenderedPageBreak/>
              <w:t xml:space="preserve">совершенствование тактических действий: взаимодействия в двойках «Передал и вышел», наведение;  взаимодействия в тройках «Тройка», «Малая восьмерка»; </w:t>
            </w:r>
            <w:r w:rsidRPr="006A52B5"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командные действия игроков в нападении и защите; учебная игра; </w:t>
            </w:r>
            <w:r w:rsidRPr="00A22D55">
              <w:rPr>
                <w:sz w:val="24"/>
                <w:szCs w:val="24"/>
              </w:rPr>
              <w:t>стритбол.</w:t>
            </w:r>
          </w:p>
        </w:tc>
        <w:tc>
          <w:tcPr>
            <w:tcW w:w="1276" w:type="dxa"/>
          </w:tcPr>
          <w:p w14:paraId="36BC66C8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14:paraId="74BFC692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26BB450F" w14:textId="77777777" w:rsidTr="00551AB7">
        <w:trPr>
          <w:trHeight w:val="150"/>
        </w:trPr>
        <w:tc>
          <w:tcPr>
            <w:tcW w:w="2528" w:type="dxa"/>
            <w:vMerge/>
          </w:tcPr>
          <w:p w14:paraId="198741B6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74F09923" w14:textId="77777777" w:rsidR="00014DE1" w:rsidRPr="002B7EB3" w:rsidRDefault="00014DE1" w:rsidP="00014DE1">
            <w:pPr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  <w:szCs w:val="24"/>
              </w:rPr>
              <w:t>Волей</w:t>
            </w:r>
            <w:r w:rsidRPr="002B7EB3">
              <w:rPr>
                <w:b/>
                <w:bCs/>
                <w:sz w:val="24"/>
                <w:szCs w:val="24"/>
              </w:rPr>
              <w:t>бол):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верхняя, нападающий удар; совершенствование технических приемов; разучивание элементарных тактических действий при игре в волейбол; подвижные игры и эстафеты с элементами волейбола; учебная игра.</w:t>
            </w:r>
          </w:p>
        </w:tc>
        <w:tc>
          <w:tcPr>
            <w:tcW w:w="1276" w:type="dxa"/>
          </w:tcPr>
          <w:p w14:paraId="4D2FD27E" w14:textId="77777777" w:rsidR="00014DE1" w:rsidRPr="002B7EB3" w:rsidRDefault="00014DE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8" w:type="dxa"/>
            <w:tcBorders>
              <w:top w:val="nil"/>
            </w:tcBorders>
          </w:tcPr>
          <w:p w14:paraId="3EAB1280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3F1937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5B3035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F93E28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766C25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4C3A6742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 ОК 8</w:t>
            </w:r>
          </w:p>
          <w:p w14:paraId="77983F24" w14:textId="77777777" w:rsidR="00014DE1" w:rsidRPr="002B7EB3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12C96201" w14:textId="77777777" w:rsidTr="00551AB7">
        <w:trPr>
          <w:trHeight w:val="300"/>
        </w:trPr>
        <w:tc>
          <w:tcPr>
            <w:tcW w:w="2528" w:type="dxa"/>
            <w:vMerge w:val="restart"/>
          </w:tcPr>
          <w:p w14:paraId="5FAA3798" w14:textId="77777777" w:rsidR="00014DE1" w:rsidRPr="00985186" w:rsidRDefault="00014DE1" w:rsidP="00014DE1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 xml:space="preserve"> Гимнастика</w:t>
            </w:r>
            <w:proofErr w:type="gramEnd"/>
            <w:r w:rsidRPr="00A22D55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(Строевая г</w:t>
            </w:r>
            <w:r w:rsidRPr="00A22D55">
              <w:rPr>
                <w:b/>
                <w:sz w:val="24"/>
                <w:szCs w:val="24"/>
              </w:rPr>
              <w:t xml:space="preserve">имнастика и </w:t>
            </w:r>
            <w:r>
              <w:rPr>
                <w:b/>
                <w:sz w:val="24"/>
                <w:szCs w:val="24"/>
              </w:rPr>
              <w:t>элементы акробатики)</w:t>
            </w:r>
          </w:p>
        </w:tc>
        <w:tc>
          <w:tcPr>
            <w:tcW w:w="8920" w:type="dxa"/>
          </w:tcPr>
          <w:p w14:paraId="2023A98C" w14:textId="77777777" w:rsidR="00014DE1" w:rsidRPr="002B7EB3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132C25D8" w14:textId="0C8EFF2E" w:rsidR="00014DE1" w:rsidRPr="00383640" w:rsidRDefault="00C5791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1FB49BF9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ED0646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BA82E5D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E077E21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07E7162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DD09BB0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66F175AB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  <w:p w14:paraId="583C0CF1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52D88F7D" w14:textId="77777777" w:rsidTr="00551AB7">
        <w:trPr>
          <w:trHeight w:val="270"/>
        </w:trPr>
        <w:tc>
          <w:tcPr>
            <w:tcW w:w="2528" w:type="dxa"/>
            <w:vMerge/>
          </w:tcPr>
          <w:p w14:paraId="52C17BC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63B6831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A22D55">
              <w:rPr>
                <w:bCs/>
                <w:sz w:val="24"/>
                <w:szCs w:val="24"/>
              </w:rPr>
              <w:t>Строев</w:t>
            </w:r>
            <w:r>
              <w:rPr>
                <w:bCs/>
                <w:sz w:val="24"/>
                <w:szCs w:val="24"/>
              </w:rPr>
              <w:t>ая</w:t>
            </w:r>
            <w:r w:rsidRPr="00A22D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гимнастика</w:t>
            </w:r>
            <w:r w:rsidRPr="00A22D5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F1417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0242AC4C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0C2BEB1E" w14:textId="77777777" w:rsidTr="00551AB7">
        <w:trPr>
          <w:trHeight w:val="70"/>
        </w:trPr>
        <w:tc>
          <w:tcPr>
            <w:tcW w:w="2528" w:type="dxa"/>
            <w:vMerge/>
          </w:tcPr>
          <w:p w14:paraId="59058AD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44AD836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>
              <w:rPr>
                <w:bCs/>
                <w:sz w:val="24"/>
                <w:szCs w:val="24"/>
              </w:rPr>
              <w:t>2. Элементы а</w:t>
            </w:r>
            <w:r w:rsidRPr="00A22D55">
              <w:rPr>
                <w:bCs/>
                <w:sz w:val="24"/>
                <w:szCs w:val="24"/>
              </w:rPr>
              <w:t>кробатик</w:t>
            </w:r>
            <w:r>
              <w:rPr>
                <w:bCs/>
                <w:sz w:val="24"/>
                <w:szCs w:val="24"/>
              </w:rPr>
              <w:t>и</w:t>
            </w:r>
            <w:r w:rsidRPr="00A22D5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96B998" w14:textId="09D56BE8" w:rsidR="00014DE1" w:rsidRPr="00383640" w:rsidRDefault="00C5791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/>
          </w:tcPr>
          <w:p w14:paraId="645AD861" w14:textId="77777777" w:rsidR="00014DE1" w:rsidRPr="00383640" w:rsidRDefault="00014DE1" w:rsidP="00014DE1">
            <w:pPr>
              <w:jc w:val="center"/>
            </w:pPr>
          </w:p>
        </w:tc>
      </w:tr>
      <w:tr w:rsidR="00014DE1" w:rsidRPr="00A22D55" w14:paraId="57EC647F" w14:textId="77777777" w:rsidTr="00551AB7">
        <w:trPr>
          <w:trHeight w:val="150"/>
        </w:trPr>
        <w:tc>
          <w:tcPr>
            <w:tcW w:w="2528" w:type="dxa"/>
            <w:vMerge/>
          </w:tcPr>
          <w:p w14:paraId="0BE78444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4BC9D82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  <w:szCs w:val="24"/>
              </w:rPr>
              <w:t>Строевая гимнастика</w:t>
            </w:r>
            <w:r w:rsidRPr="002B7EB3">
              <w:rPr>
                <w:b/>
                <w:bCs/>
                <w:sz w:val="24"/>
                <w:szCs w:val="24"/>
              </w:rPr>
              <w:t>):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различных видов ходьбы; выполнение строевых упражнений; выполнение пов</w:t>
            </w:r>
            <w:r>
              <w:rPr>
                <w:bCs/>
                <w:sz w:val="24"/>
                <w:szCs w:val="24"/>
              </w:rPr>
              <w:t xml:space="preserve">оротов на месте и в движении; </w:t>
            </w:r>
            <w:r w:rsidRPr="00A22D55">
              <w:rPr>
                <w:bCs/>
                <w:sz w:val="24"/>
                <w:szCs w:val="24"/>
              </w:rPr>
              <w:t>строевая ходьба, перестроение из одной колонны в две, четыре в движении; перестроение уступом,  и обратно;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общеразвивающих упражнений с предметами и без предметов,  упражнений на гибкость; выполнение упражнений на гимнастическом бревне; подтягивания на  низкой (девушки) высокой (юноши) перекладине; поднимание туловища из положения лежа на спине; прыжки со скакалкой;</w:t>
            </w:r>
          </w:p>
        </w:tc>
        <w:tc>
          <w:tcPr>
            <w:tcW w:w="1276" w:type="dxa"/>
          </w:tcPr>
          <w:p w14:paraId="19772E63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0C3B3EFF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2060895B" w14:textId="77777777" w:rsidTr="00551AB7">
        <w:trPr>
          <w:trHeight w:val="150"/>
        </w:trPr>
        <w:tc>
          <w:tcPr>
            <w:tcW w:w="2528" w:type="dxa"/>
            <w:vMerge/>
          </w:tcPr>
          <w:p w14:paraId="22D84E41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5F3EDF97" w14:textId="091C20B9" w:rsidR="00014DE1" w:rsidRPr="002B7EB3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  <w:szCs w:val="24"/>
              </w:rPr>
              <w:t>Элементы акробатики</w:t>
            </w:r>
            <w:r w:rsidRPr="002B7EB3">
              <w:rPr>
                <w:b/>
                <w:bCs/>
                <w:sz w:val="24"/>
                <w:szCs w:val="24"/>
              </w:rPr>
              <w:t>):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акробатических элементов: кувырки, стойки, мостик, перевороты; совершенствования комбинаций по акробатике.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лазание по гимнастической стенке и по канату различными приемами;</w:t>
            </w:r>
          </w:p>
        </w:tc>
        <w:tc>
          <w:tcPr>
            <w:tcW w:w="1276" w:type="dxa"/>
          </w:tcPr>
          <w:p w14:paraId="0A1484BE" w14:textId="23AAED46" w:rsidR="00014DE1" w:rsidRPr="00383640" w:rsidRDefault="00C5791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14:paraId="50351B2E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4E221B7E" w14:textId="77777777" w:rsidTr="00551AB7">
        <w:trPr>
          <w:trHeight w:val="150"/>
        </w:trPr>
        <w:tc>
          <w:tcPr>
            <w:tcW w:w="2528" w:type="dxa"/>
            <w:vMerge w:val="restart"/>
          </w:tcPr>
          <w:p w14:paraId="2BE2E35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Тема: Подвижные игры</w:t>
            </w:r>
          </w:p>
          <w:p w14:paraId="3A378D5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0371B0E" w14:textId="77777777" w:rsidR="00014DE1" w:rsidRPr="00A22D55" w:rsidRDefault="00014DE1" w:rsidP="00014DE1">
            <w:pPr>
              <w:tabs>
                <w:tab w:val="left" w:pos="7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8920" w:type="dxa"/>
          </w:tcPr>
          <w:p w14:paraId="5D159BA3" w14:textId="77777777" w:rsidR="00014DE1" w:rsidRPr="00383640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383640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210094DC" w14:textId="6A368BF3" w:rsidR="00014DE1" w:rsidRPr="00A22D55" w:rsidRDefault="00C5791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2E5B793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645FCC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5FF81A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61D232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6DA804F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7793B55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20E5DD2F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  <w:p w14:paraId="2D631B7B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3C71FE1A" w14:textId="77777777" w:rsidTr="00551AB7">
        <w:trPr>
          <w:trHeight w:val="150"/>
        </w:trPr>
        <w:tc>
          <w:tcPr>
            <w:tcW w:w="2528" w:type="dxa"/>
            <w:vMerge/>
          </w:tcPr>
          <w:p w14:paraId="0D859A80" w14:textId="77777777" w:rsidR="00014DE1" w:rsidRPr="00A22D55" w:rsidRDefault="00014DE1" w:rsidP="00014DE1">
            <w:pPr>
              <w:tabs>
                <w:tab w:val="left" w:pos="7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5984DF4A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22D55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1276" w:type="dxa"/>
          </w:tcPr>
          <w:p w14:paraId="5976FBF6" w14:textId="2D8F0465" w:rsidR="00014DE1" w:rsidRPr="00A22D55" w:rsidRDefault="00C57911" w:rsidP="0001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44AD03A7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61B1C18A" w14:textId="77777777" w:rsidTr="00551AB7">
        <w:trPr>
          <w:trHeight w:val="142"/>
        </w:trPr>
        <w:tc>
          <w:tcPr>
            <w:tcW w:w="2528" w:type="dxa"/>
            <w:vMerge/>
          </w:tcPr>
          <w:p w14:paraId="7C2DFC84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0B3D425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(Подвижные игры:</w:t>
            </w:r>
            <w:r w:rsidRPr="00A22D55">
              <w:rPr>
                <w:bCs/>
                <w:sz w:val="24"/>
                <w:szCs w:val="24"/>
              </w:rPr>
              <w:t xml:space="preserve"> Проведение подвижных игр с элементами баскетбола – «Мяч капитану», «Десять передач», «Мяч своему», «Салки баскетбольным мячом»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стритбол, </w:t>
            </w:r>
            <w:r>
              <w:rPr>
                <w:bCs/>
                <w:sz w:val="24"/>
                <w:szCs w:val="24"/>
              </w:rPr>
              <w:t xml:space="preserve">«10 передач», </w:t>
            </w:r>
            <w:r w:rsidRPr="00A22D55">
              <w:rPr>
                <w:bCs/>
                <w:sz w:val="24"/>
                <w:szCs w:val="24"/>
              </w:rPr>
              <w:t>баскетбол 4х4.</w:t>
            </w:r>
          </w:p>
          <w:p w14:paraId="4826330F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Проведение подвижных игр с элементами волейбола – «Пионербол</w:t>
            </w:r>
            <w:r>
              <w:rPr>
                <w:bCs/>
                <w:sz w:val="24"/>
                <w:szCs w:val="24"/>
              </w:rPr>
              <w:t xml:space="preserve">», «Пионербол с двумя мячами», </w:t>
            </w:r>
            <w:r w:rsidRPr="00A22D55">
              <w:rPr>
                <w:bCs/>
                <w:sz w:val="24"/>
                <w:szCs w:val="24"/>
              </w:rPr>
              <w:t>«</w:t>
            </w:r>
            <w:proofErr w:type="spellStart"/>
            <w:r w:rsidRPr="00A22D55">
              <w:rPr>
                <w:bCs/>
                <w:sz w:val="24"/>
                <w:szCs w:val="24"/>
              </w:rPr>
              <w:t>Тримбол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» (перебрасывание мяча </w:t>
            </w:r>
            <w:r>
              <w:rPr>
                <w:bCs/>
                <w:sz w:val="24"/>
                <w:szCs w:val="24"/>
              </w:rPr>
              <w:t>руками</w:t>
            </w:r>
            <w:r w:rsidRPr="00A22D55">
              <w:rPr>
                <w:bCs/>
                <w:sz w:val="24"/>
                <w:szCs w:val="24"/>
              </w:rPr>
              <w:t xml:space="preserve"> через волейбольную сетку), </w:t>
            </w:r>
            <w:r>
              <w:rPr>
                <w:bCs/>
                <w:sz w:val="24"/>
                <w:szCs w:val="24"/>
              </w:rPr>
              <w:t>п</w:t>
            </w:r>
            <w:r w:rsidRPr="00A22D55">
              <w:rPr>
                <w:bCs/>
                <w:sz w:val="24"/>
                <w:szCs w:val="24"/>
              </w:rPr>
              <w:t>ляжный волейбол, волейбол 4х4.</w:t>
            </w:r>
          </w:p>
          <w:p w14:paraId="7C81962B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i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«Лапта-бейсбол», «Ручной мяч»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26AFA04" w14:textId="719EB256" w:rsidR="00014DE1" w:rsidRPr="00A22D55" w:rsidRDefault="00C5791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2D0631D0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47138CA2" w14:textId="77777777" w:rsidTr="00551AB7">
        <w:trPr>
          <w:trHeight w:val="229"/>
        </w:trPr>
        <w:tc>
          <w:tcPr>
            <w:tcW w:w="2528" w:type="dxa"/>
          </w:tcPr>
          <w:p w14:paraId="772D3D27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1D9006B1" w14:textId="77777777" w:rsidR="00014DE1" w:rsidRPr="001B1818" w:rsidRDefault="00014DE1" w:rsidP="00C5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5356E171" w14:textId="458A709D" w:rsidR="00014DE1" w:rsidRPr="00C57911" w:rsidRDefault="00014DE1" w:rsidP="00C579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57911">
              <w:rPr>
                <w:b/>
                <w:sz w:val="24"/>
                <w:szCs w:val="24"/>
              </w:rPr>
              <w:t>8</w:t>
            </w:r>
            <w:r w:rsidRPr="002A34A1">
              <w:rPr>
                <w:b/>
                <w:sz w:val="24"/>
                <w:szCs w:val="24"/>
              </w:rPr>
              <w:t xml:space="preserve"> ч уроков</w:t>
            </w:r>
          </w:p>
        </w:tc>
      </w:tr>
      <w:tr w:rsidR="00014DE1" w:rsidRPr="00A22D55" w14:paraId="59ADDEA9" w14:textId="77777777" w:rsidTr="00551AB7">
        <w:tc>
          <w:tcPr>
            <w:tcW w:w="2528" w:type="dxa"/>
          </w:tcPr>
          <w:p w14:paraId="540701DC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BDF3B0D" w14:textId="77777777" w:rsidR="00014DE1" w:rsidRPr="0097053D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47D42">
              <w:rPr>
                <w:b/>
                <w:bCs/>
                <w:sz w:val="24"/>
                <w:szCs w:val="24"/>
              </w:rPr>
              <w:t>4 курс</w:t>
            </w:r>
          </w:p>
        </w:tc>
        <w:tc>
          <w:tcPr>
            <w:tcW w:w="1276" w:type="dxa"/>
          </w:tcPr>
          <w:p w14:paraId="2DE92B4E" w14:textId="35FF120D" w:rsidR="00014DE1" w:rsidRPr="00C57911" w:rsidRDefault="00C57911" w:rsidP="00014DE1">
            <w:pPr>
              <w:jc w:val="center"/>
              <w:rPr>
                <w:b/>
                <w:bCs/>
                <w:sz w:val="24"/>
                <w:szCs w:val="24"/>
              </w:rPr>
            </w:pPr>
            <w:r w:rsidRPr="00C57911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652F110C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3469093E" w14:textId="77777777" w:rsidTr="00551AB7">
        <w:trPr>
          <w:trHeight w:val="70"/>
        </w:trPr>
        <w:tc>
          <w:tcPr>
            <w:tcW w:w="2528" w:type="dxa"/>
            <w:vMerge w:val="restart"/>
          </w:tcPr>
          <w:p w14:paraId="7E43E96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 xml:space="preserve">Легкая атлетика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22D55">
              <w:rPr>
                <w:b/>
                <w:bCs/>
                <w:sz w:val="24"/>
                <w:szCs w:val="24"/>
              </w:rPr>
              <w:t>Бег</w:t>
            </w:r>
            <w:r>
              <w:rPr>
                <w:b/>
                <w:bCs/>
                <w:sz w:val="24"/>
                <w:szCs w:val="24"/>
              </w:rPr>
              <w:t>, метания, прыжки)</w:t>
            </w:r>
          </w:p>
          <w:p w14:paraId="0E5E503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33722C5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53DB78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BB6BFB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CE49044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77F459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389C7C61" w14:textId="77777777" w:rsidR="00014DE1" w:rsidRPr="00A1567A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1567A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5C719F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vMerge w:val="restart"/>
          </w:tcPr>
          <w:p w14:paraId="037FDF8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BAF97DC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A61ADE2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058A49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3AE5D6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3428652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6A27D752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  <w:p w14:paraId="157C555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DE270F9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314EB2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48E2A2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CF51FF2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2D75CB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B0C64C5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6582AB50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  <w:p w14:paraId="60F2FC6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4CA855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486A26BC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B5CC2C1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0A83264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FA1FCB8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6F647556" w14:textId="77777777" w:rsidTr="00551AB7">
        <w:trPr>
          <w:trHeight w:val="70"/>
        </w:trPr>
        <w:tc>
          <w:tcPr>
            <w:tcW w:w="2528" w:type="dxa"/>
            <w:vMerge/>
          </w:tcPr>
          <w:p w14:paraId="3C9466AA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24336B1D" w14:textId="77777777" w:rsidR="00014DE1" w:rsidRPr="00A1567A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</w:rPr>
            </w:pPr>
            <w:r w:rsidRPr="00A1567A">
              <w:rPr>
                <w:bCs/>
                <w:sz w:val="24"/>
              </w:rPr>
              <w:t xml:space="preserve">1. </w:t>
            </w:r>
            <w:r>
              <w:rPr>
                <w:bCs/>
                <w:sz w:val="24"/>
              </w:rPr>
              <w:t>Бег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A10BD4" w14:textId="77777777" w:rsidR="00014DE1" w:rsidRPr="008C3DB2" w:rsidRDefault="00014DE1" w:rsidP="00014DE1">
            <w:pPr>
              <w:jc w:val="center"/>
              <w:rPr>
                <w:sz w:val="24"/>
              </w:rPr>
            </w:pPr>
            <w:r w:rsidRPr="008C3DB2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14:paraId="344FAB1E" w14:textId="77777777" w:rsidR="00014DE1" w:rsidRPr="00A1567A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0CDA4845" w14:textId="77777777" w:rsidTr="00551AB7">
        <w:trPr>
          <w:trHeight w:val="70"/>
        </w:trPr>
        <w:tc>
          <w:tcPr>
            <w:tcW w:w="2528" w:type="dxa"/>
            <w:vMerge/>
          </w:tcPr>
          <w:p w14:paraId="7BF6637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3652DCEB" w14:textId="77777777" w:rsidR="00014DE1" w:rsidRPr="00A1567A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2. Метания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F1F39F" w14:textId="77777777" w:rsidR="00014DE1" w:rsidRPr="008C3DB2" w:rsidRDefault="00014DE1" w:rsidP="00014DE1">
            <w:pPr>
              <w:jc w:val="center"/>
              <w:rPr>
                <w:sz w:val="24"/>
              </w:rPr>
            </w:pPr>
            <w:r w:rsidRPr="008C3DB2">
              <w:rPr>
                <w:sz w:val="24"/>
              </w:rPr>
              <w:t>6</w:t>
            </w:r>
          </w:p>
        </w:tc>
        <w:tc>
          <w:tcPr>
            <w:tcW w:w="2268" w:type="dxa"/>
            <w:vMerge/>
          </w:tcPr>
          <w:p w14:paraId="141BE2D9" w14:textId="77777777" w:rsidR="00014DE1" w:rsidRPr="008C3DB2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331726C1" w14:textId="77777777" w:rsidTr="00551AB7">
        <w:trPr>
          <w:trHeight w:val="70"/>
        </w:trPr>
        <w:tc>
          <w:tcPr>
            <w:tcW w:w="2528" w:type="dxa"/>
            <w:vMerge/>
          </w:tcPr>
          <w:p w14:paraId="2D1343B4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5719128D" w14:textId="77777777" w:rsidR="00014DE1" w:rsidRPr="00A1567A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3. Прыжки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E993F8" w14:textId="77777777" w:rsidR="00014DE1" w:rsidRPr="008C3DB2" w:rsidRDefault="00014DE1" w:rsidP="00014DE1">
            <w:pPr>
              <w:jc w:val="center"/>
              <w:rPr>
                <w:sz w:val="24"/>
              </w:rPr>
            </w:pPr>
            <w:r w:rsidRPr="008C3DB2">
              <w:rPr>
                <w:sz w:val="24"/>
              </w:rPr>
              <w:t>6</w:t>
            </w:r>
          </w:p>
        </w:tc>
        <w:tc>
          <w:tcPr>
            <w:tcW w:w="2268" w:type="dxa"/>
            <w:vMerge/>
          </w:tcPr>
          <w:p w14:paraId="56DE8EBF" w14:textId="77777777" w:rsidR="00014DE1" w:rsidRPr="008C3DB2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79BDB652" w14:textId="77777777" w:rsidTr="00551AB7">
        <w:trPr>
          <w:trHeight w:val="555"/>
        </w:trPr>
        <w:tc>
          <w:tcPr>
            <w:tcW w:w="2528" w:type="dxa"/>
            <w:vMerge/>
          </w:tcPr>
          <w:p w14:paraId="1A368D23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D13515" w14:textId="77777777" w:rsidR="00014DE1" w:rsidRPr="008C3DB2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(Бег): </w:t>
            </w:r>
            <w:r w:rsidRPr="00A22D55">
              <w:rPr>
                <w:bCs/>
                <w:sz w:val="24"/>
                <w:szCs w:val="24"/>
              </w:rPr>
              <w:t>выполнение подготовительных и специальных упражнений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старта; повторный бег 2-3х20-30м; бег 30 м, 100м, совершенствование  техники бега по виражу, техники передачи эстафеты;  эстафетный бег; передачи эстафетной палочки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22D55">
              <w:rPr>
                <w:bCs/>
                <w:sz w:val="24"/>
                <w:szCs w:val="24"/>
              </w:rPr>
              <w:t xml:space="preserve"> бег до 2000 м; 500 м девушки, 1000 м юноши; подвижные игры с элементами бега, эстафеты.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9EE3767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14:paraId="32D03CEA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3B8A7DA6" w14:textId="77777777" w:rsidTr="00551AB7">
        <w:trPr>
          <w:trHeight w:val="70"/>
        </w:trPr>
        <w:tc>
          <w:tcPr>
            <w:tcW w:w="2528" w:type="dxa"/>
            <w:vMerge/>
          </w:tcPr>
          <w:p w14:paraId="7E08556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C16D18" w14:textId="77777777" w:rsidR="00014DE1" w:rsidRPr="008C3DB2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(Метания): </w:t>
            </w:r>
            <w:r w:rsidRPr="00A22D55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метателя; совершенствование техники разбега с использованием </w:t>
            </w:r>
            <w:proofErr w:type="spellStart"/>
            <w:r w:rsidRPr="00A22D55">
              <w:rPr>
                <w:bCs/>
                <w:sz w:val="24"/>
                <w:szCs w:val="24"/>
              </w:rPr>
              <w:t>скрестного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шага; метания гранаты из-за головы с разбега (с акцентом на </w:t>
            </w:r>
            <w:proofErr w:type="gramStart"/>
            <w:r w:rsidRPr="00A22D55">
              <w:rPr>
                <w:bCs/>
                <w:sz w:val="24"/>
                <w:szCs w:val="24"/>
              </w:rPr>
              <w:t>последние  три</w:t>
            </w:r>
            <w:proofErr w:type="gramEnd"/>
            <w:r w:rsidRPr="00A22D55">
              <w:rPr>
                <w:bCs/>
                <w:sz w:val="24"/>
                <w:szCs w:val="24"/>
              </w:rPr>
              <w:t xml:space="preserve"> прыжковых шага); метани</w:t>
            </w:r>
            <w:r>
              <w:rPr>
                <w:bCs/>
                <w:sz w:val="24"/>
                <w:szCs w:val="24"/>
              </w:rPr>
              <w:t>е</w:t>
            </w:r>
            <w:r w:rsidRPr="00A22D55">
              <w:rPr>
                <w:bCs/>
                <w:sz w:val="24"/>
                <w:szCs w:val="24"/>
              </w:rPr>
              <w:t xml:space="preserve"> гранаты на дальность</w:t>
            </w:r>
            <w:r>
              <w:rPr>
                <w:bCs/>
                <w:sz w:val="24"/>
                <w:szCs w:val="24"/>
              </w:rPr>
              <w:t>;</w:t>
            </w:r>
            <w:r w:rsidRPr="00A22D55">
              <w:rPr>
                <w:bCs/>
                <w:sz w:val="24"/>
                <w:szCs w:val="24"/>
              </w:rPr>
              <w:t xml:space="preserve"> подвижные игры и эстафеты с элементами метания.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83045E" w14:textId="77777777" w:rsidR="00014DE1" w:rsidRPr="008C3DB2" w:rsidRDefault="00014DE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Merge/>
          </w:tcPr>
          <w:p w14:paraId="384B4B0A" w14:textId="77777777" w:rsidR="00014DE1" w:rsidRPr="008C3DB2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60E06885" w14:textId="77777777" w:rsidTr="00551AB7">
        <w:trPr>
          <w:trHeight w:val="70"/>
        </w:trPr>
        <w:tc>
          <w:tcPr>
            <w:tcW w:w="2528" w:type="dxa"/>
            <w:vMerge/>
          </w:tcPr>
          <w:p w14:paraId="4B0319ED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1068405" w14:textId="77777777" w:rsidR="00014DE1" w:rsidRPr="008C3DB2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(Прыжки): </w:t>
            </w:r>
            <w:r w:rsidRPr="00A22D55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прыгуна в </w:t>
            </w:r>
            <w:proofErr w:type="gramStart"/>
            <w:r w:rsidRPr="00A22D55">
              <w:rPr>
                <w:bCs/>
                <w:sz w:val="24"/>
                <w:szCs w:val="24"/>
              </w:rPr>
              <w:t>длину;  разучивание</w:t>
            </w:r>
            <w:proofErr w:type="gramEnd"/>
            <w:r w:rsidRPr="00A22D55">
              <w:rPr>
                <w:bCs/>
                <w:sz w:val="24"/>
                <w:szCs w:val="24"/>
              </w:rPr>
              <w:t xml:space="preserve"> и совершенствование техники прыжка в целом; прыжки с разбега через натянутую скакалку; повторные с 10-12 м разбега на дальность способом «согнув ноги»; подвижные игры и эстафеты с элементами прыжков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2039561" w14:textId="77777777" w:rsidR="00014DE1" w:rsidRPr="008C3DB2" w:rsidRDefault="00014DE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Merge/>
          </w:tcPr>
          <w:p w14:paraId="5E864A62" w14:textId="77777777" w:rsidR="00014DE1" w:rsidRPr="008C3DB2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7AEB66FA" w14:textId="77777777" w:rsidTr="00551AB7">
        <w:trPr>
          <w:trHeight w:val="27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3BD3961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A22D55">
              <w:rPr>
                <w:b/>
                <w:bCs/>
                <w:sz w:val="24"/>
                <w:szCs w:val="24"/>
              </w:rPr>
              <w:t xml:space="preserve">Спортивные игры </w:t>
            </w:r>
            <w:r>
              <w:rPr>
                <w:b/>
                <w:bCs/>
                <w:sz w:val="24"/>
                <w:szCs w:val="24"/>
              </w:rPr>
              <w:t>(Баскетбол, волейбол)</w:t>
            </w:r>
          </w:p>
          <w:p w14:paraId="3F321E9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0CB603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536F905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8FC02E4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707D48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2706236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C746325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0C5EC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D9BFA90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3E8481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1229C2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7CC8EE7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D9329DB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1B98CA8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655B131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7B8C6D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EC72A74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9B4A3D2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1FD768B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82553C2" w14:textId="77777777" w:rsidR="00014DE1" w:rsidRPr="00A22D55" w:rsidRDefault="00014DE1" w:rsidP="00537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0B0B162B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771A2A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5E2E30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F1EB49E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803C85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428D119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CEA87B9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C657D4D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C84DC8D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00DBE26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A44A91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717F023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C643034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6A9A0B49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  <w:p w14:paraId="32AFEBE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1F9C47A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5F341B5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602C77DF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24FF8BE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7AA76B0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3C27970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56B97BA7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620F2AD7" w14:textId="24085FAC" w:rsidR="00014DE1" w:rsidRPr="00A22D55" w:rsidRDefault="00014DE1" w:rsidP="00537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</w:tc>
      </w:tr>
      <w:tr w:rsidR="00014DE1" w:rsidRPr="00A22D55" w14:paraId="46FF5CC4" w14:textId="77777777" w:rsidTr="00551AB7">
        <w:trPr>
          <w:trHeight w:val="150"/>
        </w:trPr>
        <w:tc>
          <w:tcPr>
            <w:tcW w:w="2528" w:type="dxa"/>
            <w:vMerge/>
          </w:tcPr>
          <w:p w14:paraId="33DA72BE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5E70A87B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Баскетбол</w:t>
            </w:r>
            <w:r w:rsidRPr="00A22D5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22FC5F23" w14:textId="77777777" w:rsidR="00014DE1" w:rsidRPr="00A323E5" w:rsidRDefault="00014DE1" w:rsidP="00014DE1">
            <w:pPr>
              <w:jc w:val="center"/>
              <w:rPr>
                <w:sz w:val="24"/>
                <w:szCs w:val="24"/>
              </w:rPr>
            </w:pPr>
            <w:r w:rsidRPr="00A323E5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14:paraId="46DA7D22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7B6CDA66" w14:textId="77777777" w:rsidTr="00551AB7">
        <w:trPr>
          <w:trHeight w:val="150"/>
        </w:trPr>
        <w:tc>
          <w:tcPr>
            <w:tcW w:w="2528" w:type="dxa"/>
            <w:vMerge/>
          </w:tcPr>
          <w:p w14:paraId="4D9695C2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24FC030D" w14:textId="77777777" w:rsidR="00014DE1" w:rsidRPr="00A323E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2. Волейбол</w:t>
            </w:r>
          </w:p>
        </w:tc>
        <w:tc>
          <w:tcPr>
            <w:tcW w:w="1276" w:type="dxa"/>
          </w:tcPr>
          <w:p w14:paraId="730DDFD0" w14:textId="77777777" w:rsidR="00014DE1" w:rsidRPr="00A323E5" w:rsidRDefault="00014DE1" w:rsidP="00014DE1">
            <w:pPr>
              <w:jc w:val="center"/>
              <w:rPr>
                <w:sz w:val="24"/>
              </w:rPr>
            </w:pPr>
            <w:r w:rsidRPr="00A323E5">
              <w:rPr>
                <w:sz w:val="24"/>
              </w:rPr>
              <w:t>10</w:t>
            </w:r>
          </w:p>
        </w:tc>
        <w:tc>
          <w:tcPr>
            <w:tcW w:w="2268" w:type="dxa"/>
            <w:vMerge/>
          </w:tcPr>
          <w:p w14:paraId="76502373" w14:textId="77777777" w:rsidR="00014DE1" w:rsidRPr="00A323E5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4C2AA9A2" w14:textId="77777777" w:rsidTr="00551AB7">
        <w:trPr>
          <w:trHeight w:val="150"/>
        </w:trPr>
        <w:tc>
          <w:tcPr>
            <w:tcW w:w="2528" w:type="dxa"/>
            <w:vMerge/>
          </w:tcPr>
          <w:p w14:paraId="1A03835A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13D2D6C2" w14:textId="06D7E8BD" w:rsidR="00014DE1" w:rsidRPr="00A22D55" w:rsidRDefault="00014DE1" w:rsidP="00014DE1">
            <w:pPr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(Баскетбол):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быстроты; выполнение специальных разминочных упражнений; совершенствование ранее изученных элементов игры в баскетбол</w:t>
            </w:r>
            <w:r w:rsidR="00537478">
              <w:rPr>
                <w:bCs/>
                <w:sz w:val="24"/>
                <w:szCs w:val="24"/>
              </w:rPr>
              <w:t>;</w:t>
            </w:r>
            <w:r w:rsidRPr="00A22D55"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sz w:val="24"/>
                <w:szCs w:val="24"/>
              </w:rPr>
              <w:t xml:space="preserve">выполнение изученных элементов в усложненных условиях; </w:t>
            </w:r>
            <w:r>
              <w:rPr>
                <w:sz w:val="24"/>
                <w:szCs w:val="24"/>
              </w:rPr>
              <w:t>ч</w:t>
            </w:r>
            <w:r w:rsidRPr="00A22D55">
              <w:rPr>
                <w:sz w:val="24"/>
                <w:szCs w:val="24"/>
              </w:rPr>
              <w:t>ередование подготовительных, подводящих упр</w:t>
            </w:r>
            <w:r>
              <w:rPr>
                <w:sz w:val="24"/>
                <w:szCs w:val="24"/>
              </w:rPr>
              <w:t xml:space="preserve">ажнений и упражнений на технику;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с мячом;  совершенствование навыков броска мяча со штрафной линии, со средней дистанции; совершенствование навыков ведения мяча с изменением </w:t>
            </w:r>
            <w:r>
              <w:rPr>
                <w:bCs/>
                <w:sz w:val="24"/>
                <w:szCs w:val="24"/>
              </w:rPr>
              <w:t xml:space="preserve">скорости и </w:t>
            </w:r>
            <w:r w:rsidRPr="00A22D55">
              <w:rPr>
                <w:bCs/>
                <w:sz w:val="24"/>
                <w:szCs w:val="24"/>
              </w:rPr>
              <w:t xml:space="preserve">направления; разучивание и совершенствование тактических действий; </w:t>
            </w:r>
            <w:r w:rsidRPr="00A47D42">
              <w:rPr>
                <w:bCs/>
                <w:sz w:val="24"/>
                <w:szCs w:val="24"/>
              </w:rPr>
              <w:t xml:space="preserve"> </w:t>
            </w:r>
            <w:r w:rsidR="00537478">
              <w:rPr>
                <w:sz w:val="24"/>
                <w:szCs w:val="24"/>
              </w:rPr>
              <w:t>интегральная подготовка</w:t>
            </w:r>
            <w:r>
              <w:rPr>
                <w:sz w:val="24"/>
                <w:szCs w:val="24"/>
              </w:rPr>
              <w:t xml:space="preserve">; </w:t>
            </w:r>
            <w:r w:rsidRPr="00A22D55">
              <w:rPr>
                <w:bCs/>
                <w:sz w:val="24"/>
                <w:szCs w:val="24"/>
              </w:rPr>
              <w:t xml:space="preserve">командные действия игроков в </w:t>
            </w:r>
            <w:r w:rsidRPr="00A22D55">
              <w:rPr>
                <w:bCs/>
                <w:sz w:val="24"/>
                <w:szCs w:val="24"/>
              </w:rPr>
              <w:lastRenderedPageBreak/>
              <w:t xml:space="preserve">нападении и защите; учебные игры; </w:t>
            </w:r>
            <w:r w:rsidRPr="00A22D55">
              <w:rPr>
                <w:sz w:val="24"/>
                <w:szCs w:val="24"/>
              </w:rPr>
              <w:t>стритбол, учебная игра.</w:t>
            </w:r>
          </w:p>
        </w:tc>
        <w:tc>
          <w:tcPr>
            <w:tcW w:w="1276" w:type="dxa"/>
          </w:tcPr>
          <w:p w14:paraId="1A8599C2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14:paraId="126873AF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1B6DDD0C" w14:textId="77777777" w:rsidTr="00551AB7">
        <w:trPr>
          <w:trHeight w:val="150"/>
        </w:trPr>
        <w:tc>
          <w:tcPr>
            <w:tcW w:w="2528" w:type="dxa"/>
            <w:vMerge/>
          </w:tcPr>
          <w:p w14:paraId="1BBA9A60" w14:textId="77777777" w:rsidR="00014DE1" w:rsidRPr="00A22D55" w:rsidRDefault="00014DE1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60C10547" w14:textId="77777777" w:rsidR="00014DE1" w:rsidRPr="00771A2A" w:rsidRDefault="00014DE1" w:rsidP="00014DE1">
            <w:pPr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(Волейбол):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передвижения, прием и передача мяча сверху, снизу, передача и прием мяча над собой; выполнение  верхней прямой подачи мяча в указанную зону:, нападающий удар; совершенствование тактических действий при игре в волейбол; подвижные игры и эстафеты с элементами волейбола; учебная игра</w:t>
            </w:r>
          </w:p>
        </w:tc>
        <w:tc>
          <w:tcPr>
            <w:tcW w:w="1276" w:type="dxa"/>
          </w:tcPr>
          <w:p w14:paraId="67F45BAB" w14:textId="77777777" w:rsidR="00014DE1" w:rsidRPr="00771A2A" w:rsidRDefault="00014DE1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vMerge/>
          </w:tcPr>
          <w:p w14:paraId="246D9806" w14:textId="77777777" w:rsidR="00014DE1" w:rsidRPr="00771A2A" w:rsidRDefault="00014DE1" w:rsidP="00014DE1">
            <w:pPr>
              <w:jc w:val="center"/>
              <w:rPr>
                <w:sz w:val="24"/>
              </w:rPr>
            </w:pPr>
          </w:p>
        </w:tc>
      </w:tr>
      <w:tr w:rsidR="00537478" w:rsidRPr="00A22D55" w14:paraId="166881BE" w14:textId="77777777" w:rsidTr="00551AB7">
        <w:trPr>
          <w:trHeight w:val="300"/>
        </w:trPr>
        <w:tc>
          <w:tcPr>
            <w:tcW w:w="2528" w:type="dxa"/>
            <w:vMerge w:val="restart"/>
          </w:tcPr>
          <w:p w14:paraId="4AF9A43D" w14:textId="77777777" w:rsidR="00537478" w:rsidRPr="00A22D55" w:rsidRDefault="00537478" w:rsidP="00014D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 w:rsidRPr="00A22D55">
              <w:rPr>
                <w:b/>
                <w:sz w:val="24"/>
                <w:szCs w:val="24"/>
              </w:rPr>
              <w:t xml:space="preserve">Гимнастика </w:t>
            </w:r>
            <w:r>
              <w:rPr>
                <w:b/>
                <w:sz w:val="24"/>
                <w:szCs w:val="24"/>
              </w:rPr>
              <w:t>(Строевая гимнастика, акробатика)</w:t>
            </w:r>
          </w:p>
          <w:p w14:paraId="661EA448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40913C1E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1EBC1C33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31928714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5D54C6BB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1858E42E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25366FEF" w14:textId="77777777" w:rsidR="00537478" w:rsidRPr="000977F3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977F3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3470F8A5" w14:textId="3D1E0681" w:rsidR="00537478" w:rsidRPr="00A22D55" w:rsidRDefault="00537478" w:rsidP="00014DE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6CFF9D18" w14:textId="77777777" w:rsidR="00537478" w:rsidRDefault="00537478" w:rsidP="00014DE1">
            <w:pPr>
              <w:jc w:val="center"/>
              <w:rPr>
                <w:sz w:val="24"/>
                <w:szCs w:val="24"/>
              </w:rPr>
            </w:pPr>
          </w:p>
          <w:p w14:paraId="253A82AE" w14:textId="77777777" w:rsidR="00537478" w:rsidRDefault="00537478" w:rsidP="00014DE1">
            <w:pPr>
              <w:jc w:val="center"/>
              <w:rPr>
                <w:sz w:val="24"/>
                <w:szCs w:val="24"/>
              </w:rPr>
            </w:pPr>
          </w:p>
          <w:p w14:paraId="50B4027C" w14:textId="77777777" w:rsidR="00537478" w:rsidRDefault="00537478" w:rsidP="00014DE1">
            <w:pPr>
              <w:jc w:val="center"/>
              <w:rPr>
                <w:sz w:val="24"/>
                <w:szCs w:val="24"/>
              </w:rPr>
            </w:pPr>
          </w:p>
          <w:p w14:paraId="24D02E82" w14:textId="77777777" w:rsidR="00537478" w:rsidRDefault="00537478" w:rsidP="00014DE1">
            <w:pPr>
              <w:jc w:val="center"/>
              <w:rPr>
                <w:sz w:val="24"/>
                <w:szCs w:val="24"/>
              </w:rPr>
            </w:pPr>
          </w:p>
          <w:p w14:paraId="6194F46F" w14:textId="77777777" w:rsidR="00537478" w:rsidRDefault="00537478" w:rsidP="00014DE1">
            <w:pPr>
              <w:jc w:val="center"/>
              <w:rPr>
                <w:sz w:val="24"/>
                <w:szCs w:val="24"/>
              </w:rPr>
            </w:pPr>
          </w:p>
          <w:p w14:paraId="2A7243E8" w14:textId="77777777" w:rsidR="00537478" w:rsidRDefault="00537478" w:rsidP="00014DE1">
            <w:pPr>
              <w:jc w:val="center"/>
              <w:rPr>
                <w:sz w:val="24"/>
                <w:szCs w:val="24"/>
              </w:rPr>
            </w:pPr>
          </w:p>
          <w:p w14:paraId="7CA3DF3D" w14:textId="77777777" w:rsidR="00537478" w:rsidRPr="00383640" w:rsidRDefault="00537478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35B81DB3" w14:textId="77777777" w:rsidR="00537478" w:rsidRPr="00383640" w:rsidRDefault="00537478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3-ОК 6, </w:t>
            </w:r>
            <w:r w:rsidRPr="00383640">
              <w:rPr>
                <w:sz w:val="24"/>
                <w:szCs w:val="24"/>
              </w:rPr>
              <w:t>ОК 8</w:t>
            </w:r>
          </w:p>
          <w:p w14:paraId="73581D49" w14:textId="77777777" w:rsidR="00537478" w:rsidRPr="00A22D55" w:rsidRDefault="00537478" w:rsidP="00014DE1">
            <w:pPr>
              <w:jc w:val="center"/>
            </w:pPr>
          </w:p>
        </w:tc>
      </w:tr>
      <w:tr w:rsidR="00537478" w:rsidRPr="00A22D55" w14:paraId="5A362700" w14:textId="77777777" w:rsidTr="00551AB7">
        <w:trPr>
          <w:trHeight w:val="150"/>
        </w:trPr>
        <w:tc>
          <w:tcPr>
            <w:tcW w:w="2528" w:type="dxa"/>
            <w:vMerge/>
          </w:tcPr>
          <w:p w14:paraId="42461231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534B62C" w14:textId="7777777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A22D55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троевая</w:t>
            </w:r>
            <w:r w:rsidRPr="00A22D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гимнастика</w:t>
            </w:r>
            <w:r w:rsidRPr="00A22D5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223D7DB1" w14:textId="5B34D383" w:rsidR="00537478" w:rsidRPr="000977F3" w:rsidRDefault="00537478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2C0BC29F" w14:textId="77777777" w:rsidR="00537478" w:rsidRPr="000977F3" w:rsidRDefault="00537478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537478" w:rsidRPr="00A22D55" w14:paraId="680D9F52" w14:textId="77777777" w:rsidTr="00551AB7">
        <w:trPr>
          <w:trHeight w:val="150"/>
        </w:trPr>
        <w:tc>
          <w:tcPr>
            <w:tcW w:w="2528" w:type="dxa"/>
            <w:vMerge/>
          </w:tcPr>
          <w:p w14:paraId="6A8311A6" w14:textId="77777777" w:rsidR="00537478" w:rsidRPr="00A22D55" w:rsidRDefault="00537478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414907AA" w14:textId="77777777" w:rsidR="00537478" w:rsidRPr="000977F3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0977F3">
              <w:rPr>
                <w:bCs/>
                <w:sz w:val="24"/>
              </w:rPr>
              <w:t>2. Акробатика</w:t>
            </w:r>
          </w:p>
        </w:tc>
        <w:tc>
          <w:tcPr>
            <w:tcW w:w="1276" w:type="dxa"/>
          </w:tcPr>
          <w:p w14:paraId="29B7CFFD" w14:textId="54FEBE82" w:rsidR="00537478" w:rsidRPr="000977F3" w:rsidRDefault="00537478" w:rsidP="00014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/>
          </w:tcPr>
          <w:p w14:paraId="0BB2DE7A" w14:textId="77777777" w:rsidR="00537478" w:rsidRPr="000977F3" w:rsidRDefault="00537478" w:rsidP="00014DE1">
            <w:pPr>
              <w:jc w:val="center"/>
              <w:rPr>
                <w:sz w:val="24"/>
              </w:rPr>
            </w:pPr>
          </w:p>
        </w:tc>
      </w:tr>
      <w:tr w:rsidR="00537478" w:rsidRPr="00A22D55" w14:paraId="2445EEF5" w14:textId="77777777" w:rsidTr="00537478">
        <w:trPr>
          <w:trHeight w:val="993"/>
        </w:trPr>
        <w:tc>
          <w:tcPr>
            <w:tcW w:w="2528" w:type="dxa"/>
            <w:vMerge/>
          </w:tcPr>
          <w:p w14:paraId="6DA6050C" w14:textId="77777777" w:rsidR="00537478" w:rsidRPr="00A22D55" w:rsidRDefault="00537478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151C8BA8" w14:textId="6CF79167" w:rsidR="00537478" w:rsidRPr="00A22D55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(Строевая гимнастика): </w:t>
            </w:r>
            <w:r w:rsidRPr="00A22D55">
              <w:rPr>
                <w:bCs/>
                <w:sz w:val="24"/>
                <w:szCs w:val="24"/>
              </w:rPr>
              <w:t xml:space="preserve">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и обратно;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266DE6" w14:textId="1FB410DD" w:rsidR="00537478" w:rsidRPr="00A22D55" w:rsidRDefault="00537478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7452B711" w14:textId="77777777" w:rsidR="00537478" w:rsidRPr="00A22D55" w:rsidRDefault="00537478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537478" w:rsidRPr="00A22D55" w14:paraId="6A9D6A56" w14:textId="77777777" w:rsidTr="00537478">
        <w:trPr>
          <w:trHeight w:val="1927"/>
        </w:trPr>
        <w:tc>
          <w:tcPr>
            <w:tcW w:w="2528" w:type="dxa"/>
            <w:vMerge/>
          </w:tcPr>
          <w:p w14:paraId="68199E97" w14:textId="77777777" w:rsidR="00537478" w:rsidRPr="00A22D55" w:rsidRDefault="00537478" w:rsidP="00014DE1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39E60855" w14:textId="7A2CA287" w:rsidR="00537478" w:rsidRPr="002B7EB3" w:rsidRDefault="00537478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(Акробатика): </w:t>
            </w:r>
            <w:r w:rsidRPr="00A22D55">
              <w:rPr>
                <w:bCs/>
                <w:sz w:val="24"/>
                <w:szCs w:val="24"/>
              </w:rPr>
              <w:t>выполнение различных видов ходьбы; выполнение общеразвивающих упражнений с предметами и без предметов,  упражнений на гибкость; подтягивания на  низкой перекладине; поднимание туловища из положения лежа на спине; прыжки со скакалкой; совершенствование акробатических элементов: кувырки, стойки,  мостик, перевороты; совершенствования комбинаций по акробатике</w:t>
            </w:r>
            <w:r w:rsidRPr="00A22D55">
              <w:rPr>
                <w:color w:val="000000"/>
                <w:sz w:val="24"/>
                <w:szCs w:val="24"/>
              </w:rPr>
              <w:t>;</w:t>
            </w:r>
            <w:r w:rsidRPr="00A22D55">
              <w:rPr>
                <w:bCs/>
                <w:sz w:val="24"/>
                <w:szCs w:val="24"/>
              </w:rPr>
              <w:t xml:space="preserve"> упражнения на бревне: ходьба, повороты, прыжки, равновесия, соскоки; поднимание туловища, сгибание и разг</w:t>
            </w:r>
            <w:r w:rsidR="0043121E">
              <w:rPr>
                <w:bCs/>
                <w:sz w:val="24"/>
                <w:szCs w:val="24"/>
              </w:rPr>
              <w:t>и</w:t>
            </w:r>
            <w:r w:rsidRPr="00A22D55">
              <w:rPr>
                <w:bCs/>
                <w:sz w:val="24"/>
                <w:szCs w:val="24"/>
              </w:rPr>
              <w:t>бание рук в упоре лежа.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DA79EC" w14:textId="59F7BD09" w:rsidR="00537478" w:rsidRDefault="00537478" w:rsidP="00014DE1">
            <w:pPr>
              <w:jc w:val="center"/>
            </w:pPr>
            <w:r>
              <w:t>4</w:t>
            </w:r>
          </w:p>
        </w:tc>
        <w:tc>
          <w:tcPr>
            <w:tcW w:w="2268" w:type="dxa"/>
            <w:vMerge/>
          </w:tcPr>
          <w:p w14:paraId="008432CC" w14:textId="77777777" w:rsidR="00537478" w:rsidRPr="00A22D55" w:rsidRDefault="00537478" w:rsidP="00014DE1">
            <w:pPr>
              <w:jc w:val="center"/>
            </w:pPr>
          </w:p>
        </w:tc>
      </w:tr>
      <w:tr w:rsidR="00014DE1" w:rsidRPr="00A22D55" w14:paraId="1DA063E6" w14:textId="77777777" w:rsidTr="00551AB7">
        <w:trPr>
          <w:trHeight w:val="70"/>
        </w:trPr>
        <w:tc>
          <w:tcPr>
            <w:tcW w:w="2528" w:type="dxa"/>
            <w:vMerge w:val="restart"/>
          </w:tcPr>
          <w:p w14:paraId="29ECE713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/>
                <w:bCs/>
                <w:sz w:val="24"/>
                <w:szCs w:val="24"/>
              </w:rPr>
              <w:t>Подвижные игры</w:t>
            </w:r>
            <w:r w:rsidRPr="00A22D55">
              <w:rPr>
                <w:b/>
                <w:bCs/>
                <w:sz w:val="24"/>
                <w:szCs w:val="24"/>
              </w:rPr>
              <w:tab/>
            </w:r>
          </w:p>
          <w:p w14:paraId="006994FB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D8502D3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22CA47D9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453326F9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566B01D0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2315CDB" w14:textId="77777777" w:rsidR="00014DE1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71ED4A1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</w:rPr>
            </w:pPr>
          </w:p>
        </w:tc>
        <w:tc>
          <w:tcPr>
            <w:tcW w:w="8920" w:type="dxa"/>
          </w:tcPr>
          <w:p w14:paraId="24D01B07" w14:textId="77777777" w:rsidR="00014DE1" w:rsidRPr="00985186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85186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5EA99CA7" w14:textId="174B162F" w:rsidR="00014DE1" w:rsidRPr="00985186" w:rsidRDefault="00537478" w:rsidP="00014D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2BEBACF4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0B56D0E7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1C98F39B" w14:textId="77777777" w:rsidR="00014DE1" w:rsidRDefault="00014DE1" w:rsidP="00014DE1">
            <w:pPr>
              <w:jc w:val="center"/>
              <w:rPr>
                <w:sz w:val="24"/>
                <w:szCs w:val="24"/>
              </w:rPr>
            </w:pPr>
          </w:p>
          <w:p w14:paraId="32C631F0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ЛР 20</w:t>
            </w:r>
          </w:p>
          <w:p w14:paraId="7876999A" w14:textId="77777777" w:rsidR="00014DE1" w:rsidRPr="00383640" w:rsidRDefault="00014DE1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3-ОК 6,</w:t>
            </w:r>
            <w:r w:rsidRPr="00383640">
              <w:rPr>
                <w:sz w:val="24"/>
                <w:szCs w:val="24"/>
              </w:rPr>
              <w:t xml:space="preserve"> ОК 8</w:t>
            </w:r>
          </w:p>
          <w:p w14:paraId="78EFABD8" w14:textId="77777777" w:rsidR="00014DE1" w:rsidRPr="00985186" w:rsidRDefault="00014DE1" w:rsidP="00014DE1">
            <w:pPr>
              <w:jc w:val="center"/>
              <w:rPr>
                <w:sz w:val="24"/>
              </w:rPr>
            </w:pPr>
          </w:p>
        </w:tc>
      </w:tr>
      <w:tr w:rsidR="00014DE1" w:rsidRPr="00A22D55" w14:paraId="7B598CCA" w14:textId="77777777" w:rsidTr="00551AB7">
        <w:trPr>
          <w:trHeight w:val="150"/>
        </w:trPr>
        <w:tc>
          <w:tcPr>
            <w:tcW w:w="2528" w:type="dxa"/>
            <w:vMerge/>
          </w:tcPr>
          <w:p w14:paraId="2D252DB9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0657CA68" w14:textId="77777777" w:rsidR="00014DE1" w:rsidRPr="00985186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85186">
              <w:rPr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276" w:type="dxa"/>
          </w:tcPr>
          <w:p w14:paraId="70FCB419" w14:textId="04270E37" w:rsidR="00014DE1" w:rsidRPr="00985186" w:rsidRDefault="00537478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29960564" w14:textId="77777777" w:rsidR="00014DE1" w:rsidRPr="00985186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6A55ED26" w14:textId="77777777" w:rsidTr="00551AB7">
        <w:trPr>
          <w:trHeight w:val="142"/>
        </w:trPr>
        <w:tc>
          <w:tcPr>
            <w:tcW w:w="2528" w:type="dxa"/>
            <w:vMerge/>
          </w:tcPr>
          <w:p w14:paraId="357B1BD1" w14:textId="77777777" w:rsidR="00014DE1" w:rsidRPr="00A22D55" w:rsidRDefault="00014DE1" w:rsidP="0001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4EE6F345" w14:textId="77777777" w:rsidR="00014DE1" w:rsidRPr="00A22D55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(Подвижные игры): </w:t>
            </w:r>
            <w:r w:rsidRPr="00A22D55">
              <w:rPr>
                <w:bCs/>
                <w:sz w:val="24"/>
                <w:szCs w:val="24"/>
              </w:rPr>
              <w:t>подвижных игр с элементами баскетбола – «Мяч капитану», «Десять передач», «Мяч своему», стритбол, баскетбол 4х4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A22D55">
              <w:rPr>
                <w:bCs/>
                <w:sz w:val="24"/>
                <w:szCs w:val="24"/>
              </w:rPr>
              <w:t>с элементами волейбола – «Пионербол», «Пионербол с двумя мячами», пляжный волейбол, волейбол 4х4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A22D55">
              <w:rPr>
                <w:bCs/>
                <w:sz w:val="24"/>
                <w:szCs w:val="24"/>
              </w:rPr>
              <w:t>с элемент</w:t>
            </w:r>
            <w:r>
              <w:rPr>
                <w:bCs/>
                <w:sz w:val="24"/>
                <w:szCs w:val="24"/>
              </w:rPr>
              <w:t xml:space="preserve">ами других видов спортивных игр: </w:t>
            </w:r>
            <w:r w:rsidRPr="00A22D55">
              <w:rPr>
                <w:bCs/>
                <w:sz w:val="24"/>
                <w:szCs w:val="24"/>
              </w:rPr>
              <w:t>«</w:t>
            </w:r>
            <w:proofErr w:type="spellStart"/>
            <w:r w:rsidRPr="00A22D55">
              <w:rPr>
                <w:bCs/>
                <w:sz w:val="24"/>
                <w:szCs w:val="24"/>
              </w:rPr>
              <w:t>Тримбол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» (перебрасывание мяча </w:t>
            </w:r>
            <w:r>
              <w:rPr>
                <w:bCs/>
                <w:sz w:val="24"/>
                <w:szCs w:val="24"/>
              </w:rPr>
              <w:t>руками</w:t>
            </w:r>
            <w:r w:rsidRPr="00A22D55">
              <w:rPr>
                <w:bCs/>
                <w:sz w:val="24"/>
                <w:szCs w:val="24"/>
              </w:rPr>
              <w:t xml:space="preserve"> через волейбольную сетку</w:t>
            </w:r>
            <w:r>
              <w:rPr>
                <w:bCs/>
                <w:sz w:val="24"/>
                <w:szCs w:val="24"/>
              </w:rPr>
              <w:t>, разрешается два падения мяча на пол</w:t>
            </w:r>
            <w:r w:rsidRPr="00A22D55">
              <w:rPr>
                <w:bCs/>
                <w:sz w:val="24"/>
                <w:szCs w:val="24"/>
              </w:rPr>
              <w:t>), «Лапта-бейсбол», «Ручной мяч» (с завершением атаки ударом головой по мини-футбольным воротам), «Салки баскетбольным мячом»</w:t>
            </w:r>
          </w:p>
        </w:tc>
        <w:tc>
          <w:tcPr>
            <w:tcW w:w="1276" w:type="dxa"/>
          </w:tcPr>
          <w:p w14:paraId="0D0F8FD0" w14:textId="18407C83" w:rsidR="00014DE1" w:rsidRPr="00A22D55" w:rsidRDefault="00537478" w:rsidP="0001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290CC7B3" w14:textId="77777777" w:rsidR="00014DE1" w:rsidRPr="00A22D55" w:rsidRDefault="00014DE1" w:rsidP="00014DE1">
            <w:pPr>
              <w:jc w:val="center"/>
              <w:rPr>
                <w:sz w:val="24"/>
                <w:szCs w:val="24"/>
              </w:rPr>
            </w:pPr>
          </w:p>
        </w:tc>
      </w:tr>
      <w:tr w:rsidR="00014DE1" w:rsidRPr="00A22D55" w14:paraId="43454CBE" w14:textId="77777777" w:rsidTr="00551AB7">
        <w:trPr>
          <w:trHeight w:val="135"/>
        </w:trPr>
        <w:tc>
          <w:tcPr>
            <w:tcW w:w="2528" w:type="dxa"/>
            <w:tcBorders>
              <w:bottom w:val="single" w:sz="4" w:space="0" w:color="auto"/>
            </w:tcBorders>
          </w:tcPr>
          <w:p w14:paraId="288DD572" w14:textId="77777777" w:rsidR="00014DE1" w:rsidRPr="00A47D42" w:rsidRDefault="00014DE1" w:rsidP="00014DE1">
            <w:pPr>
              <w:jc w:val="center"/>
              <w:rPr>
                <w:b/>
                <w:sz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4424756" w14:textId="77777777" w:rsidR="00014DE1" w:rsidRPr="00A47D42" w:rsidRDefault="00014DE1" w:rsidP="00014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</w:rPr>
            </w:pPr>
            <w:r w:rsidRPr="00A47D42">
              <w:rPr>
                <w:b/>
                <w:bCs/>
                <w:sz w:val="24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953EB" w14:textId="7F8E2AFF" w:rsidR="00014DE1" w:rsidRPr="00B610F4" w:rsidRDefault="00014DE1" w:rsidP="00014DE1">
            <w:pPr>
              <w:rPr>
                <w:b/>
                <w:sz w:val="24"/>
              </w:rPr>
            </w:pPr>
            <w:r w:rsidRPr="00B610F4">
              <w:rPr>
                <w:b/>
                <w:sz w:val="24"/>
              </w:rPr>
              <w:t>5</w:t>
            </w:r>
            <w:r w:rsidR="00537478">
              <w:rPr>
                <w:b/>
                <w:sz w:val="24"/>
              </w:rPr>
              <w:t>4</w:t>
            </w:r>
            <w:r w:rsidRPr="00B610F4">
              <w:rPr>
                <w:b/>
                <w:sz w:val="24"/>
              </w:rPr>
              <w:t xml:space="preserve"> ч уроков</w:t>
            </w:r>
          </w:p>
        </w:tc>
      </w:tr>
      <w:tr w:rsidR="00537478" w:rsidRPr="00A22D55" w14:paraId="4C34A324" w14:textId="77777777" w:rsidTr="00551AB7">
        <w:trPr>
          <w:trHeight w:val="633"/>
        </w:trPr>
        <w:tc>
          <w:tcPr>
            <w:tcW w:w="2528" w:type="dxa"/>
            <w:tcBorders>
              <w:top w:val="single" w:sz="4" w:space="0" w:color="auto"/>
            </w:tcBorders>
          </w:tcPr>
          <w:p w14:paraId="549DDDDA" w14:textId="77777777" w:rsidR="00537478" w:rsidRPr="00A22D55" w:rsidRDefault="00537478" w:rsidP="00537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7756DFF6" w14:textId="77777777" w:rsidR="00537478" w:rsidRDefault="00537478" w:rsidP="00537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Итого обязательных часов</w:t>
            </w:r>
          </w:p>
          <w:p w14:paraId="2F5B6FE4" w14:textId="5ADAE451" w:rsidR="00537478" w:rsidRPr="00A22D55" w:rsidRDefault="00537478" w:rsidP="00537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Максимально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342C37E9" w14:textId="77777777" w:rsidR="00537478" w:rsidRDefault="00537478" w:rsidP="005374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186 ч </w:t>
            </w:r>
          </w:p>
          <w:p w14:paraId="52BD88C4" w14:textId="1F69C27C" w:rsidR="00537478" w:rsidRPr="00A22D55" w:rsidRDefault="00537478" w:rsidP="005374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</w:t>
            </w:r>
            <w:r w:rsidRPr="00AA4923">
              <w:rPr>
                <w:b/>
                <w:sz w:val="24"/>
                <w:szCs w:val="24"/>
              </w:rPr>
              <w:t xml:space="preserve"> ч</w:t>
            </w:r>
          </w:p>
        </w:tc>
      </w:tr>
    </w:tbl>
    <w:p w14:paraId="1A63710D" w14:textId="77777777" w:rsidR="0015208B" w:rsidRDefault="0015208B" w:rsidP="0015208B"/>
    <w:p w14:paraId="0D6EBE7F" w14:textId="77777777" w:rsidR="0015208B" w:rsidRDefault="0015208B" w:rsidP="0015208B">
      <w:pPr>
        <w:sectPr w:rsidR="0015208B" w:rsidSect="00A47D42">
          <w:pgSz w:w="16840" w:h="11907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6C8EC402" w14:textId="77777777" w:rsidR="0015208B" w:rsidRPr="003A305A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proofErr w:type="gramStart"/>
      <w:r w:rsidRPr="00A20A8B">
        <w:rPr>
          <w:b/>
          <w:caps/>
          <w:sz w:val="28"/>
          <w:szCs w:val="28"/>
        </w:rPr>
        <w:t xml:space="preserve">условия 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реализации</w:t>
      </w:r>
      <w:proofErr w:type="gramEnd"/>
      <w:r w:rsidRPr="00A20A8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программы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дисциплины</w:t>
      </w:r>
    </w:p>
    <w:p w14:paraId="3C027192" w14:textId="77777777" w:rsidR="0015208B" w:rsidRPr="00A20A8B" w:rsidRDefault="0015208B" w:rsidP="00D26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44CBB6CB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7371"/>
      </w:tblGrid>
      <w:tr w:rsidR="00591365" w:rsidRPr="00A47D42" w14:paraId="3CCB7CC4" w14:textId="77777777" w:rsidTr="00922B67">
        <w:trPr>
          <w:trHeight w:val="294"/>
        </w:trPr>
        <w:tc>
          <w:tcPr>
            <w:tcW w:w="3403" w:type="dxa"/>
          </w:tcPr>
          <w:p w14:paraId="563071E5" w14:textId="77777777" w:rsidR="00591365" w:rsidRPr="00A47D42" w:rsidRDefault="00591365" w:rsidP="00922B67">
            <w:pPr>
              <w:pStyle w:val="Default"/>
              <w:jc w:val="center"/>
              <w:rPr>
                <w:sz w:val="28"/>
                <w:szCs w:val="28"/>
              </w:rPr>
            </w:pPr>
            <w:r w:rsidRPr="00A47D42">
              <w:rPr>
                <w:b/>
                <w:bCs/>
                <w:sz w:val="28"/>
                <w:szCs w:val="28"/>
              </w:rPr>
              <w:t>Наименование кабинета в соответствии с ФГОС</w:t>
            </w:r>
          </w:p>
        </w:tc>
        <w:tc>
          <w:tcPr>
            <w:tcW w:w="7371" w:type="dxa"/>
          </w:tcPr>
          <w:p w14:paraId="1B8E4A77" w14:textId="77777777" w:rsidR="00591365" w:rsidRPr="00A47D42" w:rsidRDefault="00591365" w:rsidP="00922B67">
            <w:pPr>
              <w:pStyle w:val="Default"/>
              <w:jc w:val="center"/>
              <w:rPr>
                <w:sz w:val="28"/>
                <w:szCs w:val="28"/>
              </w:rPr>
            </w:pPr>
            <w:r w:rsidRPr="00A47D42">
              <w:rPr>
                <w:b/>
                <w:bCs/>
                <w:sz w:val="28"/>
                <w:szCs w:val="28"/>
              </w:rPr>
              <w:t>Учебно-наглядные пособия, учебное оборудование</w:t>
            </w:r>
          </w:p>
        </w:tc>
      </w:tr>
      <w:tr w:rsidR="00591365" w:rsidRPr="00A47D42" w14:paraId="7B8A3A00" w14:textId="77777777" w:rsidTr="00922B67">
        <w:trPr>
          <w:trHeight w:val="294"/>
        </w:trPr>
        <w:tc>
          <w:tcPr>
            <w:tcW w:w="3403" w:type="dxa"/>
          </w:tcPr>
          <w:p w14:paraId="657E3442" w14:textId="77777777" w:rsidR="00591365" w:rsidRPr="00A47D42" w:rsidRDefault="00591365" w:rsidP="00922B67">
            <w:pPr>
              <w:jc w:val="center"/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Спортивный комплекс:</w:t>
            </w:r>
          </w:p>
        </w:tc>
        <w:tc>
          <w:tcPr>
            <w:tcW w:w="7371" w:type="dxa"/>
          </w:tcPr>
          <w:p w14:paraId="35A7A5A3" w14:textId="77777777" w:rsidR="00591365" w:rsidRPr="00A47D42" w:rsidRDefault="00591365" w:rsidP="00922B67">
            <w:pPr>
              <w:rPr>
                <w:szCs w:val="28"/>
              </w:rPr>
            </w:pPr>
          </w:p>
        </w:tc>
      </w:tr>
      <w:tr w:rsidR="00591365" w:rsidRPr="00A47D42" w14:paraId="120D82BF" w14:textId="77777777" w:rsidTr="00922B67">
        <w:trPr>
          <w:trHeight w:val="5760"/>
        </w:trPr>
        <w:tc>
          <w:tcPr>
            <w:tcW w:w="3403" w:type="dxa"/>
          </w:tcPr>
          <w:p w14:paraId="00DFFF66" w14:textId="77777777" w:rsidR="00591365" w:rsidRPr="00A47D42" w:rsidRDefault="00591365" w:rsidP="00922B67">
            <w:pPr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Спортивный зал и зал ритмики и хореографии совмещены</w:t>
            </w:r>
          </w:p>
        </w:tc>
        <w:tc>
          <w:tcPr>
            <w:tcW w:w="7371" w:type="dxa"/>
          </w:tcPr>
          <w:p w14:paraId="2C55A706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Оборудование и спортивный инвентарь:</w:t>
            </w:r>
          </w:p>
          <w:p w14:paraId="6CF56925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конь гимнастический</w:t>
            </w:r>
          </w:p>
          <w:p w14:paraId="1DCF9F3A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баскетбольные;</w:t>
            </w:r>
          </w:p>
          <w:p w14:paraId="411C29CB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волейбольные;</w:t>
            </w:r>
          </w:p>
          <w:p w14:paraId="707C33A6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ракетки и шарики для тенниса;</w:t>
            </w:r>
          </w:p>
          <w:p w14:paraId="67D65E83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спортивные маты;</w:t>
            </w:r>
          </w:p>
          <w:p w14:paraId="25F4C77F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стол теннисный;</w:t>
            </w:r>
          </w:p>
          <w:p w14:paraId="3A9608F0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гири спортивные;</w:t>
            </w:r>
          </w:p>
          <w:p w14:paraId="28E1A2B3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штанга;</w:t>
            </w:r>
          </w:p>
          <w:p w14:paraId="732B79C0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сетка волейбольная;</w:t>
            </w:r>
          </w:p>
          <w:p w14:paraId="65EABAF3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секундомер;</w:t>
            </w:r>
          </w:p>
          <w:p w14:paraId="7912F462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футбольные;</w:t>
            </w:r>
          </w:p>
          <w:p w14:paraId="67365A52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ворота для мини-футбола;</w:t>
            </w:r>
          </w:p>
          <w:p w14:paraId="2B33EC68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кольцо баскетбольное;</w:t>
            </w:r>
          </w:p>
          <w:p w14:paraId="02012BD9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стенка гимнастическая;</w:t>
            </w:r>
          </w:p>
          <w:p w14:paraId="01FBE40D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канат для лазания;</w:t>
            </w:r>
          </w:p>
          <w:p w14:paraId="37686D64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коврики гимнастические;</w:t>
            </w:r>
          </w:p>
          <w:p w14:paraId="3C395550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планка для прыжков в высоту;</w:t>
            </w:r>
          </w:p>
          <w:p w14:paraId="7E8AB4E7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дорожка для прыжков в длину;</w:t>
            </w:r>
          </w:p>
          <w:p w14:paraId="2A4AEFC4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набор гантелей, скакалка, палочка эстафетная, мяч для метания;</w:t>
            </w:r>
          </w:p>
          <w:p w14:paraId="17DCF0C5" w14:textId="77777777" w:rsidR="00591365" w:rsidRPr="00A47D42" w:rsidRDefault="00591365" w:rsidP="00D26D67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магнитофон</w:t>
            </w:r>
          </w:p>
        </w:tc>
      </w:tr>
      <w:tr w:rsidR="00591365" w:rsidRPr="00A47D42" w14:paraId="52F4E0EF" w14:textId="77777777" w:rsidTr="00922B67">
        <w:trPr>
          <w:trHeight w:val="1090"/>
        </w:trPr>
        <w:tc>
          <w:tcPr>
            <w:tcW w:w="3403" w:type="dxa"/>
          </w:tcPr>
          <w:p w14:paraId="2B5D9050" w14:textId="77777777" w:rsidR="00591365" w:rsidRPr="00A47D42" w:rsidRDefault="00591365" w:rsidP="00922B67">
            <w:pPr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371" w:type="dxa"/>
          </w:tcPr>
          <w:p w14:paraId="3F760602" w14:textId="77777777" w:rsidR="00591365" w:rsidRPr="00A47D42" w:rsidRDefault="00591365" w:rsidP="00D26D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Площадка для баскетбола;</w:t>
            </w:r>
          </w:p>
          <w:p w14:paraId="2DD1565E" w14:textId="77777777" w:rsidR="00591365" w:rsidRPr="00A47D42" w:rsidRDefault="00591365" w:rsidP="00D26D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для волейбола;</w:t>
            </w:r>
          </w:p>
          <w:p w14:paraId="52EB0D3E" w14:textId="77777777" w:rsidR="00591365" w:rsidRPr="00A47D42" w:rsidRDefault="00591365" w:rsidP="00D26D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беговая дорожка;</w:t>
            </w:r>
          </w:p>
          <w:p w14:paraId="1E67ED1A" w14:textId="77777777" w:rsidR="00591365" w:rsidRPr="00A47D42" w:rsidRDefault="00591365" w:rsidP="00D26D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 щиты баскетбольные;</w:t>
            </w:r>
          </w:p>
          <w:p w14:paraId="13FFAF4D" w14:textId="77777777" w:rsidR="00591365" w:rsidRPr="00A47D42" w:rsidRDefault="00591365" w:rsidP="00D26D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стойки волейбольные</w:t>
            </w:r>
          </w:p>
        </w:tc>
      </w:tr>
      <w:tr w:rsidR="00591365" w:rsidRPr="00A47D42" w14:paraId="402D1275" w14:textId="77777777" w:rsidTr="00922B67">
        <w:trPr>
          <w:trHeight w:val="77"/>
        </w:trPr>
        <w:tc>
          <w:tcPr>
            <w:tcW w:w="3403" w:type="dxa"/>
          </w:tcPr>
          <w:p w14:paraId="17660100" w14:textId="77777777" w:rsidR="00591365" w:rsidRPr="00A47D42" w:rsidRDefault="00591365" w:rsidP="00922B67">
            <w:pPr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 xml:space="preserve">Стрелковый тир </w:t>
            </w:r>
          </w:p>
        </w:tc>
        <w:tc>
          <w:tcPr>
            <w:tcW w:w="7371" w:type="dxa"/>
          </w:tcPr>
          <w:p w14:paraId="3F411E1D" w14:textId="77777777" w:rsidR="00591365" w:rsidRPr="00A47D42" w:rsidRDefault="00591365" w:rsidP="00D26D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Комплект для стрельбы</w:t>
            </w: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A47D42">
              <w:rPr>
                <w:sz w:val="28"/>
                <w:szCs w:val="28"/>
              </w:rPr>
              <w:t>(</w:t>
            </w:r>
            <w:proofErr w:type="gramEnd"/>
            <w:r w:rsidRPr="00A47D42">
              <w:rPr>
                <w:sz w:val="28"/>
                <w:szCs w:val="28"/>
              </w:rPr>
              <w:t>электронный тир)</w:t>
            </w:r>
          </w:p>
        </w:tc>
      </w:tr>
    </w:tbl>
    <w:p w14:paraId="1C29D6C4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0C20E2E4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64ACF574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5A515EEC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7EB36044" w14:textId="77777777" w:rsidR="00591365" w:rsidRDefault="00591365" w:rsidP="00591365"/>
    <w:p w14:paraId="42811D6B" w14:textId="77777777" w:rsidR="00591365" w:rsidRDefault="00591365" w:rsidP="00591365"/>
    <w:p w14:paraId="6E527081" w14:textId="77777777" w:rsidR="00591365" w:rsidRPr="00591365" w:rsidRDefault="00591365" w:rsidP="00591365"/>
    <w:p w14:paraId="6BB2EE83" w14:textId="77777777" w:rsidR="0015208B" w:rsidRPr="00D26D67" w:rsidRDefault="0015208B" w:rsidP="00D26D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D26D67">
        <w:rPr>
          <w:b/>
          <w:sz w:val="28"/>
          <w:szCs w:val="28"/>
        </w:rPr>
        <w:lastRenderedPageBreak/>
        <w:t>3.2. Информационное обеспечение обучения</w:t>
      </w:r>
    </w:p>
    <w:p w14:paraId="4A74F5ED" w14:textId="77777777" w:rsidR="0015208B" w:rsidRPr="00D26D67" w:rsidRDefault="0015208B" w:rsidP="00D26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  <w:r w:rsidRPr="00D26D6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40B52F4" w14:textId="77777777" w:rsidR="0015208B" w:rsidRPr="00D26D67" w:rsidRDefault="0015208B" w:rsidP="00D26D67">
      <w:pPr>
        <w:pStyle w:val="a7"/>
        <w:widowControl/>
        <w:autoSpaceDE/>
        <w:autoSpaceDN/>
        <w:adjustRightInd/>
        <w:spacing w:line="360" w:lineRule="auto"/>
        <w:ind w:left="-426" w:firstLine="426"/>
        <w:jc w:val="center"/>
        <w:rPr>
          <w:bCs/>
          <w:i w:val="0"/>
          <w:sz w:val="28"/>
          <w:szCs w:val="28"/>
        </w:rPr>
      </w:pPr>
      <w:r w:rsidRPr="00D26D67">
        <w:rPr>
          <w:b/>
          <w:bCs/>
          <w:i w:val="0"/>
          <w:sz w:val="28"/>
          <w:szCs w:val="28"/>
        </w:rPr>
        <w:t>Основные источники</w:t>
      </w:r>
      <w:r w:rsidRPr="00D26D67">
        <w:rPr>
          <w:bCs/>
          <w:i w:val="0"/>
          <w:sz w:val="28"/>
          <w:szCs w:val="28"/>
        </w:rPr>
        <w:t>.</w:t>
      </w:r>
    </w:p>
    <w:p w14:paraId="417A038D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26D67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D26D67"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 w:rsidRPr="00D26D67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D26D67"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D26D67"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 w:rsidRPr="00D26D67"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 w:rsidRPr="00D26D67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00E718CF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 w:rsidRPr="00D26D67"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 w:rsidRPr="00D26D67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3CAF75D8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>Нестеровский Д.И. Баскетбол. Теория и методика обучения. – 4-</w:t>
      </w:r>
      <w:proofErr w:type="gramStart"/>
      <w:r w:rsidRPr="00D26D67">
        <w:rPr>
          <w:rFonts w:ascii="Times New Roman" w:hAnsi="Times New Roman"/>
          <w:sz w:val="28"/>
          <w:szCs w:val="28"/>
          <w:lang w:val="ru-RU"/>
        </w:rPr>
        <w:t>е  изд.</w:t>
      </w:r>
      <w:proofErr w:type="gramEnd"/>
      <w:r w:rsidRPr="00D26D67">
        <w:rPr>
          <w:rFonts w:ascii="Times New Roman" w:hAnsi="Times New Roman"/>
          <w:sz w:val="28"/>
          <w:szCs w:val="28"/>
          <w:lang w:val="ru-RU"/>
        </w:rPr>
        <w:t xml:space="preserve">, - М.: Издательский центр «Академия», 2008г. </w:t>
      </w:r>
    </w:p>
    <w:p w14:paraId="3248C599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>Решетников Н. В., Кислицин Ю. Л. Физическая культура: Учеб. пособие для СПО – М., 2005.</w:t>
      </w:r>
    </w:p>
    <w:p w14:paraId="2CD153A1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ин-тов.  Под ред. Портных Ю.И. М., «Физкультура и спорт», 1975. </w:t>
      </w:r>
    </w:p>
    <w:p w14:paraId="7582012E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</w:t>
      </w:r>
      <w:proofErr w:type="spellStart"/>
      <w:r w:rsidRPr="00D26D67"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 w:rsidRPr="00D26D67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D26D67"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 w:rsidRPr="00D26D67"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14:paraId="17743CAC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614848CE" w14:textId="77777777" w:rsidR="0015208B" w:rsidRPr="00D26D67" w:rsidRDefault="0015208B" w:rsidP="00D26D67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6D67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2D1DFB20" w14:textId="77777777" w:rsidR="0015208B" w:rsidRPr="00D26D67" w:rsidRDefault="0015208B" w:rsidP="00D26D67">
      <w:pPr>
        <w:spacing w:line="360" w:lineRule="auto"/>
        <w:jc w:val="center"/>
        <w:rPr>
          <w:bCs/>
          <w:sz w:val="28"/>
          <w:szCs w:val="28"/>
        </w:rPr>
      </w:pPr>
      <w:r w:rsidRPr="00D26D67">
        <w:rPr>
          <w:b/>
          <w:bCs/>
          <w:sz w:val="28"/>
          <w:szCs w:val="28"/>
        </w:rPr>
        <w:t>Дополнительные источники</w:t>
      </w:r>
      <w:r w:rsidRPr="00D26D67">
        <w:rPr>
          <w:bCs/>
          <w:sz w:val="28"/>
          <w:szCs w:val="28"/>
        </w:rPr>
        <w:t>.</w:t>
      </w:r>
    </w:p>
    <w:p w14:paraId="7237D0DD" w14:textId="77777777" w:rsidR="0015208B" w:rsidRPr="00D26D67" w:rsidRDefault="0015208B" w:rsidP="00D26D67">
      <w:pPr>
        <w:spacing w:line="360" w:lineRule="auto"/>
        <w:rPr>
          <w:sz w:val="28"/>
          <w:szCs w:val="28"/>
        </w:rPr>
      </w:pPr>
      <w:r w:rsidRPr="00D26D67">
        <w:rPr>
          <w:sz w:val="28"/>
          <w:szCs w:val="28"/>
        </w:rPr>
        <w:t xml:space="preserve">1.   В.И. </w:t>
      </w:r>
      <w:proofErr w:type="gramStart"/>
      <w:r w:rsidRPr="00D26D67">
        <w:rPr>
          <w:sz w:val="28"/>
          <w:szCs w:val="28"/>
        </w:rPr>
        <w:t>Лях  Физическая</w:t>
      </w:r>
      <w:proofErr w:type="gramEnd"/>
      <w:r w:rsidRPr="00D26D67">
        <w:rPr>
          <w:sz w:val="28"/>
          <w:szCs w:val="28"/>
        </w:rPr>
        <w:t xml:space="preserve"> культура 10-11 </w:t>
      </w:r>
      <w:proofErr w:type="spellStart"/>
      <w:r w:rsidRPr="00D26D67">
        <w:rPr>
          <w:sz w:val="28"/>
          <w:szCs w:val="28"/>
        </w:rPr>
        <w:t>кл</w:t>
      </w:r>
      <w:proofErr w:type="spellEnd"/>
      <w:r w:rsidRPr="00D26D67">
        <w:rPr>
          <w:sz w:val="28"/>
          <w:szCs w:val="28"/>
        </w:rPr>
        <w:t xml:space="preserve">.  М. Просвещение </w:t>
      </w:r>
      <w:smartTag w:uri="urn:schemas-microsoft-com:office:smarttags" w:element="metricconverter">
        <w:smartTagPr>
          <w:attr w:name="ProductID" w:val="2008 г"/>
        </w:smartTagPr>
        <w:r w:rsidRPr="00D26D67">
          <w:rPr>
            <w:sz w:val="28"/>
            <w:szCs w:val="28"/>
          </w:rPr>
          <w:t>2008 г</w:t>
        </w:r>
      </w:smartTag>
      <w:r w:rsidRPr="00D26D67">
        <w:rPr>
          <w:sz w:val="28"/>
          <w:szCs w:val="28"/>
        </w:rPr>
        <w:t>.</w:t>
      </w:r>
    </w:p>
    <w:p w14:paraId="6254B11C" w14:textId="77777777" w:rsidR="0015208B" w:rsidRPr="00D26D67" w:rsidRDefault="0015208B" w:rsidP="00D26D6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26D67">
        <w:rPr>
          <w:sz w:val="28"/>
          <w:szCs w:val="28"/>
        </w:rPr>
        <w:t xml:space="preserve">2.   </w:t>
      </w:r>
      <w:proofErr w:type="spellStart"/>
      <w:r w:rsidRPr="00D26D67">
        <w:rPr>
          <w:sz w:val="28"/>
          <w:szCs w:val="28"/>
        </w:rPr>
        <w:t>Блеер</w:t>
      </w:r>
      <w:proofErr w:type="spellEnd"/>
      <w:r w:rsidRPr="00D26D67"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 w:rsidRPr="00D26D67">
        <w:rPr>
          <w:sz w:val="28"/>
          <w:szCs w:val="28"/>
        </w:rPr>
        <w:t>Блеер</w:t>
      </w:r>
      <w:proofErr w:type="spellEnd"/>
      <w:r w:rsidRPr="00D26D67">
        <w:rPr>
          <w:sz w:val="28"/>
          <w:szCs w:val="28"/>
        </w:rPr>
        <w:t>, Ф.П. Суслов, Д.А. Тышлер/.</w:t>
      </w:r>
    </w:p>
    <w:p w14:paraId="661B5EB4" w14:textId="77777777" w:rsidR="0015208B" w:rsidRPr="00D26D67" w:rsidRDefault="0015208B" w:rsidP="00D26D67">
      <w:pPr>
        <w:pStyle w:val="a7"/>
        <w:spacing w:line="360" w:lineRule="auto"/>
        <w:ind w:left="0" w:right="283"/>
        <w:jc w:val="center"/>
        <w:rPr>
          <w:i w:val="0"/>
          <w:sz w:val="28"/>
          <w:szCs w:val="28"/>
        </w:rPr>
      </w:pPr>
      <w:r w:rsidRPr="00D26D67">
        <w:rPr>
          <w:b/>
          <w:i w:val="0"/>
          <w:sz w:val="28"/>
          <w:szCs w:val="28"/>
        </w:rPr>
        <w:t>Интернет-ресурсы</w:t>
      </w:r>
      <w:r w:rsidRPr="00D26D67">
        <w:rPr>
          <w:i w:val="0"/>
          <w:sz w:val="28"/>
          <w:szCs w:val="28"/>
        </w:rPr>
        <w:t>.</w:t>
      </w:r>
    </w:p>
    <w:p w14:paraId="430D0FEF" w14:textId="77777777" w:rsidR="0015208B" w:rsidRPr="00D26D67" w:rsidRDefault="0015208B" w:rsidP="00D26D67">
      <w:pPr>
        <w:pStyle w:val="a7"/>
        <w:spacing w:line="360" w:lineRule="auto"/>
        <w:ind w:left="0" w:right="283"/>
        <w:jc w:val="both"/>
        <w:rPr>
          <w:i w:val="0"/>
          <w:sz w:val="28"/>
          <w:szCs w:val="28"/>
        </w:rPr>
      </w:pPr>
      <w:r w:rsidRPr="00D26D67">
        <w:rPr>
          <w:i w:val="0"/>
          <w:sz w:val="28"/>
          <w:szCs w:val="28"/>
          <w:lang w:val="en-US"/>
        </w:rPr>
        <w:t>http</w:t>
      </w:r>
      <w:r w:rsidRPr="00D26D67">
        <w:rPr>
          <w:i w:val="0"/>
          <w:sz w:val="28"/>
          <w:szCs w:val="28"/>
        </w:rPr>
        <w:t xml:space="preserve">:// </w:t>
      </w:r>
      <w:hyperlink w:history="1">
        <w:r w:rsidRPr="00D26D67">
          <w:rPr>
            <w:rStyle w:val="aa"/>
            <w:i w:val="0"/>
            <w:sz w:val="28"/>
            <w:szCs w:val="28"/>
            <w:lang w:val="en-US"/>
          </w:rPr>
          <w:t>www</w:t>
        </w:r>
        <w:r w:rsidRPr="00D26D67">
          <w:rPr>
            <w:rStyle w:val="aa"/>
            <w:i w:val="0"/>
            <w:sz w:val="28"/>
            <w:szCs w:val="28"/>
          </w:rPr>
          <w:t>.</w:t>
        </w:r>
        <w:proofErr w:type="spellStart"/>
        <w:r w:rsidRPr="00D26D67">
          <w:rPr>
            <w:rStyle w:val="aa"/>
            <w:i w:val="0"/>
            <w:sz w:val="28"/>
            <w:szCs w:val="28"/>
            <w:lang w:val="en-US"/>
          </w:rPr>
          <w:t>edu</w:t>
        </w:r>
        <w:proofErr w:type="spellEnd"/>
        <w:r w:rsidRPr="00D26D67">
          <w:rPr>
            <w:rStyle w:val="aa"/>
            <w:i w:val="0"/>
            <w:sz w:val="28"/>
            <w:szCs w:val="28"/>
          </w:rPr>
          <w:t>.</w:t>
        </w:r>
        <w:proofErr w:type="spellStart"/>
        <w:r w:rsidRPr="00D26D67">
          <w:rPr>
            <w:rStyle w:val="aa"/>
            <w:i w:val="0"/>
            <w:sz w:val="28"/>
            <w:szCs w:val="28"/>
            <w:lang w:val="en-US"/>
          </w:rPr>
          <w:t>ru</w:t>
        </w:r>
        <w:proofErr w:type="spellEnd"/>
        <w:r w:rsidRPr="00D26D67">
          <w:rPr>
            <w:rStyle w:val="aa"/>
            <w:i w:val="0"/>
            <w:sz w:val="28"/>
            <w:szCs w:val="28"/>
          </w:rPr>
          <w:t>- Библиотека</w:t>
        </w:r>
      </w:hyperlink>
      <w:r w:rsidRPr="00D26D67">
        <w:rPr>
          <w:i w:val="0"/>
          <w:sz w:val="28"/>
          <w:szCs w:val="28"/>
        </w:rPr>
        <w:t xml:space="preserve"> портала</w:t>
      </w:r>
    </w:p>
    <w:p w14:paraId="672916EB" w14:textId="77777777" w:rsidR="0015208B" w:rsidRPr="00D26D67" w:rsidRDefault="0015208B" w:rsidP="00D26D67">
      <w:pPr>
        <w:pStyle w:val="a7"/>
        <w:spacing w:line="360" w:lineRule="auto"/>
        <w:ind w:left="0" w:right="283"/>
        <w:jc w:val="both"/>
        <w:rPr>
          <w:i w:val="0"/>
          <w:sz w:val="28"/>
          <w:szCs w:val="28"/>
          <w:lang w:val="en-US"/>
        </w:rPr>
      </w:pPr>
      <w:r w:rsidRPr="00D26D67">
        <w:rPr>
          <w:i w:val="0"/>
          <w:sz w:val="28"/>
          <w:szCs w:val="28"/>
          <w:lang w:val="en-US"/>
        </w:rPr>
        <w:t xml:space="preserve">http:// 21416 s </w:t>
      </w:r>
      <w:proofErr w:type="gramStart"/>
      <w:r w:rsidRPr="00D26D67">
        <w:rPr>
          <w:i w:val="0"/>
          <w:sz w:val="28"/>
          <w:szCs w:val="28"/>
          <w:lang w:val="en-US"/>
        </w:rPr>
        <w:t>15.edusite.ru</w:t>
      </w:r>
      <w:proofErr w:type="gramEnd"/>
      <w:r w:rsidRPr="00D26D67">
        <w:rPr>
          <w:i w:val="0"/>
          <w:sz w:val="28"/>
          <w:szCs w:val="28"/>
          <w:lang w:val="en-US"/>
        </w:rPr>
        <w:t xml:space="preserve"> </w:t>
      </w:r>
      <w:r w:rsidRPr="00D26D67">
        <w:rPr>
          <w:i w:val="0"/>
          <w:sz w:val="28"/>
          <w:szCs w:val="28"/>
        </w:rPr>
        <w:t>Раздел</w:t>
      </w:r>
      <w:r w:rsidRPr="00D26D67">
        <w:rPr>
          <w:i w:val="0"/>
          <w:sz w:val="28"/>
          <w:szCs w:val="28"/>
          <w:lang w:val="en-US"/>
        </w:rPr>
        <w:t xml:space="preserve"> «</w:t>
      </w:r>
      <w:r w:rsidRPr="00D26D67">
        <w:rPr>
          <w:i w:val="0"/>
          <w:sz w:val="28"/>
          <w:szCs w:val="28"/>
        </w:rPr>
        <w:t>ИКТ</w:t>
      </w:r>
      <w:r w:rsidRPr="00D26D67">
        <w:rPr>
          <w:i w:val="0"/>
          <w:sz w:val="28"/>
          <w:szCs w:val="28"/>
          <w:lang w:val="en-US"/>
        </w:rPr>
        <w:t>»</w:t>
      </w:r>
    </w:p>
    <w:p w14:paraId="2E612012" w14:textId="77777777" w:rsidR="0015208B" w:rsidRPr="00D26D67" w:rsidRDefault="0015208B" w:rsidP="00D26D67">
      <w:pPr>
        <w:shd w:val="clear" w:color="auto" w:fill="FFFFFF"/>
        <w:spacing w:line="360" w:lineRule="auto"/>
        <w:rPr>
          <w:sz w:val="28"/>
          <w:szCs w:val="28"/>
        </w:rPr>
      </w:pPr>
      <w:r w:rsidRPr="00D26D67">
        <w:rPr>
          <w:sz w:val="28"/>
          <w:szCs w:val="28"/>
          <w:lang w:val="en-US"/>
        </w:rPr>
        <w:t>http</w:t>
      </w:r>
      <w:r w:rsidRPr="00D26D67">
        <w:rPr>
          <w:sz w:val="28"/>
          <w:szCs w:val="28"/>
        </w:rPr>
        <w:t xml:space="preserve">:// </w:t>
      </w:r>
      <w:proofErr w:type="spellStart"/>
      <w:r w:rsidRPr="00D26D67">
        <w:rPr>
          <w:sz w:val="28"/>
          <w:szCs w:val="28"/>
          <w:lang w:val="en-US"/>
        </w:rPr>
        <w:t>mamutkin</w:t>
      </w:r>
      <w:proofErr w:type="spellEnd"/>
      <w:r w:rsidRPr="00D26D67">
        <w:rPr>
          <w:sz w:val="28"/>
          <w:szCs w:val="28"/>
        </w:rPr>
        <w:t>.</w:t>
      </w:r>
      <w:proofErr w:type="spellStart"/>
      <w:r w:rsidRPr="00D26D67">
        <w:rPr>
          <w:sz w:val="28"/>
          <w:szCs w:val="28"/>
          <w:lang w:val="en-US"/>
        </w:rPr>
        <w:t>ucoz</w:t>
      </w:r>
      <w:proofErr w:type="spellEnd"/>
      <w:r w:rsidRPr="00D26D67">
        <w:rPr>
          <w:sz w:val="28"/>
          <w:szCs w:val="28"/>
        </w:rPr>
        <w:t>.</w:t>
      </w:r>
      <w:proofErr w:type="spellStart"/>
      <w:r w:rsidRPr="00D26D67">
        <w:rPr>
          <w:sz w:val="28"/>
          <w:szCs w:val="28"/>
          <w:lang w:val="en-US"/>
        </w:rPr>
        <w:t>ru</w:t>
      </w:r>
      <w:proofErr w:type="spellEnd"/>
      <w:proofErr w:type="gramStart"/>
      <w:r w:rsidRPr="00D26D67">
        <w:rPr>
          <w:sz w:val="28"/>
          <w:szCs w:val="28"/>
        </w:rPr>
        <w:t>-  Раздел</w:t>
      </w:r>
      <w:proofErr w:type="gramEnd"/>
      <w:r w:rsidRPr="00D26D67">
        <w:rPr>
          <w:sz w:val="28"/>
          <w:szCs w:val="28"/>
        </w:rPr>
        <w:t xml:space="preserve"> «Электронные учебники»</w:t>
      </w:r>
    </w:p>
    <w:p w14:paraId="5F181F30" w14:textId="77777777" w:rsidR="0015208B" w:rsidRPr="001A22FD" w:rsidRDefault="0015208B" w:rsidP="0015208B">
      <w:pPr>
        <w:shd w:val="clear" w:color="auto" w:fill="FFFFFF"/>
        <w:spacing w:line="322" w:lineRule="exact"/>
        <w:rPr>
          <w:sz w:val="28"/>
          <w:szCs w:val="28"/>
        </w:rPr>
        <w:sectPr w:rsidR="0015208B" w:rsidRPr="001A22FD" w:rsidSect="00A47D42">
          <w:pgSz w:w="11909" w:h="16834"/>
          <w:pgMar w:top="709" w:right="850" w:bottom="720" w:left="1704" w:header="720" w:footer="720" w:gutter="0"/>
          <w:cols w:space="60"/>
          <w:noEndnote/>
        </w:sectPr>
      </w:pPr>
    </w:p>
    <w:p w14:paraId="3B716DAC" w14:textId="77777777" w:rsidR="001520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</w:p>
    <w:p w14:paraId="09893548" w14:textId="77777777" w:rsidR="0015208B" w:rsidRDefault="0015208B" w:rsidP="004F0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6FCDBDCE" w14:textId="77777777" w:rsidR="00294C6D" w:rsidRPr="0067236E" w:rsidRDefault="00294C6D" w:rsidP="00294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  <w:gridCol w:w="2268"/>
      </w:tblGrid>
      <w:tr w:rsidR="00294C6D" w:rsidRPr="00F253AA" w14:paraId="299D47CA" w14:textId="77777777" w:rsidTr="00F253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7FF2" w14:textId="77777777" w:rsidR="00294C6D" w:rsidRPr="00D26D67" w:rsidRDefault="00294C6D" w:rsidP="00430ED1">
            <w:pPr>
              <w:jc w:val="center"/>
              <w:rPr>
                <w:b/>
                <w:bCs/>
              </w:rPr>
            </w:pPr>
            <w:r w:rsidRPr="00D26D67">
              <w:rPr>
                <w:b/>
                <w:bCs/>
                <w:sz w:val="28"/>
              </w:rPr>
              <w:t>Результаты 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4759" w14:textId="77777777" w:rsidR="00294C6D" w:rsidRPr="00D26D67" w:rsidRDefault="00294C6D" w:rsidP="00430ED1">
            <w:pPr>
              <w:jc w:val="center"/>
              <w:rPr>
                <w:b/>
                <w:bCs/>
              </w:rPr>
            </w:pPr>
            <w:r w:rsidRPr="00D26D67">
              <w:rPr>
                <w:b/>
                <w:bCs/>
                <w:sz w:val="28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F267" w14:textId="77777777" w:rsidR="00294C6D" w:rsidRPr="00D26D67" w:rsidRDefault="00294C6D" w:rsidP="00430ED1">
            <w:pPr>
              <w:jc w:val="center"/>
              <w:rPr>
                <w:b/>
                <w:bCs/>
              </w:rPr>
            </w:pPr>
            <w:r w:rsidRPr="00D26D67">
              <w:rPr>
                <w:b/>
                <w:sz w:val="28"/>
              </w:rPr>
              <w:t>Методы оценки</w:t>
            </w:r>
          </w:p>
        </w:tc>
      </w:tr>
      <w:tr w:rsidR="00294C6D" w:rsidRPr="00F253AA" w14:paraId="518D5A40" w14:textId="77777777" w:rsidTr="00F253AA">
        <w:trPr>
          <w:trHeight w:val="41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D937" w14:textId="77777777" w:rsidR="00294C6D" w:rsidRPr="00F253AA" w:rsidRDefault="00294C6D" w:rsidP="00F2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53AA">
              <w:rPr>
                <w:b/>
                <w:sz w:val="28"/>
              </w:rPr>
              <w:t>Умения:</w:t>
            </w:r>
          </w:p>
          <w:p w14:paraId="20B4DBBD" w14:textId="77777777" w:rsidR="00F253AA" w:rsidRDefault="00F253AA" w:rsidP="00F253AA">
            <w:pPr>
              <w:tabs>
                <w:tab w:val="left" w:pos="142"/>
              </w:tabs>
              <w:ind w:left="142" w:hanging="142"/>
            </w:pPr>
            <w:r>
              <w:rPr>
                <w:sz w:val="28"/>
              </w:rPr>
              <w:t xml:space="preserve">-  </w:t>
            </w:r>
            <w:proofErr w:type="gramStart"/>
            <w:r>
              <w:rPr>
                <w:sz w:val="28"/>
              </w:rPr>
              <w:t xml:space="preserve">использовать  </w:t>
            </w:r>
            <w:proofErr w:type="spellStart"/>
            <w:r>
              <w:rPr>
                <w:sz w:val="28"/>
              </w:rPr>
              <w:t>физкультурно</w:t>
            </w:r>
            <w:proofErr w:type="spellEnd"/>
            <w:proofErr w:type="gramEnd"/>
          </w:p>
          <w:p w14:paraId="555EA372" w14:textId="77777777" w:rsidR="00294C6D" w:rsidRPr="00F253AA" w:rsidRDefault="00294C6D" w:rsidP="00F253AA">
            <w:pPr>
              <w:tabs>
                <w:tab w:val="left" w:pos="142"/>
              </w:tabs>
              <w:ind w:left="142" w:hanging="142"/>
            </w:pPr>
            <w:r w:rsidRPr="00F253AA">
              <w:rPr>
                <w:sz w:val="28"/>
              </w:rPr>
              <w:t>- оздоровительную деятельность для укрепления здоровья, достижения жизненных и профессиональных целей.</w:t>
            </w:r>
          </w:p>
          <w:p w14:paraId="2AB138B0" w14:textId="77777777" w:rsidR="00294C6D" w:rsidRPr="00F253AA" w:rsidRDefault="00294C6D" w:rsidP="00F253AA">
            <w:pPr>
              <w:tabs>
                <w:tab w:val="left" w:pos="266"/>
              </w:tabs>
              <w:rPr>
                <w:i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87D78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«5»</w:t>
            </w:r>
            <w:r w:rsidR="00F253AA" w:rsidRPr="00F253AA">
              <w:rPr>
                <w:b/>
                <w:sz w:val="28"/>
              </w:rPr>
              <w:t xml:space="preserve"> отлично </w:t>
            </w:r>
            <w:r w:rsidRPr="00F253AA">
              <w:rPr>
                <w:b/>
                <w:sz w:val="28"/>
              </w:rPr>
              <w:t xml:space="preserve"> </w:t>
            </w:r>
            <w:r w:rsidRPr="00F253AA">
              <w:rPr>
                <w:sz w:val="28"/>
              </w:rPr>
              <w:t xml:space="preserve"> выставляется студенту, если </w:t>
            </w:r>
            <w:r w:rsidRPr="00F253AA">
              <w:rPr>
                <w:color w:val="000000"/>
                <w:sz w:val="28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6B525403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«4»</w:t>
            </w:r>
            <w:r w:rsidR="00F253AA" w:rsidRPr="00F253AA">
              <w:rPr>
                <w:b/>
                <w:sz w:val="28"/>
              </w:rPr>
              <w:t xml:space="preserve"> </w:t>
            </w:r>
            <w:proofErr w:type="gramStart"/>
            <w:r w:rsidR="00F253AA" w:rsidRPr="00F253AA">
              <w:rPr>
                <w:b/>
                <w:sz w:val="28"/>
              </w:rPr>
              <w:t>хорошо</w:t>
            </w:r>
            <w:r w:rsidRPr="00F253AA">
              <w:rPr>
                <w:sz w:val="28"/>
              </w:rPr>
              <w:t xml:space="preserve">  </w:t>
            </w:r>
            <w:r w:rsidRPr="00F253AA">
              <w:rPr>
                <w:color w:val="000000"/>
                <w:sz w:val="28"/>
              </w:rPr>
              <w:t>двигательное</w:t>
            </w:r>
            <w:proofErr w:type="gramEnd"/>
            <w:r w:rsidRPr="00F253AA">
              <w:rPr>
                <w:color w:val="000000"/>
                <w:sz w:val="28"/>
              </w:rPr>
              <w:t xml:space="preserve">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506DD4D3" w14:textId="77777777" w:rsidR="00294C6D" w:rsidRPr="00F253AA" w:rsidRDefault="00294C6D" w:rsidP="00F253AA">
            <w:proofErr w:type="gramStart"/>
            <w:r w:rsidRPr="00F253AA">
              <w:rPr>
                <w:b/>
                <w:sz w:val="28"/>
              </w:rPr>
              <w:t xml:space="preserve">Оценка 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</w:t>
            </w:r>
            <w:proofErr w:type="gramEnd"/>
            <w:r w:rsidRPr="00F253AA">
              <w:rPr>
                <w:b/>
                <w:sz w:val="28"/>
              </w:rPr>
              <w:t>3»</w:t>
            </w:r>
            <w:r w:rsidR="00F253AA" w:rsidRPr="00F253AA">
              <w:rPr>
                <w:b/>
                <w:sz w:val="28"/>
              </w:rPr>
              <w:t xml:space="preserve"> удовлетворительно</w:t>
            </w:r>
            <w:r w:rsidRPr="00F253AA">
              <w:rPr>
                <w:sz w:val="28"/>
              </w:rPr>
              <w:t xml:space="preserve">     </w:t>
            </w:r>
            <w:r w:rsidRPr="00F253AA">
              <w:rPr>
                <w:color w:val="000000"/>
                <w:sz w:val="28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 </w:t>
            </w:r>
          </w:p>
          <w:p w14:paraId="208A857C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«2»</w:t>
            </w:r>
            <w:r w:rsidR="00F253AA" w:rsidRPr="00F253AA">
              <w:rPr>
                <w:b/>
                <w:sz w:val="28"/>
              </w:rPr>
              <w:t xml:space="preserve"> </w:t>
            </w:r>
            <w:proofErr w:type="gramStart"/>
            <w:r w:rsidR="00F253AA" w:rsidRPr="00F253AA">
              <w:rPr>
                <w:b/>
                <w:sz w:val="28"/>
              </w:rPr>
              <w:t>неудовлетворительно</w:t>
            </w:r>
            <w:r w:rsidRPr="00F253AA">
              <w:rPr>
                <w:sz w:val="28"/>
              </w:rPr>
              <w:t xml:space="preserve">  </w:t>
            </w:r>
            <w:r w:rsidRPr="00F253AA">
              <w:rPr>
                <w:color w:val="000000"/>
                <w:sz w:val="28"/>
              </w:rPr>
              <w:t>двигательное</w:t>
            </w:r>
            <w:proofErr w:type="gramEnd"/>
            <w:r w:rsidRPr="00F253AA">
              <w:rPr>
                <w:color w:val="000000"/>
                <w:sz w:val="28"/>
              </w:rPr>
              <w:t xml:space="preserve"> действие выполнено неправильно, с грубыми ошибками, неуверенно, нечетко и результат неудовлетворительный</w:t>
            </w:r>
          </w:p>
          <w:p w14:paraId="7D2FAFEC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«зачтено»</w:t>
            </w:r>
            <w:r w:rsidRPr="00F253AA">
              <w:rPr>
                <w:sz w:val="28"/>
              </w:rPr>
              <w:t xml:space="preserve"> или </w:t>
            </w:r>
            <w:r w:rsidRPr="00F253AA">
              <w:rPr>
                <w:b/>
                <w:sz w:val="28"/>
              </w:rPr>
              <w:t>«ДЗ»</w:t>
            </w:r>
            <w:r w:rsidRPr="00F253AA">
              <w:rPr>
                <w:sz w:val="28"/>
              </w:rPr>
              <w:t xml:space="preserve"> выставляется студенту при выполнении тестовых нормативов, </w:t>
            </w:r>
            <w:proofErr w:type="gramStart"/>
            <w:r w:rsidRPr="00F253AA">
              <w:rPr>
                <w:sz w:val="28"/>
              </w:rPr>
              <w:t>если  средний</w:t>
            </w:r>
            <w:proofErr w:type="gramEnd"/>
            <w:r w:rsidRPr="00F253AA">
              <w:rPr>
                <w:sz w:val="28"/>
              </w:rPr>
              <w:t xml:space="preserve"> бал полученных отметок  составляет «</w:t>
            </w:r>
            <w:r w:rsidRPr="00F253AA">
              <w:rPr>
                <w:b/>
                <w:sz w:val="28"/>
              </w:rPr>
              <w:t>3»</w:t>
            </w:r>
            <w:r w:rsidRPr="00F253AA">
              <w:rPr>
                <w:sz w:val="28"/>
              </w:rPr>
              <w:t xml:space="preserve"> и более баллов</w:t>
            </w:r>
          </w:p>
          <w:p w14:paraId="297CF4AF" w14:textId="77777777" w:rsidR="00294C6D" w:rsidRPr="00F253AA" w:rsidRDefault="00294C6D" w:rsidP="00F253AA">
            <w:pPr>
              <w:rPr>
                <w:bCs/>
                <w:i/>
              </w:rPr>
            </w:pPr>
            <w:r w:rsidRPr="00F253AA">
              <w:rPr>
                <w:b/>
                <w:sz w:val="28"/>
              </w:rPr>
              <w:t>Оценка «</w:t>
            </w:r>
            <w:proofErr w:type="spellStart"/>
            <w:r w:rsidRPr="00F253AA">
              <w:rPr>
                <w:b/>
                <w:sz w:val="28"/>
              </w:rPr>
              <w:t>незачтено</w:t>
            </w:r>
            <w:proofErr w:type="spellEnd"/>
            <w:r w:rsidRPr="00F253AA">
              <w:rPr>
                <w:b/>
                <w:sz w:val="28"/>
              </w:rPr>
              <w:t xml:space="preserve">», </w:t>
            </w:r>
            <w:r w:rsidRPr="00F253AA">
              <w:rPr>
                <w:sz w:val="28"/>
              </w:rPr>
              <w:t xml:space="preserve">если средний балл ниже </w:t>
            </w:r>
            <w:r w:rsidRPr="00F253AA">
              <w:rPr>
                <w:b/>
                <w:sz w:val="28"/>
              </w:rPr>
              <w:t>«3»</w:t>
            </w:r>
            <w:r w:rsidRPr="00F253AA">
              <w:rPr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B278" w14:textId="77777777" w:rsidR="00294C6D" w:rsidRPr="00F253AA" w:rsidRDefault="00294C6D" w:rsidP="00F253AA">
            <w:pPr>
              <w:ind w:firstLine="317"/>
              <w:rPr>
                <w:b/>
                <w:bCs/>
              </w:rPr>
            </w:pPr>
          </w:p>
          <w:p w14:paraId="23A277B8" w14:textId="77777777" w:rsidR="00294C6D" w:rsidRPr="00F253AA" w:rsidRDefault="00294C6D" w:rsidP="00F253AA">
            <w:pPr>
              <w:ind w:left="33" w:right="33"/>
              <w:rPr>
                <w:lang w:bidi="he-IL"/>
              </w:rPr>
            </w:pPr>
            <w:r w:rsidRPr="00F253AA">
              <w:rPr>
                <w:bCs/>
                <w:sz w:val="28"/>
              </w:rPr>
              <w:t xml:space="preserve"> </w:t>
            </w:r>
            <w:r w:rsidRPr="00F253AA">
              <w:rPr>
                <w:sz w:val="28"/>
                <w:lang w:bidi="he-IL"/>
              </w:rPr>
              <w:t>Педагогическое наблюдение,</w:t>
            </w:r>
          </w:p>
          <w:p w14:paraId="2AD78451" w14:textId="77777777" w:rsidR="00294C6D" w:rsidRPr="00F253AA" w:rsidRDefault="00294C6D" w:rsidP="00F253AA">
            <w:pPr>
              <w:ind w:left="-108" w:right="-108"/>
              <w:rPr>
                <w:lang w:bidi="he-IL"/>
              </w:rPr>
            </w:pPr>
          </w:p>
          <w:p w14:paraId="28FBF34A" w14:textId="77777777" w:rsidR="00294C6D" w:rsidRPr="00F253AA" w:rsidRDefault="00294C6D" w:rsidP="00F253AA">
            <w:pPr>
              <w:ind w:left="-108" w:right="-108"/>
              <w:rPr>
                <w:lang w:bidi="he-IL"/>
              </w:rPr>
            </w:pPr>
            <w:r w:rsidRPr="00F253AA">
              <w:rPr>
                <w:sz w:val="28"/>
                <w:lang w:bidi="he-IL"/>
              </w:rPr>
              <w:t>тестирование,</w:t>
            </w:r>
          </w:p>
          <w:p w14:paraId="64B12BE2" w14:textId="77777777" w:rsidR="00294C6D" w:rsidRPr="00F253AA" w:rsidRDefault="00294C6D" w:rsidP="00F253AA">
            <w:pPr>
              <w:ind w:left="33" w:right="33"/>
              <w:rPr>
                <w:lang w:bidi="he-IL"/>
              </w:rPr>
            </w:pPr>
          </w:p>
          <w:p w14:paraId="7BED5A4F" w14:textId="77777777" w:rsidR="00294C6D" w:rsidRPr="00F253AA" w:rsidRDefault="00294C6D" w:rsidP="00F253AA">
            <w:pPr>
              <w:ind w:left="33" w:right="33"/>
              <w:rPr>
                <w:lang w:bidi="he-IL"/>
              </w:rPr>
            </w:pPr>
            <w:r w:rsidRPr="00F253AA">
              <w:rPr>
                <w:sz w:val="28"/>
                <w:lang w:bidi="he-IL"/>
              </w:rPr>
              <w:t>контрольные упражнения</w:t>
            </w:r>
          </w:p>
          <w:p w14:paraId="5BAE8767" w14:textId="77777777" w:rsidR="00294C6D" w:rsidRPr="00F253AA" w:rsidRDefault="00294C6D" w:rsidP="00F253AA">
            <w:pPr>
              <w:ind w:left="34"/>
              <w:rPr>
                <w:bCs/>
                <w:i/>
              </w:rPr>
            </w:pPr>
          </w:p>
        </w:tc>
      </w:tr>
      <w:tr w:rsidR="00294C6D" w:rsidRPr="00F253AA" w14:paraId="4F743E69" w14:textId="77777777" w:rsidTr="00F253AA">
        <w:trPr>
          <w:trHeight w:val="16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2F4E" w14:textId="77777777" w:rsidR="00294C6D" w:rsidRPr="00F253AA" w:rsidRDefault="00294C6D" w:rsidP="00F2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53AA">
              <w:rPr>
                <w:b/>
                <w:sz w:val="28"/>
              </w:rPr>
              <w:t>Знания:</w:t>
            </w:r>
          </w:p>
          <w:p w14:paraId="523F85F2" w14:textId="77777777" w:rsidR="00294C6D" w:rsidRPr="00F253AA" w:rsidRDefault="00294C6D" w:rsidP="00F253AA">
            <w:pPr>
              <w:tabs>
                <w:tab w:val="left" w:pos="-108"/>
              </w:tabs>
            </w:pPr>
            <w:r w:rsidRPr="00F253AA">
              <w:rPr>
                <w:sz w:val="28"/>
              </w:rPr>
              <w:t>- о</w:t>
            </w:r>
            <w:r w:rsidR="00F253AA">
              <w:rPr>
                <w:sz w:val="28"/>
              </w:rPr>
              <w:t xml:space="preserve"> роли физической культуры </w:t>
            </w:r>
            <w:proofErr w:type="gramStart"/>
            <w:r w:rsidR="00F253AA">
              <w:rPr>
                <w:sz w:val="28"/>
              </w:rPr>
              <w:t xml:space="preserve">в  </w:t>
            </w:r>
            <w:r w:rsidRPr="00F253AA">
              <w:rPr>
                <w:sz w:val="28"/>
              </w:rPr>
              <w:t>общекультурном</w:t>
            </w:r>
            <w:proofErr w:type="gramEnd"/>
            <w:r w:rsidRPr="00F253AA">
              <w:rPr>
                <w:sz w:val="28"/>
              </w:rPr>
              <w:t>, профессиональном и социальном развитии человека;</w:t>
            </w:r>
          </w:p>
          <w:p w14:paraId="6A02811C" w14:textId="77777777" w:rsidR="00294C6D" w:rsidRPr="00F253AA" w:rsidRDefault="00294C6D" w:rsidP="00F253AA">
            <w:pPr>
              <w:pStyle w:val="a7"/>
              <w:tabs>
                <w:tab w:val="left" w:pos="-108"/>
              </w:tabs>
              <w:ind w:left="0"/>
              <w:rPr>
                <w:b/>
                <w:sz w:val="28"/>
              </w:rPr>
            </w:pPr>
            <w:r w:rsidRPr="00F253AA">
              <w:rPr>
                <w:i w:val="0"/>
                <w:sz w:val="28"/>
                <w:szCs w:val="24"/>
              </w:rPr>
              <w:t>- основы здорового образа жизни.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F419" w14:textId="77777777" w:rsidR="00294C6D" w:rsidRPr="00F253AA" w:rsidRDefault="00294C6D" w:rsidP="00F253AA">
            <w:pPr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569F" w14:textId="77777777" w:rsidR="00294C6D" w:rsidRPr="00F253AA" w:rsidRDefault="00294C6D" w:rsidP="00F253AA">
            <w:pPr>
              <w:ind w:left="34"/>
              <w:rPr>
                <w:bCs/>
              </w:rPr>
            </w:pPr>
            <w:r w:rsidRPr="00F253AA">
              <w:rPr>
                <w:bCs/>
                <w:sz w:val="28"/>
              </w:rPr>
              <w:t>Фронтальный опрос</w:t>
            </w:r>
          </w:p>
          <w:p w14:paraId="4BDBEF32" w14:textId="77777777" w:rsidR="00294C6D" w:rsidRPr="00F253AA" w:rsidRDefault="00294C6D" w:rsidP="00F253AA">
            <w:pPr>
              <w:ind w:left="34"/>
              <w:rPr>
                <w:b/>
                <w:bCs/>
              </w:rPr>
            </w:pPr>
          </w:p>
        </w:tc>
      </w:tr>
    </w:tbl>
    <w:p w14:paraId="398B158A" w14:textId="77777777" w:rsidR="00294C6D" w:rsidRPr="00294C6D" w:rsidRDefault="00294C6D" w:rsidP="00F253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294C6D" w:rsidRPr="00294C6D" w:rsidSect="00C9368A">
      <w:pgSz w:w="11906" w:h="16838"/>
      <w:pgMar w:top="709" w:right="99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D791" w14:textId="77777777" w:rsidR="00782184" w:rsidRDefault="00782184" w:rsidP="00C209F1">
      <w:r>
        <w:separator/>
      </w:r>
    </w:p>
  </w:endnote>
  <w:endnote w:type="continuationSeparator" w:id="0">
    <w:p w14:paraId="1CE6591E" w14:textId="77777777" w:rsidR="00782184" w:rsidRDefault="00782184" w:rsidP="00C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7DF3" w14:textId="77777777" w:rsidR="00014DE1" w:rsidRDefault="00014DE1" w:rsidP="00FD25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1F5991FF" w14:textId="77777777" w:rsidR="00014DE1" w:rsidRDefault="00014DE1" w:rsidP="00FD25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891"/>
      <w:docPartObj>
        <w:docPartGallery w:val="Page Numbers (Bottom of Page)"/>
        <w:docPartUnique/>
      </w:docPartObj>
    </w:sdtPr>
    <w:sdtEndPr/>
    <w:sdtContent>
      <w:p w14:paraId="77DCE301" w14:textId="77777777" w:rsidR="00014DE1" w:rsidRDefault="001575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4E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FFDA3C8" w14:textId="77777777" w:rsidR="00014DE1" w:rsidRDefault="00014DE1" w:rsidP="00FD250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890"/>
      <w:docPartObj>
        <w:docPartGallery w:val="Page Numbers (Bottom of Page)"/>
        <w:docPartUnique/>
      </w:docPartObj>
    </w:sdtPr>
    <w:sdtEndPr/>
    <w:sdtContent>
      <w:p w14:paraId="26526577" w14:textId="77777777" w:rsidR="00014DE1" w:rsidRDefault="001575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0B4BFD" w14:textId="77777777" w:rsidR="00014DE1" w:rsidRDefault="00014D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E8C8" w14:textId="77777777" w:rsidR="00782184" w:rsidRDefault="00782184" w:rsidP="00C209F1">
      <w:r>
        <w:separator/>
      </w:r>
    </w:p>
  </w:footnote>
  <w:footnote w:type="continuationSeparator" w:id="0">
    <w:p w14:paraId="484C095E" w14:textId="77777777" w:rsidR="00782184" w:rsidRDefault="00782184" w:rsidP="00C2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8B"/>
    <w:rsid w:val="00014DE1"/>
    <w:rsid w:val="00017E22"/>
    <w:rsid w:val="00031118"/>
    <w:rsid w:val="00037404"/>
    <w:rsid w:val="000446CE"/>
    <w:rsid w:val="00046B1A"/>
    <w:rsid w:val="00055919"/>
    <w:rsid w:val="000572C8"/>
    <w:rsid w:val="00065CE0"/>
    <w:rsid w:val="000977F3"/>
    <w:rsid w:val="000C1C22"/>
    <w:rsid w:val="000D4633"/>
    <w:rsid w:val="000E1806"/>
    <w:rsid w:val="00102653"/>
    <w:rsid w:val="0011077A"/>
    <w:rsid w:val="0015208B"/>
    <w:rsid w:val="00157527"/>
    <w:rsid w:val="00162DCB"/>
    <w:rsid w:val="001A6A65"/>
    <w:rsid w:val="001B1818"/>
    <w:rsid w:val="001B27B3"/>
    <w:rsid w:val="00202D73"/>
    <w:rsid w:val="0020479B"/>
    <w:rsid w:val="00205B69"/>
    <w:rsid w:val="00232252"/>
    <w:rsid w:val="002628BA"/>
    <w:rsid w:val="00294C6D"/>
    <w:rsid w:val="002A34A1"/>
    <w:rsid w:val="002B7EB3"/>
    <w:rsid w:val="00302FD6"/>
    <w:rsid w:val="00304C2E"/>
    <w:rsid w:val="00344EA4"/>
    <w:rsid w:val="00356B74"/>
    <w:rsid w:val="003653C7"/>
    <w:rsid w:val="00383640"/>
    <w:rsid w:val="003B336E"/>
    <w:rsid w:val="003B5C59"/>
    <w:rsid w:val="003E6E29"/>
    <w:rsid w:val="00401DD9"/>
    <w:rsid w:val="0041600A"/>
    <w:rsid w:val="00430ED1"/>
    <w:rsid w:val="0043121E"/>
    <w:rsid w:val="00466761"/>
    <w:rsid w:val="004704E4"/>
    <w:rsid w:val="0048389D"/>
    <w:rsid w:val="004B74E5"/>
    <w:rsid w:val="004C7BCC"/>
    <w:rsid w:val="004D258A"/>
    <w:rsid w:val="004D51D6"/>
    <w:rsid w:val="004D707F"/>
    <w:rsid w:val="004F0F56"/>
    <w:rsid w:val="0050070C"/>
    <w:rsid w:val="00516854"/>
    <w:rsid w:val="005216EE"/>
    <w:rsid w:val="00521B69"/>
    <w:rsid w:val="005321E5"/>
    <w:rsid w:val="00537478"/>
    <w:rsid w:val="00551AB7"/>
    <w:rsid w:val="005561D3"/>
    <w:rsid w:val="00557A6C"/>
    <w:rsid w:val="005849BE"/>
    <w:rsid w:val="00591365"/>
    <w:rsid w:val="005A3E14"/>
    <w:rsid w:val="005A5F3F"/>
    <w:rsid w:val="005D20E4"/>
    <w:rsid w:val="005D74D5"/>
    <w:rsid w:val="005D74E7"/>
    <w:rsid w:val="00634CF2"/>
    <w:rsid w:val="00653E96"/>
    <w:rsid w:val="00666433"/>
    <w:rsid w:val="006A52B5"/>
    <w:rsid w:val="006B7C29"/>
    <w:rsid w:val="006E002E"/>
    <w:rsid w:val="006F3D26"/>
    <w:rsid w:val="007011E1"/>
    <w:rsid w:val="007071D6"/>
    <w:rsid w:val="0071755E"/>
    <w:rsid w:val="00733673"/>
    <w:rsid w:val="00735EFE"/>
    <w:rsid w:val="00771A2A"/>
    <w:rsid w:val="00782184"/>
    <w:rsid w:val="007918B8"/>
    <w:rsid w:val="007A4FFA"/>
    <w:rsid w:val="007C1004"/>
    <w:rsid w:val="007E590B"/>
    <w:rsid w:val="00896F3F"/>
    <w:rsid w:val="008B7A2D"/>
    <w:rsid w:val="008C03FD"/>
    <w:rsid w:val="008C17CF"/>
    <w:rsid w:val="008C3DB2"/>
    <w:rsid w:val="00905D53"/>
    <w:rsid w:val="009073A8"/>
    <w:rsid w:val="00916736"/>
    <w:rsid w:val="00922B67"/>
    <w:rsid w:val="0092301C"/>
    <w:rsid w:val="009247C1"/>
    <w:rsid w:val="009315CB"/>
    <w:rsid w:val="00931AAE"/>
    <w:rsid w:val="00960E0B"/>
    <w:rsid w:val="0096713C"/>
    <w:rsid w:val="0097053D"/>
    <w:rsid w:val="0098137C"/>
    <w:rsid w:val="00985186"/>
    <w:rsid w:val="00992B3E"/>
    <w:rsid w:val="00993E80"/>
    <w:rsid w:val="009B7CDA"/>
    <w:rsid w:val="00A1567A"/>
    <w:rsid w:val="00A22D55"/>
    <w:rsid w:val="00A24F5B"/>
    <w:rsid w:val="00A31485"/>
    <w:rsid w:val="00A323E5"/>
    <w:rsid w:val="00A332BA"/>
    <w:rsid w:val="00A47D42"/>
    <w:rsid w:val="00A56948"/>
    <w:rsid w:val="00A74442"/>
    <w:rsid w:val="00AA16BB"/>
    <w:rsid w:val="00AB633E"/>
    <w:rsid w:val="00AB7076"/>
    <w:rsid w:val="00B17F0D"/>
    <w:rsid w:val="00B32D69"/>
    <w:rsid w:val="00B44437"/>
    <w:rsid w:val="00B44CD3"/>
    <w:rsid w:val="00B506B0"/>
    <w:rsid w:val="00B602F7"/>
    <w:rsid w:val="00B610F4"/>
    <w:rsid w:val="00B82C77"/>
    <w:rsid w:val="00BA0C7C"/>
    <w:rsid w:val="00BE2B37"/>
    <w:rsid w:val="00BE2F5B"/>
    <w:rsid w:val="00C2066C"/>
    <w:rsid w:val="00C209F1"/>
    <w:rsid w:val="00C40BE0"/>
    <w:rsid w:val="00C46011"/>
    <w:rsid w:val="00C57911"/>
    <w:rsid w:val="00C9368A"/>
    <w:rsid w:val="00C96563"/>
    <w:rsid w:val="00CE2A9C"/>
    <w:rsid w:val="00CE755E"/>
    <w:rsid w:val="00D1032F"/>
    <w:rsid w:val="00D24E08"/>
    <w:rsid w:val="00D26D67"/>
    <w:rsid w:val="00D36BE4"/>
    <w:rsid w:val="00D6590E"/>
    <w:rsid w:val="00D74AD9"/>
    <w:rsid w:val="00D912B8"/>
    <w:rsid w:val="00D96306"/>
    <w:rsid w:val="00DF052A"/>
    <w:rsid w:val="00DF2081"/>
    <w:rsid w:val="00E07758"/>
    <w:rsid w:val="00E26A7F"/>
    <w:rsid w:val="00E368BB"/>
    <w:rsid w:val="00E424D5"/>
    <w:rsid w:val="00E655CB"/>
    <w:rsid w:val="00E7494B"/>
    <w:rsid w:val="00E823CF"/>
    <w:rsid w:val="00E93F38"/>
    <w:rsid w:val="00E93F3F"/>
    <w:rsid w:val="00EA28E4"/>
    <w:rsid w:val="00EC6A09"/>
    <w:rsid w:val="00EF6ABB"/>
    <w:rsid w:val="00EF7012"/>
    <w:rsid w:val="00F253AA"/>
    <w:rsid w:val="00F36159"/>
    <w:rsid w:val="00F401C6"/>
    <w:rsid w:val="00F41CFF"/>
    <w:rsid w:val="00F44D65"/>
    <w:rsid w:val="00F562FC"/>
    <w:rsid w:val="00F80744"/>
    <w:rsid w:val="00F94BBC"/>
    <w:rsid w:val="00F96424"/>
    <w:rsid w:val="00F9775D"/>
    <w:rsid w:val="00FB5383"/>
    <w:rsid w:val="00FB5B5A"/>
    <w:rsid w:val="00FB6A11"/>
    <w:rsid w:val="00FD250B"/>
    <w:rsid w:val="00FD6478"/>
    <w:rsid w:val="00FE320B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238480"/>
  <w15:docId w15:val="{285C4BA8-C647-4C50-97D6-EB7AC19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8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08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08B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520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208B"/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520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5208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208B"/>
  </w:style>
  <w:style w:type="table" w:styleId="a6">
    <w:name w:val="Table Grid"/>
    <w:basedOn w:val="a1"/>
    <w:uiPriority w:val="59"/>
    <w:rsid w:val="0015208B"/>
    <w:pPr>
      <w:spacing w:line="240" w:lineRule="auto"/>
    </w:pPr>
    <w:rPr>
      <w:rFonts w:cs="Times New Roman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5208B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520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208B"/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5208B"/>
    <w:rPr>
      <w:color w:val="0000FF"/>
      <w:u w:val="single"/>
    </w:rPr>
  </w:style>
  <w:style w:type="paragraph" w:styleId="ab">
    <w:name w:val="No Spacing"/>
    <w:uiPriority w:val="1"/>
    <w:qFormat/>
    <w:rsid w:val="0015208B"/>
    <w:pPr>
      <w:spacing w:line="240" w:lineRule="auto"/>
    </w:pPr>
    <w:rPr>
      <w:rFonts w:ascii="Calibri" w:eastAsia="Calibri" w:hAnsi="Calibri" w:cs="Times New Roman"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F9642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A47D42"/>
    <w:pPr>
      <w:autoSpaceDE w:val="0"/>
      <w:autoSpaceDN w:val="0"/>
      <w:adjustRightInd w:val="0"/>
      <w:spacing w:line="240" w:lineRule="auto"/>
    </w:pPr>
    <w:rPr>
      <w:rFonts w:eastAsiaTheme="minorEastAs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15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2022-08-29T04:21:00Z</cp:lastPrinted>
  <dcterms:created xsi:type="dcterms:W3CDTF">2016-01-14T21:05:00Z</dcterms:created>
  <dcterms:modified xsi:type="dcterms:W3CDTF">2023-09-12T05:49:00Z</dcterms:modified>
</cp:coreProperties>
</file>