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ADEB7" w14:textId="77777777" w:rsidR="00E65F3B" w:rsidRPr="00E66C0A" w:rsidRDefault="00E65F3B" w:rsidP="00E65F3B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E66C0A">
        <w:rPr>
          <w:rFonts w:ascii="Times New Roman" w:eastAsia="Calibri" w:hAnsi="Times New Roman"/>
          <w:sz w:val="28"/>
          <w:szCs w:val="28"/>
        </w:rPr>
        <w:t>Министерство образования и науки Республики Дагестан</w:t>
      </w:r>
    </w:p>
    <w:p w14:paraId="0BCECFC6" w14:textId="77777777" w:rsidR="00E65F3B" w:rsidRPr="00E66C0A" w:rsidRDefault="00E65F3B" w:rsidP="00E65F3B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E66C0A">
        <w:rPr>
          <w:rFonts w:ascii="Times New Roman" w:eastAsia="Calibri" w:hAnsi="Times New Roman"/>
          <w:sz w:val="28"/>
          <w:szCs w:val="28"/>
        </w:rPr>
        <w:t>Государственное бюджетное профессиональное образовательное учреждение РД «Профессионально-педагогический колледж имени З. Н. Батырмурзаева»</w:t>
      </w:r>
    </w:p>
    <w:p w14:paraId="1805A8BD" w14:textId="77777777" w:rsidR="00E65F3B" w:rsidRPr="00E66C0A" w:rsidRDefault="00E65F3B" w:rsidP="00E65F3B">
      <w:pPr>
        <w:spacing w:after="0" w:line="256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7D91712C" w14:textId="77777777" w:rsidR="00F4634D" w:rsidRPr="006E1D98" w:rsidRDefault="00F4634D" w:rsidP="00F4634D">
      <w:pPr>
        <w:spacing w:after="0" w:line="360" w:lineRule="auto"/>
        <w:jc w:val="center"/>
        <w:rPr>
          <w:rFonts w:ascii="Times New Roman" w:hAnsi="Times New Roman"/>
          <w:b/>
          <w:i/>
        </w:rPr>
      </w:pPr>
    </w:p>
    <w:p w14:paraId="4FAF9B38" w14:textId="77777777" w:rsidR="00F4634D" w:rsidRPr="006E1D98" w:rsidRDefault="00F4634D" w:rsidP="00F4634D">
      <w:pPr>
        <w:jc w:val="center"/>
        <w:rPr>
          <w:rFonts w:ascii="Times New Roman" w:hAnsi="Times New Roman"/>
          <w:b/>
          <w:i/>
        </w:rPr>
      </w:pPr>
    </w:p>
    <w:p w14:paraId="1EE2A576" w14:textId="77777777" w:rsidR="00F4634D" w:rsidRPr="006E1D98" w:rsidRDefault="00F4634D" w:rsidP="00F4634D">
      <w:pPr>
        <w:jc w:val="center"/>
        <w:rPr>
          <w:rFonts w:ascii="Times New Roman" w:hAnsi="Times New Roman"/>
          <w:b/>
          <w:i/>
        </w:rPr>
      </w:pPr>
    </w:p>
    <w:p w14:paraId="77F26BD7" w14:textId="77777777" w:rsidR="00F4634D" w:rsidRPr="006E1D98" w:rsidRDefault="00F4634D" w:rsidP="00F4634D">
      <w:pPr>
        <w:jc w:val="center"/>
        <w:rPr>
          <w:rFonts w:ascii="Times New Roman" w:hAnsi="Times New Roman"/>
          <w:b/>
          <w:i/>
        </w:rPr>
      </w:pPr>
    </w:p>
    <w:p w14:paraId="2A201E5A" w14:textId="77777777" w:rsidR="00F4634D" w:rsidRPr="00E65F3B" w:rsidRDefault="00F4634D" w:rsidP="00F4634D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D39374A" w14:textId="77777777" w:rsidR="00F4634D" w:rsidRPr="00E65F3B" w:rsidRDefault="00F4634D" w:rsidP="00F4634D">
      <w:pPr>
        <w:jc w:val="center"/>
        <w:rPr>
          <w:rFonts w:ascii="Times New Roman" w:hAnsi="Times New Roman"/>
          <w:b/>
          <w:sz w:val="28"/>
          <w:szCs w:val="28"/>
        </w:rPr>
      </w:pPr>
      <w:r w:rsidRPr="00E65F3B">
        <w:rPr>
          <w:rFonts w:ascii="Times New Roman" w:hAnsi="Times New Roman"/>
          <w:b/>
          <w:sz w:val="28"/>
          <w:szCs w:val="28"/>
        </w:rPr>
        <w:t>ПРИМЕРНАЯ РАБОЧАЯ ПРОГРАММА УЧЕБНОЙ ДИСЦИПЛИНЫ</w:t>
      </w:r>
    </w:p>
    <w:p w14:paraId="070AEE7F" w14:textId="77777777" w:rsidR="00F4634D" w:rsidRPr="00E65F3B" w:rsidRDefault="00F4634D" w:rsidP="00F4634D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496C4518" w14:textId="6052EF40" w:rsidR="00F4634D" w:rsidRDefault="00F4634D" w:rsidP="00F4634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65F3B">
        <w:rPr>
          <w:rFonts w:ascii="Times New Roman" w:hAnsi="Times New Roman"/>
          <w:b/>
          <w:sz w:val="28"/>
          <w:szCs w:val="28"/>
          <w:u w:val="single"/>
        </w:rPr>
        <w:t>«ОП.13 Основы педагогического мастерства»</w:t>
      </w:r>
    </w:p>
    <w:p w14:paraId="68B14AC1" w14:textId="748DCC84" w:rsidR="00E65F3B" w:rsidRDefault="00E65F3B" w:rsidP="00F4634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EEBCE33" w14:textId="37526A3F" w:rsidR="00E65F3B" w:rsidRDefault="00E65F3B" w:rsidP="00F4634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FC2C621" w14:textId="1E37D8A0" w:rsidR="00E65F3B" w:rsidRDefault="00E65F3B" w:rsidP="00F4634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F7E36AF" w14:textId="0804B922" w:rsidR="00E65F3B" w:rsidRDefault="00E65F3B" w:rsidP="00F4634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6E9B5D6" w14:textId="77777777" w:rsidR="00E65F3B" w:rsidRPr="005E1C34" w:rsidRDefault="00E65F3B" w:rsidP="00E65F3B">
      <w:pPr>
        <w:spacing w:line="36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5E1C34">
        <w:rPr>
          <w:rFonts w:ascii="Times New Roman" w:hAnsi="Times New Roman"/>
          <w:bCs/>
          <w:sz w:val="28"/>
          <w:szCs w:val="28"/>
        </w:rPr>
        <w:t xml:space="preserve">по специальности </w:t>
      </w:r>
    </w:p>
    <w:p w14:paraId="2EF1C78F" w14:textId="77777777" w:rsidR="00E65F3B" w:rsidRPr="005E1C34" w:rsidRDefault="00E65F3B" w:rsidP="00E65F3B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/>
          <w:b/>
          <w:sz w:val="28"/>
          <w:szCs w:val="28"/>
        </w:rPr>
      </w:pPr>
      <w:r w:rsidRPr="005E1C34">
        <w:rPr>
          <w:rFonts w:ascii="Times New Roman" w:eastAsia="Arial Unicode MS" w:hAnsi="Times New Roman"/>
          <w:b/>
          <w:sz w:val="28"/>
          <w:szCs w:val="28"/>
        </w:rPr>
        <w:t>44.02.01 Дошкольное образование</w:t>
      </w:r>
    </w:p>
    <w:p w14:paraId="0C81733F" w14:textId="77777777" w:rsidR="00E65F3B" w:rsidRPr="005E1C34" w:rsidRDefault="00E65F3B" w:rsidP="00E65F3B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1C34">
        <w:rPr>
          <w:rFonts w:ascii="Times New Roman" w:eastAsia="Arial Unicode MS" w:hAnsi="Times New Roman"/>
          <w:sz w:val="28"/>
          <w:szCs w:val="28"/>
        </w:rPr>
        <w:t>очной формы обучения</w:t>
      </w:r>
    </w:p>
    <w:p w14:paraId="5D2EF780" w14:textId="77777777" w:rsidR="00E65F3B" w:rsidRPr="005E1C34" w:rsidRDefault="00E65F3B" w:rsidP="00E65F3B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E1C34">
        <w:rPr>
          <w:rFonts w:ascii="Times New Roman" w:hAnsi="Times New Roman"/>
          <w:bCs/>
          <w:sz w:val="28"/>
          <w:szCs w:val="28"/>
        </w:rPr>
        <w:t xml:space="preserve">Квалификация специалиста среднего звена </w:t>
      </w:r>
    </w:p>
    <w:p w14:paraId="5761042E" w14:textId="0DB19E43" w:rsidR="00E65F3B" w:rsidRDefault="00E65F3B" w:rsidP="00E65F3B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E1C34">
        <w:rPr>
          <w:rFonts w:ascii="Times New Roman" w:hAnsi="Times New Roman"/>
          <w:bCs/>
          <w:sz w:val="28"/>
          <w:szCs w:val="28"/>
        </w:rPr>
        <w:t>«воспитатель детей дошкольного возраста»</w:t>
      </w:r>
    </w:p>
    <w:p w14:paraId="72111AE5" w14:textId="1541C9FE" w:rsidR="00E65F3B" w:rsidRDefault="00E65F3B" w:rsidP="00E65F3B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7EEC00F" w14:textId="3D4ACE6D" w:rsidR="00E65F3B" w:rsidRDefault="00E65F3B" w:rsidP="00E65F3B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9DDF04E" w14:textId="5258CFD4" w:rsidR="00E65F3B" w:rsidRDefault="00E65F3B" w:rsidP="00E65F3B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429DCA5" w14:textId="2D88B787" w:rsidR="00E65F3B" w:rsidRDefault="00E65F3B" w:rsidP="00E65F3B">
      <w:pPr>
        <w:rPr>
          <w:rFonts w:ascii="Times New Roman" w:hAnsi="Times New Roman"/>
          <w:bCs/>
          <w:sz w:val="28"/>
          <w:szCs w:val="28"/>
        </w:rPr>
      </w:pPr>
    </w:p>
    <w:p w14:paraId="70F57727" w14:textId="77777777" w:rsidR="00E65F3B" w:rsidRPr="00E65F3B" w:rsidRDefault="00E65F3B" w:rsidP="00E65F3B">
      <w:pPr>
        <w:rPr>
          <w:rFonts w:ascii="Times New Roman" w:hAnsi="Times New Roman"/>
          <w:bCs/>
          <w:sz w:val="28"/>
          <w:szCs w:val="28"/>
        </w:rPr>
      </w:pPr>
    </w:p>
    <w:p w14:paraId="383F13DC" w14:textId="77777777" w:rsidR="00E65F3B" w:rsidRPr="00E65F3B" w:rsidRDefault="00E65F3B" w:rsidP="00F4634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37773F3" w14:textId="77777777" w:rsidR="00E65F3B" w:rsidRDefault="00E65F3B" w:rsidP="00E65F3B">
      <w:pPr>
        <w:jc w:val="center"/>
        <w:rPr>
          <w:rFonts w:ascii="Times New Roman" w:hAnsi="Times New Roman"/>
          <w:sz w:val="28"/>
          <w:szCs w:val="28"/>
        </w:rPr>
      </w:pPr>
      <w:r w:rsidRPr="00E66C0A">
        <w:rPr>
          <w:rFonts w:ascii="Times New Roman" w:eastAsia="Calibri" w:hAnsi="Times New Roman"/>
          <w:sz w:val="28"/>
          <w:szCs w:val="28"/>
        </w:rPr>
        <w:t xml:space="preserve">Хасавюрт, </w:t>
      </w:r>
      <w:r w:rsidRPr="00E66C0A">
        <w:rPr>
          <w:rFonts w:ascii="Times New Roman" w:hAnsi="Times New Roman"/>
          <w:sz w:val="28"/>
          <w:szCs w:val="28"/>
        </w:rPr>
        <w:t>2023 г.</w:t>
      </w:r>
    </w:p>
    <w:p w14:paraId="2E627D8E" w14:textId="77777777" w:rsidR="00E65F3B" w:rsidRPr="00E65F3B" w:rsidRDefault="00E65F3B" w:rsidP="00F4634D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3938263" w14:textId="3FEA3D57" w:rsidR="00F4634D" w:rsidRPr="001750E0" w:rsidRDefault="00F4634D" w:rsidP="00E65F3B">
      <w:pPr>
        <w:rPr>
          <w:rFonts w:ascii="Times New Roman" w:hAnsi="Times New Roman"/>
          <w:b/>
          <w:iCs/>
          <w:sz w:val="24"/>
          <w:szCs w:val="24"/>
        </w:rPr>
      </w:pPr>
      <w:r w:rsidRPr="00E96826">
        <w:rPr>
          <w:rFonts w:ascii="Times New Roman" w:hAnsi="Times New Roman"/>
          <w:b/>
          <w:bCs/>
        </w:rPr>
        <w:br w:type="page"/>
      </w:r>
      <w:r w:rsidRPr="001750E0">
        <w:rPr>
          <w:rFonts w:ascii="Times New Roman" w:hAnsi="Times New Roman"/>
          <w:b/>
          <w:iCs/>
          <w:sz w:val="24"/>
          <w:szCs w:val="24"/>
        </w:rPr>
        <w:lastRenderedPageBreak/>
        <w:t>СОДЕРЖАНИЕ</w:t>
      </w:r>
    </w:p>
    <w:p w14:paraId="2CFDED1A" w14:textId="77777777" w:rsidR="00F4634D" w:rsidRPr="001750E0" w:rsidRDefault="00F4634D" w:rsidP="00F4634D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F4634D" w:rsidRPr="001750E0" w14:paraId="03B3858D" w14:textId="77777777" w:rsidTr="00E63D1A">
        <w:tc>
          <w:tcPr>
            <w:tcW w:w="7501" w:type="dxa"/>
          </w:tcPr>
          <w:p w14:paraId="247DCFD2" w14:textId="77777777" w:rsidR="00F4634D" w:rsidRPr="001750E0" w:rsidRDefault="00F4634D" w:rsidP="00F4634D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1750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ПРИМЕРНОЙ РАБОЧЕЙ ПРОГРАММЫ</w:t>
            </w:r>
            <w:r w:rsidRPr="001750E0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</w:tcPr>
          <w:p w14:paraId="099A68CF" w14:textId="17CE7959" w:rsidR="00F4634D" w:rsidRPr="001750E0" w:rsidRDefault="001750E0" w:rsidP="00E63D1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750E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4634D" w:rsidRPr="001750E0" w14:paraId="262D4429" w14:textId="77777777" w:rsidTr="00E63D1A">
        <w:tc>
          <w:tcPr>
            <w:tcW w:w="7501" w:type="dxa"/>
          </w:tcPr>
          <w:p w14:paraId="1917161E" w14:textId="77777777" w:rsidR="00F4634D" w:rsidRPr="001750E0" w:rsidRDefault="00F4634D" w:rsidP="00F4634D">
            <w:pPr>
              <w:numPr>
                <w:ilvl w:val="0"/>
                <w:numId w:val="1"/>
              </w:numPr>
              <w:suppressAutoHyphens/>
              <w:ind w:left="568"/>
              <w:rPr>
                <w:rFonts w:ascii="Times New Roman" w:hAnsi="Times New Roman"/>
                <w:b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14:paraId="25B8309A" w14:textId="67121549" w:rsidR="00F4634D" w:rsidRPr="001750E0" w:rsidRDefault="001750E0" w:rsidP="00E63D1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750E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4634D" w:rsidRPr="001750E0" w14:paraId="570CF32E" w14:textId="77777777" w:rsidTr="00E63D1A">
        <w:tc>
          <w:tcPr>
            <w:tcW w:w="7501" w:type="dxa"/>
          </w:tcPr>
          <w:p w14:paraId="319CA5EC" w14:textId="77777777" w:rsidR="00F4634D" w:rsidRPr="001750E0" w:rsidRDefault="00F4634D" w:rsidP="00F4634D">
            <w:pPr>
              <w:numPr>
                <w:ilvl w:val="0"/>
                <w:numId w:val="1"/>
              </w:numPr>
              <w:suppressAutoHyphens/>
              <w:ind w:left="568"/>
              <w:rPr>
                <w:rFonts w:ascii="Times New Roman" w:hAnsi="Times New Roman"/>
                <w:b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61961E15" w14:textId="3BC77613" w:rsidR="00F4634D" w:rsidRPr="001750E0" w:rsidRDefault="001750E0" w:rsidP="00E63D1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750E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F4634D" w:rsidRPr="001750E0" w14:paraId="4A28E231" w14:textId="77777777" w:rsidTr="00E63D1A">
        <w:tc>
          <w:tcPr>
            <w:tcW w:w="7501" w:type="dxa"/>
          </w:tcPr>
          <w:p w14:paraId="26DA069A" w14:textId="77777777" w:rsidR="00F4634D" w:rsidRPr="001750E0" w:rsidRDefault="00F4634D" w:rsidP="00F4634D">
            <w:pPr>
              <w:numPr>
                <w:ilvl w:val="0"/>
                <w:numId w:val="1"/>
              </w:numPr>
              <w:suppressAutoHyphens/>
              <w:ind w:left="568"/>
              <w:rPr>
                <w:rFonts w:ascii="Times New Roman" w:hAnsi="Times New Roman"/>
                <w:b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153C0216" w14:textId="77777777" w:rsidR="00F4634D" w:rsidRPr="001750E0" w:rsidRDefault="00F4634D" w:rsidP="00E63D1A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3A28CC0D" w14:textId="7EA3EA78" w:rsidR="00F4634D" w:rsidRPr="001750E0" w:rsidRDefault="001750E0" w:rsidP="00E63D1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750E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14:paraId="7E0523D4" w14:textId="77777777" w:rsidR="00E65F3B" w:rsidRDefault="00F4634D" w:rsidP="00F4634D">
      <w:pPr>
        <w:suppressAutoHyphens/>
        <w:spacing w:after="0"/>
        <w:jc w:val="center"/>
        <w:rPr>
          <w:rFonts w:ascii="Times New Roman" w:hAnsi="Times New Roman"/>
          <w:b/>
          <w:i/>
          <w:u w:val="single"/>
        </w:rPr>
      </w:pPr>
      <w:r w:rsidRPr="006E1D98">
        <w:rPr>
          <w:rFonts w:ascii="Times New Roman" w:hAnsi="Times New Roman"/>
          <w:b/>
          <w:i/>
          <w:u w:val="single"/>
        </w:rPr>
        <w:br w:type="page"/>
      </w:r>
    </w:p>
    <w:p w14:paraId="17749F05" w14:textId="77777777" w:rsidR="00E65F3B" w:rsidRPr="00E65F3B" w:rsidRDefault="00E65F3B" w:rsidP="00E65F3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E65F3B">
        <w:rPr>
          <w:rFonts w:ascii="Times New Roman" w:hAnsi="Times New Roman"/>
          <w:bCs/>
          <w:sz w:val="28"/>
          <w:szCs w:val="28"/>
        </w:rPr>
        <w:lastRenderedPageBreak/>
        <w:t>УТВЕРЖДАЮ</w:t>
      </w:r>
    </w:p>
    <w:p w14:paraId="12D86EBB" w14:textId="24FCF318" w:rsidR="00E65F3B" w:rsidRPr="00E65F3B" w:rsidRDefault="00E65F3B" w:rsidP="00E65F3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E65F3B">
        <w:rPr>
          <w:rFonts w:ascii="Times New Roman" w:hAnsi="Times New Roman"/>
          <w:bCs/>
          <w:sz w:val="28"/>
          <w:szCs w:val="28"/>
        </w:rPr>
        <w:t>Зам. директора по учебной работе</w:t>
      </w:r>
    </w:p>
    <w:p w14:paraId="141CC24B" w14:textId="77777777" w:rsidR="00E65F3B" w:rsidRPr="00E65F3B" w:rsidRDefault="00E65F3B" w:rsidP="00E65F3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E65F3B">
        <w:rPr>
          <w:rFonts w:ascii="Times New Roman" w:hAnsi="Times New Roman"/>
          <w:bCs/>
          <w:sz w:val="28"/>
          <w:szCs w:val="28"/>
        </w:rPr>
        <w:t>_________   Гаджиев Р.Ш.</w:t>
      </w:r>
    </w:p>
    <w:p w14:paraId="2E56803A" w14:textId="77777777" w:rsidR="00E65F3B" w:rsidRPr="00E65F3B" w:rsidRDefault="00E65F3B" w:rsidP="00E65F3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65F3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(подпись)</w:t>
      </w:r>
    </w:p>
    <w:p w14:paraId="478207C3" w14:textId="77777777" w:rsidR="00E65F3B" w:rsidRPr="00E65F3B" w:rsidRDefault="00E65F3B" w:rsidP="00E65F3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E65F3B">
        <w:rPr>
          <w:rFonts w:ascii="Times New Roman" w:hAnsi="Times New Roman"/>
          <w:bCs/>
          <w:sz w:val="28"/>
          <w:szCs w:val="28"/>
        </w:rPr>
        <w:t xml:space="preserve">     «31» августа 2023 г.</w:t>
      </w:r>
    </w:p>
    <w:p w14:paraId="33C351A3" w14:textId="77777777" w:rsidR="00E65F3B" w:rsidRPr="00E65F3B" w:rsidRDefault="00E65F3B" w:rsidP="00E65F3B">
      <w:pPr>
        <w:rPr>
          <w:rFonts w:ascii="Times New Roman" w:hAnsi="Times New Roman"/>
          <w:bCs/>
          <w:sz w:val="28"/>
          <w:szCs w:val="28"/>
        </w:rPr>
      </w:pPr>
    </w:p>
    <w:p w14:paraId="671FA06C" w14:textId="77777777" w:rsidR="00E65F3B" w:rsidRPr="00E65F3B" w:rsidRDefault="00E65F3B" w:rsidP="00E65F3B">
      <w:pPr>
        <w:rPr>
          <w:rFonts w:ascii="Times New Roman" w:hAnsi="Times New Roman"/>
          <w:bCs/>
          <w:sz w:val="28"/>
          <w:szCs w:val="28"/>
        </w:rPr>
      </w:pPr>
      <w:r w:rsidRPr="00E65F3B">
        <w:rPr>
          <w:rFonts w:ascii="Times New Roman" w:hAnsi="Times New Roman"/>
          <w:bCs/>
          <w:sz w:val="28"/>
          <w:szCs w:val="28"/>
        </w:rPr>
        <w:tab/>
      </w:r>
    </w:p>
    <w:p w14:paraId="435A30A4" w14:textId="77777777" w:rsidR="00E65F3B" w:rsidRPr="00E65F3B" w:rsidRDefault="00E65F3B" w:rsidP="00E65F3B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E65F3B">
        <w:rPr>
          <w:rFonts w:ascii="Times New Roman" w:hAnsi="Times New Roman"/>
          <w:bCs/>
          <w:sz w:val="28"/>
          <w:szCs w:val="28"/>
        </w:rPr>
        <w:t>Рабочая программа учебной дисциплины разработана на основе:</w:t>
      </w:r>
    </w:p>
    <w:p w14:paraId="7608E282" w14:textId="0A6350BD" w:rsidR="00E65F3B" w:rsidRPr="00E65F3B" w:rsidRDefault="00E65F3B" w:rsidP="00E65F3B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E65F3B">
        <w:rPr>
          <w:rFonts w:ascii="Times New Roman" w:hAnsi="Times New Roman"/>
          <w:bCs/>
          <w:sz w:val="28"/>
          <w:szCs w:val="28"/>
        </w:rPr>
        <w:t xml:space="preserve">-  Федерального государственного образовательного </w:t>
      </w:r>
      <w:r w:rsidRPr="00E65F3B">
        <w:rPr>
          <w:rFonts w:ascii="Times New Roman" w:hAnsi="Times New Roman"/>
          <w:bCs/>
          <w:sz w:val="28"/>
          <w:szCs w:val="28"/>
        </w:rPr>
        <w:t>стандарта по</w:t>
      </w:r>
      <w:r w:rsidRPr="00E65F3B">
        <w:rPr>
          <w:rFonts w:ascii="Times New Roman" w:hAnsi="Times New Roman"/>
          <w:bCs/>
          <w:sz w:val="28"/>
          <w:szCs w:val="28"/>
        </w:rPr>
        <w:t xml:space="preserve"> специальности 44.02.02 Преподавание в начальных классах, утвержденного приказом министерства образования и науки Российской </w:t>
      </w:r>
      <w:r w:rsidRPr="00E65F3B">
        <w:rPr>
          <w:rFonts w:ascii="Times New Roman" w:hAnsi="Times New Roman"/>
          <w:bCs/>
          <w:sz w:val="28"/>
          <w:szCs w:val="28"/>
        </w:rPr>
        <w:t>Федерации от</w:t>
      </w:r>
      <w:r w:rsidRPr="00E65F3B">
        <w:rPr>
          <w:rFonts w:ascii="Times New Roman" w:hAnsi="Times New Roman"/>
          <w:bCs/>
          <w:sz w:val="28"/>
          <w:szCs w:val="28"/>
        </w:rPr>
        <w:t xml:space="preserve"> 17 </w:t>
      </w:r>
      <w:r w:rsidRPr="00E65F3B">
        <w:rPr>
          <w:rFonts w:ascii="Times New Roman" w:hAnsi="Times New Roman"/>
          <w:bCs/>
          <w:sz w:val="28"/>
          <w:szCs w:val="28"/>
        </w:rPr>
        <w:t>августа 2022</w:t>
      </w:r>
      <w:r w:rsidRPr="00E65F3B">
        <w:rPr>
          <w:rFonts w:ascii="Times New Roman" w:hAnsi="Times New Roman"/>
          <w:bCs/>
          <w:sz w:val="28"/>
          <w:szCs w:val="28"/>
        </w:rPr>
        <w:t xml:space="preserve"> г.  № 742</w:t>
      </w:r>
    </w:p>
    <w:p w14:paraId="4DE69AC0" w14:textId="77777777" w:rsidR="00E65F3B" w:rsidRPr="00E65F3B" w:rsidRDefault="00E65F3B" w:rsidP="00E65F3B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E65F3B">
        <w:rPr>
          <w:rFonts w:ascii="Times New Roman" w:hAnsi="Times New Roman"/>
          <w:b/>
          <w:bCs/>
          <w:sz w:val="28"/>
          <w:szCs w:val="28"/>
        </w:rPr>
        <w:t>Организация-разработчик:</w:t>
      </w:r>
      <w:r w:rsidRPr="00E65F3B">
        <w:rPr>
          <w:rFonts w:ascii="Times New Roman" w:hAnsi="Times New Roman"/>
          <w:bCs/>
          <w:sz w:val="28"/>
          <w:szCs w:val="28"/>
        </w:rPr>
        <w:t xml:space="preserve"> ГБПОУ   РД «Профессионально – педагогический колледж имени З.Н. Батырмурзаева».</w:t>
      </w:r>
    </w:p>
    <w:p w14:paraId="22CB859A" w14:textId="2B570E91" w:rsidR="00E65F3B" w:rsidRPr="00E65F3B" w:rsidRDefault="00E65F3B" w:rsidP="00E65F3B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E65F3B">
        <w:rPr>
          <w:rFonts w:ascii="Times New Roman" w:hAnsi="Times New Roman"/>
          <w:b/>
          <w:bCs/>
          <w:sz w:val="28"/>
          <w:szCs w:val="28"/>
        </w:rPr>
        <w:t>Разработчик:</w:t>
      </w:r>
      <w:r w:rsidRPr="00E65F3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Джанхуватова Айна Изадуллаевна</w:t>
      </w:r>
      <w:r w:rsidRPr="00E65F3B">
        <w:rPr>
          <w:rFonts w:ascii="Times New Roman" w:hAnsi="Times New Roman"/>
          <w:bCs/>
          <w:sz w:val="28"/>
          <w:szCs w:val="28"/>
        </w:rPr>
        <w:t>, преподаватель педагогики и психологии ГБПОУ РД «Профессионально – педагогический колледж имени З.Н.Батырмурзаева».</w:t>
      </w:r>
    </w:p>
    <w:p w14:paraId="74D13437" w14:textId="77777777" w:rsidR="00E65F3B" w:rsidRPr="00E65F3B" w:rsidRDefault="00E65F3B" w:rsidP="00E65F3B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E65F3B">
        <w:rPr>
          <w:rFonts w:ascii="Times New Roman" w:hAnsi="Times New Roman"/>
          <w:bCs/>
          <w:sz w:val="28"/>
          <w:szCs w:val="28"/>
        </w:rPr>
        <w:t>Рассмотрена и рекомендована к утверждению на заседании предметной (цикловой) комиссии педагогики и психологии.</w:t>
      </w:r>
    </w:p>
    <w:p w14:paraId="18CD28EE" w14:textId="77777777" w:rsidR="00E65F3B" w:rsidRPr="00E65F3B" w:rsidRDefault="00E65F3B" w:rsidP="00E65F3B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E65F3B">
        <w:rPr>
          <w:rFonts w:ascii="Times New Roman" w:hAnsi="Times New Roman"/>
          <w:bCs/>
          <w:sz w:val="28"/>
          <w:szCs w:val="28"/>
        </w:rPr>
        <w:t>Протокол №1 от 27.08.2023 г.</w:t>
      </w:r>
    </w:p>
    <w:p w14:paraId="11A7EB2F" w14:textId="77777777" w:rsidR="00E65F3B" w:rsidRPr="00E65F3B" w:rsidRDefault="00E65F3B" w:rsidP="00E65F3B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E65F3B">
        <w:rPr>
          <w:rFonts w:ascii="Times New Roman" w:hAnsi="Times New Roman"/>
          <w:bCs/>
          <w:sz w:val="28"/>
          <w:szCs w:val="28"/>
        </w:rPr>
        <w:t>Председатель ПЦК___________Джанхуватова А.И.</w:t>
      </w:r>
    </w:p>
    <w:p w14:paraId="71F630CE" w14:textId="77777777" w:rsidR="00E65F3B" w:rsidRPr="00E65F3B" w:rsidRDefault="00E65F3B" w:rsidP="00E65F3B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E65F3B">
        <w:rPr>
          <w:rFonts w:ascii="Times New Roman" w:hAnsi="Times New Roman"/>
          <w:bCs/>
          <w:sz w:val="28"/>
          <w:szCs w:val="28"/>
        </w:rPr>
        <w:t xml:space="preserve">                                    (подпись)</w:t>
      </w:r>
    </w:p>
    <w:p w14:paraId="0CBB3AA9" w14:textId="77777777" w:rsidR="00E65F3B" w:rsidRPr="00E65F3B" w:rsidRDefault="00E65F3B" w:rsidP="00E65F3B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E65F3B">
        <w:rPr>
          <w:rFonts w:ascii="Times New Roman" w:hAnsi="Times New Roman"/>
          <w:bCs/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</w:t>
      </w:r>
    </w:p>
    <w:p w14:paraId="05C6278F" w14:textId="77777777" w:rsidR="00E65F3B" w:rsidRPr="00E65F3B" w:rsidRDefault="00E65F3B" w:rsidP="00E65F3B">
      <w:pPr>
        <w:rPr>
          <w:rFonts w:ascii="Times New Roman" w:hAnsi="Times New Roman"/>
          <w:bCs/>
          <w:sz w:val="28"/>
          <w:szCs w:val="28"/>
        </w:rPr>
      </w:pPr>
      <w:r w:rsidRPr="00E65F3B">
        <w:rPr>
          <w:rFonts w:ascii="Times New Roman" w:hAnsi="Times New Roman"/>
          <w:bCs/>
          <w:sz w:val="28"/>
          <w:szCs w:val="28"/>
        </w:rPr>
        <w:t>Протокол №1 от 28.08.2023 г</w:t>
      </w:r>
    </w:p>
    <w:p w14:paraId="1DE85B57" w14:textId="77777777" w:rsidR="00E65F3B" w:rsidRPr="00C72DF0" w:rsidRDefault="00E65F3B" w:rsidP="00E65F3B">
      <w:pPr>
        <w:rPr>
          <w:bCs/>
        </w:rPr>
      </w:pPr>
    </w:p>
    <w:p w14:paraId="7604C988" w14:textId="77777777" w:rsidR="00E65F3B" w:rsidRDefault="00E65F3B" w:rsidP="00E65F3B">
      <w:pPr>
        <w:jc w:val="center"/>
        <w:rPr>
          <w:b/>
          <w:bCs/>
          <w:i/>
        </w:rPr>
      </w:pPr>
    </w:p>
    <w:p w14:paraId="14A4F5C1" w14:textId="7B7492F3" w:rsidR="00E65F3B" w:rsidRPr="001750E0" w:rsidRDefault="00E65F3B" w:rsidP="001750E0">
      <w:pPr>
        <w:tabs>
          <w:tab w:val="left" w:pos="3641"/>
        </w:tabs>
        <w:suppressAutoHyphens/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1D7A58FB" w14:textId="57DEAD23" w:rsidR="00F4634D" w:rsidRPr="001750E0" w:rsidRDefault="00F4634D" w:rsidP="00F4634D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50E0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</w:t>
      </w:r>
      <w:r w:rsidRPr="001750E0">
        <w:rPr>
          <w:rFonts w:ascii="Times New Roman" w:hAnsi="Times New Roman"/>
          <w:b/>
          <w:color w:val="000000"/>
          <w:sz w:val="28"/>
          <w:szCs w:val="28"/>
        </w:rPr>
        <w:t>ПРИМЕРНОЙ РАБОЧЕЙ ПРОГРАММЫ</w:t>
      </w:r>
      <w:r w:rsidRPr="001750E0">
        <w:rPr>
          <w:rFonts w:ascii="Times New Roman" w:hAnsi="Times New Roman"/>
          <w:b/>
          <w:sz w:val="28"/>
          <w:szCs w:val="28"/>
        </w:rPr>
        <w:t xml:space="preserve"> УЧЕБНОЙ ДИСЦИПЛИНЫ</w:t>
      </w:r>
    </w:p>
    <w:p w14:paraId="79B44D3A" w14:textId="77777777" w:rsidR="00F4634D" w:rsidRPr="001750E0" w:rsidRDefault="00F4634D" w:rsidP="00F4634D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1750E0">
        <w:rPr>
          <w:rFonts w:ascii="Times New Roman" w:hAnsi="Times New Roman"/>
          <w:b/>
          <w:sz w:val="28"/>
          <w:szCs w:val="28"/>
        </w:rPr>
        <w:t>«ОП.13 Основы педагогического мастерства»</w:t>
      </w:r>
    </w:p>
    <w:p w14:paraId="1503A52E" w14:textId="77777777" w:rsidR="00F4634D" w:rsidRPr="001750E0" w:rsidRDefault="00F4634D" w:rsidP="00F46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47E499F8" w14:textId="77777777" w:rsidR="00F4634D" w:rsidRPr="001750E0" w:rsidRDefault="00F4634D" w:rsidP="00F46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50E0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</w:p>
    <w:p w14:paraId="27F3AB24" w14:textId="77777777" w:rsidR="00F4634D" w:rsidRPr="001750E0" w:rsidRDefault="00F4634D" w:rsidP="00F463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50E0">
        <w:rPr>
          <w:rFonts w:ascii="Times New Roman" w:hAnsi="Times New Roman"/>
          <w:sz w:val="28"/>
          <w:szCs w:val="28"/>
        </w:rPr>
        <w:t xml:space="preserve">Учебная дисциплина «ОП.13 Основы педагогического мастерства» является обязательной частью общепрофессионального цикла примерной образовательной программы в соответствии с ФГОС СПО по </w:t>
      </w:r>
      <w:r w:rsidRPr="001750E0">
        <w:rPr>
          <w:rFonts w:ascii="Times New Roman" w:hAnsi="Times New Roman"/>
          <w:color w:val="000000"/>
          <w:sz w:val="28"/>
          <w:szCs w:val="28"/>
        </w:rPr>
        <w:t xml:space="preserve">специальности </w:t>
      </w:r>
      <w:r w:rsidRPr="001750E0">
        <w:rPr>
          <w:rFonts w:ascii="Times New Roman" w:hAnsi="Times New Roman"/>
          <w:sz w:val="28"/>
          <w:szCs w:val="28"/>
        </w:rPr>
        <w:t xml:space="preserve">44.02.02 Преподавание в начальных классах. </w:t>
      </w:r>
    </w:p>
    <w:p w14:paraId="49F95B12" w14:textId="77777777" w:rsidR="00F4634D" w:rsidRPr="001750E0" w:rsidRDefault="00F4634D" w:rsidP="00F463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50E0">
        <w:rPr>
          <w:rFonts w:ascii="Times New Roman" w:hAnsi="Times New Roman"/>
          <w:sz w:val="28"/>
          <w:szCs w:val="28"/>
        </w:rPr>
        <w:t>Особое значение дисциплина имеет при формировании и развитии ОК 01, ОК 02, ОК 03, ОК 04, ОК 05, ОК 06, ОК 09.</w:t>
      </w:r>
    </w:p>
    <w:p w14:paraId="7E2796F4" w14:textId="77777777" w:rsidR="00F4634D" w:rsidRPr="001750E0" w:rsidRDefault="00F4634D" w:rsidP="00F46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FD7118A" w14:textId="77777777" w:rsidR="00F4634D" w:rsidRPr="001750E0" w:rsidRDefault="00F4634D" w:rsidP="00F4634D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1750E0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14:paraId="08C8C190" w14:textId="77777777" w:rsidR="00F4634D" w:rsidRPr="001750E0" w:rsidRDefault="00F4634D" w:rsidP="00F4634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50E0">
        <w:rPr>
          <w:rFonts w:ascii="Times New Roman" w:hAnsi="Times New Roman"/>
          <w:sz w:val="28"/>
          <w:szCs w:val="28"/>
        </w:rPr>
        <w:t xml:space="preserve">В рамках программы учебной дисциплины обучающимися осваиваются умения </w:t>
      </w:r>
      <w:r w:rsidRPr="001750E0">
        <w:rPr>
          <w:rFonts w:ascii="Times New Roman" w:hAnsi="Times New Roman"/>
          <w:sz w:val="28"/>
          <w:szCs w:val="28"/>
        </w:rPr>
        <w:br/>
        <w:t>и знания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685"/>
        <w:gridCol w:w="4820"/>
      </w:tblGrid>
      <w:tr w:rsidR="00F4634D" w:rsidRPr="00E96826" w14:paraId="216C43CF" w14:textId="77777777" w:rsidTr="00E63D1A">
        <w:trPr>
          <w:trHeight w:val="649"/>
        </w:trPr>
        <w:tc>
          <w:tcPr>
            <w:tcW w:w="1101" w:type="dxa"/>
            <w:hideMark/>
          </w:tcPr>
          <w:p w14:paraId="18B67068" w14:textId="77777777" w:rsidR="00F4634D" w:rsidRPr="00E96826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826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14:paraId="2A02F703" w14:textId="77777777" w:rsidR="00F4634D" w:rsidRPr="00E96826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826">
              <w:rPr>
                <w:rFonts w:ascii="Times New Roman" w:hAnsi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3685" w:type="dxa"/>
            <w:hideMark/>
          </w:tcPr>
          <w:p w14:paraId="4ECAEE87" w14:textId="77777777" w:rsidR="00F4634D" w:rsidRPr="00E96826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826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820" w:type="dxa"/>
            <w:hideMark/>
          </w:tcPr>
          <w:p w14:paraId="5A2D92F9" w14:textId="77777777" w:rsidR="00F4634D" w:rsidRPr="00E96826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826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F4634D" w:rsidRPr="006E1D98" w14:paraId="70219DD2" w14:textId="77777777" w:rsidTr="00E63D1A">
        <w:trPr>
          <w:trHeight w:val="212"/>
        </w:trPr>
        <w:tc>
          <w:tcPr>
            <w:tcW w:w="1101" w:type="dxa"/>
          </w:tcPr>
          <w:p w14:paraId="51721E83" w14:textId="77777777" w:rsidR="00F4634D" w:rsidRPr="006E1D98" w:rsidRDefault="00F4634D" w:rsidP="00E63D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ПК 1.1</w:t>
            </w:r>
          </w:p>
          <w:p w14:paraId="220957EA" w14:textId="77777777" w:rsidR="00F4634D" w:rsidRPr="006E1D98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 xml:space="preserve">ПК 1.2 </w:t>
            </w:r>
          </w:p>
          <w:p w14:paraId="5B7E7B0E" w14:textId="77777777" w:rsidR="00F4634D" w:rsidRPr="006E1D98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ПК 3.2</w:t>
            </w:r>
          </w:p>
          <w:p w14:paraId="1E43BA21" w14:textId="77777777" w:rsidR="00F4634D" w:rsidRPr="006E1D98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  <w:p w14:paraId="27484900" w14:textId="77777777" w:rsidR="00F4634D" w:rsidRPr="006E1D98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ОК 01</w:t>
            </w:r>
          </w:p>
          <w:p w14:paraId="1B2543A5" w14:textId="77777777" w:rsidR="00F4634D" w:rsidRPr="006E1D98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ОК 02</w:t>
            </w:r>
          </w:p>
          <w:p w14:paraId="7FA0BEB8" w14:textId="77777777" w:rsidR="00F4634D" w:rsidRPr="006E1D98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ОК 03</w:t>
            </w:r>
          </w:p>
          <w:p w14:paraId="54C1985F" w14:textId="77777777" w:rsidR="00F4634D" w:rsidRPr="006E1D98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ОК 04</w:t>
            </w:r>
          </w:p>
          <w:p w14:paraId="21FF5459" w14:textId="77777777" w:rsidR="00F4634D" w:rsidRPr="006E1D98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ОК 05</w:t>
            </w:r>
          </w:p>
          <w:p w14:paraId="5B539A05" w14:textId="77777777" w:rsidR="00F4634D" w:rsidRPr="006E1D98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ОК 06.</w:t>
            </w:r>
          </w:p>
          <w:p w14:paraId="31489ACB" w14:textId="77777777" w:rsidR="00F4634D" w:rsidRPr="006E1D98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E1D98"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3685" w:type="dxa"/>
          </w:tcPr>
          <w:p w14:paraId="49672394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анализировать уровень своих способностей, личностных и профессиональных качеств;</w:t>
            </w:r>
          </w:p>
          <w:p w14:paraId="14CCC9B2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заменять недостающие способности и умения другими, имеющими</w:t>
            </w:r>
            <w:r w:rsidRPr="006E1D98">
              <w:rPr>
                <w:rFonts w:ascii="Times New Roman" w:hAnsi="Times New Roman"/>
              </w:rPr>
              <w:softHyphen/>
              <w:t>ся у себя;</w:t>
            </w:r>
          </w:p>
          <w:p w14:paraId="0F627ED8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переносить знания в новые условия своей деятельности;</w:t>
            </w:r>
          </w:p>
          <w:p w14:paraId="50A8DB64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оперировать знаниями в практической ситуации, развивать навыки самоконтроля, самоанализа и устранять допущенные ошибки и не</w:t>
            </w:r>
            <w:r w:rsidRPr="006E1D98">
              <w:rPr>
                <w:rFonts w:ascii="Times New Roman" w:hAnsi="Times New Roman"/>
              </w:rPr>
              <w:softHyphen/>
              <w:t>дочеты;</w:t>
            </w:r>
          </w:p>
          <w:p w14:paraId="78F56AA2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создавать новые сочетания средств и способов педагогической дея</w:t>
            </w:r>
            <w:r w:rsidRPr="006E1D98">
              <w:rPr>
                <w:rFonts w:ascii="Times New Roman" w:hAnsi="Times New Roman"/>
              </w:rPr>
              <w:softHyphen/>
              <w:t>тельности;</w:t>
            </w:r>
          </w:p>
          <w:p w14:paraId="7A08CAD9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анализировать различные подходы учёных к определению понятия «педагогическое мастерство»;</w:t>
            </w:r>
          </w:p>
          <w:p w14:paraId="3E5AECBB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использовать вербальные и невербальные способы при взаимодей</w:t>
            </w:r>
            <w:r w:rsidRPr="006E1D98">
              <w:rPr>
                <w:rFonts w:ascii="Times New Roman" w:hAnsi="Times New Roman"/>
              </w:rPr>
              <w:softHyphen/>
              <w:t>ствии с детьми;</w:t>
            </w:r>
          </w:p>
          <w:p w14:paraId="41388C30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находить пути самообразования и самосовершенствования;</w:t>
            </w:r>
          </w:p>
          <w:p w14:paraId="3166E781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раскрывать социальное значение норм поведения в процессе обще</w:t>
            </w:r>
            <w:r w:rsidRPr="006E1D98">
              <w:rPr>
                <w:rFonts w:ascii="Times New Roman" w:hAnsi="Times New Roman"/>
              </w:rPr>
              <w:softHyphen/>
              <w:t>ния и проявлять личностное отношение к социальным нормам по</w:t>
            </w:r>
            <w:r w:rsidRPr="006E1D98">
              <w:rPr>
                <w:rFonts w:ascii="Times New Roman" w:hAnsi="Times New Roman"/>
              </w:rPr>
              <w:softHyphen/>
              <w:t>ведения.</w:t>
            </w:r>
          </w:p>
          <w:p w14:paraId="53CC0013" w14:textId="77777777" w:rsidR="00F4634D" w:rsidRPr="006E1D98" w:rsidRDefault="00F4634D" w:rsidP="00E63D1A">
            <w:pPr>
              <w:tabs>
                <w:tab w:val="left" w:pos="1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820" w:type="dxa"/>
          </w:tcPr>
          <w:p w14:paraId="542BCC4A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 xml:space="preserve">педагогические теории К. Д. Ушинского, А.С. Макаренко, В.А. Сухомлинского, Н.В. Кузьминой, В.А. Кан-Калика, </w:t>
            </w:r>
            <w:r>
              <w:rPr>
                <w:rFonts w:ascii="Times New Roman" w:hAnsi="Times New Roman"/>
              </w:rPr>
              <w:br/>
            </w:r>
            <w:r w:rsidRPr="006E1D98">
              <w:rPr>
                <w:rFonts w:ascii="Times New Roman" w:hAnsi="Times New Roman"/>
              </w:rPr>
              <w:t>Ю.П. Азарова и др. о педагогическом мастерстве;</w:t>
            </w:r>
          </w:p>
          <w:p w14:paraId="2F492899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психолого-педагогические основы, способствующие становлению педагога-мастера;</w:t>
            </w:r>
          </w:p>
          <w:p w14:paraId="24A736C6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компоненты, составляющие основы педагогического мастерства и их характеристики;</w:t>
            </w:r>
          </w:p>
          <w:p w14:paraId="3DECFE74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профессионально-личностные и общепедагогические качества, спо</w:t>
            </w:r>
            <w:r w:rsidRPr="006E1D98">
              <w:rPr>
                <w:rFonts w:ascii="Times New Roman" w:hAnsi="Times New Roman"/>
              </w:rPr>
              <w:softHyphen/>
              <w:t>собствующие становлению педагога-мастера;</w:t>
            </w:r>
          </w:p>
          <w:p w14:paraId="47EA8EA4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элементы педагогической техники и пути овладения педагогиче</w:t>
            </w:r>
            <w:r w:rsidRPr="006E1D98">
              <w:rPr>
                <w:rFonts w:ascii="Times New Roman" w:hAnsi="Times New Roman"/>
              </w:rPr>
              <w:softHyphen/>
              <w:t>ской техникой;</w:t>
            </w:r>
          </w:p>
          <w:p w14:paraId="0C6F1601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основные понятия: педагогическое мастерство, педагогические способности, педагогическая технология, педагогическая техника, пантомимика, педагогическое общение, педагогическая оценка, педагогическое требование, кон</w:t>
            </w:r>
            <w:r w:rsidRPr="006E1D98">
              <w:rPr>
                <w:rFonts w:ascii="Times New Roman" w:hAnsi="Times New Roman"/>
              </w:rPr>
              <w:softHyphen/>
              <w:t>фликты и конфликтность, феномен, авторитет, тренинг;</w:t>
            </w:r>
          </w:p>
          <w:p w14:paraId="1CABD179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особенности приёмов педагогического воздействия;</w:t>
            </w:r>
          </w:p>
          <w:p w14:paraId="068FCFC6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особенности тактики педагога в отношении детей, занимающих разное положение в группе;</w:t>
            </w:r>
          </w:p>
          <w:p w14:paraId="562296FA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цели, задачи учебной работы и способы их реализации;</w:t>
            </w:r>
          </w:p>
          <w:p w14:paraId="0806C991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виды технических средств обучения (ТСО);</w:t>
            </w:r>
          </w:p>
          <w:p w14:paraId="076F83DD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структурные элементы игры;</w:t>
            </w:r>
          </w:p>
          <w:p w14:paraId="5C227400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пути к совершенствованию педагогического мастерства;</w:t>
            </w:r>
          </w:p>
          <w:p w14:paraId="30C8FF1D" w14:textId="77777777" w:rsidR="00F4634D" w:rsidRPr="006E1D98" w:rsidRDefault="00F4634D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условия профессионально-личностной мотивации в достижении педагогического мастерства;</w:t>
            </w:r>
          </w:p>
          <w:p w14:paraId="29EFD095" w14:textId="027EF81C" w:rsidR="00F4634D" w:rsidRPr="006E1D98" w:rsidRDefault="00E65F3B" w:rsidP="00E63D1A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пути самосовершенствования</w:t>
            </w:r>
            <w:r w:rsidR="00F4634D" w:rsidRPr="006E1D98">
              <w:rPr>
                <w:rFonts w:ascii="Times New Roman" w:hAnsi="Times New Roman"/>
              </w:rPr>
              <w:t>, самореализация.</w:t>
            </w:r>
          </w:p>
        </w:tc>
      </w:tr>
    </w:tbl>
    <w:p w14:paraId="36C8177C" w14:textId="77777777" w:rsidR="00E65F3B" w:rsidRDefault="00E65F3B" w:rsidP="001750E0">
      <w:pPr>
        <w:suppressAutoHyphens/>
        <w:spacing w:after="240" w:line="240" w:lineRule="auto"/>
        <w:rPr>
          <w:rFonts w:ascii="Times New Roman" w:hAnsi="Times New Roman"/>
          <w:b/>
          <w:sz w:val="24"/>
          <w:szCs w:val="24"/>
        </w:rPr>
      </w:pPr>
    </w:p>
    <w:p w14:paraId="119B5994" w14:textId="0F97348F" w:rsidR="00F4634D" w:rsidRPr="001750E0" w:rsidRDefault="00F4634D" w:rsidP="00F4634D">
      <w:pPr>
        <w:suppressAutoHyphens/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50E0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14:paraId="0FC82A55" w14:textId="77777777" w:rsidR="00F4634D" w:rsidRPr="001750E0" w:rsidRDefault="00F4634D" w:rsidP="00F4634D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750E0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2456"/>
      </w:tblGrid>
      <w:tr w:rsidR="00F4634D" w:rsidRPr="001750E0" w14:paraId="202AEA93" w14:textId="77777777" w:rsidTr="00E63D1A">
        <w:trPr>
          <w:trHeight w:val="490"/>
        </w:trPr>
        <w:tc>
          <w:tcPr>
            <w:tcW w:w="3685" w:type="pct"/>
            <w:vAlign w:val="center"/>
          </w:tcPr>
          <w:p w14:paraId="0D0CAEC3" w14:textId="77777777" w:rsidR="00F4634D" w:rsidRPr="001750E0" w:rsidRDefault="00F4634D" w:rsidP="00E63D1A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3A9924F0" w14:textId="77777777" w:rsidR="00F4634D" w:rsidRPr="001750E0" w:rsidRDefault="00F4634D" w:rsidP="00E63D1A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F4634D" w:rsidRPr="001750E0" w14:paraId="06C55BBF" w14:textId="77777777" w:rsidTr="00E63D1A">
        <w:trPr>
          <w:trHeight w:val="490"/>
        </w:trPr>
        <w:tc>
          <w:tcPr>
            <w:tcW w:w="3685" w:type="pct"/>
            <w:vAlign w:val="center"/>
          </w:tcPr>
          <w:p w14:paraId="2975C5A5" w14:textId="77777777" w:rsidR="00F4634D" w:rsidRPr="001750E0" w:rsidRDefault="00F4634D" w:rsidP="00E63D1A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262C2648" w14:textId="579720A7" w:rsidR="00F4634D" w:rsidRPr="001750E0" w:rsidRDefault="00F4634D" w:rsidP="001750E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42</w:t>
            </w:r>
          </w:p>
        </w:tc>
      </w:tr>
      <w:tr w:rsidR="00F4634D" w:rsidRPr="001750E0" w14:paraId="4EBBA15C" w14:textId="77777777" w:rsidTr="00E63D1A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5C5D5BB8" w14:textId="77777777" w:rsidR="00F4634D" w:rsidRPr="001750E0" w:rsidRDefault="00F4634D" w:rsidP="00E63D1A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04947791" w14:textId="5BCC7E7C" w:rsidR="00F4634D" w:rsidRPr="001750E0" w:rsidRDefault="00F4634D" w:rsidP="001750E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22</w:t>
            </w:r>
          </w:p>
        </w:tc>
      </w:tr>
      <w:tr w:rsidR="00F4634D" w:rsidRPr="001750E0" w14:paraId="074703D8" w14:textId="77777777" w:rsidTr="00E63D1A">
        <w:trPr>
          <w:trHeight w:val="490"/>
        </w:trPr>
        <w:tc>
          <w:tcPr>
            <w:tcW w:w="3685" w:type="pct"/>
            <w:vAlign w:val="center"/>
          </w:tcPr>
          <w:p w14:paraId="64226C46" w14:textId="77777777" w:rsidR="00F4634D" w:rsidRPr="001750E0" w:rsidRDefault="00F4634D" w:rsidP="00E63D1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17A09A2A" w14:textId="4F1D3064" w:rsidR="00F4634D" w:rsidRPr="001750E0" w:rsidRDefault="00F4634D" w:rsidP="001750E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</w:t>
            </w:r>
          </w:p>
        </w:tc>
      </w:tr>
      <w:tr w:rsidR="00F4634D" w:rsidRPr="001750E0" w14:paraId="6A9AB2FA" w14:textId="77777777" w:rsidTr="00E63D1A">
        <w:trPr>
          <w:trHeight w:val="490"/>
        </w:trPr>
        <w:tc>
          <w:tcPr>
            <w:tcW w:w="3685" w:type="pct"/>
            <w:vAlign w:val="center"/>
          </w:tcPr>
          <w:p w14:paraId="4A6B2CFE" w14:textId="77777777" w:rsidR="00F4634D" w:rsidRPr="001750E0" w:rsidRDefault="00F4634D" w:rsidP="00E63D1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1750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14:paraId="0CA9D69B" w14:textId="2DD641E6" w:rsidR="00F4634D" w:rsidRPr="001750E0" w:rsidRDefault="00F4634D" w:rsidP="001750E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22</w:t>
            </w:r>
          </w:p>
        </w:tc>
      </w:tr>
      <w:tr w:rsidR="00F4634D" w:rsidRPr="001750E0" w14:paraId="00B0B1FF" w14:textId="77777777" w:rsidTr="00E63D1A">
        <w:trPr>
          <w:trHeight w:val="267"/>
        </w:trPr>
        <w:tc>
          <w:tcPr>
            <w:tcW w:w="3685" w:type="pct"/>
            <w:vAlign w:val="center"/>
          </w:tcPr>
          <w:p w14:paraId="4BD10347" w14:textId="77777777" w:rsidR="00F4634D" w:rsidRPr="001750E0" w:rsidRDefault="00F4634D" w:rsidP="00E63D1A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750E0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14:paraId="2C778832" w14:textId="0FAAD8AB" w:rsidR="00F4634D" w:rsidRPr="001750E0" w:rsidRDefault="00F4634D" w:rsidP="001750E0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</w:tr>
      <w:tr w:rsidR="00F4634D" w:rsidRPr="001750E0" w14:paraId="53B63934" w14:textId="77777777" w:rsidTr="00E63D1A">
        <w:trPr>
          <w:trHeight w:val="331"/>
        </w:trPr>
        <w:tc>
          <w:tcPr>
            <w:tcW w:w="3685" w:type="pct"/>
            <w:vAlign w:val="center"/>
          </w:tcPr>
          <w:p w14:paraId="15A93039" w14:textId="77777777" w:rsidR="00F4634D" w:rsidRPr="001750E0" w:rsidRDefault="00F4634D" w:rsidP="00E63D1A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          ДЗ</w:t>
            </w:r>
          </w:p>
        </w:tc>
        <w:tc>
          <w:tcPr>
            <w:tcW w:w="1315" w:type="pct"/>
            <w:vAlign w:val="center"/>
          </w:tcPr>
          <w:p w14:paraId="16ABB11C" w14:textId="77777777" w:rsidR="00F4634D" w:rsidRPr="001750E0" w:rsidRDefault="00F4634D" w:rsidP="00E63D1A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10BD60AA" w14:textId="77777777" w:rsidR="00F4634D" w:rsidRPr="006E1D98" w:rsidRDefault="00F4634D" w:rsidP="00F4634D">
      <w:pPr>
        <w:suppressAutoHyphens/>
        <w:spacing w:after="120"/>
        <w:rPr>
          <w:rFonts w:ascii="Times New Roman" w:hAnsi="Times New Roman"/>
          <w:b/>
          <w:i/>
        </w:rPr>
      </w:pPr>
    </w:p>
    <w:p w14:paraId="4C32109B" w14:textId="77777777" w:rsidR="00F4634D" w:rsidRPr="006E1D98" w:rsidRDefault="00F4634D" w:rsidP="00F4634D">
      <w:pPr>
        <w:rPr>
          <w:rFonts w:ascii="Times New Roman" w:hAnsi="Times New Roman"/>
          <w:b/>
          <w:i/>
        </w:rPr>
        <w:sectPr w:rsidR="00F4634D" w:rsidRPr="006E1D98" w:rsidSect="00774905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37B3E2A6" w14:textId="77777777" w:rsidR="00F4634D" w:rsidRPr="006E1D98" w:rsidRDefault="00F4634D" w:rsidP="00F4634D">
      <w:pPr>
        <w:ind w:firstLine="709"/>
        <w:rPr>
          <w:rFonts w:ascii="Times New Roman" w:hAnsi="Times New Roman"/>
          <w:b/>
          <w:bCs/>
        </w:rPr>
      </w:pPr>
      <w:r w:rsidRPr="006E1D98">
        <w:rPr>
          <w:rFonts w:ascii="Times New Roman" w:hAnsi="Times New Roman"/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8617"/>
        <w:gridCol w:w="1816"/>
        <w:gridCol w:w="2233"/>
      </w:tblGrid>
      <w:tr w:rsidR="00F4634D" w:rsidRPr="006E1D98" w14:paraId="1A48DA0F" w14:textId="77777777" w:rsidTr="00E63D1A">
        <w:trPr>
          <w:trHeight w:val="20"/>
        </w:trPr>
        <w:tc>
          <w:tcPr>
            <w:tcW w:w="711" w:type="pct"/>
            <w:vAlign w:val="center"/>
          </w:tcPr>
          <w:p w14:paraId="0B0ADA11" w14:textId="77777777" w:rsidR="00F4634D" w:rsidRPr="006E1D98" w:rsidRDefault="00F4634D" w:rsidP="00E63D1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2918" w:type="pct"/>
            <w:vAlign w:val="center"/>
          </w:tcPr>
          <w:p w14:paraId="3A5C76E6" w14:textId="77777777" w:rsidR="00F4634D" w:rsidRPr="006E1D98" w:rsidRDefault="00F4634D" w:rsidP="00E63D1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  <w:r w:rsidRPr="006E1D98">
              <w:rPr>
                <w:rFonts w:ascii="Times New Roman" w:hAnsi="Times New Roman"/>
                <w:b/>
                <w:bCs/>
              </w:rPr>
              <w:t xml:space="preserve"> и формы организации деятельности обучающихся</w:t>
            </w:r>
          </w:p>
        </w:tc>
        <w:tc>
          <w:tcPr>
            <w:tcW w:w="615" w:type="pct"/>
            <w:vAlign w:val="center"/>
          </w:tcPr>
          <w:p w14:paraId="084A1C4A" w14:textId="77777777" w:rsidR="00F4634D" w:rsidRPr="006E1D98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Объем, акад. ч / в том числе в форме практической подготовки, акад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6E1D98">
              <w:rPr>
                <w:rFonts w:ascii="Times New Roman" w:hAnsi="Times New Roman"/>
                <w:b/>
                <w:bCs/>
              </w:rPr>
              <w:t xml:space="preserve"> ч</w:t>
            </w:r>
          </w:p>
        </w:tc>
        <w:tc>
          <w:tcPr>
            <w:tcW w:w="756" w:type="pct"/>
            <w:vAlign w:val="center"/>
          </w:tcPr>
          <w:p w14:paraId="1E2C0858" w14:textId="77777777" w:rsidR="00F4634D" w:rsidRPr="006E1D98" w:rsidRDefault="00F4634D" w:rsidP="00E63D1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F4634D" w:rsidRPr="006E1D98" w14:paraId="0788FC4E" w14:textId="77777777" w:rsidTr="00E63D1A">
        <w:trPr>
          <w:trHeight w:val="371"/>
        </w:trPr>
        <w:tc>
          <w:tcPr>
            <w:tcW w:w="711" w:type="pct"/>
          </w:tcPr>
          <w:p w14:paraId="77E22CDD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1D98">
              <w:rPr>
                <w:rFonts w:ascii="Times New Roman" w:hAnsi="Times New Roman"/>
                <w:b/>
                <w:bCs/>
                <w:i/>
                <w:iCs/>
              </w:rPr>
              <w:t>1</w:t>
            </w:r>
          </w:p>
        </w:tc>
        <w:tc>
          <w:tcPr>
            <w:tcW w:w="2918" w:type="pct"/>
          </w:tcPr>
          <w:p w14:paraId="3AE01C10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1D98">
              <w:rPr>
                <w:rFonts w:ascii="Times New Roman" w:hAnsi="Times New Roman"/>
                <w:b/>
                <w:bCs/>
                <w:i/>
                <w:iCs/>
              </w:rPr>
              <w:t>2</w:t>
            </w:r>
          </w:p>
        </w:tc>
        <w:tc>
          <w:tcPr>
            <w:tcW w:w="615" w:type="pct"/>
          </w:tcPr>
          <w:p w14:paraId="42A15C5E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1D98">
              <w:rPr>
                <w:rFonts w:ascii="Times New Roman" w:hAnsi="Times New Roman"/>
                <w:b/>
                <w:bCs/>
                <w:i/>
                <w:iCs/>
              </w:rPr>
              <w:t>3</w:t>
            </w:r>
          </w:p>
        </w:tc>
        <w:tc>
          <w:tcPr>
            <w:tcW w:w="756" w:type="pct"/>
          </w:tcPr>
          <w:p w14:paraId="436151B9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1D98">
              <w:rPr>
                <w:rFonts w:ascii="Times New Roman" w:hAnsi="Times New Roman"/>
                <w:b/>
                <w:bCs/>
                <w:i/>
                <w:iCs/>
              </w:rPr>
              <w:t>4</w:t>
            </w:r>
          </w:p>
        </w:tc>
      </w:tr>
      <w:tr w:rsidR="00F4634D" w:rsidRPr="006E1D98" w14:paraId="42481C0C" w14:textId="77777777" w:rsidTr="00E63D1A">
        <w:trPr>
          <w:trHeight w:val="371"/>
        </w:trPr>
        <w:tc>
          <w:tcPr>
            <w:tcW w:w="3629" w:type="pct"/>
            <w:gridSpan w:val="2"/>
          </w:tcPr>
          <w:p w14:paraId="2D43E480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</w:rPr>
              <w:t>Раздел 1. Общие основы педагогического мастерства</w:t>
            </w:r>
          </w:p>
        </w:tc>
        <w:tc>
          <w:tcPr>
            <w:tcW w:w="615" w:type="pct"/>
          </w:tcPr>
          <w:p w14:paraId="20A1C3C4" w14:textId="31B805C0" w:rsidR="00F4634D" w:rsidRPr="006E1D98" w:rsidRDefault="00E65F3B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11</w:t>
            </w:r>
            <w:r w:rsidR="00F4634D" w:rsidRPr="006E1D98">
              <w:rPr>
                <w:rFonts w:ascii="Times New Roman" w:hAnsi="Times New Roman"/>
                <w:b/>
                <w:iCs/>
              </w:rPr>
              <w:t>/</w:t>
            </w:r>
            <w:r>
              <w:rPr>
                <w:rFonts w:ascii="Times New Roman" w:hAnsi="Times New Roman"/>
                <w:b/>
                <w:iCs/>
              </w:rPr>
              <w:t>5</w:t>
            </w:r>
          </w:p>
        </w:tc>
        <w:tc>
          <w:tcPr>
            <w:tcW w:w="756" w:type="pct"/>
          </w:tcPr>
          <w:p w14:paraId="78DFF1B1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F4634D" w:rsidRPr="006E1D98" w14:paraId="6F416248" w14:textId="77777777" w:rsidTr="00E63D1A">
        <w:trPr>
          <w:trHeight w:val="20"/>
        </w:trPr>
        <w:tc>
          <w:tcPr>
            <w:tcW w:w="711" w:type="pct"/>
            <w:vMerge w:val="restart"/>
          </w:tcPr>
          <w:p w14:paraId="6368BEDD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Тема 1.1.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614B4B">
              <w:rPr>
                <w:rFonts w:ascii="Times New Roman" w:hAnsi="Times New Roman"/>
              </w:rPr>
              <w:t>Педагогическое мастерство и его элементы</w:t>
            </w:r>
          </w:p>
        </w:tc>
        <w:tc>
          <w:tcPr>
            <w:tcW w:w="2918" w:type="pct"/>
          </w:tcPr>
          <w:p w14:paraId="446F2191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7667861F" w14:textId="77777777" w:rsidR="00F4634D" w:rsidRPr="006E1D98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E1D98">
              <w:rPr>
                <w:rFonts w:ascii="Times New Roman" w:hAnsi="Times New Roman"/>
                <w:b/>
                <w:iCs/>
              </w:rPr>
              <w:t>4</w:t>
            </w:r>
            <w:r>
              <w:rPr>
                <w:rFonts w:ascii="Times New Roman" w:hAnsi="Times New Roman"/>
                <w:b/>
                <w:iCs/>
              </w:rPr>
              <w:t>/</w:t>
            </w:r>
            <w:r w:rsidRPr="006E1D98"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756" w:type="pct"/>
            <w:vMerge w:val="restart"/>
          </w:tcPr>
          <w:p w14:paraId="7C915A47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iCs/>
              </w:rPr>
              <w:t>ОК 01, ОК 02, ОК 05, ОК 06</w:t>
            </w:r>
          </w:p>
        </w:tc>
      </w:tr>
      <w:tr w:rsidR="00F4634D" w:rsidRPr="006E1D98" w14:paraId="75C1DA61" w14:textId="77777777" w:rsidTr="00E63D1A">
        <w:trPr>
          <w:trHeight w:val="20"/>
        </w:trPr>
        <w:tc>
          <w:tcPr>
            <w:tcW w:w="711" w:type="pct"/>
            <w:vMerge/>
          </w:tcPr>
          <w:p w14:paraId="3A64542D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918" w:type="pct"/>
          </w:tcPr>
          <w:p w14:paraId="35FE0B1B" w14:textId="7DE01A5E" w:rsidR="00F4634D" w:rsidRPr="006E1D98" w:rsidRDefault="00F4634D" w:rsidP="00E63D1A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Педагогическое мастерство как комплекс свойств личности педагога. Профессиональная направленность и функции деятельности педа</w:t>
            </w:r>
            <w:r w:rsidRPr="006E1D98">
              <w:rPr>
                <w:rFonts w:ascii="Times New Roman" w:hAnsi="Times New Roman"/>
              </w:rPr>
              <w:softHyphen/>
              <w:t>гога: развивающая, воспитывающая и обучающая. Элементы педагогического мастерства (педагогическая направлен</w:t>
            </w:r>
            <w:r w:rsidRPr="006E1D98">
              <w:rPr>
                <w:rFonts w:ascii="Times New Roman" w:hAnsi="Times New Roman"/>
              </w:rPr>
              <w:softHyphen/>
              <w:t xml:space="preserve">ность, профессиональные знания, профессиональные </w:t>
            </w:r>
            <w:r w:rsidR="00E65F3B" w:rsidRPr="006E1D98">
              <w:rPr>
                <w:rFonts w:ascii="Times New Roman" w:hAnsi="Times New Roman"/>
              </w:rPr>
              <w:t>умения, способности</w:t>
            </w:r>
            <w:r>
              <w:rPr>
                <w:rFonts w:ascii="Times New Roman" w:hAnsi="Times New Roman"/>
              </w:rPr>
              <w:t xml:space="preserve"> к педагогической деятельно</w:t>
            </w:r>
            <w:r w:rsidRPr="006E1D98">
              <w:rPr>
                <w:rFonts w:ascii="Times New Roman" w:hAnsi="Times New Roman"/>
              </w:rPr>
              <w:t>сти).</w:t>
            </w:r>
          </w:p>
        </w:tc>
        <w:tc>
          <w:tcPr>
            <w:tcW w:w="615" w:type="pct"/>
            <w:vAlign w:val="center"/>
          </w:tcPr>
          <w:p w14:paraId="6DFCCC98" w14:textId="77777777" w:rsidR="00F4634D" w:rsidRPr="006E1D98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E1D98">
              <w:rPr>
                <w:rFonts w:ascii="Times New Roman" w:hAnsi="Times New Roman"/>
                <w:b/>
                <w:iCs/>
              </w:rPr>
              <w:t>3</w:t>
            </w:r>
          </w:p>
        </w:tc>
        <w:tc>
          <w:tcPr>
            <w:tcW w:w="756" w:type="pct"/>
            <w:vMerge/>
          </w:tcPr>
          <w:p w14:paraId="1641CF7E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7CFC979C" w14:textId="77777777" w:rsidTr="00E63D1A">
        <w:trPr>
          <w:trHeight w:val="260"/>
        </w:trPr>
        <w:tc>
          <w:tcPr>
            <w:tcW w:w="711" w:type="pct"/>
            <w:vMerge/>
          </w:tcPr>
          <w:p w14:paraId="28E3B1A0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918" w:type="pct"/>
          </w:tcPr>
          <w:p w14:paraId="422220AA" w14:textId="77777777" w:rsidR="00F4634D" w:rsidRPr="006E1D98" w:rsidRDefault="00F4634D" w:rsidP="00E63D1A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x-none" w:eastAsia="x-none"/>
              </w:rPr>
            </w:pPr>
            <w:r>
              <w:rPr>
                <w:rFonts w:ascii="Times New Roman" w:hAnsi="Times New Roman"/>
                <w:b/>
                <w:bCs/>
                <w:lang w:val="x-none" w:eastAsia="x-none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324BF5EC" w14:textId="77777777" w:rsidR="00F4634D" w:rsidRPr="006E1D98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6E1D98">
              <w:rPr>
                <w:rFonts w:ascii="Times New Roman" w:hAnsi="Times New Roman"/>
                <w:b/>
                <w:bCs/>
                <w:iCs/>
              </w:rPr>
              <w:t>1</w:t>
            </w:r>
          </w:p>
        </w:tc>
        <w:tc>
          <w:tcPr>
            <w:tcW w:w="756" w:type="pct"/>
            <w:vMerge/>
          </w:tcPr>
          <w:p w14:paraId="2726223F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53C2DCF6" w14:textId="77777777" w:rsidTr="00E63D1A">
        <w:trPr>
          <w:trHeight w:val="260"/>
        </w:trPr>
        <w:tc>
          <w:tcPr>
            <w:tcW w:w="711" w:type="pct"/>
            <w:vMerge/>
          </w:tcPr>
          <w:p w14:paraId="01513BE1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918" w:type="pct"/>
          </w:tcPr>
          <w:p w14:paraId="2472D220" w14:textId="77777777" w:rsidR="00F4634D" w:rsidRPr="006E1D98" w:rsidRDefault="00F4634D" w:rsidP="00E63D1A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x-none" w:eastAsia="x-none"/>
              </w:rPr>
            </w:pP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>Практическое занятие 1.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Самодиагностика профессионально-личностных качеств.</w:t>
            </w:r>
          </w:p>
        </w:tc>
        <w:tc>
          <w:tcPr>
            <w:tcW w:w="615" w:type="pct"/>
            <w:vAlign w:val="center"/>
          </w:tcPr>
          <w:p w14:paraId="63F3CF9E" w14:textId="77777777" w:rsidR="00F4634D" w:rsidRPr="006E1D98" w:rsidRDefault="00F4634D" w:rsidP="00E63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E1D98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756" w:type="pct"/>
            <w:vMerge/>
          </w:tcPr>
          <w:p w14:paraId="1B70DC5F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3B5FA2C5" w14:textId="77777777" w:rsidTr="00E63D1A">
        <w:trPr>
          <w:trHeight w:val="20"/>
        </w:trPr>
        <w:tc>
          <w:tcPr>
            <w:tcW w:w="711" w:type="pct"/>
            <w:vMerge w:val="restart"/>
          </w:tcPr>
          <w:p w14:paraId="75A3A8E6" w14:textId="77777777" w:rsidR="00F4634D" w:rsidRPr="00614B4B" w:rsidRDefault="00F4634D" w:rsidP="00E63D1A">
            <w:pPr>
              <w:widowControl w:val="0"/>
              <w:spacing w:after="0" w:line="240" w:lineRule="auto"/>
              <w:ind w:hanging="40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  <w:b/>
                <w:bCs/>
              </w:rPr>
              <w:t>Тема 1.2.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614B4B">
              <w:rPr>
                <w:rFonts w:ascii="Times New Roman" w:hAnsi="Times New Roman"/>
              </w:rPr>
              <w:t xml:space="preserve">Педагогическая техника как инструментарий </w:t>
            </w:r>
          </w:p>
          <w:p w14:paraId="22937019" w14:textId="77777777" w:rsidR="00F4634D" w:rsidRPr="00614B4B" w:rsidRDefault="00F4634D" w:rsidP="00E63D1A">
            <w:pPr>
              <w:widowControl w:val="0"/>
              <w:spacing w:after="0" w:line="240" w:lineRule="auto"/>
              <w:ind w:hanging="40"/>
              <w:jc w:val="center"/>
              <w:rPr>
                <w:rFonts w:ascii="Times New Roman" w:hAnsi="Times New Roman"/>
              </w:rPr>
            </w:pPr>
            <w:r w:rsidRPr="00614B4B">
              <w:rPr>
                <w:rFonts w:ascii="Times New Roman" w:hAnsi="Times New Roman"/>
              </w:rPr>
              <w:t>педагогического мастерства</w:t>
            </w:r>
          </w:p>
          <w:p w14:paraId="0D404255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18" w:type="pct"/>
          </w:tcPr>
          <w:p w14:paraId="753D62C9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  <w:r w:rsidRPr="006E1D98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15" w:type="pct"/>
            <w:vAlign w:val="center"/>
          </w:tcPr>
          <w:p w14:paraId="4F03A3CB" w14:textId="3196A129" w:rsidR="00F4634D" w:rsidRPr="006E1D98" w:rsidRDefault="00E65F3B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F4634D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6" w:type="pct"/>
            <w:vMerge w:val="restart"/>
          </w:tcPr>
          <w:p w14:paraId="59AF7671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iCs/>
              </w:rPr>
              <w:t>ОК 01, ОК 02, ОК 05, ОК 06</w:t>
            </w:r>
          </w:p>
        </w:tc>
      </w:tr>
      <w:tr w:rsidR="00F4634D" w:rsidRPr="006E1D98" w14:paraId="5878863A" w14:textId="77777777" w:rsidTr="00E63D1A">
        <w:trPr>
          <w:trHeight w:val="20"/>
        </w:trPr>
        <w:tc>
          <w:tcPr>
            <w:tcW w:w="711" w:type="pct"/>
            <w:vMerge/>
          </w:tcPr>
          <w:p w14:paraId="5EF4319C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18" w:type="pct"/>
          </w:tcPr>
          <w:p w14:paraId="592029E7" w14:textId="77777777" w:rsidR="00F4634D" w:rsidRPr="006E1D98" w:rsidRDefault="00F4634D" w:rsidP="00E63D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Педагогическая техника как форма организации поведения педагога при взаимодействии с детьми. Техника и технология: взаимообусловленность и взаимосвязь. Пути овладения педагогической техникой, владение своим настроением, эмоциями.</w:t>
            </w:r>
          </w:p>
        </w:tc>
        <w:tc>
          <w:tcPr>
            <w:tcW w:w="615" w:type="pct"/>
            <w:vAlign w:val="center"/>
          </w:tcPr>
          <w:p w14:paraId="41F462E7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56" w:type="pct"/>
            <w:vMerge/>
          </w:tcPr>
          <w:p w14:paraId="5783058B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29A10B04" w14:textId="77777777" w:rsidTr="00E63D1A">
        <w:trPr>
          <w:trHeight w:val="20"/>
        </w:trPr>
        <w:tc>
          <w:tcPr>
            <w:tcW w:w="711" w:type="pct"/>
            <w:vMerge/>
          </w:tcPr>
          <w:p w14:paraId="22C24C05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18" w:type="pct"/>
          </w:tcPr>
          <w:p w14:paraId="12EB1357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5F51BAEF" w14:textId="0356F75C" w:rsidR="00F4634D" w:rsidRPr="006E1D98" w:rsidRDefault="00E65F3B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756" w:type="pct"/>
            <w:vMerge/>
          </w:tcPr>
          <w:p w14:paraId="5D7D43DB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327223AD" w14:textId="77777777" w:rsidTr="00E63D1A">
        <w:trPr>
          <w:trHeight w:val="20"/>
        </w:trPr>
        <w:tc>
          <w:tcPr>
            <w:tcW w:w="711" w:type="pct"/>
            <w:vMerge/>
          </w:tcPr>
          <w:p w14:paraId="223065DB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18" w:type="pct"/>
          </w:tcPr>
          <w:p w14:paraId="35C04E63" w14:textId="77777777" w:rsidR="00F4634D" w:rsidRPr="006E1D98" w:rsidRDefault="00F4634D" w:rsidP="00E63D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50E0">
              <w:rPr>
                <w:rFonts w:ascii="Times New Roman" w:hAnsi="Times New Roman"/>
                <w:b/>
                <w:bCs/>
              </w:rPr>
              <w:t>Практическое занятие 2.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6E1D98">
              <w:rPr>
                <w:rFonts w:ascii="Times New Roman" w:hAnsi="Times New Roman"/>
              </w:rPr>
              <w:t>Составление памятки для педагога</w:t>
            </w:r>
            <w:r w:rsidRPr="006E1D98">
              <w:rPr>
                <w:rFonts w:ascii="Times New Roman" w:hAnsi="Times New Roman"/>
                <w:b/>
              </w:rPr>
              <w:t xml:space="preserve"> «</w:t>
            </w:r>
            <w:r w:rsidRPr="006E1D98">
              <w:rPr>
                <w:rFonts w:ascii="Times New Roman" w:hAnsi="Times New Roman"/>
              </w:rPr>
              <w:t>Правила жестикулирования (мимика, жесты), виды походки, умение двигаться».</w:t>
            </w:r>
          </w:p>
        </w:tc>
        <w:tc>
          <w:tcPr>
            <w:tcW w:w="615" w:type="pct"/>
            <w:vAlign w:val="center"/>
          </w:tcPr>
          <w:p w14:paraId="2D8BFEE9" w14:textId="25B80953" w:rsidR="00F4634D" w:rsidRPr="006E1D98" w:rsidRDefault="00E65F3B" w:rsidP="00E63D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pct"/>
            <w:vMerge/>
          </w:tcPr>
          <w:p w14:paraId="6EBF0D67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3E35EBC0" w14:textId="77777777" w:rsidTr="00E63D1A">
        <w:trPr>
          <w:trHeight w:val="20"/>
        </w:trPr>
        <w:tc>
          <w:tcPr>
            <w:tcW w:w="711" w:type="pct"/>
            <w:vMerge/>
          </w:tcPr>
          <w:p w14:paraId="5FCF760B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18" w:type="pct"/>
            <w:vAlign w:val="bottom"/>
          </w:tcPr>
          <w:p w14:paraId="34F067CD" w14:textId="77777777" w:rsidR="00F4634D" w:rsidRPr="006E1D98" w:rsidRDefault="00F4634D" w:rsidP="00E63D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Практическое занятие 3. Составление таблицы «Особенности устной речи, нормы речи, техника речи, средства выразитель</w:t>
            </w:r>
            <w:r w:rsidRPr="006E1D98">
              <w:rPr>
                <w:rFonts w:ascii="Times New Roman" w:hAnsi="Times New Roman"/>
              </w:rPr>
              <w:softHyphen/>
              <w:t>ности». Подбор и апробирование упражнений.</w:t>
            </w:r>
          </w:p>
        </w:tc>
        <w:tc>
          <w:tcPr>
            <w:tcW w:w="615" w:type="pct"/>
            <w:vAlign w:val="center"/>
          </w:tcPr>
          <w:p w14:paraId="05CAFB38" w14:textId="6684E1A5" w:rsidR="00F4634D" w:rsidRPr="006E1D98" w:rsidRDefault="00E65F3B" w:rsidP="00E63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pct"/>
            <w:vMerge/>
          </w:tcPr>
          <w:p w14:paraId="57143B5B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0EC1C0BD" w14:textId="77777777" w:rsidTr="00E63D1A">
        <w:trPr>
          <w:trHeight w:val="20"/>
        </w:trPr>
        <w:tc>
          <w:tcPr>
            <w:tcW w:w="3629" w:type="pct"/>
            <w:gridSpan w:val="2"/>
          </w:tcPr>
          <w:p w14:paraId="35A1E87C" w14:textId="77777777" w:rsidR="00F4634D" w:rsidRPr="006E1D98" w:rsidRDefault="00F4634D" w:rsidP="00E63D1A">
            <w:pPr>
              <w:widowControl w:val="0"/>
              <w:spacing w:after="0" w:line="240" w:lineRule="auto"/>
              <w:ind w:firstLine="24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  <w:b/>
              </w:rPr>
              <w:t>Раздел 2. Характер, специфика взаимоотношений педагога в педагогическом про</w:t>
            </w:r>
            <w:r w:rsidRPr="006E1D98">
              <w:rPr>
                <w:rFonts w:ascii="Times New Roman" w:hAnsi="Times New Roman"/>
                <w:b/>
              </w:rPr>
              <w:softHyphen/>
              <w:t>цессе</w:t>
            </w:r>
          </w:p>
        </w:tc>
        <w:tc>
          <w:tcPr>
            <w:tcW w:w="615" w:type="pct"/>
            <w:vAlign w:val="center"/>
          </w:tcPr>
          <w:p w14:paraId="1F60BEAE" w14:textId="688603A8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1</w:t>
            </w:r>
            <w:r w:rsidR="00E65F3B">
              <w:rPr>
                <w:rFonts w:ascii="Times New Roman" w:hAnsi="Times New Roman"/>
                <w:b/>
                <w:bCs/>
              </w:rPr>
              <w:t>3</w:t>
            </w:r>
            <w:r w:rsidRPr="006E1D98">
              <w:rPr>
                <w:rFonts w:ascii="Times New Roman" w:hAnsi="Times New Roman"/>
                <w:b/>
                <w:bCs/>
              </w:rPr>
              <w:t>/</w:t>
            </w:r>
            <w:r w:rsidR="00E65F3B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56" w:type="pct"/>
          </w:tcPr>
          <w:p w14:paraId="5D7FE6AF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10333AC6" w14:textId="77777777" w:rsidTr="00E63D1A">
        <w:trPr>
          <w:trHeight w:val="20"/>
        </w:trPr>
        <w:tc>
          <w:tcPr>
            <w:tcW w:w="711" w:type="pct"/>
            <w:vMerge w:val="restart"/>
          </w:tcPr>
          <w:p w14:paraId="3A0BBB1F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Тема 2.1. </w:t>
            </w:r>
            <w:r w:rsidRPr="00614B4B">
              <w:rPr>
                <w:rFonts w:ascii="Times New Roman" w:hAnsi="Times New Roman"/>
              </w:rPr>
              <w:t>Педагогическое общение и профессиональные умения педагога в обще</w:t>
            </w:r>
            <w:r w:rsidRPr="00614B4B">
              <w:rPr>
                <w:rFonts w:ascii="Times New Roman" w:hAnsi="Times New Roman"/>
              </w:rPr>
              <w:softHyphen/>
              <w:t>нии с детьми</w:t>
            </w:r>
          </w:p>
        </w:tc>
        <w:tc>
          <w:tcPr>
            <w:tcW w:w="2918" w:type="pct"/>
          </w:tcPr>
          <w:p w14:paraId="6F167165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4B09276D" w14:textId="682DEB06" w:rsidR="00F4634D" w:rsidRPr="006E1D98" w:rsidRDefault="00E65F3B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F4634D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56" w:type="pct"/>
            <w:vMerge w:val="restart"/>
          </w:tcPr>
          <w:p w14:paraId="393A64A1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iCs/>
              </w:rPr>
              <w:t>ОК 01, ОК 02, ОК 05, ОК 06,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6E1D98">
              <w:rPr>
                <w:rFonts w:ascii="Times New Roman" w:hAnsi="Times New Roman"/>
              </w:rPr>
              <w:t xml:space="preserve">ПК 1.2, </w:t>
            </w:r>
            <w:r>
              <w:rPr>
                <w:rFonts w:ascii="Times New Roman" w:hAnsi="Times New Roman"/>
              </w:rPr>
              <w:br/>
            </w:r>
            <w:r w:rsidRPr="006E1D98">
              <w:rPr>
                <w:rFonts w:ascii="Times New Roman" w:hAnsi="Times New Roman"/>
              </w:rPr>
              <w:t>ПК 3.2.</w:t>
            </w:r>
          </w:p>
        </w:tc>
      </w:tr>
      <w:tr w:rsidR="00F4634D" w:rsidRPr="006E1D98" w14:paraId="4B36F230" w14:textId="77777777" w:rsidTr="00E63D1A">
        <w:trPr>
          <w:trHeight w:val="20"/>
        </w:trPr>
        <w:tc>
          <w:tcPr>
            <w:tcW w:w="711" w:type="pct"/>
            <w:vMerge/>
          </w:tcPr>
          <w:p w14:paraId="18627FF2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18" w:type="pct"/>
          </w:tcPr>
          <w:p w14:paraId="15D31B5E" w14:textId="77777777" w:rsidR="00F4634D" w:rsidRPr="006E1D98" w:rsidRDefault="00F4634D" w:rsidP="00E63D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b/>
                <w:bCs/>
                <w:lang w:val="x-none" w:eastAsia="x-none"/>
              </w:rPr>
            </w:pPr>
            <w:r w:rsidRPr="006E1D98">
              <w:rPr>
                <w:rFonts w:ascii="Times New Roman" w:hAnsi="Times New Roman"/>
                <w:lang w:val="x-none" w:eastAsia="x-none"/>
              </w:rPr>
              <w:t>Педагогическое общение. Индивидуальный стиль общения педагога. Личность педагога и техника общения. Стили общения, влияние стилей общения педагога на взаимоотношение в детском коллективе и коллективе взрослых: коллег, ро</w:t>
            </w:r>
            <w:r w:rsidRPr="006E1D98">
              <w:rPr>
                <w:rFonts w:ascii="Times New Roman" w:hAnsi="Times New Roman"/>
                <w:lang w:val="x-none" w:eastAsia="x-none"/>
              </w:rPr>
              <w:softHyphen/>
              <w:t>дителей. Педагогическая этика</w:t>
            </w:r>
            <w:r w:rsidRPr="006E1D98">
              <w:rPr>
                <w:rFonts w:ascii="Times New Roman" w:hAnsi="Times New Roman"/>
                <w:lang w:eastAsia="x-none"/>
              </w:rPr>
              <w:t>.</w:t>
            </w:r>
          </w:p>
        </w:tc>
        <w:tc>
          <w:tcPr>
            <w:tcW w:w="615" w:type="pct"/>
            <w:vAlign w:val="center"/>
          </w:tcPr>
          <w:p w14:paraId="5ECD9E51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56" w:type="pct"/>
            <w:vMerge/>
          </w:tcPr>
          <w:p w14:paraId="113F79F9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4B8E68C3" w14:textId="77777777" w:rsidTr="00E63D1A">
        <w:trPr>
          <w:trHeight w:val="20"/>
        </w:trPr>
        <w:tc>
          <w:tcPr>
            <w:tcW w:w="711" w:type="pct"/>
            <w:vMerge/>
          </w:tcPr>
          <w:p w14:paraId="15F60623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18" w:type="pct"/>
          </w:tcPr>
          <w:p w14:paraId="1A56395E" w14:textId="77777777" w:rsidR="00F4634D" w:rsidRPr="006E1D98" w:rsidRDefault="00F4634D" w:rsidP="00E63D1A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lang w:val="x-none" w:eastAsia="x-none"/>
              </w:rPr>
            </w:pPr>
            <w:r>
              <w:rPr>
                <w:rFonts w:ascii="Times New Roman" w:hAnsi="Times New Roman"/>
                <w:b/>
                <w:bCs/>
                <w:lang w:val="x-none" w:eastAsia="x-none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78E39E04" w14:textId="02E573E1" w:rsidR="00F4634D" w:rsidRPr="006E1D98" w:rsidRDefault="00E65F3B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56" w:type="pct"/>
            <w:vMerge/>
          </w:tcPr>
          <w:p w14:paraId="4F31FB9C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0BBB3A39" w14:textId="77777777" w:rsidTr="00E63D1A">
        <w:trPr>
          <w:trHeight w:val="20"/>
        </w:trPr>
        <w:tc>
          <w:tcPr>
            <w:tcW w:w="711" w:type="pct"/>
            <w:vMerge/>
          </w:tcPr>
          <w:p w14:paraId="3155D98E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18" w:type="pct"/>
          </w:tcPr>
          <w:p w14:paraId="4587F8D3" w14:textId="77777777" w:rsidR="00F4634D" w:rsidRPr="006E1D98" w:rsidRDefault="00F4634D" w:rsidP="00E63D1A">
            <w:pPr>
              <w:widowControl w:val="0"/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/>
                <w:lang w:val="x-none" w:eastAsia="x-none"/>
              </w:rPr>
            </w:pP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 xml:space="preserve">Практическое занятие </w:t>
            </w:r>
            <w:r w:rsidRPr="001750E0">
              <w:rPr>
                <w:rFonts w:ascii="Times New Roman" w:hAnsi="Times New Roman"/>
                <w:b/>
                <w:bCs/>
                <w:lang w:eastAsia="x-none"/>
              </w:rPr>
              <w:t>4</w:t>
            </w: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>.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</w:t>
            </w:r>
            <w:r w:rsidRPr="006E1D98">
              <w:rPr>
                <w:rFonts w:ascii="Times New Roman" w:hAnsi="Times New Roman"/>
                <w:lang w:eastAsia="x-none"/>
              </w:rPr>
              <w:t>На основе анализа предложенных педагогических ситуаций определение стиля общения педагога с детьми, разработка рекомендаций</w:t>
            </w:r>
            <w:r w:rsidRPr="006E1D98">
              <w:rPr>
                <w:rFonts w:ascii="Times New Roman" w:hAnsi="Times New Roman"/>
                <w:lang w:val="x-none" w:eastAsia="x-none"/>
              </w:rPr>
              <w:t>.</w:t>
            </w:r>
          </w:p>
        </w:tc>
        <w:tc>
          <w:tcPr>
            <w:tcW w:w="615" w:type="pct"/>
            <w:vAlign w:val="center"/>
          </w:tcPr>
          <w:p w14:paraId="0C618122" w14:textId="03FEE2D4" w:rsidR="00F4634D" w:rsidRPr="006E1D98" w:rsidRDefault="00E65F3B" w:rsidP="00E63D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pct"/>
            <w:vMerge/>
          </w:tcPr>
          <w:p w14:paraId="13A3BDF6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1273F4BE" w14:textId="77777777" w:rsidTr="00E63D1A">
        <w:trPr>
          <w:trHeight w:val="20"/>
        </w:trPr>
        <w:tc>
          <w:tcPr>
            <w:tcW w:w="711" w:type="pct"/>
            <w:vMerge/>
          </w:tcPr>
          <w:p w14:paraId="28B5447F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18" w:type="pct"/>
          </w:tcPr>
          <w:p w14:paraId="4D1180EC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</w:t>
            </w:r>
          </w:p>
          <w:p w14:paraId="338BADD5" w14:textId="77777777" w:rsidR="00F4634D" w:rsidRPr="006E1D98" w:rsidRDefault="00F4634D" w:rsidP="00E63D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 xml:space="preserve">Подготовка творческой работы на тему «Мастерство педагога устанавливать отношения, </w:t>
            </w:r>
            <w:r w:rsidRPr="006E1D98">
              <w:rPr>
                <w:rFonts w:ascii="Times New Roman" w:hAnsi="Times New Roman"/>
              </w:rPr>
              <w:lastRenderedPageBreak/>
              <w:t>сотрудничество, взаимодей</w:t>
            </w:r>
            <w:r w:rsidRPr="006E1D98">
              <w:rPr>
                <w:rFonts w:ascii="Times New Roman" w:hAnsi="Times New Roman"/>
              </w:rPr>
              <w:softHyphen/>
              <w:t>ствия с родителями детей».</w:t>
            </w:r>
          </w:p>
          <w:p w14:paraId="1098A4E4" w14:textId="77777777" w:rsidR="00F4634D" w:rsidRPr="006E1D98" w:rsidRDefault="00F4634D" w:rsidP="00E63D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 xml:space="preserve">Подготовка к самостоятельному проведению тренингов («Ласковое имя», «Интервью», «Захват инициативы в диалоге», «Разговор через стекло», «Эмпатия», «Жесты» и др.). </w:t>
            </w:r>
          </w:p>
        </w:tc>
        <w:tc>
          <w:tcPr>
            <w:tcW w:w="615" w:type="pct"/>
            <w:vAlign w:val="center"/>
          </w:tcPr>
          <w:p w14:paraId="4AFA7081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56" w:type="pct"/>
            <w:vMerge/>
          </w:tcPr>
          <w:p w14:paraId="04BAEF1E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654969A6" w14:textId="77777777" w:rsidTr="00E63D1A">
        <w:trPr>
          <w:trHeight w:val="20"/>
        </w:trPr>
        <w:tc>
          <w:tcPr>
            <w:tcW w:w="711" w:type="pct"/>
            <w:vMerge w:val="restart"/>
          </w:tcPr>
          <w:p w14:paraId="0580E243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Тема 2.2.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614B4B">
              <w:rPr>
                <w:rFonts w:ascii="Times New Roman" w:hAnsi="Times New Roman"/>
              </w:rPr>
              <w:t>Конфликты и способы их разрешения</w:t>
            </w:r>
          </w:p>
        </w:tc>
        <w:tc>
          <w:tcPr>
            <w:tcW w:w="2918" w:type="pct"/>
          </w:tcPr>
          <w:p w14:paraId="3C74D186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6896C975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/</w:t>
            </w:r>
            <w:r w:rsidRPr="006E1D9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56" w:type="pct"/>
            <w:vMerge w:val="restart"/>
          </w:tcPr>
          <w:p w14:paraId="7BBB8E27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iCs/>
              </w:rPr>
              <w:t>ОК 01, ОК 02, ОК 05, ОК 06,</w:t>
            </w:r>
            <w:r w:rsidRPr="006E1D98">
              <w:rPr>
                <w:rFonts w:ascii="Times New Roman" w:hAnsi="Times New Roman"/>
              </w:rPr>
              <w:t xml:space="preserve"> ПК 1.2.</w:t>
            </w:r>
          </w:p>
        </w:tc>
      </w:tr>
      <w:tr w:rsidR="00F4634D" w:rsidRPr="006E1D98" w14:paraId="61CC6FD9" w14:textId="77777777" w:rsidTr="00E63D1A">
        <w:trPr>
          <w:trHeight w:val="20"/>
        </w:trPr>
        <w:tc>
          <w:tcPr>
            <w:tcW w:w="711" w:type="pct"/>
            <w:vMerge/>
          </w:tcPr>
          <w:p w14:paraId="4C66EC55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18" w:type="pct"/>
          </w:tcPr>
          <w:p w14:paraId="2385495B" w14:textId="77777777" w:rsidR="00F4634D" w:rsidRPr="006E1D98" w:rsidRDefault="00F4634D" w:rsidP="00E63D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Понятие конфликта как столкновения, отражающего создавшиеся противоречия. Формы конфликтов: противостояние, противоборство, разногласие, противодействие, разъединение. Содержание конфликтов: бытовые, детские, профессиональные, психологические.</w:t>
            </w:r>
          </w:p>
        </w:tc>
        <w:tc>
          <w:tcPr>
            <w:tcW w:w="615" w:type="pct"/>
            <w:vAlign w:val="center"/>
          </w:tcPr>
          <w:p w14:paraId="4B5BDEAE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56" w:type="pct"/>
            <w:vMerge/>
          </w:tcPr>
          <w:p w14:paraId="1E7AA303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55913F4E" w14:textId="77777777" w:rsidTr="00E63D1A">
        <w:trPr>
          <w:trHeight w:val="138"/>
        </w:trPr>
        <w:tc>
          <w:tcPr>
            <w:tcW w:w="711" w:type="pct"/>
            <w:vMerge/>
          </w:tcPr>
          <w:p w14:paraId="7AEBB5CA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18" w:type="pct"/>
          </w:tcPr>
          <w:p w14:paraId="3FA9FE0B" w14:textId="77777777" w:rsidR="00F4634D" w:rsidRPr="006E1D98" w:rsidRDefault="00F4634D" w:rsidP="00E63D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b/>
                <w:bCs/>
                <w:lang w:val="x-none" w:eastAsia="x-none"/>
              </w:rPr>
            </w:pPr>
            <w:r>
              <w:rPr>
                <w:rFonts w:ascii="Times New Roman" w:hAnsi="Times New Roman"/>
                <w:b/>
                <w:bCs/>
                <w:lang w:val="x-none" w:eastAsia="x-none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7783C8FB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56" w:type="pct"/>
            <w:vMerge/>
          </w:tcPr>
          <w:p w14:paraId="15C22EFC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777D5363" w14:textId="77777777" w:rsidTr="00E63D1A">
        <w:trPr>
          <w:trHeight w:val="414"/>
        </w:trPr>
        <w:tc>
          <w:tcPr>
            <w:tcW w:w="711" w:type="pct"/>
            <w:vMerge/>
          </w:tcPr>
          <w:p w14:paraId="4036714C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18" w:type="pct"/>
          </w:tcPr>
          <w:p w14:paraId="03A541E9" w14:textId="77777777" w:rsidR="00F4634D" w:rsidRPr="006E1D98" w:rsidRDefault="00F4634D" w:rsidP="00E63D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lang w:val="x-none" w:eastAsia="x-none"/>
              </w:rPr>
            </w:pP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 xml:space="preserve">Практическое занятие </w:t>
            </w:r>
            <w:r w:rsidRPr="001750E0">
              <w:rPr>
                <w:rFonts w:ascii="Times New Roman" w:hAnsi="Times New Roman"/>
                <w:b/>
                <w:bCs/>
                <w:lang w:eastAsia="x-none"/>
              </w:rPr>
              <w:t>5</w:t>
            </w: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>.</w:t>
            </w:r>
            <w:r w:rsidRPr="006E1D98">
              <w:rPr>
                <w:rFonts w:ascii="Times New Roman" w:hAnsi="Times New Roman"/>
                <w:lang w:eastAsia="x-none"/>
              </w:rPr>
              <w:t xml:space="preserve"> Анализ причин проявления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конфликтов в педагогической деятельности.</w:t>
            </w:r>
          </w:p>
        </w:tc>
        <w:tc>
          <w:tcPr>
            <w:tcW w:w="615" w:type="pct"/>
            <w:vAlign w:val="center"/>
          </w:tcPr>
          <w:p w14:paraId="75DE3E30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1</w:t>
            </w:r>
          </w:p>
          <w:p w14:paraId="6A04C0A1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6" w:type="pct"/>
            <w:vMerge/>
          </w:tcPr>
          <w:p w14:paraId="535ED0CE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44B8F8FD" w14:textId="77777777" w:rsidTr="00E63D1A">
        <w:trPr>
          <w:trHeight w:val="273"/>
        </w:trPr>
        <w:tc>
          <w:tcPr>
            <w:tcW w:w="711" w:type="pct"/>
            <w:vMerge/>
          </w:tcPr>
          <w:p w14:paraId="1DF4F407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18" w:type="pct"/>
          </w:tcPr>
          <w:p w14:paraId="59427C25" w14:textId="77777777" w:rsidR="00F4634D" w:rsidRPr="006E1D98" w:rsidRDefault="00F4634D" w:rsidP="00E63D1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lang w:val="x-none" w:eastAsia="x-none"/>
              </w:rPr>
            </w:pPr>
            <w:r w:rsidRPr="001750E0">
              <w:rPr>
                <w:rFonts w:ascii="Times New Roman" w:hAnsi="Times New Roman"/>
                <w:b/>
                <w:bCs/>
                <w:lang w:eastAsia="x-none"/>
              </w:rPr>
              <w:t>Практическое занятие 6.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</w:t>
            </w:r>
            <w:r w:rsidRPr="006E1D98">
              <w:rPr>
                <w:rFonts w:ascii="Times New Roman" w:hAnsi="Times New Roman"/>
                <w:lang w:eastAsia="x-none"/>
              </w:rPr>
              <w:t>Выделение способов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разрешения конфликтов</w:t>
            </w:r>
            <w:r w:rsidRPr="006E1D98">
              <w:rPr>
                <w:rFonts w:ascii="Times New Roman" w:hAnsi="Times New Roman"/>
                <w:lang w:eastAsia="x-none"/>
              </w:rPr>
              <w:t>.</w:t>
            </w:r>
          </w:p>
        </w:tc>
        <w:tc>
          <w:tcPr>
            <w:tcW w:w="615" w:type="pct"/>
            <w:vAlign w:val="center"/>
          </w:tcPr>
          <w:p w14:paraId="66A17BD8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" w:type="pct"/>
            <w:vMerge/>
          </w:tcPr>
          <w:p w14:paraId="5C18F697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1AC5EE79" w14:textId="77777777" w:rsidTr="00E63D1A">
        <w:trPr>
          <w:trHeight w:val="20"/>
        </w:trPr>
        <w:tc>
          <w:tcPr>
            <w:tcW w:w="711" w:type="pct"/>
            <w:vMerge/>
          </w:tcPr>
          <w:p w14:paraId="0734DE9A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18" w:type="pct"/>
          </w:tcPr>
          <w:p w14:paraId="124C6183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615" w:type="pct"/>
            <w:vAlign w:val="center"/>
          </w:tcPr>
          <w:p w14:paraId="17458E79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56" w:type="pct"/>
            <w:vMerge/>
          </w:tcPr>
          <w:p w14:paraId="62776E0E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4634D" w:rsidRPr="006E1D98" w14:paraId="6947FB7D" w14:textId="77777777" w:rsidTr="00E63D1A">
        <w:tc>
          <w:tcPr>
            <w:tcW w:w="711" w:type="pct"/>
            <w:vMerge w:val="restart"/>
          </w:tcPr>
          <w:p w14:paraId="365A5433" w14:textId="42360D01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  <w:bCs/>
              </w:rPr>
              <w:t>Тема 2.3.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614B4B">
              <w:rPr>
                <w:rFonts w:ascii="Times New Roman" w:hAnsi="Times New Roman"/>
              </w:rPr>
              <w:t xml:space="preserve">Организация групповой </w:t>
            </w:r>
            <w:r w:rsidR="001750E0" w:rsidRPr="00614B4B">
              <w:rPr>
                <w:rFonts w:ascii="Times New Roman" w:hAnsi="Times New Roman"/>
              </w:rPr>
              <w:t>деятельности,</w:t>
            </w:r>
            <w:r w:rsidR="001750E0" w:rsidRPr="00614B4B">
              <w:rPr>
                <w:rFonts w:ascii="Times New Roman" w:hAnsi="Times New Roman"/>
                <w:noProof/>
              </w:rPr>
              <w:t xml:space="preserve"> ее</w:t>
            </w:r>
            <w:r w:rsidRPr="00614B4B">
              <w:rPr>
                <w:rFonts w:ascii="Times New Roman" w:hAnsi="Times New Roman"/>
              </w:rPr>
              <w:t xml:space="preserve"> основные функции</w:t>
            </w:r>
          </w:p>
        </w:tc>
        <w:tc>
          <w:tcPr>
            <w:tcW w:w="2918" w:type="pct"/>
          </w:tcPr>
          <w:p w14:paraId="425D03DD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056A1F3D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</w:t>
            </w:r>
            <w:r w:rsidRPr="006E1D9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56" w:type="pct"/>
            <w:vMerge w:val="restart"/>
          </w:tcPr>
          <w:p w14:paraId="533D147E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iCs/>
              </w:rPr>
              <w:t>ОК 01, ОК 02, ОК 4, ОК 05,</w:t>
            </w:r>
            <w:r w:rsidRPr="006E1D98">
              <w:rPr>
                <w:rFonts w:ascii="Times New Roman" w:hAnsi="Times New Roman"/>
              </w:rPr>
              <w:t xml:space="preserve"> ПК 1.1, </w:t>
            </w:r>
            <w:r>
              <w:rPr>
                <w:rFonts w:ascii="Times New Roman" w:hAnsi="Times New Roman"/>
              </w:rPr>
              <w:br/>
            </w:r>
            <w:r w:rsidRPr="006E1D98">
              <w:rPr>
                <w:rFonts w:ascii="Times New Roman" w:hAnsi="Times New Roman"/>
              </w:rPr>
              <w:t>ПК 1.2</w:t>
            </w:r>
            <w:r>
              <w:rPr>
                <w:rFonts w:ascii="Times New Roman" w:hAnsi="Times New Roman"/>
              </w:rPr>
              <w:t>, ПК 3.2</w:t>
            </w:r>
          </w:p>
        </w:tc>
      </w:tr>
      <w:tr w:rsidR="00F4634D" w:rsidRPr="006E1D98" w14:paraId="40788580" w14:textId="77777777" w:rsidTr="00E63D1A">
        <w:tc>
          <w:tcPr>
            <w:tcW w:w="711" w:type="pct"/>
            <w:vMerge/>
          </w:tcPr>
          <w:p w14:paraId="0987E2D3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3D156828" w14:textId="77777777" w:rsidR="00F4634D" w:rsidRPr="006E1D98" w:rsidRDefault="00F4634D" w:rsidP="00E63D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6E1D98">
              <w:rPr>
                <w:rFonts w:ascii="Times New Roman" w:hAnsi="Times New Roman"/>
              </w:rPr>
              <w:t>Понятие группы и групповой деятельности. Социально-ценност</w:t>
            </w:r>
            <w:r w:rsidRPr="006E1D98">
              <w:rPr>
                <w:rFonts w:ascii="Times New Roman" w:hAnsi="Times New Roman"/>
              </w:rPr>
              <w:softHyphen/>
              <w:t>ное значение групповой деятельности. Функции групповой деятельности.  Организации групповой деятельности. Роль группы в выявлении индивидуального «Я».</w:t>
            </w:r>
          </w:p>
        </w:tc>
        <w:tc>
          <w:tcPr>
            <w:tcW w:w="615" w:type="pct"/>
            <w:vAlign w:val="center"/>
          </w:tcPr>
          <w:p w14:paraId="7949A683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56" w:type="pct"/>
            <w:vMerge/>
          </w:tcPr>
          <w:p w14:paraId="1985E395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76FD09E4" w14:textId="77777777" w:rsidTr="00E63D1A">
        <w:tc>
          <w:tcPr>
            <w:tcW w:w="711" w:type="pct"/>
            <w:vMerge/>
          </w:tcPr>
          <w:p w14:paraId="6AA64615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07DB7185" w14:textId="77777777" w:rsidR="00F4634D" w:rsidRPr="006E1D98" w:rsidRDefault="00F4634D" w:rsidP="00E63D1A">
            <w:pPr>
              <w:tabs>
                <w:tab w:val="left" w:pos="27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lang w:val="x-none" w:eastAsia="x-none"/>
              </w:rPr>
            </w:pPr>
            <w:r>
              <w:rPr>
                <w:rFonts w:ascii="Times New Roman" w:hAnsi="Times New Roman"/>
                <w:b/>
                <w:bCs/>
                <w:lang w:val="x-none" w:eastAsia="x-none"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089E9F49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56" w:type="pct"/>
            <w:vMerge/>
          </w:tcPr>
          <w:p w14:paraId="48516E30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4104A62E" w14:textId="77777777" w:rsidTr="00E63D1A">
        <w:trPr>
          <w:trHeight w:val="264"/>
        </w:trPr>
        <w:tc>
          <w:tcPr>
            <w:tcW w:w="711" w:type="pct"/>
            <w:vMerge/>
          </w:tcPr>
          <w:p w14:paraId="64716397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6D068A1E" w14:textId="77777777" w:rsidR="00F4634D" w:rsidRPr="006E1D98" w:rsidRDefault="00F4634D" w:rsidP="00E63D1A">
            <w:pPr>
              <w:tabs>
                <w:tab w:val="left" w:pos="30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lang w:val="x-none" w:eastAsia="x-none"/>
              </w:rPr>
            </w:pPr>
            <w:r w:rsidRPr="001750E0">
              <w:rPr>
                <w:rFonts w:ascii="Times New Roman" w:hAnsi="Times New Roman"/>
                <w:b/>
                <w:bCs/>
                <w:lang w:eastAsia="x-none"/>
              </w:rPr>
              <w:t>Практическое занятие 7.</w:t>
            </w:r>
            <w:r w:rsidRPr="006E1D98">
              <w:rPr>
                <w:rFonts w:ascii="Times New Roman" w:hAnsi="Times New Roman"/>
                <w:lang w:eastAsia="x-none"/>
              </w:rPr>
              <w:t xml:space="preserve"> </w:t>
            </w:r>
            <w:r w:rsidRPr="006E1D98">
              <w:rPr>
                <w:rFonts w:ascii="Times New Roman" w:hAnsi="Times New Roman"/>
                <w:bCs/>
                <w:lang w:val="x-none" w:eastAsia="x-none"/>
              </w:rPr>
              <w:t xml:space="preserve">Составление рекомендаций по организации групповой деятельности и их анализ. </w:t>
            </w:r>
          </w:p>
        </w:tc>
        <w:tc>
          <w:tcPr>
            <w:tcW w:w="615" w:type="pct"/>
            <w:vAlign w:val="center"/>
          </w:tcPr>
          <w:p w14:paraId="2EEDA12D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1</w:t>
            </w:r>
          </w:p>
        </w:tc>
        <w:tc>
          <w:tcPr>
            <w:tcW w:w="756" w:type="pct"/>
            <w:vMerge/>
          </w:tcPr>
          <w:p w14:paraId="6D4D13FC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1776C634" w14:textId="77777777" w:rsidTr="00E63D1A">
        <w:trPr>
          <w:trHeight w:val="264"/>
        </w:trPr>
        <w:tc>
          <w:tcPr>
            <w:tcW w:w="711" w:type="pct"/>
            <w:vMerge/>
          </w:tcPr>
          <w:p w14:paraId="6A680175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330CE209" w14:textId="77777777" w:rsidR="00F4634D" w:rsidRPr="006E1D98" w:rsidRDefault="00F4634D" w:rsidP="00E63D1A">
            <w:pPr>
              <w:tabs>
                <w:tab w:val="left" w:pos="300"/>
              </w:tabs>
              <w:suppressAutoHyphens/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50E0">
              <w:rPr>
                <w:rFonts w:ascii="Times New Roman" w:hAnsi="Times New Roman"/>
                <w:b/>
                <w:bCs/>
                <w:lang w:eastAsia="x-none"/>
              </w:rPr>
              <w:t>Практическое занятие 8.</w:t>
            </w:r>
            <w:r w:rsidRPr="006E1D98">
              <w:rPr>
                <w:rFonts w:ascii="Times New Roman" w:hAnsi="Times New Roman"/>
                <w:lang w:eastAsia="x-none"/>
              </w:rPr>
              <w:t xml:space="preserve"> </w:t>
            </w:r>
            <w:r w:rsidRPr="006E1D98">
              <w:rPr>
                <w:rFonts w:ascii="Times New Roman" w:hAnsi="Times New Roman"/>
                <w:bCs/>
                <w:lang w:val="x-none" w:eastAsia="x-none"/>
              </w:rPr>
              <w:t>Обсуждение-доказательство проблемы «Педагогическая профессия дает возможность реализовать все таланты и способности».</w:t>
            </w:r>
          </w:p>
        </w:tc>
        <w:tc>
          <w:tcPr>
            <w:tcW w:w="615" w:type="pct"/>
            <w:vAlign w:val="center"/>
          </w:tcPr>
          <w:p w14:paraId="104848C4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1</w:t>
            </w:r>
          </w:p>
        </w:tc>
        <w:tc>
          <w:tcPr>
            <w:tcW w:w="756" w:type="pct"/>
            <w:vMerge/>
          </w:tcPr>
          <w:p w14:paraId="401C4458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081CF72B" w14:textId="77777777" w:rsidTr="00E63D1A">
        <w:tc>
          <w:tcPr>
            <w:tcW w:w="711" w:type="pct"/>
            <w:vMerge/>
          </w:tcPr>
          <w:p w14:paraId="429E7163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5370BB28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615" w:type="pct"/>
            <w:vAlign w:val="center"/>
          </w:tcPr>
          <w:p w14:paraId="26C8BF5B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56" w:type="pct"/>
            <w:vMerge/>
          </w:tcPr>
          <w:p w14:paraId="7E61C705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74B30066" w14:textId="77777777" w:rsidTr="00E63D1A">
        <w:tc>
          <w:tcPr>
            <w:tcW w:w="3629" w:type="pct"/>
            <w:gridSpan w:val="2"/>
          </w:tcPr>
          <w:p w14:paraId="5A42D2E8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t>Раздел 3. Эффективность целостного педагогического процесса</w:t>
            </w:r>
            <w:r w:rsidRPr="006E1D98">
              <w:rPr>
                <w:rFonts w:ascii="Times New Roman" w:hAnsi="Times New Roman"/>
                <w:b/>
                <w:noProof/>
              </w:rPr>
              <w:t xml:space="preserve"> –</w:t>
            </w:r>
            <w:r w:rsidRPr="006E1D98">
              <w:rPr>
                <w:rFonts w:ascii="Times New Roman" w:hAnsi="Times New Roman"/>
                <w:b/>
              </w:rPr>
              <w:t xml:space="preserve"> показатель пе</w:t>
            </w:r>
            <w:r w:rsidRPr="006E1D98">
              <w:rPr>
                <w:rFonts w:ascii="Times New Roman" w:hAnsi="Times New Roman"/>
                <w:b/>
              </w:rPr>
              <w:softHyphen/>
              <w:t>дагогического мастерства</w:t>
            </w:r>
          </w:p>
        </w:tc>
        <w:tc>
          <w:tcPr>
            <w:tcW w:w="615" w:type="pct"/>
            <w:vAlign w:val="center"/>
          </w:tcPr>
          <w:p w14:paraId="50A20784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t>15/10</w:t>
            </w:r>
          </w:p>
        </w:tc>
        <w:tc>
          <w:tcPr>
            <w:tcW w:w="756" w:type="pct"/>
          </w:tcPr>
          <w:p w14:paraId="730728BE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5253DFAC" w14:textId="77777777" w:rsidTr="00E63D1A">
        <w:tc>
          <w:tcPr>
            <w:tcW w:w="711" w:type="pct"/>
            <w:vMerge w:val="restart"/>
          </w:tcPr>
          <w:p w14:paraId="1223412B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  <w:bCs/>
              </w:rPr>
              <w:t>Тема 3.1.</w:t>
            </w:r>
            <w:r w:rsidRPr="006E1D98">
              <w:rPr>
                <w:rFonts w:ascii="Times New Roman" w:hAnsi="Times New Roman"/>
              </w:rPr>
              <w:t xml:space="preserve"> </w:t>
            </w:r>
            <w:r w:rsidRPr="00614B4B">
              <w:rPr>
                <w:rFonts w:ascii="Times New Roman" w:hAnsi="Times New Roman"/>
              </w:rPr>
              <w:t>Игра</w:t>
            </w:r>
            <w:r w:rsidRPr="00614B4B">
              <w:rPr>
                <w:rFonts w:ascii="Times New Roman" w:hAnsi="Times New Roman"/>
                <w:noProof/>
              </w:rPr>
              <w:t xml:space="preserve"> –</w:t>
            </w:r>
            <w:r w:rsidRPr="00614B4B">
              <w:rPr>
                <w:rFonts w:ascii="Times New Roman" w:hAnsi="Times New Roman"/>
              </w:rPr>
              <w:t xml:space="preserve"> сфера жизни детей</w:t>
            </w:r>
          </w:p>
        </w:tc>
        <w:tc>
          <w:tcPr>
            <w:tcW w:w="2918" w:type="pct"/>
          </w:tcPr>
          <w:p w14:paraId="6D87C8B0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0D2AFF60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/</w:t>
            </w:r>
            <w:r w:rsidRPr="006E1D9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56" w:type="pct"/>
            <w:vMerge w:val="restart"/>
          </w:tcPr>
          <w:p w14:paraId="4593CE08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iCs/>
              </w:rPr>
              <w:t>ОК 01, ОК 02, ОК 4, ОК 05,</w:t>
            </w:r>
            <w:r w:rsidRPr="006E1D98">
              <w:rPr>
                <w:rFonts w:ascii="Times New Roman" w:hAnsi="Times New Roman"/>
              </w:rPr>
              <w:t xml:space="preserve"> ПК 1.2, </w:t>
            </w:r>
            <w:r>
              <w:rPr>
                <w:rFonts w:ascii="Times New Roman" w:hAnsi="Times New Roman"/>
              </w:rPr>
              <w:br/>
              <w:t>ПК 3.2</w:t>
            </w:r>
          </w:p>
        </w:tc>
      </w:tr>
      <w:tr w:rsidR="00F4634D" w:rsidRPr="006E1D98" w14:paraId="33FA6CAA" w14:textId="77777777" w:rsidTr="00E63D1A">
        <w:tc>
          <w:tcPr>
            <w:tcW w:w="711" w:type="pct"/>
            <w:vMerge/>
          </w:tcPr>
          <w:p w14:paraId="76B8B05C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2652A253" w14:textId="77777777" w:rsidR="00F4634D" w:rsidRPr="006E1D98" w:rsidRDefault="00F4634D" w:rsidP="00E63D1A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lang w:val="x-none" w:eastAsia="x-none"/>
              </w:rPr>
            </w:pPr>
            <w:r w:rsidRPr="006E1D98">
              <w:rPr>
                <w:rFonts w:ascii="Times New Roman" w:hAnsi="Times New Roman"/>
                <w:lang w:val="x-none" w:eastAsia="x-none"/>
              </w:rPr>
              <w:t>Структурные элементы игры. Творчество педагога в подхо</w:t>
            </w:r>
            <w:r w:rsidRPr="006E1D98">
              <w:rPr>
                <w:rFonts w:ascii="Times New Roman" w:hAnsi="Times New Roman"/>
                <w:lang w:val="x-none" w:eastAsia="x-none"/>
              </w:rPr>
              <w:softHyphen/>
              <w:t>де организации игр. Позиция взрослого в организации и руково</w:t>
            </w:r>
            <w:r w:rsidRPr="006E1D98">
              <w:rPr>
                <w:rFonts w:ascii="Times New Roman" w:hAnsi="Times New Roman"/>
                <w:lang w:val="x-none" w:eastAsia="x-none"/>
              </w:rPr>
              <w:softHyphen/>
              <w:t>дстве играми детей разного возраста.</w:t>
            </w:r>
          </w:p>
        </w:tc>
        <w:tc>
          <w:tcPr>
            <w:tcW w:w="615" w:type="pct"/>
            <w:vAlign w:val="center"/>
          </w:tcPr>
          <w:p w14:paraId="4B2A0904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56" w:type="pct"/>
            <w:vMerge/>
          </w:tcPr>
          <w:p w14:paraId="26A8C781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247B16AB" w14:textId="77777777" w:rsidTr="00E63D1A">
        <w:tc>
          <w:tcPr>
            <w:tcW w:w="711" w:type="pct"/>
            <w:vMerge/>
          </w:tcPr>
          <w:p w14:paraId="29279691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6EC80639" w14:textId="77777777" w:rsidR="00F4634D" w:rsidRPr="006E1D98" w:rsidRDefault="00F4634D" w:rsidP="00E63D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0AA3B8D7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56" w:type="pct"/>
            <w:vMerge/>
          </w:tcPr>
          <w:p w14:paraId="45F6B498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300812E8" w14:textId="77777777" w:rsidTr="00E63D1A">
        <w:tc>
          <w:tcPr>
            <w:tcW w:w="711" w:type="pct"/>
            <w:vMerge/>
          </w:tcPr>
          <w:p w14:paraId="212163BB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18FBCCF6" w14:textId="77777777" w:rsidR="00F4634D" w:rsidRPr="006E1D98" w:rsidRDefault="00F4634D" w:rsidP="00E63D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  <w:b/>
              </w:rPr>
              <w:t xml:space="preserve">1. </w:t>
            </w:r>
            <w:r w:rsidRPr="001750E0">
              <w:rPr>
                <w:rFonts w:ascii="Times New Roman" w:hAnsi="Times New Roman"/>
                <w:b/>
                <w:bCs/>
              </w:rPr>
              <w:t>Практическое занятие 9.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6E1D98">
              <w:rPr>
                <w:rFonts w:ascii="Times New Roman" w:hAnsi="Times New Roman"/>
              </w:rPr>
              <w:t>Составление рекомендаций для педагога</w:t>
            </w:r>
            <w:r w:rsidRPr="006E1D98">
              <w:rPr>
                <w:rFonts w:ascii="Times New Roman" w:hAnsi="Times New Roman"/>
                <w:b/>
              </w:rPr>
              <w:t xml:space="preserve"> «</w:t>
            </w:r>
            <w:r w:rsidRPr="006E1D98">
              <w:rPr>
                <w:rFonts w:ascii="Times New Roman" w:hAnsi="Times New Roman"/>
              </w:rPr>
              <w:t>Организация развивающей среды в классе, предметное оснащение игр».</w:t>
            </w:r>
          </w:p>
        </w:tc>
        <w:tc>
          <w:tcPr>
            <w:tcW w:w="615" w:type="pct"/>
            <w:vAlign w:val="center"/>
          </w:tcPr>
          <w:p w14:paraId="0EF2AC8C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1</w:t>
            </w:r>
          </w:p>
        </w:tc>
        <w:tc>
          <w:tcPr>
            <w:tcW w:w="756" w:type="pct"/>
            <w:vMerge/>
          </w:tcPr>
          <w:p w14:paraId="0ED22CA9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4EF04F6E" w14:textId="77777777" w:rsidTr="00E63D1A">
        <w:tc>
          <w:tcPr>
            <w:tcW w:w="711" w:type="pct"/>
            <w:vMerge/>
          </w:tcPr>
          <w:p w14:paraId="40CA1B02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  <w:vAlign w:val="bottom"/>
          </w:tcPr>
          <w:p w14:paraId="247AF591" w14:textId="77777777" w:rsidR="00F4634D" w:rsidRPr="006E1D98" w:rsidRDefault="00F4634D" w:rsidP="00E63D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  <w:b/>
              </w:rPr>
              <w:t xml:space="preserve">2. </w:t>
            </w:r>
            <w:r w:rsidRPr="001750E0">
              <w:rPr>
                <w:rFonts w:ascii="Times New Roman" w:hAnsi="Times New Roman"/>
                <w:b/>
                <w:bCs/>
              </w:rPr>
              <w:t>Практическое занятие 10.</w:t>
            </w:r>
            <w:r w:rsidRPr="006E1D98">
              <w:rPr>
                <w:rFonts w:ascii="Times New Roman" w:hAnsi="Times New Roman"/>
              </w:rPr>
              <w:t xml:space="preserve"> Составление рекомендаций по выбору, организации и проведению игр с детьми младшего школьного возраста.</w:t>
            </w:r>
          </w:p>
        </w:tc>
        <w:tc>
          <w:tcPr>
            <w:tcW w:w="615" w:type="pct"/>
            <w:vAlign w:val="center"/>
          </w:tcPr>
          <w:p w14:paraId="1C2B8D5A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1</w:t>
            </w:r>
          </w:p>
        </w:tc>
        <w:tc>
          <w:tcPr>
            <w:tcW w:w="756" w:type="pct"/>
            <w:vMerge/>
          </w:tcPr>
          <w:p w14:paraId="4DDA68B9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69876065" w14:textId="77777777" w:rsidTr="00E63D1A">
        <w:tc>
          <w:tcPr>
            <w:tcW w:w="711" w:type="pct"/>
            <w:vMerge/>
          </w:tcPr>
          <w:p w14:paraId="74242113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2915C83F" w14:textId="77777777" w:rsidR="00F4634D" w:rsidRPr="006E1D98" w:rsidRDefault="00F4634D" w:rsidP="00E63D1A">
            <w:pPr>
              <w:widowControl w:val="0"/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hAnsi="Times New Roman"/>
                <w:lang w:val="x-none" w:eastAsia="x-none"/>
              </w:rPr>
            </w:pP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 xml:space="preserve">Практическое занятие </w:t>
            </w:r>
            <w:r w:rsidRPr="001750E0">
              <w:rPr>
                <w:rFonts w:ascii="Times New Roman" w:hAnsi="Times New Roman"/>
                <w:b/>
                <w:bCs/>
                <w:lang w:eastAsia="x-none"/>
              </w:rPr>
              <w:t>11</w:t>
            </w: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>.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</w:t>
            </w:r>
            <w:r w:rsidRPr="006E1D98">
              <w:rPr>
                <w:rFonts w:ascii="Times New Roman" w:hAnsi="Times New Roman"/>
                <w:lang w:eastAsia="x-none"/>
              </w:rPr>
              <w:t>Практическая отработка навыков проведения игры с младшими школьниками.</w:t>
            </w:r>
          </w:p>
        </w:tc>
        <w:tc>
          <w:tcPr>
            <w:tcW w:w="615" w:type="pct"/>
            <w:vAlign w:val="center"/>
          </w:tcPr>
          <w:p w14:paraId="43AFD38E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1</w:t>
            </w:r>
          </w:p>
        </w:tc>
        <w:tc>
          <w:tcPr>
            <w:tcW w:w="756" w:type="pct"/>
            <w:vMerge/>
          </w:tcPr>
          <w:p w14:paraId="4B53D10B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60CD7CA7" w14:textId="77777777" w:rsidTr="00E63D1A">
        <w:tc>
          <w:tcPr>
            <w:tcW w:w="711" w:type="pct"/>
            <w:vMerge/>
          </w:tcPr>
          <w:p w14:paraId="0989F4E3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0C84550D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615" w:type="pct"/>
            <w:vAlign w:val="center"/>
          </w:tcPr>
          <w:p w14:paraId="4BBF8A1F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56" w:type="pct"/>
            <w:vMerge/>
          </w:tcPr>
          <w:p w14:paraId="0E229C29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5F425997" w14:textId="77777777" w:rsidTr="00E63D1A">
        <w:tc>
          <w:tcPr>
            <w:tcW w:w="711" w:type="pct"/>
            <w:vMerge w:val="restart"/>
          </w:tcPr>
          <w:p w14:paraId="4633EF81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  <w:bCs/>
              </w:rPr>
              <w:t>Тема 3.2.</w:t>
            </w:r>
            <w:r w:rsidRPr="006E1D98">
              <w:rPr>
                <w:rFonts w:ascii="Times New Roman" w:hAnsi="Times New Roman"/>
              </w:rPr>
              <w:t xml:space="preserve"> </w:t>
            </w:r>
            <w:r w:rsidRPr="00614B4B">
              <w:rPr>
                <w:rFonts w:ascii="Times New Roman" w:hAnsi="Times New Roman"/>
              </w:rPr>
              <w:t>Учебная и внеучебная деятельность как путь стимулирования активной познавательной деятельности детей</w:t>
            </w:r>
          </w:p>
        </w:tc>
        <w:tc>
          <w:tcPr>
            <w:tcW w:w="2918" w:type="pct"/>
          </w:tcPr>
          <w:p w14:paraId="517803BA" w14:textId="77777777" w:rsidR="00F4634D" w:rsidRPr="006E1D98" w:rsidRDefault="00F4634D" w:rsidP="00E63D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0433C493" w14:textId="036683AF" w:rsidR="00F4634D" w:rsidRPr="006E1D98" w:rsidRDefault="00E65F3B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F4634D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6" w:type="pct"/>
            <w:vMerge w:val="restart"/>
          </w:tcPr>
          <w:p w14:paraId="5108F240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iCs/>
              </w:rPr>
              <w:t xml:space="preserve">ОК 01, ОК 02, ОК 05, ОК 09, </w:t>
            </w:r>
            <w:r>
              <w:rPr>
                <w:rFonts w:ascii="Times New Roman" w:hAnsi="Times New Roman"/>
              </w:rPr>
              <w:t>ПК 1.1</w:t>
            </w:r>
            <w:r w:rsidRPr="006E1D9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6E1D98">
              <w:rPr>
                <w:rFonts w:ascii="Times New Roman" w:hAnsi="Times New Roman"/>
              </w:rPr>
              <w:t>ПК 1.2</w:t>
            </w:r>
            <w:r>
              <w:rPr>
                <w:rFonts w:ascii="Times New Roman" w:hAnsi="Times New Roman"/>
              </w:rPr>
              <w:t>, ПК 3.2</w:t>
            </w:r>
          </w:p>
        </w:tc>
      </w:tr>
      <w:tr w:rsidR="00F4634D" w:rsidRPr="006E1D98" w14:paraId="6CA77A45" w14:textId="77777777" w:rsidTr="00E63D1A">
        <w:trPr>
          <w:trHeight w:val="779"/>
        </w:trPr>
        <w:tc>
          <w:tcPr>
            <w:tcW w:w="711" w:type="pct"/>
            <w:vMerge/>
          </w:tcPr>
          <w:p w14:paraId="0F73D59E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69D6C71E" w14:textId="77777777" w:rsidR="00F4634D" w:rsidRPr="006E1D98" w:rsidRDefault="00F4634D" w:rsidP="00E63D1A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Стимулирование активной познавательной деятельности де</w:t>
            </w:r>
            <w:r w:rsidRPr="006E1D98">
              <w:rPr>
                <w:rFonts w:ascii="Times New Roman" w:hAnsi="Times New Roman"/>
              </w:rPr>
              <w:softHyphen/>
              <w:t>тей в процессе учебных и внеучебных занятий: педагогическое требование, педагогическая оценка.</w:t>
            </w:r>
          </w:p>
          <w:p w14:paraId="6FA1B6FE" w14:textId="77777777" w:rsidR="00F4634D" w:rsidRPr="006E1D98" w:rsidRDefault="00F4634D" w:rsidP="00E63D1A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Проектирование взаимодействия с детьми в процессе учеб</w:t>
            </w:r>
            <w:r w:rsidRPr="006E1D98">
              <w:rPr>
                <w:rFonts w:ascii="Times New Roman" w:hAnsi="Times New Roman"/>
              </w:rPr>
              <w:softHyphen/>
              <w:t>ной работы.</w:t>
            </w:r>
          </w:p>
        </w:tc>
        <w:tc>
          <w:tcPr>
            <w:tcW w:w="615" w:type="pct"/>
            <w:vAlign w:val="center"/>
          </w:tcPr>
          <w:p w14:paraId="29F61A19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56" w:type="pct"/>
            <w:vMerge/>
          </w:tcPr>
          <w:p w14:paraId="6153F33E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36796294" w14:textId="77777777" w:rsidTr="00E63D1A">
        <w:tc>
          <w:tcPr>
            <w:tcW w:w="711" w:type="pct"/>
            <w:vMerge/>
          </w:tcPr>
          <w:p w14:paraId="700AA6B8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63AAD235" w14:textId="77777777" w:rsidR="00F4634D" w:rsidRPr="006E1D98" w:rsidRDefault="00F4634D" w:rsidP="00E63D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2B4F34B7" w14:textId="3D789E2E" w:rsidR="00F4634D" w:rsidRPr="006E1D98" w:rsidRDefault="00E65F3B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6" w:type="pct"/>
            <w:vMerge/>
          </w:tcPr>
          <w:p w14:paraId="18A614D1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6EC65DEC" w14:textId="77777777" w:rsidTr="00E63D1A">
        <w:tc>
          <w:tcPr>
            <w:tcW w:w="711" w:type="pct"/>
            <w:vMerge/>
          </w:tcPr>
          <w:p w14:paraId="69C79AA2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29843502" w14:textId="77777777" w:rsidR="00F4634D" w:rsidRPr="006E1D98" w:rsidRDefault="00F4634D" w:rsidP="00E63D1A">
            <w:pPr>
              <w:widowControl w:val="0"/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lang w:val="x-none" w:eastAsia="x-none"/>
              </w:rPr>
            </w:pP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 xml:space="preserve">Практическое занятие </w:t>
            </w:r>
            <w:r w:rsidRPr="001750E0">
              <w:rPr>
                <w:rFonts w:ascii="Times New Roman" w:hAnsi="Times New Roman"/>
                <w:b/>
                <w:bCs/>
                <w:lang w:eastAsia="x-none"/>
              </w:rPr>
              <w:t>12</w:t>
            </w: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>.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</w:t>
            </w:r>
            <w:r w:rsidRPr="006E1D98">
              <w:rPr>
                <w:rFonts w:ascii="Times New Roman" w:hAnsi="Times New Roman"/>
                <w:lang w:eastAsia="x-none"/>
              </w:rPr>
              <w:t>Определение способов создания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си</w:t>
            </w:r>
            <w:r w:rsidRPr="006E1D98">
              <w:rPr>
                <w:rFonts w:ascii="Times New Roman" w:hAnsi="Times New Roman"/>
                <w:lang w:val="x-none" w:eastAsia="x-none"/>
              </w:rPr>
              <w:softHyphen/>
              <w:t>туации успеха</w:t>
            </w:r>
            <w:r w:rsidRPr="006E1D98">
              <w:rPr>
                <w:rFonts w:ascii="Times New Roman" w:hAnsi="Times New Roman"/>
                <w:noProof/>
                <w:lang w:val="x-none" w:eastAsia="x-none"/>
              </w:rPr>
              <w:t xml:space="preserve"> </w:t>
            </w:r>
            <w:r w:rsidRPr="006E1D98">
              <w:rPr>
                <w:rFonts w:ascii="Times New Roman" w:hAnsi="Times New Roman"/>
                <w:noProof/>
                <w:lang w:eastAsia="x-none"/>
              </w:rPr>
              <w:t>как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залог</w:t>
            </w:r>
            <w:r w:rsidRPr="006E1D98">
              <w:rPr>
                <w:rFonts w:ascii="Times New Roman" w:hAnsi="Times New Roman"/>
                <w:lang w:eastAsia="x-none"/>
              </w:rPr>
              <w:t>а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творческой активности детей. </w:t>
            </w:r>
            <w:r w:rsidRPr="006E1D98">
              <w:rPr>
                <w:rFonts w:ascii="Times New Roman" w:hAnsi="Times New Roman"/>
                <w:lang w:eastAsia="x-none"/>
              </w:rPr>
              <w:t xml:space="preserve">Выработка </w:t>
            </w:r>
            <w:proofErr w:type="gramStart"/>
            <w:r w:rsidRPr="006E1D98">
              <w:rPr>
                <w:rFonts w:ascii="Times New Roman" w:hAnsi="Times New Roman"/>
                <w:lang w:eastAsia="x-none"/>
              </w:rPr>
              <w:t>алгоритма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 создания</w:t>
            </w:r>
            <w:proofErr w:type="gramEnd"/>
            <w:r w:rsidRPr="006E1D98">
              <w:rPr>
                <w:rFonts w:ascii="Times New Roman" w:hAnsi="Times New Roman"/>
                <w:lang w:val="x-none" w:eastAsia="x-none"/>
              </w:rPr>
              <w:t xml:space="preserve"> ситуации успеха.</w:t>
            </w:r>
          </w:p>
        </w:tc>
        <w:tc>
          <w:tcPr>
            <w:tcW w:w="615" w:type="pct"/>
            <w:vAlign w:val="center"/>
          </w:tcPr>
          <w:p w14:paraId="4FF266BE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1</w:t>
            </w:r>
          </w:p>
        </w:tc>
        <w:tc>
          <w:tcPr>
            <w:tcW w:w="756" w:type="pct"/>
            <w:vMerge/>
          </w:tcPr>
          <w:p w14:paraId="215C58C6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01E84D6E" w14:textId="77777777" w:rsidTr="00E63D1A">
        <w:trPr>
          <w:trHeight w:val="402"/>
        </w:trPr>
        <w:tc>
          <w:tcPr>
            <w:tcW w:w="711" w:type="pct"/>
            <w:vMerge/>
          </w:tcPr>
          <w:p w14:paraId="4B0E1734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769CF217" w14:textId="77777777" w:rsidR="00F4634D" w:rsidRPr="006E1D98" w:rsidRDefault="00F4634D" w:rsidP="00E63D1A">
            <w:pPr>
              <w:widowControl w:val="0"/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lang w:val="x-none" w:eastAsia="x-none"/>
              </w:rPr>
            </w:pP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 xml:space="preserve">Практическое занятие </w:t>
            </w:r>
            <w:r w:rsidRPr="001750E0">
              <w:rPr>
                <w:rFonts w:ascii="Times New Roman" w:hAnsi="Times New Roman"/>
                <w:b/>
                <w:bCs/>
                <w:lang w:eastAsia="x-none"/>
              </w:rPr>
              <w:t>13</w:t>
            </w: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>.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</w:t>
            </w:r>
            <w:r w:rsidRPr="006E1D98">
              <w:rPr>
                <w:rFonts w:ascii="Times New Roman" w:hAnsi="Times New Roman"/>
                <w:lang w:eastAsia="x-none"/>
              </w:rPr>
              <w:t>Создание рекомендаций по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применению наглядных пособий, ТСО в зависимости от обучающих целей.</w:t>
            </w:r>
          </w:p>
        </w:tc>
        <w:tc>
          <w:tcPr>
            <w:tcW w:w="615" w:type="pct"/>
            <w:vAlign w:val="center"/>
          </w:tcPr>
          <w:p w14:paraId="7E005224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1</w:t>
            </w:r>
          </w:p>
        </w:tc>
        <w:tc>
          <w:tcPr>
            <w:tcW w:w="756" w:type="pct"/>
            <w:vMerge/>
          </w:tcPr>
          <w:p w14:paraId="6D5C1D98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46FD1889" w14:textId="77777777" w:rsidTr="00E63D1A">
        <w:trPr>
          <w:trHeight w:val="402"/>
        </w:trPr>
        <w:tc>
          <w:tcPr>
            <w:tcW w:w="711" w:type="pct"/>
            <w:vMerge/>
          </w:tcPr>
          <w:p w14:paraId="47EF1627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3A31C1EB" w14:textId="77777777" w:rsidR="00F4634D" w:rsidRPr="006E1D98" w:rsidRDefault="00F4634D" w:rsidP="00E63D1A">
            <w:pPr>
              <w:widowControl w:val="0"/>
              <w:tabs>
                <w:tab w:val="left" w:pos="296"/>
              </w:tabs>
              <w:spacing w:after="0" w:line="240" w:lineRule="auto"/>
              <w:ind w:left="12"/>
              <w:jc w:val="both"/>
              <w:rPr>
                <w:rFonts w:ascii="Times New Roman" w:hAnsi="Times New Roman"/>
                <w:lang w:val="x-none" w:eastAsia="x-none"/>
              </w:rPr>
            </w:pP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 xml:space="preserve">Практическое занятие </w:t>
            </w:r>
            <w:r w:rsidRPr="001750E0">
              <w:rPr>
                <w:rFonts w:ascii="Times New Roman" w:hAnsi="Times New Roman"/>
                <w:b/>
                <w:bCs/>
                <w:lang w:eastAsia="x-none"/>
              </w:rPr>
              <w:t>14</w:t>
            </w: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>.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Психолого-педагогический анализ и оценка эффективности учебной и внеучебной деятельности.</w:t>
            </w:r>
          </w:p>
        </w:tc>
        <w:tc>
          <w:tcPr>
            <w:tcW w:w="615" w:type="pct"/>
            <w:vAlign w:val="center"/>
          </w:tcPr>
          <w:p w14:paraId="21E9267F" w14:textId="469627B3" w:rsidR="00F4634D" w:rsidRPr="006E1D98" w:rsidRDefault="00E65F3B" w:rsidP="00E63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6" w:type="pct"/>
            <w:vMerge/>
          </w:tcPr>
          <w:p w14:paraId="08768C9D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25050EE8" w14:textId="77777777" w:rsidTr="00E63D1A">
        <w:tc>
          <w:tcPr>
            <w:tcW w:w="711" w:type="pct"/>
            <w:vMerge w:val="restart"/>
          </w:tcPr>
          <w:p w14:paraId="76A30DC4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  <w:bCs/>
              </w:rPr>
              <w:t>Тема 3.3.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614B4B">
              <w:rPr>
                <w:rFonts w:ascii="Times New Roman" w:hAnsi="Times New Roman"/>
              </w:rPr>
              <w:t xml:space="preserve">Самовоспитание и </w:t>
            </w:r>
            <w:proofErr w:type="gramStart"/>
            <w:r w:rsidRPr="00614B4B">
              <w:rPr>
                <w:rFonts w:ascii="Times New Roman" w:hAnsi="Times New Roman"/>
              </w:rPr>
              <w:t>самообразование  как</w:t>
            </w:r>
            <w:proofErr w:type="gramEnd"/>
            <w:r w:rsidRPr="00614B4B">
              <w:rPr>
                <w:rFonts w:ascii="Times New Roman" w:hAnsi="Times New Roman"/>
              </w:rPr>
              <w:t xml:space="preserve"> факто</w:t>
            </w:r>
            <w:r>
              <w:rPr>
                <w:rFonts w:ascii="Times New Roman" w:hAnsi="Times New Roman"/>
              </w:rPr>
              <w:t>ры совершенствования педагогиче</w:t>
            </w:r>
            <w:r w:rsidRPr="00614B4B">
              <w:rPr>
                <w:rFonts w:ascii="Times New Roman" w:hAnsi="Times New Roman"/>
              </w:rPr>
              <w:t>ского мастерства</w:t>
            </w:r>
          </w:p>
        </w:tc>
        <w:tc>
          <w:tcPr>
            <w:tcW w:w="2918" w:type="pct"/>
          </w:tcPr>
          <w:p w14:paraId="68541BC6" w14:textId="77777777" w:rsidR="00F4634D" w:rsidRPr="006E1D98" w:rsidRDefault="00F4634D" w:rsidP="00E63D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7DBA79A1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</w:t>
            </w:r>
            <w:r w:rsidRPr="006E1D9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6" w:type="pct"/>
            <w:vMerge w:val="restart"/>
          </w:tcPr>
          <w:p w14:paraId="75D91B9B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iCs/>
              </w:rPr>
              <w:t>ОК 01, ОК 02, ОК 03, ОК 05</w:t>
            </w:r>
          </w:p>
        </w:tc>
      </w:tr>
      <w:tr w:rsidR="00F4634D" w:rsidRPr="006E1D98" w14:paraId="736F9FE9" w14:textId="77777777" w:rsidTr="00E63D1A">
        <w:tc>
          <w:tcPr>
            <w:tcW w:w="711" w:type="pct"/>
            <w:vMerge/>
          </w:tcPr>
          <w:p w14:paraId="4E19AF06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4A5C63BA" w14:textId="77777777" w:rsidR="00F4634D" w:rsidRPr="006E1D98" w:rsidRDefault="00F4634D" w:rsidP="00E63D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556ABBA6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56" w:type="pct"/>
            <w:vMerge/>
          </w:tcPr>
          <w:p w14:paraId="7AADAA6A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52BD870E" w14:textId="77777777" w:rsidTr="00E63D1A">
        <w:tc>
          <w:tcPr>
            <w:tcW w:w="711" w:type="pct"/>
            <w:vMerge/>
          </w:tcPr>
          <w:p w14:paraId="1C56B425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4549A4B7" w14:textId="77777777" w:rsidR="00F4634D" w:rsidRPr="006E1D98" w:rsidRDefault="00F4634D" w:rsidP="00E63D1A">
            <w:pPr>
              <w:widowControl w:val="0"/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hAnsi="Times New Roman"/>
                <w:lang w:val="x-none" w:eastAsia="x-none"/>
              </w:rPr>
            </w:pP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 xml:space="preserve">Практическое занятие </w:t>
            </w:r>
            <w:r w:rsidRPr="001750E0">
              <w:rPr>
                <w:rFonts w:ascii="Times New Roman" w:hAnsi="Times New Roman"/>
                <w:b/>
                <w:bCs/>
                <w:lang w:eastAsia="x-none"/>
              </w:rPr>
              <w:t>15</w:t>
            </w: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>.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</w:t>
            </w:r>
            <w:r w:rsidRPr="006E1D98">
              <w:rPr>
                <w:rFonts w:ascii="Times New Roman" w:hAnsi="Times New Roman"/>
                <w:lang w:eastAsia="x-none"/>
              </w:rPr>
              <w:t>Определение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взаимосвяз</w:t>
            </w:r>
            <w:r w:rsidRPr="006E1D98">
              <w:rPr>
                <w:rFonts w:ascii="Times New Roman" w:hAnsi="Times New Roman"/>
                <w:lang w:eastAsia="x-none"/>
              </w:rPr>
              <w:t>и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самовоспитания, саморазвития и самообразо</w:t>
            </w:r>
            <w:r w:rsidRPr="006E1D98">
              <w:rPr>
                <w:rFonts w:ascii="Times New Roman" w:hAnsi="Times New Roman"/>
                <w:lang w:val="x-none" w:eastAsia="x-none"/>
              </w:rPr>
              <w:softHyphen/>
              <w:t>вания.</w:t>
            </w:r>
            <w:r w:rsidRPr="006E1D98">
              <w:rPr>
                <w:rFonts w:ascii="Times New Roman" w:hAnsi="Times New Roman"/>
                <w:lang w:eastAsia="x-none"/>
              </w:rPr>
              <w:t xml:space="preserve"> Подготовка презентации.</w:t>
            </w:r>
          </w:p>
        </w:tc>
        <w:tc>
          <w:tcPr>
            <w:tcW w:w="615" w:type="pct"/>
            <w:vAlign w:val="center"/>
          </w:tcPr>
          <w:p w14:paraId="3540DFF1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1</w:t>
            </w:r>
          </w:p>
        </w:tc>
        <w:tc>
          <w:tcPr>
            <w:tcW w:w="756" w:type="pct"/>
            <w:vMerge/>
          </w:tcPr>
          <w:p w14:paraId="14DBE3C4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04390D5E" w14:textId="77777777" w:rsidTr="00E63D1A">
        <w:tc>
          <w:tcPr>
            <w:tcW w:w="711" w:type="pct"/>
            <w:vMerge/>
          </w:tcPr>
          <w:p w14:paraId="4BF30E69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467CA251" w14:textId="77777777" w:rsidR="00F4634D" w:rsidRPr="006E1D98" w:rsidRDefault="00F4634D" w:rsidP="00E63D1A">
            <w:pPr>
              <w:widowControl w:val="0"/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hAnsi="Times New Roman"/>
                <w:lang w:val="x-none" w:eastAsia="x-none"/>
              </w:rPr>
            </w:pP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 xml:space="preserve">Практическое занятие </w:t>
            </w:r>
            <w:r w:rsidRPr="001750E0">
              <w:rPr>
                <w:rFonts w:ascii="Times New Roman" w:hAnsi="Times New Roman"/>
                <w:b/>
                <w:bCs/>
                <w:lang w:eastAsia="x-none"/>
              </w:rPr>
              <w:t>16</w:t>
            </w: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>.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Самооценка, са</w:t>
            </w:r>
            <w:r w:rsidRPr="006E1D98">
              <w:rPr>
                <w:rFonts w:ascii="Times New Roman" w:hAnsi="Times New Roman"/>
                <w:lang w:val="x-none" w:eastAsia="x-none"/>
              </w:rPr>
              <w:softHyphen/>
              <w:t>моанализ в педагогической деятельности. Рефлексия.</w:t>
            </w:r>
          </w:p>
        </w:tc>
        <w:tc>
          <w:tcPr>
            <w:tcW w:w="615" w:type="pct"/>
            <w:vAlign w:val="center"/>
          </w:tcPr>
          <w:p w14:paraId="366BE4E7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1</w:t>
            </w:r>
          </w:p>
        </w:tc>
        <w:tc>
          <w:tcPr>
            <w:tcW w:w="756" w:type="pct"/>
            <w:vMerge/>
          </w:tcPr>
          <w:p w14:paraId="643945D6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7B5BC20F" w14:textId="77777777" w:rsidTr="00E63D1A">
        <w:tc>
          <w:tcPr>
            <w:tcW w:w="711" w:type="pct"/>
            <w:vMerge/>
          </w:tcPr>
          <w:p w14:paraId="1BC294D6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12D48660" w14:textId="77777777" w:rsidR="00F4634D" w:rsidRPr="006E1D98" w:rsidRDefault="00F4634D" w:rsidP="00E63D1A">
            <w:pPr>
              <w:widowControl w:val="0"/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x-none" w:eastAsia="x-none"/>
              </w:rPr>
            </w:pP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>Практическое занятие 1</w:t>
            </w:r>
            <w:r w:rsidRPr="001750E0">
              <w:rPr>
                <w:rFonts w:ascii="Times New Roman" w:hAnsi="Times New Roman"/>
                <w:b/>
                <w:bCs/>
                <w:lang w:eastAsia="x-none"/>
              </w:rPr>
              <w:t>7</w:t>
            </w: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>.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Использование тестов на готовность к саморазвитию, к самообразованию. </w:t>
            </w:r>
          </w:p>
        </w:tc>
        <w:tc>
          <w:tcPr>
            <w:tcW w:w="615" w:type="pct"/>
            <w:vAlign w:val="center"/>
          </w:tcPr>
          <w:p w14:paraId="7E33BFED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1</w:t>
            </w:r>
          </w:p>
        </w:tc>
        <w:tc>
          <w:tcPr>
            <w:tcW w:w="756" w:type="pct"/>
            <w:vMerge/>
          </w:tcPr>
          <w:p w14:paraId="2256EA00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472917A3" w14:textId="77777777" w:rsidTr="00E63D1A">
        <w:trPr>
          <w:trHeight w:val="553"/>
        </w:trPr>
        <w:tc>
          <w:tcPr>
            <w:tcW w:w="711" w:type="pct"/>
            <w:vMerge/>
          </w:tcPr>
          <w:p w14:paraId="0A30C545" w14:textId="77777777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18" w:type="pct"/>
          </w:tcPr>
          <w:p w14:paraId="0C0C9973" w14:textId="77777777" w:rsidR="00F4634D" w:rsidRPr="006E1D98" w:rsidRDefault="00F4634D" w:rsidP="00E63D1A">
            <w:pPr>
              <w:widowControl w:val="0"/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>Практическое занятие 1</w:t>
            </w:r>
            <w:r w:rsidRPr="001750E0">
              <w:rPr>
                <w:rFonts w:ascii="Times New Roman" w:hAnsi="Times New Roman"/>
                <w:b/>
                <w:bCs/>
                <w:lang w:eastAsia="x-none"/>
              </w:rPr>
              <w:t>8</w:t>
            </w:r>
            <w:r w:rsidRPr="001750E0">
              <w:rPr>
                <w:rFonts w:ascii="Times New Roman" w:hAnsi="Times New Roman"/>
                <w:b/>
                <w:bCs/>
                <w:lang w:val="x-none" w:eastAsia="x-none"/>
              </w:rPr>
              <w:t>.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Разработка</w:t>
            </w:r>
            <w:r w:rsidRPr="006E1D98">
              <w:rPr>
                <w:rFonts w:ascii="Times New Roman" w:hAnsi="Times New Roman"/>
                <w:lang w:eastAsia="x-none"/>
              </w:rPr>
              <w:t xml:space="preserve"> и обсуждение</w:t>
            </w:r>
            <w:r w:rsidRPr="006E1D98">
              <w:rPr>
                <w:rFonts w:ascii="Times New Roman" w:hAnsi="Times New Roman"/>
                <w:lang w:val="x-none" w:eastAsia="x-none"/>
              </w:rPr>
              <w:t xml:space="preserve"> программ саморазвития, самообразо</w:t>
            </w:r>
            <w:r w:rsidRPr="006E1D98">
              <w:rPr>
                <w:rFonts w:ascii="Times New Roman" w:hAnsi="Times New Roman"/>
                <w:lang w:val="x-none" w:eastAsia="x-none"/>
              </w:rPr>
              <w:softHyphen/>
              <w:t>вания, самовоспитания.</w:t>
            </w:r>
          </w:p>
        </w:tc>
        <w:tc>
          <w:tcPr>
            <w:tcW w:w="615" w:type="pct"/>
            <w:vAlign w:val="center"/>
          </w:tcPr>
          <w:p w14:paraId="5A6778CA" w14:textId="77777777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1</w:t>
            </w:r>
          </w:p>
        </w:tc>
        <w:tc>
          <w:tcPr>
            <w:tcW w:w="756" w:type="pct"/>
            <w:vMerge/>
          </w:tcPr>
          <w:p w14:paraId="4E91B712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634D" w:rsidRPr="006E1D98" w14:paraId="0DC1EAF7" w14:textId="77777777" w:rsidTr="00E63D1A">
        <w:tc>
          <w:tcPr>
            <w:tcW w:w="3629" w:type="pct"/>
            <w:gridSpan w:val="2"/>
          </w:tcPr>
          <w:p w14:paraId="0E7CA9DA" w14:textId="3D62F143" w:rsidR="00F4634D" w:rsidRPr="006E1D98" w:rsidRDefault="00F4634D" w:rsidP="00E63D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t>Промежуточная аттестация</w:t>
            </w:r>
            <w:r w:rsidR="001750E0">
              <w:rPr>
                <w:rFonts w:ascii="Times New Roman" w:hAnsi="Times New Roman"/>
                <w:b/>
              </w:rPr>
              <w:t xml:space="preserve">   ДЗ</w:t>
            </w:r>
          </w:p>
        </w:tc>
        <w:tc>
          <w:tcPr>
            <w:tcW w:w="615" w:type="pct"/>
            <w:vAlign w:val="center"/>
          </w:tcPr>
          <w:p w14:paraId="5F8CB74E" w14:textId="0F7B09A5" w:rsidR="00F4634D" w:rsidRPr="006E1D98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56" w:type="pct"/>
          </w:tcPr>
          <w:p w14:paraId="3461247F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F4634D" w:rsidRPr="006E1D98" w14:paraId="438A0AA2" w14:textId="77777777" w:rsidTr="00E63D1A">
        <w:trPr>
          <w:trHeight w:val="20"/>
        </w:trPr>
        <w:tc>
          <w:tcPr>
            <w:tcW w:w="3629" w:type="pct"/>
            <w:gridSpan w:val="2"/>
          </w:tcPr>
          <w:p w14:paraId="635FBC80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615" w:type="pct"/>
            <w:vAlign w:val="center"/>
          </w:tcPr>
          <w:p w14:paraId="6ACF723C" w14:textId="14A6A365" w:rsidR="00F4634D" w:rsidRPr="00E65F3B" w:rsidRDefault="00E65F3B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65F3B">
              <w:rPr>
                <w:rFonts w:ascii="Times New Roman" w:hAnsi="Times New Roman"/>
                <w:b/>
                <w:bCs/>
                <w:iCs/>
              </w:rPr>
              <w:t>42</w:t>
            </w:r>
            <w:r w:rsidR="00F4634D" w:rsidRPr="00E65F3B">
              <w:rPr>
                <w:rFonts w:ascii="Times New Roman" w:hAnsi="Times New Roman"/>
                <w:b/>
                <w:bCs/>
                <w:iCs/>
              </w:rPr>
              <w:t>/</w:t>
            </w:r>
            <w:r w:rsidRPr="00E65F3B">
              <w:rPr>
                <w:rFonts w:ascii="Times New Roman" w:hAnsi="Times New Roman"/>
                <w:b/>
                <w:bCs/>
                <w:iCs/>
              </w:rPr>
              <w:t>22</w:t>
            </w:r>
          </w:p>
        </w:tc>
        <w:tc>
          <w:tcPr>
            <w:tcW w:w="756" w:type="pct"/>
          </w:tcPr>
          <w:p w14:paraId="335E4BAD" w14:textId="77777777" w:rsidR="00F4634D" w:rsidRPr="006E1D98" w:rsidRDefault="00F4634D" w:rsidP="00E63D1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21C6BA13" w14:textId="77777777" w:rsidR="00F4634D" w:rsidRPr="006E1D98" w:rsidRDefault="00F4634D" w:rsidP="00F4634D">
      <w:pPr>
        <w:spacing w:before="120" w:after="120" w:line="240" w:lineRule="auto"/>
        <w:ind w:left="709"/>
        <w:rPr>
          <w:rFonts w:ascii="Times New Roman" w:hAnsi="Times New Roman"/>
          <w:i/>
          <w:sz w:val="24"/>
          <w:szCs w:val="24"/>
          <w:lang w:val="x-none" w:eastAsia="x-none"/>
        </w:rPr>
      </w:pPr>
    </w:p>
    <w:p w14:paraId="5FDD40D8" w14:textId="77777777" w:rsidR="00F4634D" w:rsidRPr="006E1D98" w:rsidRDefault="00F4634D" w:rsidP="00F4634D">
      <w:pPr>
        <w:ind w:firstLine="709"/>
        <w:rPr>
          <w:rFonts w:ascii="Times New Roman" w:hAnsi="Times New Roman"/>
          <w:i/>
        </w:rPr>
        <w:sectPr w:rsidR="00F4634D" w:rsidRPr="006E1D98" w:rsidSect="0077490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60D856C" w14:textId="77777777" w:rsidR="00F4634D" w:rsidRPr="001750E0" w:rsidRDefault="00F4634D" w:rsidP="001750E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50E0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14:paraId="0FC449BE" w14:textId="77777777" w:rsidR="00F4634D" w:rsidRPr="001750E0" w:rsidRDefault="00F4634D" w:rsidP="001750E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750E0">
        <w:rPr>
          <w:rFonts w:ascii="Times New Roman" w:hAnsi="Times New Roman"/>
          <w:b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784DB8C4" w14:textId="77777777" w:rsidR="00F4634D" w:rsidRPr="001750E0" w:rsidRDefault="00F4634D" w:rsidP="001750E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750E0">
        <w:rPr>
          <w:rFonts w:ascii="Times New Roman" w:hAnsi="Times New Roman"/>
          <w:bCs/>
          <w:sz w:val="28"/>
          <w:szCs w:val="28"/>
        </w:rPr>
        <w:t>Кабинет</w:t>
      </w:r>
      <w:r w:rsidRPr="001750E0">
        <w:rPr>
          <w:rFonts w:ascii="Times New Roman" w:hAnsi="Times New Roman"/>
          <w:bCs/>
          <w:i/>
          <w:sz w:val="28"/>
          <w:szCs w:val="28"/>
        </w:rPr>
        <w:t xml:space="preserve"> «</w:t>
      </w:r>
      <w:r w:rsidRPr="001750E0">
        <w:rPr>
          <w:rFonts w:ascii="Times New Roman" w:hAnsi="Times New Roman"/>
          <w:sz w:val="28"/>
          <w:szCs w:val="28"/>
        </w:rPr>
        <w:t xml:space="preserve">Педагогики и психологии», </w:t>
      </w:r>
      <w:r w:rsidRPr="001750E0">
        <w:rPr>
          <w:rFonts w:ascii="Times New Roman" w:hAnsi="Times New Roman"/>
          <w:sz w:val="28"/>
          <w:szCs w:val="28"/>
          <w:lang w:val="x-none" w:eastAsia="en-US"/>
        </w:rPr>
        <w:t xml:space="preserve">оснащенный </w:t>
      </w:r>
      <w:r w:rsidRPr="001750E0">
        <w:rPr>
          <w:rFonts w:ascii="Times New Roman" w:hAnsi="Times New Roman"/>
          <w:bCs/>
          <w:sz w:val="28"/>
          <w:szCs w:val="28"/>
          <w:lang w:eastAsia="en-US"/>
        </w:rPr>
        <w:t>в соответствии с п. 6.1.2.1 примерной образовательной программы по специальности.</w:t>
      </w:r>
    </w:p>
    <w:p w14:paraId="58B620A0" w14:textId="77777777" w:rsidR="00F4634D" w:rsidRPr="001750E0" w:rsidRDefault="00F4634D" w:rsidP="001750E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E0E89D7" w14:textId="77777777" w:rsidR="00F4634D" w:rsidRPr="001750E0" w:rsidRDefault="00F4634D" w:rsidP="001750E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750E0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7B64BCE1" w14:textId="3DE59E26" w:rsidR="00F4634D" w:rsidRPr="001750E0" w:rsidRDefault="00F4634D" w:rsidP="001750E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50E0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1750E0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1750E0">
        <w:rPr>
          <w:rFonts w:ascii="Times New Roman" w:hAnsi="Times New Roman"/>
          <w:bCs/>
          <w:sz w:val="28"/>
          <w:szCs w:val="28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62AEF2B5" w14:textId="77777777" w:rsidR="00F4634D" w:rsidRPr="001750E0" w:rsidRDefault="00F4634D" w:rsidP="001750E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750E0">
        <w:rPr>
          <w:rFonts w:ascii="Times New Roman" w:hAnsi="Times New Roman"/>
          <w:b/>
          <w:sz w:val="28"/>
          <w:szCs w:val="28"/>
        </w:rPr>
        <w:t>3.2.1. Основные печатные и электронные издания</w:t>
      </w:r>
    </w:p>
    <w:p w14:paraId="6CA1E40A" w14:textId="77777777" w:rsidR="00F4634D" w:rsidRPr="001750E0" w:rsidRDefault="00F4634D" w:rsidP="001750E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750E0">
        <w:rPr>
          <w:rFonts w:ascii="Times New Roman" w:hAnsi="Times New Roman"/>
          <w:sz w:val="28"/>
          <w:szCs w:val="28"/>
        </w:rPr>
        <w:t>1</w:t>
      </w:r>
      <w:r w:rsidRPr="001750E0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 w:rsidRPr="001750E0">
        <w:rPr>
          <w:rFonts w:ascii="Times New Roman" w:hAnsi="Times New Roman"/>
          <w:sz w:val="28"/>
          <w:szCs w:val="28"/>
        </w:rPr>
        <w:t xml:space="preserve">Якушева С.Д. Основы педагогического мастерства: учебник для студ. учреждений </w:t>
      </w:r>
      <w:proofErr w:type="spellStart"/>
      <w:r w:rsidRPr="001750E0">
        <w:rPr>
          <w:rFonts w:ascii="Times New Roman" w:hAnsi="Times New Roman"/>
          <w:sz w:val="28"/>
          <w:szCs w:val="28"/>
        </w:rPr>
        <w:t>сред.проф</w:t>
      </w:r>
      <w:proofErr w:type="spellEnd"/>
      <w:r w:rsidRPr="001750E0">
        <w:rPr>
          <w:rFonts w:ascii="Times New Roman" w:hAnsi="Times New Roman"/>
          <w:sz w:val="28"/>
          <w:szCs w:val="28"/>
        </w:rPr>
        <w:t>. учеб. заведений /С.Д. Якушева. – 8-е изд., стер. – М.: Академия, 2019</w:t>
      </w:r>
      <w:r w:rsidRPr="001750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19B64F1E" w14:textId="77777777" w:rsidR="00F4634D" w:rsidRPr="001750E0" w:rsidRDefault="00F4634D" w:rsidP="001750E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1750E0">
        <w:rPr>
          <w:rFonts w:ascii="Times New Roman" w:hAnsi="Times New Roman"/>
          <w:b/>
          <w:bCs/>
          <w:sz w:val="28"/>
          <w:szCs w:val="28"/>
        </w:rPr>
        <w:t>3.2.2. Дополнительные источники</w:t>
      </w:r>
    </w:p>
    <w:p w14:paraId="0205F291" w14:textId="77777777" w:rsidR="00F4634D" w:rsidRPr="001750E0" w:rsidRDefault="00F4634D" w:rsidP="001750E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50E0">
        <w:rPr>
          <w:rFonts w:ascii="Times New Roman" w:hAnsi="Times New Roman"/>
          <w:sz w:val="28"/>
          <w:szCs w:val="28"/>
        </w:rPr>
        <w:t xml:space="preserve">1. Кафтан, В.В., Политическая конфликтология и технологии урегулирования </w:t>
      </w:r>
      <w:proofErr w:type="gramStart"/>
      <w:r w:rsidRPr="001750E0">
        <w:rPr>
          <w:rFonts w:ascii="Times New Roman" w:hAnsi="Times New Roman"/>
          <w:sz w:val="28"/>
          <w:szCs w:val="28"/>
        </w:rPr>
        <w:t>конфликтов :</w:t>
      </w:r>
      <w:proofErr w:type="gramEnd"/>
      <w:r w:rsidRPr="001750E0">
        <w:rPr>
          <w:rFonts w:ascii="Times New Roman" w:hAnsi="Times New Roman"/>
          <w:sz w:val="28"/>
          <w:szCs w:val="28"/>
        </w:rPr>
        <w:t xml:space="preserve"> учебник / В.В. Кафтан. — </w:t>
      </w:r>
      <w:proofErr w:type="gramStart"/>
      <w:r w:rsidRPr="001750E0">
        <w:rPr>
          <w:rFonts w:ascii="Times New Roman" w:hAnsi="Times New Roman"/>
          <w:sz w:val="28"/>
          <w:szCs w:val="28"/>
        </w:rPr>
        <w:t>Москва :</w:t>
      </w:r>
      <w:proofErr w:type="gramEnd"/>
      <w:r w:rsidRPr="00175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50E0">
        <w:rPr>
          <w:rFonts w:ascii="Times New Roman" w:hAnsi="Times New Roman"/>
          <w:sz w:val="28"/>
          <w:szCs w:val="28"/>
        </w:rPr>
        <w:t>КноРус</w:t>
      </w:r>
      <w:proofErr w:type="spellEnd"/>
      <w:r w:rsidRPr="001750E0">
        <w:rPr>
          <w:rFonts w:ascii="Times New Roman" w:hAnsi="Times New Roman"/>
          <w:sz w:val="28"/>
          <w:szCs w:val="28"/>
        </w:rPr>
        <w:t xml:space="preserve">, 2021. — 394 с. — ISBN 978-5-406-02478-2. — </w:t>
      </w:r>
      <w:proofErr w:type="gramStart"/>
      <w:r w:rsidRPr="001750E0">
        <w:rPr>
          <w:rFonts w:ascii="Times New Roman" w:hAnsi="Times New Roman"/>
          <w:sz w:val="28"/>
          <w:szCs w:val="28"/>
        </w:rPr>
        <w:t>URL:https://book.ru/book/936239</w:t>
      </w:r>
      <w:proofErr w:type="gramEnd"/>
      <w:r w:rsidRPr="001750E0">
        <w:rPr>
          <w:rFonts w:ascii="Times New Roman" w:hAnsi="Times New Roman"/>
          <w:sz w:val="28"/>
          <w:szCs w:val="28"/>
        </w:rPr>
        <w:t xml:space="preserve"> (дата обращения: 13.08.2022). — </w:t>
      </w:r>
      <w:proofErr w:type="gramStart"/>
      <w:r w:rsidRPr="001750E0">
        <w:rPr>
          <w:rFonts w:ascii="Times New Roman" w:hAnsi="Times New Roman"/>
          <w:sz w:val="28"/>
          <w:szCs w:val="28"/>
        </w:rPr>
        <w:t>Текст :</w:t>
      </w:r>
      <w:proofErr w:type="gramEnd"/>
      <w:r w:rsidRPr="001750E0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39374EC9" w14:textId="2CF0DC5E" w:rsidR="00F4634D" w:rsidRDefault="00F4634D" w:rsidP="001750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50E0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1750E0">
        <w:rPr>
          <w:rFonts w:ascii="Times New Roman" w:hAnsi="Times New Roman"/>
          <w:color w:val="000000"/>
          <w:sz w:val="28"/>
          <w:szCs w:val="28"/>
        </w:rPr>
        <w:t>Конфликтология :</w:t>
      </w:r>
      <w:proofErr w:type="gramEnd"/>
      <w:r w:rsidRPr="001750E0">
        <w:rPr>
          <w:rFonts w:ascii="Times New Roman" w:hAnsi="Times New Roman"/>
          <w:color w:val="000000"/>
          <w:sz w:val="28"/>
          <w:szCs w:val="28"/>
        </w:rPr>
        <w:t xml:space="preserve"> учебник / А.Я. </w:t>
      </w:r>
      <w:proofErr w:type="spellStart"/>
      <w:r w:rsidRPr="001750E0">
        <w:rPr>
          <w:rFonts w:ascii="Times New Roman" w:hAnsi="Times New Roman"/>
          <w:color w:val="000000"/>
          <w:sz w:val="28"/>
          <w:szCs w:val="28"/>
        </w:rPr>
        <w:t>Кибанов</w:t>
      </w:r>
      <w:proofErr w:type="spellEnd"/>
      <w:r w:rsidRPr="001750E0">
        <w:rPr>
          <w:rFonts w:ascii="Times New Roman" w:hAnsi="Times New Roman"/>
          <w:color w:val="000000"/>
          <w:sz w:val="28"/>
          <w:szCs w:val="28"/>
        </w:rPr>
        <w:t xml:space="preserve">, И.Е. Ворожейкин, Д.К. Захаров, В.Г. Коновалова ; под ред. А.Я. </w:t>
      </w:r>
      <w:proofErr w:type="spellStart"/>
      <w:r w:rsidRPr="001750E0">
        <w:rPr>
          <w:rFonts w:ascii="Times New Roman" w:hAnsi="Times New Roman"/>
          <w:color w:val="000000"/>
          <w:sz w:val="28"/>
          <w:szCs w:val="28"/>
        </w:rPr>
        <w:t>Кибанова</w:t>
      </w:r>
      <w:proofErr w:type="spellEnd"/>
      <w:r w:rsidRPr="001750E0">
        <w:rPr>
          <w:rFonts w:ascii="Times New Roman" w:hAnsi="Times New Roman"/>
          <w:color w:val="000000"/>
          <w:sz w:val="28"/>
          <w:szCs w:val="28"/>
        </w:rPr>
        <w:t xml:space="preserve">. — 2-е изд., </w:t>
      </w:r>
      <w:proofErr w:type="spellStart"/>
      <w:r w:rsidRPr="001750E0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750E0">
        <w:rPr>
          <w:rFonts w:ascii="Times New Roman" w:hAnsi="Times New Roman"/>
          <w:color w:val="000000"/>
          <w:sz w:val="28"/>
          <w:szCs w:val="28"/>
        </w:rPr>
        <w:t xml:space="preserve">. и доп. — </w:t>
      </w:r>
      <w:proofErr w:type="gramStart"/>
      <w:r w:rsidRPr="001750E0">
        <w:rPr>
          <w:rFonts w:ascii="Times New Roman" w:hAnsi="Times New Roman"/>
          <w:color w:val="000000"/>
          <w:sz w:val="28"/>
          <w:szCs w:val="28"/>
        </w:rPr>
        <w:t>Москва :</w:t>
      </w:r>
      <w:proofErr w:type="gramEnd"/>
      <w:r w:rsidRPr="001750E0">
        <w:rPr>
          <w:rFonts w:ascii="Times New Roman" w:hAnsi="Times New Roman"/>
          <w:color w:val="000000"/>
          <w:sz w:val="28"/>
          <w:szCs w:val="28"/>
        </w:rPr>
        <w:t xml:space="preserve"> ИНФРА-М, 2021. — 301 с. — (Высшее образование: Бакалавриат). - ISBN 978-5-16-005724-8. - </w:t>
      </w:r>
      <w:proofErr w:type="gramStart"/>
      <w:r w:rsidRPr="001750E0">
        <w:rPr>
          <w:rFonts w:ascii="Times New Roman" w:hAnsi="Times New Roman"/>
          <w:color w:val="000000"/>
          <w:sz w:val="28"/>
          <w:szCs w:val="28"/>
        </w:rPr>
        <w:t>Текст :</w:t>
      </w:r>
      <w:proofErr w:type="gramEnd"/>
      <w:r w:rsidRPr="001750E0">
        <w:rPr>
          <w:rFonts w:ascii="Times New Roman" w:hAnsi="Times New Roman"/>
          <w:color w:val="000000"/>
          <w:sz w:val="28"/>
          <w:szCs w:val="28"/>
        </w:rPr>
        <w:t xml:space="preserve"> электронный. - URL: https://znanium.com/catalog/product/1228800 (дата обращения: 13.08.2022). – Режим доступа: по подписке.</w:t>
      </w:r>
    </w:p>
    <w:p w14:paraId="2F42BD58" w14:textId="77777777" w:rsidR="001750E0" w:rsidRPr="001750E0" w:rsidRDefault="001750E0" w:rsidP="001750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D65203" w14:textId="77777777" w:rsidR="00F4634D" w:rsidRPr="001750E0" w:rsidRDefault="00F4634D" w:rsidP="001750E0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750E0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 </w:t>
      </w:r>
    </w:p>
    <w:p w14:paraId="4E14F12A" w14:textId="77777777" w:rsidR="00F4634D" w:rsidRPr="001750E0" w:rsidRDefault="00F4634D" w:rsidP="001750E0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750E0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1474BB51" w14:textId="77777777" w:rsidR="00F4634D" w:rsidRDefault="00F4634D" w:rsidP="00F4634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23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835"/>
        <w:gridCol w:w="1979"/>
      </w:tblGrid>
      <w:tr w:rsidR="00F4634D" w:rsidRPr="001750E0" w14:paraId="1E293E7F" w14:textId="77777777" w:rsidTr="001750E0">
        <w:tc>
          <w:tcPr>
            <w:tcW w:w="2538" w:type="pct"/>
          </w:tcPr>
          <w:p w14:paraId="5D42CAD8" w14:textId="77777777" w:rsidR="00F4634D" w:rsidRPr="001750E0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450" w:type="pct"/>
          </w:tcPr>
          <w:p w14:paraId="666CB80D" w14:textId="77777777" w:rsidR="00F4634D" w:rsidRPr="001750E0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012" w:type="pct"/>
          </w:tcPr>
          <w:p w14:paraId="73DDC707" w14:textId="77777777" w:rsidR="00F4634D" w:rsidRPr="001750E0" w:rsidRDefault="00F4634D" w:rsidP="00E63D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F4634D" w:rsidRPr="001750E0" w14:paraId="5F3B4810" w14:textId="77777777" w:rsidTr="001750E0">
        <w:tc>
          <w:tcPr>
            <w:tcW w:w="2538" w:type="pct"/>
          </w:tcPr>
          <w:p w14:paraId="2F4F57CB" w14:textId="77777777" w:rsidR="00F4634D" w:rsidRPr="001750E0" w:rsidRDefault="00F4634D" w:rsidP="00E63D1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14:paraId="11E7CF6E" w14:textId="77777777" w:rsidR="00F4634D" w:rsidRPr="001750E0" w:rsidRDefault="00F4634D" w:rsidP="00E63D1A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 xml:space="preserve">педагогические теории </w:t>
            </w:r>
            <w:r w:rsidRPr="001750E0">
              <w:rPr>
                <w:rFonts w:ascii="Times New Roman" w:hAnsi="Times New Roman"/>
                <w:sz w:val="24"/>
                <w:szCs w:val="24"/>
              </w:rPr>
              <w:br/>
              <w:t xml:space="preserve">К. Д. Ушинского, А.С. Макаренко, </w:t>
            </w:r>
            <w:r w:rsidRPr="001750E0">
              <w:rPr>
                <w:rFonts w:ascii="Times New Roman" w:hAnsi="Times New Roman"/>
                <w:sz w:val="24"/>
                <w:szCs w:val="24"/>
              </w:rPr>
              <w:br/>
              <w:t xml:space="preserve">В.А. Сухомлинского, Н.В. Кузьминой, В.А. Кан-Калика, Ю.П. Азарова и др. </w:t>
            </w:r>
            <w:r w:rsidRPr="001750E0">
              <w:rPr>
                <w:rFonts w:ascii="Times New Roman" w:hAnsi="Times New Roman"/>
                <w:sz w:val="24"/>
                <w:szCs w:val="24"/>
              </w:rPr>
              <w:br/>
              <w:t>о педагогическом мастерстве;</w:t>
            </w:r>
          </w:p>
          <w:p w14:paraId="050D69C9" w14:textId="77777777" w:rsidR="00F4634D" w:rsidRPr="001750E0" w:rsidRDefault="00F4634D" w:rsidP="00E63D1A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психолого-педагогические основы, способствующие становлению педагога-мастера;</w:t>
            </w:r>
          </w:p>
          <w:p w14:paraId="6E9FE7AF" w14:textId="77777777" w:rsidR="00F4634D" w:rsidRPr="001750E0" w:rsidRDefault="00F4634D" w:rsidP="00E63D1A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компоненты, составляющие основы педагогического мастерства и их характеристики;</w:t>
            </w:r>
          </w:p>
          <w:p w14:paraId="0788101A" w14:textId="77777777" w:rsidR="00F4634D" w:rsidRPr="001750E0" w:rsidRDefault="00F4634D" w:rsidP="00E63D1A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профессионально-личностные и общепедагогические качества, спо</w:t>
            </w:r>
            <w:r w:rsidRPr="001750E0">
              <w:rPr>
                <w:rFonts w:ascii="Times New Roman" w:hAnsi="Times New Roman"/>
                <w:sz w:val="24"/>
                <w:szCs w:val="24"/>
              </w:rPr>
              <w:softHyphen/>
              <w:t>собствующие становлению педагога-мастера;</w:t>
            </w:r>
          </w:p>
          <w:p w14:paraId="09DE5BBD" w14:textId="77777777" w:rsidR="00F4634D" w:rsidRPr="001750E0" w:rsidRDefault="00F4634D" w:rsidP="00E63D1A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элементы педагогической техники и пути овладения педагогиче</w:t>
            </w:r>
            <w:r w:rsidRPr="001750E0">
              <w:rPr>
                <w:rFonts w:ascii="Times New Roman" w:hAnsi="Times New Roman"/>
                <w:sz w:val="24"/>
                <w:szCs w:val="24"/>
              </w:rPr>
              <w:softHyphen/>
              <w:t>ской техникой;</w:t>
            </w:r>
          </w:p>
          <w:p w14:paraId="32720E2B" w14:textId="77777777" w:rsidR="00F4634D" w:rsidRPr="001750E0" w:rsidRDefault="00F4634D" w:rsidP="00E63D1A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основные понятия: педагогическое мастерство, педагогические способности, педагогическая технология, педагогическая техника, пантомимика, педагогическое общение, педагогическая оценка, педагогическое требование, кон</w:t>
            </w:r>
            <w:r w:rsidRPr="001750E0">
              <w:rPr>
                <w:rFonts w:ascii="Times New Roman" w:hAnsi="Times New Roman"/>
                <w:sz w:val="24"/>
                <w:szCs w:val="24"/>
              </w:rPr>
              <w:softHyphen/>
              <w:t>фликты и конфликтность, феномен, авторитет, тренинг;</w:t>
            </w:r>
          </w:p>
          <w:p w14:paraId="5C965D6A" w14:textId="77777777" w:rsidR="00F4634D" w:rsidRPr="001750E0" w:rsidRDefault="00F4634D" w:rsidP="00E63D1A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особенности приёмов педагогического воздействия;</w:t>
            </w:r>
          </w:p>
          <w:p w14:paraId="0F8A8487" w14:textId="77777777" w:rsidR="00F4634D" w:rsidRPr="001750E0" w:rsidRDefault="00F4634D" w:rsidP="00E63D1A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особенности тактики педагога в отношении детей, занимающих разное положение в группе;</w:t>
            </w:r>
          </w:p>
          <w:p w14:paraId="500ADA6D" w14:textId="77777777" w:rsidR="00F4634D" w:rsidRPr="001750E0" w:rsidRDefault="00F4634D" w:rsidP="00E63D1A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цели, задачи учебной работы и способы их реализации;</w:t>
            </w:r>
          </w:p>
          <w:p w14:paraId="4B6A67F4" w14:textId="77777777" w:rsidR="00F4634D" w:rsidRPr="001750E0" w:rsidRDefault="00F4634D" w:rsidP="00E63D1A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виды технических средств обучения (ТСО);</w:t>
            </w:r>
          </w:p>
          <w:p w14:paraId="4C22EC1C" w14:textId="77777777" w:rsidR="00F4634D" w:rsidRPr="001750E0" w:rsidRDefault="00F4634D" w:rsidP="00E63D1A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структурные элементы игры;</w:t>
            </w:r>
          </w:p>
          <w:p w14:paraId="72C8BA4C" w14:textId="77777777" w:rsidR="00F4634D" w:rsidRPr="001750E0" w:rsidRDefault="00F4634D" w:rsidP="00E63D1A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пути к совершенствованию педагогического мастерства;</w:t>
            </w:r>
          </w:p>
          <w:p w14:paraId="199FE46E" w14:textId="77777777" w:rsidR="00F4634D" w:rsidRPr="001750E0" w:rsidRDefault="00F4634D" w:rsidP="00E63D1A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условия профессионально-личностной мотивации в достижении педагогического мастерства;</w:t>
            </w:r>
          </w:p>
          <w:p w14:paraId="260B1C51" w14:textId="77777777" w:rsidR="00F4634D" w:rsidRPr="001750E0" w:rsidRDefault="00F4634D" w:rsidP="00E63D1A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пути самосовершенствования, самореализация.</w:t>
            </w:r>
          </w:p>
        </w:tc>
        <w:tc>
          <w:tcPr>
            <w:tcW w:w="1450" w:type="pct"/>
          </w:tcPr>
          <w:p w14:paraId="134A066D" w14:textId="77777777" w:rsidR="00F4634D" w:rsidRPr="001750E0" w:rsidRDefault="00F4634D" w:rsidP="00E63D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знание психолого-педагогических основ педагогического мастерства, его компонентов и элементов педагогической техники; основных понятий, особенностей приемов педагогического воздействия </w:t>
            </w:r>
          </w:p>
        </w:tc>
        <w:tc>
          <w:tcPr>
            <w:tcW w:w="1012" w:type="pct"/>
          </w:tcPr>
          <w:p w14:paraId="19E54384" w14:textId="77777777" w:rsidR="00F4634D" w:rsidRPr="001750E0" w:rsidRDefault="00F4634D" w:rsidP="00E63D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  <w:p w14:paraId="0B5BD01C" w14:textId="77777777" w:rsidR="00F4634D" w:rsidRPr="001750E0" w:rsidRDefault="00F4634D" w:rsidP="00E63D1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Cs/>
                <w:sz w:val="24"/>
                <w:szCs w:val="24"/>
              </w:rPr>
              <w:t>Экспертная оценка на лабораторном и практическом занятиях</w:t>
            </w:r>
          </w:p>
          <w:p w14:paraId="5C4B7BA4" w14:textId="77777777" w:rsidR="00F4634D" w:rsidRPr="001750E0" w:rsidRDefault="00F4634D" w:rsidP="00E63D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14:paraId="56D328A1" w14:textId="77777777" w:rsidR="00F4634D" w:rsidRPr="001750E0" w:rsidRDefault="00F4634D" w:rsidP="00E63D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14:paraId="7DCA9176" w14:textId="77777777" w:rsidR="00F4634D" w:rsidRPr="001750E0" w:rsidRDefault="00F4634D" w:rsidP="00E63D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634D" w:rsidRPr="001750E0" w14:paraId="430530CC" w14:textId="77777777" w:rsidTr="001750E0">
        <w:trPr>
          <w:trHeight w:val="896"/>
        </w:trPr>
        <w:tc>
          <w:tcPr>
            <w:tcW w:w="2538" w:type="pct"/>
          </w:tcPr>
          <w:p w14:paraId="004872BF" w14:textId="77777777" w:rsidR="00F4634D" w:rsidRPr="001750E0" w:rsidRDefault="00F4634D" w:rsidP="00E63D1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14:paraId="7666B032" w14:textId="77777777" w:rsidR="00F4634D" w:rsidRPr="001750E0" w:rsidRDefault="00F4634D" w:rsidP="00E63D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анализировать уровень своих способностей, личностных и профессиональных качеств;</w:t>
            </w:r>
          </w:p>
          <w:p w14:paraId="5C8271D0" w14:textId="77777777" w:rsidR="00F4634D" w:rsidRPr="001750E0" w:rsidRDefault="00F4634D" w:rsidP="00E63D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lastRenderedPageBreak/>
              <w:t>заменять недостающие способности и умения другими, имеющимися у себя;</w:t>
            </w:r>
          </w:p>
          <w:p w14:paraId="13552656" w14:textId="77777777" w:rsidR="00F4634D" w:rsidRPr="001750E0" w:rsidRDefault="00F4634D" w:rsidP="00E63D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переносить знания в новые условия своей деятельности;</w:t>
            </w:r>
          </w:p>
          <w:p w14:paraId="44AC68B0" w14:textId="77777777" w:rsidR="00F4634D" w:rsidRPr="001750E0" w:rsidRDefault="00F4634D" w:rsidP="00E63D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оперировать знаниями в практической ситуации, развивать навыки самоконтроля, самоанализа и устранять допущенные ошибки и недочеты;</w:t>
            </w:r>
          </w:p>
          <w:p w14:paraId="253911AA" w14:textId="77777777" w:rsidR="00F4634D" w:rsidRPr="001750E0" w:rsidRDefault="00F4634D" w:rsidP="00E63D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создавать новые сочетания средств и способов педагогической деятельности;</w:t>
            </w:r>
          </w:p>
          <w:p w14:paraId="1967658D" w14:textId="77777777" w:rsidR="00F4634D" w:rsidRPr="001750E0" w:rsidRDefault="00F4634D" w:rsidP="00E63D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анализировать различные подходы учёных к определению понятия «педагогическое мастерство»;</w:t>
            </w:r>
          </w:p>
          <w:p w14:paraId="2EAF8DF1" w14:textId="77777777" w:rsidR="00F4634D" w:rsidRPr="001750E0" w:rsidRDefault="00F4634D" w:rsidP="00E63D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использовать вербальные и невербальные способы при взаимодействии с детьми;</w:t>
            </w:r>
          </w:p>
          <w:p w14:paraId="1FE5277A" w14:textId="77777777" w:rsidR="00F4634D" w:rsidRPr="001750E0" w:rsidRDefault="00F4634D" w:rsidP="00E63D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находить пути самообразования и самосовершенствования;</w:t>
            </w:r>
          </w:p>
          <w:p w14:paraId="35282D64" w14:textId="77777777" w:rsidR="00F4634D" w:rsidRPr="001750E0" w:rsidRDefault="00F4634D" w:rsidP="00E63D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раскрывать социальное значение норм поведения в процессе общения и проявлять личностное отношение к социальным нормам поведения</w:t>
            </w:r>
          </w:p>
        </w:tc>
        <w:tc>
          <w:tcPr>
            <w:tcW w:w="1450" w:type="pct"/>
          </w:tcPr>
          <w:p w14:paraId="61622666" w14:textId="77777777" w:rsidR="00F4634D" w:rsidRPr="001750E0" w:rsidRDefault="00F4634D" w:rsidP="00E63D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 xml:space="preserve">Демонстрирует умение: </w:t>
            </w:r>
            <w:r w:rsidRPr="001750E0">
              <w:rPr>
                <w:rFonts w:ascii="Times New Roman" w:hAnsi="Times New Roman"/>
                <w:sz w:val="24"/>
                <w:szCs w:val="24"/>
              </w:rPr>
              <w:t xml:space="preserve">анализировать уровень своих способностей, личностных и профессиональных </w:t>
            </w:r>
            <w:r w:rsidRPr="001750E0">
              <w:rPr>
                <w:rFonts w:ascii="Times New Roman" w:hAnsi="Times New Roman"/>
                <w:sz w:val="24"/>
                <w:szCs w:val="24"/>
              </w:rPr>
              <w:lastRenderedPageBreak/>
              <w:t>качеств, оперировать знаниями в практической ситуации, развивать навыки самоконтроля, самоанализа;</w:t>
            </w:r>
          </w:p>
          <w:p w14:paraId="0D68056D" w14:textId="77777777" w:rsidR="00F4634D" w:rsidRPr="001750E0" w:rsidRDefault="00F4634D" w:rsidP="00E63D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анализировать различные подходы учёных к определению понятия «педагогическое мастерство»;</w:t>
            </w:r>
          </w:p>
          <w:p w14:paraId="6AA4EF6D" w14:textId="77777777" w:rsidR="00F4634D" w:rsidRPr="001750E0" w:rsidRDefault="00F4634D" w:rsidP="00E63D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использовать вербальные и невербальные способы при взаимодействии с детьми;</w:t>
            </w:r>
          </w:p>
          <w:p w14:paraId="548217B7" w14:textId="77777777" w:rsidR="00F4634D" w:rsidRPr="001750E0" w:rsidRDefault="00F4634D" w:rsidP="00E63D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750E0">
              <w:rPr>
                <w:rFonts w:ascii="Times New Roman" w:hAnsi="Times New Roman"/>
                <w:sz w:val="24"/>
                <w:szCs w:val="24"/>
              </w:rPr>
              <w:t>находить пути самообразования и самосовершенствования</w:t>
            </w:r>
            <w:r w:rsidRPr="001750E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12" w:type="pct"/>
          </w:tcPr>
          <w:p w14:paraId="1DD4AFA2" w14:textId="77777777" w:rsidR="00F4634D" w:rsidRPr="001750E0" w:rsidRDefault="00F4634D" w:rsidP="00E63D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Оценка результатов выполнения практической работы</w:t>
            </w:r>
          </w:p>
          <w:p w14:paraId="03629FC4" w14:textId="77777777" w:rsidR="00F4634D" w:rsidRPr="001750E0" w:rsidRDefault="00F4634D" w:rsidP="00E63D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97C15F" w14:textId="77777777" w:rsidR="00F4634D" w:rsidRPr="001750E0" w:rsidRDefault="00F4634D" w:rsidP="00175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Cs/>
                <w:sz w:val="24"/>
                <w:szCs w:val="24"/>
              </w:rPr>
              <w:t>Экспертное наблюдение за ходом выполнения практической работы</w:t>
            </w:r>
          </w:p>
          <w:p w14:paraId="4DE248EE" w14:textId="77777777" w:rsidR="00F4634D" w:rsidRPr="001750E0" w:rsidRDefault="00F4634D" w:rsidP="00E63D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14B031" w14:textId="77777777" w:rsidR="00F4634D" w:rsidRPr="001750E0" w:rsidRDefault="00F4634D" w:rsidP="00E63D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50E0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14:paraId="1DB850EC" w14:textId="77777777" w:rsidR="00F4634D" w:rsidRPr="001750E0" w:rsidRDefault="00F4634D" w:rsidP="00E63D1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14:paraId="392DCB64" w14:textId="77777777" w:rsidR="00F4634D" w:rsidRDefault="00F4634D" w:rsidP="00F4634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799962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833B3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50"/>
    <w:rsid w:val="001750E0"/>
    <w:rsid w:val="00211A50"/>
    <w:rsid w:val="006C0B77"/>
    <w:rsid w:val="008242FF"/>
    <w:rsid w:val="00870751"/>
    <w:rsid w:val="00922C48"/>
    <w:rsid w:val="00B915B7"/>
    <w:rsid w:val="00E65F3B"/>
    <w:rsid w:val="00EA59DF"/>
    <w:rsid w:val="00EE4070"/>
    <w:rsid w:val="00F12C76"/>
    <w:rsid w:val="00F4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7B52"/>
  <w15:chartTrackingRefBased/>
  <w15:docId w15:val="{9ACFF4FE-547C-44A3-A456-0B38487A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34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4634D"/>
    <w:pPr>
      <w:spacing w:after="60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4">
    <w:name w:val="Подзаголовок Знак"/>
    <w:basedOn w:val="a0"/>
    <w:link w:val="a3"/>
    <w:uiPriority w:val="11"/>
    <w:rsid w:val="00F4634D"/>
    <w:rPr>
      <w:rFonts w:ascii="Calibri Light" w:eastAsia="Times New Roman" w:hAnsi="Calibri Light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2023-10-14T21:53:00Z</dcterms:created>
  <dcterms:modified xsi:type="dcterms:W3CDTF">2023-10-15T19:25:00Z</dcterms:modified>
</cp:coreProperties>
</file>