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7888" w14:textId="77777777" w:rsidR="002249CB" w:rsidRPr="00B10EE6" w:rsidRDefault="002249CB" w:rsidP="002249CB">
      <w:pPr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r w:rsidRPr="00B10EE6">
        <w:t>Министерство</w:t>
      </w:r>
      <w:r w:rsidRPr="00B10EE6">
        <w:rPr>
          <w:caps/>
        </w:rPr>
        <w:t xml:space="preserve"> </w:t>
      </w:r>
      <w:r w:rsidRPr="00B10EE6">
        <w:t xml:space="preserve">образования и науки </w:t>
      </w:r>
      <w:r>
        <w:t>РД</w:t>
      </w:r>
    </w:p>
    <w:p w14:paraId="19B8C1F1" w14:textId="22A688D8" w:rsidR="002249CB" w:rsidRPr="002249CB" w:rsidRDefault="002249CB" w:rsidP="002249CB">
      <w:pPr>
        <w:widowControl w:val="0"/>
        <w:suppressAutoHyphens/>
        <w:autoSpaceDE w:val="0"/>
        <w:autoSpaceDN w:val="0"/>
        <w:adjustRightInd w:val="0"/>
        <w:jc w:val="center"/>
      </w:pPr>
      <w:r w:rsidRPr="00B10EE6">
        <w:t>Государственное бюджетное профессиональ</w:t>
      </w:r>
      <w:r>
        <w:t>ное образовательное учреждение РД «П</w:t>
      </w:r>
      <w:r w:rsidRPr="00B10EE6">
        <w:t>рофессиональн</w:t>
      </w:r>
      <w:r>
        <w:t xml:space="preserve">о-педагогический колледж им. </w:t>
      </w:r>
      <w:proofErr w:type="spellStart"/>
      <w:r>
        <w:t>З.Н.Б</w:t>
      </w:r>
      <w:r w:rsidRPr="00B10EE6">
        <w:t>атырмурзаева</w:t>
      </w:r>
      <w:proofErr w:type="spellEnd"/>
      <w:r w:rsidRPr="00B10EE6">
        <w:t>»</w:t>
      </w:r>
    </w:p>
    <w:p w14:paraId="5FF4E76E" w14:textId="77777777" w:rsidR="0026630F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515F5F98" w14:textId="77777777" w:rsidR="0026630F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52E334FE" w14:textId="77777777" w:rsidR="0026630F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7174C7E4" w14:textId="77777777" w:rsidR="0026630F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8256AF1" w14:textId="77777777" w:rsidR="00402F58" w:rsidRPr="0026630F" w:rsidRDefault="0026630F" w:rsidP="002249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proofErr w:type="gramStart"/>
      <w:r w:rsidRPr="00A20A8B">
        <w:rPr>
          <w:b/>
          <w:caps/>
          <w:sz w:val="28"/>
          <w:szCs w:val="28"/>
        </w:rPr>
        <w:t xml:space="preserve">ПРОГРАММа </w:t>
      </w:r>
      <w:r w:rsidRPr="001302F5">
        <w:rPr>
          <w:b/>
          <w:caps/>
          <w:sz w:val="28"/>
          <w:szCs w:val="28"/>
        </w:rPr>
        <w:t xml:space="preserve"> </w:t>
      </w:r>
      <w:r w:rsidR="00402F58" w:rsidRPr="0026630F">
        <w:rPr>
          <w:b/>
          <w:caps/>
          <w:sz w:val="28"/>
        </w:rPr>
        <w:t>междисциплинарного</w:t>
      </w:r>
      <w:proofErr w:type="gramEnd"/>
      <w:r w:rsidR="00402F58" w:rsidRPr="0026630F">
        <w:rPr>
          <w:b/>
          <w:caps/>
          <w:sz w:val="28"/>
        </w:rPr>
        <w:t xml:space="preserve"> курса</w:t>
      </w:r>
    </w:p>
    <w:p w14:paraId="3E8475CB" w14:textId="5247B235" w:rsidR="00402F58" w:rsidRPr="0026630F" w:rsidRDefault="00402F58" w:rsidP="002249CB">
      <w:pPr>
        <w:pStyle w:val="24"/>
        <w:widowControl w:val="0"/>
        <w:spacing w:after="0" w:line="276" w:lineRule="auto"/>
        <w:jc w:val="center"/>
        <w:rPr>
          <w:rFonts w:eastAsia="Calibri"/>
          <w:b/>
          <w:bCs/>
          <w:sz w:val="28"/>
        </w:rPr>
      </w:pPr>
      <w:r w:rsidRPr="0026630F">
        <w:rPr>
          <w:b/>
          <w:sz w:val="28"/>
        </w:rPr>
        <w:t>ПМ.01 «</w:t>
      </w:r>
      <w:r w:rsidR="00381810" w:rsidRPr="00381810">
        <w:rPr>
          <w:b/>
          <w:sz w:val="28"/>
          <w:szCs w:val="28"/>
        </w:rPr>
        <w:t>Проектирование, реализация и анализ процесса обучения в начальном общем образовании</w:t>
      </w:r>
      <w:r w:rsidRPr="0026630F">
        <w:rPr>
          <w:b/>
          <w:sz w:val="28"/>
        </w:rPr>
        <w:t>»</w:t>
      </w:r>
    </w:p>
    <w:p w14:paraId="7AA7C934" w14:textId="3D1C5BD4" w:rsidR="00402F58" w:rsidRPr="0026630F" w:rsidRDefault="00402F58" w:rsidP="002249CB">
      <w:pPr>
        <w:pStyle w:val="24"/>
        <w:widowControl w:val="0"/>
        <w:spacing w:after="0" w:line="276" w:lineRule="auto"/>
        <w:jc w:val="center"/>
        <w:rPr>
          <w:rFonts w:eastAsia="Calibri"/>
          <w:b/>
          <w:bCs/>
          <w:sz w:val="28"/>
        </w:rPr>
      </w:pPr>
      <w:r w:rsidRPr="0026630F">
        <w:rPr>
          <w:rFonts w:eastAsia="Calibri"/>
          <w:b/>
          <w:bCs/>
          <w:sz w:val="28"/>
        </w:rPr>
        <w:t>МДК.01.0</w:t>
      </w:r>
      <w:r w:rsidR="00381810">
        <w:rPr>
          <w:rFonts w:eastAsia="Calibri"/>
          <w:b/>
          <w:bCs/>
          <w:sz w:val="28"/>
        </w:rPr>
        <w:t>8</w:t>
      </w:r>
      <w:r w:rsidRPr="0026630F">
        <w:rPr>
          <w:rFonts w:eastAsia="Calibri"/>
          <w:b/>
          <w:bCs/>
          <w:sz w:val="28"/>
        </w:rPr>
        <w:t xml:space="preserve"> Теория и методика физического воспитания с практикумом</w:t>
      </w:r>
    </w:p>
    <w:p w14:paraId="11DED5A4" w14:textId="77777777" w:rsidR="0026630F" w:rsidRPr="0026630F" w:rsidRDefault="0026630F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2CB6B0E6" w14:textId="77777777" w:rsidR="0026630F" w:rsidRDefault="00A378AC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>
        <w:rPr>
          <w:sz w:val="28"/>
        </w:rPr>
        <w:t>по специальности</w:t>
      </w:r>
    </w:p>
    <w:p w14:paraId="77AD237F" w14:textId="77777777" w:rsidR="00A378AC" w:rsidRPr="0026630F" w:rsidRDefault="00A378AC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4837A4F7" w14:textId="77777777" w:rsidR="00402F58" w:rsidRPr="0026630F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u w:val="single"/>
        </w:rPr>
      </w:pPr>
      <w:r w:rsidRPr="0026630F">
        <w:rPr>
          <w:b/>
          <w:sz w:val="28"/>
          <w:u w:val="single"/>
        </w:rPr>
        <w:t>44.02.02 Преподавание в начальных классах</w:t>
      </w:r>
    </w:p>
    <w:p w14:paraId="19C06BE1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05F7498B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ACD12D0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857B40B" w14:textId="77777777" w:rsidR="0026630F" w:rsidRPr="00FD250B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FD250B">
        <w:rPr>
          <w:rFonts w:eastAsia="Arial Unicode MS"/>
          <w:color w:val="000000"/>
          <w:sz w:val="28"/>
        </w:rPr>
        <w:t>очной формы обучения</w:t>
      </w:r>
    </w:p>
    <w:p w14:paraId="47A2D4D9" w14:textId="77777777" w:rsidR="0026630F" w:rsidRPr="00FD250B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4CCC7447" w14:textId="77777777" w:rsidR="0026630F" w:rsidRPr="00FD250B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</w:rPr>
      </w:pPr>
    </w:p>
    <w:p w14:paraId="5A95B3C3" w14:textId="77777777" w:rsidR="0026630F" w:rsidRPr="00FD250B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FD250B">
        <w:rPr>
          <w:sz w:val="28"/>
        </w:rPr>
        <w:t>Квалификация специалиста среднего звен</w:t>
      </w:r>
      <w:r w:rsidR="00A378AC">
        <w:rPr>
          <w:sz w:val="28"/>
        </w:rPr>
        <w:t>а:</w:t>
      </w:r>
      <w:r w:rsidRPr="00FD250B">
        <w:rPr>
          <w:b/>
          <w:sz w:val="28"/>
        </w:rPr>
        <w:t xml:space="preserve"> </w:t>
      </w:r>
      <w:r w:rsidRPr="00FD250B">
        <w:rPr>
          <w:sz w:val="28"/>
          <w:u w:val="single"/>
        </w:rPr>
        <w:t>Учитель начальных классов</w:t>
      </w:r>
    </w:p>
    <w:p w14:paraId="3C1E363A" w14:textId="77777777" w:rsidR="00402F58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6E13289B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7009C4D5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41D10967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0B628F29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5F1ACA18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21C7EF62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0E375553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7BD11901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1FB942FC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214B8EB2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6AAE11A3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32E7854A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76F13103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1DF224B9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6D777E95" w14:textId="77777777" w:rsidR="0026630F" w:rsidRDefault="0026630F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3DF57115" w14:textId="77777777" w:rsidR="00402F58" w:rsidRPr="00B10EE6" w:rsidRDefault="00402F58" w:rsidP="00060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0C000C06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78D9EA0A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5AF473BF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6F0958CD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54A09853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300078B4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1D234EFC" w14:textId="1736C08B" w:rsidR="00402F58" w:rsidRPr="00B10EE6" w:rsidRDefault="00402F58" w:rsidP="00402F58">
      <w:pPr>
        <w:ind w:right="566"/>
        <w:jc w:val="center"/>
        <w:rPr>
          <w:bCs/>
        </w:rPr>
      </w:pPr>
      <w:r w:rsidRPr="00B10EE6">
        <w:rPr>
          <w:bCs/>
        </w:rPr>
        <w:t>Хасавюрт 20</w:t>
      </w:r>
      <w:r w:rsidR="0026630F">
        <w:rPr>
          <w:bCs/>
        </w:rPr>
        <w:t>2</w:t>
      </w:r>
      <w:r w:rsidR="00554DC3">
        <w:rPr>
          <w:bCs/>
        </w:rPr>
        <w:t>3</w:t>
      </w:r>
      <w:r w:rsidRPr="00B10EE6">
        <w:rPr>
          <w:bCs/>
        </w:rPr>
        <w:t xml:space="preserve"> г.</w:t>
      </w:r>
    </w:p>
    <w:p w14:paraId="6E99D8DC" w14:textId="77777777" w:rsidR="00402F58" w:rsidRPr="00B10EE6" w:rsidRDefault="00402F58" w:rsidP="00402F58">
      <w:pPr>
        <w:ind w:right="566"/>
        <w:jc w:val="center"/>
        <w:rPr>
          <w:bCs/>
        </w:rPr>
      </w:pPr>
    </w:p>
    <w:p w14:paraId="226E7D05" w14:textId="77777777" w:rsidR="00351FB4" w:rsidRDefault="00351FB4" w:rsidP="00351FB4">
      <w:pPr>
        <w:keepNext/>
        <w:keepLines/>
        <w:ind w:left="826" w:hanging="1"/>
        <w:jc w:val="right"/>
        <w:outlineLvl w:val="3"/>
        <w:rPr>
          <w:rFonts w:eastAsia="Arial Unicode MS"/>
          <w:szCs w:val="28"/>
        </w:rPr>
      </w:pPr>
      <w:r>
        <w:rPr>
          <w:rFonts w:eastAsia="Arial Unicode MS"/>
          <w:szCs w:val="28"/>
        </w:rPr>
        <w:lastRenderedPageBreak/>
        <w:t>УТВЕРЖДАЮ</w:t>
      </w:r>
    </w:p>
    <w:p w14:paraId="03BEF1F3" w14:textId="77777777" w:rsidR="00351FB4" w:rsidRDefault="00351FB4" w:rsidP="00351FB4">
      <w:pPr>
        <w:ind w:left="826" w:right="-108"/>
        <w:jc w:val="right"/>
        <w:rPr>
          <w:szCs w:val="28"/>
        </w:rPr>
      </w:pPr>
      <w:r>
        <w:rPr>
          <w:szCs w:val="28"/>
        </w:rPr>
        <w:t>Зам. директора по учебной работе</w:t>
      </w:r>
    </w:p>
    <w:p w14:paraId="4F54B58B" w14:textId="77777777" w:rsidR="00351FB4" w:rsidRDefault="00351FB4" w:rsidP="00351FB4">
      <w:pPr>
        <w:ind w:left="826"/>
        <w:jc w:val="right"/>
        <w:rPr>
          <w:szCs w:val="28"/>
        </w:rPr>
      </w:pPr>
    </w:p>
    <w:p w14:paraId="7FC56D29" w14:textId="036874B1" w:rsidR="00351FB4" w:rsidRDefault="00351FB4" w:rsidP="00351FB4">
      <w:pPr>
        <w:ind w:left="826"/>
        <w:jc w:val="right"/>
        <w:rPr>
          <w:szCs w:val="28"/>
        </w:rPr>
      </w:pPr>
      <w:r>
        <w:rPr>
          <w:szCs w:val="28"/>
        </w:rPr>
        <w:t xml:space="preserve">_________   </w:t>
      </w:r>
      <w:r w:rsidR="00425BBE">
        <w:rPr>
          <w:szCs w:val="28"/>
        </w:rPr>
        <w:t>Гаджиев Р.Ш</w:t>
      </w:r>
      <w:r>
        <w:rPr>
          <w:szCs w:val="28"/>
        </w:rPr>
        <w:t xml:space="preserve">. </w:t>
      </w:r>
    </w:p>
    <w:p w14:paraId="53F9ABAA" w14:textId="77777777" w:rsidR="00351FB4" w:rsidRDefault="00351FB4" w:rsidP="00351FB4">
      <w:pPr>
        <w:tabs>
          <w:tab w:val="left" w:pos="2430"/>
          <w:tab w:val="right" w:pos="5076"/>
        </w:tabs>
        <w:ind w:left="826"/>
        <w:rPr>
          <w:sz w:val="18"/>
          <w:szCs w:val="18"/>
        </w:rPr>
      </w:pPr>
      <w:r>
        <w:rPr>
          <w:rFonts w:eastAsia="Arial Unicode MS"/>
          <w:sz w:val="18"/>
          <w:szCs w:val="18"/>
        </w:rPr>
        <w:tab/>
        <w:t xml:space="preserve">        </w:t>
      </w:r>
    </w:p>
    <w:p w14:paraId="1F215C6C" w14:textId="2305BBC4" w:rsidR="00402F58" w:rsidRPr="00351FB4" w:rsidRDefault="00351FB4" w:rsidP="00351FB4">
      <w:pPr>
        <w:ind w:left="826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«31» августа 202</w:t>
      </w:r>
      <w:r w:rsidR="00425BBE">
        <w:rPr>
          <w:szCs w:val="28"/>
        </w:rPr>
        <w:t>3</w:t>
      </w:r>
      <w:r>
        <w:rPr>
          <w:szCs w:val="28"/>
        </w:rPr>
        <w:t xml:space="preserve"> г.</w:t>
      </w:r>
    </w:p>
    <w:p w14:paraId="5DE34F4F" w14:textId="77777777" w:rsidR="00402F58" w:rsidRPr="00B10EE6" w:rsidRDefault="00402F58" w:rsidP="00402F58">
      <w:pPr>
        <w:ind w:right="566"/>
        <w:jc w:val="center"/>
        <w:rPr>
          <w:bCs/>
        </w:rPr>
      </w:pPr>
    </w:p>
    <w:p w14:paraId="74666CC0" w14:textId="77777777" w:rsidR="00402F58" w:rsidRPr="00B10EE6" w:rsidRDefault="00402F58" w:rsidP="00402F58">
      <w:pPr>
        <w:autoSpaceDE w:val="0"/>
        <w:autoSpaceDN w:val="0"/>
        <w:adjustRightInd w:val="0"/>
        <w:rPr>
          <w:color w:val="000000"/>
        </w:rPr>
      </w:pPr>
    </w:p>
    <w:p w14:paraId="186706E6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B10EE6">
        <w:rPr>
          <w:bCs/>
        </w:rPr>
        <w:t>Рабочая</w:t>
      </w:r>
      <w:r w:rsidRPr="00B10EE6">
        <w:rPr>
          <w:bCs/>
          <w:i/>
        </w:rPr>
        <w:t xml:space="preserve"> </w:t>
      </w:r>
      <w:r w:rsidRPr="00B10EE6">
        <w:t xml:space="preserve">программа </w:t>
      </w:r>
      <w:r w:rsidRPr="0026630F">
        <w:rPr>
          <w:rFonts w:eastAsia="Calibri"/>
          <w:bCs/>
        </w:rPr>
        <w:t>МДК.01.07 Теория и методика физического воспитания с практикумом</w:t>
      </w:r>
      <w:r w:rsidRPr="00B10EE6">
        <w:t xml:space="preserve"> ПМ 01</w:t>
      </w:r>
      <w:r w:rsidRPr="00B10EE6">
        <w:rPr>
          <w:caps/>
        </w:rPr>
        <w:t xml:space="preserve"> «</w:t>
      </w:r>
      <w:r w:rsidRPr="00B10EE6">
        <w:t xml:space="preserve">Преподавание по программам начального общего образования» разработана на основе: </w:t>
      </w:r>
    </w:p>
    <w:p w14:paraId="438076DA" w14:textId="77777777" w:rsidR="00402F58" w:rsidRPr="00DF0288" w:rsidRDefault="00402F58" w:rsidP="00DF0288">
      <w:pPr>
        <w:spacing w:line="351" w:lineRule="atLeast"/>
        <w:jc w:val="both"/>
        <w:rPr>
          <w:iCs/>
          <w:color w:val="000000"/>
        </w:rPr>
      </w:pPr>
      <w:r w:rsidRPr="00B10EE6">
        <w:t>- Федерального государственного образовательного стандарта (далее –</w:t>
      </w:r>
      <w:r w:rsidR="002574CD">
        <w:t xml:space="preserve"> </w:t>
      </w:r>
      <w:r w:rsidRPr="00B10EE6">
        <w:t xml:space="preserve">ФГОС) по специальности </w:t>
      </w:r>
      <w:r w:rsidRPr="00B10EE6">
        <w:rPr>
          <w:b/>
        </w:rPr>
        <w:t>44</w:t>
      </w:r>
      <w:r w:rsidR="0026630F">
        <w:rPr>
          <w:b/>
        </w:rPr>
        <w:t>.</w:t>
      </w:r>
      <w:r w:rsidRPr="00B10EE6">
        <w:rPr>
          <w:b/>
        </w:rPr>
        <w:t>02</w:t>
      </w:r>
      <w:r w:rsidR="0026630F">
        <w:rPr>
          <w:b/>
        </w:rPr>
        <w:t>.</w:t>
      </w:r>
      <w:r w:rsidRPr="00B10EE6">
        <w:rPr>
          <w:b/>
        </w:rPr>
        <w:t>02</w:t>
      </w:r>
      <w:r w:rsidR="0026630F">
        <w:rPr>
          <w:b/>
        </w:rPr>
        <w:t>.</w:t>
      </w:r>
      <w:r w:rsidRPr="00B10EE6">
        <w:rPr>
          <w:b/>
        </w:rPr>
        <w:t xml:space="preserve"> «Преподавание в начальных классах»</w:t>
      </w:r>
      <w:r w:rsidR="00DF0288">
        <w:t xml:space="preserve">, </w:t>
      </w:r>
      <w:r w:rsidR="00DF0288">
        <w:rPr>
          <w:iCs/>
          <w:color w:val="000000"/>
        </w:rPr>
        <w:t>у</w:t>
      </w:r>
      <w:r w:rsidR="00DF0288" w:rsidRPr="00A0398B">
        <w:rPr>
          <w:iCs/>
          <w:color w:val="000000"/>
        </w:rPr>
        <w:t>твержден</w:t>
      </w:r>
      <w:r w:rsidR="00DF0288">
        <w:rPr>
          <w:iCs/>
          <w:color w:val="000000"/>
        </w:rPr>
        <w:t xml:space="preserve">ная </w:t>
      </w:r>
      <w:r w:rsidR="00DF0288" w:rsidRPr="00A0398B">
        <w:rPr>
          <w:iCs/>
          <w:color w:val="000000"/>
        </w:rPr>
        <w:t>приказом Министерства образования</w:t>
      </w:r>
      <w:r w:rsidR="00DF0288">
        <w:rPr>
          <w:iCs/>
          <w:color w:val="000000"/>
        </w:rPr>
        <w:t xml:space="preserve"> </w:t>
      </w:r>
      <w:r w:rsidR="00DF0288" w:rsidRPr="00A0398B">
        <w:rPr>
          <w:iCs/>
          <w:color w:val="000000"/>
        </w:rPr>
        <w:t>и науки Российской Федерации</w:t>
      </w:r>
      <w:r w:rsidR="00DF0288">
        <w:rPr>
          <w:iCs/>
          <w:color w:val="000000"/>
        </w:rPr>
        <w:t xml:space="preserve"> </w:t>
      </w:r>
      <w:r w:rsidR="00DF0288" w:rsidRPr="00A0398B">
        <w:rPr>
          <w:iCs/>
          <w:color w:val="000000"/>
        </w:rPr>
        <w:t>от 27 октября 2014 г. N 1353</w:t>
      </w:r>
    </w:p>
    <w:p w14:paraId="325C661C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14:paraId="1DC5FCA4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14:paraId="4F79E975" w14:textId="77777777" w:rsidR="0026630F" w:rsidRPr="00B815F9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 w:rsidRPr="00B815F9">
        <w:t>Организация-разработчик: Г</w:t>
      </w:r>
      <w:r>
        <w:t xml:space="preserve">осударственное бюджетное профессиональное образовательное </w:t>
      </w:r>
      <w:proofErr w:type="gramStart"/>
      <w:r>
        <w:t xml:space="preserve">учреждение </w:t>
      </w:r>
      <w:r w:rsidRPr="00B815F9">
        <w:t xml:space="preserve"> </w:t>
      </w:r>
      <w:r>
        <w:t>РД</w:t>
      </w:r>
      <w:proofErr w:type="gramEnd"/>
      <w:r>
        <w:t xml:space="preserve">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</w:p>
    <w:p w14:paraId="12FE0B18" w14:textId="77777777" w:rsidR="0026630F" w:rsidRPr="00B815F9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</w:rPr>
      </w:pPr>
    </w:p>
    <w:p w14:paraId="36FC462D" w14:textId="77777777" w:rsidR="0026630F" w:rsidRPr="00B815F9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071CF781" w14:textId="77777777" w:rsidR="0026630F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  <w:r w:rsidRPr="00B815F9">
        <w:t>Разработчик</w:t>
      </w:r>
      <w:r>
        <w:t>и</w:t>
      </w:r>
      <w:r w:rsidRPr="00B815F9">
        <w:t>:</w:t>
      </w:r>
      <w:r w:rsidRPr="00B815F9">
        <w:rPr>
          <w:sz w:val="28"/>
          <w:szCs w:val="28"/>
        </w:rPr>
        <w:t xml:space="preserve"> </w:t>
      </w:r>
    </w:p>
    <w:p w14:paraId="7D4FCA74" w14:textId="77777777" w:rsidR="0026630F" w:rsidRPr="00B815F9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>
        <w:rPr>
          <w:szCs w:val="28"/>
        </w:rPr>
        <w:t xml:space="preserve">- </w:t>
      </w:r>
      <w:r w:rsidRPr="00B815F9">
        <w:rPr>
          <w:szCs w:val="28"/>
        </w:rPr>
        <w:t xml:space="preserve">Пашаев Паша Ибрагимович, преподаватель </w:t>
      </w:r>
      <w:r>
        <w:rPr>
          <w:szCs w:val="28"/>
        </w:rPr>
        <w:t xml:space="preserve">физической культуры </w:t>
      </w:r>
      <w:r w:rsidRPr="00B815F9">
        <w:rPr>
          <w:szCs w:val="28"/>
        </w:rPr>
        <w:t>высшей категории</w:t>
      </w:r>
      <w:r>
        <w:rPr>
          <w:szCs w:val="28"/>
        </w:rPr>
        <w:t xml:space="preserve"> ГБПОУ </w:t>
      </w:r>
      <w:r>
        <w:t xml:space="preserve">РД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</w:p>
    <w:p w14:paraId="7916C5FD" w14:textId="77777777" w:rsidR="0026630F" w:rsidRPr="00B815F9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</w:p>
    <w:p w14:paraId="79B672DE" w14:textId="77777777" w:rsidR="0026630F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</w:p>
    <w:p w14:paraId="6761A781" w14:textId="77777777" w:rsidR="0026630F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>Рассмотрено и рекомендована к утверждению на заседании предметной (цикловой) комиссии спортивных дисциплин</w:t>
      </w:r>
    </w:p>
    <w:p w14:paraId="2863FF9E" w14:textId="5654EB0F" w:rsidR="0026630F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>Протокол №1 от 27.08.202</w:t>
      </w:r>
      <w:r w:rsidR="00554DC3">
        <w:rPr>
          <w:szCs w:val="28"/>
        </w:rPr>
        <w:t>3</w:t>
      </w:r>
      <w:r>
        <w:rPr>
          <w:szCs w:val="28"/>
        </w:rPr>
        <w:t xml:space="preserve"> г.</w:t>
      </w:r>
    </w:p>
    <w:p w14:paraId="1F521EA0" w14:textId="77777777" w:rsidR="0026630F" w:rsidRPr="00B815F9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 xml:space="preserve">Председатель </w:t>
      </w:r>
      <w:proofErr w:type="spellStart"/>
      <w:r>
        <w:rPr>
          <w:szCs w:val="28"/>
        </w:rPr>
        <w:t>ПЦК_________________________Пашаев</w:t>
      </w:r>
      <w:proofErr w:type="spellEnd"/>
      <w:r>
        <w:rPr>
          <w:szCs w:val="28"/>
        </w:rPr>
        <w:t xml:space="preserve"> П.И.</w:t>
      </w:r>
    </w:p>
    <w:p w14:paraId="2C6DABE1" w14:textId="77777777" w:rsidR="0026630F" w:rsidRPr="00B815F9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B815F9">
        <w:rPr>
          <w:szCs w:val="28"/>
        </w:rPr>
        <w:t xml:space="preserve">                          </w:t>
      </w:r>
    </w:p>
    <w:p w14:paraId="0667A2B8" w14:textId="77777777" w:rsidR="0026630F" w:rsidRPr="00B815F9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</w:rPr>
      </w:pPr>
    </w:p>
    <w:p w14:paraId="50DA275D" w14:textId="77777777" w:rsidR="0026630F" w:rsidRPr="00981660" w:rsidRDefault="0026630F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>
        <w:t>Рассмотрено и одобрена для применения в учебном процессе на заседании</w:t>
      </w:r>
      <w:r w:rsidRPr="00DF24AF">
        <w:t xml:space="preserve"> </w:t>
      </w:r>
      <w:r>
        <w:t>М</w:t>
      </w:r>
      <w:r w:rsidRPr="00DF24AF">
        <w:t>етодическ</w:t>
      </w:r>
      <w:r>
        <w:t>ого</w:t>
      </w:r>
      <w:r w:rsidRPr="00DF24AF">
        <w:t xml:space="preserve"> </w:t>
      </w:r>
      <w:r>
        <w:t>С</w:t>
      </w:r>
      <w:r w:rsidRPr="00DF24AF">
        <w:t>овет</w:t>
      </w:r>
      <w:r>
        <w:t>а</w:t>
      </w:r>
      <w:r w:rsidRPr="00DF24AF">
        <w:t xml:space="preserve"> ГБПОУ </w:t>
      </w:r>
      <w:r>
        <w:t xml:space="preserve">РД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  <w:r>
        <w:rPr>
          <w:szCs w:val="28"/>
        </w:rPr>
        <w:t xml:space="preserve"> </w:t>
      </w:r>
    </w:p>
    <w:p w14:paraId="5C24EF4E" w14:textId="77777777" w:rsidR="0026630F" w:rsidRPr="00DF24AF" w:rsidRDefault="0026630F" w:rsidP="0026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FFD58FB" w14:textId="7E022EB4" w:rsidR="0026630F" w:rsidRDefault="0026630F" w:rsidP="002663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proofErr w:type="gramStart"/>
      <w:r>
        <w:t>Протокол</w:t>
      </w:r>
      <w:r w:rsidRPr="00DF24AF">
        <w:t xml:space="preserve">  №</w:t>
      </w:r>
      <w:proofErr w:type="gramEnd"/>
      <w:r w:rsidRPr="00DF24AF">
        <w:t xml:space="preserve"> </w:t>
      </w:r>
      <w:r>
        <w:t>1</w:t>
      </w:r>
      <w:r w:rsidRPr="00DF24AF">
        <w:t xml:space="preserve">  от  </w:t>
      </w:r>
      <w:r>
        <w:rPr>
          <w:rFonts w:eastAsia="Arial Unicode MS"/>
          <w:color w:val="000000"/>
        </w:rPr>
        <w:t>________________________</w:t>
      </w:r>
      <w:r w:rsidRPr="00DF24AF">
        <w:rPr>
          <w:rFonts w:eastAsia="Arial Unicode MS"/>
          <w:color w:val="000000"/>
        </w:rPr>
        <w:t xml:space="preserve"> 20</w:t>
      </w:r>
      <w:r>
        <w:rPr>
          <w:rFonts w:eastAsia="Arial Unicode MS"/>
          <w:color w:val="000000"/>
        </w:rPr>
        <w:t>2</w:t>
      </w:r>
      <w:r w:rsidR="00554DC3">
        <w:rPr>
          <w:rFonts w:eastAsia="Arial Unicode MS"/>
          <w:color w:val="000000"/>
        </w:rPr>
        <w:t>3</w:t>
      </w:r>
      <w:r w:rsidRPr="00DF24AF">
        <w:rPr>
          <w:rFonts w:eastAsia="Arial Unicode MS"/>
          <w:color w:val="000000"/>
        </w:rPr>
        <w:t xml:space="preserve"> г.</w:t>
      </w:r>
    </w:p>
    <w:p w14:paraId="054B6044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14:paraId="37B8C454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14:paraId="4650AA20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caps/>
        </w:rPr>
      </w:pPr>
    </w:p>
    <w:p w14:paraId="1F9B5EC6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caps/>
        </w:rPr>
      </w:pPr>
    </w:p>
    <w:p w14:paraId="268FA0E8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caps/>
        </w:rPr>
      </w:pPr>
    </w:p>
    <w:p w14:paraId="6F1CA8FD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caps/>
        </w:rPr>
      </w:pPr>
    </w:p>
    <w:p w14:paraId="398BE167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caps/>
        </w:rPr>
      </w:pPr>
    </w:p>
    <w:p w14:paraId="4653110C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14:paraId="7BC1D106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14:paraId="557CC0F3" w14:textId="77777777" w:rsidR="00402F58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14:paraId="2E03082A" w14:textId="77777777" w:rsidR="00D41FB3" w:rsidRDefault="00D41FB3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14:paraId="455CFD96" w14:textId="77777777" w:rsidR="00D41FB3" w:rsidRDefault="00D41FB3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14:paraId="40C33FB7" w14:textId="77777777" w:rsidR="00D41FB3" w:rsidRPr="00B10EE6" w:rsidRDefault="00D41FB3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14:paraId="1D702460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14:paraId="723048FE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16D3B79" w14:textId="77777777" w:rsidR="00402F58" w:rsidRPr="00B10EE6" w:rsidRDefault="00402F58" w:rsidP="00402F58">
      <w:pPr>
        <w:jc w:val="center"/>
        <w:rPr>
          <w:b/>
        </w:rPr>
      </w:pPr>
      <w:r w:rsidRPr="00B10EE6">
        <w:rPr>
          <w:b/>
        </w:rPr>
        <w:t xml:space="preserve">СОДЕРЖАНИЕ                                         </w:t>
      </w:r>
      <w:r w:rsidR="00DF1293">
        <w:rPr>
          <w:b/>
        </w:rPr>
        <w:t xml:space="preserve">                            </w:t>
      </w:r>
    </w:p>
    <w:p w14:paraId="168F6CE6" w14:textId="77777777" w:rsidR="00402F58" w:rsidRPr="00B10EE6" w:rsidRDefault="00402F58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14:paraId="1751622A" w14:textId="77777777" w:rsidR="00402F58" w:rsidRPr="00B10EE6" w:rsidRDefault="00402F58" w:rsidP="00402F58"/>
    <w:tbl>
      <w:tblPr>
        <w:tblW w:w="0" w:type="auto"/>
        <w:tblLook w:val="01E0" w:firstRow="1" w:lastRow="1" w:firstColumn="1" w:lastColumn="1" w:noHBand="0" w:noVBand="0"/>
      </w:tblPr>
      <w:tblGrid>
        <w:gridCol w:w="7668"/>
      </w:tblGrid>
      <w:tr w:rsidR="0026630F" w:rsidRPr="00430ED1" w14:paraId="44E67743" w14:textId="77777777" w:rsidTr="0026630F">
        <w:tc>
          <w:tcPr>
            <w:tcW w:w="7668" w:type="dxa"/>
            <w:shd w:val="clear" w:color="auto" w:fill="auto"/>
          </w:tcPr>
          <w:p w14:paraId="282F97FC" w14:textId="77777777" w:rsidR="0026630F" w:rsidRPr="00430ED1" w:rsidRDefault="0026630F" w:rsidP="0026630F">
            <w:pPr>
              <w:pStyle w:val="1"/>
              <w:ind w:left="284" w:firstLine="0"/>
              <w:jc w:val="both"/>
              <w:rPr>
                <w:b/>
                <w:caps/>
                <w:szCs w:val="28"/>
              </w:rPr>
            </w:pPr>
          </w:p>
        </w:tc>
      </w:tr>
      <w:tr w:rsidR="0026630F" w:rsidRPr="00430ED1" w14:paraId="68DB3A7D" w14:textId="77777777" w:rsidTr="0026630F">
        <w:tc>
          <w:tcPr>
            <w:tcW w:w="7668" w:type="dxa"/>
            <w:shd w:val="clear" w:color="auto" w:fill="auto"/>
          </w:tcPr>
          <w:p w14:paraId="587A2193" w14:textId="77777777" w:rsidR="0026630F" w:rsidRPr="00430ED1" w:rsidRDefault="0026630F" w:rsidP="0026630F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Cs w:val="28"/>
              </w:rPr>
            </w:pPr>
            <w:r w:rsidRPr="00430ED1">
              <w:rPr>
                <w:b/>
                <w:caps/>
                <w:szCs w:val="28"/>
              </w:rPr>
              <w:t>ОБЩАЯ ХАРАКТЕРИСТИКА РАБОЧЕЙ ПРОГРАММЫ УЧЕБНОЙ ДИСЦИПЛИНЫ</w:t>
            </w:r>
          </w:p>
          <w:p w14:paraId="6066F53E" w14:textId="77777777" w:rsidR="0026630F" w:rsidRPr="00430ED1" w:rsidRDefault="0026630F" w:rsidP="0026630F">
            <w:pPr>
              <w:rPr>
                <w:szCs w:val="28"/>
              </w:rPr>
            </w:pPr>
          </w:p>
        </w:tc>
      </w:tr>
      <w:tr w:rsidR="0026630F" w:rsidRPr="00430ED1" w14:paraId="615CF798" w14:textId="77777777" w:rsidTr="0026630F">
        <w:tc>
          <w:tcPr>
            <w:tcW w:w="7668" w:type="dxa"/>
            <w:shd w:val="clear" w:color="auto" w:fill="auto"/>
          </w:tcPr>
          <w:p w14:paraId="3D5FCDFD" w14:textId="77777777" w:rsidR="0026630F" w:rsidRPr="00430ED1" w:rsidRDefault="0026630F" w:rsidP="0026630F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Cs w:val="28"/>
              </w:rPr>
            </w:pPr>
            <w:r w:rsidRPr="00430ED1">
              <w:rPr>
                <w:b/>
                <w:caps/>
                <w:szCs w:val="28"/>
              </w:rPr>
              <w:t>СТРУКТУРА и содержание УЧЕБНОЙ ДИСЦИПЛИНЫ</w:t>
            </w:r>
          </w:p>
          <w:p w14:paraId="1F6E3110" w14:textId="77777777" w:rsidR="0026630F" w:rsidRPr="00430ED1" w:rsidRDefault="0026630F" w:rsidP="0026630F">
            <w:pPr>
              <w:pStyle w:val="1"/>
              <w:ind w:left="284" w:firstLine="0"/>
              <w:jc w:val="both"/>
              <w:rPr>
                <w:b/>
                <w:caps/>
                <w:szCs w:val="28"/>
              </w:rPr>
            </w:pPr>
          </w:p>
        </w:tc>
      </w:tr>
      <w:tr w:rsidR="0026630F" w:rsidRPr="00430ED1" w14:paraId="11C1E9E3" w14:textId="77777777" w:rsidTr="0026630F">
        <w:trPr>
          <w:trHeight w:val="670"/>
        </w:trPr>
        <w:tc>
          <w:tcPr>
            <w:tcW w:w="7668" w:type="dxa"/>
            <w:shd w:val="clear" w:color="auto" w:fill="auto"/>
          </w:tcPr>
          <w:p w14:paraId="469378AE" w14:textId="77777777" w:rsidR="0026630F" w:rsidRPr="00430ED1" w:rsidRDefault="0026630F" w:rsidP="0026630F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Cs w:val="28"/>
              </w:rPr>
            </w:pPr>
            <w:r w:rsidRPr="00430ED1">
              <w:rPr>
                <w:b/>
                <w:caps/>
                <w:szCs w:val="28"/>
              </w:rPr>
              <w:t>условия реализации программы учебной дисциплины</w:t>
            </w:r>
          </w:p>
          <w:p w14:paraId="22898BB8" w14:textId="77777777" w:rsidR="0026630F" w:rsidRPr="00430ED1" w:rsidRDefault="0026630F" w:rsidP="0026630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Cs w:val="28"/>
              </w:rPr>
            </w:pPr>
          </w:p>
        </w:tc>
      </w:tr>
      <w:tr w:rsidR="0026630F" w:rsidRPr="00430ED1" w14:paraId="7B9B4D9A" w14:textId="77777777" w:rsidTr="0026630F">
        <w:tc>
          <w:tcPr>
            <w:tcW w:w="7668" w:type="dxa"/>
            <w:shd w:val="clear" w:color="auto" w:fill="auto"/>
          </w:tcPr>
          <w:p w14:paraId="57366D59" w14:textId="77777777" w:rsidR="0026630F" w:rsidRPr="00430ED1" w:rsidRDefault="0026630F" w:rsidP="0026630F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Cs w:val="28"/>
              </w:rPr>
            </w:pPr>
            <w:r w:rsidRPr="00430ED1">
              <w:rPr>
                <w:b/>
                <w:caps/>
                <w:szCs w:val="28"/>
              </w:rPr>
              <w:t>Контроль и оценка результатов Освоения учебной дисциплины</w:t>
            </w:r>
          </w:p>
          <w:p w14:paraId="5E0DDEE6" w14:textId="77777777" w:rsidR="0026630F" w:rsidRPr="00430ED1" w:rsidRDefault="0026630F" w:rsidP="0026630F">
            <w:pPr>
              <w:ind w:left="709" w:hanging="425"/>
              <w:rPr>
                <w:b/>
                <w:szCs w:val="28"/>
              </w:rPr>
            </w:pPr>
          </w:p>
          <w:p w14:paraId="552D0927" w14:textId="77777777" w:rsidR="0026630F" w:rsidRPr="00430ED1" w:rsidRDefault="0026630F" w:rsidP="0026630F">
            <w:pPr>
              <w:rPr>
                <w:szCs w:val="28"/>
              </w:rPr>
            </w:pPr>
          </w:p>
          <w:p w14:paraId="3BC4F0B7" w14:textId="77777777" w:rsidR="0026630F" w:rsidRPr="00430ED1" w:rsidRDefault="0026630F" w:rsidP="0026630F">
            <w:pPr>
              <w:rPr>
                <w:szCs w:val="28"/>
              </w:rPr>
            </w:pPr>
          </w:p>
          <w:p w14:paraId="0D536444" w14:textId="77777777" w:rsidR="0026630F" w:rsidRPr="00430ED1" w:rsidRDefault="0026630F" w:rsidP="0026630F">
            <w:pPr>
              <w:ind w:firstLine="284"/>
              <w:rPr>
                <w:b/>
                <w:szCs w:val="28"/>
              </w:rPr>
            </w:pPr>
          </w:p>
          <w:p w14:paraId="533A38A1" w14:textId="77777777" w:rsidR="0026630F" w:rsidRPr="00430ED1" w:rsidRDefault="0026630F" w:rsidP="0026630F">
            <w:pPr>
              <w:pStyle w:val="1"/>
              <w:ind w:left="284" w:firstLine="0"/>
              <w:jc w:val="both"/>
              <w:rPr>
                <w:b/>
                <w:caps/>
                <w:szCs w:val="28"/>
              </w:rPr>
            </w:pPr>
          </w:p>
        </w:tc>
      </w:tr>
    </w:tbl>
    <w:p w14:paraId="0FFD1A57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02F58" w:rsidRPr="00B10EE6" w:rsidSect="008F399F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7BE825C9" w14:textId="77777777" w:rsidR="00402F58" w:rsidRPr="00B10EE6" w:rsidRDefault="00402F58" w:rsidP="002663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B10EE6">
        <w:rPr>
          <w:b/>
          <w:caps/>
        </w:rPr>
        <w:lastRenderedPageBreak/>
        <w:t xml:space="preserve">1. </w:t>
      </w:r>
      <w:r w:rsidR="0026630F" w:rsidRPr="00183B5C">
        <w:rPr>
          <w:b/>
          <w:caps/>
        </w:rPr>
        <w:t>ОЩАЯ ХАРАКТЕРИСТИКА</w:t>
      </w:r>
      <w:r w:rsidR="0026630F">
        <w:rPr>
          <w:b/>
          <w:caps/>
        </w:rPr>
        <w:t xml:space="preserve"> рабочей ПРОГРАММЫ </w:t>
      </w:r>
      <w:r w:rsidRPr="00B10EE6">
        <w:rPr>
          <w:b/>
          <w:caps/>
        </w:rPr>
        <w:t>междисциплинарного курса</w:t>
      </w:r>
    </w:p>
    <w:p w14:paraId="13FE9A57" w14:textId="77777777" w:rsidR="00DA7E6E" w:rsidRDefault="00DA7E6E" w:rsidP="00402F58">
      <w:pPr>
        <w:pStyle w:val="24"/>
        <w:widowControl w:val="0"/>
        <w:spacing w:after="0" w:line="240" w:lineRule="auto"/>
        <w:jc w:val="center"/>
        <w:rPr>
          <w:rFonts w:eastAsia="Calibri"/>
          <w:b/>
          <w:bCs/>
        </w:rPr>
      </w:pPr>
    </w:p>
    <w:p w14:paraId="2973BB12" w14:textId="77777777" w:rsidR="00402F58" w:rsidRPr="00B10EE6" w:rsidRDefault="00402F58" w:rsidP="00402F58">
      <w:pPr>
        <w:pStyle w:val="24"/>
        <w:widowControl w:val="0"/>
        <w:spacing w:after="0" w:line="240" w:lineRule="auto"/>
        <w:jc w:val="center"/>
        <w:rPr>
          <w:rFonts w:eastAsia="Calibri"/>
          <w:b/>
          <w:bCs/>
        </w:rPr>
      </w:pPr>
      <w:r w:rsidRPr="00B10EE6">
        <w:rPr>
          <w:rFonts w:eastAsia="Calibri"/>
          <w:b/>
          <w:bCs/>
        </w:rPr>
        <w:t xml:space="preserve">МДК.01.07 </w:t>
      </w:r>
      <w:r w:rsidRPr="005526E5">
        <w:rPr>
          <w:rFonts w:eastAsia="Calibri"/>
          <w:b/>
          <w:bCs/>
        </w:rPr>
        <w:t>Теория и методика физического воспитания с практикумом</w:t>
      </w:r>
    </w:p>
    <w:p w14:paraId="57DC759C" w14:textId="77777777" w:rsidR="0026630F" w:rsidRDefault="0026630F" w:rsidP="00402F58">
      <w:pPr>
        <w:pStyle w:val="a3"/>
        <w:widowControl w:val="0"/>
        <w:jc w:val="center"/>
        <w:rPr>
          <w:b/>
        </w:rPr>
      </w:pPr>
    </w:p>
    <w:p w14:paraId="3F98B3DE" w14:textId="77777777" w:rsidR="00402F58" w:rsidRPr="00B10EE6" w:rsidRDefault="00402F58" w:rsidP="00402F58">
      <w:pPr>
        <w:pStyle w:val="a3"/>
        <w:widowControl w:val="0"/>
        <w:jc w:val="center"/>
        <w:rPr>
          <w:b/>
        </w:rPr>
      </w:pPr>
      <w:r w:rsidRPr="00B10EE6">
        <w:rPr>
          <w:b/>
        </w:rPr>
        <w:t>ПМ 01.</w:t>
      </w:r>
      <w:r w:rsidRPr="00B10EE6">
        <w:t xml:space="preserve"> </w:t>
      </w:r>
      <w:r w:rsidRPr="00B10EE6">
        <w:rPr>
          <w:b/>
        </w:rPr>
        <w:t xml:space="preserve">Преподавание по программам начального общего образования </w:t>
      </w:r>
    </w:p>
    <w:p w14:paraId="60392F74" w14:textId="77777777" w:rsidR="00402F58" w:rsidRPr="00B10EE6" w:rsidRDefault="0026630F" w:rsidP="005526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jc w:val="both"/>
        <w:rPr>
          <w:b/>
        </w:rPr>
      </w:pPr>
      <w:r w:rsidRPr="00183B5C">
        <w:rPr>
          <w:b/>
        </w:rPr>
        <w:t>1.1. Место дисциплины в структуре основной образовательной программы:</w:t>
      </w:r>
    </w:p>
    <w:p w14:paraId="0CDE4CE3" w14:textId="4DE70868" w:rsidR="00402F58" w:rsidRPr="00BB55D0" w:rsidRDefault="005526E5" w:rsidP="00BB55D0">
      <w:pPr>
        <w:ind w:firstLine="567"/>
        <w:jc w:val="both"/>
        <w:rPr>
          <w:b/>
        </w:rPr>
      </w:pPr>
      <w:r>
        <w:t>Учебн</w:t>
      </w:r>
      <w:r w:rsidR="00BB3395">
        <w:t>ая</w:t>
      </w:r>
      <w:r>
        <w:t xml:space="preserve"> </w:t>
      </w:r>
      <w:r w:rsidR="00BB3395">
        <w:t>дисциплина</w:t>
      </w:r>
      <w:r w:rsidR="00402F58" w:rsidRPr="00B10EE6">
        <w:t xml:space="preserve"> </w:t>
      </w:r>
      <w:r>
        <w:t>«</w:t>
      </w:r>
      <w:r w:rsidRPr="005526E5">
        <w:rPr>
          <w:rFonts w:eastAsia="Calibri"/>
          <w:bCs/>
        </w:rPr>
        <w:t>Теория и методика физического воспитания с практикумом</w:t>
      </w:r>
      <w:r>
        <w:rPr>
          <w:rFonts w:eastAsia="Calibri"/>
          <w:bCs/>
        </w:rPr>
        <w:t>»</w:t>
      </w:r>
      <w:r w:rsidR="00402F58" w:rsidRPr="00B10EE6">
        <w:t xml:space="preserve"> является </w:t>
      </w:r>
      <w:r w:rsidR="00BB3395">
        <w:t xml:space="preserve">обязательной </w:t>
      </w:r>
      <w:r w:rsidR="00402F58" w:rsidRPr="00B10EE6">
        <w:t xml:space="preserve">частью </w:t>
      </w:r>
      <w:r>
        <w:rPr>
          <w:b/>
        </w:rPr>
        <w:t>профессионального модуля</w:t>
      </w:r>
      <w:r w:rsidR="00402F58" w:rsidRPr="00B10EE6">
        <w:t xml:space="preserve"> в соответствии с ФГОС СПО по специальности </w:t>
      </w:r>
      <w:r w:rsidR="00402F58" w:rsidRPr="00B10EE6">
        <w:rPr>
          <w:b/>
        </w:rPr>
        <w:t>44.02.02 Преподавание в начальных классах</w:t>
      </w:r>
      <w:r w:rsidR="00402F58" w:rsidRPr="00B10EE6">
        <w:t xml:space="preserve"> в части освоения основного вида профессиональной деятельности: </w:t>
      </w:r>
      <w:r w:rsidR="00A378AC" w:rsidRPr="002F4B59">
        <w:rPr>
          <w:b/>
        </w:rPr>
        <w:t>ПМ 01.</w:t>
      </w:r>
      <w:r w:rsidR="00A378AC">
        <w:t xml:space="preserve"> </w:t>
      </w:r>
      <w:r w:rsidR="00402F58" w:rsidRPr="00B10EE6">
        <w:t>«</w:t>
      </w:r>
      <w:r w:rsidR="00060BEA" w:rsidRPr="00060BEA">
        <w:rPr>
          <w:b/>
        </w:rPr>
        <w:t>Проектирование, реализация и анализ процесса обучения в начальном общем образовании</w:t>
      </w:r>
      <w:r w:rsidR="00402F58" w:rsidRPr="00B10EE6">
        <w:rPr>
          <w:b/>
        </w:rPr>
        <w:t xml:space="preserve">» </w:t>
      </w:r>
      <w:r w:rsidR="00402F58" w:rsidRPr="00B10EE6">
        <w:t xml:space="preserve">и соответствующих </w:t>
      </w:r>
      <w:r w:rsidR="00BB3395">
        <w:t xml:space="preserve">общих и </w:t>
      </w:r>
      <w:r w:rsidR="00402F58" w:rsidRPr="00B10EE6">
        <w:t>профессиональных компетенций:</w:t>
      </w:r>
    </w:p>
    <w:p w14:paraId="4738487A" w14:textId="77777777" w:rsidR="003A27E0" w:rsidRPr="00A0398B" w:rsidRDefault="003A27E0" w:rsidP="003A27E0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5414A02" w14:textId="77777777" w:rsidR="003A27E0" w:rsidRPr="00A0398B" w:rsidRDefault="003A27E0" w:rsidP="003A27E0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44C118D3" w14:textId="77777777" w:rsidR="003A27E0" w:rsidRPr="00A0398B" w:rsidRDefault="003A27E0" w:rsidP="003A27E0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ОК 3. Оценивать риски и принимать решения в нестандартных ситуациях.</w:t>
      </w:r>
    </w:p>
    <w:p w14:paraId="3EE23849" w14:textId="77777777" w:rsidR="003A27E0" w:rsidRPr="00A0398B" w:rsidRDefault="003A27E0" w:rsidP="003A27E0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07961600" w14:textId="77777777" w:rsidR="003A27E0" w:rsidRPr="00A0398B" w:rsidRDefault="003A27E0" w:rsidP="003A27E0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23D6AA6F" w14:textId="77777777" w:rsidR="003A27E0" w:rsidRPr="00A0398B" w:rsidRDefault="003A27E0" w:rsidP="003A27E0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ОК 6. Работать в коллективе и команде, взаимодействовать с руководством, коллегами и социальными партнерами.</w:t>
      </w:r>
    </w:p>
    <w:p w14:paraId="7D553325" w14:textId="77777777" w:rsidR="003A27E0" w:rsidRPr="00A0398B" w:rsidRDefault="003A27E0" w:rsidP="003A27E0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14:paraId="489815F1" w14:textId="77777777" w:rsidR="003A27E0" w:rsidRPr="00A0398B" w:rsidRDefault="003A27E0" w:rsidP="003A27E0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D8E9000" w14:textId="77777777" w:rsidR="003A27E0" w:rsidRPr="00A0398B" w:rsidRDefault="003A27E0" w:rsidP="003A27E0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ОК 9. Осуществлять профессиональную деятельность в условиях обновления ее целей, содержания, смены технологий.</w:t>
      </w:r>
    </w:p>
    <w:p w14:paraId="3137147C" w14:textId="77777777" w:rsidR="003A27E0" w:rsidRPr="00A0398B" w:rsidRDefault="003A27E0" w:rsidP="003A27E0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ОК 10. Осуществлять профилактику травматизма, обеспечивать охрану жизни и здоровья детей.</w:t>
      </w:r>
    </w:p>
    <w:p w14:paraId="2919B3A3" w14:textId="77777777" w:rsidR="00DF5253" w:rsidRPr="003A27E0" w:rsidRDefault="003A27E0" w:rsidP="00BB55D0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ОК 11. Строить профессиональную деятельность с соблюдением правовых норм, ее регулирующих.</w:t>
      </w:r>
    </w:p>
    <w:p w14:paraId="5A0D3ED8" w14:textId="77777777" w:rsidR="003A27E0" w:rsidRPr="003A27E0" w:rsidRDefault="003A27E0" w:rsidP="003A27E0">
      <w:pPr>
        <w:pStyle w:val="af2"/>
        <w:spacing w:line="351" w:lineRule="atLeast"/>
        <w:ind w:left="0" w:firstLine="567"/>
        <w:jc w:val="both"/>
        <w:rPr>
          <w:iCs/>
          <w:color w:val="000000"/>
        </w:rPr>
      </w:pPr>
      <w:r w:rsidRPr="003A27E0">
        <w:rPr>
          <w:iCs/>
          <w:color w:val="000000"/>
        </w:rPr>
        <w:t>ПК 1.1. Определять цели и задачи, планировать уроки.</w:t>
      </w:r>
    </w:p>
    <w:p w14:paraId="4930BB03" w14:textId="77777777" w:rsidR="003A27E0" w:rsidRPr="003A27E0" w:rsidRDefault="003A27E0" w:rsidP="003A27E0">
      <w:pPr>
        <w:pStyle w:val="af2"/>
        <w:spacing w:line="351" w:lineRule="atLeast"/>
        <w:ind w:left="0" w:firstLine="567"/>
        <w:jc w:val="both"/>
        <w:rPr>
          <w:iCs/>
          <w:color w:val="000000"/>
        </w:rPr>
      </w:pPr>
      <w:r w:rsidRPr="003A27E0">
        <w:rPr>
          <w:iCs/>
          <w:color w:val="000000"/>
        </w:rPr>
        <w:t>ПК 1.2. Проводить уроки.</w:t>
      </w:r>
    </w:p>
    <w:p w14:paraId="6D83340F" w14:textId="77777777" w:rsidR="003A27E0" w:rsidRPr="003A27E0" w:rsidRDefault="003A27E0" w:rsidP="003A27E0">
      <w:pPr>
        <w:pStyle w:val="af2"/>
        <w:spacing w:line="351" w:lineRule="atLeast"/>
        <w:ind w:left="0" w:firstLine="567"/>
        <w:jc w:val="both"/>
        <w:rPr>
          <w:iCs/>
          <w:color w:val="000000"/>
        </w:rPr>
      </w:pPr>
      <w:r w:rsidRPr="003A27E0">
        <w:rPr>
          <w:iCs/>
          <w:color w:val="000000"/>
        </w:rPr>
        <w:t>ПК 1.3. Осуществлять педагогический контроль, оценивать процесс и результаты обучения.</w:t>
      </w:r>
    </w:p>
    <w:p w14:paraId="5D7118B6" w14:textId="77777777" w:rsidR="003A27E0" w:rsidRPr="003A27E0" w:rsidRDefault="003A27E0" w:rsidP="003A27E0">
      <w:pPr>
        <w:pStyle w:val="af2"/>
        <w:spacing w:line="351" w:lineRule="atLeast"/>
        <w:ind w:left="0" w:firstLine="567"/>
        <w:jc w:val="both"/>
        <w:rPr>
          <w:iCs/>
          <w:color w:val="000000"/>
        </w:rPr>
      </w:pPr>
      <w:r w:rsidRPr="003A27E0">
        <w:rPr>
          <w:iCs/>
          <w:color w:val="000000"/>
        </w:rPr>
        <w:t>ПК 1.4. Анализировать уроки.</w:t>
      </w:r>
    </w:p>
    <w:p w14:paraId="56CDE24C" w14:textId="77777777" w:rsidR="00BB55D0" w:rsidRDefault="003A27E0" w:rsidP="00BB55D0">
      <w:pPr>
        <w:pStyle w:val="21"/>
        <w:widowControl w:val="0"/>
        <w:spacing w:line="276" w:lineRule="auto"/>
        <w:ind w:left="0"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ПК 1.5. Вести документацию, обеспечивающую обучение по образовательным программам начального общего образования</w:t>
      </w:r>
    </w:p>
    <w:p w14:paraId="336F51D4" w14:textId="77777777" w:rsidR="00DF5253" w:rsidRPr="00A0398B" w:rsidRDefault="00DF5253" w:rsidP="00BB55D0">
      <w:pPr>
        <w:pStyle w:val="21"/>
        <w:widowControl w:val="0"/>
        <w:spacing w:line="276" w:lineRule="auto"/>
        <w:ind w:left="0"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 xml:space="preserve"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</w:t>
      </w:r>
      <w:r w:rsidRPr="00A0398B">
        <w:rPr>
          <w:iCs/>
          <w:color w:val="000000"/>
        </w:rPr>
        <w:lastRenderedPageBreak/>
        <w:t>с учетом типа образовательной организации, особенностей класса/группы и отдельных обучающихся.</w:t>
      </w:r>
    </w:p>
    <w:p w14:paraId="50A31226" w14:textId="77777777" w:rsidR="00DF5253" w:rsidRPr="00A0398B" w:rsidRDefault="00DF5253" w:rsidP="00DF5253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ПК 4.2. Создавать в кабинете предметно-развивающую среду.</w:t>
      </w:r>
    </w:p>
    <w:p w14:paraId="1AFC175F" w14:textId="77777777" w:rsidR="00DF5253" w:rsidRPr="00A0398B" w:rsidRDefault="00DF5253" w:rsidP="00DF5253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14:paraId="541949A3" w14:textId="77777777" w:rsidR="00DF5253" w:rsidRPr="00A0398B" w:rsidRDefault="00DF5253" w:rsidP="00DF5253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ПК 4.4. Оформлять педагогические разработки в виде отчетов, рефератов, выступлений.</w:t>
      </w:r>
    </w:p>
    <w:p w14:paraId="692ADFE8" w14:textId="77777777" w:rsidR="00DF5253" w:rsidRPr="00A0398B" w:rsidRDefault="00DF5253" w:rsidP="00DF5253">
      <w:pPr>
        <w:spacing w:line="351" w:lineRule="atLeast"/>
        <w:ind w:firstLine="567"/>
        <w:jc w:val="both"/>
        <w:rPr>
          <w:iCs/>
          <w:color w:val="000000"/>
        </w:rPr>
      </w:pPr>
      <w:r w:rsidRPr="00A0398B">
        <w:rPr>
          <w:iCs/>
          <w:color w:val="000000"/>
        </w:rPr>
        <w:t>ПК 4.5. Участвовать в исследовательской и проектной деятельности в области начального общего образования.</w:t>
      </w:r>
    </w:p>
    <w:p w14:paraId="2CDCC47D" w14:textId="77777777" w:rsidR="00C71741" w:rsidRDefault="00C71741" w:rsidP="007523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</w:pPr>
      <w:r>
        <w:t xml:space="preserve">ЛР 7. Осознающий приоритетную ценность личности человека; </w:t>
      </w:r>
      <w:r w:rsidRPr="000C21BA">
        <w:t>уважающий</w:t>
      </w:r>
      <w:r>
        <w:t xml:space="preserve"> </w:t>
      </w:r>
      <w:r w:rsidRPr="000C21BA">
        <w:t>собственную</w:t>
      </w:r>
      <w:r w:rsidRPr="000C21BA">
        <w:rPr>
          <w:spacing w:val="-6"/>
        </w:rPr>
        <w:t xml:space="preserve"> </w:t>
      </w:r>
      <w:r w:rsidRPr="000C21BA">
        <w:t>и</w:t>
      </w:r>
      <w:r w:rsidRPr="000C21BA">
        <w:rPr>
          <w:spacing w:val="-5"/>
        </w:rPr>
        <w:t xml:space="preserve"> </w:t>
      </w:r>
      <w:r w:rsidRPr="000C21BA">
        <w:t>чужую</w:t>
      </w:r>
      <w:r w:rsidRPr="000C21BA">
        <w:rPr>
          <w:spacing w:val="-6"/>
        </w:rPr>
        <w:t xml:space="preserve"> </w:t>
      </w:r>
      <w:r w:rsidRPr="000C21BA">
        <w:t>уникальность</w:t>
      </w:r>
      <w:r w:rsidRPr="000C21BA">
        <w:rPr>
          <w:spacing w:val="-4"/>
        </w:rPr>
        <w:t xml:space="preserve"> </w:t>
      </w:r>
      <w:r w:rsidRPr="000C21BA">
        <w:t>в</w:t>
      </w:r>
      <w:r w:rsidRPr="000C21BA">
        <w:rPr>
          <w:spacing w:val="-6"/>
        </w:rPr>
        <w:t xml:space="preserve"> </w:t>
      </w:r>
      <w:r w:rsidRPr="000C21BA">
        <w:t>различных</w:t>
      </w:r>
      <w:r w:rsidRPr="000C21BA">
        <w:rPr>
          <w:spacing w:val="-5"/>
        </w:rPr>
        <w:t xml:space="preserve"> </w:t>
      </w:r>
      <w:r w:rsidRPr="000C21BA">
        <w:t>ситуациях,</w:t>
      </w:r>
      <w:r w:rsidRPr="000C21BA">
        <w:rPr>
          <w:spacing w:val="-6"/>
        </w:rPr>
        <w:t xml:space="preserve"> </w:t>
      </w:r>
      <w:r w:rsidRPr="000C21BA">
        <w:t>во</w:t>
      </w:r>
      <w:r w:rsidRPr="000C21BA">
        <w:rPr>
          <w:spacing w:val="-9"/>
        </w:rPr>
        <w:t xml:space="preserve"> </w:t>
      </w:r>
      <w:r w:rsidRPr="000C21BA">
        <w:t>всех</w:t>
      </w:r>
      <w:r w:rsidRPr="000C21BA">
        <w:rPr>
          <w:spacing w:val="-7"/>
        </w:rPr>
        <w:t xml:space="preserve"> </w:t>
      </w:r>
      <w:r w:rsidRPr="000C21BA">
        <w:t>формах</w:t>
      </w:r>
      <w:r w:rsidRPr="000C21BA">
        <w:rPr>
          <w:spacing w:val="-4"/>
        </w:rPr>
        <w:t xml:space="preserve"> </w:t>
      </w:r>
      <w:r w:rsidRPr="000C21BA">
        <w:t>и</w:t>
      </w:r>
      <w:r w:rsidRPr="000C21BA">
        <w:rPr>
          <w:spacing w:val="-57"/>
        </w:rPr>
        <w:t xml:space="preserve"> </w:t>
      </w:r>
      <w:r w:rsidRPr="000C21BA">
        <w:t>видах</w:t>
      </w:r>
      <w:r w:rsidRPr="000C21BA">
        <w:rPr>
          <w:spacing w:val="1"/>
        </w:rPr>
        <w:t xml:space="preserve"> </w:t>
      </w:r>
      <w:r w:rsidRPr="000C21BA">
        <w:t>деятельности</w:t>
      </w:r>
    </w:p>
    <w:p w14:paraId="2C6AB6E5" w14:textId="77777777" w:rsidR="00C71741" w:rsidRDefault="0075236D" w:rsidP="00C717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</w:pPr>
      <w:r>
        <w:t xml:space="preserve">ЛР 9. </w:t>
      </w:r>
      <w:r w:rsidRPr="000C21BA">
        <w:t>Соблюдающий</w:t>
      </w:r>
      <w:r w:rsidRPr="000C21BA">
        <w:rPr>
          <w:spacing w:val="-8"/>
        </w:rPr>
        <w:t xml:space="preserve"> </w:t>
      </w:r>
      <w:r w:rsidRPr="000C21BA">
        <w:t>и</w:t>
      </w:r>
      <w:r w:rsidRPr="000C21BA">
        <w:rPr>
          <w:spacing w:val="-10"/>
        </w:rPr>
        <w:t xml:space="preserve"> </w:t>
      </w:r>
      <w:r w:rsidRPr="000C21BA">
        <w:t>пропагандирующий</w:t>
      </w:r>
      <w:r w:rsidRPr="000C21BA">
        <w:rPr>
          <w:spacing w:val="-8"/>
        </w:rPr>
        <w:t xml:space="preserve"> </w:t>
      </w:r>
      <w:r w:rsidRPr="000C21BA">
        <w:t>правила</w:t>
      </w:r>
      <w:r w:rsidRPr="000C21BA">
        <w:rPr>
          <w:spacing w:val="-9"/>
        </w:rPr>
        <w:t xml:space="preserve"> </w:t>
      </w:r>
      <w:r w:rsidRPr="000C21BA">
        <w:t>здорового</w:t>
      </w:r>
      <w:r w:rsidRPr="000C21BA">
        <w:rPr>
          <w:spacing w:val="-9"/>
        </w:rPr>
        <w:t xml:space="preserve"> </w:t>
      </w:r>
      <w:r w:rsidRPr="000C21BA">
        <w:t>и</w:t>
      </w:r>
      <w:r w:rsidRPr="000C21BA">
        <w:rPr>
          <w:spacing w:val="-7"/>
        </w:rPr>
        <w:t xml:space="preserve"> </w:t>
      </w:r>
      <w:r w:rsidRPr="000C21BA">
        <w:t>безопасного</w:t>
      </w:r>
      <w:r w:rsidRPr="000C21BA">
        <w:rPr>
          <w:spacing w:val="-9"/>
        </w:rPr>
        <w:t xml:space="preserve"> </w:t>
      </w:r>
      <w:r w:rsidRPr="000C21BA">
        <w:t>образа</w:t>
      </w:r>
      <w:r w:rsidRPr="000C21BA">
        <w:rPr>
          <w:spacing w:val="-57"/>
        </w:rPr>
        <w:t xml:space="preserve"> </w:t>
      </w:r>
      <w:r w:rsidRPr="000C21BA">
        <w:t>жизни,</w:t>
      </w:r>
      <w:r w:rsidRPr="000C21BA">
        <w:rPr>
          <w:spacing w:val="1"/>
        </w:rPr>
        <w:t xml:space="preserve"> </w:t>
      </w:r>
      <w:r w:rsidRPr="000C21BA">
        <w:t>спорта;</w:t>
      </w:r>
      <w:r w:rsidR="00C71741">
        <w:rPr>
          <w:spacing w:val="1"/>
        </w:rPr>
        <w:t xml:space="preserve"> </w:t>
      </w:r>
      <w:r w:rsidRPr="000C21BA">
        <w:t>предупреждающий</w:t>
      </w:r>
      <w:r w:rsidRPr="000C21BA">
        <w:rPr>
          <w:spacing w:val="1"/>
        </w:rPr>
        <w:t xml:space="preserve"> </w:t>
      </w:r>
      <w:r w:rsidRPr="000C21BA">
        <w:t>либо</w:t>
      </w:r>
      <w:r w:rsidRPr="000C21BA">
        <w:rPr>
          <w:spacing w:val="1"/>
        </w:rPr>
        <w:t xml:space="preserve"> </w:t>
      </w:r>
      <w:r w:rsidRPr="000C21BA">
        <w:t>преодолевающий</w:t>
      </w:r>
      <w:r w:rsidRPr="000C21BA">
        <w:rPr>
          <w:spacing w:val="1"/>
        </w:rPr>
        <w:t xml:space="preserve"> </w:t>
      </w:r>
      <w:r w:rsidRPr="000C21BA">
        <w:t>зависимости</w:t>
      </w:r>
      <w:r w:rsidRPr="000C21BA">
        <w:rPr>
          <w:spacing w:val="1"/>
        </w:rPr>
        <w:t xml:space="preserve"> </w:t>
      </w:r>
      <w:r w:rsidRPr="000C21BA">
        <w:t>от</w:t>
      </w:r>
      <w:r w:rsidRPr="000C21BA">
        <w:rPr>
          <w:spacing w:val="1"/>
        </w:rPr>
        <w:t xml:space="preserve"> </w:t>
      </w:r>
      <w:r w:rsidRPr="000C21BA">
        <w:t>алкоголя, табака, психоактивных веществ, азартных игр и т.д. Сохраняющий</w:t>
      </w:r>
      <w:r w:rsidRPr="000C21BA">
        <w:rPr>
          <w:spacing w:val="1"/>
        </w:rPr>
        <w:t xml:space="preserve"> </w:t>
      </w:r>
      <w:r w:rsidRPr="000C21BA">
        <w:t>психологическую</w:t>
      </w:r>
      <w:r w:rsidRPr="000C21BA">
        <w:rPr>
          <w:spacing w:val="25"/>
        </w:rPr>
        <w:t xml:space="preserve"> </w:t>
      </w:r>
      <w:r w:rsidRPr="000C21BA">
        <w:t>устойчивость</w:t>
      </w:r>
      <w:r w:rsidRPr="000C21BA">
        <w:rPr>
          <w:spacing w:val="21"/>
        </w:rPr>
        <w:t xml:space="preserve"> </w:t>
      </w:r>
      <w:r w:rsidRPr="000C21BA">
        <w:t>в</w:t>
      </w:r>
      <w:r w:rsidRPr="000C21BA">
        <w:rPr>
          <w:spacing w:val="19"/>
        </w:rPr>
        <w:t xml:space="preserve"> </w:t>
      </w:r>
      <w:r w:rsidRPr="000C21BA">
        <w:t>ситуативно</w:t>
      </w:r>
      <w:r w:rsidRPr="000C21BA">
        <w:rPr>
          <w:spacing w:val="19"/>
        </w:rPr>
        <w:t xml:space="preserve"> </w:t>
      </w:r>
      <w:r w:rsidRPr="000C21BA">
        <w:t>сложных</w:t>
      </w:r>
      <w:r w:rsidRPr="000C21BA">
        <w:rPr>
          <w:spacing w:val="19"/>
        </w:rPr>
        <w:t xml:space="preserve"> </w:t>
      </w:r>
      <w:r w:rsidRPr="000C21BA">
        <w:t>или</w:t>
      </w:r>
      <w:r w:rsidRPr="000C21BA">
        <w:rPr>
          <w:spacing w:val="20"/>
        </w:rPr>
        <w:t xml:space="preserve"> </w:t>
      </w:r>
      <w:r w:rsidRPr="000C21BA">
        <w:t>стремительно</w:t>
      </w:r>
      <w:r>
        <w:t xml:space="preserve"> </w:t>
      </w:r>
      <w:r w:rsidRPr="00FF4FE9">
        <w:t>меняющихся</w:t>
      </w:r>
      <w:r w:rsidRPr="00FF4FE9">
        <w:rPr>
          <w:spacing w:val="-4"/>
        </w:rPr>
        <w:t xml:space="preserve"> </w:t>
      </w:r>
      <w:r w:rsidRPr="00FF4FE9">
        <w:t>ситуациях</w:t>
      </w:r>
    </w:p>
    <w:p w14:paraId="14F72D9C" w14:textId="77777777" w:rsidR="0060745A" w:rsidRDefault="0075236D" w:rsidP="00C717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</w:pPr>
      <w:r>
        <w:t>ЛР 1</w:t>
      </w:r>
      <w:r w:rsidR="00C71741">
        <w:t>0</w:t>
      </w:r>
      <w:r>
        <w:t xml:space="preserve">. </w:t>
      </w:r>
      <w:r w:rsidR="00C71741">
        <w:t xml:space="preserve">Заботящийся о </w:t>
      </w:r>
      <w:r w:rsidR="00C71741" w:rsidRPr="000C21BA">
        <w:t>защите</w:t>
      </w:r>
      <w:r w:rsidR="00C71741" w:rsidRPr="000C21BA">
        <w:tab/>
      </w:r>
      <w:r w:rsidR="00C71741">
        <w:t xml:space="preserve">окружающей среды, собственной и </w:t>
      </w:r>
      <w:r w:rsidR="00C71741" w:rsidRPr="000C21BA">
        <w:t>чужой</w:t>
      </w:r>
      <w:r w:rsidR="00C71741">
        <w:t xml:space="preserve"> </w:t>
      </w:r>
      <w:r w:rsidR="00C71741" w:rsidRPr="000C21BA">
        <w:t>безопасности,</w:t>
      </w:r>
      <w:r w:rsidR="00C71741" w:rsidRPr="000C21BA">
        <w:rPr>
          <w:spacing w:val="-2"/>
        </w:rPr>
        <w:t xml:space="preserve"> </w:t>
      </w:r>
      <w:r w:rsidR="00C71741" w:rsidRPr="000C21BA">
        <w:t>в</w:t>
      </w:r>
      <w:r w:rsidR="00C71741" w:rsidRPr="000C21BA">
        <w:rPr>
          <w:spacing w:val="-2"/>
        </w:rPr>
        <w:t xml:space="preserve"> </w:t>
      </w:r>
      <w:r w:rsidR="00C71741" w:rsidRPr="000C21BA">
        <w:t>том</w:t>
      </w:r>
      <w:r w:rsidR="00C71741" w:rsidRPr="000C21BA">
        <w:rPr>
          <w:spacing w:val="-2"/>
        </w:rPr>
        <w:t xml:space="preserve"> </w:t>
      </w:r>
      <w:r w:rsidR="00C71741" w:rsidRPr="000C21BA">
        <w:t>числе</w:t>
      </w:r>
      <w:r w:rsidR="00C71741" w:rsidRPr="000C21BA">
        <w:rPr>
          <w:spacing w:val="-2"/>
        </w:rPr>
        <w:t xml:space="preserve"> </w:t>
      </w:r>
      <w:r w:rsidR="00C71741" w:rsidRPr="000C21BA">
        <w:t>цифровой</w:t>
      </w:r>
      <w:r w:rsidR="00C71741">
        <w:t>.</w:t>
      </w:r>
    </w:p>
    <w:p w14:paraId="699D78E9" w14:textId="77777777" w:rsidR="0075236D" w:rsidRDefault="0075236D" w:rsidP="006074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</w:pPr>
      <w:r>
        <w:t xml:space="preserve">ЛР 20. </w:t>
      </w:r>
      <w:r w:rsidR="0060745A" w:rsidRPr="000C21BA">
        <w:t>Обеспечивающий</w:t>
      </w:r>
      <w:r w:rsidR="0060745A" w:rsidRPr="000C21BA">
        <w:rPr>
          <w:spacing w:val="51"/>
        </w:rPr>
        <w:t xml:space="preserve"> </w:t>
      </w:r>
      <w:r w:rsidR="0060745A">
        <w:t xml:space="preserve">освоение воспитанниками </w:t>
      </w:r>
      <w:r w:rsidR="0060745A" w:rsidRPr="000C21BA">
        <w:t>базовых</w:t>
      </w:r>
      <w:r w:rsidR="0060745A" w:rsidRPr="000C21BA">
        <w:rPr>
          <w:spacing w:val="53"/>
        </w:rPr>
        <w:t xml:space="preserve"> </w:t>
      </w:r>
      <w:r w:rsidR="0060745A" w:rsidRPr="000C21BA">
        <w:t>навыков</w:t>
      </w:r>
      <w:r w:rsidR="0060745A" w:rsidRPr="000C21BA">
        <w:rPr>
          <w:spacing w:val="53"/>
        </w:rPr>
        <w:t xml:space="preserve"> </w:t>
      </w:r>
      <w:r w:rsidR="0060745A" w:rsidRPr="000C21BA">
        <w:t>и</w:t>
      </w:r>
      <w:r w:rsidR="0060745A" w:rsidRPr="000C21BA">
        <w:rPr>
          <w:spacing w:val="50"/>
        </w:rPr>
        <w:t xml:space="preserve"> </w:t>
      </w:r>
      <w:r w:rsidR="0060745A" w:rsidRPr="000C21BA">
        <w:t>умений,</w:t>
      </w:r>
      <w:r w:rsidR="0060745A" w:rsidRPr="000C21BA">
        <w:rPr>
          <w:spacing w:val="-57"/>
        </w:rPr>
        <w:t xml:space="preserve"> </w:t>
      </w:r>
      <w:r w:rsidR="0060745A" w:rsidRPr="000C21BA">
        <w:t>повышение</w:t>
      </w:r>
      <w:r w:rsidR="0060745A" w:rsidRPr="000C21BA">
        <w:rPr>
          <w:spacing w:val="47"/>
        </w:rPr>
        <w:t xml:space="preserve"> </w:t>
      </w:r>
      <w:r w:rsidR="0060745A" w:rsidRPr="000C21BA">
        <w:t>их</w:t>
      </w:r>
      <w:r w:rsidR="0060745A" w:rsidRPr="000C21BA">
        <w:rPr>
          <w:spacing w:val="50"/>
        </w:rPr>
        <w:t xml:space="preserve"> </w:t>
      </w:r>
      <w:r w:rsidR="0060745A" w:rsidRPr="000C21BA">
        <w:t>мотивации</w:t>
      </w:r>
      <w:r w:rsidR="0060745A" w:rsidRPr="000C21BA">
        <w:rPr>
          <w:spacing w:val="47"/>
        </w:rPr>
        <w:t xml:space="preserve"> </w:t>
      </w:r>
      <w:r w:rsidR="0060745A" w:rsidRPr="000C21BA">
        <w:t>к</w:t>
      </w:r>
      <w:r w:rsidR="0060745A" w:rsidRPr="000C21BA">
        <w:rPr>
          <w:spacing w:val="49"/>
        </w:rPr>
        <w:t xml:space="preserve"> </w:t>
      </w:r>
      <w:r w:rsidR="0060745A" w:rsidRPr="000C21BA">
        <w:t>обучению</w:t>
      </w:r>
      <w:r w:rsidR="0060745A" w:rsidRPr="000C21BA">
        <w:rPr>
          <w:spacing w:val="49"/>
        </w:rPr>
        <w:t xml:space="preserve"> </w:t>
      </w:r>
      <w:r w:rsidR="0060745A" w:rsidRPr="000C21BA">
        <w:t>и</w:t>
      </w:r>
      <w:r w:rsidR="0060745A" w:rsidRPr="000C21BA">
        <w:rPr>
          <w:spacing w:val="49"/>
        </w:rPr>
        <w:t xml:space="preserve"> </w:t>
      </w:r>
      <w:r w:rsidR="0060745A" w:rsidRPr="000C21BA">
        <w:t>вовлеченности</w:t>
      </w:r>
      <w:r w:rsidR="0060745A" w:rsidRPr="000C21BA">
        <w:rPr>
          <w:spacing w:val="50"/>
        </w:rPr>
        <w:t xml:space="preserve"> </w:t>
      </w:r>
      <w:r w:rsidR="0060745A" w:rsidRPr="000C21BA">
        <w:t>в</w:t>
      </w:r>
      <w:r w:rsidR="0060745A" w:rsidRPr="000C21BA">
        <w:rPr>
          <w:spacing w:val="3"/>
        </w:rPr>
        <w:t xml:space="preserve"> </w:t>
      </w:r>
      <w:r w:rsidR="0060745A" w:rsidRPr="000C21BA">
        <w:t>образовательный</w:t>
      </w:r>
      <w:r w:rsidR="0060745A">
        <w:t xml:space="preserve"> </w:t>
      </w:r>
      <w:r w:rsidR="0060745A" w:rsidRPr="000C21BA">
        <w:t>процесс</w:t>
      </w:r>
    </w:p>
    <w:p w14:paraId="5934682C" w14:textId="77777777" w:rsidR="0075236D" w:rsidRDefault="0075236D" w:rsidP="0020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</w:pPr>
    </w:p>
    <w:p w14:paraId="4A8D3E8B" w14:textId="77777777" w:rsidR="00207A0B" w:rsidRDefault="00207A0B" w:rsidP="0020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b/>
        </w:rPr>
      </w:pPr>
      <w:r w:rsidRPr="003A7A81">
        <w:rPr>
          <w:b/>
        </w:rPr>
        <w:t>1.2. Цель и планируемые результаты освоение дисциплины</w:t>
      </w:r>
    </w:p>
    <w:p w14:paraId="27A53D2E" w14:textId="77777777" w:rsidR="00FB2B22" w:rsidRPr="00BB3395" w:rsidRDefault="00FB2B22" w:rsidP="0020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b/>
          <w:u w:val="single"/>
        </w:rPr>
      </w:pPr>
    </w:p>
    <w:tbl>
      <w:tblPr>
        <w:tblStyle w:val="af1"/>
        <w:tblW w:w="10916" w:type="dxa"/>
        <w:tblInd w:w="-318" w:type="dxa"/>
        <w:tblLook w:val="04A0" w:firstRow="1" w:lastRow="0" w:firstColumn="1" w:lastColumn="0" w:noHBand="0" w:noVBand="1"/>
      </w:tblPr>
      <w:tblGrid>
        <w:gridCol w:w="1419"/>
        <w:gridCol w:w="4819"/>
        <w:gridCol w:w="4678"/>
      </w:tblGrid>
      <w:tr w:rsidR="00207A0B" w:rsidRPr="006C43E7" w14:paraId="16466AA7" w14:textId="77777777" w:rsidTr="00BB55D0">
        <w:tc>
          <w:tcPr>
            <w:tcW w:w="1419" w:type="dxa"/>
          </w:tcPr>
          <w:p w14:paraId="0928C9A8" w14:textId="77777777" w:rsidR="00207A0B" w:rsidRPr="006C43E7" w:rsidRDefault="00207A0B" w:rsidP="00207A0B">
            <w:pPr>
              <w:jc w:val="center"/>
              <w:rPr>
                <w:b/>
                <w:sz w:val="24"/>
                <w:szCs w:val="24"/>
              </w:rPr>
            </w:pPr>
            <w:r w:rsidRPr="006C43E7">
              <w:rPr>
                <w:b/>
                <w:sz w:val="24"/>
                <w:szCs w:val="24"/>
              </w:rPr>
              <w:t>Код</w:t>
            </w:r>
          </w:p>
          <w:p w14:paraId="7CCCF17E" w14:textId="77777777" w:rsidR="00FB2B22" w:rsidRDefault="0060745A" w:rsidP="0060745A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ПК, ОК, </w:t>
            </w:r>
          </w:p>
          <w:p w14:paraId="5D596934" w14:textId="77777777" w:rsidR="00207A0B" w:rsidRPr="006C43E7" w:rsidRDefault="00207A0B" w:rsidP="0060745A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C43E7">
              <w:rPr>
                <w:b/>
                <w:sz w:val="24"/>
                <w:szCs w:val="24"/>
              </w:rPr>
              <w:t>ЛР</w:t>
            </w:r>
          </w:p>
        </w:tc>
        <w:tc>
          <w:tcPr>
            <w:tcW w:w="4819" w:type="dxa"/>
          </w:tcPr>
          <w:p w14:paraId="4A25E89A" w14:textId="77777777" w:rsidR="00207A0B" w:rsidRPr="006C43E7" w:rsidRDefault="00207A0B" w:rsidP="00207A0B">
            <w:pPr>
              <w:jc w:val="center"/>
              <w:rPr>
                <w:b/>
                <w:sz w:val="24"/>
                <w:szCs w:val="24"/>
              </w:rPr>
            </w:pPr>
            <w:r w:rsidRPr="006C43E7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4678" w:type="dxa"/>
          </w:tcPr>
          <w:p w14:paraId="2B592753" w14:textId="77777777" w:rsidR="00207A0B" w:rsidRPr="006C43E7" w:rsidRDefault="00207A0B" w:rsidP="00207A0B">
            <w:pPr>
              <w:jc w:val="center"/>
              <w:rPr>
                <w:b/>
                <w:sz w:val="24"/>
                <w:szCs w:val="24"/>
              </w:rPr>
            </w:pPr>
            <w:r w:rsidRPr="006C43E7">
              <w:rPr>
                <w:b/>
                <w:sz w:val="24"/>
                <w:szCs w:val="24"/>
              </w:rPr>
              <w:t>Знания</w:t>
            </w:r>
          </w:p>
        </w:tc>
      </w:tr>
      <w:tr w:rsidR="00207A0B" w:rsidRPr="006C43E7" w14:paraId="19E26C47" w14:textId="77777777" w:rsidTr="00BB55D0">
        <w:tc>
          <w:tcPr>
            <w:tcW w:w="1419" w:type="dxa"/>
          </w:tcPr>
          <w:p w14:paraId="267657CB" w14:textId="77777777" w:rsidR="00207A0B" w:rsidRPr="006C43E7" w:rsidRDefault="00207A0B" w:rsidP="00207A0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1. </w:t>
            </w:r>
          </w:p>
          <w:p w14:paraId="2512D965" w14:textId="77777777" w:rsidR="00207A0B" w:rsidRPr="006C43E7" w:rsidRDefault="00207A0B" w:rsidP="00207A0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2. </w:t>
            </w:r>
          </w:p>
          <w:p w14:paraId="5F2AB894" w14:textId="77777777" w:rsidR="00207A0B" w:rsidRPr="006C43E7" w:rsidRDefault="00207A0B" w:rsidP="00207A0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3.</w:t>
            </w:r>
          </w:p>
          <w:p w14:paraId="04F7EB26" w14:textId="77777777" w:rsidR="00207A0B" w:rsidRPr="006C43E7" w:rsidRDefault="00207A0B" w:rsidP="00207A0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4.</w:t>
            </w:r>
          </w:p>
          <w:p w14:paraId="3604BB11" w14:textId="77777777" w:rsidR="00207A0B" w:rsidRPr="006C43E7" w:rsidRDefault="00207A0B" w:rsidP="00207A0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5.</w:t>
            </w:r>
          </w:p>
          <w:p w14:paraId="6E893FBC" w14:textId="77777777" w:rsidR="00207A0B" w:rsidRPr="006C43E7" w:rsidRDefault="00207A0B" w:rsidP="00207A0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6.</w:t>
            </w:r>
          </w:p>
          <w:p w14:paraId="225EF0DB" w14:textId="77777777" w:rsidR="00207A0B" w:rsidRPr="006C43E7" w:rsidRDefault="00207A0B" w:rsidP="00207A0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7.</w:t>
            </w:r>
          </w:p>
          <w:p w14:paraId="2F4AC838" w14:textId="77777777" w:rsidR="00207A0B" w:rsidRPr="006C43E7" w:rsidRDefault="00207A0B" w:rsidP="00207A0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8.</w:t>
            </w:r>
          </w:p>
          <w:p w14:paraId="62EFCAD5" w14:textId="77777777" w:rsidR="00207A0B" w:rsidRPr="006C43E7" w:rsidRDefault="00207A0B" w:rsidP="00207A0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9.</w:t>
            </w:r>
          </w:p>
          <w:p w14:paraId="244539F4" w14:textId="77777777" w:rsidR="00207A0B" w:rsidRPr="006C43E7" w:rsidRDefault="00207A0B" w:rsidP="00207A0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10.</w:t>
            </w:r>
          </w:p>
          <w:p w14:paraId="0ECD00B0" w14:textId="77777777" w:rsidR="00207A0B" w:rsidRPr="006C43E7" w:rsidRDefault="00207A0B" w:rsidP="00FC3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 11</w:t>
            </w:r>
          </w:p>
          <w:p w14:paraId="69A01882" w14:textId="77777777" w:rsidR="00034E3A" w:rsidRDefault="00034E3A" w:rsidP="00FC3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14:paraId="3DD91263" w14:textId="77777777" w:rsidR="00207A0B" w:rsidRPr="006C43E7" w:rsidRDefault="00207A0B" w:rsidP="00FC3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 xml:space="preserve">ПК 1.1. </w:t>
            </w:r>
          </w:p>
          <w:p w14:paraId="4BA32DAA" w14:textId="77777777" w:rsidR="00207A0B" w:rsidRPr="006C43E7" w:rsidRDefault="00207A0B" w:rsidP="00FC3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1.2.</w:t>
            </w:r>
          </w:p>
          <w:p w14:paraId="4E1BBA75" w14:textId="77777777" w:rsidR="00207A0B" w:rsidRPr="006C43E7" w:rsidRDefault="00207A0B" w:rsidP="00FC3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1.3.</w:t>
            </w:r>
          </w:p>
          <w:p w14:paraId="18CD0355" w14:textId="77777777" w:rsidR="00207A0B" w:rsidRPr="006C43E7" w:rsidRDefault="00207A0B" w:rsidP="00FC3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1.4.</w:t>
            </w:r>
          </w:p>
          <w:p w14:paraId="0C058BC7" w14:textId="77777777" w:rsidR="00207A0B" w:rsidRPr="006C43E7" w:rsidRDefault="00207A0B" w:rsidP="00FC3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1.5.</w:t>
            </w:r>
          </w:p>
          <w:p w14:paraId="4BD0181A" w14:textId="77777777" w:rsidR="00207A0B" w:rsidRPr="006C43E7" w:rsidRDefault="00207A0B" w:rsidP="00FC3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14:paraId="093969E0" w14:textId="77777777" w:rsidR="00207A0B" w:rsidRPr="006C43E7" w:rsidRDefault="00207A0B" w:rsidP="0020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 xml:space="preserve">ПК 4.1. </w:t>
            </w:r>
          </w:p>
          <w:p w14:paraId="7A9F7456" w14:textId="77777777" w:rsidR="00207A0B" w:rsidRPr="006C43E7" w:rsidRDefault="00207A0B" w:rsidP="0020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4.2.</w:t>
            </w:r>
          </w:p>
          <w:p w14:paraId="523F0FC3" w14:textId="77777777" w:rsidR="00207A0B" w:rsidRPr="006C43E7" w:rsidRDefault="00207A0B" w:rsidP="0020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4.3.</w:t>
            </w:r>
          </w:p>
          <w:p w14:paraId="584C83E1" w14:textId="77777777" w:rsidR="00207A0B" w:rsidRPr="006C43E7" w:rsidRDefault="00207A0B" w:rsidP="0020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4.4.</w:t>
            </w:r>
          </w:p>
          <w:p w14:paraId="0A6C38FD" w14:textId="77777777" w:rsidR="00207A0B" w:rsidRPr="006C43E7" w:rsidRDefault="00207A0B" w:rsidP="0020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lastRenderedPageBreak/>
              <w:t>ПК 4.5</w:t>
            </w:r>
          </w:p>
          <w:p w14:paraId="74D30B1D" w14:textId="77777777" w:rsidR="00207A0B" w:rsidRPr="006C43E7" w:rsidRDefault="00207A0B" w:rsidP="0020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14:paraId="5F5E4321" w14:textId="77777777" w:rsidR="00C71741" w:rsidRDefault="00C71741" w:rsidP="0020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7, </w:t>
            </w:r>
          </w:p>
          <w:p w14:paraId="3E4242E6" w14:textId="77777777" w:rsidR="00AF1800" w:rsidRPr="006C43E7" w:rsidRDefault="00AF1800" w:rsidP="0020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ЛР 9</w:t>
            </w:r>
          </w:p>
          <w:p w14:paraId="0F0D3957" w14:textId="77777777" w:rsidR="00C71741" w:rsidRDefault="00E273AF" w:rsidP="0020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ЛР 1</w:t>
            </w:r>
            <w:r w:rsidR="00C71741">
              <w:rPr>
                <w:sz w:val="24"/>
                <w:szCs w:val="24"/>
              </w:rPr>
              <w:t xml:space="preserve">0, </w:t>
            </w:r>
          </w:p>
          <w:p w14:paraId="095D7289" w14:textId="77777777" w:rsidR="00E273AF" w:rsidRPr="006C43E7" w:rsidRDefault="00E273AF" w:rsidP="0020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ЛР 20</w:t>
            </w:r>
          </w:p>
        </w:tc>
        <w:tc>
          <w:tcPr>
            <w:tcW w:w="4819" w:type="dxa"/>
          </w:tcPr>
          <w:p w14:paraId="60FFA086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lastRenderedPageBreak/>
              <w:t>находить и использовать методическую литературу и другие источники информации, необходимой для подготовки к урокам;</w:t>
            </w:r>
          </w:p>
          <w:p w14:paraId="49BE1BB5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      </w:r>
          </w:p>
          <w:p w14:paraId="1D39BF3B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      </w:r>
          </w:p>
          <w:p w14:paraId="4B69F10E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применять приемы страховки и самостраховки при выполнении физических упражнений, соблюдать технику безопасности на занятиях;</w:t>
            </w:r>
          </w:p>
          <w:p w14:paraId="3A518FE3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планировать и проводить работу с одаренными детьми в соответствии с их индивидуальными особенностями;</w:t>
            </w:r>
          </w:p>
          <w:p w14:paraId="6609BD39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lastRenderedPageBreak/>
              <w:t>планировать и проводить коррекционно-развивающую работу с обучающимися, имеющими трудности в обучении;</w:t>
            </w:r>
          </w:p>
          <w:p w14:paraId="1EAD11AB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использовать технические средства обучения (далее - ТСО) в образовательном процессе;</w:t>
            </w:r>
          </w:p>
          <w:p w14:paraId="708B9E6A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устанавливать педагогически целесообразные взаимоотношения с обучающимися;</w:t>
            </w:r>
          </w:p>
          <w:p w14:paraId="37494BC8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проводить педагогический контроль на уроках по учебн</w:t>
            </w:r>
            <w:r w:rsidR="00AF1800" w:rsidRPr="00C71741">
              <w:rPr>
                <w:color w:val="333333"/>
                <w:sz w:val="24"/>
              </w:rPr>
              <w:t>ому</w:t>
            </w:r>
            <w:r w:rsidRPr="00C71741">
              <w:rPr>
                <w:color w:val="333333"/>
                <w:sz w:val="24"/>
              </w:rPr>
              <w:t xml:space="preserve"> предмет</w:t>
            </w:r>
            <w:r w:rsidR="00AF1800" w:rsidRPr="00C71741">
              <w:rPr>
                <w:color w:val="333333"/>
                <w:sz w:val="24"/>
              </w:rPr>
              <w:t>у</w:t>
            </w:r>
            <w:r w:rsidRPr="00C71741">
              <w:rPr>
                <w:color w:val="333333"/>
                <w:sz w:val="24"/>
              </w:rPr>
              <w:t>, осуществлять отбор контрольно-измерительных материалов, форм и методов диагностики результатов обучения;</w:t>
            </w:r>
          </w:p>
          <w:p w14:paraId="11ED1A7D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интерпретировать результаты диагностики учебных достижений обучающихся;</w:t>
            </w:r>
          </w:p>
          <w:p w14:paraId="501DF74A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оценивать процесс и результаты деяте</w:t>
            </w:r>
            <w:r w:rsidR="00AF1800" w:rsidRPr="00C71741">
              <w:rPr>
                <w:color w:val="333333"/>
                <w:sz w:val="24"/>
              </w:rPr>
              <w:t>льности обучающихся на уроках</w:t>
            </w:r>
            <w:r w:rsidRPr="00C71741">
              <w:rPr>
                <w:color w:val="333333"/>
                <w:sz w:val="24"/>
              </w:rPr>
              <w:t>, выставлять отметки;</w:t>
            </w:r>
          </w:p>
          <w:p w14:paraId="28A4AF78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осуществлять самоанализ и самоконтроль при проведении уроков по всем учебным предметам;</w:t>
            </w:r>
          </w:p>
          <w:p w14:paraId="50EC6369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анализировать процесс и результаты педагогической деятельности и обучения, корректировать и совершенствовать их;</w:t>
            </w:r>
          </w:p>
          <w:p w14:paraId="17AEA4AA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анализировать уроки для установления соответствия содержания, методов и средств, поставленным целям и задачам;</w:t>
            </w:r>
          </w:p>
          <w:p w14:paraId="21EFC85B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осуществлять самоанализ, самоконтроль при проведении уроков;</w:t>
            </w:r>
          </w:p>
          <w:p w14:paraId="06E60030" w14:textId="77777777" w:rsidR="00207A0B" w:rsidRPr="00C71741" w:rsidRDefault="00207A0B" w:rsidP="006425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3" w:firstLine="32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0A1DC99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lastRenderedPageBreak/>
              <w:t>особенности психических познавательных процессов и учебной деятельности обучающихся;</w:t>
            </w:r>
          </w:p>
          <w:p w14:paraId="1C98A50A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      </w:r>
          </w:p>
          <w:p w14:paraId="270020BD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      </w:r>
          </w:p>
          <w:p w14:paraId="4AF4BDAA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вопросы преемственности образовательных программ дошкольного и начального общего образования;</w:t>
            </w:r>
          </w:p>
          <w:p w14:paraId="2A1CF5C8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воспитательные возможности урока в начальной школе;</w:t>
            </w:r>
          </w:p>
          <w:p w14:paraId="340DB706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методы и приемы развития мотивации учебно-познавательной деятельности на уроках;</w:t>
            </w:r>
          </w:p>
          <w:p w14:paraId="0D3331F5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lastRenderedPageBreak/>
              <w:t>особенности одаренных детей младшего школьного возраста и детей с проблемами в развитии и трудностями в обучении;</w:t>
            </w:r>
          </w:p>
          <w:p w14:paraId="00103024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основы построения коррекционно-развивающей работы с детьми, имеющими трудности в обучении;</w:t>
            </w:r>
          </w:p>
          <w:p w14:paraId="08138808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основы обучения и воспитания одаренных детей;</w:t>
            </w:r>
          </w:p>
          <w:p w14:paraId="70566229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основные виды ТСО и их применение в образовательном процессе;</w:t>
            </w:r>
          </w:p>
          <w:p w14:paraId="3D00C2CA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содержание учебн</w:t>
            </w:r>
            <w:r w:rsidR="00E273AF" w:rsidRPr="00C71741">
              <w:rPr>
                <w:color w:val="333333"/>
                <w:sz w:val="24"/>
              </w:rPr>
              <w:t>ого</w:t>
            </w:r>
            <w:r w:rsidRPr="00C71741">
              <w:rPr>
                <w:color w:val="333333"/>
                <w:sz w:val="24"/>
              </w:rPr>
              <w:t xml:space="preserve"> предмет</w:t>
            </w:r>
            <w:r w:rsidR="00E273AF" w:rsidRPr="00C71741">
              <w:rPr>
                <w:color w:val="333333"/>
                <w:sz w:val="24"/>
              </w:rPr>
              <w:t xml:space="preserve">а </w:t>
            </w:r>
            <w:r w:rsidRPr="00C71741">
              <w:rPr>
                <w:color w:val="333333"/>
                <w:sz w:val="24"/>
              </w:rPr>
              <w:t>физическ</w:t>
            </w:r>
            <w:r w:rsidR="00E273AF" w:rsidRPr="00C71741">
              <w:rPr>
                <w:color w:val="333333"/>
                <w:sz w:val="24"/>
              </w:rPr>
              <w:t>ая</w:t>
            </w:r>
            <w:r w:rsidRPr="00C71741">
              <w:rPr>
                <w:color w:val="333333"/>
                <w:sz w:val="24"/>
              </w:rPr>
              <w:t xml:space="preserve"> культур</w:t>
            </w:r>
            <w:r w:rsidR="00E273AF" w:rsidRPr="00C71741">
              <w:rPr>
                <w:color w:val="333333"/>
                <w:sz w:val="24"/>
              </w:rPr>
              <w:t>а</w:t>
            </w:r>
            <w:r w:rsidRPr="00C71741">
              <w:rPr>
                <w:color w:val="333333"/>
                <w:sz w:val="24"/>
              </w:rPr>
              <w:t>;</w:t>
            </w:r>
          </w:p>
          <w:p w14:paraId="613D8570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требования к содержанию и уровню подготовки обучающихся;</w:t>
            </w:r>
          </w:p>
          <w:p w14:paraId="10351386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методы и методики педагогического контроля результатов учебной деятельности обучающихся;</w:t>
            </w:r>
          </w:p>
          <w:p w14:paraId="5F3ABC7E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методику составления педагогической характеристики ребенка;</w:t>
            </w:r>
          </w:p>
          <w:p w14:paraId="6B5E0C2E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основы оценочной деятельности учителя начальных классов, критерии выставления отметок и виды учета успеваемости обучающихся;</w:t>
            </w:r>
          </w:p>
          <w:p w14:paraId="12063BD2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педагогические и гигиенические требования к организации обучения на уроках;</w:t>
            </w:r>
          </w:p>
          <w:p w14:paraId="1431AB8D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ind w:left="33" w:firstLine="327"/>
              <w:rPr>
                <w:color w:val="333333"/>
                <w:sz w:val="24"/>
              </w:rPr>
            </w:pPr>
            <w:r w:rsidRPr="00C71741">
              <w:rPr>
                <w:color w:val="333333"/>
                <w:sz w:val="24"/>
              </w:rPr>
              <w:t>логику анализа уроков;</w:t>
            </w:r>
          </w:p>
          <w:p w14:paraId="508F05E8" w14:textId="77777777" w:rsidR="00207A0B" w:rsidRPr="00C71741" w:rsidRDefault="00207A0B" w:rsidP="006425A5">
            <w:pPr>
              <w:pStyle w:val="af2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3" w:firstLine="327"/>
              <w:rPr>
                <w:sz w:val="24"/>
              </w:rPr>
            </w:pPr>
            <w:r w:rsidRPr="00C71741">
              <w:rPr>
                <w:color w:val="333333"/>
                <w:sz w:val="24"/>
              </w:rPr>
              <w:t>виды учебной документации, требования к ее ведению и оформлению.</w:t>
            </w:r>
          </w:p>
        </w:tc>
      </w:tr>
    </w:tbl>
    <w:p w14:paraId="1E608EDA" w14:textId="77777777" w:rsidR="00FC34B1" w:rsidRDefault="00FC34B1" w:rsidP="00FC3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7954F75E" w14:textId="77777777" w:rsidR="00FB2B22" w:rsidRDefault="00FB2B22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4BA2B780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3C668823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44816A00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33CC6030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4292D147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15736158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066A2A90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31EF95A1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4F4C079F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32CD3934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06183C96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6AD8FEE9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21B8283B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30EC3561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70C88AD3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5882B085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28BABF80" w14:textId="77777777" w:rsidR="008D5D71" w:rsidRDefault="008D5D71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1F515B88" w14:textId="77777777" w:rsidR="00402F58" w:rsidRPr="00B10EE6" w:rsidRDefault="00FB2B22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  <w:r>
        <w:rPr>
          <w:b/>
          <w:caps/>
        </w:rPr>
        <w:t>2</w:t>
      </w:r>
      <w:r w:rsidR="00402F58" w:rsidRPr="00B10EE6">
        <w:rPr>
          <w:b/>
          <w:caps/>
        </w:rPr>
        <w:t>. СТРУКТУРА и содержание профессионального модуля</w:t>
      </w:r>
    </w:p>
    <w:p w14:paraId="0F313592" w14:textId="77777777" w:rsidR="00402F58" w:rsidRPr="00B10EE6" w:rsidRDefault="00402F58" w:rsidP="00402F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14:paraId="6DE0C840" w14:textId="77777777" w:rsidR="00402F58" w:rsidRDefault="00FB2B22" w:rsidP="007B5A6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>
        <w:rPr>
          <w:b/>
        </w:rPr>
        <w:t>2</w:t>
      </w:r>
      <w:r w:rsidR="00402F58" w:rsidRPr="00B10EE6">
        <w:rPr>
          <w:b/>
        </w:rPr>
        <w:t xml:space="preserve">.1. </w:t>
      </w:r>
      <w:r w:rsidR="007B5A6B">
        <w:rPr>
          <w:b/>
        </w:rPr>
        <w:t>Объем</w:t>
      </w:r>
      <w:r w:rsidR="00402F58" w:rsidRPr="00B10EE6">
        <w:rPr>
          <w:b/>
        </w:rPr>
        <w:t xml:space="preserve"> </w:t>
      </w:r>
      <w:r w:rsidR="007B5A6B">
        <w:rPr>
          <w:b/>
        </w:rPr>
        <w:t>учебной дисциплины и виды учебных занятий</w:t>
      </w:r>
    </w:p>
    <w:p w14:paraId="636F3184" w14:textId="77777777" w:rsidR="00F83FF1" w:rsidRDefault="00F83FF1" w:rsidP="00F83FF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</w:rPr>
      </w:pPr>
    </w:p>
    <w:tbl>
      <w:tblPr>
        <w:tblW w:w="84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1"/>
        <w:gridCol w:w="974"/>
      </w:tblGrid>
      <w:tr w:rsidR="00381810" w:rsidRPr="007B5A6B" w14:paraId="765C3D0A" w14:textId="202D2D1B" w:rsidTr="00381810">
        <w:trPr>
          <w:trHeight w:val="206"/>
          <w:jc w:val="center"/>
        </w:trPr>
        <w:tc>
          <w:tcPr>
            <w:tcW w:w="74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3BCB6EF1" w14:textId="77777777" w:rsidR="00381810" w:rsidRPr="007B5A6B" w:rsidRDefault="00381810" w:rsidP="00BC51C9">
            <w:pPr>
              <w:ind w:left="318"/>
              <w:jc w:val="center"/>
              <w:rPr>
                <w:b/>
              </w:rPr>
            </w:pPr>
            <w:r w:rsidRPr="007B5A6B">
              <w:rPr>
                <w:b/>
              </w:rPr>
              <w:t>Вид учебной работы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028307E" w14:textId="77777777" w:rsidR="00381810" w:rsidRPr="007B5A6B" w:rsidRDefault="00381810" w:rsidP="00381810">
            <w:pPr>
              <w:jc w:val="center"/>
              <w:rPr>
                <w:b/>
              </w:rPr>
            </w:pPr>
          </w:p>
        </w:tc>
      </w:tr>
      <w:tr w:rsidR="00381810" w:rsidRPr="007B5A6B" w14:paraId="07DAE07F" w14:textId="0CC3E261" w:rsidTr="00381810">
        <w:trPr>
          <w:trHeight w:val="366"/>
          <w:jc w:val="center"/>
        </w:trPr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9E9DF8" w14:textId="77777777" w:rsidR="00381810" w:rsidRPr="007B5A6B" w:rsidRDefault="00381810" w:rsidP="00F83FF1">
            <w:pPr>
              <w:jc w:val="both"/>
              <w:rPr>
                <w:b/>
              </w:rPr>
            </w:pPr>
            <w:r w:rsidRPr="007B5A6B">
              <w:rPr>
                <w:b/>
              </w:rPr>
              <w:t>Максимальная учебная нагрузка (всего)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05032" w14:textId="3E52C809" w:rsidR="00381810" w:rsidRPr="007B5A6B" w:rsidRDefault="00381810" w:rsidP="00381810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381810" w:rsidRPr="007B5A6B" w14:paraId="0605346E" w14:textId="26C2B68C" w:rsidTr="00381810">
        <w:trPr>
          <w:trHeight w:val="77"/>
          <w:jc w:val="center"/>
        </w:trPr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2E31E28" w14:textId="77777777" w:rsidR="00381810" w:rsidRPr="007B5A6B" w:rsidRDefault="00381810" w:rsidP="00381810">
            <w:pPr>
              <w:jc w:val="both"/>
              <w:rPr>
                <w:b/>
              </w:rPr>
            </w:pPr>
            <w:r w:rsidRPr="007B5A6B"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E1D242" w14:textId="53A6E023" w:rsidR="00381810" w:rsidRPr="007B5A6B" w:rsidRDefault="00381810" w:rsidP="00381810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381810" w:rsidRPr="007B5A6B" w14:paraId="2A50764D" w14:textId="77777777" w:rsidTr="00381810">
        <w:trPr>
          <w:trHeight w:val="150"/>
          <w:jc w:val="center"/>
        </w:trPr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A37F4D4" w14:textId="77777777" w:rsidR="00381810" w:rsidRPr="007B5A6B" w:rsidRDefault="00381810" w:rsidP="00381810">
            <w:pPr>
              <w:jc w:val="both"/>
            </w:pPr>
            <w:r w:rsidRPr="007B5A6B">
              <w:t>В том числе: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FB28ED" w14:textId="64FC00BD" w:rsidR="00381810" w:rsidRPr="007B5A6B" w:rsidRDefault="00381810" w:rsidP="00381810">
            <w:pPr>
              <w:jc w:val="center"/>
            </w:pPr>
          </w:p>
        </w:tc>
      </w:tr>
      <w:tr w:rsidR="00381810" w:rsidRPr="007B5A6B" w14:paraId="106FF570" w14:textId="77777777" w:rsidTr="00381810">
        <w:trPr>
          <w:trHeight w:val="155"/>
          <w:jc w:val="center"/>
        </w:trPr>
        <w:tc>
          <w:tcPr>
            <w:tcW w:w="74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D71EAB" w14:textId="77777777" w:rsidR="00381810" w:rsidRPr="007B5A6B" w:rsidRDefault="00381810" w:rsidP="00381810">
            <w:pPr>
              <w:jc w:val="both"/>
            </w:pPr>
            <w:r w:rsidRPr="007B5A6B">
              <w:t xml:space="preserve">           лекции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F8463" w14:textId="52CE96FA" w:rsidR="00381810" w:rsidRPr="007B5A6B" w:rsidRDefault="00381810" w:rsidP="00381810">
            <w:pPr>
              <w:jc w:val="center"/>
            </w:pPr>
            <w:r>
              <w:t>18</w:t>
            </w:r>
          </w:p>
        </w:tc>
      </w:tr>
      <w:tr w:rsidR="00381810" w:rsidRPr="007B5A6B" w14:paraId="1C963971" w14:textId="77777777" w:rsidTr="00381810">
        <w:trPr>
          <w:trHeight w:val="241"/>
          <w:jc w:val="center"/>
        </w:trPr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279358" w14:textId="77777777" w:rsidR="00381810" w:rsidRPr="007B5A6B" w:rsidRDefault="00381810" w:rsidP="00381810">
            <w:pPr>
              <w:ind w:firstLine="709"/>
              <w:jc w:val="both"/>
            </w:pPr>
            <w:r w:rsidRPr="007B5A6B">
              <w:t>практические занятия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E06C19" w14:textId="32B539B0" w:rsidR="00381810" w:rsidRPr="007B5A6B" w:rsidRDefault="00381810" w:rsidP="00381810">
            <w:pPr>
              <w:jc w:val="center"/>
            </w:pPr>
            <w:r>
              <w:t>22</w:t>
            </w:r>
          </w:p>
        </w:tc>
      </w:tr>
      <w:tr w:rsidR="00381810" w:rsidRPr="007B5A6B" w14:paraId="14F368E2" w14:textId="7C7DBF89" w:rsidTr="00381810">
        <w:trPr>
          <w:trHeight w:val="241"/>
          <w:jc w:val="center"/>
        </w:trPr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7FA000" w14:textId="77777777" w:rsidR="00381810" w:rsidRPr="007B5A6B" w:rsidRDefault="00381810" w:rsidP="00381810">
            <w:pPr>
              <w:rPr>
                <w:b/>
              </w:rPr>
            </w:pPr>
            <w:r>
              <w:rPr>
                <w:b/>
              </w:rPr>
              <w:t>Внеаудиторная с</w:t>
            </w:r>
            <w:r w:rsidRPr="007B5A6B">
              <w:rPr>
                <w:b/>
              </w:rPr>
              <w:t>амостоятельная работа</w:t>
            </w:r>
            <w:r>
              <w:rPr>
                <w:b/>
              </w:rPr>
              <w:t xml:space="preserve"> студента (всего):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29DBFC" w14:textId="5A82CCDC" w:rsidR="00381810" w:rsidRPr="007B5A6B" w:rsidRDefault="00381810" w:rsidP="0038181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81810" w:rsidRPr="007B5A6B" w14:paraId="2C7CB9CB" w14:textId="48003BCF" w:rsidTr="00381810">
        <w:trPr>
          <w:trHeight w:val="241"/>
          <w:jc w:val="center"/>
        </w:trPr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0B6E55" w14:textId="77777777" w:rsidR="00381810" w:rsidRDefault="00381810" w:rsidP="00381810">
            <w:pPr>
              <w:rPr>
                <w:rFonts w:eastAsia="Calibri"/>
                <w:b/>
                <w:bCs/>
              </w:rPr>
            </w:pPr>
            <w:r>
              <w:rPr>
                <w:szCs w:val="28"/>
              </w:rPr>
              <w:t xml:space="preserve">1. </w:t>
            </w:r>
            <w:r w:rsidRPr="00306A7F">
              <w:rPr>
                <w:szCs w:val="28"/>
              </w:rPr>
              <w:t xml:space="preserve">Самостоятельная проработка конспектов занятий, учебной и специальной литературы.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0345F2" w14:textId="66F9FE2B" w:rsidR="00381810" w:rsidRPr="00381810" w:rsidRDefault="00381810" w:rsidP="00381810">
            <w:pPr>
              <w:jc w:val="center"/>
              <w:rPr>
                <w:rFonts w:eastAsia="Calibri"/>
              </w:rPr>
            </w:pPr>
            <w:r w:rsidRPr="00381810">
              <w:rPr>
                <w:rFonts w:eastAsia="Calibri"/>
              </w:rPr>
              <w:t>2</w:t>
            </w:r>
          </w:p>
        </w:tc>
      </w:tr>
    </w:tbl>
    <w:p w14:paraId="79F2D076" w14:textId="77777777" w:rsidR="007B5A6B" w:rsidRDefault="007B5A6B" w:rsidP="00F83FF1">
      <w:pPr>
        <w:sectPr w:rsidR="007B5A6B" w:rsidSect="00034E3A">
          <w:pgSz w:w="11907" w:h="16840"/>
          <w:pgMar w:top="1134" w:right="851" w:bottom="993" w:left="851" w:header="709" w:footer="709" w:gutter="0"/>
          <w:cols w:space="720"/>
          <w:titlePg/>
          <w:docGrid w:linePitch="326"/>
        </w:sectPr>
      </w:pPr>
    </w:p>
    <w:p w14:paraId="73342F68" w14:textId="77777777" w:rsidR="004575BC" w:rsidRPr="00F2498A" w:rsidRDefault="00F2498A" w:rsidP="004575BC">
      <w:pPr>
        <w:jc w:val="center"/>
        <w:rPr>
          <w:b/>
        </w:rPr>
      </w:pPr>
      <w:r>
        <w:rPr>
          <w:b/>
          <w:caps/>
        </w:rPr>
        <w:lastRenderedPageBreak/>
        <w:t>2</w:t>
      </w:r>
      <w:r w:rsidR="004575BC" w:rsidRPr="00F2498A">
        <w:rPr>
          <w:b/>
          <w:caps/>
        </w:rPr>
        <w:t xml:space="preserve">.2. </w:t>
      </w:r>
      <w:r w:rsidR="004575BC" w:rsidRPr="00F2498A">
        <w:rPr>
          <w:b/>
        </w:rPr>
        <w:t>Содержание обучения по профессиональному модулю</w:t>
      </w:r>
    </w:p>
    <w:p w14:paraId="340BA264" w14:textId="77777777" w:rsidR="00402F58" w:rsidRPr="00F2498A" w:rsidRDefault="004575BC" w:rsidP="004575BC">
      <w:pPr>
        <w:jc w:val="center"/>
        <w:rPr>
          <w:b/>
          <w:sz w:val="22"/>
        </w:rPr>
      </w:pPr>
      <w:r w:rsidRPr="00F2498A">
        <w:rPr>
          <w:b/>
        </w:rPr>
        <w:t xml:space="preserve">ПМ 01. </w:t>
      </w:r>
      <w:r w:rsidRPr="00F2498A">
        <w:rPr>
          <w:b/>
          <w:bCs/>
        </w:rPr>
        <w:t>Преподавание по программам начального общего образования</w:t>
      </w:r>
    </w:p>
    <w:p w14:paraId="3D61A8AD" w14:textId="77777777" w:rsidR="00B10EE6" w:rsidRPr="00B10EE6" w:rsidRDefault="00B10EE6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tbl>
      <w:tblPr>
        <w:tblpPr w:leftFromText="180" w:rightFromText="180" w:vertAnchor="text" w:tblpXSpec="center" w:tblpY="1"/>
        <w:tblOverlap w:val="never"/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427"/>
        <w:gridCol w:w="24"/>
        <w:gridCol w:w="9332"/>
        <w:gridCol w:w="851"/>
        <w:gridCol w:w="2246"/>
      </w:tblGrid>
      <w:tr w:rsidR="00F10359" w:rsidRPr="00B10EE6" w14:paraId="78B5DA7F" w14:textId="77777777" w:rsidTr="009D2D9B">
        <w:trPr>
          <w:trHeight w:val="1124"/>
        </w:trPr>
        <w:tc>
          <w:tcPr>
            <w:tcW w:w="919" w:type="pct"/>
            <w:gridSpan w:val="2"/>
            <w:shd w:val="clear" w:color="auto" w:fill="auto"/>
          </w:tcPr>
          <w:p w14:paraId="5F1A165D" w14:textId="77777777" w:rsidR="00F10359" w:rsidRPr="00B10EE6" w:rsidRDefault="00F10359" w:rsidP="009D2D9B">
            <w:pPr>
              <w:jc w:val="center"/>
              <w:rPr>
                <w:b/>
              </w:rPr>
            </w:pPr>
            <w:r w:rsidRPr="00B10EE6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3066" w:type="pct"/>
            <w:gridSpan w:val="2"/>
            <w:shd w:val="clear" w:color="auto" w:fill="auto"/>
          </w:tcPr>
          <w:p w14:paraId="06D8DC9C" w14:textId="77777777" w:rsidR="00F10359" w:rsidRPr="00B10EE6" w:rsidRDefault="00F10359" w:rsidP="009D2D9B">
            <w:pPr>
              <w:jc w:val="center"/>
              <w:rPr>
                <w:b/>
              </w:rPr>
            </w:pPr>
            <w:r w:rsidRPr="00B10EE6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279" w:type="pct"/>
            <w:shd w:val="clear" w:color="auto" w:fill="auto"/>
          </w:tcPr>
          <w:p w14:paraId="4893F296" w14:textId="77777777" w:rsidR="00F10359" w:rsidRPr="00B10EE6" w:rsidRDefault="00F10359" w:rsidP="009D2D9B">
            <w:pPr>
              <w:ind w:left="-111" w:right="-93" w:firstLine="35"/>
              <w:jc w:val="center"/>
              <w:rPr>
                <w:rFonts w:eastAsia="Calibri"/>
                <w:b/>
                <w:bCs/>
              </w:rPr>
            </w:pPr>
            <w:r w:rsidRPr="00B10EE6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736" w:type="pct"/>
            <w:shd w:val="clear" w:color="auto" w:fill="auto"/>
          </w:tcPr>
          <w:p w14:paraId="6ECE3AE2" w14:textId="77777777" w:rsidR="00F10359" w:rsidRPr="00B10EE6" w:rsidRDefault="00F10359" w:rsidP="009D2D9B">
            <w:pPr>
              <w:ind w:left="-123" w:right="-109"/>
              <w:jc w:val="center"/>
              <w:rPr>
                <w:rFonts w:eastAsia="Calibri"/>
                <w:b/>
                <w:bCs/>
              </w:rPr>
            </w:pPr>
            <w:r w:rsidRPr="00F0437C"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10359" w:rsidRPr="00B10EE6" w14:paraId="029D618A" w14:textId="77777777" w:rsidTr="009D2D9B">
        <w:trPr>
          <w:trHeight w:val="20"/>
        </w:trPr>
        <w:tc>
          <w:tcPr>
            <w:tcW w:w="919" w:type="pct"/>
            <w:gridSpan w:val="2"/>
            <w:shd w:val="clear" w:color="auto" w:fill="auto"/>
          </w:tcPr>
          <w:p w14:paraId="738C37A4" w14:textId="77777777" w:rsidR="00F10359" w:rsidRPr="00B10EE6" w:rsidRDefault="00F10359" w:rsidP="009D2D9B">
            <w:pPr>
              <w:jc w:val="center"/>
              <w:rPr>
                <w:b/>
                <w:bCs/>
              </w:rPr>
            </w:pPr>
            <w:r w:rsidRPr="00B10EE6">
              <w:rPr>
                <w:b/>
                <w:bCs/>
              </w:rPr>
              <w:t>1</w:t>
            </w:r>
          </w:p>
        </w:tc>
        <w:tc>
          <w:tcPr>
            <w:tcW w:w="3066" w:type="pct"/>
            <w:gridSpan w:val="2"/>
            <w:shd w:val="clear" w:color="auto" w:fill="auto"/>
          </w:tcPr>
          <w:p w14:paraId="653F7202" w14:textId="77777777" w:rsidR="00F10359" w:rsidRPr="00B10EE6" w:rsidRDefault="00F10359" w:rsidP="009D2D9B">
            <w:pPr>
              <w:jc w:val="center"/>
              <w:rPr>
                <w:rFonts w:eastAsia="Calibri"/>
                <w:b/>
                <w:bCs/>
              </w:rPr>
            </w:pPr>
            <w:r w:rsidRPr="00B10EE6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79" w:type="pct"/>
            <w:shd w:val="clear" w:color="auto" w:fill="auto"/>
          </w:tcPr>
          <w:p w14:paraId="4E059210" w14:textId="77777777" w:rsidR="00F10359" w:rsidRPr="00B10EE6" w:rsidRDefault="00F10359" w:rsidP="009D2D9B">
            <w:pPr>
              <w:ind w:left="-35" w:firstLine="35"/>
              <w:jc w:val="center"/>
              <w:rPr>
                <w:rFonts w:eastAsia="Calibri"/>
                <w:b/>
                <w:bCs/>
              </w:rPr>
            </w:pPr>
            <w:r w:rsidRPr="00B10EE6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736" w:type="pct"/>
            <w:shd w:val="clear" w:color="auto" w:fill="auto"/>
          </w:tcPr>
          <w:p w14:paraId="46C159C3" w14:textId="77777777" w:rsidR="00F10359" w:rsidRPr="00B10EE6" w:rsidRDefault="00F10359" w:rsidP="009D2D9B">
            <w:pPr>
              <w:jc w:val="center"/>
              <w:rPr>
                <w:rFonts w:eastAsia="Calibri"/>
                <w:bCs/>
              </w:rPr>
            </w:pPr>
            <w:r w:rsidRPr="00B10EE6">
              <w:rPr>
                <w:rFonts w:eastAsia="Calibri"/>
                <w:bCs/>
              </w:rPr>
              <w:t>4</w:t>
            </w:r>
          </w:p>
        </w:tc>
      </w:tr>
      <w:tr w:rsidR="00F10359" w:rsidRPr="00B10EE6" w14:paraId="183A71CB" w14:textId="77777777" w:rsidTr="009D2D9B">
        <w:trPr>
          <w:trHeight w:val="20"/>
        </w:trPr>
        <w:tc>
          <w:tcPr>
            <w:tcW w:w="3985" w:type="pct"/>
            <w:gridSpan w:val="4"/>
            <w:shd w:val="clear" w:color="auto" w:fill="auto"/>
          </w:tcPr>
          <w:p w14:paraId="6AB39A7C" w14:textId="77777777" w:rsidR="00F10359" w:rsidRPr="00B10EE6" w:rsidRDefault="00F10359" w:rsidP="009D2D9B">
            <w:pPr>
              <w:pStyle w:val="ac"/>
              <w:spacing w:after="0"/>
              <w:rPr>
                <w:rFonts w:ascii="Times New Roman" w:hAnsi="Times New Roman"/>
                <w:b/>
              </w:rPr>
            </w:pPr>
            <w:r w:rsidRPr="00B10EE6">
              <w:rPr>
                <w:rFonts w:ascii="Times New Roman" w:hAnsi="Times New Roman"/>
                <w:b/>
              </w:rPr>
              <w:t>МДК 01. 07 Теория и методика физического воспитания с практикумом</w:t>
            </w:r>
          </w:p>
        </w:tc>
        <w:tc>
          <w:tcPr>
            <w:tcW w:w="279" w:type="pct"/>
            <w:shd w:val="clear" w:color="auto" w:fill="auto"/>
          </w:tcPr>
          <w:p w14:paraId="073A7F76" w14:textId="77777777" w:rsidR="00F10359" w:rsidRPr="00B10EE6" w:rsidRDefault="00F10359" w:rsidP="009D2D9B">
            <w:pPr>
              <w:pStyle w:val="ac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736" w:type="pct"/>
            <w:shd w:val="clear" w:color="auto" w:fill="auto"/>
          </w:tcPr>
          <w:p w14:paraId="6A38985F" w14:textId="77777777" w:rsidR="00F10359" w:rsidRPr="00B10EE6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F10359" w:rsidRPr="00B10EE6" w14:paraId="09E45261" w14:textId="77777777" w:rsidTr="009D2D9B">
        <w:trPr>
          <w:trHeight w:val="20"/>
        </w:trPr>
        <w:tc>
          <w:tcPr>
            <w:tcW w:w="779" w:type="pct"/>
            <w:vMerge w:val="restart"/>
            <w:shd w:val="clear" w:color="auto" w:fill="auto"/>
          </w:tcPr>
          <w:p w14:paraId="152C4733" w14:textId="77777777" w:rsidR="00F10359" w:rsidRPr="00B10EE6" w:rsidRDefault="00F10359" w:rsidP="009D2D9B">
            <w:pPr>
              <w:rPr>
                <w:b/>
              </w:rPr>
            </w:pPr>
            <w:r>
              <w:rPr>
                <w:rFonts w:eastAsia="Calibri"/>
                <w:b/>
                <w:bCs/>
              </w:rPr>
              <w:t>Тема 1.</w:t>
            </w:r>
            <w:r w:rsidRPr="00B10EE6">
              <w:rPr>
                <w:rFonts w:eastAsia="Calibri"/>
                <w:b/>
                <w:bCs/>
              </w:rPr>
              <w:t xml:space="preserve"> </w:t>
            </w:r>
            <w:r w:rsidRPr="00B10EE6">
              <w:rPr>
                <w:b/>
              </w:rPr>
              <w:t>Теория физического воспитания</w:t>
            </w:r>
          </w:p>
          <w:p w14:paraId="5EB429D2" w14:textId="77777777" w:rsidR="00F10359" w:rsidRPr="00B10EE6" w:rsidRDefault="00F10359" w:rsidP="009D2D9B">
            <w:pPr>
              <w:rPr>
                <w:rFonts w:eastAsia="Calibri"/>
                <w:b/>
                <w:bCs/>
              </w:rPr>
            </w:pPr>
          </w:p>
        </w:tc>
        <w:tc>
          <w:tcPr>
            <w:tcW w:w="3206" w:type="pct"/>
            <w:gridSpan w:val="3"/>
            <w:shd w:val="clear" w:color="auto" w:fill="auto"/>
          </w:tcPr>
          <w:p w14:paraId="40B54344" w14:textId="77777777" w:rsidR="00F10359" w:rsidRPr="00B10EE6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  <w:b/>
              </w:rPr>
            </w:pPr>
            <w:r w:rsidRPr="00B10EE6">
              <w:rPr>
                <w:rFonts w:ascii="Times New Roman" w:eastAsia="Calibri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79" w:type="pct"/>
            <w:shd w:val="clear" w:color="auto" w:fill="auto"/>
          </w:tcPr>
          <w:p w14:paraId="04E269B7" w14:textId="77777777" w:rsidR="00F10359" w:rsidRPr="00B10EE6" w:rsidRDefault="00F10359" w:rsidP="009D2D9B">
            <w:pPr>
              <w:pStyle w:val="ac"/>
              <w:spacing w:after="0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8</w:t>
            </w:r>
          </w:p>
        </w:tc>
        <w:tc>
          <w:tcPr>
            <w:tcW w:w="736" w:type="pct"/>
            <w:vMerge w:val="restart"/>
            <w:shd w:val="clear" w:color="auto" w:fill="auto"/>
          </w:tcPr>
          <w:p w14:paraId="7CFE3511" w14:textId="77777777" w:rsidR="00F10359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</w:rPr>
            </w:pPr>
          </w:p>
          <w:p w14:paraId="3F46D818" w14:textId="77777777" w:rsidR="00F10359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</w:rPr>
            </w:pPr>
          </w:p>
          <w:p w14:paraId="1BDCE192" w14:textId="77777777" w:rsidR="00F10359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</w:rPr>
            </w:pPr>
          </w:p>
          <w:p w14:paraId="03C65125" w14:textId="77777777" w:rsidR="00F10359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</w:rPr>
            </w:pPr>
          </w:p>
          <w:p w14:paraId="6A23A745" w14:textId="77777777" w:rsidR="00F10359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</w:rPr>
            </w:pPr>
          </w:p>
          <w:p w14:paraId="74D4F00F" w14:textId="77777777" w:rsidR="00F10359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</w:rPr>
            </w:pPr>
          </w:p>
          <w:p w14:paraId="280A622B" w14:textId="77777777" w:rsidR="00F10359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</w:rPr>
            </w:pPr>
          </w:p>
          <w:p w14:paraId="3164C2B2" w14:textId="77777777" w:rsidR="00F10359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7, ЛР 9, ЛР 10, ЛР 20</w:t>
            </w:r>
          </w:p>
          <w:p w14:paraId="018DED8D" w14:textId="77777777" w:rsidR="00F10359" w:rsidRDefault="00F10359" w:rsidP="009D2D9B"/>
          <w:p w14:paraId="3CDEE741" w14:textId="77777777" w:rsidR="00F10359" w:rsidRDefault="00F10359" w:rsidP="009D2D9B">
            <w:r>
              <w:t>ОК 1.-ОК 11</w:t>
            </w:r>
          </w:p>
          <w:p w14:paraId="4E5A88D2" w14:textId="77777777" w:rsidR="00F10359" w:rsidRDefault="00F10359" w:rsidP="009D2D9B"/>
          <w:p w14:paraId="023FCE4A" w14:textId="77777777" w:rsidR="00F10359" w:rsidRDefault="00F10359" w:rsidP="009D2D9B">
            <w:r>
              <w:t>ПК 1.1. – ПК 1.5.</w:t>
            </w:r>
          </w:p>
          <w:p w14:paraId="64D992DF" w14:textId="77777777" w:rsidR="00F10359" w:rsidRPr="0060745A" w:rsidRDefault="00F10359" w:rsidP="009D2D9B">
            <w:r>
              <w:t>ПК 4.1. – ПК 4.5.</w:t>
            </w:r>
          </w:p>
        </w:tc>
      </w:tr>
      <w:tr w:rsidR="00F10359" w:rsidRPr="00B10EE6" w14:paraId="3FA0EB1A" w14:textId="77777777" w:rsidTr="009D2D9B">
        <w:trPr>
          <w:trHeight w:val="623"/>
        </w:trPr>
        <w:tc>
          <w:tcPr>
            <w:tcW w:w="779" w:type="pct"/>
            <w:vMerge/>
            <w:shd w:val="clear" w:color="auto" w:fill="auto"/>
          </w:tcPr>
          <w:p w14:paraId="173903CB" w14:textId="77777777" w:rsidR="00F10359" w:rsidRPr="00B10EE6" w:rsidRDefault="00F10359" w:rsidP="009D2D9B">
            <w:pPr>
              <w:rPr>
                <w:rFonts w:eastAsia="Calibri"/>
                <w:bCs/>
              </w:rPr>
            </w:pPr>
          </w:p>
        </w:tc>
        <w:tc>
          <w:tcPr>
            <w:tcW w:w="140" w:type="pct"/>
            <w:shd w:val="clear" w:color="auto" w:fill="auto"/>
          </w:tcPr>
          <w:p w14:paraId="01535133" w14:textId="77777777" w:rsidR="00F10359" w:rsidRPr="00B10EE6" w:rsidRDefault="00F10359" w:rsidP="009D2D9B">
            <w:pPr>
              <w:pStyle w:val="ac"/>
              <w:spacing w:after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B10EE6">
              <w:rPr>
                <w:rFonts w:ascii="Times New Roman" w:hAnsi="Times New Roman"/>
              </w:rPr>
              <w:t>1</w:t>
            </w:r>
          </w:p>
        </w:tc>
        <w:tc>
          <w:tcPr>
            <w:tcW w:w="3066" w:type="pct"/>
            <w:gridSpan w:val="2"/>
            <w:shd w:val="clear" w:color="auto" w:fill="auto"/>
          </w:tcPr>
          <w:p w14:paraId="745ECBD2" w14:textId="77777777" w:rsidR="00F10359" w:rsidRPr="00B10EE6" w:rsidRDefault="00F10359" w:rsidP="009D2D9B">
            <w:r w:rsidRPr="00B10EE6">
              <w:t xml:space="preserve">Сущность и причины </w:t>
            </w:r>
            <w:r>
              <w:t xml:space="preserve">возникновения </w:t>
            </w:r>
            <w:r w:rsidRPr="00B10EE6">
              <w:t>физического воспитания в обществе.  Возникновение «Теории и методики физического воспитания». Теория и методика физического воспитания как учебная дисциплина. Цель и задачи дисциплины.  Основные понятия, применяемые в теории физического воспитания</w:t>
            </w:r>
            <w:r>
              <w:t>.</w:t>
            </w:r>
            <w:r w:rsidRPr="00B10EE6">
              <w:t xml:space="preserve"> Цель и задачи физического воспитания</w:t>
            </w:r>
            <w:r>
              <w:t>.</w:t>
            </w:r>
          </w:p>
        </w:tc>
        <w:tc>
          <w:tcPr>
            <w:tcW w:w="279" w:type="pct"/>
            <w:shd w:val="clear" w:color="auto" w:fill="auto"/>
          </w:tcPr>
          <w:p w14:paraId="73BE1D44" w14:textId="77777777" w:rsidR="00F10359" w:rsidRPr="00B10EE6" w:rsidRDefault="00F10359" w:rsidP="009D2D9B">
            <w:pPr>
              <w:jc w:val="center"/>
              <w:rPr>
                <w:rFonts w:eastAsia="Calibri"/>
                <w:bCs/>
              </w:rPr>
            </w:pPr>
            <w:r w:rsidRPr="00B10EE6">
              <w:rPr>
                <w:rFonts w:eastAsia="Calibri"/>
                <w:bCs/>
              </w:rPr>
              <w:t>2</w:t>
            </w:r>
          </w:p>
        </w:tc>
        <w:tc>
          <w:tcPr>
            <w:tcW w:w="736" w:type="pct"/>
            <w:vMerge/>
            <w:shd w:val="clear" w:color="auto" w:fill="auto"/>
          </w:tcPr>
          <w:p w14:paraId="5F75A752" w14:textId="77777777" w:rsidR="00F10359" w:rsidRPr="00B10EE6" w:rsidRDefault="00F10359" w:rsidP="009D2D9B">
            <w:pPr>
              <w:jc w:val="center"/>
              <w:rPr>
                <w:rFonts w:eastAsia="Calibri"/>
                <w:bCs/>
              </w:rPr>
            </w:pPr>
          </w:p>
        </w:tc>
      </w:tr>
      <w:tr w:rsidR="00F10359" w:rsidRPr="00B10EE6" w14:paraId="664EB8F5" w14:textId="77777777" w:rsidTr="009D2D9B">
        <w:trPr>
          <w:trHeight w:val="20"/>
        </w:trPr>
        <w:tc>
          <w:tcPr>
            <w:tcW w:w="779" w:type="pct"/>
            <w:vMerge/>
            <w:shd w:val="clear" w:color="auto" w:fill="auto"/>
          </w:tcPr>
          <w:p w14:paraId="1B681705" w14:textId="77777777" w:rsidR="00F10359" w:rsidRPr="00B10EE6" w:rsidRDefault="00F10359" w:rsidP="009D2D9B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shd w:val="clear" w:color="auto" w:fill="auto"/>
          </w:tcPr>
          <w:p w14:paraId="0347D4BD" w14:textId="77777777" w:rsidR="00F10359" w:rsidRPr="00B10EE6" w:rsidRDefault="00F10359" w:rsidP="009D2D9B">
            <w:pPr>
              <w:pStyle w:val="ac"/>
              <w:spacing w:after="0"/>
              <w:jc w:val="both"/>
              <w:rPr>
                <w:rFonts w:ascii="Times New Roman" w:hAnsi="Times New Roman"/>
              </w:rPr>
            </w:pPr>
            <w:r w:rsidRPr="00B10EE6">
              <w:rPr>
                <w:rFonts w:ascii="Times New Roman" w:hAnsi="Times New Roman"/>
              </w:rPr>
              <w:t>2</w:t>
            </w:r>
          </w:p>
        </w:tc>
        <w:tc>
          <w:tcPr>
            <w:tcW w:w="3066" w:type="pct"/>
            <w:gridSpan w:val="2"/>
            <w:shd w:val="clear" w:color="auto" w:fill="auto"/>
          </w:tcPr>
          <w:p w14:paraId="75B919CB" w14:textId="77777777" w:rsidR="00F10359" w:rsidRPr="00B10EE6" w:rsidRDefault="00F10359" w:rsidP="009D2D9B">
            <w:r>
              <w:t>С</w:t>
            </w:r>
            <w:r w:rsidRPr="00AA7AA3">
              <w:t>редств</w:t>
            </w:r>
            <w:r>
              <w:t>а и методы</w:t>
            </w:r>
            <w:r w:rsidRPr="00AA7AA3">
              <w:t xml:space="preserve"> в физическом воспитании учащихся  </w:t>
            </w:r>
            <w:r>
              <w:t xml:space="preserve"> начальных классов</w:t>
            </w:r>
            <w:r w:rsidRPr="00830E05">
              <w:t>: физические упражнения, гигиенические факторы,</w:t>
            </w:r>
            <w:r w:rsidRPr="00830E05">
              <w:rPr>
                <w:b/>
              </w:rPr>
              <w:t xml:space="preserve"> </w:t>
            </w:r>
            <w:r w:rsidRPr="00830E05">
              <w:t>естественные силы природы и т.д. Виды и классификация упражнений.</w:t>
            </w:r>
            <w:r w:rsidRPr="00EA73E8">
              <w:rPr>
                <w:bCs/>
                <w:color w:val="333333"/>
                <w:kern w:val="36"/>
              </w:rPr>
              <w:t xml:space="preserve"> Принципы физического воспитания</w:t>
            </w:r>
          </w:p>
        </w:tc>
        <w:tc>
          <w:tcPr>
            <w:tcW w:w="279" w:type="pct"/>
            <w:shd w:val="clear" w:color="auto" w:fill="auto"/>
          </w:tcPr>
          <w:p w14:paraId="591F775C" w14:textId="77777777" w:rsidR="00F10359" w:rsidRPr="00B10EE6" w:rsidRDefault="00F10359" w:rsidP="009D2D9B">
            <w:pPr>
              <w:pStyle w:val="ac"/>
              <w:spacing w:after="0"/>
              <w:rPr>
                <w:rFonts w:ascii="Times New Roman" w:hAnsi="Times New Roman"/>
              </w:rPr>
            </w:pPr>
            <w:r w:rsidRPr="00B10EE6">
              <w:rPr>
                <w:rFonts w:ascii="Times New Roman" w:hAnsi="Times New Roman"/>
              </w:rPr>
              <w:t>2</w:t>
            </w:r>
          </w:p>
        </w:tc>
        <w:tc>
          <w:tcPr>
            <w:tcW w:w="736" w:type="pct"/>
            <w:vMerge/>
            <w:shd w:val="clear" w:color="auto" w:fill="auto"/>
          </w:tcPr>
          <w:p w14:paraId="2732E382" w14:textId="77777777" w:rsidR="00F10359" w:rsidRPr="00B10EE6" w:rsidRDefault="00F10359" w:rsidP="009D2D9B">
            <w:pPr>
              <w:pStyle w:val="ac"/>
              <w:spacing w:after="0"/>
              <w:rPr>
                <w:rFonts w:ascii="Times New Roman" w:hAnsi="Times New Roman"/>
              </w:rPr>
            </w:pPr>
          </w:p>
        </w:tc>
      </w:tr>
      <w:tr w:rsidR="00F10359" w:rsidRPr="00B10EE6" w14:paraId="2D14FEED" w14:textId="77777777" w:rsidTr="009D2D9B">
        <w:trPr>
          <w:trHeight w:val="20"/>
        </w:trPr>
        <w:tc>
          <w:tcPr>
            <w:tcW w:w="779" w:type="pct"/>
            <w:vMerge/>
            <w:shd w:val="clear" w:color="auto" w:fill="auto"/>
          </w:tcPr>
          <w:p w14:paraId="751A7AD3" w14:textId="77777777" w:rsidR="00F10359" w:rsidRPr="00B10EE6" w:rsidRDefault="00F10359" w:rsidP="009D2D9B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shd w:val="clear" w:color="auto" w:fill="auto"/>
          </w:tcPr>
          <w:p w14:paraId="13E6D91B" w14:textId="77777777" w:rsidR="00F10359" w:rsidRPr="00B10EE6" w:rsidRDefault="00F10359" w:rsidP="009D2D9B">
            <w:pPr>
              <w:pStyle w:val="ac"/>
              <w:spacing w:after="0"/>
              <w:jc w:val="both"/>
              <w:rPr>
                <w:rFonts w:ascii="Times New Roman" w:hAnsi="Times New Roman"/>
              </w:rPr>
            </w:pPr>
            <w:r w:rsidRPr="00B10EE6">
              <w:rPr>
                <w:rFonts w:ascii="Times New Roman" w:hAnsi="Times New Roman"/>
              </w:rPr>
              <w:t>3</w:t>
            </w:r>
          </w:p>
        </w:tc>
        <w:tc>
          <w:tcPr>
            <w:tcW w:w="3066" w:type="pct"/>
            <w:gridSpan w:val="2"/>
            <w:shd w:val="clear" w:color="auto" w:fill="auto"/>
          </w:tcPr>
          <w:p w14:paraId="1A239C61" w14:textId="77777777" w:rsidR="00F10359" w:rsidRPr="008A7173" w:rsidRDefault="00F10359" w:rsidP="009D2D9B">
            <w:r w:rsidRPr="00B10EE6">
              <w:t>Понятия о двигательных умениях и навыках (ДУН). Физические качества. Структура процесса обучения двигательным действиям и принципы обучения двигательным</w:t>
            </w:r>
            <w:r>
              <w:t xml:space="preserve"> действиям.  </w:t>
            </w:r>
          </w:p>
        </w:tc>
        <w:tc>
          <w:tcPr>
            <w:tcW w:w="279" w:type="pct"/>
            <w:shd w:val="clear" w:color="auto" w:fill="auto"/>
          </w:tcPr>
          <w:p w14:paraId="6332F839" w14:textId="77777777" w:rsidR="00F10359" w:rsidRPr="00B10EE6" w:rsidRDefault="00F10359" w:rsidP="009D2D9B">
            <w:pPr>
              <w:pStyle w:val="ac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6" w:type="pct"/>
            <w:vMerge/>
            <w:shd w:val="clear" w:color="auto" w:fill="auto"/>
          </w:tcPr>
          <w:p w14:paraId="35698B62" w14:textId="77777777" w:rsidR="00F10359" w:rsidRPr="00B10EE6" w:rsidRDefault="00F10359" w:rsidP="009D2D9B">
            <w:pPr>
              <w:pStyle w:val="ac"/>
              <w:spacing w:after="0"/>
              <w:rPr>
                <w:rFonts w:ascii="Times New Roman" w:hAnsi="Times New Roman"/>
              </w:rPr>
            </w:pPr>
          </w:p>
        </w:tc>
      </w:tr>
      <w:tr w:rsidR="00F10359" w:rsidRPr="00B10EE6" w14:paraId="092657BE" w14:textId="77777777" w:rsidTr="009D2D9B">
        <w:trPr>
          <w:trHeight w:val="20"/>
        </w:trPr>
        <w:tc>
          <w:tcPr>
            <w:tcW w:w="779" w:type="pct"/>
            <w:vMerge/>
            <w:shd w:val="clear" w:color="auto" w:fill="auto"/>
          </w:tcPr>
          <w:p w14:paraId="19849926" w14:textId="77777777" w:rsidR="00F10359" w:rsidRPr="00B10EE6" w:rsidRDefault="00F10359" w:rsidP="009D2D9B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shd w:val="clear" w:color="auto" w:fill="auto"/>
          </w:tcPr>
          <w:p w14:paraId="0EF4127C" w14:textId="77777777" w:rsidR="00F10359" w:rsidRPr="00B10EE6" w:rsidRDefault="00F10359" w:rsidP="009D2D9B">
            <w:pPr>
              <w:pStyle w:val="ac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66" w:type="pct"/>
            <w:gridSpan w:val="2"/>
            <w:shd w:val="clear" w:color="auto" w:fill="auto"/>
          </w:tcPr>
          <w:p w14:paraId="4475E40E" w14:textId="77777777" w:rsidR="00F10359" w:rsidRPr="00B10EE6" w:rsidRDefault="00F10359" w:rsidP="009D2D9B">
            <w:r w:rsidRPr="00B10EE6">
              <w:t>Содержание раздел</w:t>
            </w:r>
            <w:r>
              <w:t>ов</w:t>
            </w:r>
            <w:r w:rsidRPr="00B10EE6">
              <w:t xml:space="preserve"> «</w:t>
            </w:r>
            <w:r>
              <w:t>г</w:t>
            </w:r>
            <w:r w:rsidRPr="00B10EE6">
              <w:t>имнастика с элементами акробатики»</w:t>
            </w:r>
            <w:r>
              <w:t>, «легкая атлетика», «спортивные и подвижные игры».</w:t>
            </w:r>
            <w:r w:rsidRPr="00B10EE6">
              <w:t xml:space="preserve"> Постановка цели урока</w:t>
            </w:r>
            <w:r>
              <w:t>.</w:t>
            </w:r>
            <w:r w:rsidRPr="00B10EE6">
              <w:t xml:space="preserve"> Шаблоны для формулирования задач</w:t>
            </w:r>
          </w:p>
        </w:tc>
        <w:tc>
          <w:tcPr>
            <w:tcW w:w="279" w:type="pct"/>
            <w:shd w:val="clear" w:color="auto" w:fill="auto"/>
          </w:tcPr>
          <w:p w14:paraId="79BAD216" w14:textId="77777777" w:rsidR="00F10359" w:rsidRDefault="00F10359" w:rsidP="009D2D9B">
            <w:pPr>
              <w:pStyle w:val="ac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6" w:type="pct"/>
            <w:vMerge/>
            <w:shd w:val="clear" w:color="auto" w:fill="auto"/>
          </w:tcPr>
          <w:p w14:paraId="0F1A9081" w14:textId="77777777" w:rsidR="00F10359" w:rsidRPr="00B10EE6" w:rsidRDefault="00F10359" w:rsidP="009D2D9B">
            <w:pPr>
              <w:pStyle w:val="ac"/>
              <w:spacing w:after="0"/>
              <w:rPr>
                <w:rFonts w:ascii="Times New Roman" w:hAnsi="Times New Roman"/>
              </w:rPr>
            </w:pPr>
          </w:p>
        </w:tc>
      </w:tr>
      <w:tr w:rsidR="00F10359" w:rsidRPr="00B10EE6" w14:paraId="18E55782" w14:textId="77777777" w:rsidTr="009D2D9B">
        <w:trPr>
          <w:trHeight w:val="20"/>
        </w:trPr>
        <w:tc>
          <w:tcPr>
            <w:tcW w:w="779" w:type="pct"/>
            <w:vMerge w:val="restart"/>
            <w:shd w:val="clear" w:color="auto" w:fill="auto"/>
          </w:tcPr>
          <w:p w14:paraId="1F00D450" w14:textId="77777777" w:rsidR="00F10359" w:rsidRDefault="00F10359" w:rsidP="009D2D9B">
            <w:pPr>
              <w:rPr>
                <w:rStyle w:val="apple-converted-space"/>
                <w:b/>
                <w:szCs w:val="27"/>
              </w:rPr>
            </w:pPr>
            <w:r w:rsidRPr="00EA0FFB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2.</w:t>
            </w:r>
            <w:r w:rsidRPr="00EA0FFB">
              <w:rPr>
                <w:rFonts w:eastAsia="Calibri"/>
                <w:b/>
                <w:bCs/>
              </w:rPr>
              <w:t xml:space="preserve"> </w:t>
            </w:r>
            <w:r w:rsidRPr="00B31E33">
              <w:rPr>
                <w:rStyle w:val="23"/>
                <w:b/>
                <w:sz w:val="28"/>
                <w:szCs w:val="27"/>
              </w:rPr>
              <w:t xml:space="preserve"> </w:t>
            </w:r>
            <w:r>
              <w:rPr>
                <w:rStyle w:val="apple-converted-space"/>
                <w:b/>
                <w:szCs w:val="27"/>
              </w:rPr>
              <w:t>Основные документы физического воспитания</w:t>
            </w:r>
          </w:p>
          <w:p w14:paraId="7DDDD50E" w14:textId="77777777" w:rsidR="00F10359" w:rsidRPr="00FA7E57" w:rsidRDefault="00F10359" w:rsidP="009D2D9B">
            <w:pPr>
              <w:rPr>
                <w:rFonts w:eastAsia="Calibri"/>
                <w:bCs/>
              </w:rPr>
            </w:pPr>
          </w:p>
        </w:tc>
        <w:tc>
          <w:tcPr>
            <w:tcW w:w="3206" w:type="pct"/>
            <w:gridSpan w:val="3"/>
            <w:shd w:val="clear" w:color="auto" w:fill="auto"/>
          </w:tcPr>
          <w:p w14:paraId="42436BAD" w14:textId="77777777" w:rsidR="00F10359" w:rsidRPr="00B10EE6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  <w:b/>
              </w:rPr>
            </w:pPr>
            <w:r w:rsidRPr="00B10EE6">
              <w:rPr>
                <w:rFonts w:ascii="Times New Roman" w:eastAsia="Calibri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79" w:type="pct"/>
            <w:shd w:val="clear" w:color="auto" w:fill="auto"/>
          </w:tcPr>
          <w:p w14:paraId="2F86B3C6" w14:textId="77777777" w:rsidR="00F10359" w:rsidRPr="00C574C5" w:rsidRDefault="00F10359" w:rsidP="009D2D9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6" w:type="pct"/>
            <w:shd w:val="clear" w:color="auto" w:fill="auto"/>
          </w:tcPr>
          <w:p w14:paraId="5DAB8A4B" w14:textId="77777777" w:rsidR="00F10359" w:rsidRPr="00FA7E57" w:rsidRDefault="00F10359" w:rsidP="009D2D9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59" w:rsidRPr="00B10EE6" w14:paraId="3BEE3A1B" w14:textId="77777777" w:rsidTr="009D2D9B">
        <w:trPr>
          <w:trHeight w:val="20"/>
        </w:trPr>
        <w:tc>
          <w:tcPr>
            <w:tcW w:w="779" w:type="pct"/>
            <w:vMerge/>
            <w:shd w:val="clear" w:color="auto" w:fill="auto"/>
          </w:tcPr>
          <w:p w14:paraId="315ADE29" w14:textId="77777777" w:rsidR="00F10359" w:rsidRPr="00FA7E57" w:rsidRDefault="00F10359" w:rsidP="009D2D9B">
            <w:pPr>
              <w:rPr>
                <w:rFonts w:eastAsia="Calibri"/>
                <w:bCs/>
              </w:rPr>
            </w:pPr>
          </w:p>
        </w:tc>
        <w:tc>
          <w:tcPr>
            <w:tcW w:w="148" w:type="pct"/>
            <w:gridSpan w:val="2"/>
            <w:shd w:val="clear" w:color="auto" w:fill="auto"/>
          </w:tcPr>
          <w:p w14:paraId="06098CC3" w14:textId="77777777" w:rsidR="00F10359" w:rsidRPr="00C574C5" w:rsidRDefault="00F10359" w:rsidP="009D2D9B">
            <w:r w:rsidRPr="00C574C5">
              <w:t>1</w:t>
            </w:r>
          </w:p>
        </w:tc>
        <w:tc>
          <w:tcPr>
            <w:tcW w:w="3058" w:type="pct"/>
            <w:shd w:val="clear" w:color="auto" w:fill="auto"/>
          </w:tcPr>
          <w:p w14:paraId="3769BB5B" w14:textId="77777777" w:rsidR="00F10359" w:rsidRDefault="00F10359" w:rsidP="009D2D9B">
            <w:r w:rsidRPr="00E551E4">
              <w:rPr>
                <w:szCs w:val="28"/>
              </w:rPr>
              <w:t>Понятие о планировании, его виды и содержание</w:t>
            </w:r>
            <w:r w:rsidRPr="00E551E4">
              <w:t xml:space="preserve">. </w:t>
            </w:r>
            <w:r w:rsidRPr="00E551E4">
              <w:rPr>
                <w:bCs/>
                <w:color w:val="000000"/>
              </w:rPr>
              <w:t xml:space="preserve"> </w:t>
            </w:r>
            <w:r w:rsidRPr="00E551E4">
              <w:rPr>
                <w:bCs/>
              </w:rPr>
              <w:t xml:space="preserve"> Документы планирования учебной работы по физической культуре.</w:t>
            </w:r>
            <w:r w:rsidRPr="00E551E4">
              <w:rPr>
                <w:szCs w:val="28"/>
              </w:rPr>
              <w:t xml:space="preserve"> Документы контроля и учета на уроке физической культуры</w:t>
            </w:r>
            <w:r w:rsidRPr="00532C01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279" w:type="pct"/>
            <w:shd w:val="clear" w:color="auto" w:fill="auto"/>
          </w:tcPr>
          <w:p w14:paraId="6E455378" w14:textId="77777777" w:rsidR="00F10359" w:rsidRPr="00C574C5" w:rsidRDefault="00F10359" w:rsidP="009D2D9B">
            <w:pPr>
              <w:jc w:val="center"/>
            </w:pPr>
            <w:r>
              <w:t>2</w:t>
            </w:r>
          </w:p>
        </w:tc>
        <w:tc>
          <w:tcPr>
            <w:tcW w:w="736" w:type="pct"/>
            <w:shd w:val="clear" w:color="auto" w:fill="auto"/>
          </w:tcPr>
          <w:p w14:paraId="74A01262" w14:textId="77777777" w:rsidR="00F10359" w:rsidRPr="00C574C5" w:rsidRDefault="00F10359" w:rsidP="009D2D9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59" w:rsidRPr="00B10EE6" w14:paraId="79CD50F5" w14:textId="77777777" w:rsidTr="009D2D9B">
        <w:trPr>
          <w:trHeight w:val="20"/>
        </w:trPr>
        <w:tc>
          <w:tcPr>
            <w:tcW w:w="779" w:type="pct"/>
            <w:vMerge/>
            <w:shd w:val="clear" w:color="auto" w:fill="auto"/>
          </w:tcPr>
          <w:p w14:paraId="3D37E511" w14:textId="77777777" w:rsidR="00F10359" w:rsidRPr="00FA7E57" w:rsidRDefault="00F10359" w:rsidP="009D2D9B">
            <w:pPr>
              <w:rPr>
                <w:rFonts w:eastAsia="Calibri"/>
                <w:bCs/>
              </w:rPr>
            </w:pPr>
          </w:p>
        </w:tc>
        <w:tc>
          <w:tcPr>
            <w:tcW w:w="148" w:type="pct"/>
            <w:gridSpan w:val="2"/>
            <w:shd w:val="clear" w:color="auto" w:fill="auto"/>
          </w:tcPr>
          <w:p w14:paraId="245B8D0D" w14:textId="77777777" w:rsidR="00F10359" w:rsidRPr="00C574C5" w:rsidRDefault="00F10359" w:rsidP="009D2D9B">
            <w:r>
              <w:t>2</w:t>
            </w:r>
          </w:p>
        </w:tc>
        <w:tc>
          <w:tcPr>
            <w:tcW w:w="3058" w:type="pct"/>
            <w:shd w:val="clear" w:color="auto" w:fill="auto"/>
          </w:tcPr>
          <w:p w14:paraId="673EF753" w14:textId="77777777" w:rsidR="00F10359" w:rsidRPr="00E551E4" w:rsidRDefault="00F10359" w:rsidP="009D2D9B">
            <w:pPr>
              <w:rPr>
                <w:szCs w:val="28"/>
              </w:rPr>
            </w:pPr>
            <w:r w:rsidRPr="00532C01">
              <w:rPr>
                <w:rFonts w:eastAsia="Calibri"/>
                <w:bCs/>
              </w:rPr>
              <w:t>Рабочая программа</w:t>
            </w:r>
            <w:r>
              <w:rPr>
                <w:rFonts w:eastAsia="Calibri"/>
                <w:bCs/>
              </w:rPr>
              <w:t xml:space="preserve"> по физической культуре. Календарно-тематическое планирование по физической культуре. Конспект (аналитическая карта) урока</w:t>
            </w:r>
          </w:p>
        </w:tc>
        <w:tc>
          <w:tcPr>
            <w:tcW w:w="279" w:type="pct"/>
            <w:shd w:val="clear" w:color="auto" w:fill="auto"/>
          </w:tcPr>
          <w:p w14:paraId="75A30F8E" w14:textId="77777777" w:rsidR="00F10359" w:rsidRDefault="00F10359" w:rsidP="009D2D9B">
            <w:pPr>
              <w:jc w:val="center"/>
            </w:pPr>
            <w:r>
              <w:t>2</w:t>
            </w:r>
          </w:p>
        </w:tc>
        <w:tc>
          <w:tcPr>
            <w:tcW w:w="736" w:type="pct"/>
            <w:shd w:val="clear" w:color="auto" w:fill="auto"/>
          </w:tcPr>
          <w:p w14:paraId="0B98A3B7" w14:textId="77777777" w:rsidR="00F10359" w:rsidRPr="00C574C5" w:rsidRDefault="00F10359" w:rsidP="009D2D9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59" w:rsidRPr="00B10EE6" w14:paraId="675B9AE5" w14:textId="77777777" w:rsidTr="009D2D9B">
        <w:trPr>
          <w:trHeight w:val="20"/>
        </w:trPr>
        <w:tc>
          <w:tcPr>
            <w:tcW w:w="779" w:type="pct"/>
            <w:vMerge w:val="restart"/>
            <w:shd w:val="clear" w:color="auto" w:fill="auto"/>
          </w:tcPr>
          <w:p w14:paraId="54A7D105" w14:textId="77777777" w:rsidR="00F10359" w:rsidRPr="00B10EE6" w:rsidRDefault="00F10359" w:rsidP="009D2D9B">
            <w:pPr>
              <w:rPr>
                <w:rFonts w:eastAsia="Calibri"/>
                <w:b/>
                <w:bCs/>
              </w:rPr>
            </w:pPr>
            <w:r>
              <w:rPr>
                <w:b/>
              </w:rPr>
              <w:t>Тема 3</w:t>
            </w:r>
            <w:r w:rsidRPr="00B10EE6">
              <w:rPr>
                <w:b/>
              </w:rPr>
              <w:t xml:space="preserve">. </w:t>
            </w:r>
            <w:r w:rsidRPr="00B10EE6">
              <w:rPr>
                <w:rFonts w:eastAsia="Calibri"/>
                <w:b/>
                <w:bCs/>
              </w:rPr>
              <w:t xml:space="preserve"> Методика физического воспитания</w:t>
            </w:r>
            <w:r>
              <w:rPr>
                <w:rFonts w:eastAsia="Calibri"/>
                <w:b/>
                <w:bCs/>
              </w:rPr>
              <w:t xml:space="preserve"> </w:t>
            </w:r>
            <w:r w:rsidRPr="0044347D">
              <w:rPr>
                <w:b/>
                <w:color w:val="000000"/>
                <w:szCs w:val="20"/>
              </w:rPr>
              <w:lastRenderedPageBreak/>
              <w:t xml:space="preserve">младших школьников </w:t>
            </w:r>
          </w:p>
          <w:p w14:paraId="450A9D22" w14:textId="77777777" w:rsidR="00F10359" w:rsidRPr="00B10EE6" w:rsidRDefault="00F10359" w:rsidP="009D2D9B">
            <w:pPr>
              <w:rPr>
                <w:rFonts w:eastAsia="Calibri"/>
                <w:b/>
                <w:bCs/>
              </w:rPr>
            </w:pPr>
          </w:p>
          <w:p w14:paraId="433B05E8" w14:textId="77777777" w:rsidR="00F10359" w:rsidRPr="00B10EE6" w:rsidRDefault="00F10359" w:rsidP="009D2D9B">
            <w:pPr>
              <w:rPr>
                <w:b/>
              </w:rPr>
            </w:pPr>
          </w:p>
          <w:p w14:paraId="4A5E65FB" w14:textId="77777777" w:rsidR="00F10359" w:rsidRPr="00B10EE6" w:rsidRDefault="00F10359" w:rsidP="009D2D9B">
            <w:pPr>
              <w:rPr>
                <w:b/>
              </w:rPr>
            </w:pPr>
          </w:p>
          <w:p w14:paraId="227B19B7" w14:textId="77777777" w:rsidR="00F10359" w:rsidRDefault="00F10359" w:rsidP="009D2D9B">
            <w:pPr>
              <w:rPr>
                <w:b/>
              </w:rPr>
            </w:pPr>
          </w:p>
          <w:p w14:paraId="6796388D" w14:textId="77777777" w:rsidR="00F10359" w:rsidRDefault="00F10359" w:rsidP="009D2D9B">
            <w:pPr>
              <w:rPr>
                <w:b/>
              </w:rPr>
            </w:pPr>
          </w:p>
          <w:p w14:paraId="09046679" w14:textId="77777777" w:rsidR="00F10359" w:rsidRDefault="00F10359" w:rsidP="009D2D9B">
            <w:pPr>
              <w:rPr>
                <w:b/>
              </w:rPr>
            </w:pPr>
          </w:p>
          <w:p w14:paraId="08DBDCFE" w14:textId="77777777" w:rsidR="00F10359" w:rsidRDefault="00F10359" w:rsidP="009D2D9B">
            <w:pPr>
              <w:rPr>
                <w:b/>
              </w:rPr>
            </w:pPr>
          </w:p>
          <w:p w14:paraId="75B9B61D" w14:textId="77777777" w:rsidR="00F10359" w:rsidRDefault="00F10359" w:rsidP="009D2D9B">
            <w:pPr>
              <w:rPr>
                <w:b/>
              </w:rPr>
            </w:pPr>
          </w:p>
          <w:p w14:paraId="708C7F6D" w14:textId="77777777" w:rsidR="00F10359" w:rsidRPr="00B10EE6" w:rsidRDefault="00F10359" w:rsidP="009D2D9B">
            <w:pPr>
              <w:rPr>
                <w:b/>
              </w:rPr>
            </w:pPr>
          </w:p>
        </w:tc>
        <w:tc>
          <w:tcPr>
            <w:tcW w:w="3206" w:type="pct"/>
            <w:gridSpan w:val="3"/>
            <w:shd w:val="clear" w:color="auto" w:fill="auto"/>
          </w:tcPr>
          <w:p w14:paraId="59017367" w14:textId="77777777" w:rsidR="00F10359" w:rsidRPr="00B10EE6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  <w:b/>
              </w:rPr>
            </w:pPr>
            <w:r w:rsidRPr="00B10EE6">
              <w:rPr>
                <w:rFonts w:ascii="Times New Roman" w:eastAsia="Calibri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279" w:type="pct"/>
            <w:shd w:val="clear" w:color="auto" w:fill="auto"/>
          </w:tcPr>
          <w:p w14:paraId="27B52B88" w14:textId="77777777" w:rsidR="00F10359" w:rsidRPr="00B10EE6" w:rsidRDefault="00F10359" w:rsidP="009D2D9B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                              </w:t>
            </w:r>
          </w:p>
        </w:tc>
        <w:tc>
          <w:tcPr>
            <w:tcW w:w="736" w:type="pct"/>
            <w:shd w:val="clear" w:color="auto" w:fill="auto"/>
          </w:tcPr>
          <w:p w14:paraId="6C53D692" w14:textId="77777777" w:rsidR="00F10359" w:rsidRPr="00B10EE6" w:rsidRDefault="00F10359" w:rsidP="009D2D9B"/>
        </w:tc>
      </w:tr>
      <w:tr w:rsidR="00F10359" w:rsidRPr="00B10EE6" w14:paraId="3E10AF40" w14:textId="77777777" w:rsidTr="009D2D9B">
        <w:trPr>
          <w:trHeight w:val="245"/>
        </w:trPr>
        <w:tc>
          <w:tcPr>
            <w:tcW w:w="779" w:type="pct"/>
            <w:vMerge/>
            <w:shd w:val="clear" w:color="auto" w:fill="auto"/>
          </w:tcPr>
          <w:p w14:paraId="405226C5" w14:textId="77777777" w:rsidR="00F10359" w:rsidRPr="00B10EE6" w:rsidRDefault="00F10359" w:rsidP="009D2D9B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shd w:val="clear" w:color="auto" w:fill="auto"/>
          </w:tcPr>
          <w:p w14:paraId="2AA63CC4" w14:textId="77777777" w:rsidR="00F10359" w:rsidRPr="00B10EE6" w:rsidRDefault="00F10359" w:rsidP="009D2D9B">
            <w:pPr>
              <w:jc w:val="both"/>
              <w:rPr>
                <w:b/>
              </w:rPr>
            </w:pPr>
            <w:r w:rsidRPr="00B10EE6">
              <w:rPr>
                <w:rFonts w:eastAsia="Calibri"/>
                <w:bCs/>
              </w:rPr>
              <w:t>1</w:t>
            </w:r>
          </w:p>
        </w:tc>
        <w:tc>
          <w:tcPr>
            <w:tcW w:w="3066" w:type="pct"/>
            <w:gridSpan w:val="2"/>
            <w:shd w:val="clear" w:color="auto" w:fill="auto"/>
          </w:tcPr>
          <w:p w14:paraId="467605F1" w14:textId="77777777" w:rsidR="00F10359" w:rsidRPr="00B10EE6" w:rsidRDefault="00F10359" w:rsidP="009D2D9B">
            <w:r w:rsidRPr="00B10EE6">
              <w:t xml:space="preserve">Урок как основная форма работы школьников. Цели и задачи урока физической культуры. Требования к уроку. Содержание и структура урока физкультуры. </w:t>
            </w:r>
            <w:r>
              <w:t xml:space="preserve">Цели и </w:t>
            </w:r>
            <w:r>
              <w:lastRenderedPageBreak/>
              <w:t xml:space="preserve">задачи частей урока. </w:t>
            </w:r>
            <w:r w:rsidRPr="00B10EE6">
              <w:t>Подготовка учителя к уроку</w:t>
            </w:r>
          </w:p>
        </w:tc>
        <w:tc>
          <w:tcPr>
            <w:tcW w:w="279" w:type="pct"/>
            <w:shd w:val="clear" w:color="auto" w:fill="auto"/>
          </w:tcPr>
          <w:p w14:paraId="38CEC71E" w14:textId="77777777" w:rsidR="00F10359" w:rsidRPr="00B10EE6" w:rsidRDefault="00F10359" w:rsidP="009D2D9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2</w:t>
            </w:r>
          </w:p>
        </w:tc>
        <w:tc>
          <w:tcPr>
            <w:tcW w:w="736" w:type="pct"/>
            <w:shd w:val="clear" w:color="auto" w:fill="auto"/>
          </w:tcPr>
          <w:p w14:paraId="6FB99832" w14:textId="77777777" w:rsidR="00F10359" w:rsidRPr="00B10EE6" w:rsidRDefault="00F10359" w:rsidP="009D2D9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59" w:rsidRPr="00B10EE6" w14:paraId="50F5FAC0" w14:textId="77777777" w:rsidTr="009D2D9B">
        <w:trPr>
          <w:trHeight w:val="245"/>
        </w:trPr>
        <w:tc>
          <w:tcPr>
            <w:tcW w:w="779" w:type="pct"/>
            <w:vMerge/>
            <w:shd w:val="clear" w:color="auto" w:fill="auto"/>
          </w:tcPr>
          <w:p w14:paraId="211FF21C" w14:textId="77777777" w:rsidR="00F10359" w:rsidRPr="00B10EE6" w:rsidRDefault="00F10359" w:rsidP="009D2D9B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shd w:val="clear" w:color="auto" w:fill="auto"/>
          </w:tcPr>
          <w:p w14:paraId="6197D710" w14:textId="77777777" w:rsidR="00F10359" w:rsidRPr="00B10EE6" w:rsidRDefault="00F10359" w:rsidP="009D2D9B">
            <w:pPr>
              <w:jc w:val="both"/>
              <w:rPr>
                <w:rFonts w:eastAsia="Calibri"/>
                <w:bCs/>
              </w:rPr>
            </w:pPr>
            <w:r w:rsidRPr="00B10EE6">
              <w:rPr>
                <w:rFonts w:eastAsia="Calibri"/>
                <w:bCs/>
              </w:rPr>
              <w:t>2</w:t>
            </w:r>
          </w:p>
        </w:tc>
        <w:tc>
          <w:tcPr>
            <w:tcW w:w="3066" w:type="pct"/>
            <w:gridSpan w:val="2"/>
            <w:shd w:val="clear" w:color="auto" w:fill="auto"/>
          </w:tcPr>
          <w:p w14:paraId="1922782D" w14:textId="77777777" w:rsidR="00F10359" w:rsidRPr="00B10EE6" w:rsidRDefault="00F10359" w:rsidP="009D2D9B">
            <w:r w:rsidRPr="00B10EE6">
              <w:t xml:space="preserve">Плотность урока. Методика определения плотности урока. </w:t>
            </w:r>
            <w:r>
              <w:t xml:space="preserve">Кривая нагрузки. </w:t>
            </w:r>
            <w:r w:rsidRPr="00B10EE6">
              <w:t>Регулирование нагрузки.</w:t>
            </w:r>
          </w:p>
        </w:tc>
        <w:tc>
          <w:tcPr>
            <w:tcW w:w="279" w:type="pct"/>
            <w:shd w:val="clear" w:color="auto" w:fill="auto"/>
          </w:tcPr>
          <w:p w14:paraId="5A691762" w14:textId="77777777" w:rsidR="00F10359" w:rsidRPr="00B10EE6" w:rsidRDefault="00F10359" w:rsidP="009D2D9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736" w:type="pct"/>
            <w:vMerge w:val="restart"/>
            <w:shd w:val="clear" w:color="auto" w:fill="auto"/>
          </w:tcPr>
          <w:p w14:paraId="0CB2FDEB" w14:textId="77777777" w:rsidR="00F10359" w:rsidRDefault="00F10359" w:rsidP="009D2D9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3E8C0" w14:textId="77777777" w:rsidR="00F10359" w:rsidRDefault="00F10359" w:rsidP="009D2D9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4F96B" w14:textId="77777777" w:rsidR="00F10359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9, ЛР 16, ЛР 20</w:t>
            </w:r>
          </w:p>
          <w:p w14:paraId="4EA17EBF" w14:textId="77777777" w:rsidR="00F10359" w:rsidRDefault="00F10359" w:rsidP="009D2D9B"/>
          <w:p w14:paraId="24884F6A" w14:textId="77777777" w:rsidR="00F10359" w:rsidRDefault="00F10359" w:rsidP="009D2D9B">
            <w:r>
              <w:t>ОК 1.-ОК 11</w:t>
            </w:r>
          </w:p>
          <w:p w14:paraId="1C5B49CF" w14:textId="77777777" w:rsidR="00F10359" w:rsidRDefault="00F10359" w:rsidP="009D2D9B"/>
          <w:p w14:paraId="752B5BCB" w14:textId="77777777" w:rsidR="00F10359" w:rsidRDefault="00F10359" w:rsidP="009D2D9B">
            <w:r>
              <w:t>ПК 1.1. – ПК 1.5.</w:t>
            </w:r>
          </w:p>
          <w:p w14:paraId="1B6D7388" w14:textId="77777777" w:rsidR="00F10359" w:rsidRPr="000A7961" w:rsidRDefault="00F10359" w:rsidP="009D2D9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A7961">
              <w:rPr>
                <w:rFonts w:ascii="Times New Roman" w:hAnsi="Times New Roman" w:cs="Times New Roman"/>
                <w:sz w:val="24"/>
              </w:rPr>
              <w:t>ПК 4.1. – ПК 4.5.</w:t>
            </w:r>
          </w:p>
        </w:tc>
      </w:tr>
      <w:tr w:rsidR="00F10359" w:rsidRPr="00B10EE6" w14:paraId="404C611A" w14:textId="77777777" w:rsidTr="009D2D9B">
        <w:trPr>
          <w:trHeight w:val="245"/>
        </w:trPr>
        <w:tc>
          <w:tcPr>
            <w:tcW w:w="779" w:type="pct"/>
            <w:vMerge/>
            <w:shd w:val="clear" w:color="auto" w:fill="auto"/>
          </w:tcPr>
          <w:p w14:paraId="07A1897F" w14:textId="77777777" w:rsidR="00F10359" w:rsidRPr="00B10EE6" w:rsidRDefault="00F10359" w:rsidP="009D2D9B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shd w:val="clear" w:color="auto" w:fill="auto"/>
          </w:tcPr>
          <w:p w14:paraId="5B247645" w14:textId="77777777" w:rsidR="00F10359" w:rsidRPr="00B10EE6" w:rsidRDefault="00F10359" w:rsidP="009D2D9B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3066" w:type="pct"/>
            <w:gridSpan w:val="2"/>
            <w:shd w:val="clear" w:color="auto" w:fill="auto"/>
          </w:tcPr>
          <w:p w14:paraId="20DA2A8E" w14:textId="77777777" w:rsidR="00F10359" w:rsidRPr="00B10EE6" w:rsidRDefault="00F10359" w:rsidP="009D2D9B">
            <w:r>
              <w:rPr>
                <w:rFonts w:eastAsia="Calibri"/>
                <w:bCs/>
              </w:rPr>
              <w:t>Виды</w:t>
            </w:r>
            <w:r w:rsidRPr="00830E05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(</w:t>
            </w:r>
            <w:r w:rsidRPr="00830E05">
              <w:rPr>
                <w:rFonts w:eastAsia="Calibri"/>
                <w:bCs/>
              </w:rPr>
              <w:t>предварительный, текущий, периодический, тематический, мониторинг, итоговый</w:t>
            </w:r>
            <w:r>
              <w:rPr>
                <w:rFonts w:eastAsia="Calibri"/>
                <w:bCs/>
              </w:rPr>
              <w:t>), ф</w:t>
            </w:r>
            <w:r w:rsidRPr="00830E05">
              <w:rPr>
                <w:rFonts w:eastAsia="Calibri"/>
                <w:bCs/>
              </w:rPr>
              <w:t>ормы</w:t>
            </w:r>
            <w:r w:rsidRPr="00582161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(</w:t>
            </w:r>
            <w:r w:rsidRPr="00830E05">
              <w:rPr>
                <w:rFonts w:eastAsia="Calibri"/>
                <w:bCs/>
              </w:rPr>
              <w:t>фронтальный, индивидуальный, комбинированный</w:t>
            </w:r>
            <w:r>
              <w:rPr>
                <w:rFonts w:eastAsia="Calibri"/>
                <w:bCs/>
              </w:rPr>
              <w:t xml:space="preserve">) </w:t>
            </w:r>
            <w:r w:rsidRPr="00830E05">
              <w:rPr>
                <w:rFonts w:eastAsia="Calibri"/>
                <w:bCs/>
              </w:rPr>
              <w:t xml:space="preserve">и методы </w:t>
            </w:r>
            <w:r w:rsidRPr="00582161">
              <w:rPr>
                <w:rFonts w:eastAsia="Calibri"/>
                <w:bCs/>
              </w:rPr>
              <w:t>контроля</w:t>
            </w:r>
            <w:r w:rsidRPr="00830E05">
              <w:rPr>
                <w:rFonts w:eastAsia="Calibri"/>
                <w:b/>
                <w:bCs/>
              </w:rPr>
              <w:t xml:space="preserve"> </w:t>
            </w:r>
            <w:r w:rsidRPr="00830E05">
              <w:rPr>
                <w:rFonts w:eastAsia="Calibri"/>
                <w:bCs/>
              </w:rPr>
              <w:t>результатов обучения</w:t>
            </w:r>
            <w:r>
              <w:rPr>
                <w:rFonts w:eastAsia="Calibri"/>
                <w:bCs/>
              </w:rPr>
              <w:t xml:space="preserve"> на уроках физической культуры.</w:t>
            </w:r>
            <w:r w:rsidRPr="00830E05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279" w:type="pct"/>
            <w:shd w:val="clear" w:color="auto" w:fill="auto"/>
          </w:tcPr>
          <w:p w14:paraId="6C9F5C3B" w14:textId="77777777" w:rsidR="00F10359" w:rsidRDefault="00F10359" w:rsidP="009D2D9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736" w:type="pct"/>
            <w:vMerge/>
            <w:shd w:val="clear" w:color="auto" w:fill="auto"/>
          </w:tcPr>
          <w:p w14:paraId="38A22AB0" w14:textId="77777777" w:rsidR="00F10359" w:rsidRDefault="00F10359" w:rsidP="009D2D9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59" w:rsidRPr="00B10EE6" w14:paraId="091DA58C" w14:textId="77777777" w:rsidTr="009D2D9B">
        <w:trPr>
          <w:trHeight w:val="77"/>
        </w:trPr>
        <w:tc>
          <w:tcPr>
            <w:tcW w:w="779" w:type="pct"/>
            <w:vMerge/>
            <w:shd w:val="clear" w:color="auto" w:fill="auto"/>
          </w:tcPr>
          <w:p w14:paraId="4D360101" w14:textId="77777777" w:rsidR="00F10359" w:rsidRPr="00B10EE6" w:rsidRDefault="00F10359" w:rsidP="009D2D9B">
            <w:pPr>
              <w:rPr>
                <w:rFonts w:eastAsia="Calibri"/>
                <w:bCs/>
                <w:i/>
              </w:rPr>
            </w:pPr>
          </w:p>
        </w:tc>
        <w:tc>
          <w:tcPr>
            <w:tcW w:w="3206" w:type="pct"/>
            <w:gridSpan w:val="3"/>
            <w:shd w:val="clear" w:color="auto" w:fill="auto"/>
          </w:tcPr>
          <w:p w14:paraId="2BD1660C" w14:textId="77777777" w:rsidR="00F10359" w:rsidRPr="00C17B02" w:rsidRDefault="00F10359" w:rsidP="009D2D9B">
            <w:pPr>
              <w:rPr>
                <w:rFonts w:eastAsia="Calibri"/>
                <w:b/>
              </w:rPr>
            </w:pPr>
            <w:r w:rsidRPr="00C17B02">
              <w:rPr>
                <w:rFonts w:eastAsia="Calibri"/>
                <w:b/>
              </w:rPr>
              <w:t>В том числе практическая подготовка</w:t>
            </w:r>
          </w:p>
        </w:tc>
        <w:tc>
          <w:tcPr>
            <w:tcW w:w="279" w:type="pct"/>
            <w:shd w:val="clear" w:color="auto" w:fill="auto"/>
          </w:tcPr>
          <w:p w14:paraId="1B44964E" w14:textId="77777777" w:rsidR="00F10359" w:rsidRPr="00C63627" w:rsidRDefault="00F10359" w:rsidP="009D2D9B">
            <w:pPr>
              <w:pStyle w:val="ac"/>
              <w:spacing w:after="0"/>
              <w:rPr>
                <w:rFonts w:ascii="Times New Roman" w:eastAsia="Calibri" w:hAnsi="Times New Roman"/>
                <w:b/>
              </w:rPr>
            </w:pPr>
            <w:r w:rsidRPr="00C63627">
              <w:rPr>
                <w:rFonts w:ascii="Times New Roman" w:eastAsia="Calibri" w:hAnsi="Times New Roman"/>
                <w:b/>
              </w:rPr>
              <w:t>22</w:t>
            </w:r>
          </w:p>
        </w:tc>
        <w:tc>
          <w:tcPr>
            <w:tcW w:w="736" w:type="pct"/>
            <w:vMerge/>
            <w:shd w:val="clear" w:color="auto" w:fill="auto"/>
          </w:tcPr>
          <w:p w14:paraId="3146EDCD" w14:textId="77777777" w:rsidR="00F10359" w:rsidRPr="00B10EE6" w:rsidRDefault="00F10359" w:rsidP="009D2D9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59" w:rsidRPr="00B10EE6" w14:paraId="11402E46" w14:textId="77777777" w:rsidTr="009D2D9B">
        <w:trPr>
          <w:trHeight w:val="20"/>
        </w:trPr>
        <w:tc>
          <w:tcPr>
            <w:tcW w:w="779" w:type="pct"/>
            <w:vMerge/>
            <w:shd w:val="clear" w:color="auto" w:fill="auto"/>
          </w:tcPr>
          <w:p w14:paraId="516497B1" w14:textId="77777777" w:rsidR="00F10359" w:rsidRPr="00B10EE6" w:rsidRDefault="00F10359" w:rsidP="009D2D9B">
            <w:pPr>
              <w:rPr>
                <w:rFonts w:eastAsia="Calibri"/>
                <w:bCs/>
                <w:i/>
              </w:rPr>
            </w:pPr>
          </w:p>
        </w:tc>
        <w:tc>
          <w:tcPr>
            <w:tcW w:w="3206" w:type="pct"/>
            <w:gridSpan w:val="3"/>
            <w:shd w:val="clear" w:color="auto" w:fill="auto"/>
          </w:tcPr>
          <w:p w14:paraId="1B1C451C" w14:textId="77777777" w:rsidR="00F10359" w:rsidRPr="00B10EE6" w:rsidRDefault="00F10359" w:rsidP="009D2D9B"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1.</w:t>
            </w:r>
            <w:r w:rsidRPr="00647ABE">
              <w:rPr>
                <w:bCs/>
              </w:rPr>
              <w:t xml:space="preserve"> </w:t>
            </w:r>
            <w:r>
              <w:t>Посещение урока физкультуры с целью определения содержания частей урока и плотности урока</w:t>
            </w:r>
          </w:p>
        </w:tc>
        <w:tc>
          <w:tcPr>
            <w:tcW w:w="279" w:type="pct"/>
            <w:shd w:val="clear" w:color="auto" w:fill="auto"/>
          </w:tcPr>
          <w:p w14:paraId="2693F48D" w14:textId="77777777" w:rsidR="00F10359" w:rsidRPr="00B10EE6" w:rsidRDefault="00F10359" w:rsidP="009D2D9B">
            <w:pPr>
              <w:jc w:val="center"/>
            </w:pPr>
            <w:r>
              <w:t>2</w:t>
            </w:r>
          </w:p>
        </w:tc>
        <w:tc>
          <w:tcPr>
            <w:tcW w:w="736" w:type="pct"/>
            <w:vMerge/>
            <w:shd w:val="clear" w:color="auto" w:fill="auto"/>
          </w:tcPr>
          <w:p w14:paraId="1519939A" w14:textId="77777777" w:rsidR="00F10359" w:rsidRPr="00B10EE6" w:rsidRDefault="00F10359" w:rsidP="009D2D9B">
            <w:pPr>
              <w:jc w:val="center"/>
            </w:pPr>
          </w:p>
        </w:tc>
      </w:tr>
      <w:tr w:rsidR="00F10359" w:rsidRPr="00B10EE6" w14:paraId="6079B92D" w14:textId="77777777" w:rsidTr="009D2D9B">
        <w:trPr>
          <w:trHeight w:val="20"/>
        </w:trPr>
        <w:tc>
          <w:tcPr>
            <w:tcW w:w="779" w:type="pct"/>
            <w:vMerge/>
            <w:shd w:val="clear" w:color="auto" w:fill="auto"/>
          </w:tcPr>
          <w:p w14:paraId="663BF72A" w14:textId="77777777" w:rsidR="00F10359" w:rsidRPr="00B10EE6" w:rsidRDefault="00F10359" w:rsidP="009D2D9B">
            <w:pPr>
              <w:rPr>
                <w:rFonts w:eastAsia="Calibri"/>
                <w:bCs/>
                <w:i/>
              </w:rPr>
            </w:pPr>
          </w:p>
        </w:tc>
        <w:tc>
          <w:tcPr>
            <w:tcW w:w="3206" w:type="pct"/>
            <w:gridSpan w:val="3"/>
            <w:shd w:val="clear" w:color="auto" w:fill="auto"/>
          </w:tcPr>
          <w:p w14:paraId="2585E7E4" w14:textId="77777777" w:rsidR="00F10359" w:rsidRPr="00471490" w:rsidRDefault="00F10359" w:rsidP="009D2D9B">
            <w:pPr>
              <w:rPr>
                <w:bCs/>
              </w:rPr>
            </w:pPr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2.</w:t>
            </w:r>
            <w:r w:rsidRPr="00B10EE6">
              <w:t xml:space="preserve"> </w:t>
            </w:r>
            <w:r>
              <w:t>Анализ посещенного урока.</w:t>
            </w:r>
            <w:r w:rsidRPr="00830E05">
              <w:rPr>
                <w:rFonts w:eastAsia="Calibri"/>
                <w:bCs/>
              </w:rPr>
              <w:t xml:space="preserve"> Анализ планирования урока физической     культуры</w:t>
            </w:r>
            <w:r>
              <w:rPr>
                <w:rFonts w:eastAsia="Calibri"/>
                <w:bCs/>
              </w:rPr>
              <w:t xml:space="preserve"> (КТП, конспект урока)</w:t>
            </w:r>
            <w:r w:rsidRPr="00830E05">
              <w:rPr>
                <w:rFonts w:eastAsia="Calibri"/>
                <w:bCs/>
              </w:rPr>
              <w:t>.</w:t>
            </w:r>
          </w:p>
        </w:tc>
        <w:tc>
          <w:tcPr>
            <w:tcW w:w="279" w:type="pct"/>
            <w:shd w:val="clear" w:color="auto" w:fill="auto"/>
          </w:tcPr>
          <w:p w14:paraId="1D1DE34E" w14:textId="77777777" w:rsidR="00F10359" w:rsidRDefault="00F10359" w:rsidP="009D2D9B">
            <w:pPr>
              <w:jc w:val="center"/>
            </w:pPr>
            <w:r>
              <w:t>2</w:t>
            </w:r>
          </w:p>
        </w:tc>
        <w:tc>
          <w:tcPr>
            <w:tcW w:w="736" w:type="pct"/>
            <w:vMerge/>
            <w:shd w:val="clear" w:color="auto" w:fill="auto"/>
          </w:tcPr>
          <w:p w14:paraId="1EA5FA22" w14:textId="77777777" w:rsidR="00F10359" w:rsidRPr="00B10EE6" w:rsidRDefault="00F10359" w:rsidP="009D2D9B">
            <w:pPr>
              <w:jc w:val="center"/>
            </w:pPr>
          </w:p>
        </w:tc>
      </w:tr>
      <w:tr w:rsidR="00F10359" w:rsidRPr="00B10EE6" w14:paraId="08C6B289" w14:textId="77777777" w:rsidTr="009D2D9B">
        <w:trPr>
          <w:trHeight w:val="265"/>
        </w:trPr>
        <w:tc>
          <w:tcPr>
            <w:tcW w:w="779" w:type="pct"/>
            <w:vMerge/>
            <w:shd w:val="clear" w:color="auto" w:fill="auto"/>
          </w:tcPr>
          <w:p w14:paraId="38C1D07C" w14:textId="77777777" w:rsidR="00F10359" w:rsidRPr="00B10EE6" w:rsidRDefault="00F10359" w:rsidP="009D2D9B"/>
        </w:tc>
        <w:tc>
          <w:tcPr>
            <w:tcW w:w="3206" w:type="pct"/>
            <w:gridSpan w:val="3"/>
            <w:shd w:val="clear" w:color="auto" w:fill="auto"/>
          </w:tcPr>
          <w:p w14:paraId="7E67F66A" w14:textId="77777777" w:rsidR="00F10359" w:rsidRDefault="00F10359" w:rsidP="009D2D9B">
            <w:pPr>
              <w:rPr>
                <w:b/>
              </w:rPr>
            </w:pPr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3.</w:t>
            </w:r>
            <w:r w:rsidRPr="00B10EE6">
              <w:t xml:space="preserve"> </w:t>
            </w:r>
            <w:r w:rsidRPr="00647ABE">
              <w:rPr>
                <w:bCs/>
              </w:rPr>
              <w:t xml:space="preserve"> Методика проведения урока физкультуры:</w:t>
            </w:r>
            <w:r>
              <w:rPr>
                <w:b/>
              </w:rPr>
              <w:t xml:space="preserve"> </w:t>
            </w:r>
          </w:p>
          <w:p w14:paraId="75654ABF" w14:textId="77777777" w:rsidR="00F10359" w:rsidRDefault="00F10359" w:rsidP="009D2D9B">
            <w:r>
              <w:rPr>
                <w:bCs/>
              </w:rPr>
              <w:t>- м</w:t>
            </w:r>
            <w:r w:rsidRPr="00B10EE6">
              <w:t>етоды организации деятельности учащихся</w:t>
            </w:r>
            <w:r>
              <w:t>;</w:t>
            </w:r>
          </w:p>
          <w:p w14:paraId="49F18689" w14:textId="77777777" w:rsidR="00F10359" w:rsidRDefault="00F10359" w:rsidP="009D2D9B">
            <w:r>
              <w:t>- методы обучения технике выполнения комплекса ОРУ;</w:t>
            </w:r>
          </w:p>
          <w:p w14:paraId="51C30711" w14:textId="77777777" w:rsidR="00F10359" w:rsidRPr="00B10EE6" w:rsidRDefault="00F10359" w:rsidP="009D2D9B">
            <w:r>
              <w:t>- методы обучения технике выполнения двигательных действий.</w:t>
            </w:r>
          </w:p>
        </w:tc>
        <w:tc>
          <w:tcPr>
            <w:tcW w:w="279" w:type="pct"/>
            <w:shd w:val="clear" w:color="auto" w:fill="auto"/>
          </w:tcPr>
          <w:p w14:paraId="41F2F416" w14:textId="77777777" w:rsidR="00F10359" w:rsidRPr="00077703" w:rsidRDefault="00F10359" w:rsidP="009D2D9B">
            <w:pPr>
              <w:jc w:val="center"/>
            </w:pPr>
            <w:r w:rsidRPr="00077703">
              <w:t>2</w:t>
            </w:r>
          </w:p>
        </w:tc>
        <w:tc>
          <w:tcPr>
            <w:tcW w:w="736" w:type="pct"/>
            <w:vMerge/>
            <w:shd w:val="clear" w:color="auto" w:fill="auto"/>
          </w:tcPr>
          <w:p w14:paraId="208AD2D3" w14:textId="77777777" w:rsidR="00F10359" w:rsidRPr="00B10EE6" w:rsidRDefault="00F10359" w:rsidP="009D2D9B">
            <w:pPr>
              <w:jc w:val="center"/>
            </w:pPr>
          </w:p>
        </w:tc>
      </w:tr>
      <w:tr w:rsidR="00F10359" w:rsidRPr="00B10EE6" w14:paraId="66C0E094" w14:textId="77777777" w:rsidTr="009D2D9B">
        <w:trPr>
          <w:trHeight w:val="77"/>
        </w:trPr>
        <w:tc>
          <w:tcPr>
            <w:tcW w:w="779" w:type="pct"/>
            <w:vMerge/>
            <w:shd w:val="clear" w:color="auto" w:fill="auto"/>
          </w:tcPr>
          <w:p w14:paraId="49BBE8FE" w14:textId="77777777" w:rsidR="00F10359" w:rsidRPr="00B10EE6" w:rsidRDefault="00F10359" w:rsidP="009D2D9B"/>
        </w:tc>
        <w:tc>
          <w:tcPr>
            <w:tcW w:w="3206" w:type="pct"/>
            <w:gridSpan w:val="3"/>
            <w:shd w:val="clear" w:color="auto" w:fill="auto"/>
          </w:tcPr>
          <w:p w14:paraId="48E62D18" w14:textId="77777777" w:rsidR="00F10359" w:rsidRDefault="00F10359" w:rsidP="009D2D9B"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4.</w:t>
            </w:r>
            <w:r w:rsidRPr="00B10EE6">
              <w:t xml:space="preserve">  Составление конспект</w:t>
            </w:r>
            <w:r>
              <w:t>а фрагмента</w:t>
            </w:r>
            <w:r w:rsidRPr="00B10EE6">
              <w:t xml:space="preserve"> </w:t>
            </w:r>
            <w:r>
              <w:t xml:space="preserve">подготовительной, основной и заключительной части </w:t>
            </w:r>
            <w:r w:rsidRPr="00B10EE6">
              <w:t>урок</w:t>
            </w:r>
            <w:r>
              <w:t>а</w:t>
            </w:r>
            <w:r w:rsidRPr="00B10EE6">
              <w:t xml:space="preserve"> физической культуры  </w:t>
            </w:r>
          </w:p>
        </w:tc>
        <w:tc>
          <w:tcPr>
            <w:tcW w:w="279" w:type="pct"/>
            <w:shd w:val="clear" w:color="auto" w:fill="auto"/>
          </w:tcPr>
          <w:p w14:paraId="415CBCDF" w14:textId="77777777" w:rsidR="00F10359" w:rsidRPr="00077703" w:rsidRDefault="00F10359" w:rsidP="009D2D9B">
            <w:pPr>
              <w:jc w:val="center"/>
            </w:pPr>
            <w:r w:rsidRPr="00077703">
              <w:t>2</w:t>
            </w:r>
          </w:p>
        </w:tc>
        <w:tc>
          <w:tcPr>
            <w:tcW w:w="736" w:type="pct"/>
            <w:vMerge/>
            <w:shd w:val="clear" w:color="auto" w:fill="auto"/>
          </w:tcPr>
          <w:p w14:paraId="1DC697F9" w14:textId="77777777" w:rsidR="00F10359" w:rsidRPr="00B10EE6" w:rsidRDefault="00F10359" w:rsidP="009D2D9B">
            <w:pPr>
              <w:jc w:val="center"/>
            </w:pPr>
          </w:p>
        </w:tc>
      </w:tr>
      <w:tr w:rsidR="00F10359" w:rsidRPr="00B10EE6" w14:paraId="0FDD9C36" w14:textId="77777777" w:rsidTr="009D2D9B">
        <w:trPr>
          <w:trHeight w:val="77"/>
        </w:trPr>
        <w:tc>
          <w:tcPr>
            <w:tcW w:w="779" w:type="pct"/>
            <w:vMerge/>
            <w:shd w:val="clear" w:color="auto" w:fill="auto"/>
          </w:tcPr>
          <w:p w14:paraId="107485A7" w14:textId="77777777" w:rsidR="00F10359" w:rsidRPr="00B10EE6" w:rsidRDefault="00F10359" w:rsidP="009D2D9B"/>
        </w:tc>
        <w:tc>
          <w:tcPr>
            <w:tcW w:w="3206" w:type="pct"/>
            <w:gridSpan w:val="3"/>
            <w:shd w:val="clear" w:color="auto" w:fill="auto"/>
          </w:tcPr>
          <w:p w14:paraId="6138231E" w14:textId="77777777" w:rsidR="00F10359" w:rsidRDefault="00F10359" w:rsidP="009D2D9B"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5.</w:t>
            </w:r>
            <w:r w:rsidRPr="00B10EE6">
              <w:t xml:space="preserve"> </w:t>
            </w:r>
            <w:r>
              <w:t>Составление полного конспекта и аналитической карты урока физкультуры</w:t>
            </w:r>
          </w:p>
        </w:tc>
        <w:tc>
          <w:tcPr>
            <w:tcW w:w="279" w:type="pct"/>
            <w:shd w:val="clear" w:color="auto" w:fill="auto"/>
          </w:tcPr>
          <w:p w14:paraId="41A832BB" w14:textId="77777777" w:rsidR="00F10359" w:rsidRPr="00077703" w:rsidRDefault="00F10359" w:rsidP="009D2D9B">
            <w:pPr>
              <w:jc w:val="center"/>
            </w:pPr>
            <w:r>
              <w:t>2</w:t>
            </w:r>
          </w:p>
        </w:tc>
        <w:tc>
          <w:tcPr>
            <w:tcW w:w="736" w:type="pct"/>
            <w:vMerge/>
            <w:shd w:val="clear" w:color="auto" w:fill="auto"/>
          </w:tcPr>
          <w:p w14:paraId="6CAEFAEF" w14:textId="77777777" w:rsidR="00F10359" w:rsidRPr="00B10EE6" w:rsidRDefault="00F10359" w:rsidP="009D2D9B">
            <w:pPr>
              <w:jc w:val="center"/>
            </w:pPr>
          </w:p>
        </w:tc>
      </w:tr>
      <w:tr w:rsidR="00F10359" w:rsidRPr="00B10EE6" w14:paraId="2AB01DDF" w14:textId="77777777" w:rsidTr="009D2D9B">
        <w:trPr>
          <w:trHeight w:val="77"/>
        </w:trPr>
        <w:tc>
          <w:tcPr>
            <w:tcW w:w="779" w:type="pct"/>
            <w:vMerge/>
            <w:shd w:val="clear" w:color="auto" w:fill="auto"/>
          </w:tcPr>
          <w:p w14:paraId="43BE80FC" w14:textId="77777777" w:rsidR="00F10359" w:rsidRPr="00B10EE6" w:rsidRDefault="00F10359" w:rsidP="009D2D9B"/>
        </w:tc>
        <w:tc>
          <w:tcPr>
            <w:tcW w:w="3206" w:type="pct"/>
            <w:gridSpan w:val="3"/>
            <w:shd w:val="clear" w:color="auto" w:fill="auto"/>
          </w:tcPr>
          <w:p w14:paraId="7E671451" w14:textId="77777777" w:rsidR="00F10359" w:rsidRDefault="00F10359" w:rsidP="009D2D9B"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6.</w:t>
            </w:r>
            <w:r w:rsidRPr="00B10EE6">
              <w:t xml:space="preserve"> </w:t>
            </w:r>
            <w:r>
              <w:t>Проведение фрагментов подготовительной, основной и заключительной части урока</w:t>
            </w:r>
          </w:p>
        </w:tc>
        <w:tc>
          <w:tcPr>
            <w:tcW w:w="279" w:type="pct"/>
            <w:shd w:val="clear" w:color="auto" w:fill="auto"/>
          </w:tcPr>
          <w:p w14:paraId="53836049" w14:textId="77777777" w:rsidR="00F10359" w:rsidRPr="00077703" w:rsidRDefault="00F10359" w:rsidP="009D2D9B">
            <w:pPr>
              <w:jc w:val="center"/>
            </w:pPr>
            <w:r>
              <w:t>8</w:t>
            </w:r>
          </w:p>
        </w:tc>
        <w:tc>
          <w:tcPr>
            <w:tcW w:w="736" w:type="pct"/>
            <w:vMerge/>
            <w:shd w:val="clear" w:color="auto" w:fill="auto"/>
          </w:tcPr>
          <w:p w14:paraId="7211A9E8" w14:textId="77777777" w:rsidR="00F10359" w:rsidRPr="00B10EE6" w:rsidRDefault="00F10359" w:rsidP="009D2D9B">
            <w:pPr>
              <w:jc w:val="center"/>
            </w:pPr>
          </w:p>
        </w:tc>
      </w:tr>
      <w:tr w:rsidR="00F10359" w:rsidRPr="00B10EE6" w14:paraId="1946EA4E" w14:textId="77777777" w:rsidTr="009D2D9B">
        <w:trPr>
          <w:trHeight w:val="77"/>
        </w:trPr>
        <w:tc>
          <w:tcPr>
            <w:tcW w:w="779" w:type="pct"/>
            <w:shd w:val="clear" w:color="auto" w:fill="auto"/>
          </w:tcPr>
          <w:p w14:paraId="4176BFC4" w14:textId="77777777" w:rsidR="00F10359" w:rsidRPr="00B10EE6" w:rsidRDefault="00F10359" w:rsidP="009D2D9B"/>
        </w:tc>
        <w:tc>
          <w:tcPr>
            <w:tcW w:w="3206" w:type="pct"/>
            <w:gridSpan w:val="3"/>
            <w:shd w:val="clear" w:color="auto" w:fill="auto"/>
          </w:tcPr>
          <w:p w14:paraId="03A78E2F" w14:textId="77777777" w:rsidR="00F10359" w:rsidRPr="00B10EE6" w:rsidRDefault="00F10359" w:rsidP="009D2D9B">
            <w:pPr>
              <w:rPr>
                <w:b/>
              </w:rPr>
            </w:pPr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7.</w:t>
            </w:r>
            <w:r w:rsidRPr="00B10EE6">
              <w:t xml:space="preserve"> </w:t>
            </w:r>
            <w:r>
              <w:t>Составление комплексов: гимнастики до занятий, физкультминутки, плана подвижной игры.</w:t>
            </w:r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279" w:type="pct"/>
            <w:shd w:val="clear" w:color="auto" w:fill="auto"/>
          </w:tcPr>
          <w:p w14:paraId="4E065B98" w14:textId="77777777" w:rsidR="00F10359" w:rsidRDefault="00F10359" w:rsidP="009D2D9B">
            <w:pPr>
              <w:jc w:val="center"/>
            </w:pPr>
            <w:r>
              <w:t>4</w:t>
            </w:r>
          </w:p>
        </w:tc>
        <w:tc>
          <w:tcPr>
            <w:tcW w:w="736" w:type="pct"/>
            <w:shd w:val="clear" w:color="auto" w:fill="auto"/>
          </w:tcPr>
          <w:p w14:paraId="64F4AABC" w14:textId="77777777" w:rsidR="00F10359" w:rsidRPr="00B10EE6" w:rsidRDefault="00F10359" w:rsidP="009D2D9B">
            <w:pPr>
              <w:jc w:val="center"/>
            </w:pPr>
          </w:p>
        </w:tc>
      </w:tr>
      <w:tr w:rsidR="00F10359" w:rsidRPr="00B10EE6" w14:paraId="1FCE1EBF" w14:textId="77777777" w:rsidTr="009D2D9B">
        <w:trPr>
          <w:trHeight w:val="272"/>
        </w:trPr>
        <w:tc>
          <w:tcPr>
            <w:tcW w:w="779" w:type="pct"/>
            <w:vMerge w:val="restart"/>
            <w:shd w:val="clear" w:color="auto" w:fill="auto"/>
          </w:tcPr>
          <w:p w14:paraId="50977D6A" w14:textId="77777777" w:rsidR="00F10359" w:rsidRPr="005F10B9" w:rsidRDefault="00F10359" w:rsidP="009D2D9B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4. </w:t>
            </w:r>
            <w:r w:rsidRPr="005F10B9">
              <w:rPr>
                <w:rFonts w:eastAsia="Calibri"/>
                <w:b/>
                <w:bCs/>
              </w:rPr>
              <w:t>Физкультурно-оздоровительные мероприятия в режиме учебного дня</w:t>
            </w:r>
          </w:p>
        </w:tc>
        <w:tc>
          <w:tcPr>
            <w:tcW w:w="3206" w:type="pct"/>
            <w:gridSpan w:val="3"/>
            <w:shd w:val="clear" w:color="auto" w:fill="auto"/>
          </w:tcPr>
          <w:p w14:paraId="5EB3257F" w14:textId="77777777" w:rsidR="00F10359" w:rsidRPr="00B10EE6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  <w:b/>
              </w:rPr>
            </w:pPr>
            <w:r w:rsidRPr="00B10EE6">
              <w:rPr>
                <w:rFonts w:ascii="Times New Roman" w:eastAsia="Calibri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79" w:type="pct"/>
            <w:shd w:val="clear" w:color="auto" w:fill="auto"/>
          </w:tcPr>
          <w:p w14:paraId="19B258BF" w14:textId="77777777" w:rsidR="00F10359" w:rsidRPr="00B10EE6" w:rsidRDefault="00F10359" w:rsidP="009D2D9B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auto"/>
          </w:tcPr>
          <w:p w14:paraId="6A036888" w14:textId="77777777" w:rsidR="00F10359" w:rsidRPr="00B10EE6" w:rsidRDefault="00F10359" w:rsidP="009D2D9B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F10359" w:rsidRPr="00B10EE6" w14:paraId="0CFED2C2" w14:textId="77777777" w:rsidTr="009D2D9B">
        <w:trPr>
          <w:trHeight w:val="20"/>
        </w:trPr>
        <w:tc>
          <w:tcPr>
            <w:tcW w:w="779" w:type="pct"/>
            <w:vMerge/>
            <w:shd w:val="clear" w:color="auto" w:fill="auto"/>
          </w:tcPr>
          <w:p w14:paraId="417E4A19" w14:textId="77777777" w:rsidR="00F10359" w:rsidRPr="00B10EE6" w:rsidRDefault="00F10359" w:rsidP="009D2D9B">
            <w:pPr>
              <w:rPr>
                <w:rFonts w:eastAsia="Calibri"/>
                <w:bCs/>
              </w:rPr>
            </w:pPr>
          </w:p>
        </w:tc>
        <w:tc>
          <w:tcPr>
            <w:tcW w:w="140" w:type="pct"/>
            <w:shd w:val="clear" w:color="auto" w:fill="auto"/>
          </w:tcPr>
          <w:p w14:paraId="24ED6A37" w14:textId="77777777" w:rsidR="00F10359" w:rsidRPr="004F4A30" w:rsidRDefault="00F10359" w:rsidP="009D2D9B">
            <w:pPr>
              <w:rPr>
                <w:rFonts w:eastAsia="Calibri"/>
                <w:bCs/>
              </w:rPr>
            </w:pPr>
            <w:r w:rsidRPr="004F4A30">
              <w:rPr>
                <w:rFonts w:eastAsia="Calibri"/>
                <w:bCs/>
              </w:rPr>
              <w:t>1</w:t>
            </w:r>
          </w:p>
        </w:tc>
        <w:tc>
          <w:tcPr>
            <w:tcW w:w="3066" w:type="pct"/>
            <w:gridSpan w:val="2"/>
            <w:shd w:val="clear" w:color="auto" w:fill="auto"/>
          </w:tcPr>
          <w:p w14:paraId="43107E3F" w14:textId="77777777" w:rsidR="00F10359" w:rsidRPr="006C43E7" w:rsidRDefault="00F10359" w:rsidP="009D2D9B">
            <w:r w:rsidRPr="004F4A30">
              <w:rPr>
                <w:rFonts w:eastAsia="Calibri"/>
                <w:bCs/>
              </w:rPr>
              <w:t xml:space="preserve">Цели и задачи физкультурно-оздоровительных </w:t>
            </w:r>
            <w:r w:rsidRPr="004F4A30">
              <w:t>мероприяти</w:t>
            </w:r>
            <w:r>
              <w:t>й</w:t>
            </w:r>
            <w:r w:rsidRPr="004F4A30">
              <w:t xml:space="preserve"> в режиме учебного дня</w:t>
            </w:r>
            <w:r>
              <w:t xml:space="preserve">. Утренняя гимнастика до занятий. Физкультминутка. Игры на удлиненных переменах. </w:t>
            </w:r>
          </w:p>
        </w:tc>
        <w:tc>
          <w:tcPr>
            <w:tcW w:w="279" w:type="pct"/>
            <w:shd w:val="clear" w:color="auto" w:fill="auto"/>
          </w:tcPr>
          <w:p w14:paraId="6AC80E8D" w14:textId="77777777" w:rsidR="00F10359" w:rsidRPr="00B10EE6" w:rsidRDefault="00F10359" w:rsidP="009D2D9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736" w:type="pct"/>
            <w:vMerge w:val="restart"/>
            <w:shd w:val="clear" w:color="auto" w:fill="auto"/>
          </w:tcPr>
          <w:p w14:paraId="17E324FF" w14:textId="77777777" w:rsidR="00F10359" w:rsidRPr="00C63627" w:rsidRDefault="00F10359" w:rsidP="009D2D9B">
            <w:pPr>
              <w:pStyle w:val="ac"/>
              <w:spacing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9, ЛР 16, ЛР 20</w:t>
            </w:r>
          </w:p>
          <w:p w14:paraId="000F022A" w14:textId="77777777" w:rsidR="00F10359" w:rsidRDefault="00F10359" w:rsidP="009D2D9B">
            <w:r>
              <w:t>ОК 1.-ОК 11</w:t>
            </w:r>
          </w:p>
          <w:p w14:paraId="5AD2A939" w14:textId="77777777" w:rsidR="00F10359" w:rsidRDefault="00F10359" w:rsidP="009D2D9B">
            <w:r>
              <w:t>ПК 2.1. – ПК 2.5.</w:t>
            </w:r>
          </w:p>
          <w:p w14:paraId="5EB2D0BD" w14:textId="77777777" w:rsidR="00F10359" w:rsidRPr="004F4A30" w:rsidRDefault="00F10359" w:rsidP="009D2D9B">
            <w:pPr>
              <w:rPr>
                <w:rFonts w:eastAsia="Calibri"/>
                <w:bCs/>
              </w:rPr>
            </w:pPr>
            <w:r>
              <w:t>ПК 4.1. – ПК 4.5.</w:t>
            </w:r>
          </w:p>
        </w:tc>
      </w:tr>
      <w:tr w:rsidR="00F10359" w:rsidRPr="00B10EE6" w14:paraId="5C30C211" w14:textId="77777777" w:rsidTr="009D2D9B">
        <w:trPr>
          <w:trHeight w:val="20"/>
        </w:trPr>
        <w:tc>
          <w:tcPr>
            <w:tcW w:w="779" w:type="pct"/>
            <w:vMerge/>
            <w:shd w:val="clear" w:color="auto" w:fill="auto"/>
          </w:tcPr>
          <w:p w14:paraId="26E805C4" w14:textId="77777777" w:rsidR="00F10359" w:rsidRPr="00B10EE6" w:rsidRDefault="00F10359" w:rsidP="009D2D9B">
            <w:pPr>
              <w:rPr>
                <w:rFonts w:eastAsia="Calibri"/>
                <w:bCs/>
              </w:rPr>
            </w:pPr>
          </w:p>
        </w:tc>
        <w:tc>
          <w:tcPr>
            <w:tcW w:w="140" w:type="pct"/>
            <w:shd w:val="clear" w:color="auto" w:fill="auto"/>
          </w:tcPr>
          <w:p w14:paraId="2E31E6E7" w14:textId="77777777" w:rsidR="00F10359" w:rsidRPr="004F4A30" w:rsidRDefault="00F10359" w:rsidP="009D2D9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3066" w:type="pct"/>
            <w:gridSpan w:val="2"/>
            <w:shd w:val="clear" w:color="auto" w:fill="auto"/>
          </w:tcPr>
          <w:p w14:paraId="4B73F652" w14:textId="77777777" w:rsidR="00F10359" w:rsidRDefault="00F10359" w:rsidP="009D2D9B">
            <w:pPr>
              <w:rPr>
                <w:bCs/>
                <w:color w:val="000000"/>
              </w:rPr>
            </w:pPr>
            <w:r>
              <w:t>Ежедневные физкультурные занятия в группах продленного дня (спортивный час)</w:t>
            </w:r>
          </w:p>
          <w:p w14:paraId="3ABD8FCA" w14:textId="77777777" w:rsidR="00F10359" w:rsidRPr="006C43E7" w:rsidRDefault="00F10359" w:rsidP="009D2D9B">
            <w:pPr>
              <w:rPr>
                <w:rFonts w:eastAsia="Calibri"/>
                <w:bCs/>
              </w:rPr>
            </w:pPr>
            <w:r w:rsidRPr="006C43E7">
              <w:rPr>
                <w:bCs/>
                <w:color w:val="000000"/>
              </w:rPr>
              <w:t>Внеклассные формы организации занятий физкультурой и спортом</w:t>
            </w:r>
          </w:p>
        </w:tc>
        <w:tc>
          <w:tcPr>
            <w:tcW w:w="279" w:type="pct"/>
            <w:shd w:val="clear" w:color="auto" w:fill="auto"/>
          </w:tcPr>
          <w:p w14:paraId="154216B8" w14:textId="77777777" w:rsidR="00F10359" w:rsidRDefault="00F10359" w:rsidP="009D2D9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736" w:type="pct"/>
            <w:vMerge/>
            <w:shd w:val="clear" w:color="auto" w:fill="auto"/>
          </w:tcPr>
          <w:p w14:paraId="236E5E9F" w14:textId="77777777" w:rsidR="00F10359" w:rsidRDefault="00F10359" w:rsidP="009D2D9B">
            <w:pPr>
              <w:jc w:val="center"/>
              <w:rPr>
                <w:rFonts w:eastAsia="Calibri"/>
                <w:bCs/>
              </w:rPr>
            </w:pPr>
          </w:p>
        </w:tc>
      </w:tr>
      <w:tr w:rsidR="00F10359" w:rsidRPr="00B10EE6" w14:paraId="2A8F2915" w14:textId="77777777" w:rsidTr="009D2D9B">
        <w:trPr>
          <w:trHeight w:val="279"/>
        </w:trPr>
        <w:tc>
          <w:tcPr>
            <w:tcW w:w="3985" w:type="pct"/>
            <w:gridSpan w:val="4"/>
            <w:shd w:val="clear" w:color="auto" w:fill="auto"/>
          </w:tcPr>
          <w:p w14:paraId="5591EAE1" w14:textId="77777777" w:rsidR="00F10359" w:rsidRPr="00306A7F" w:rsidRDefault="00F10359" w:rsidP="009D2D9B">
            <w:pPr>
              <w:rPr>
                <w:szCs w:val="28"/>
              </w:rPr>
            </w:pPr>
            <w:r>
              <w:rPr>
                <w:rFonts w:eastAsia="Calibri"/>
                <w:b/>
                <w:bCs/>
              </w:rPr>
              <w:t>Самостоятельная работа обучающихся</w:t>
            </w:r>
          </w:p>
        </w:tc>
        <w:tc>
          <w:tcPr>
            <w:tcW w:w="279" w:type="pct"/>
            <w:shd w:val="clear" w:color="auto" w:fill="auto"/>
          </w:tcPr>
          <w:p w14:paraId="59EC985F" w14:textId="77777777" w:rsidR="00F10359" w:rsidRPr="00306A7F" w:rsidRDefault="00F10359" w:rsidP="009D2D9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6" w:type="pct"/>
            <w:vMerge w:val="restart"/>
            <w:shd w:val="clear" w:color="auto" w:fill="auto"/>
          </w:tcPr>
          <w:p w14:paraId="649E5E29" w14:textId="77777777" w:rsidR="00F10359" w:rsidRPr="00B10EE6" w:rsidRDefault="00F10359" w:rsidP="009D2D9B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F10359" w:rsidRPr="00B10EE6" w14:paraId="0CE9BBBD" w14:textId="77777777" w:rsidTr="009D2D9B">
        <w:trPr>
          <w:trHeight w:val="333"/>
        </w:trPr>
        <w:tc>
          <w:tcPr>
            <w:tcW w:w="3985" w:type="pct"/>
            <w:gridSpan w:val="4"/>
            <w:shd w:val="clear" w:color="auto" w:fill="auto"/>
          </w:tcPr>
          <w:p w14:paraId="5127CA78" w14:textId="77777777" w:rsidR="00F10359" w:rsidRDefault="00F10359" w:rsidP="009D2D9B">
            <w:pPr>
              <w:rPr>
                <w:rFonts w:eastAsia="Calibri"/>
                <w:b/>
                <w:bCs/>
              </w:rPr>
            </w:pPr>
            <w:r>
              <w:rPr>
                <w:szCs w:val="28"/>
              </w:rPr>
              <w:t xml:space="preserve">1. </w:t>
            </w:r>
            <w:r w:rsidRPr="00306A7F">
              <w:rPr>
                <w:szCs w:val="28"/>
              </w:rPr>
              <w:t xml:space="preserve">Самостоятельная проработка конспектов занятий, учебной и специальной литературы. </w:t>
            </w:r>
          </w:p>
        </w:tc>
        <w:tc>
          <w:tcPr>
            <w:tcW w:w="279" w:type="pct"/>
            <w:shd w:val="clear" w:color="auto" w:fill="auto"/>
          </w:tcPr>
          <w:p w14:paraId="7E8F2E23" w14:textId="77777777" w:rsidR="00F10359" w:rsidRPr="008D5D71" w:rsidRDefault="00F10359" w:rsidP="009D2D9B">
            <w:pPr>
              <w:jc w:val="center"/>
            </w:pPr>
            <w:r>
              <w:t>2</w:t>
            </w:r>
          </w:p>
        </w:tc>
        <w:tc>
          <w:tcPr>
            <w:tcW w:w="736" w:type="pct"/>
            <w:vMerge/>
            <w:shd w:val="clear" w:color="auto" w:fill="auto"/>
          </w:tcPr>
          <w:p w14:paraId="55E9FF08" w14:textId="77777777" w:rsidR="00F10359" w:rsidRPr="00B10EE6" w:rsidRDefault="00F10359" w:rsidP="009D2D9B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F10359" w:rsidRPr="00B10EE6" w14:paraId="6D447423" w14:textId="77777777" w:rsidTr="009D2D9B">
        <w:trPr>
          <w:trHeight w:val="20"/>
        </w:trPr>
        <w:tc>
          <w:tcPr>
            <w:tcW w:w="3985" w:type="pct"/>
            <w:gridSpan w:val="4"/>
            <w:shd w:val="clear" w:color="auto" w:fill="auto"/>
          </w:tcPr>
          <w:p w14:paraId="7DD3EF5D" w14:textId="77777777" w:rsidR="00F10359" w:rsidRPr="00B10EE6" w:rsidRDefault="00F10359" w:rsidP="009D2D9B">
            <w:pPr>
              <w:jc w:val="right"/>
              <w:rPr>
                <w:rFonts w:eastAsia="Calibri"/>
                <w:b/>
                <w:bCs/>
              </w:rPr>
            </w:pPr>
            <w:r w:rsidRPr="00B10EE6">
              <w:rPr>
                <w:rFonts w:eastAsia="Calibri"/>
                <w:b/>
                <w:bCs/>
              </w:rPr>
              <w:t>Всего:</w:t>
            </w:r>
          </w:p>
          <w:p w14:paraId="4692BB58" w14:textId="77777777" w:rsidR="00F10359" w:rsidRDefault="00F10359" w:rsidP="009D2D9B">
            <w:pPr>
              <w:jc w:val="right"/>
              <w:rPr>
                <w:rFonts w:eastAsia="Calibri"/>
                <w:b/>
                <w:bCs/>
              </w:rPr>
            </w:pPr>
          </w:p>
          <w:p w14:paraId="062A02DA" w14:textId="77777777" w:rsidR="00F10359" w:rsidRPr="00B10EE6" w:rsidRDefault="00F10359" w:rsidP="009D2D9B">
            <w:pPr>
              <w:jc w:val="right"/>
              <w:rPr>
                <w:rFonts w:eastAsia="Calibri"/>
                <w:b/>
                <w:bCs/>
              </w:rPr>
            </w:pPr>
            <w:r w:rsidRPr="00B10EE6">
              <w:rPr>
                <w:rFonts w:eastAsia="Calibri"/>
                <w:b/>
                <w:bCs/>
              </w:rPr>
              <w:t>М</w:t>
            </w:r>
            <w:r>
              <w:rPr>
                <w:rFonts w:eastAsia="Calibri"/>
                <w:b/>
                <w:bCs/>
              </w:rPr>
              <w:t>аксимально</w:t>
            </w:r>
          </w:p>
        </w:tc>
        <w:tc>
          <w:tcPr>
            <w:tcW w:w="1015" w:type="pct"/>
            <w:gridSpan w:val="2"/>
            <w:shd w:val="clear" w:color="auto" w:fill="auto"/>
          </w:tcPr>
          <w:p w14:paraId="14BC1D8B" w14:textId="77777777" w:rsidR="00F10359" w:rsidRDefault="00F10359" w:rsidP="009D2D9B">
            <w:pPr>
              <w:rPr>
                <w:b/>
              </w:rPr>
            </w:pPr>
            <w:r>
              <w:rPr>
                <w:b/>
              </w:rPr>
              <w:t>40 ч уроков</w:t>
            </w:r>
          </w:p>
          <w:p w14:paraId="0FC627C1" w14:textId="77777777" w:rsidR="00F10359" w:rsidRPr="00B10EE6" w:rsidRDefault="00F10359" w:rsidP="009D2D9B">
            <w:pPr>
              <w:rPr>
                <w:b/>
              </w:rPr>
            </w:pPr>
            <w:r>
              <w:rPr>
                <w:b/>
              </w:rPr>
              <w:t>2 ч самостоятельно</w:t>
            </w:r>
          </w:p>
          <w:p w14:paraId="3FEFCAD0" w14:textId="77777777" w:rsidR="00F10359" w:rsidRPr="00B10EE6" w:rsidRDefault="00F10359" w:rsidP="009D2D9B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b/>
              </w:rPr>
              <w:t>42 ч</w:t>
            </w:r>
          </w:p>
        </w:tc>
      </w:tr>
    </w:tbl>
    <w:p w14:paraId="6703B78B" w14:textId="77777777" w:rsidR="00402F58" w:rsidRPr="00F10359" w:rsidRDefault="00402F58" w:rsidP="00532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Cs/>
        </w:rPr>
      </w:pPr>
    </w:p>
    <w:p w14:paraId="14A5509A" w14:textId="77777777" w:rsidR="00402F58" w:rsidRPr="00B10EE6" w:rsidRDefault="00402F58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  <w:sectPr w:rsidR="00402F58" w:rsidRPr="00B10EE6" w:rsidSect="00F83FF1">
          <w:pgSz w:w="16840" w:h="11907" w:orient="landscape"/>
          <w:pgMar w:top="851" w:right="992" w:bottom="851" w:left="1134" w:header="709" w:footer="709" w:gutter="0"/>
          <w:cols w:space="720"/>
          <w:titlePg/>
          <w:docGrid w:linePitch="326"/>
        </w:sectPr>
      </w:pPr>
    </w:p>
    <w:p w14:paraId="2511D626" w14:textId="77777777" w:rsidR="00402F58" w:rsidRPr="00B10EE6" w:rsidRDefault="00F2498A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3</w:t>
      </w:r>
      <w:r w:rsidR="00402F58" w:rsidRPr="00B10EE6">
        <w:rPr>
          <w:b/>
          <w:caps/>
        </w:rPr>
        <w:t>. условия реализации программы ПРОФЕССИОНАЛЬНОГО МОДУЛЯ</w:t>
      </w:r>
    </w:p>
    <w:p w14:paraId="38513E1B" w14:textId="77777777" w:rsidR="00402F58" w:rsidRPr="00B10EE6" w:rsidRDefault="00402F58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1FC86488" w14:textId="77777777" w:rsidR="00402F58" w:rsidRDefault="00F2498A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</w:t>
      </w:r>
      <w:r w:rsidR="00402F58" w:rsidRPr="00B10EE6">
        <w:rPr>
          <w:b/>
        </w:rPr>
        <w:t>.1.  Требования к минимальному материально-техническому обеспечению</w:t>
      </w:r>
    </w:p>
    <w:p w14:paraId="65C57D43" w14:textId="77777777" w:rsidR="00F2498A" w:rsidRPr="00F2498A" w:rsidRDefault="00F2498A" w:rsidP="00F2498A"/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7088"/>
      </w:tblGrid>
      <w:tr w:rsidR="00F2498A" w:rsidRPr="00F2498A" w14:paraId="18540F2B" w14:textId="77777777" w:rsidTr="00F2498A">
        <w:trPr>
          <w:trHeight w:val="294"/>
        </w:trPr>
        <w:tc>
          <w:tcPr>
            <w:tcW w:w="3686" w:type="dxa"/>
          </w:tcPr>
          <w:p w14:paraId="64635498" w14:textId="77777777" w:rsidR="00F2498A" w:rsidRPr="00F2498A" w:rsidRDefault="00F2498A" w:rsidP="00A378AC">
            <w:pPr>
              <w:pStyle w:val="Default"/>
              <w:jc w:val="center"/>
              <w:rPr>
                <w:szCs w:val="28"/>
              </w:rPr>
            </w:pPr>
            <w:r w:rsidRPr="00F2498A">
              <w:rPr>
                <w:b/>
                <w:bCs/>
                <w:szCs w:val="28"/>
              </w:rPr>
              <w:t>Наименование кабинета в соответствии с ФГОС</w:t>
            </w:r>
          </w:p>
        </w:tc>
        <w:tc>
          <w:tcPr>
            <w:tcW w:w="7088" w:type="dxa"/>
          </w:tcPr>
          <w:p w14:paraId="51B14294" w14:textId="77777777" w:rsidR="00F2498A" w:rsidRPr="00F2498A" w:rsidRDefault="00F2498A" w:rsidP="00A378AC">
            <w:pPr>
              <w:pStyle w:val="Default"/>
              <w:jc w:val="center"/>
              <w:rPr>
                <w:szCs w:val="28"/>
              </w:rPr>
            </w:pPr>
            <w:r w:rsidRPr="00F2498A">
              <w:rPr>
                <w:b/>
                <w:bCs/>
                <w:szCs w:val="28"/>
              </w:rPr>
              <w:t>Учебно-наглядные пособия, учебное оборудование</w:t>
            </w:r>
          </w:p>
        </w:tc>
      </w:tr>
      <w:tr w:rsidR="00F2498A" w:rsidRPr="00F2498A" w14:paraId="2BADB00F" w14:textId="77777777" w:rsidTr="00F2498A">
        <w:trPr>
          <w:trHeight w:val="294"/>
        </w:trPr>
        <w:tc>
          <w:tcPr>
            <w:tcW w:w="3686" w:type="dxa"/>
          </w:tcPr>
          <w:p w14:paraId="6BD6B192" w14:textId="77777777" w:rsidR="00F2498A" w:rsidRPr="00F2498A" w:rsidRDefault="00F2498A" w:rsidP="00A378AC">
            <w:pPr>
              <w:rPr>
                <w:b/>
                <w:szCs w:val="28"/>
              </w:rPr>
            </w:pPr>
            <w:r w:rsidRPr="00F2498A">
              <w:rPr>
                <w:b/>
                <w:szCs w:val="28"/>
              </w:rPr>
              <w:t>Теории и методики физического воспитания</w:t>
            </w:r>
          </w:p>
        </w:tc>
        <w:tc>
          <w:tcPr>
            <w:tcW w:w="7088" w:type="dxa"/>
          </w:tcPr>
          <w:p w14:paraId="26671CC9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Перечень основного оборудования учебного кабинета:</w:t>
            </w:r>
          </w:p>
          <w:p w14:paraId="5CC8107A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посадочные места по количеству обучающихся;</w:t>
            </w:r>
          </w:p>
          <w:p w14:paraId="022D00C6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рабочее место преподавателя;</w:t>
            </w:r>
          </w:p>
          <w:p w14:paraId="1383675A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классная доска</w:t>
            </w:r>
          </w:p>
          <w:p w14:paraId="33209CBF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Технические средства обучения:</w:t>
            </w:r>
          </w:p>
          <w:p w14:paraId="052A2CF3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персональный компьютер с лицензионным программным обеспечением;</w:t>
            </w:r>
          </w:p>
          <w:p w14:paraId="3E0B066C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мультимедийный проектор;</w:t>
            </w:r>
          </w:p>
          <w:p w14:paraId="48023427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интерактивная доска.</w:t>
            </w:r>
          </w:p>
          <w:p w14:paraId="17978A9F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Учебно-наглядные пособия и методические разработки</w:t>
            </w:r>
          </w:p>
        </w:tc>
      </w:tr>
      <w:tr w:rsidR="00F2498A" w:rsidRPr="00F2498A" w14:paraId="6230B43E" w14:textId="77777777" w:rsidTr="00F2498A">
        <w:trPr>
          <w:trHeight w:val="294"/>
        </w:trPr>
        <w:tc>
          <w:tcPr>
            <w:tcW w:w="3686" w:type="dxa"/>
          </w:tcPr>
          <w:p w14:paraId="4147EF10" w14:textId="77777777" w:rsidR="00F2498A" w:rsidRPr="00F2498A" w:rsidRDefault="00F2498A" w:rsidP="00A378AC">
            <w:pPr>
              <w:jc w:val="center"/>
              <w:rPr>
                <w:b/>
                <w:szCs w:val="28"/>
              </w:rPr>
            </w:pPr>
            <w:r w:rsidRPr="00F2498A">
              <w:rPr>
                <w:b/>
                <w:szCs w:val="28"/>
              </w:rPr>
              <w:t>Спортивный комплекс:</w:t>
            </w:r>
          </w:p>
        </w:tc>
        <w:tc>
          <w:tcPr>
            <w:tcW w:w="7088" w:type="dxa"/>
          </w:tcPr>
          <w:p w14:paraId="7FAB1AD1" w14:textId="77777777" w:rsidR="00F2498A" w:rsidRPr="00F2498A" w:rsidRDefault="00F2498A" w:rsidP="00A378AC">
            <w:pPr>
              <w:rPr>
                <w:szCs w:val="28"/>
              </w:rPr>
            </w:pPr>
          </w:p>
        </w:tc>
      </w:tr>
      <w:tr w:rsidR="00F2498A" w:rsidRPr="00F2498A" w14:paraId="64A6C80A" w14:textId="77777777" w:rsidTr="00F2498A">
        <w:trPr>
          <w:trHeight w:val="5760"/>
        </w:trPr>
        <w:tc>
          <w:tcPr>
            <w:tcW w:w="3686" w:type="dxa"/>
          </w:tcPr>
          <w:p w14:paraId="017F9328" w14:textId="77777777" w:rsidR="00F2498A" w:rsidRPr="00F2498A" w:rsidRDefault="00F2498A" w:rsidP="00A378AC">
            <w:pPr>
              <w:rPr>
                <w:b/>
                <w:szCs w:val="28"/>
              </w:rPr>
            </w:pPr>
            <w:r w:rsidRPr="00F2498A">
              <w:rPr>
                <w:b/>
                <w:szCs w:val="28"/>
              </w:rPr>
              <w:t>Спортивный зал и зал ритмики и хореографии совмещены</w:t>
            </w:r>
          </w:p>
        </w:tc>
        <w:tc>
          <w:tcPr>
            <w:tcW w:w="7088" w:type="dxa"/>
          </w:tcPr>
          <w:p w14:paraId="163D16D6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Оборудование и спортивный инвентарь:</w:t>
            </w:r>
          </w:p>
          <w:p w14:paraId="40A1D726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конь гимнастический</w:t>
            </w:r>
          </w:p>
          <w:p w14:paraId="1BC7B61E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мячи баскетбольные;</w:t>
            </w:r>
          </w:p>
          <w:p w14:paraId="57A26EDE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мячи волейбольные;</w:t>
            </w:r>
          </w:p>
          <w:p w14:paraId="0D842FEA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ракетки и шарики для тенниса;</w:t>
            </w:r>
          </w:p>
          <w:p w14:paraId="232EE1C0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спортивные маты;</w:t>
            </w:r>
          </w:p>
          <w:p w14:paraId="58975000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стол теннисный;</w:t>
            </w:r>
          </w:p>
          <w:p w14:paraId="3FE4F441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гири спортивные;</w:t>
            </w:r>
          </w:p>
          <w:p w14:paraId="4D7B3CCD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штанга;</w:t>
            </w:r>
          </w:p>
          <w:p w14:paraId="0BD8607D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сетка волейбольная;</w:t>
            </w:r>
          </w:p>
          <w:p w14:paraId="06FA50FD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секундомер;</w:t>
            </w:r>
          </w:p>
          <w:p w14:paraId="4C01A884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мячи футбольные;</w:t>
            </w:r>
          </w:p>
          <w:p w14:paraId="76AAA90A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ворота для мини-футбола;</w:t>
            </w:r>
          </w:p>
          <w:p w14:paraId="0C23E3B7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кольцо баскетбольное;</w:t>
            </w:r>
          </w:p>
          <w:p w14:paraId="57E3995A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стенка гимнастическая;</w:t>
            </w:r>
          </w:p>
          <w:p w14:paraId="517F0289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канат для лазания;</w:t>
            </w:r>
          </w:p>
          <w:p w14:paraId="109130BE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коврики гимнастические;</w:t>
            </w:r>
          </w:p>
          <w:p w14:paraId="2D079CE0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планка для прыжков в высоту;</w:t>
            </w:r>
          </w:p>
          <w:p w14:paraId="181A0B87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дорожка для прыжков в длину;</w:t>
            </w:r>
          </w:p>
          <w:p w14:paraId="3A38FED4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набор гантелей, скакалка, палочка эстафетная, мяч для метания;</w:t>
            </w:r>
          </w:p>
          <w:p w14:paraId="3794DB1D" w14:textId="77777777" w:rsidR="00F2498A" w:rsidRPr="00F2498A" w:rsidRDefault="00F2498A" w:rsidP="00A378AC">
            <w:pPr>
              <w:rPr>
                <w:szCs w:val="28"/>
              </w:rPr>
            </w:pPr>
            <w:r w:rsidRPr="00F2498A">
              <w:rPr>
                <w:szCs w:val="28"/>
              </w:rPr>
              <w:t>- магнитофон</w:t>
            </w:r>
          </w:p>
        </w:tc>
      </w:tr>
      <w:tr w:rsidR="00F2498A" w:rsidRPr="00F2498A" w14:paraId="4A4BC761" w14:textId="77777777" w:rsidTr="00F2498A">
        <w:trPr>
          <w:trHeight w:val="1090"/>
        </w:trPr>
        <w:tc>
          <w:tcPr>
            <w:tcW w:w="3686" w:type="dxa"/>
          </w:tcPr>
          <w:p w14:paraId="6D552609" w14:textId="77777777" w:rsidR="00F2498A" w:rsidRPr="00F2498A" w:rsidRDefault="00F2498A" w:rsidP="00A378AC">
            <w:pPr>
              <w:rPr>
                <w:b/>
                <w:szCs w:val="28"/>
              </w:rPr>
            </w:pPr>
            <w:r w:rsidRPr="00F2498A">
              <w:rPr>
                <w:b/>
                <w:szCs w:val="28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7088" w:type="dxa"/>
          </w:tcPr>
          <w:p w14:paraId="76A11184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Площадка для баскетбола;</w:t>
            </w:r>
          </w:p>
          <w:p w14:paraId="1C29E4AC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для волейбола;</w:t>
            </w:r>
          </w:p>
          <w:p w14:paraId="0E366DBC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беговая дорожка;</w:t>
            </w:r>
          </w:p>
          <w:p w14:paraId="591C7134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 щиты баскетбольные;</w:t>
            </w:r>
          </w:p>
          <w:p w14:paraId="332FC2AA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стойки волейбольные</w:t>
            </w:r>
          </w:p>
        </w:tc>
      </w:tr>
      <w:tr w:rsidR="00F2498A" w:rsidRPr="00F2498A" w14:paraId="11A4C6C3" w14:textId="77777777" w:rsidTr="00F2498A">
        <w:trPr>
          <w:trHeight w:val="77"/>
        </w:trPr>
        <w:tc>
          <w:tcPr>
            <w:tcW w:w="3686" w:type="dxa"/>
          </w:tcPr>
          <w:p w14:paraId="582CA2FD" w14:textId="77777777" w:rsidR="00F2498A" w:rsidRPr="00F2498A" w:rsidRDefault="00F2498A" w:rsidP="00A378AC">
            <w:pPr>
              <w:rPr>
                <w:b/>
                <w:szCs w:val="28"/>
              </w:rPr>
            </w:pPr>
            <w:r w:rsidRPr="00F2498A">
              <w:rPr>
                <w:b/>
                <w:szCs w:val="28"/>
              </w:rPr>
              <w:t xml:space="preserve">Стрелковый тир </w:t>
            </w:r>
          </w:p>
        </w:tc>
        <w:tc>
          <w:tcPr>
            <w:tcW w:w="7088" w:type="dxa"/>
          </w:tcPr>
          <w:p w14:paraId="43759A14" w14:textId="77777777" w:rsidR="00F2498A" w:rsidRPr="00F2498A" w:rsidRDefault="00F2498A" w:rsidP="00A378AC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 xml:space="preserve">Комплект для стрельбы      </w:t>
            </w:r>
            <w:proofErr w:type="gramStart"/>
            <w:r w:rsidRPr="00F2498A">
              <w:rPr>
                <w:szCs w:val="28"/>
              </w:rPr>
              <w:t xml:space="preserve">   (</w:t>
            </w:r>
            <w:proofErr w:type="gramEnd"/>
            <w:r w:rsidRPr="00F2498A">
              <w:rPr>
                <w:szCs w:val="28"/>
              </w:rPr>
              <w:t>электронный тир)</w:t>
            </w:r>
          </w:p>
        </w:tc>
      </w:tr>
    </w:tbl>
    <w:p w14:paraId="7969E3FA" w14:textId="77777777" w:rsidR="00F2498A" w:rsidRDefault="00F2498A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14:paraId="6E5BF669" w14:textId="77777777" w:rsidR="00F2498A" w:rsidRDefault="00F2498A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14:paraId="59091F71" w14:textId="77777777" w:rsidR="00F2498A" w:rsidRDefault="00F2498A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14:paraId="4E081149" w14:textId="77777777" w:rsidR="00F2498A" w:rsidRDefault="00F2498A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14:paraId="268BF231" w14:textId="77777777" w:rsidR="00D604BC" w:rsidRPr="00D604BC" w:rsidRDefault="00D604BC" w:rsidP="00D604BC"/>
    <w:p w14:paraId="61D6FF04" w14:textId="77777777" w:rsidR="00402F58" w:rsidRPr="00B10EE6" w:rsidRDefault="00F2498A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lastRenderedPageBreak/>
        <w:t>3</w:t>
      </w:r>
      <w:r w:rsidR="00402F58" w:rsidRPr="00B10EE6">
        <w:rPr>
          <w:b/>
        </w:rPr>
        <w:t>.2. Информационное обеспечение обучения</w:t>
      </w:r>
    </w:p>
    <w:p w14:paraId="100225A8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B10EE6">
        <w:rPr>
          <w:b/>
          <w:bCs/>
        </w:rPr>
        <w:t>Перечень рекомендуемых учебных изданий, Интернет-ресурсов, дополнительной литературы:</w:t>
      </w:r>
    </w:p>
    <w:p w14:paraId="3D6B5268" w14:textId="77777777" w:rsidR="00391E51" w:rsidRDefault="00391E51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</w:p>
    <w:p w14:paraId="59453858" w14:textId="77777777" w:rsidR="00402F58" w:rsidRPr="00391E51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</w:rPr>
      </w:pPr>
      <w:r w:rsidRPr="00391E51">
        <w:rPr>
          <w:b/>
          <w:bCs/>
          <w:i/>
          <w:u w:val="single"/>
        </w:rPr>
        <w:t>Основные источники</w:t>
      </w:r>
      <w:r w:rsidRPr="00391E51">
        <w:rPr>
          <w:b/>
          <w:bCs/>
          <w:i/>
        </w:rPr>
        <w:t>:</w:t>
      </w:r>
    </w:p>
    <w:p w14:paraId="4F8F7CA2" w14:textId="77777777" w:rsidR="00391E51" w:rsidRDefault="00402F58" w:rsidP="00391E5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 xml:space="preserve">Настольная книга учителя физической </w:t>
      </w:r>
      <w:proofErr w:type="gramStart"/>
      <w:r w:rsidRPr="00B10EE6">
        <w:rPr>
          <w:bCs/>
        </w:rPr>
        <w:t>культуры./</w:t>
      </w:r>
      <w:proofErr w:type="gramEnd"/>
      <w:r w:rsidRPr="00B10EE6">
        <w:rPr>
          <w:bCs/>
        </w:rPr>
        <w:t xml:space="preserve">Под. ред. проф. Л.Б.  </w:t>
      </w:r>
      <w:proofErr w:type="spellStart"/>
      <w:r w:rsidRPr="00B10EE6">
        <w:rPr>
          <w:bCs/>
        </w:rPr>
        <w:t>Кофмана</w:t>
      </w:r>
      <w:proofErr w:type="spellEnd"/>
      <w:r w:rsidRPr="00B10EE6">
        <w:rPr>
          <w:bCs/>
        </w:rPr>
        <w:t>/ М. Физкультура и спорт, 2008.</w:t>
      </w:r>
      <w:r w:rsidR="00391E51" w:rsidRPr="00391E51">
        <w:rPr>
          <w:bCs/>
        </w:rPr>
        <w:t xml:space="preserve"> </w:t>
      </w:r>
    </w:p>
    <w:p w14:paraId="4EAD2592" w14:textId="77777777" w:rsidR="00391E51" w:rsidRPr="00B10EE6" w:rsidRDefault="00391E51" w:rsidP="00391E5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B10EE6">
        <w:rPr>
          <w:bCs/>
        </w:rPr>
        <w:t>Качашкин</w:t>
      </w:r>
      <w:proofErr w:type="spellEnd"/>
      <w:r w:rsidRPr="00B10EE6">
        <w:rPr>
          <w:bCs/>
        </w:rPr>
        <w:t xml:space="preserve"> В.М. Методика физического воспитания. Пособие для школьных педучилищ. М. Просвещение, 1980.</w:t>
      </w:r>
    </w:p>
    <w:p w14:paraId="63874042" w14:textId="77777777" w:rsidR="00402F58" w:rsidRPr="00B10EE6" w:rsidRDefault="00402F58" w:rsidP="00391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</w:p>
    <w:p w14:paraId="56B9053C" w14:textId="77777777" w:rsidR="00402F58" w:rsidRPr="00391E51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u w:val="single"/>
        </w:rPr>
      </w:pPr>
      <w:r w:rsidRPr="00391E51">
        <w:rPr>
          <w:b/>
          <w:bCs/>
          <w:i/>
          <w:u w:val="single"/>
        </w:rPr>
        <w:t>Дополнительные источники:</w:t>
      </w:r>
    </w:p>
    <w:p w14:paraId="130A9FCC" w14:textId="77777777" w:rsidR="00402F58" w:rsidRPr="00B10EE6" w:rsidRDefault="00402F58" w:rsidP="00402F5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 xml:space="preserve">Глазырина Л.Д., </w:t>
      </w:r>
      <w:proofErr w:type="spellStart"/>
      <w:r w:rsidRPr="00B10EE6">
        <w:rPr>
          <w:bCs/>
        </w:rPr>
        <w:t>Лопатик</w:t>
      </w:r>
      <w:proofErr w:type="spellEnd"/>
      <w:r w:rsidRPr="00B10EE6">
        <w:rPr>
          <w:bCs/>
        </w:rPr>
        <w:t xml:space="preserve"> Т.А. Методика преподавания физической культуры. 1-4 классы. Методическое пособие и программа. М. </w:t>
      </w:r>
      <w:proofErr w:type="spellStart"/>
      <w:r w:rsidRPr="00B10EE6">
        <w:rPr>
          <w:bCs/>
        </w:rPr>
        <w:t>Гуманит</w:t>
      </w:r>
      <w:proofErr w:type="spellEnd"/>
      <w:r w:rsidRPr="00B10EE6">
        <w:rPr>
          <w:bCs/>
        </w:rPr>
        <w:t xml:space="preserve">. </w:t>
      </w:r>
      <w:proofErr w:type="spellStart"/>
      <w:r w:rsidRPr="00B10EE6">
        <w:rPr>
          <w:bCs/>
        </w:rPr>
        <w:t>издат</w:t>
      </w:r>
      <w:proofErr w:type="spellEnd"/>
      <w:r w:rsidRPr="00B10EE6">
        <w:rPr>
          <w:bCs/>
        </w:rPr>
        <w:t xml:space="preserve">. центр </w:t>
      </w:r>
      <w:proofErr w:type="spellStart"/>
      <w:r w:rsidRPr="00B10EE6">
        <w:rPr>
          <w:bCs/>
        </w:rPr>
        <w:t>Владос</w:t>
      </w:r>
      <w:proofErr w:type="spellEnd"/>
      <w:r w:rsidRPr="00B10EE6">
        <w:rPr>
          <w:bCs/>
        </w:rPr>
        <w:t>, 2002.</w:t>
      </w:r>
    </w:p>
    <w:p w14:paraId="19A11626" w14:textId="77777777" w:rsidR="00402F58" w:rsidRPr="00B10EE6" w:rsidRDefault="00402F58" w:rsidP="00402F5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>Матвеев А.П., Мельников С.Б. Методика физического воспитания с основами теории. М. Просвещение, 1991.</w:t>
      </w:r>
    </w:p>
    <w:p w14:paraId="53DB7CC1" w14:textId="77777777" w:rsidR="00402F58" w:rsidRPr="00B10EE6" w:rsidRDefault="00402F58" w:rsidP="00402F5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>Подвижные игры для 2-го класса как дополнительный материал в содержании третьего урока физической культуры. Петрозаводск, 1996.</w:t>
      </w:r>
    </w:p>
    <w:p w14:paraId="264DE6DC" w14:textId="77777777" w:rsidR="00402F58" w:rsidRPr="00B10EE6" w:rsidRDefault="00402F58" w:rsidP="00402F5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 xml:space="preserve">Физическое воспитание в 1-4 классах общеобразовательной школы / под ред. Е.Н. Ворсина / Минск, </w:t>
      </w:r>
      <w:proofErr w:type="spellStart"/>
      <w:r w:rsidRPr="00B10EE6">
        <w:rPr>
          <w:bCs/>
        </w:rPr>
        <w:t>Асар</w:t>
      </w:r>
      <w:proofErr w:type="spellEnd"/>
      <w:r w:rsidRPr="00B10EE6">
        <w:rPr>
          <w:bCs/>
        </w:rPr>
        <w:t>, 1995.</w:t>
      </w:r>
    </w:p>
    <w:p w14:paraId="159E4B3C" w14:textId="77777777" w:rsidR="00391E51" w:rsidRDefault="00391E51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u w:val="single"/>
        </w:rPr>
      </w:pPr>
    </w:p>
    <w:p w14:paraId="74B8F0F2" w14:textId="77777777" w:rsidR="00402F58" w:rsidRPr="00391E51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u w:val="single"/>
        </w:rPr>
      </w:pPr>
      <w:r w:rsidRPr="00391E51">
        <w:rPr>
          <w:b/>
          <w:bCs/>
          <w:i/>
          <w:u w:val="single"/>
        </w:rPr>
        <w:t>Интернет-ресурсы</w:t>
      </w:r>
    </w:p>
    <w:p w14:paraId="76005DEF" w14:textId="77777777" w:rsidR="00402F58" w:rsidRPr="00B10EE6" w:rsidRDefault="00402F58" w:rsidP="00402F58">
      <w:pPr>
        <w:numPr>
          <w:ilvl w:val="0"/>
          <w:numId w:val="8"/>
        </w:numPr>
        <w:jc w:val="both"/>
        <w:rPr>
          <w:rStyle w:val="ae"/>
          <w:color w:val="000000"/>
          <w:lang w:val="en-US"/>
        </w:rPr>
      </w:pPr>
      <w:r w:rsidRPr="00B10EE6">
        <w:rPr>
          <w:rStyle w:val="ae"/>
          <w:color w:val="000000"/>
          <w:lang w:val="en-US"/>
        </w:rPr>
        <w:t>sport/</w:t>
      </w:r>
      <w:proofErr w:type="spellStart"/>
      <w:r w:rsidRPr="00B10EE6">
        <w:rPr>
          <w:rStyle w:val="ae"/>
          <w:color w:val="000000"/>
          <w:lang w:val="en-US"/>
        </w:rPr>
        <w:t>about.php</w:t>
      </w:r>
      <w:proofErr w:type="spellEnd"/>
    </w:p>
    <w:p w14:paraId="07209AEE" w14:textId="77777777" w:rsidR="00402F58" w:rsidRPr="00B10EE6" w:rsidRDefault="00402F58" w:rsidP="00402F58">
      <w:pPr>
        <w:numPr>
          <w:ilvl w:val="0"/>
          <w:numId w:val="8"/>
        </w:numPr>
        <w:jc w:val="both"/>
        <w:rPr>
          <w:rStyle w:val="day7"/>
          <w:color w:val="000000"/>
          <w:lang w:val="en-US"/>
        </w:rPr>
      </w:pPr>
      <w:r w:rsidRPr="00B10EE6">
        <w:rPr>
          <w:rStyle w:val="day7"/>
          <w:color w:val="000000"/>
          <w:lang w:val="en-US"/>
        </w:rPr>
        <w:t>metodistsv.org/fiz.htm</w:t>
      </w:r>
    </w:p>
    <w:p w14:paraId="08E44EBE" w14:textId="77777777" w:rsidR="00402F58" w:rsidRPr="00B10EE6" w:rsidRDefault="00402F58" w:rsidP="00402F58">
      <w:pPr>
        <w:numPr>
          <w:ilvl w:val="0"/>
          <w:numId w:val="8"/>
        </w:numPr>
        <w:jc w:val="both"/>
        <w:rPr>
          <w:rStyle w:val="ae"/>
          <w:color w:val="000000"/>
        </w:rPr>
      </w:pPr>
      <w:r w:rsidRPr="00B10EE6">
        <w:rPr>
          <w:rStyle w:val="ae"/>
          <w:color w:val="000000"/>
        </w:rPr>
        <w:t>uForum.uz</w:t>
      </w:r>
    </w:p>
    <w:p w14:paraId="39AD7DEE" w14:textId="77777777" w:rsidR="00402F58" w:rsidRPr="00B10EE6" w:rsidRDefault="00402F58" w:rsidP="00402F58">
      <w:pPr>
        <w:jc w:val="both"/>
        <w:rPr>
          <w:color w:val="000000"/>
        </w:rPr>
      </w:pPr>
    </w:p>
    <w:p w14:paraId="4FC4E20F" w14:textId="77777777" w:rsidR="00402F58" w:rsidRPr="00B10EE6" w:rsidRDefault="00F2498A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</w:t>
      </w:r>
      <w:r w:rsidR="00402F58" w:rsidRPr="00B10EE6">
        <w:rPr>
          <w:b/>
        </w:rPr>
        <w:t>.3. Общие требования к организации образовательного процесса</w:t>
      </w:r>
    </w:p>
    <w:p w14:paraId="4F21480B" w14:textId="77777777" w:rsidR="00402F58" w:rsidRPr="00B10EE6" w:rsidRDefault="00402F58" w:rsidP="00402F58">
      <w:pPr>
        <w:pStyle w:val="a9"/>
        <w:widowControl w:val="0"/>
        <w:spacing w:before="0" w:beforeAutospacing="0" w:after="0" w:afterAutospacing="0"/>
        <w:ind w:firstLine="720"/>
        <w:jc w:val="both"/>
        <w:rPr>
          <w:spacing w:val="-3"/>
        </w:rPr>
      </w:pPr>
      <w:r w:rsidRPr="00B10EE6">
        <w:t>В целях реализации компетентностного подхода предусматривается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14:paraId="4AD5ABBB" w14:textId="77777777" w:rsidR="00402F58" w:rsidRPr="00B10EE6" w:rsidRDefault="00402F58" w:rsidP="00402F58">
      <w:pPr>
        <w:ind w:firstLine="709"/>
        <w:jc w:val="both"/>
      </w:pPr>
      <w:r w:rsidRPr="00B10EE6">
        <w:t>Выполнение курсового проекта (работы) рассматривается как вид учебной работы по профессиональному модулю и реализуется в пределах времени, отведенного на его изучение.</w:t>
      </w:r>
    </w:p>
    <w:p w14:paraId="022A07B1" w14:textId="77777777" w:rsidR="00402F58" w:rsidRPr="00B10EE6" w:rsidRDefault="00402F58" w:rsidP="00402F58">
      <w:pPr>
        <w:ind w:firstLine="737"/>
      </w:pPr>
      <w:r w:rsidRPr="00B10EE6">
        <w:t>Учебная практика и производственная практика (по профилю специальности) проводятся при освоении студентами профессиональных компетенций в рамках профессионального модуля и реализуются как концентрированно в несколько периодов, так и рассредоточено, чередуясь с теоретическими занятиями в рамках профессионального модуля.</w:t>
      </w:r>
    </w:p>
    <w:p w14:paraId="2175D437" w14:textId="77777777" w:rsidR="00402F58" w:rsidRPr="00B10EE6" w:rsidRDefault="00402F58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B10EE6">
        <w:tab/>
        <w:t>Формы проведения консультаций: групповые, индивидуальные, письменные, устные.</w:t>
      </w:r>
    </w:p>
    <w:p w14:paraId="405AFD54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B10EE6">
        <w:rPr>
          <w:bCs/>
        </w:rPr>
        <w:t>Освоение модуля проводится параллельно с изучением дисциплин педагогика, психология и освоением модуля «Методическое обеспечение образовательного процесса».</w:t>
      </w:r>
    </w:p>
    <w:p w14:paraId="7DB54499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2E158D8E" w14:textId="77777777" w:rsidR="00402F58" w:rsidRPr="00B10EE6" w:rsidRDefault="00F2498A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>
        <w:rPr>
          <w:b/>
        </w:rPr>
        <w:t>3</w:t>
      </w:r>
      <w:r w:rsidR="00402F58" w:rsidRPr="00B10EE6">
        <w:rPr>
          <w:b/>
        </w:rPr>
        <w:t>.4. Кадровое обеспечение образовательного процесса</w:t>
      </w:r>
    </w:p>
    <w:p w14:paraId="0BE450B0" w14:textId="77777777" w:rsidR="00402F58" w:rsidRPr="00B10EE6" w:rsidRDefault="00402F58" w:rsidP="00402F58">
      <w:pPr>
        <w:tabs>
          <w:tab w:val="left" w:pos="540"/>
        </w:tabs>
        <w:ind w:firstLine="720"/>
        <w:jc w:val="both"/>
        <w:rPr>
          <w:bCs/>
          <w:iCs/>
        </w:rPr>
      </w:pPr>
      <w:r w:rsidRPr="00B10EE6">
        <w:t xml:space="preserve">Реализация программы модуля обеспечивается педагогическими кадрами, имеющими высшее образование, соответствующее профилю модуля. Опыт деятельности в организациях соответствующей профессиональной сферы для педагогов является обязательным. </w:t>
      </w:r>
      <w:r w:rsidRPr="00B10EE6">
        <w:rPr>
          <w:iCs/>
        </w:rPr>
        <w:t xml:space="preserve"> Эти преподаватели </w:t>
      </w:r>
      <w:r w:rsidRPr="00B10EE6">
        <w:rPr>
          <w:bCs/>
          <w:iCs/>
        </w:rPr>
        <w:t>должны проходить стажировку в профильных организациях не реже 1 раза в 3 года.</w:t>
      </w:r>
    </w:p>
    <w:p w14:paraId="50F82A15" w14:textId="77777777" w:rsidR="0073359F" w:rsidRDefault="00402F58" w:rsidP="00733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B10EE6">
        <w:rPr>
          <w:b/>
          <w:bCs/>
        </w:rPr>
        <w:t>Требования к квалификации педагогических кадров, осуществляющих руководство практикой:</w:t>
      </w:r>
    </w:p>
    <w:p w14:paraId="5B733FAB" w14:textId="77777777" w:rsidR="00402F58" w:rsidRPr="0073359F" w:rsidRDefault="00402F58" w:rsidP="00733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B10EE6">
        <w:rPr>
          <w:bCs/>
        </w:rPr>
        <w:t>Дипломированные специалисты – преподаватели междисциплинарных курсов.</w:t>
      </w:r>
    </w:p>
    <w:p w14:paraId="6F5E6D5E" w14:textId="77777777" w:rsidR="003821C8" w:rsidRDefault="003821C8" w:rsidP="008A4EDD">
      <w:pPr>
        <w:sectPr w:rsidR="003821C8" w:rsidSect="003821C8">
          <w:pgSz w:w="11907" w:h="16840"/>
          <w:pgMar w:top="1134" w:right="567" w:bottom="1843" w:left="851" w:header="709" w:footer="709" w:gutter="0"/>
          <w:cols w:space="720"/>
          <w:titlePg/>
          <w:docGrid w:linePitch="326"/>
        </w:sectPr>
      </w:pPr>
    </w:p>
    <w:p w14:paraId="14969EB8" w14:textId="77777777" w:rsidR="008A4EDD" w:rsidRPr="008A4EDD" w:rsidRDefault="008A4EDD" w:rsidP="008A4EDD"/>
    <w:p w14:paraId="7153BE26" w14:textId="77777777" w:rsidR="00402F58" w:rsidRDefault="00402F58" w:rsidP="00496644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B10EE6">
        <w:rPr>
          <w:b/>
          <w:caps/>
        </w:rPr>
        <w:t>Контроль и оценка результатов освоения профессионального модуля (вида профессиональной деятельности)</w:t>
      </w:r>
    </w:p>
    <w:p w14:paraId="34B2B8AF" w14:textId="77777777" w:rsidR="00496644" w:rsidRDefault="00496644" w:rsidP="00496644"/>
    <w:tbl>
      <w:tblPr>
        <w:tblStyle w:val="af1"/>
        <w:tblW w:w="15510" w:type="dxa"/>
        <w:tblLook w:val="04A0" w:firstRow="1" w:lastRow="0" w:firstColumn="1" w:lastColumn="0" w:noHBand="0" w:noVBand="1"/>
      </w:tblPr>
      <w:tblGrid>
        <w:gridCol w:w="9755"/>
        <w:gridCol w:w="3402"/>
        <w:gridCol w:w="2353"/>
      </w:tblGrid>
      <w:tr w:rsidR="00496644" w:rsidRPr="00496644" w14:paraId="7B2CE8A6" w14:textId="77777777" w:rsidTr="0022622C">
        <w:tc>
          <w:tcPr>
            <w:tcW w:w="9755" w:type="dxa"/>
          </w:tcPr>
          <w:p w14:paraId="4763D53C" w14:textId="77777777" w:rsidR="00496644" w:rsidRPr="00496644" w:rsidRDefault="00A35243" w:rsidP="004966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</w:p>
        </w:tc>
        <w:tc>
          <w:tcPr>
            <w:tcW w:w="3402" w:type="dxa"/>
          </w:tcPr>
          <w:p w14:paraId="5BF83975" w14:textId="77777777" w:rsidR="00496644" w:rsidRPr="00496644" w:rsidRDefault="00A35243" w:rsidP="004966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  <w:tc>
          <w:tcPr>
            <w:tcW w:w="2353" w:type="dxa"/>
          </w:tcPr>
          <w:p w14:paraId="5CC13576" w14:textId="77777777" w:rsidR="00496644" w:rsidRPr="00496644" w:rsidRDefault="00A35243" w:rsidP="004966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оценки</w:t>
            </w:r>
          </w:p>
        </w:tc>
      </w:tr>
      <w:tr w:rsidR="00A35243" w:rsidRPr="00496644" w14:paraId="48DE66B1" w14:textId="77777777" w:rsidTr="0022622C">
        <w:tc>
          <w:tcPr>
            <w:tcW w:w="9755" w:type="dxa"/>
          </w:tcPr>
          <w:p w14:paraId="04E62105" w14:textId="77777777" w:rsidR="00A35243" w:rsidRPr="00A35243" w:rsidRDefault="00A35243" w:rsidP="00A35243">
            <w:pPr>
              <w:rPr>
                <w:b/>
                <w:color w:val="333333"/>
                <w:sz w:val="24"/>
              </w:rPr>
            </w:pPr>
            <w:r w:rsidRPr="00A35243">
              <w:rPr>
                <w:b/>
                <w:color w:val="333333"/>
                <w:sz w:val="24"/>
              </w:rPr>
              <w:t>уметь:</w:t>
            </w:r>
          </w:p>
          <w:p w14:paraId="0B8D61E9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находить и использовать методическую литературу и другие источники информации, необходимой для подготовки к урокам;</w:t>
            </w:r>
          </w:p>
          <w:p w14:paraId="49F1D7C0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      </w:r>
          </w:p>
          <w:p w14:paraId="5DEEABC0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      </w:r>
          </w:p>
          <w:p w14:paraId="283FDE23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применять приемы страховки и самостраховки при выполнении физических упражнений, соблюдать технику безопасности на занятиях;</w:t>
            </w:r>
          </w:p>
          <w:p w14:paraId="3539A215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планировать и проводить работу с одаренными детьми в соответствии с их индивидуальными особенностями;</w:t>
            </w:r>
          </w:p>
          <w:p w14:paraId="7F0BD066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планировать и проводить коррекционно-развивающую работу с обучающимися, имеющими трудности в обучении;</w:t>
            </w:r>
          </w:p>
          <w:p w14:paraId="0346D1EB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использовать технические средства обучения (далее - ТСО) в образовательном процессе;</w:t>
            </w:r>
          </w:p>
          <w:p w14:paraId="4EEFD766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устанавливать педагогически целесообразные взаимоотношения с обучающимися;</w:t>
            </w:r>
          </w:p>
          <w:p w14:paraId="62273248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      </w:r>
          </w:p>
          <w:p w14:paraId="14C0D6EA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интерпретировать результаты диагностики учебных достижений обучающихся;</w:t>
            </w:r>
          </w:p>
          <w:p w14:paraId="450191EB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оценивать процесс и результаты деятельности обучающихся на уроках по всем учебным предметам, выставлять отметки;</w:t>
            </w:r>
          </w:p>
          <w:p w14:paraId="6847C613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осуществлять самоанализ и самоконтроль при проведении уроков по всем учебным предметам;</w:t>
            </w:r>
          </w:p>
          <w:p w14:paraId="2486C1B6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анализировать процесс и результаты педагогической деятельности и обучения по всем учебным предметам, корректировать и совершенствовать их;</w:t>
            </w:r>
          </w:p>
          <w:p w14:paraId="60C231CA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каллиграфически писать, соблюдать нормы и правила русского языка в устной и письменной речи;</w:t>
            </w:r>
          </w:p>
          <w:p w14:paraId="14FD07F3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выразительно читать литературные тексты;</w:t>
            </w:r>
          </w:p>
          <w:p w14:paraId="4A26A887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 xml:space="preserve">петь, играть на детских музыкальных инструментах, танцевать, выполнять физические </w:t>
            </w:r>
            <w:r w:rsidRPr="00A35243">
              <w:rPr>
                <w:color w:val="333333"/>
                <w:sz w:val="24"/>
              </w:rPr>
              <w:lastRenderedPageBreak/>
              <w:t>упражнения;</w:t>
            </w:r>
          </w:p>
          <w:p w14:paraId="481C262C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изготавливать поделки из различных материалов;</w:t>
            </w:r>
          </w:p>
          <w:p w14:paraId="7AF14BBC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рисовать, лепить, конструировать;</w:t>
            </w:r>
          </w:p>
          <w:p w14:paraId="15F35EC4" w14:textId="77777777" w:rsidR="00A35243" w:rsidRPr="00A35243" w:rsidRDefault="00A35243" w:rsidP="00A35243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анализировать уроки для установления соответствия содержания, методов и средств, поставленным целям и задачам;</w:t>
            </w:r>
          </w:p>
          <w:p w14:paraId="3487353C" w14:textId="77777777" w:rsidR="00A35243" w:rsidRPr="0022622C" w:rsidRDefault="00A35243" w:rsidP="0022622C">
            <w:pPr>
              <w:ind w:firstLine="567"/>
              <w:rPr>
                <w:color w:val="333333"/>
                <w:sz w:val="24"/>
              </w:rPr>
            </w:pPr>
            <w:r w:rsidRPr="00A35243">
              <w:rPr>
                <w:color w:val="333333"/>
                <w:sz w:val="24"/>
              </w:rPr>
              <w:t>осуществлять самоанализ, самоконтроль при проведении уроков;</w:t>
            </w:r>
          </w:p>
        </w:tc>
        <w:tc>
          <w:tcPr>
            <w:tcW w:w="3402" w:type="dxa"/>
            <w:vMerge w:val="restart"/>
          </w:tcPr>
          <w:p w14:paraId="421202D5" w14:textId="77777777" w:rsidR="00A35243" w:rsidRPr="00A35243" w:rsidRDefault="00A35243" w:rsidP="00A35243">
            <w:pPr>
              <w:ind w:right="-2"/>
              <w:rPr>
                <w:sz w:val="24"/>
              </w:rPr>
            </w:pPr>
            <w:r w:rsidRPr="00A35243">
              <w:rPr>
                <w:sz w:val="24"/>
              </w:rPr>
              <w:lastRenderedPageBreak/>
              <w:t xml:space="preserve"> </w:t>
            </w:r>
          </w:p>
          <w:p w14:paraId="48037C85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48CCDDAC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7660E3C7" w14:textId="77777777" w:rsidR="00A35243" w:rsidRPr="00A35243" w:rsidRDefault="00A35243" w:rsidP="00A35243">
            <w:pPr>
              <w:ind w:right="-2"/>
              <w:rPr>
                <w:sz w:val="24"/>
              </w:rPr>
            </w:pPr>
          </w:p>
          <w:p w14:paraId="7E0F3064" w14:textId="77777777" w:rsidR="00A35243" w:rsidRPr="00A35243" w:rsidRDefault="00A35243" w:rsidP="00A35243">
            <w:pPr>
              <w:ind w:right="-2"/>
              <w:rPr>
                <w:sz w:val="24"/>
              </w:rPr>
            </w:pPr>
            <w:r w:rsidRPr="0022622C">
              <w:rPr>
                <w:b/>
                <w:sz w:val="24"/>
              </w:rPr>
              <w:t xml:space="preserve">«Отлично» - </w:t>
            </w:r>
            <w:r w:rsidRPr="00A35243">
              <w:rPr>
                <w:sz w:val="24"/>
              </w:rPr>
              <w:t>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27C06A22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1BB4734B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74B7CF06" w14:textId="77777777" w:rsidR="00A35243" w:rsidRPr="00A35243" w:rsidRDefault="00A35243" w:rsidP="00A35243">
            <w:pPr>
              <w:ind w:right="-2"/>
              <w:rPr>
                <w:sz w:val="24"/>
              </w:rPr>
            </w:pPr>
          </w:p>
          <w:p w14:paraId="4A8DFDA9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44490633" w14:textId="77777777" w:rsidR="0022622C" w:rsidRPr="00A35243" w:rsidRDefault="0022622C" w:rsidP="00A35243">
            <w:pPr>
              <w:ind w:right="-2"/>
              <w:rPr>
                <w:sz w:val="24"/>
              </w:rPr>
            </w:pPr>
          </w:p>
          <w:p w14:paraId="407FA925" w14:textId="77777777" w:rsidR="00A35243" w:rsidRPr="00A35243" w:rsidRDefault="00A35243" w:rsidP="00A35243">
            <w:pPr>
              <w:ind w:right="-2"/>
              <w:rPr>
                <w:sz w:val="24"/>
              </w:rPr>
            </w:pPr>
            <w:r w:rsidRPr="0022622C">
              <w:rPr>
                <w:b/>
                <w:sz w:val="24"/>
              </w:rPr>
              <w:t>«Хорошо» -</w:t>
            </w:r>
            <w:r w:rsidRPr="00A35243">
              <w:rPr>
                <w:sz w:val="24"/>
              </w:rPr>
              <w:t xml:space="preserve">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7C88C961" w14:textId="77777777" w:rsidR="00A35243" w:rsidRPr="00A35243" w:rsidRDefault="00A35243" w:rsidP="00A35243">
            <w:pPr>
              <w:ind w:right="-2"/>
              <w:rPr>
                <w:sz w:val="24"/>
              </w:rPr>
            </w:pPr>
          </w:p>
          <w:p w14:paraId="26A27F62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42FD90DE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14AB6C51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0F6726D6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03499731" w14:textId="77777777" w:rsidR="00A35243" w:rsidRPr="00A35243" w:rsidRDefault="00A35243" w:rsidP="00A35243">
            <w:pPr>
              <w:ind w:right="-2"/>
              <w:rPr>
                <w:sz w:val="24"/>
              </w:rPr>
            </w:pPr>
          </w:p>
          <w:p w14:paraId="3939F629" w14:textId="77777777" w:rsidR="00A35243" w:rsidRPr="00A35243" w:rsidRDefault="00A35243" w:rsidP="00A35243">
            <w:pPr>
              <w:ind w:right="-2"/>
              <w:rPr>
                <w:sz w:val="24"/>
              </w:rPr>
            </w:pPr>
            <w:r w:rsidRPr="0022622C">
              <w:rPr>
                <w:b/>
                <w:sz w:val="24"/>
              </w:rPr>
              <w:t>«Удовлетворительно» -</w:t>
            </w:r>
            <w:r w:rsidRPr="00A35243">
              <w:rPr>
                <w:sz w:val="24"/>
              </w:rPr>
              <w:t xml:space="preserve">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7FA5680C" w14:textId="77777777" w:rsidR="00A35243" w:rsidRPr="00A35243" w:rsidRDefault="00A35243" w:rsidP="00A35243">
            <w:pPr>
              <w:ind w:right="-2"/>
              <w:rPr>
                <w:sz w:val="24"/>
              </w:rPr>
            </w:pPr>
          </w:p>
          <w:p w14:paraId="07958D72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0F601646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74433652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5187DF26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64889C47" w14:textId="77777777" w:rsidR="00A35243" w:rsidRDefault="00A35243" w:rsidP="00A35243">
            <w:pPr>
              <w:ind w:right="-2"/>
              <w:rPr>
                <w:sz w:val="24"/>
              </w:rPr>
            </w:pPr>
          </w:p>
          <w:p w14:paraId="67E04A13" w14:textId="77777777" w:rsidR="00A35243" w:rsidRPr="00A35243" w:rsidRDefault="00A35243" w:rsidP="00A35243">
            <w:pPr>
              <w:ind w:right="-2"/>
              <w:rPr>
                <w:sz w:val="24"/>
              </w:rPr>
            </w:pPr>
          </w:p>
          <w:p w14:paraId="2286A587" w14:textId="77777777" w:rsidR="00A35243" w:rsidRPr="00A35243" w:rsidRDefault="00A35243" w:rsidP="00A35243">
            <w:pPr>
              <w:rPr>
                <w:bCs/>
                <w:sz w:val="24"/>
              </w:rPr>
            </w:pPr>
            <w:r w:rsidRPr="0022622C">
              <w:rPr>
                <w:b/>
                <w:sz w:val="24"/>
              </w:rPr>
              <w:t>«Неудовлетворительно»</w:t>
            </w:r>
            <w:r w:rsidRPr="00A35243">
              <w:rPr>
                <w:sz w:val="24"/>
              </w:rPr>
      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353" w:type="dxa"/>
            <w:vMerge w:val="restart"/>
          </w:tcPr>
          <w:p w14:paraId="2288F1BA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7AAE438F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0A62C0BC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0988A279" w14:textId="77777777" w:rsidR="00A35243" w:rsidRPr="00A35243" w:rsidRDefault="00A35243" w:rsidP="00A35243">
            <w:pPr>
              <w:rPr>
                <w:bCs/>
                <w:iCs/>
                <w:sz w:val="24"/>
              </w:rPr>
            </w:pPr>
            <w:r w:rsidRPr="00A35243">
              <w:rPr>
                <w:bCs/>
                <w:iCs/>
                <w:sz w:val="24"/>
              </w:rPr>
              <w:t>Оценка составления конспектов уроков</w:t>
            </w:r>
          </w:p>
          <w:p w14:paraId="59CDBBF2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44B01166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319851C5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3B85B2A1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1322AFF2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34C48825" w14:textId="77777777" w:rsidR="00A35243" w:rsidRPr="00A35243" w:rsidRDefault="00A35243" w:rsidP="00A35243">
            <w:pPr>
              <w:rPr>
                <w:bCs/>
                <w:iCs/>
                <w:sz w:val="24"/>
              </w:rPr>
            </w:pPr>
          </w:p>
          <w:p w14:paraId="72A7B3E1" w14:textId="77777777" w:rsidR="00A35243" w:rsidRPr="00A35243" w:rsidRDefault="00A35243" w:rsidP="00A35243">
            <w:pPr>
              <w:rPr>
                <w:bCs/>
                <w:iCs/>
                <w:sz w:val="24"/>
              </w:rPr>
            </w:pPr>
            <w:r w:rsidRPr="00A35243">
              <w:rPr>
                <w:bCs/>
                <w:iCs/>
                <w:sz w:val="24"/>
              </w:rPr>
              <w:t>Тестирование</w:t>
            </w:r>
          </w:p>
          <w:p w14:paraId="26ACA0AC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479CA98C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60212923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73341647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30479795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458EF749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18B1824A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6CE01165" w14:textId="77777777" w:rsidR="00A35243" w:rsidRPr="00A35243" w:rsidRDefault="00A35243" w:rsidP="00A35243">
            <w:pPr>
              <w:rPr>
                <w:bCs/>
                <w:iCs/>
                <w:sz w:val="24"/>
              </w:rPr>
            </w:pPr>
          </w:p>
          <w:p w14:paraId="6B083897" w14:textId="77777777" w:rsidR="00A35243" w:rsidRPr="00A35243" w:rsidRDefault="00A35243" w:rsidP="00A35243">
            <w:pPr>
              <w:rPr>
                <w:bCs/>
                <w:iCs/>
                <w:sz w:val="24"/>
              </w:rPr>
            </w:pPr>
            <w:r w:rsidRPr="00A35243">
              <w:rPr>
                <w:bCs/>
                <w:iCs/>
                <w:sz w:val="24"/>
              </w:rPr>
              <w:t>Оценка выполнения практического задания</w:t>
            </w:r>
          </w:p>
          <w:p w14:paraId="356FDE16" w14:textId="77777777" w:rsidR="00A35243" w:rsidRDefault="00A35243" w:rsidP="00A35243">
            <w:pPr>
              <w:rPr>
                <w:iCs/>
                <w:sz w:val="24"/>
              </w:rPr>
            </w:pPr>
          </w:p>
          <w:p w14:paraId="1FA7B4C1" w14:textId="77777777" w:rsidR="00A35243" w:rsidRDefault="00A35243" w:rsidP="00A35243">
            <w:pPr>
              <w:rPr>
                <w:iCs/>
                <w:sz w:val="24"/>
              </w:rPr>
            </w:pPr>
          </w:p>
          <w:p w14:paraId="7FCE23E1" w14:textId="77777777" w:rsidR="00A35243" w:rsidRDefault="00A35243" w:rsidP="00A35243">
            <w:pPr>
              <w:rPr>
                <w:iCs/>
                <w:sz w:val="24"/>
              </w:rPr>
            </w:pPr>
          </w:p>
          <w:p w14:paraId="224371CA" w14:textId="77777777" w:rsidR="00A35243" w:rsidRDefault="00A35243" w:rsidP="00A35243">
            <w:pPr>
              <w:rPr>
                <w:iCs/>
                <w:sz w:val="24"/>
              </w:rPr>
            </w:pPr>
          </w:p>
          <w:p w14:paraId="10712063" w14:textId="77777777" w:rsidR="00A35243" w:rsidRDefault="00A35243" w:rsidP="00A35243">
            <w:pPr>
              <w:rPr>
                <w:iCs/>
                <w:sz w:val="24"/>
              </w:rPr>
            </w:pPr>
          </w:p>
          <w:p w14:paraId="5EF42CD0" w14:textId="77777777" w:rsidR="00A35243" w:rsidRDefault="00A35243" w:rsidP="00A35243">
            <w:pPr>
              <w:rPr>
                <w:iCs/>
                <w:sz w:val="24"/>
              </w:rPr>
            </w:pPr>
          </w:p>
          <w:p w14:paraId="5867FFE7" w14:textId="77777777" w:rsidR="00A35243" w:rsidRDefault="00A35243" w:rsidP="00A35243">
            <w:pPr>
              <w:rPr>
                <w:iCs/>
                <w:sz w:val="24"/>
              </w:rPr>
            </w:pPr>
          </w:p>
          <w:p w14:paraId="28D120AE" w14:textId="77777777" w:rsidR="00A35243" w:rsidRDefault="00A35243" w:rsidP="00A35243">
            <w:pPr>
              <w:rPr>
                <w:iCs/>
                <w:sz w:val="24"/>
              </w:rPr>
            </w:pPr>
          </w:p>
          <w:p w14:paraId="79DF6BEE" w14:textId="77777777" w:rsidR="00A35243" w:rsidRPr="00A35243" w:rsidRDefault="00A35243" w:rsidP="00A35243">
            <w:pPr>
              <w:rPr>
                <w:iCs/>
                <w:sz w:val="24"/>
              </w:rPr>
            </w:pPr>
          </w:p>
          <w:p w14:paraId="0B3C768F" w14:textId="77777777" w:rsidR="00A35243" w:rsidRPr="00A35243" w:rsidRDefault="00A35243" w:rsidP="00A35243">
            <w:pPr>
              <w:rPr>
                <w:bCs/>
                <w:iCs/>
                <w:sz w:val="24"/>
              </w:rPr>
            </w:pPr>
            <w:r w:rsidRPr="00A35243">
              <w:rPr>
                <w:iCs/>
                <w:sz w:val="24"/>
              </w:rPr>
              <w:lastRenderedPageBreak/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A35243">
              <w:rPr>
                <w:bCs/>
                <w:iCs/>
                <w:sz w:val="24"/>
              </w:rPr>
              <w:t xml:space="preserve"> </w:t>
            </w:r>
          </w:p>
          <w:p w14:paraId="299D1169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09B1AB3C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0002D838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082D9166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572F9A3F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583D404B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40D86313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485DA3F9" w14:textId="77777777" w:rsidR="00A35243" w:rsidRPr="00A35243" w:rsidRDefault="00A35243" w:rsidP="00A35243">
            <w:pPr>
              <w:rPr>
                <w:bCs/>
                <w:iCs/>
                <w:sz w:val="24"/>
              </w:rPr>
            </w:pPr>
          </w:p>
          <w:p w14:paraId="4B6859A7" w14:textId="77777777" w:rsidR="00A35243" w:rsidRPr="00A35243" w:rsidRDefault="00A35243" w:rsidP="00A35243">
            <w:pPr>
              <w:rPr>
                <w:bCs/>
                <w:iCs/>
                <w:sz w:val="24"/>
              </w:rPr>
            </w:pPr>
            <w:r w:rsidRPr="00A35243">
              <w:rPr>
                <w:bCs/>
                <w:iCs/>
                <w:sz w:val="24"/>
              </w:rPr>
              <w:t xml:space="preserve">Анализ посещенного урока </w:t>
            </w:r>
          </w:p>
          <w:p w14:paraId="7D443F78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3E43DCB3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4C768D7A" w14:textId="77777777" w:rsidR="00A35243" w:rsidRPr="00A35243" w:rsidRDefault="00A35243" w:rsidP="00A35243">
            <w:pPr>
              <w:rPr>
                <w:bCs/>
                <w:iCs/>
                <w:sz w:val="24"/>
              </w:rPr>
            </w:pPr>
          </w:p>
          <w:p w14:paraId="7B1E61F9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57A199CC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6D960930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2FEB6DBA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75DD32A3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41EC8EA7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2B2964D3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6E0DC96B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21F4F4C0" w14:textId="77777777" w:rsidR="00A35243" w:rsidRDefault="00A35243" w:rsidP="00A35243">
            <w:pPr>
              <w:rPr>
                <w:bCs/>
                <w:iCs/>
                <w:sz w:val="24"/>
              </w:rPr>
            </w:pPr>
          </w:p>
          <w:p w14:paraId="4D5E2C5C" w14:textId="77777777" w:rsidR="00A35243" w:rsidRPr="00A35243" w:rsidRDefault="00A35243" w:rsidP="00A35243">
            <w:pPr>
              <w:rPr>
                <w:bCs/>
                <w:iCs/>
                <w:sz w:val="24"/>
              </w:rPr>
            </w:pPr>
          </w:p>
          <w:p w14:paraId="30D8B19F" w14:textId="77777777" w:rsidR="00A35243" w:rsidRPr="00A35243" w:rsidRDefault="00A35243" w:rsidP="00A35243">
            <w:pPr>
              <w:rPr>
                <w:bCs/>
                <w:sz w:val="24"/>
              </w:rPr>
            </w:pPr>
          </w:p>
          <w:p w14:paraId="0422DF55" w14:textId="77777777" w:rsidR="00A35243" w:rsidRPr="0022622C" w:rsidRDefault="00A35243" w:rsidP="00A35243">
            <w:pPr>
              <w:rPr>
                <w:bCs/>
                <w:sz w:val="24"/>
              </w:rPr>
            </w:pPr>
            <w:proofErr w:type="gramStart"/>
            <w:r w:rsidRPr="00A35243">
              <w:rPr>
                <w:bCs/>
                <w:sz w:val="24"/>
              </w:rPr>
              <w:t>Оценка  результатов</w:t>
            </w:r>
            <w:proofErr w:type="gramEnd"/>
            <w:r w:rsidRPr="00A35243">
              <w:rPr>
                <w:bCs/>
                <w:sz w:val="24"/>
              </w:rPr>
              <w:t xml:space="preserve">  практических занятий</w:t>
            </w:r>
          </w:p>
        </w:tc>
      </w:tr>
      <w:tr w:rsidR="00A35243" w:rsidRPr="00496644" w14:paraId="5B185CF9" w14:textId="77777777" w:rsidTr="0022622C">
        <w:tc>
          <w:tcPr>
            <w:tcW w:w="9755" w:type="dxa"/>
          </w:tcPr>
          <w:p w14:paraId="17167197" w14:textId="77777777" w:rsidR="00A35243" w:rsidRPr="00A35243" w:rsidRDefault="00A35243" w:rsidP="00A35243">
            <w:pPr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lastRenderedPageBreak/>
              <w:t>З</w:t>
            </w:r>
            <w:r w:rsidRPr="00A35243">
              <w:rPr>
                <w:b/>
                <w:color w:val="333333"/>
                <w:sz w:val="24"/>
                <w:szCs w:val="24"/>
              </w:rPr>
              <w:t>нать</w:t>
            </w:r>
            <w:r>
              <w:rPr>
                <w:b/>
                <w:color w:val="333333"/>
                <w:sz w:val="24"/>
                <w:szCs w:val="24"/>
              </w:rPr>
              <w:t>:</w:t>
            </w:r>
          </w:p>
          <w:p w14:paraId="531066CD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особенности психических познавательных процессов и учебной деятельности обучающихся;</w:t>
            </w:r>
          </w:p>
          <w:p w14:paraId="3744A21C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      </w:r>
          </w:p>
          <w:p w14:paraId="5F0BEBA1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      </w:r>
          </w:p>
          <w:p w14:paraId="675B690F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вопросы преемственности образовательных программ дошкольного и начального общего образования;</w:t>
            </w:r>
          </w:p>
          <w:p w14:paraId="38DA6208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воспитательные возможности урока в начальной школе;</w:t>
            </w:r>
          </w:p>
          <w:p w14:paraId="2CEF90DE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методы и приемы развития мотивации учебно-познавательной деятельности на уроках;</w:t>
            </w:r>
          </w:p>
          <w:p w14:paraId="7D9564D1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особенности одаренных детей младшего школьного возраста и детей с проблемами в развитии и трудностями в обучении;</w:t>
            </w:r>
          </w:p>
          <w:p w14:paraId="6749B3C3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основы построения коррекционно-развивающей работы с детьми, имеющими трудности в обучении;</w:t>
            </w:r>
          </w:p>
          <w:p w14:paraId="11823A33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основы обучения и воспитания одаренных детей;</w:t>
            </w:r>
          </w:p>
          <w:p w14:paraId="4BFF81C1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основные виды ТСО и их применение в образовательном процессе;</w:t>
            </w:r>
          </w:p>
          <w:p w14:paraId="2421B10A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содержание учебного предмета физическая культура;</w:t>
            </w:r>
          </w:p>
          <w:p w14:paraId="3B91A400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требования к содержанию и уровню подготовки обучающихся;</w:t>
            </w:r>
          </w:p>
          <w:p w14:paraId="5D4D65E5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методы и методики педагогического контроля результатов учебной деятельности обучающихся;</w:t>
            </w:r>
          </w:p>
          <w:p w14:paraId="7D4AF07C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методику составления педагогической характеристики ребенка;</w:t>
            </w:r>
          </w:p>
          <w:p w14:paraId="3EF8AD46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основы оценочной деятельности учителя начальных классов, критерии выставления отметок и виды учета успеваемости обучающихся;</w:t>
            </w:r>
          </w:p>
          <w:p w14:paraId="651C2361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педагогические и гигиенические требования к организации обучения на уроках;</w:t>
            </w:r>
          </w:p>
          <w:p w14:paraId="03862EFC" w14:textId="77777777" w:rsidR="00A35243" w:rsidRPr="006C43E7" w:rsidRDefault="00A35243" w:rsidP="00A35243">
            <w:pPr>
              <w:ind w:firstLine="567"/>
              <w:rPr>
                <w:color w:val="333333"/>
                <w:sz w:val="24"/>
                <w:szCs w:val="24"/>
              </w:rPr>
            </w:pPr>
            <w:r w:rsidRPr="006C43E7">
              <w:rPr>
                <w:color w:val="333333"/>
                <w:sz w:val="24"/>
                <w:szCs w:val="24"/>
              </w:rPr>
              <w:t>логику анализа уроков;</w:t>
            </w:r>
          </w:p>
          <w:p w14:paraId="4DC53EDB" w14:textId="77777777" w:rsidR="00A35243" w:rsidRPr="00496644" w:rsidRDefault="00A35243" w:rsidP="00A35243">
            <w:pPr>
              <w:rPr>
                <w:sz w:val="24"/>
              </w:rPr>
            </w:pPr>
            <w:r w:rsidRPr="006C43E7">
              <w:rPr>
                <w:color w:val="333333"/>
                <w:sz w:val="24"/>
                <w:szCs w:val="24"/>
              </w:rPr>
              <w:t>виды учебной документации, требования к ее ведению и оформлению.</w:t>
            </w:r>
          </w:p>
        </w:tc>
        <w:tc>
          <w:tcPr>
            <w:tcW w:w="3402" w:type="dxa"/>
            <w:vMerge/>
          </w:tcPr>
          <w:p w14:paraId="23093213" w14:textId="77777777" w:rsidR="00A35243" w:rsidRPr="00496644" w:rsidRDefault="00A35243" w:rsidP="00496644">
            <w:pPr>
              <w:rPr>
                <w:sz w:val="24"/>
              </w:rPr>
            </w:pPr>
          </w:p>
        </w:tc>
        <w:tc>
          <w:tcPr>
            <w:tcW w:w="2353" w:type="dxa"/>
            <w:vMerge/>
          </w:tcPr>
          <w:p w14:paraId="32D2C690" w14:textId="77777777" w:rsidR="00A35243" w:rsidRPr="00496644" w:rsidRDefault="00A35243" w:rsidP="00496644">
            <w:pPr>
              <w:rPr>
                <w:sz w:val="24"/>
              </w:rPr>
            </w:pPr>
          </w:p>
        </w:tc>
      </w:tr>
    </w:tbl>
    <w:p w14:paraId="50B3B46B" w14:textId="77777777" w:rsidR="005D62F7" w:rsidRPr="00B10EE6" w:rsidRDefault="005D62F7" w:rsidP="0009136C"/>
    <w:sectPr w:rsidR="005D62F7" w:rsidRPr="00B10EE6" w:rsidSect="0022622C">
      <w:pgSz w:w="16840" w:h="11907" w:orient="landscape"/>
      <w:pgMar w:top="567" w:right="1843" w:bottom="851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E6961" w14:textId="77777777" w:rsidR="0058282A" w:rsidRDefault="0058282A" w:rsidP="0033365F">
      <w:r>
        <w:separator/>
      </w:r>
    </w:p>
  </w:endnote>
  <w:endnote w:type="continuationSeparator" w:id="0">
    <w:p w14:paraId="072F4664" w14:textId="77777777" w:rsidR="0058282A" w:rsidRDefault="0058282A" w:rsidP="0033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EEE7" w14:textId="77777777" w:rsidR="00F34ADF" w:rsidRDefault="00F34ADF" w:rsidP="008F399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9</w:t>
    </w:r>
    <w:r>
      <w:rPr>
        <w:rStyle w:val="a7"/>
      </w:rPr>
      <w:fldChar w:fldCharType="end"/>
    </w:r>
  </w:p>
  <w:p w14:paraId="0DB7D87B" w14:textId="77777777" w:rsidR="00F34ADF" w:rsidRDefault="00F34ADF" w:rsidP="008F399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6FB3F" w14:textId="77777777" w:rsidR="00F34ADF" w:rsidRDefault="00F34ADF" w:rsidP="008F399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A72F1">
      <w:rPr>
        <w:rStyle w:val="a7"/>
        <w:noProof/>
      </w:rPr>
      <w:t>10</w:t>
    </w:r>
    <w:r>
      <w:rPr>
        <w:rStyle w:val="a7"/>
      </w:rPr>
      <w:fldChar w:fldCharType="end"/>
    </w:r>
  </w:p>
  <w:p w14:paraId="32C176CE" w14:textId="77777777" w:rsidR="00F34ADF" w:rsidRDefault="00F34ADF" w:rsidP="008F399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48D1C" w14:textId="77777777" w:rsidR="0058282A" w:rsidRDefault="0058282A" w:rsidP="0033365F">
      <w:r>
        <w:separator/>
      </w:r>
    </w:p>
  </w:footnote>
  <w:footnote w:type="continuationSeparator" w:id="0">
    <w:p w14:paraId="7DD1D521" w14:textId="77777777" w:rsidR="0058282A" w:rsidRDefault="0058282A" w:rsidP="00333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B73C9"/>
    <w:multiLevelType w:val="hybridMultilevel"/>
    <w:tmpl w:val="041A9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224196C"/>
    <w:multiLevelType w:val="hybridMultilevel"/>
    <w:tmpl w:val="A4980ADC"/>
    <w:lvl w:ilvl="0" w:tplc="B002AE92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4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072A5A"/>
    <w:multiLevelType w:val="hybridMultilevel"/>
    <w:tmpl w:val="0660E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64497"/>
    <w:multiLevelType w:val="hybridMultilevel"/>
    <w:tmpl w:val="F5320FC4"/>
    <w:lvl w:ilvl="0" w:tplc="35BCD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29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2B3336"/>
    <w:multiLevelType w:val="hybridMultilevel"/>
    <w:tmpl w:val="DAE08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1F70FC"/>
    <w:multiLevelType w:val="hybridMultilevel"/>
    <w:tmpl w:val="9CBC4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E03B17"/>
    <w:multiLevelType w:val="hybridMultilevel"/>
    <w:tmpl w:val="3738A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156AD"/>
    <w:multiLevelType w:val="hybridMultilevel"/>
    <w:tmpl w:val="EC900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F65B81"/>
    <w:multiLevelType w:val="hybridMultilevel"/>
    <w:tmpl w:val="13B6B49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4"/>
  </w:num>
  <w:num w:numId="10">
    <w:abstractNumId w:val="12"/>
  </w:num>
  <w:num w:numId="11">
    <w:abstractNumId w:val="3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2F7"/>
    <w:rsid w:val="00003467"/>
    <w:rsid w:val="00034E3A"/>
    <w:rsid w:val="00050971"/>
    <w:rsid w:val="000538D2"/>
    <w:rsid w:val="00054135"/>
    <w:rsid w:val="00060BEA"/>
    <w:rsid w:val="000773CD"/>
    <w:rsid w:val="00077703"/>
    <w:rsid w:val="0009136C"/>
    <w:rsid w:val="000A7961"/>
    <w:rsid w:val="000F29E3"/>
    <w:rsid w:val="000F4B05"/>
    <w:rsid w:val="00122E07"/>
    <w:rsid w:val="0014106C"/>
    <w:rsid w:val="001F3AD0"/>
    <w:rsid w:val="00207A0B"/>
    <w:rsid w:val="002249CB"/>
    <w:rsid w:val="0022622C"/>
    <w:rsid w:val="002574CD"/>
    <w:rsid w:val="0026630F"/>
    <w:rsid w:val="002C4416"/>
    <w:rsid w:val="002F4B59"/>
    <w:rsid w:val="00306A7F"/>
    <w:rsid w:val="00315714"/>
    <w:rsid w:val="0033365F"/>
    <w:rsid w:val="00340637"/>
    <w:rsid w:val="00351FB4"/>
    <w:rsid w:val="00352601"/>
    <w:rsid w:val="003652C0"/>
    <w:rsid w:val="003815E0"/>
    <w:rsid w:val="00381810"/>
    <w:rsid w:val="003821C8"/>
    <w:rsid w:val="00391E51"/>
    <w:rsid w:val="00395A15"/>
    <w:rsid w:val="003A27E0"/>
    <w:rsid w:val="003B6DFE"/>
    <w:rsid w:val="00402A0A"/>
    <w:rsid w:val="00402F58"/>
    <w:rsid w:val="0041201A"/>
    <w:rsid w:val="00425BBE"/>
    <w:rsid w:val="004531B4"/>
    <w:rsid w:val="004575BC"/>
    <w:rsid w:val="00463F03"/>
    <w:rsid w:val="00464945"/>
    <w:rsid w:val="00492AD9"/>
    <w:rsid w:val="00496644"/>
    <w:rsid w:val="004C58F6"/>
    <w:rsid w:val="004D7508"/>
    <w:rsid w:val="004E03E6"/>
    <w:rsid w:val="004F4A30"/>
    <w:rsid w:val="00532C01"/>
    <w:rsid w:val="00545D78"/>
    <w:rsid w:val="005526E5"/>
    <w:rsid w:val="00554DC3"/>
    <w:rsid w:val="0058282A"/>
    <w:rsid w:val="00582F72"/>
    <w:rsid w:val="005A72F1"/>
    <w:rsid w:val="005B024B"/>
    <w:rsid w:val="005B1B41"/>
    <w:rsid w:val="005D62F7"/>
    <w:rsid w:val="005F10B9"/>
    <w:rsid w:val="0060745A"/>
    <w:rsid w:val="00632DCD"/>
    <w:rsid w:val="0063410D"/>
    <w:rsid w:val="00642256"/>
    <w:rsid w:val="006425A5"/>
    <w:rsid w:val="00652EB6"/>
    <w:rsid w:val="0066227E"/>
    <w:rsid w:val="00677137"/>
    <w:rsid w:val="00686D60"/>
    <w:rsid w:val="006C43E7"/>
    <w:rsid w:val="006F77CF"/>
    <w:rsid w:val="00703339"/>
    <w:rsid w:val="0073359F"/>
    <w:rsid w:val="0074501B"/>
    <w:rsid w:val="00745606"/>
    <w:rsid w:val="0075236D"/>
    <w:rsid w:val="007B5A6B"/>
    <w:rsid w:val="00813F84"/>
    <w:rsid w:val="0088574F"/>
    <w:rsid w:val="0089460F"/>
    <w:rsid w:val="008A0981"/>
    <w:rsid w:val="008A4EDD"/>
    <w:rsid w:val="008D0C7C"/>
    <w:rsid w:val="008D5D71"/>
    <w:rsid w:val="008F399F"/>
    <w:rsid w:val="00935549"/>
    <w:rsid w:val="00974D75"/>
    <w:rsid w:val="009B5E26"/>
    <w:rsid w:val="009D2C95"/>
    <w:rsid w:val="00A046D1"/>
    <w:rsid w:val="00A07DCE"/>
    <w:rsid w:val="00A35243"/>
    <w:rsid w:val="00A378AC"/>
    <w:rsid w:val="00A62793"/>
    <w:rsid w:val="00A7097A"/>
    <w:rsid w:val="00A81597"/>
    <w:rsid w:val="00A9303A"/>
    <w:rsid w:val="00AD3693"/>
    <w:rsid w:val="00AF1800"/>
    <w:rsid w:val="00B10EE6"/>
    <w:rsid w:val="00B51BAB"/>
    <w:rsid w:val="00B86C05"/>
    <w:rsid w:val="00BB3395"/>
    <w:rsid w:val="00BB55D0"/>
    <w:rsid w:val="00BB56C0"/>
    <w:rsid w:val="00BC51C9"/>
    <w:rsid w:val="00BD0AAA"/>
    <w:rsid w:val="00BF63A8"/>
    <w:rsid w:val="00C574C5"/>
    <w:rsid w:val="00C646A0"/>
    <w:rsid w:val="00C71741"/>
    <w:rsid w:val="00CC6DE5"/>
    <w:rsid w:val="00CD13B4"/>
    <w:rsid w:val="00CD5963"/>
    <w:rsid w:val="00CE5648"/>
    <w:rsid w:val="00D20A20"/>
    <w:rsid w:val="00D41FB3"/>
    <w:rsid w:val="00D56536"/>
    <w:rsid w:val="00D604BC"/>
    <w:rsid w:val="00DA7E6E"/>
    <w:rsid w:val="00DE081D"/>
    <w:rsid w:val="00DF0288"/>
    <w:rsid w:val="00DF1293"/>
    <w:rsid w:val="00DF5253"/>
    <w:rsid w:val="00E273AF"/>
    <w:rsid w:val="00E55983"/>
    <w:rsid w:val="00E8386F"/>
    <w:rsid w:val="00EA0FFB"/>
    <w:rsid w:val="00EA73E8"/>
    <w:rsid w:val="00EB73AB"/>
    <w:rsid w:val="00EC59E7"/>
    <w:rsid w:val="00ED14AE"/>
    <w:rsid w:val="00F10359"/>
    <w:rsid w:val="00F2498A"/>
    <w:rsid w:val="00F34ADF"/>
    <w:rsid w:val="00F6438E"/>
    <w:rsid w:val="00F6505D"/>
    <w:rsid w:val="00F83FF1"/>
    <w:rsid w:val="00F94155"/>
    <w:rsid w:val="00FA7E57"/>
    <w:rsid w:val="00FB2B22"/>
    <w:rsid w:val="00FC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B628"/>
  <w15:docId w15:val="{7163DE85-C333-4111-98E8-626C4036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2F5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4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4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402F58"/>
    <w:pPr>
      <w:ind w:left="566" w:hanging="283"/>
    </w:pPr>
  </w:style>
  <w:style w:type="paragraph" w:styleId="22">
    <w:name w:val="Body Text Indent 2"/>
    <w:basedOn w:val="a"/>
    <w:link w:val="23"/>
    <w:rsid w:val="00402F5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402F58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402F58"/>
    <w:pPr>
      <w:spacing w:after="120"/>
    </w:pPr>
  </w:style>
  <w:style w:type="character" w:customStyle="1" w:styleId="a4">
    <w:name w:val="Основной текст Знак"/>
    <w:basedOn w:val="a0"/>
    <w:link w:val="a3"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402F5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footer"/>
    <w:basedOn w:val="a"/>
    <w:link w:val="a6"/>
    <w:rsid w:val="00402F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02F58"/>
  </w:style>
  <w:style w:type="paragraph" w:styleId="a8">
    <w:name w:val="List"/>
    <w:basedOn w:val="a"/>
    <w:rsid w:val="00402F58"/>
    <w:pPr>
      <w:ind w:left="283" w:hanging="283"/>
    </w:pPr>
  </w:style>
  <w:style w:type="paragraph" w:styleId="a9">
    <w:name w:val="Normal (Web)"/>
    <w:basedOn w:val="a"/>
    <w:rsid w:val="00402F58"/>
    <w:pPr>
      <w:spacing w:before="100" w:beforeAutospacing="1" w:after="100" w:afterAutospacing="1"/>
    </w:pPr>
  </w:style>
  <w:style w:type="paragraph" w:styleId="aa">
    <w:name w:val="Balloon Text"/>
    <w:basedOn w:val="a"/>
    <w:link w:val="ab"/>
    <w:semiHidden/>
    <w:rsid w:val="00402F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402F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Subtitle"/>
    <w:basedOn w:val="a"/>
    <w:next w:val="a"/>
    <w:link w:val="ad"/>
    <w:qFormat/>
    <w:rsid w:val="00402F58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basedOn w:val="a0"/>
    <w:link w:val="ac"/>
    <w:rsid w:val="00402F58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402F58"/>
    <w:pPr>
      <w:ind w:left="720"/>
    </w:pPr>
  </w:style>
  <w:style w:type="character" w:styleId="ae">
    <w:name w:val="Hyperlink"/>
    <w:basedOn w:val="a0"/>
    <w:rsid w:val="00402F58"/>
    <w:rPr>
      <w:color w:val="0000FF"/>
      <w:u w:val="single"/>
    </w:rPr>
  </w:style>
  <w:style w:type="character" w:customStyle="1" w:styleId="day7">
    <w:name w:val="da y7"/>
    <w:basedOn w:val="a0"/>
    <w:rsid w:val="00402F58"/>
  </w:style>
  <w:style w:type="character" w:customStyle="1" w:styleId="af">
    <w:name w:val="Верхний колонтитул Знак"/>
    <w:basedOn w:val="a0"/>
    <w:link w:val="af0"/>
    <w:uiPriority w:val="99"/>
    <w:semiHidden/>
    <w:rsid w:val="00402F58"/>
    <w:rPr>
      <w:rFonts w:eastAsia="Times New Roman"/>
      <w:sz w:val="24"/>
      <w:szCs w:val="24"/>
      <w:lang w:eastAsia="ru-RU"/>
    </w:rPr>
  </w:style>
  <w:style w:type="paragraph" w:styleId="af0">
    <w:name w:val="header"/>
    <w:basedOn w:val="a"/>
    <w:link w:val="af"/>
    <w:uiPriority w:val="99"/>
    <w:semiHidden/>
    <w:unhideWhenUsed/>
    <w:rsid w:val="00402F58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12">
    <w:name w:val="Верхний колонтитул Знак1"/>
    <w:basedOn w:val="a0"/>
    <w:uiPriority w:val="99"/>
    <w:semiHidden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02F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1">
    <w:name w:val="Table Grid"/>
    <w:basedOn w:val="a1"/>
    <w:uiPriority w:val="59"/>
    <w:rsid w:val="00402F58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List Paragraph"/>
    <w:basedOn w:val="a"/>
    <w:uiPriority w:val="34"/>
    <w:qFormat/>
    <w:rsid w:val="00545D7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574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7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632DCD"/>
  </w:style>
  <w:style w:type="paragraph" w:customStyle="1" w:styleId="TableParagraph">
    <w:name w:val="Table Paragraph"/>
    <w:basedOn w:val="a"/>
    <w:uiPriority w:val="1"/>
    <w:qFormat/>
    <w:rsid w:val="0075236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FB2B2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3518</Words>
  <Characters>20059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cp:lastPrinted>2023-01-16T04:19:00Z</cp:lastPrinted>
  <dcterms:created xsi:type="dcterms:W3CDTF">2021-11-06T06:29:00Z</dcterms:created>
  <dcterms:modified xsi:type="dcterms:W3CDTF">2023-09-12T05:59:00Z</dcterms:modified>
</cp:coreProperties>
</file>