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94FC" w14:textId="77777777" w:rsidR="00402F58" w:rsidRPr="00B10EE6" w:rsidRDefault="002C09AC" w:rsidP="00402F58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B10EE6">
        <w:t>Министерство</w:t>
      </w:r>
      <w:r w:rsidR="00402F58" w:rsidRPr="00B10EE6">
        <w:rPr>
          <w:caps/>
        </w:rPr>
        <w:t xml:space="preserve"> </w:t>
      </w:r>
      <w:r w:rsidR="00D41FB3" w:rsidRPr="00B10EE6">
        <w:t xml:space="preserve">образования и науки </w:t>
      </w:r>
      <w:r>
        <w:t>РД</w:t>
      </w:r>
    </w:p>
    <w:p w14:paraId="27FF5865" w14:textId="77777777" w:rsidR="00D41FB3" w:rsidRDefault="00D41FB3" w:rsidP="00402F58">
      <w:pPr>
        <w:widowControl w:val="0"/>
        <w:suppressAutoHyphens/>
        <w:autoSpaceDE w:val="0"/>
        <w:autoSpaceDN w:val="0"/>
        <w:adjustRightInd w:val="0"/>
        <w:jc w:val="center"/>
      </w:pPr>
      <w:r w:rsidRPr="00B10EE6">
        <w:t>Государственное бюджетное профессиональ</w:t>
      </w:r>
      <w:r>
        <w:t xml:space="preserve">ное образовательное учреждение </w:t>
      </w:r>
    </w:p>
    <w:p w14:paraId="09EEF429" w14:textId="77777777" w:rsidR="00402F58" w:rsidRPr="00B10EE6" w:rsidRDefault="002C09AC" w:rsidP="002C09AC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proofErr w:type="gramStart"/>
      <w:r>
        <w:t xml:space="preserve">РД </w:t>
      </w:r>
      <w:r>
        <w:rPr>
          <w:caps/>
        </w:rPr>
        <w:t xml:space="preserve"> </w:t>
      </w:r>
      <w:r w:rsidR="00D41FB3">
        <w:t>«</w:t>
      </w:r>
      <w:proofErr w:type="gramEnd"/>
      <w:r w:rsidR="00D41FB3">
        <w:t>П</w:t>
      </w:r>
      <w:r w:rsidR="00D41FB3" w:rsidRPr="00B10EE6">
        <w:t>рофессиональн</w:t>
      </w:r>
      <w:r w:rsidR="00B53219">
        <w:t>о-педагогический колледж имени</w:t>
      </w:r>
      <w:r w:rsidR="0088574F">
        <w:t xml:space="preserve"> </w:t>
      </w:r>
      <w:proofErr w:type="spellStart"/>
      <w:r w:rsidR="0088574F">
        <w:t>З.Н.Б</w:t>
      </w:r>
      <w:r w:rsidR="00D41FB3" w:rsidRPr="00B10EE6">
        <w:t>атырмурзаева</w:t>
      </w:r>
      <w:proofErr w:type="spellEnd"/>
      <w:r w:rsidR="00D41FB3" w:rsidRPr="00B10EE6">
        <w:t>»</w:t>
      </w:r>
    </w:p>
    <w:p w14:paraId="2F1977BA" w14:textId="77777777" w:rsidR="00402F58" w:rsidRPr="00B10EE6" w:rsidRDefault="00402F58" w:rsidP="00402F58"/>
    <w:p w14:paraId="7F12E233" w14:textId="77777777" w:rsidR="00402F58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27CB13F" w14:textId="77777777" w:rsidR="002C09AC" w:rsidRDefault="002C09AC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4A874F5" w14:textId="77777777" w:rsidR="002C09AC" w:rsidRDefault="002C09AC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D9BC83F" w14:textId="77777777" w:rsidR="002C09AC" w:rsidRPr="00B10EE6" w:rsidRDefault="002C09AC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C5E12A5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7FFE2425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53BDA856" w14:textId="77777777" w:rsidR="00402F58" w:rsidRPr="002C09AC" w:rsidRDefault="00402F58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2C09AC">
        <w:rPr>
          <w:b/>
          <w:caps/>
          <w:sz w:val="28"/>
        </w:rPr>
        <w:t xml:space="preserve">рабочая ПРОГРАММа  </w:t>
      </w:r>
      <w:r w:rsidR="002C09AC" w:rsidRPr="002C09AC">
        <w:rPr>
          <w:b/>
          <w:caps/>
          <w:sz w:val="28"/>
        </w:rPr>
        <w:t xml:space="preserve"> </w:t>
      </w:r>
      <w:r w:rsidRPr="002C09AC">
        <w:rPr>
          <w:b/>
          <w:caps/>
          <w:sz w:val="28"/>
        </w:rPr>
        <w:t>междисциплинарного курса</w:t>
      </w:r>
    </w:p>
    <w:p w14:paraId="2DEFBFB0" w14:textId="77777777" w:rsidR="002C09AC" w:rsidRPr="002C09AC" w:rsidRDefault="002C09AC" w:rsidP="00402F58">
      <w:pPr>
        <w:pStyle w:val="24"/>
        <w:widowControl w:val="0"/>
        <w:spacing w:after="0" w:line="240" w:lineRule="auto"/>
        <w:jc w:val="center"/>
        <w:rPr>
          <w:b/>
          <w:sz w:val="28"/>
        </w:rPr>
      </w:pPr>
    </w:p>
    <w:p w14:paraId="6199919C" w14:textId="77777777" w:rsidR="00402F58" w:rsidRPr="002C09AC" w:rsidRDefault="00402F58" w:rsidP="00402F58">
      <w:pPr>
        <w:pStyle w:val="24"/>
        <w:widowControl w:val="0"/>
        <w:spacing w:after="0" w:line="240" w:lineRule="auto"/>
        <w:jc w:val="center"/>
        <w:rPr>
          <w:rFonts w:eastAsia="Calibri"/>
          <w:b/>
          <w:bCs/>
          <w:sz w:val="28"/>
        </w:rPr>
      </w:pPr>
      <w:r w:rsidRPr="002C09AC">
        <w:rPr>
          <w:b/>
          <w:sz w:val="28"/>
        </w:rPr>
        <w:t>ПМ.01 «</w:t>
      </w:r>
      <w:r w:rsidR="009161D9" w:rsidRPr="002C09AC">
        <w:rPr>
          <w:b/>
          <w:sz w:val="28"/>
        </w:rPr>
        <w:t>Преподавание по программам начального общего образования в начальных классах компенсирующего и коррекционно-развивающего образования</w:t>
      </w:r>
      <w:r w:rsidRPr="002C09AC">
        <w:rPr>
          <w:b/>
          <w:sz w:val="28"/>
        </w:rPr>
        <w:t>»</w:t>
      </w:r>
    </w:p>
    <w:p w14:paraId="5B74033C" w14:textId="4069E777" w:rsidR="00402F58" w:rsidRPr="002C09AC" w:rsidRDefault="00402F58" w:rsidP="00402F58">
      <w:pPr>
        <w:pStyle w:val="24"/>
        <w:widowControl w:val="0"/>
        <w:spacing w:after="0" w:line="240" w:lineRule="auto"/>
        <w:jc w:val="center"/>
        <w:rPr>
          <w:rFonts w:eastAsia="Calibri"/>
          <w:b/>
          <w:bCs/>
          <w:sz w:val="28"/>
        </w:rPr>
      </w:pPr>
      <w:r w:rsidRPr="002C09AC">
        <w:rPr>
          <w:rFonts w:eastAsia="Calibri"/>
          <w:b/>
          <w:bCs/>
          <w:sz w:val="28"/>
        </w:rPr>
        <w:t>МДК.01.0</w:t>
      </w:r>
      <w:r w:rsidR="000767E4">
        <w:rPr>
          <w:rFonts w:eastAsia="Calibri"/>
          <w:b/>
          <w:bCs/>
          <w:sz w:val="28"/>
        </w:rPr>
        <w:t>8</w:t>
      </w:r>
      <w:r w:rsidRPr="002C09AC">
        <w:rPr>
          <w:rFonts w:eastAsia="Calibri"/>
          <w:b/>
          <w:bCs/>
          <w:sz w:val="28"/>
        </w:rPr>
        <w:t xml:space="preserve"> Теория и методика физического воспитания с практикумом</w:t>
      </w:r>
    </w:p>
    <w:p w14:paraId="0CACEE6A" w14:textId="77777777" w:rsidR="009161D9" w:rsidRPr="002C09AC" w:rsidRDefault="009161D9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61431546" w14:textId="77777777" w:rsidR="002C09AC" w:rsidRPr="002C09AC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по специальности</w:t>
      </w:r>
    </w:p>
    <w:p w14:paraId="6594042E" w14:textId="77777777" w:rsidR="002C09AC" w:rsidRDefault="002C09AC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</w:p>
    <w:p w14:paraId="7A714C2C" w14:textId="77777777" w:rsidR="00402F58" w:rsidRPr="002C09AC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u w:val="single"/>
        </w:rPr>
      </w:pPr>
      <w:r w:rsidRPr="002C09AC">
        <w:rPr>
          <w:b/>
          <w:sz w:val="28"/>
          <w:u w:val="single"/>
        </w:rPr>
        <w:t>44.02.0</w:t>
      </w:r>
      <w:r w:rsidR="009161D9" w:rsidRPr="002C09AC">
        <w:rPr>
          <w:b/>
          <w:sz w:val="28"/>
          <w:u w:val="single"/>
        </w:rPr>
        <w:t>5</w:t>
      </w:r>
      <w:r w:rsidRPr="002C09AC">
        <w:rPr>
          <w:b/>
          <w:sz w:val="28"/>
          <w:u w:val="single"/>
        </w:rPr>
        <w:t xml:space="preserve"> </w:t>
      </w:r>
      <w:r w:rsidR="009161D9" w:rsidRPr="002C09AC">
        <w:rPr>
          <w:b/>
          <w:sz w:val="28"/>
          <w:u w:val="single"/>
        </w:rPr>
        <w:t>Коррекционная педагогика в начальном образовании</w:t>
      </w:r>
    </w:p>
    <w:p w14:paraId="678430AA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54BCD30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80B85B3" w14:textId="77777777" w:rsidR="00402F58" w:rsidRDefault="002C09AC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FD250B">
        <w:rPr>
          <w:rFonts w:eastAsia="Arial Unicode MS"/>
          <w:color w:val="000000"/>
          <w:sz w:val="28"/>
        </w:rPr>
        <w:t>очной формы обучения</w:t>
      </w:r>
    </w:p>
    <w:p w14:paraId="4D150702" w14:textId="77777777" w:rsidR="002C09AC" w:rsidRDefault="002C09AC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ABAAF8B" w14:textId="77777777" w:rsidR="002C09AC" w:rsidRPr="00B10EE6" w:rsidRDefault="002C09AC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6ED3CD7" w14:textId="708891B6" w:rsidR="00402F58" w:rsidRPr="002C09AC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  <w:rPr>
          <w:b/>
          <w:sz w:val="28"/>
        </w:rPr>
      </w:pPr>
      <w:r w:rsidRPr="002C09AC">
        <w:rPr>
          <w:sz w:val="28"/>
        </w:rPr>
        <w:t>Квалификация специалиста среднего звена:</w:t>
      </w:r>
      <w:r w:rsidRPr="002C09AC">
        <w:rPr>
          <w:b/>
          <w:sz w:val="28"/>
        </w:rPr>
        <w:t xml:space="preserve"> </w:t>
      </w:r>
      <w:r w:rsidR="00402F58" w:rsidRPr="002C09AC">
        <w:rPr>
          <w:b/>
          <w:sz w:val="28"/>
        </w:rPr>
        <w:t>учитель начальных классов</w:t>
      </w:r>
      <w:r w:rsidR="009161D9" w:rsidRPr="002C09AC">
        <w:rPr>
          <w:b/>
          <w:sz w:val="28"/>
        </w:rPr>
        <w:t xml:space="preserve"> и начальных классах компенсирующего и коррекционно-развивающего образования</w:t>
      </w:r>
    </w:p>
    <w:p w14:paraId="7643D9AC" w14:textId="77777777" w:rsidR="00402F58" w:rsidRPr="002C09AC" w:rsidRDefault="00402F58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14:paraId="240285F6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FD9E631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560A5A4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7BF5520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2319094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22846372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4BE7D28C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17851F4D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690E89AA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6DC41D8A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17AE2EB9" w14:textId="77777777" w:rsidR="00402F58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10431ECA" w14:textId="77777777" w:rsidR="002C09AC" w:rsidRDefault="002C09AC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7A00EBF8" w14:textId="77777777" w:rsidR="002C09AC" w:rsidRDefault="002C09AC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106978F7" w14:textId="77777777" w:rsidR="002C09AC" w:rsidRDefault="002C09AC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3952568D" w14:textId="77777777" w:rsidR="002C09AC" w:rsidRDefault="002C09AC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26CF2941" w14:textId="77777777" w:rsidR="002C09AC" w:rsidRDefault="002C09AC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746E67C5" w14:textId="77777777" w:rsidR="002C09AC" w:rsidRDefault="002C09AC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4A8FE382" w14:textId="77777777" w:rsidR="002C09AC" w:rsidRPr="00B10EE6" w:rsidRDefault="002C09AC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0D17BE48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62EB91A4" w14:textId="08A8110A" w:rsidR="00402F58" w:rsidRPr="00B53219" w:rsidRDefault="00402F58" w:rsidP="00B53219">
      <w:pPr>
        <w:ind w:right="566"/>
        <w:jc w:val="center"/>
        <w:rPr>
          <w:bCs/>
        </w:rPr>
      </w:pPr>
      <w:r w:rsidRPr="00B10EE6">
        <w:rPr>
          <w:bCs/>
        </w:rPr>
        <w:t>Хасавюрт 20</w:t>
      </w:r>
      <w:r w:rsidR="002C09AC">
        <w:rPr>
          <w:bCs/>
        </w:rPr>
        <w:t>2</w:t>
      </w:r>
      <w:r w:rsidR="00D7778D">
        <w:rPr>
          <w:bCs/>
        </w:rPr>
        <w:t>3</w:t>
      </w:r>
      <w:r w:rsidR="00B53219">
        <w:rPr>
          <w:bCs/>
        </w:rPr>
        <w:t xml:space="preserve"> </w:t>
      </w:r>
      <w:r w:rsidRPr="00B10EE6">
        <w:rPr>
          <w:bCs/>
        </w:rPr>
        <w:t>г.</w:t>
      </w:r>
    </w:p>
    <w:p w14:paraId="0CAE6AFD" w14:textId="77777777" w:rsidR="00ED2F3E" w:rsidRDefault="00ED2F3E" w:rsidP="00ED2F3E">
      <w:pPr>
        <w:keepNext/>
        <w:keepLines/>
        <w:ind w:left="826" w:hanging="1"/>
        <w:jc w:val="right"/>
        <w:outlineLvl w:val="3"/>
        <w:rPr>
          <w:rFonts w:eastAsia="Arial Unicode MS"/>
          <w:szCs w:val="28"/>
        </w:rPr>
      </w:pPr>
      <w:r>
        <w:rPr>
          <w:rFonts w:eastAsia="Arial Unicode MS"/>
          <w:szCs w:val="28"/>
        </w:rPr>
        <w:lastRenderedPageBreak/>
        <w:t>УТВЕРЖДАЮ</w:t>
      </w:r>
    </w:p>
    <w:p w14:paraId="1A4B20E4" w14:textId="77777777" w:rsidR="00ED2F3E" w:rsidRDefault="00ED2F3E" w:rsidP="00ED2F3E">
      <w:pPr>
        <w:ind w:left="826" w:right="-108"/>
        <w:jc w:val="right"/>
        <w:rPr>
          <w:szCs w:val="28"/>
        </w:rPr>
      </w:pPr>
      <w:r>
        <w:rPr>
          <w:szCs w:val="28"/>
        </w:rPr>
        <w:t>Зам. директора по учебной работе</w:t>
      </w:r>
    </w:p>
    <w:p w14:paraId="4F397F0B" w14:textId="77777777" w:rsidR="00ED2F3E" w:rsidRDefault="00ED2F3E" w:rsidP="00ED2F3E">
      <w:pPr>
        <w:ind w:left="826"/>
        <w:jc w:val="right"/>
        <w:rPr>
          <w:szCs w:val="28"/>
        </w:rPr>
      </w:pPr>
    </w:p>
    <w:p w14:paraId="6BCBAABD" w14:textId="58BD6A03" w:rsidR="00ED2F3E" w:rsidRDefault="00ED2F3E" w:rsidP="00ED2F3E">
      <w:pPr>
        <w:ind w:left="826"/>
        <w:jc w:val="right"/>
        <w:rPr>
          <w:szCs w:val="28"/>
        </w:rPr>
      </w:pPr>
      <w:r>
        <w:rPr>
          <w:szCs w:val="28"/>
        </w:rPr>
        <w:t xml:space="preserve">_________   </w:t>
      </w:r>
      <w:r w:rsidR="00D7778D">
        <w:rPr>
          <w:szCs w:val="28"/>
        </w:rPr>
        <w:t>Гаджиев Р.Ш</w:t>
      </w:r>
      <w:r>
        <w:rPr>
          <w:szCs w:val="28"/>
        </w:rPr>
        <w:t xml:space="preserve">. </w:t>
      </w:r>
    </w:p>
    <w:p w14:paraId="7F61FFCE" w14:textId="77777777" w:rsidR="00ED2F3E" w:rsidRDefault="00ED2F3E" w:rsidP="00ED2F3E">
      <w:pPr>
        <w:tabs>
          <w:tab w:val="left" w:pos="2430"/>
          <w:tab w:val="right" w:pos="5076"/>
        </w:tabs>
        <w:ind w:left="826"/>
        <w:rPr>
          <w:sz w:val="18"/>
          <w:szCs w:val="18"/>
        </w:rPr>
      </w:pPr>
      <w:r>
        <w:rPr>
          <w:rFonts w:eastAsia="Arial Unicode MS"/>
          <w:sz w:val="18"/>
          <w:szCs w:val="18"/>
        </w:rPr>
        <w:tab/>
        <w:t xml:space="preserve">        </w:t>
      </w:r>
    </w:p>
    <w:p w14:paraId="6D9F7872" w14:textId="4D3B5CF0" w:rsidR="00ED2F3E" w:rsidRDefault="00ED2F3E" w:rsidP="00ED2F3E">
      <w:pPr>
        <w:ind w:left="8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«31» августа 202</w:t>
      </w:r>
      <w:r w:rsidR="000767E4">
        <w:rPr>
          <w:szCs w:val="28"/>
        </w:rPr>
        <w:t>3</w:t>
      </w:r>
      <w:r>
        <w:rPr>
          <w:szCs w:val="28"/>
        </w:rPr>
        <w:t xml:space="preserve"> г.</w:t>
      </w:r>
    </w:p>
    <w:p w14:paraId="5095C5BA" w14:textId="77777777" w:rsidR="00ED2F3E" w:rsidRDefault="00ED2F3E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023F3758" w14:textId="04115D54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B10EE6">
        <w:rPr>
          <w:bCs/>
        </w:rPr>
        <w:t>Рабочая</w:t>
      </w:r>
      <w:r w:rsidRPr="00B10EE6">
        <w:rPr>
          <w:bCs/>
          <w:i/>
        </w:rPr>
        <w:t xml:space="preserve"> </w:t>
      </w:r>
      <w:r w:rsidRPr="00B10EE6">
        <w:t xml:space="preserve">программа </w:t>
      </w:r>
      <w:r w:rsidRPr="00B10EE6">
        <w:rPr>
          <w:rFonts w:eastAsia="Calibri"/>
          <w:b/>
          <w:bCs/>
        </w:rPr>
        <w:t>МДК.01.0</w:t>
      </w:r>
      <w:r w:rsidR="000767E4">
        <w:rPr>
          <w:rFonts w:eastAsia="Calibri"/>
          <w:b/>
          <w:bCs/>
        </w:rPr>
        <w:t>8</w:t>
      </w:r>
      <w:r w:rsidRPr="00B10EE6">
        <w:rPr>
          <w:rFonts w:eastAsia="Calibri"/>
          <w:b/>
          <w:bCs/>
        </w:rPr>
        <w:t xml:space="preserve"> Теория и методика физического воспитания с практикумом</w:t>
      </w:r>
      <w:r w:rsidRPr="00B10EE6">
        <w:t xml:space="preserve"> ПМ 01</w:t>
      </w:r>
      <w:r w:rsidRPr="00B10EE6">
        <w:rPr>
          <w:caps/>
        </w:rPr>
        <w:t xml:space="preserve"> «</w:t>
      </w:r>
      <w:r w:rsidRPr="00B10EE6">
        <w:t xml:space="preserve">Преподавание по программам начального общего образования» разработана на основе: </w:t>
      </w:r>
    </w:p>
    <w:p w14:paraId="4E3ADA9F" w14:textId="77777777" w:rsidR="00352C42" w:rsidRPr="00352C42" w:rsidRDefault="00402F58" w:rsidP="00352C42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2C09AC">
        <w:rPr>
          <w:rFonts w:ascii="Times New Roman" w:hAnsi="Times New Roman" w:cs="Times New Roman"/>
          <w:sz w:val="24"/>
        </w:rPr>
        <w:t xml:space="preserve">- Федерального государственного образовательного стандарта по специальности </w:t>
      </w:r>
      <w:r w:rsidRPr="002C09AC">
        <w:rPr>
          <w:rFonts w:ascii="Times New Roman" w:hAnsi="Times New Roman" w:cs="Times New Roman"/>
          <w:b/>
          <w:sz w:val="24"/>
        </w:rPr>
        <w:t>44</w:t>
      </w:r>
      <w:r w:rsidR="009161D9" w:rsidRPr="002C09AC">
        <w:rPr>
          <w:rFonts w:ascii="Times New Roman" w:hAnsi="Times New Roman" w:cs="Times New Roman"/>
          <w:b/>
          <w:sz w:val="24"/>
        </w:rPr>
        <w:t>.</w:t>
      </w:r>
      <w:r w:rsidRPr="002C09AC">
        <w:rPr>
          <w:rFonts w:ascii="Times New Roman" w:hAnsi="Times New Roman" w:cs="Times New Roman"/>
          <w:b/>
          <w:sz w:val="24"/>
        </w:rPr>
        <w:t>02</w:t>
      </w:r>
      <w:r w:rsidR="009161D9" w:rsidRPr="002C09AC">
        <w:rPr>
          <w:rFonts w:ascii="Times New Roman" w:hAnsi="Times New Roman" w:cs="Times New Roman"/>
          <w:b/>
          <w:sz w:val="24"/>
        </w:rPr>
        <w:t>.</w:t>
      </w:r>
      <w:r w:rsidRPr="002C09AC">
        <w:rPr>
          <w:rFonts w:ascii="Times New Roman" w:hAnsi="Times New Roman" w:cs="Times New Roman"/>
          <w:b/>
          <w:sz w:val="24"/>
        </w:rPr>
        <w:t>0</w:t>
      </w:r>
      <w:r w:rsidR="009161D9" w:rsidRPr="002C09AC">
        <w:rPr>
          <w:rFonts w:ascii="Times New Roman" w:hAnsi="Times New Roman" w:cs="Times New Roman"/>
          <w:b/>
          <w:sz w:val="24"/>
        </w:rPr>
        <w:t>5.</w:t>
      </w:r>
      <w:r w:rsidRPr="002C09AC">
        <w:rPr>
          <w:rFonts w:ascii="Times New Roman" w:hAnsi="Times New Roman" w:cs="Times New Roman"/>
          <w:b/>
          <w:sz w:val="24"/>
        </w:rPr>
        <w:t xml:space="preserve"> «</w:t>
      </w:r>
      <w:r w:rsidR="009161D9" w:rsidRPr="00C604DA">
        <w:rPr>
          <w:rFonts w:ascii="Times New Roman" w:hAnsi="Times New Roman" w:cs="Times New Roman"/>
          <w:b/>
          <w:sz w:val="24"/>
        </w:rPr>
        <w:t>Коррекционная педагогика в начальном образовании</w:t>
      </w:r>
      <w:r w:rsidRPr="002C09AC">
        <w:rPr>
          <w:rFonts w:ascii="Times New Roman" w:hAnsi="Times New Roman" w:cs="Times New Roman"/>
          <w:b/>
          <w:sz w:val="24"/>
        </w:rPr>
        <w:t>»</w:t>
      </w:r>
      <w:r w:rsidR="002C09AC" w:rsidRPr="002C09AC">
        <w:rPr>
          <w:rFonts w:ascii="Times New Roman" w:hAnsi="Times New Roman" w:cs="Times New Roman"/>
          <w:b/>
          <w:sz w:val="24"/>
        </w:rPr>
        <w:t xml:space="preserve">, </w:t>
      </w:r>
      <w:r w:rsidR="00352C42" w:rsidRPr="00352C42">
        <w:rPr>
          <w:rFonts w:ascii="Times New Roman" w:hAnsi="Times New Roman" w:cs="Times New Roman"/>
          <w:sz w:val="24"/>
          <w:szCs w:val="24"/>
        </w:rPr>
        <w:t>утвержден</w:t>
      </w:r>
      <w:r w:rsidR="00352C42">
        <w:rPr>
          <w:rFonts w:ascii="Times New Roman" w:hAnsi="Times New Roman" w:cs="Times New Roman"/>
          <w:sz w:val="24"/>
          <w:szCs w:val="24"/>
        </w:rPr>
        <w:t>ного</w:t>
      </w:r>
      <w:r w:rsidR="00352C42" w:rsidRPr="00352C42">
        <w:rPr>
          <w:rFonts w:ascii="Times New Roman" w:hAnsi="Times New Roman" w:cs="Times New Roman"/>
          <w:sz w:val="24"/>
          <w:szCs w:val="24"/>
        </w:rPr>
        <w:br/>
      </w:r>
      <w:hyperlink r:id="rId7" w:anchor="0" w:history="1">
        <w:r w:rsidR="00352C42" w:rsidRPr="00352C42">
          <w:rPr>
            <w:rFonts w:ascii="Times New Roman" w:hAnsi="Times New Roman" w:cs="Times New Roman"/>
            <w:sz w:val="24"/>
            <w:szCs w:val="24"/>
            <w:u w:val="single"/>
          </w:rPr>
          <w:t>приказом</w:t>
        </w:r>
      </w:hyperlink>
      <w:r w:rsidR="00352C42">
        <w:rPr>
          <w:rFonts w:ascii="Times New Roman" w:hAnsi="Times New Roman" w:cs="Times New Roman"/>
          <w:sz w:val="24"/>
          <w:szCs w:val="24"/>
        </w:rPr>
        <w:t xml:space="preserve"> Министерства образования и науки Российской Федерации </w:t>
      </w:r>
      <w:r w:rsidR="00352C42" w:rsidRPr="00352C42">
        <w:rPr>
          <w:rFonts w:ascii="Times New Roman" w:hAnsi="Times New Roman" w:cs="Times New Roman"/>
          <w:sz w:val="24"/>
          <w:szCs w:val="24"/>
        </w:rPr>
        <w:t>от 13 марта 2018 г. № 183</w:t>
      </w:r>
      <w:r w:rsidR="00352C42">
        <w:rPr>
          <w:rFonts w:ascii="Times New Roman" w:hAnsi="Times New Roman" w:cs="Times New Roman"/>
          <w:sz w:val="24"/>
          <w:szCs w:val="24"/>
        </w:rPr>
        <w:t xml:space="preserve"> </w:t>
      </w:r>
      <w:r w:rsidR="00352C42" w:rsidRPr="00352C42">
        <w:rPr>
          <w:rFonts w:ascii="Times New Roman" w:hAnsi="Times New Roman" w:cs="Times New Roman"/>
          <w:sz w:val="24"/>
          <w:szCs w:val="24"/>
        </w:rPr>
        <w:t>(Зарегистрировано в Минюсте РФ 29 марта 2018 г.</w:t>
      </w:r>
      <w:r w:rsidR="00352C42" w:rsidRPr="00352C42">
        <w:rPr>
          <w:rFonts w:ascii="Times New Roman" w:hAnsi="Times New Roman" w:cs="Times New Roman"/>
        </w:rPr>
        <w:t xml:space="preserve"> </w:t>
      </w:r>
      <w:r w:rsidR="00352C42">
        <w:rPr>
          <w:rFonts w:ascii="Times New Roman" w:hAnsi="Times New Roman" w:cs="Times New Roman"/>
          <w:sz w:val="24"/>
          <w:szCs w:val="24"/>
        </w:rPr>
        <w:t xml:space="preserve"> </w:t>
      </w:r>
      <w:r w:rsidR="00352C42" w:rsidRPr="00352C42">
        <w:rPr>
          <w:rFonts w:ascii="Times New Roman" w:hAnsi="Times New Roman" w:cs="Times New Roman"/>
          <w:sz w:val="24"/>
          <w:szCs w:val="24"/>
        </w:rPr>
        <w:t>Регистрационный № 50568)</w:t>
      </w:r>
    </w:p>
    <w:p w14:paraId="42E1F3AF" w14:textId="77777777" w:rsidR="00352C42" w:rsidRPr="00F049F7" w:rsidRDefault="00352C42" w:rsidP="00352C42">
      <w:pPr>
        <w:spacing w:after="255" w:line="255" w:lineRule="atLeast"/>
      </w:pPr>
    </w:p>
    <w:p w14:paraId="714E5CF5" w14:textId="77777777" w:rsidR="002C09AC" w:rsidRPr="002C09AC" w:rsidRDefault="002C09AC" w:rsidP="002C09AC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65121C8" w14:textId="77777777" w:rsidR="00402F58" w:rsidRPr="00B10EE6" w:rsidRDefault="00402F58" w:rsidP="00402F58">
      <w:pPr>
        <w:tabs>
          <w:tab w:val="left" w:pos="9356"/>
        </w:tabs>
        <w:jc w:val="both"/>
      </w:pPr>
    </w:p>
    <w:p w14:paraId="5189DC62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14:paraId="30D87691" w14:textId="77777777" w:rsidR="002C09AC" w:rsidRPr="00B815F9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 w:rsidRPr="00B815F9">
        <w:t>Организация-разработчик: Г</w:t>
      </w:r>
      <w:r>
        <w:t xml:space="preserve">осударственное бюджетное профессиональное образовательное </w:t>
      </w:r>
      <w:proofErr w:type="gramStart"/>
      <w:r>
        <w:t xml:space="preserve">учреждение </w:t>
      </w:r>
      <w:r w:rsidRPr="00B815F9">
        <w:t xml:space="preserve"> </w:t>
      </w:r>
      <w:r>
        <w:t>РД</w:t>
      </w:r>
      <w:proofErr w:type="gramEnd"/>
      <w:r>
        <w:t xml:space="preserve">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</w:p>
    <w:p w14:paraId="7B495FC8" w14:textId="77777777" w:rsidR="002C09AC" w:rsidRPr="00B815F9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</w:rPr>
      </w:pPr>
    </w:p>
    <w:p w14:paraId="48EC63F5" w14:textId="77777777" w:rsidR="002C09AC" w:rsidRPr="00B815F9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FC381DA" w14:textId="77777777" w:rsidR="002C09AC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  <w:r w:rsidRPr="00B815F9">
        <w:t>Разработчик</w:t>
      </w:r>
      <w:r>
        <w:t>и</w:t>
      </w:r>
      <w:r w:rsidRPr="00B815F9">
        <w:t>:</w:t>
      </w:r>
      <w:r w:rsidRPr="00B815F9">
        <w:rPr>
          <w:sz w:val="28"/>
          <w:szCs w:val="28"/>
        </w:rPr>
        <w:t xml:space="preserve"> </w:t>
      </w:r>
    </w:p>
    <w:p w14:paraId="7A59457C" w14:textId="77777777" w:rsidR="002C09AC" w:rsidRPr="00B815F9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B815F9">
        <w:rPr>
          <w:szCs w:val="28"/>
        </w:rPr>
        <w:t xml:space="preserve">Пашаев Паша Ибрагимович, преподаватель </w:t>
      </w:r>
      <w:r>
        <w:rPr>
          <w:szCs w:val="28"/>
        </w:rPr>
        <w:t xml:space="preserve">физической культуры </w:t>
      </w:r>
      <w:r w:rsidRPr="00B815F9">
        <w:rPr>
          <w:szCs w:val="28"/>
        </w:rPr>
        <w:t>высшей категории</w:t>
      </w:r>
      <w:r>
        <w:rPr>
          <w:szCs w:val="28"/>
        </w:rPr>
        <w:t xml:space="preserve"> ГБПОУ </w:t>
      </w:r>
      <w:r>
        <w:t xml:space="preserve">РД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</w:p>
    <w:p w14:paraId="4DCB9637" w14:textId="77777777" w:rsidR="002C09AC" w:rsidRPr="00B815F9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</w:p>
    <w:p w14:paraId="164E92AD" w14:textId="77777777" w:rsidR="002C09AC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</w:p>
    <w:p w14:paraId="5F5DB064" w14:textId="77777777" w:rsidR="002C09AC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>Рассмотрено и рекомендована к утверждению на заседании предметной (цикловой) комиссии спортивных дисциплин</w:t>
      </w:r>
    </w:p>
    <w:p w14:paraId="2844D95A" w14:textId="58210751" w:rsidR="002C09AC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>Протокол №1 от 27.08.202</w:t>
      </w:r>
      <w:r w:rsidR="00D7778D">
        <w:rPr>
          <w:szCs w:val="28"/>
        </w:rPr>
        <w:t>3</w:t>
      </w:r>
      <w:r>
        <w:rPr>
          <w:szCs w:val="28"/>
        </w:rPr>
        <w:t xml:space="preserve"> г.</w:t>
      </w:r>
    </w:p>
    <w:p w14:paraId="7453102F" w14:textId="77777777" w:rsidR="002C09AC" w:rsidRPr="00B815F9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ПЦК_________________________Пашаев</w:t>
      </w:r>
      <w:proofErr w:type="spellEnd"/>
      <w:r>
        <w:rPr>
          <w:szCs w:val="28"/>
        </w:rPr>
        <w:t xml:space="preserve"> П.И.</w:t>
      </w:r>
    </w:p>
    <w:p w14:paraId="31A0C7A6" w14:textId="77777777" w:rsidR="002C09AC" w:rsidRPr="00B815F9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B815F9">
        <w:rPr>
          <w:szCs w:val="28"/>
        </w:rPr>
        <w:t xml:space="preserve">                          </w:t>
      </w:r>
    </w:p>
    <w:p w14:paraId="0017E66D" w14:textId="77777777" w:rsidR="002C09AC" w:rsidRPr="00B815F9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</w:rPr>
      </w:pPr>
    </w:p>
    <w:p w14:paraId="2FEFA323" w14:textId="77777777" w:rsidR="002C09AC" w:rsidRPr="00981660" w:rsidRDefault="002C09AC" w:rsidP="002C0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>
        <w:t>Рассмотрено и одобрена для применения в учебном процессе на заседании</w:t>
      </w:r>
      <w:r w:rsidRPr="00DF24AF">
        <w:t xml:space="preserve"> </w:t>
      </w:r>
      <w:r>
        <w:t>М</w:t>
      </w:r>
      <w:r w:rsidRPr="00DF24AF">
        <w:t>етодическ</w:t>
      </w:r>
      <w:r>
        <w:t>ого</w:t>
      </w:r>
      <w:r w:rsidRPr="00DF24AF">
        <w:t xml:space="preserve"> </w:t>
      </w:r>
      <w:r>
        <w:t>С</w:t>
      </w:r>
      <w:r w:rsidRPr="00DF24AF">
        <w:t>овет</w:t>
      </w:r>
      <w:r>
        <w:t>а</w:t>
      </w:r>
      <w:r w:rsidRPr="00DF24AF">
        <w:t xml:space="preserve"> ГБПОУ </w:t>
      </w:r>
      <w:r>
        <w:t xml:space="preserve">РД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  <w:r>
        <w:rPr>
          <w:szCs w:val="28"/>
        </w:rPr>
        <w:t xml:space="preserve"> </w:t>
      </w:r>
    </w:p>
    <w:p w14:paraId="175250C2" w14:textId="77777777" w:rsidR="002C09AC" w:rsidRPr="00DF24AF" w:rsidRDefault="002C09AC" w:rsidP="002C0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BF0D7D3" w14:textId="04FEF2D7" w:rsidR="002C09AC" w:rsidRDefault="002C09AC" w:rsidP="002C0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proofErr w:type="gramStart"/>
      <w:r>
        <w:t>Протокол</w:t>
      </w:r>
      <w:r w:rsidRPr="00DF24AF">
        <w:t xml:space="preserve">  №</w:t>
      </w:r>
      <w:proofErr w:type="gramEnd"/>
      <w:r w:rsidRPr="00DF24AF">
        <w:t xml:space="preserve"> </w:t>
      </w:r>
      <w:r>
        <w:t>1</w:t>
      </w:r>
      <w:r w:rsidRPr="00DF24AF">
        <w:t xml:space="preserve">  от  </w:t>
      </w:r>
      <w:r>
        <w:rPr>
          <w:rFonts w:eastAsia="Arial Unicode MS"/>
          <w:color w:val="000000"/>
        </w:rPr>
        <w:t>________________________</w:t>
      </w:r>
      <w:r w:rsidRPr="00DF24AF">
        <w:rPr>
          <w:rFonts w:eastAsia="Arial Unicode MS"/>
          <w:color w:val="000000"/>
        </w:rPr>
        <w:t xml:space="preserve"> 20</w:t>
      </w:r>
      <w:r>
        <w:rPr>
          <w:rFonts w:eastAsia="Arial Unicode MS"/>
          <w:color w:val="000000"/>
        </w:rPr>
        <w:t>2</w:t>
      </w:r>
      <w:r w:rsidR="00D7778D">
        <w:rPr>
          <w:rFonts w:eastAsia="Arial Unicode MS"/>
          <w:color w:val="000000"/>
        </w:rPr>
        <w:t>3</w:t>
      </w:r>
      <w:r w:rsidRPr="00DF24AF">
        <w:rPr>
          <w:rFonts w:eastAsia="Arial Unicode MS"/>
          <w:color w:val="000000"/>
        </w:rPr>
        <w:t xml:space="preserve"> г.</w:t>
      </w:r>
    </w:p>
    <w:p w14:paraId="7194A014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6DCE04B7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1397DE96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caps/>
        </w:rPr>
      </w:pPr>
    </w:p>
    <w:p w14:paraId="4442EEF1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caps/>
        </w:rPr>
      </w:pPr>
    </w:p>
    <w:p w14:paraId="56D57435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caps/>
        </w:rPr>
      </w:pPr>
    </w:p>
    <w:p w14:paraId="55D7FB3B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caps/>
        </w:rPr>
      </w:pPr>
    </w:p>
    <w:p w14:paraId="59CDE870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caps/>
        </w:rPr>
      </w:pPr>
    </w:p>
    <w:p w14:paraId="4B5B0101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14:paraId="7D4267EA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14:paraId="45DEB0BD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0B2F232C" w14:textId="77777777" w:rsidR="00402F58" w:rsidRPr="00B10EE6" w:rsidRDefault="00402F58" w:rsidP="00402F58">
      <w:pPr>
        <w:jc w:val="center"/>
        <w:rPr>
          <w:b/>
        </w:rPr>
      </w:pPr>
      <w:r w:rsidRPr="00B10EE6">
        <w:rPr>
          <w:b/>
        </w:rPr>
        <w:lastRenderedPageBreak/>
        <w:t xml:space="preserve">СОДЕРЖАНИЕ                                         </w:t>
      </w:r>
      <w:r w:rsidR="00C604DA">
        <w:rPr>
          <w:b/>
        </w:rPr>
        <w:t xml:space="preserve">                            </w:t>
      </w:r>
    </w:p>
    <w:p w14:paraId="2A6500AA" w14:textId="77777777" w:rsidR="00402F58" w:rsidRPr="00B10EE6" w:rsidRDefault="00402F58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14:paraId="7FD73DA4" w14:textId="77777777" w:rsidR="00402F58" w:rsidRPr="00B10EE6" w:rsidRDefault="00402F58" w:rsidP="00402F58"/>
    <w:tbl>
      <w:tblPr>
        <w:tblW w:w="0" w:type="auto"/>
        <w:tblLook w:val="01E0" w:firstRow="1" w:lastRow="1" w:firstColumn="1" w:lastColumn="1" w:noHBand="0" w:noVBand="0"/>
      </w:tblPr>
      <w:tblGrid>
        <w:gridCol w:w="7217"/>
        <w:gridCol w:w="1396"/>
      </w:tblGrid>
      <w:tr w:rsidR="00D7778D" w:rsidRPr="00430ED1" w14:paraId="542CF31D" w14:textId="525FE660" w:rsidTr="00D7778D"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AC25" w14:textId="77777777" w:rsidR="00D7778D" w:rsidRPr="00430ED1" w:rsidRDefault="00D7778D" w:rsidP="00D20CCB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C5EB" w14:textId="77777777" w:rsidR="00D7778D" w:rsidRPr="00430ED1" w:rsidRDefault="00D7778D" w:rsidP="00D20CCB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</w:tr>
      <w:tr w:rsidR="00D7778D" w:rsidRPr="00430ED1" w14:paraId="189EDC28" w14:textId="0C384A6A" w:rsidTr="00D7778D"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7A1F" w14:textId="77777777" w:rsidR="00D7778D" w:rsidRPr="00430ED1" w:rsidRDefault="00D7778D" w:rsidP="00D20CCB">
            <w:pPr>
              <w:pStyle w:val="1"/>
              <w:numPr>
                <w:ilvl w:val="0"/>
                <w:numId w:val="12"/>
              </w:numPr>
              <w:jc w:val="both"/>
              <w:rPr>
                <w:b/>
                <w:caps/>
                <w:szCs w:val="28"/>
              </w:rPr>
            </w:pPr>
            <w:r w:rsidRPr="00430ED1">
              <w:rPr>
                <w:b/>
                <w:caps/>
                <w:szCs w:val="28"/>
              </w:rPr>
              <w:t>ОБЩАЯ ХАРАКТЕРИСТИКА РАБОЧЕЙ ПРОГРАММЫ УЧЕБНОЙ ДИСЦИПЛИНЫ</w:t>
            </w:r>
          </w:p>
          <w:p w14:paraId="1194E842" w14:textId="77777777" w:rsidR="00D7778D" w:rsidRPr="00430ED1" w:rsidRDefault="00D7778D" w:rsidP="00D20CCB">
            <w:pPr>
              <w:rPr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7A3B" w14:textId="77777777" w:rsidR="00D7778D" w:rsidRPr="00430ED1" w:rsidRDefault="00D7778D" w:rsidP="00D20CCB">
            <w:pPr>
              <w:rPr>
                <w:szCs w:val="28"/>
              </w:rPr>
            </w:pPr>
          </w:p>
        </w:tc>
      </w:tr>
      <w:tr w:rsidR="00D7778D" w:rsidRPr="00430ED1" w14:paraId="7B586FF1" w14:textId="3DDAF07F" w:rsidTr="00D7778D"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BC81" w14:textId="77777777" w:rsidR="00D7778D" w:rsidRPr="00430ED1" w:rsidRDefault="00D7778D" w:rsidP="00D20CCB">
            <w:pPr>
              <w:pStyle w:val="1"/>
              <w:numPr>
                <w:ilvl w:val="0"/>
                <w:numId w:val="12"/>
              </w:numPr>
              <w:jc w:val="both"/>
              <w:rPr>
                <w:b/>
                <w:caps/>
                <w:szCs w:val="28"/>
              </w:rPr>
            </w:pPr>
            <w:r w:rsidRPr="00430ED1">
              <w:rPr>
                <w:b/>
                <w:caps/>
                <w:szCs w:val="28"/>
              </w:rPr>
              <w:t>СТРУКТУРА и содержание УЧЕБНОЙ ДИСЦИПЛИНЫ</w:t>
            </w:r>
          </w:p>
          <w:p w14:paraId="7CFC6FC2" w14:textId="77777777" w:rsidR="00D7778D" w:rsidRPr="00430ED1" w:rsidRDefault="00D7778D" w:rsidP="00D20CCB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047E" w14:textId="77777777" w:rsidR="00D7778D" w:rsidRPr="00430ED1" w:rsidRDefault="00D7778D" w:rsidP="00D20CCB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</w:tr>
      <w:tr w:rsidR="00D7778D" w:rsidRPr="00430ED1" w14:paraId="089AF3A7" w14:textId="1980902F" w:rsidTr="00D7778D">
        <w:trPr>
          <w:trHeight w:val="670"/>
        </w:trPr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642B" w14:textId="77777777" w:rsidR="00D7778D" w:rsidRPr="00430ED1" w:rsidRDefault="00D7778D" w:rsidP="00D20CCB">
            <w:pPr>
              <w:pStyle w:val="1"/>
              <w:numPr>
                <w:ilvl w:val="0"/>
                <w:numId w:val="12"/>
              </w:numPr>
              <w:jc w:val="both"/>
              <w:rPr>
                <w:b/>
                <w:caps/>
                <w:szCs w:val="28"/>
              </w:rPr>
            </w:pPr>
            <w:r w:rsidRPr="00430ED1">
              <w:rPr>
                <w:b/>
                <w:caps/>
                <w:szCs w:val="28"/>
              </w:rPr>
              <w:t>условия реализации программы учебной дисциплины</w:t>
            </w:r>
          </w:p>
          <w:p w14:paraId="37CE8396" w14:textId="77777777" w:rsidR="00D7778D" w:rsidRPr="00430ED1" w:rsidRDefault="00D7778D" w:rsidP="00D20CCB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1E0F" w14:textId="77777777" w:rsidR="00D7778D" w:rsidRPr="00430ED1" w:rsidRDefault="00D7778D" w:rsidP="00D20CCB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Cs w:val="28"/>
              </w:rPr>
            </w:pPr>
          </w:p>
        </w:tc>
      </w:tr>
      <w:tr w:rsidR="00D7778D" w:rsidRPr="00430ED1" w14:paraId="3090B0D8" w14:textId="0FF36361" w:rsidTr="00D7778D"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FF32" w14:textId="77777777" w:rsidR="00D7778D" w:rsidRPr="00430ED1" w:rsidRDefault="00D7778D" w:rsidP="00D20CCB">
            <w:pPr>
              <w:pStyle w:val="1"/>
              <w:numPr>
                <w:ilvl w:val="0"/>
                <w:numId w:val="12"/>
              </w:numPr>
              <w:jc w:val="both"/>
              <w:rPr>
                <w:b/>
                <w:caps/>
                <w:szCs w:val="28"/>
              </w:rPr>
            </w:pPr>
            <w:r w:rsidRPr="00430ED1">
              <w:rPr>
                <w:b/>
                <w:caps/>
                <w:szCs w:val="28"/>
              </w:rPr>
              <w:t>Контроль и оценка результатов Освоения учебной дисциплины</w:t>
            </w:r>
          </w:p>
          <w:p w14:paraId="0527FD7B" w14:textId="77777777" w:rsidR="00D7778D" w:rsidRPr="00430ED1" w:rsidRDefault="00D7778D" w:rsidP="00D20CCB">
            <w:pPr>
              <w:ind w:left="709" w:hanging="425"/>
              <w:rPr>
                <w:b/>
                <w:szCs w:val="28"/>
              </w:rPr>
            </w:pPr>
          </w:p>
          <w:p w14:paraId="6A3402C4" w14:textId="77777777" w:rsidR="00D7778D" w:rsidRPr="00430ED1" w:rsidRDefault="00D7778D" w:rsidP="00D20CCB">
            <w:pPr>
              <w:rPr>
                <w:szCs w:val="28"/>
              </w:rPr>
            </w:pPr>
          </w:p>
          <w:p w14:paraId="685B040C" w14:textId="77777777" w:rsidR="00D7778D" w:rsidRPr="00430ED1" w:rsidRDefault="00D7778D" w:rsidP="00D20CCB">
            <w:pPr>
              <w:rPr>
                <w:szCs w:val="28"/>
              </w:rPr>
            </w:pPr>
          </w:p>
          <w:p w14:paraId="06B74151" w14:textId="77777777" w:rsidR="00D7778D" w:rsidRPr="00430ED1" w:rsidRDefault="00D7778D" w:rsidP="00D20CCB">
            <w:pPr>
              <w:ind w:firstLine="284"/>
              <w:rPr>
                <w:b/>
                <w:szCs w:val="28"/>
              </w:rPr>
            </w:pPr>
          </w:p>
          <w:p w14:paraId="3F5164B1" w14:textId="77777777" w:rsidR="00D7778D" w:rsidRPr="00430ED1" w:rsidRDefault="00D7778D" w:rsidP="00D20CCB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3B5C" w14:textId="77777777" w:rsidR="00D7778D" w:rsidRPr="00430ED1" w:rsidRDefault="00D7778D" w:rsidP="00D20CCB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</w:tr>
    </w:tbl>
    <w:p w14:paraId="39DD2071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02F58" w:rsidRPr="00B10EE6" w:rsidSect="00D7778D">
          <w:footerReference w:type="even" r:id="rId8"/>
          <w:footerReference w:type="default" r:id="rId9"/>
          <w:pgSz w:w="11906" w:h="16838"/>
          <w:pgMar w:top="1134" w:right="850" w:bottom="1134" w:left="1701" w:header="708" w:footer="403" w:gutter="0"/>
          <w:cols w:space="720"/>
          <w:titlePg/>
        </w:sectPr>
      </w:pPr>
    </w:p>
    <w:p w14:paraId="73325DF3" w14:textId="77777777" w:rsidR="00C604DA" w:rsidRPr="00B10EE6" w:rsidRDefault="00C604DA" w:rsidP="00C604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B10EE6">
        <w:rPr>
          <w:b/>
          <w:caps/>
        </w:rPr>
        <w:lastRenderedPageBreak/>
        <w:t xml:space="preserve">1. </w:t>
      </w:r>
      <w:r w:rsidRPr="00183B5C">
        <w:rPr>
          <w:b/>
          <w:caps/>
        </w:rPr>
        <w:t>ОЩАЯ ХАРАКТЕРИСТИКА</w:t>
      </w:r>
      <w:r>
        <w:rPr>
          <w:b/>
          <w:caps/>
        </w:rPr>
        <w:t xml:space="preserve"> рабочей ПРОГРАММЫ </w:t>
      </w:r>
      <w:r w:rsidRPr="00B10EE6">
        <w:rPr>
          <w:b/>
          <w:caps/>
        </w:rPr>
        <w:t>междисциплинарного курса</w:t>
      </w:r>
    </w:p>
    <w:p w14:paraId="6E4B1761" w14:textId="77777777" w:rsidR="00C604DA" w:rsidRDefault="00C604DA" w:rsidP="00402F58">
      <w:pPr>
        <w:pStyle w:val="24"/>
        <w:widowControl w:val="0"/>
        <w:spacing w:after="0" w:line="240" w:lineRule="auto"/>
        <w:jc w:val="center"/>
        <w:rPr>
          <w:rFonts w:eastAsia="Calibri"/>
          <w:b/>
          <w:bCs/>
        </w:rPr>
      </w:pPr>
    </w:p>
    <w:p w14:paraId="51CCD7DA" w14:textId="56625B30" w:rsidR="00402F58" w:rsidRPr="00B10EE6" w:rsidRDefault="00402F58" w:rsidP="00402F58">
      <w:pPr>
        <w:pStyle w:val="24"/>
        <w:widowControl w:val="0"/>
        <w:spacing w:after="0" w:line="240" w:lineRule="auto"/>
        <w:jc w:val="center"/>
        <w:rPr>
          <w:rFonts w:eastAsia="Calibri"/>
          <w:b/>
          <w:bCs/>
        </w:rPr>
      </w:pPr>
      <w:r w:rsidRPr="00B10EE6">
        <w:rPr>
          <w:rFonts w:eastAsia="Calibri"/>
          <w:b/>
          <w:bCs/>
        </w:rPr>
        <w:t>МДК.01.0</w:t>
      </w:r>
      <w:r w:rsidR="000767E4">
        <w:rPr>
          <w:rFonts w:eastAsia="Calibri"/>
          <w:b/>
          <w:bCs/>
        </w:rPr>
        <w:t>8</w:t>
      </w:r>
      <w:r w:rsidRPr="00B10EE6">
        <w:rPr>
          <w:rFonts w:eastAsia="Calibri"/>
          <w:b/>
          <w:bCs/>
        </w:rPr>
        <w:t xml:space="preserve"> Теория и методика физического воспитания с практикумом</w:t>
      </w:r>
    </w:p>
    <w:p w14:paraId="3A81AA86" w14:textId="77777777" w:rsidR="00C604DA" w:rsidRDefault="00C604DA" w:rsidP="00402F58">
      <w:pPr>
        <w:pStyle w:val="a3"/>
        <w:widowControl w:val="0"/>
        <w:jc w:val="center"/>
        <w:rPr>
          <w:b/>
        </w:rPr>
      </w:pPr>
    </w:p>
    <w:p w14:paraId="1B77B8D7" w14:textId="77777777" w:rsidR="00402F58" w:rsidRPr="00B10EE6" w:rsidRDefault="00402F58" w:rsidP="00402F58">
      <w:pPr>
        <w:pStyle w:val="a3"/>
        <w:widowControl w:val="0"/>
        <w:jc w:val="center"/>
        <w:rPr>
          <w:b/>
        </w:rPr>
      </w:pPr>
      <w:r w:rsidRPr="00B10EE6">
        <w:rPr>
          <w:b/>
        </w:rPr>
        <w:t>ПМ 01.</w:t>
      </w:r>
      <w:r w:rsidRPr="00B10EE6">
        <w:t xml:space="preserve"> </w:t>
      </w:r>
      <w:r w:rsidRPr="00B10EE6">
        <w:rPr>
          <w:b/>
        </w:rPr>
        <w:t xml:space="preserve">Преподавание по программам начального общего образования в начальных классах компенсирующего и коррекционно-развивающего образования </w:t>
      </w:r>
    </w:p>
    <w:p w14:paraId="5AFAC1A2" w14:textId="77777777" w:rsidR="00C604DA" w:rsidRPr="00B10EE6" w:rsidRDefault="00C604DA" w:rsidP="00C60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567"/>
        <w:jc w:val="both"/>
        <w:rPr>
          <w:b/>
        </w:rPr>
      </w:pPr>
      <w:r w:rsidRPr="00183B5C">
        <w:rPr>
          <w:b/>
        </w:rPr>
        <w:t>1.1. Место дисциплины в структуре основной образовательной программы:</w:t>
      </w:r>
    </w:p>
    <w:p w14:paraId="60E34029" w14:textId="521B3706" w:rsidR="00402F58" w:rsidRDefault="00C604DA" w:rsidP="00C604DA">
      <w:pPr>
        <w:ind w:firstLine="567"/>
        <w:jc w:val="both"/>
      </w:pPr>
      <w:r>
        <w:t>Учебная дисциплина «</w:t>
      </w:r>
      <w:r w:rsidRPr="005526E5">
        <w:rPr>
          <w:rFonts w:eastAsia="Calibri"/>
          <w:bCs/>
        </w:rPr>
        <w:t>Теория и методика физического воспитания с практикумом</w:t>
      </w:r>
      <w:r>
        <w:rPr>
          <w:rFonts w:eastAsia="Calibri"/>
          <w:bCs/>
        </w:rPr>
        <w:t>»</w:t>
      </w:r>
      <w:r w:rsidRPr="00B10EE6">
        <w:t xml:space="preserve"> является </w:t>
      </w:r>
      <w:r>
        <w:t xml:space="preserve">обязательной </w:t>
      </w:r>
      <w:r w:rsidRPr="00B10EE6">
        <w:t xml:space="preserve">частью </w:t>
      </w:r>
      <w:r>
        <w:rPr>
          <w:b/>
        </w:rPr>
        <w:t>профессионального модуля</w:t>
      </w:r>
      <w:r w:rsidRPr="00B10EE6">
        <w:t xml:space="preserve"> в соответствии с ФГОС СПО по специальности</w:t>
      </w:r>
      <w:r w:rsidR="00402F58" w:rsidRPr="00B10EE6">
        <w:t xml:space="preserve"> </w:t>
      </w:r>
      <w:r w:rsidR="009161D9" w:rsidRPr="00B10EE6">
        <w:rPr>
          <w:b/>
          <w:u w:val="single"/>
        </w:rPr>
        <w:t>44.02.0</w:t>
      </w:r>
      <w:r w:rsidR="009161D9">
        <w:rPr>
          <w:b/>
          <w:u w:val="single"/>
        </w:rPr>
        <w:t>5</w:t>
      </w:r>
      <w:r w:rsidR="009161D9" w:rsidRPr="00B10EE6">
        <w:rPr>
          <w:b/>
          <w:u w:val="single"/>
        </w:rPr>
        <w:t xml:space="preserve"> </w:t>
      </w:r>
      <w:r w:rsidR="009161D9">
        <w:rPr>
          <w:b/>
          <w:u w:val="single"/>
        </w:rPr>
        <w:t>Коррекционная педагогика в начальном образовании</w:t>
      </w:r>
      <w:r w:rsidR="00402F58" w:rsidRPr="00B10EE6">
        <w:t xml:space="preserve"> в части освоения основного вида профессиональной деятельности: </w:t>
      </w:r>
      <w:r w:rsidRPr="00C604DA">
        <w:rPr>
          <w:b/>
        </w:rPr>
        <w:t>ПМ 01.</w:t>
      </w:r>
      <w:r>
        <w:t xml:space="preserve"> </w:t>
      </w:r>
      <w:r w:rsidR="00402F58" w:rsidRPr="00B10EE6">
        <w:t>«</w:t>
      </w:r>
      <w:r w:rsidR="00402F58" w:rsidRPr="00B10EE6">
        <w:rPr>
          <w:b/>
        </w:rPr>
        <w:t>Преподавание по программам начального общего образования</w:t>
      </w:r>
      <w:r w:rsidR="009161D9">
        <w:rPr>
          <w:b/>
        </w:rPr>
        <w:t xml:space="preserve"> </w:t>
      </w:r>
      <w:r w:rsidR="009161D9" w:rsidRPr="00B10EE6">
        <w:rPr>
          <w:b/>
        </w:rPr>
        <w:t>в начальных классах компенсирующего и коррекционно-развивающего образования</w:t>
      </w:r>
      <w:r w:rsidR="00402F58" w:rsidRPr="00B10EE6">
        <w:rPr>
          <w:b/>
        </w:rPr>
        <w:t xml:space="preserve">» </w:t>
      </w:r>
    </w:p>
    <w:p w14:paraId="09215CB5" w14:textId="77777777" w:rsidR="00352C42" w:rsidRPr="00B47BE2" w:rsidRDefault="00352C42" w:rsidP="00B47BE2">
      <w:pPr>
        <w:ind w:firstLine="567"/>
        <w:jc w:val="both"/>
      </w:pPr>
      <w:r>
        <w:t xml:space="preserve">Особое значение дисциплина имеет при формировании и развитии ОК и ПК </w:t>
      </w:r>
    </w:p>
    <w:p w14:paraId="5FEE503D" w14:textId="77777777" w:rsidR="004531B4" w:rsidRPr="00F049F7" w:rsidRDefault="004531B4" w:rsidP="00FC34B1">
      <w:pPr>
        <w:spacing w:line="276" w:lineRule="auto"/>
        <w:ind w:firstLine="452"/>
        <w:jc w:val="both"/>
      </w:pPr>
      <w:r w:rsidRPr="00F049F7">
        <w:t>ОК 01. Выбирать способы решения задач профессиональной деятельности применительно к различным контекстам;</w:t>
      </w:r>
    </w:p>
    <w:p w14:paraId="54890EBF" w14:textId="77777777" w:rsidR="004531B4" w:rsidRPr="00F049F7" w:rsidRDefault="004531B4" w:rsidP="00FC34B1">
      <w:pPr>
        <w:spacing w:line="276" w:lineRule="auto"/>
        <w:ind w:firstLine="452"/>
        <w:jc w:val="both"/>
      </w:pPr>
      <w:r w:rsidRPr="00F049F7"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2907A661" w14:textId="77777777" w:rsidR="004531B4" w:rsidRPr="00F049F7" w:rsidRDefault="004531B4" w:rsidP="00FC34B1">
      <w:pPr>
        <w:spacing w:line="276" w:lineRule="auto"/>
        <w:ind w:firstLine="452"/>
        <w:jc w:val="both"/>
      </w:pPr>
      <w:r w:rsidRPr="00F049F7">
        <w:t>ОК 03. Планировать и реализовывать собственное профессиональное и личностное развитие;</w:t>
      </w:r>
    </w:p>
    <w:p w14:paraId="2586ADC8" w14:textId="77777777" w:rsidR="004531B4" w:rsidRPr="00F049F7" w:rsidRDefault="004531B4" w:rsidP="00FC34B1">
      <w:pPr>
        <w:spacing w:line="276" w:lineRule="auto"/>
        <w:ind w:firstLine="452"/>
        <w:jc w:val="both"/>
      </w:pPr>
      <w:r w:rsidRPr="00F049F7">
        <w:t>ОК 04. Работать в коллективе и команде, эффективно взаимодействовать с коллегами, руководством, клиентами;</w:t>
      </w:r>
    </w:p>
    <w:p w14:paraId="3AC5A3A1" w14:textId="77777777" w:rsidR="004531B4" w:rsidRPr="00F049F7" w:rsidRDefault="004531B4" w:rsidP="00FC34B1">
      <w:pPr>
        <w:spacing w:line="276" w:lineRule="auto"/>
        <w:ind w:firstLine="452"/>
        <w:jc w:val="both"/>
      </w:pPr>
      <w:r w:rsidRPr="00F049F7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B232663" w14:textId="77777777" w:rsidR="004531B4" w:rsidRPr="00F049F7" w:rsidRDefault="004531B4" w:rsidP="00FC34B1">
      <w:pPr>
        <w:spacing w:line="276" w:lineRule="auto"/>
        <w:ind w:firstLine="452"/>
        <w:jc w:val="both"/>
      </w:pPr>
      <w:r w:rsidRPr="00F049F7"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1E848812" w14:textId="77777777" w:rsidR="004531B4" w:rsidRPr="00F049F7" w:rsidRDefault="004531B4" w:rsidP="00FC34B1">
      <w:pPr>
        <w:spacing w:line="276" w:lineRule="auto"/>
        <w:ind w:firstLine="452"/>
        <w:jc w:val="both"/>
      </w:pPr>
      <w:r w:rsidRPr="00F049F7"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5D64E7CA" w14:textId="77777777" w:rsidR="004531B4" w:rsidRPr="00F049F7" w:rsidRDefault="004531B4" w:rsidP="00FC34B1">
      <w:pPr>
        <w:spacing w:line="276" w:lineRule="auto"/>
        <w:ind w:firstLine="452"/>
        <w:jc w:val="both"/>
      </w:pPr>
      <w:r w:rsidRPr="00F049F7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31D14A4" w14:textId="77777777" w:rsidR="004531B4" w:rsidRPr="00F049F7" w:rsidRDefault="004531B4" w:rsidP="00FC34B1">
      <w:pPr>
        <w:spacing w:line="276" w:lineRule="auto"/>
        <w:ind w:firstLine="452"/>
        <w:jc w:val="both"/>
      </w:pPr>
      <w:r w:rsidRPr="00F049F7">
        <w:t>ОК 09. Использовать информационные технологии в профессиональной деятельности;</w:t>
      </w:r>
    </w:p>
    <w:p w14:paraId="0DAD8C68" w14:textId="77777777" w:rsidR="004531B4" w:rsidRPr="00F049F7" w:rsidRDefault="004531B4" w:rsidP="00FC34B1">
      <w:pPr>
        <w:spacing w:line="276" w:lineRule="auto"/>
        <w:ind w:firstLine="452"/>
        <w:jc w:val="both"/>
      </w:pPr>
      <w:r w:rsidRPr="00F049F7">
        <w:t>ОК 10. Пользоваться профессиональной документацией на государственном и иностранном языках;</w:t>
      </w:r>
    </w:p>
    <w:p w14:paraId="55F0276E" w14:textId="77777777" w:rsidR="004531B4" w:rsidRDefault="004531B4" w:rsidP="00FC34B1">
      <w:pPr>
        <w:pStyle w:val="21"/>
        <w:widowControl w:val="0"/>
        <w:spacing w:line="276" w:lineRule="auto"/>
        <w:ind w:left="0" w:firstLine="452"/>
        <w:jc w:val="both"/>
      </w:pPr>
      <w:r w:rsidRPr="00F049F7"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792599E6" w14:textId="77777777" w:rsidR="00B53219" w:rsidRPr="00B53219" w:rsidRDefault="00B53219" w:rsidP="00B53219">
      <w:pPr>
        <w:pStyle w:val="21"/>
        <w:widowControl w:val="0"/>
        <w:spacing w:line="360" w:lineRule="auto"/>
        <w:ind w:left="0" w:firstLine="567"/>
        <w:jc w:val="both"/>
        <w:rPr>
          <w:b/>
          <w:color w:val="000000"/>
          <w:sz w:val="28"/>
        </w:rPr>
      </w:pPr>
      <w:r w:rsidRPr="00B53219">
        <w:rPr>
          <w:b/>
          <w:iCs/>
        </w:rPr>
        <w:t>Преподавание по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образования.</w:t>
      </w:r>
    </w:p>
    <w:p w14:paraId="328DFED2" w14:textId="77777777" w:rsidR="00B53219" w:rsidRPr="00B53219" w:rsidRDefault="00B53219" w:rsidP="00B53219">
      <w:pPr>
        <w:spacing w:line="360" w:lineRule="auto"/>
        <w:ind w:firstLine="567"/>
        <w:jc w:val="both"/>
        <w:rPr>
          <w:iCs/>
        </w:rPr>
      </w:pPr>
      <w:r w:rsidRPr="00B53219">
        <w:rPr>
          <w:iCs/>
        </w:rPr>
        <w:t>ПК 1.1. Определять цели и задачи, планировать занятия.</w:t>
      </w:r>
    </w:p>
    <w:p w14:paraId="0C759848" w14:textId="77777777" w:rsidR="00B53219" w:rsidRPr="00B53219" w:rsidRDefault="00B53219" w:rsidP="00B53219">
      <w:pPr>
        <w:spacing w:line="360" w:lineRule="auto"/>
        <w:ind w:firstLine="567"/>
        <w:jc w:val="both"/>
        <w:rPr>
          <w:iCs/>
        </w:rPr>
      </w:pPr>
      <w:r w:rsidRPr="00B53219">
        <w:rPr>
          <w:iCs/>
        </w:rPr>
        <w:t>ПК 1.2. Проводить занятия.</w:t>
      </w:r>
    </w:p>
    <w:p w14:paraId="165FBB68" w14:textId="77777777" w:rsidR="00B53219" w:rsidRPr="00B53219" w:rsidRDefault="00B53219" w:rsidP="00B53219">
      <w:pPr>
        <w:spacing w:line="360" w:lineRule="auto"/>
        <w:ind w:firstLine="567"/>
        <w:jc w:val="both"/>
        <w:rPr>
          <w:iCs/>
        </w:rPr>
      </w:pPr>
      <w:r w:rsidRPr="00B53219">
        <w:rPr>
          <w:iCs/>
        </w:rPr>
        <w:t>ПК 1.3. Осуществлять педагогический контроль, оценивать процесс и результаты обучения.</w:t>
      </w:r>
    </w:p>
    <w:p w14:paraId="71A52F90" w14:textId="77777777" w:rsidR="00B53219" w:rsidRPr="00B53219" w:rsidRDefault="00B53219" w:rsidP="00B53219">
      <w:pPr>
        <w:spacing w:line="360" w:lineRule="auto"/>
        <w:ind w:firstLine="567"/>
        <w:jc w:val="both"/>
        <w:rPr>
          <w:iCs/>
        </w:rPr>
      </w:pPr>
      <w:r w:rsidRPr="00B53219">
        <w:rPr>
          <w:iCs/>
        </w:rPr>
        <w:t>ПК 1.4. Анализировать занятия.</w:t>
      </w:r>
    </w:p>
    <w:p w14:paraId="691E9CA6" w14:textId="77777777" w:rsidR="00B53219" w:rsidRPr="00B53219" w:rsidRDefault="00B53219" w:rsidP="00B53219">
      <w:pPr>
        <w:spacing w:line="360" w:lineRule="auto"/>
        <w:ind w:firstLine="567"/>
        <w:jc w:val="both"/>
        <w:rPr>
          <w:sz w:val="28"/>
        </w:rPr>
      </w:pPr>
      <w:r w:rsidRPr="00B53219">
        <w:rPr>
          <w:iCs/>
        </w:rPr>
        <w:lastRenderedPageBreak/>
        <w:t>ПК 1.5. Вести документацию, обеспечивающую обучение по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образования.</w:t>
      </w:r>
    </w:p>
    <w:p w14:paraId="566C7787" w14:textId="77777777" w:rsidR="00B53219" w:rsidRPr="00B53219" w:rsidRDefault="00B53219" w:rsidP="00B53219">
      <w:pPr>
        <w:spacing w:line="360" w:lineRule="auto"/>
        <w:ind w:firstLine="567"/>
        <w:jc w:val="both"/>
        <w:rPr>
          <w:b/>
          <w:iCs/>
          <w:szCs w:val="28"/>
        </w:rPr>
      </w:pPr>
      <w:r w:rsidRPr="00B53219">
        <w:rPr>
          <w:b/>
          <w:iCs/>
          <w:szCs w:val="28"/>
        </w:rPr>
        <w:t>Методическое обеспечение образовательного процесса.</w:t>
      </w:r>
    </w:p>
    <w:p w14:paraId="1A324D1D" w14:textId="77777777" w:rsidR="00B53219" w:rsidRPr="00B53219" w:rsidRDefault="00B53219" w:rsidP="00B53219">
      <w:pPr>
        <w:spacing w:line="360" w:lineRule="auto"/>
        <w:ind w:firstLine="567"/>
        <w:jc w:val="both"/>
        <w:rPr>
          <w:iCs/>
        </w:rPr>
      </w:pPr>
      <w:r w:rsidRPr="00B53219">
        <w:rPr>
          <w:iCs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начального общего образования и примерных программ с учетом типа образовательной организации, особенностей класса/группы и отдельных обучающихся.</w:t>
      </w:r>
    </w:p>
    <w:p w14:paraId="16C50790" w14:textId="77777777" w:rsidR="00B53219" w:rsidRPr="00B53219" w:rsidRDefault="00B53219" w:rsidP="00B53219">
      <w:pPr>
        <w:spacing w:line="360" w:lineRule="auto"/>
        <w:ind w:firstLine="567"/>
        <w:jc w:val="both"/>
        <w:rPr>
          <w:iCs/>
        </w:rPr>
      </w:pPr>
      <w:r w:rsidRPr="00B53219">
        <w:rPr>
          <w:iCs/>
        </w:rPr>
        <w:t>ПК 4.2. Создавать в кабинете предметно-развивающую среду.</w:t>
      </w:r>
    </w:p>
    <w:p w14:paraId="1FBFD15E" w14:textId="77777777" w:rsidR="00B53219" w:rsidRPr="00B53219" w:rsidRDefault="00B53219" w:rsidP="00B53219">
      <w:pPr>
        <w:spacing w:line="360" w:lineRule="auto"/>
        <w:ind w:firstLine="567"/>
        <w:jc w:val="both"/>
        <w:rPr>
          <w:iCs/>
        </w:rPr>
      </w:pPr>
      <w:r w:rsidRPr="00B53219">
        <w:rPr>
          <w:iCs/>
        </w:rPr>
        <w:t>ПК 4.3. Систематизировать и оценивать педагогический опыт и образовательные технологии в области начального общего образования, в том числе компенсирующего и коррекционно-развивающего, на основе изучения профессиональной литературы, самоанализа и анализа деятельности других педагогов.</w:t>
      </w:r>
    </w:p>
    <w:p w14:paraId="1CCFC384" w14:textId="77777777" w:rsidR="00B53219" w:rsidRPr="00B53219" w:rsidRDefault="00B53219" w:rsidP="00B53219">
      <w:pPr>
        <w:spacing w:line="360" w:lineRule="auto"/>
        <w:ind w:firstLine="567"/>
        <w:jc w:val="both"/>
        <w:rPr>
          <w:iCs/>
        </w:rPr>
      </w:pPr>
      <w:r w:rsidRPr="00B53219">
        <w:rPr>
          <w:iCs/>
        </w:rPr>
        <w:t>ПК 4.4. Оформлять педагогические разработки в виде отчетов, рефератов, выступлений.</w:t>
      </w:r>
    </w:p>
    <w:p w14:paraId="698C538D" w14:textId="77777777" w:rsidR="00B53219" w:rsidRPr="00B53219" w:rsidRDefault="00B53219" w:rsidP="00B53219">
      <w:pPr>
        <w:spacing w:line="360" w:lineRule="auto"/>
        <w:ind w:firstLine="567"/>
        <w:jc w:val="both"/>
        <w:rPr>
          <w:iCs/>
        </w:rPr>
      </w:pPr>
      <w:r w:rsidRPr="00B53219">
        <w:rPr>
          <w:iCs/>
        </w:rPr>
        <w:t>ПК 4.5. Участвовать в исследовательской и проектной деятельности в области начального образования, в том числе компенсирующего и коррекционно-развивающего.</w:t>
      </w:r>
    </w:p>
    <w:p w14:paraId="476E35B1" w14:textId="77777777" w:rsidR="00B47BE2" w:rsidRDefault="00B47BE2" w:rsidP="00B47BE2">
      <w:pPr>
        <w:pStyle w:val="21"/>
        <w:widowControl w:val="0"/>
        <w:spacing w:line="276" w:lineRule="auto"/>
        <w:ind w:left="0" w:firstLine="0"/>
        <w:jc w:val="both"/>
      </w:pPr>
    </w:p>
    <w:p w14:paraId="6A0EAF99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50737ACA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793A7B09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538EF870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2EDDB762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0AD0E426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0ACD4C77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00FB2FBA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3F62926A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4397CDEA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31C37468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325590ED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17A59118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45BBF3A6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567F0E68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63588339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55AEFA92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34CF9D37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1BCF0938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70A172B2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7CBA1032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090C3FFC" w14:textId="77777777" w:rsidR="00B53219" w:rsidRDefault="00B53219" w:rsidP="00B47BE2">
      <w:pPr>
        <w:pStyle w:val="21"/>
        <w:widowControl w:val="0"/>
        <w:spacing w:line="276" w:lineRule="auto"/>
        <w:ind w:left="0" w:firstLine="0"/>
        <w:jc w:val="both"/>
      </w:pPr>
    </w:p>
    <w:p w14:paraId="35FF56BA" w14:textId="77777777" w:rsidR="00B53219" w:rsidRDefault="00B53219" w:rsidP="004B207C">
      <w:pPr>
        <w:jc w:val="center"/>
        <w:rPr>
          <w:b/>
        </w:rPr>
        <w:sectPr w:rsidR="00B53219" w:rsidSect="004B207C">
          <w:pgSz w:w="11907" w:h="16840"/>
          <w:pgMar w:top="993" w:right="851" w:bottom="1361" w:left="851" w:header="709" w:footer="709" w:gutter="0"/>
          <w:cols w:space="720"/>
          <w:titlePg/>
          <w:docGrid w:linePitch="326"/>
        </w:sectPr>
      </w:pPr>
    </w:p>
    <w:tbl>
      <w:tblPr>
        <w:tblStyle w:val="af1"/>
        <w:tblW w:w="15276" w:type="dxa"/>
        <w:tblLook w:val="04A0" w:firstRow="1" w:lastRow="0" w:firstColumn="1" w:lastColumn="0" w:noHBand="0" w:noVBand="1"/>
      </w:tblPr>
      <w:tblGrid>
        <w:gridCol w:w="1242"/>
        <w:gridCol w:w="8364"/>
        <w:gridCol w:w="5670"/>
      </w:tblGrid>
      <w:tr w:rsidR="00B47BE2" w14:paraId="5074AC09" w14:textId="77777777" w:rsidTr="00B53219">
        <w:tc>
          <w:tcPr>
            <w:tcW w:w="1242" w:type="dxa"/>
          </w:tcPr>
          <w:p w14:paraId="1FAEEF8B" w14:textId="77777777" w:rsidR="004B207C" w:rsidRPr="004B207C" w:rsidRDefault="004B207C" w:rsidP="004B207C">
            <w:pPr>
              <w:jc w:val="center"/>
              <w:rPr>
                <w:b/>
                <w:sz w:val="24"/>
                <w:szCs w:val="24"/>
              </w:rPr>
            </w:pPr>
            <w:r w:rsidRPr="004B207C">
              <w:rPr>
                <w:b/>
                <w:sz w:val="24"/>
                <w:szCs w:val="24"/>
              </w:rPr>
              <w:lastRenderedPageBreak/>
              <w:t>Код</w:t>
            </w:r>
          </w:p>
          <w:p w14:paraId="15287666" w14:textId="77777777" w:rsidR="004B207C" w:rsidRPr="004B207C" w:rsidRDefault="004B207C" w:rsidP="004B207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B207C">
              <w:rPr>
                <w:b/>
                <w:sz w:val="24"/>
                <w:szCs w:val="24"/>
              </w:rPr>
              <w:t xml:space="preserve">ПК, ОК, </w:t>
            </w:r>
          </w:p>
          <w:p w14:paraId="4C52E4CC" w14:textId="77777777" w:rsidR="00B47BE2" w:rsidRPr="004B207C" w:rsidRDefault="004B207C" w:rsidP="004B207C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sz w:val="24"/>
              </w:rPr>
            </w:pPr>
            <w:r w:rsidRPr="004B207C">
              <w:rPr>
                <w:b/>
                <w:sz w:val="24"/>
                <w:szCs w:val="24"/>
              </w:rPr>
              <w:t>ЛР</w:t>
            </w:r>
          </w:p>
        </w:tc>
        <w:tc>
          <w:tcPr>
            <w:tcW w:w="8364" w:type="dxa"/>
          </w:tcPr>
          <w:p w14:paraId="2320335D" w14:textId="77777777" w:rsidR="00B47BE2" w:rsidRPr="00B47BE2" w:rsidRDefault="00B47BE2" w:rsidP="00B47BE2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sz w:val="24"/>
              </w:rPr>
            </w:pPr>
            <w:r w:rsidRPr="00B47BE2">
              <w:rPr>
                <w:b/>
                <w:color w:val="000000"/>
                <w:sz w:val="24"/>
              </w:rPr>
              <w:t>Умения</w:t>
            </w:r>
          </w:p>
        </w:tc>
        <w:tc>
          <w:tcPr>
            <w:tcW w:w="5670" w:type="dxa"/>
          </w:tcPr>
          <w:p w14:paraId="255F34AE" w14:textId="77777777" w:rsidR="00B47BE2" w:rsidRPr="00B47BE2" w:rsidRDefault="00B47BE2" w:rsidP="00B47BE2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sz w:val="24"/>
              </w:rPr>
            </w:pPr>
            <w:r w:rsidRPr="00B47BE2">
              <w:rPr>
                <w:b/>
                <w:color w:val="000000"/>
                <w:sz w:val="24"/>
              </w:rPr>
              <w:t>Знания</w:t>
            </w:r>
          </w:p>
        </w:tc>
      </w:tr>
      <w:tr w:rsidR="004B207C" w14:paraId="7175CFCA" w14:textId="77777777" w:rsidTr="00B53219">
        <w:tc>
          <w:tcPr>
            <w:tcW w:w="1242" w:type="dxa"/>
          </w:tcPr>
          <w:p w14:paraId="26F8B149" w14:textId="77777777" w:rsidR="004B207C" w:rsidRPr="006C43E7" w:rsidRDefault="004B207C" w:rsidP="00D20CC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1. </w:t>
            </w:r>
          </w:p>
          <w:p w14:paraId="2DB5F318" w14:textId="77777777" w:rsidR="004B207C" w:rsidRPr="006C43E7" w:rsidRDefault="004B207C" w:rsidP="00D20CC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2. </w:t>
            </w:r>
          </w:p>
          <w:p w14:paraId="383BB4B0" w14:textId="77777777" w:rsidR="004B207C" w:rsidRPr="006C43E7" w:rsidRDefault="004B207C" w:rsidP="00D20CC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3.</w:t>
            </w:r>
          </w:p>
          <w:p w14:paraId="658F9D06" w14:textId="77777777" w:rsidR="004B207C" w:rsidRPr="006C43E7" w:rsidRDefault="004B207C" w:rsidP="00D20CC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4.</w:t>
            </w:r>
          </w:p>
          <w:p w14:paraId="5187EE42" w14:textId="77777777" w:rsidR="004B207C" w:rsidRPr="006C43E7" w:rsidRDefault="004B207C" w:rsidP="00D20CC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5.</w:t>
            </w:r>
          </w:p>
          <w:p w14:paraId="66CC3636" w14:textId="77777777" w:rsidR="004B207C" w:rsidRPr="006C43E7" w:rsidRDefault="004B207C" w:rsidP="00D20CC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6.</w:t>
            </w:r>
          </w:p>
          <w:p w14:paraId="4348A676" w14:textId="77777777" w:rsidR="004B207C" w:rsidRPr="006C43E7" w:rsidRDefault="004B207C" w:rsidP="00D20CC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7.</w:t>
            </w:r>
          </w:p>
          <w:p w14:paraId="5526C579" w14:textId="77777777" w:rsidR="004B207C" w:rsidRPr="006C43E7" w:rsidRDefault="004B207C" w:rsidP="00D20CC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8.</w:t>
            </w:r>
          </w:p>
          <w:p w14:paraId="4B728D2C" w14:textId="77777777" w:rsidR="004B207C" w:rsidRPr="006C43E7" w:rsidRDefault="004B207C" w:rsidP="00D20CC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9.</w:t>
            </w:r>
          </w:p>
          <w:p w14:paraId="049E9F23" w14:textId="77777777" w:rsidR="004B207C" w:rsidRPr="006C43E7" w:rsidRDefault="004B207C" w:rsidP="00D20CC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10.</w:t>
            </w:r>
          </w:p>
          <w:p w14:paraId="544BC680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 11</w:t>
            </w:r>
          </w:p>
          <w:p w14:paraId="7A0AEC98" w14:textId="77777777" w:rsidR="004B207C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10238A18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 xml:space="preserve">ПК 1.1. </w:t>
            </w:r>
          </w:p>
          <w:p w14:paraId="3E756C66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1.2.</w:t>
            </w:r>
          </w:p>
          <w:p w14:paraId="39CC48F1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1.3.</w:t>
            </w:r>
          </w:p>
          <w:p w14:paraId="6D170EC1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1.4.</w:t>
            </w:r>
          </w:p>
          <w:p w14:paraId="289DEDB6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1.5.</w:t>
            </w:r>
          </w:p>
          <w:p w14:paraId="4DB532A9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3B656B8A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 xml:space="preserve">ПК 4.1. </w:t>
            </w:r>
          </w:p>
          <w:p w14:paraId="3CDB676C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4.2.</w:t>
            </w:r>
          </w:p>
          <w:p w14:paraId="481B6F5A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4.3.</w:t>
            </w:r>
          </w:p>
          <w:p w14:paraId="5F8BB6B8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0DEDA7AF" w14:textId="77777777" w:rsidR="004B207C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 7, </w:t>
            </w:r>
          </w:p>
          <w:p w14:paraId="71469B32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ЛР 9</w:t>
            </w:r>
          </w:p>
          <w:p w14:paraId="3CBCB6F7" w14:textId="77777777" w:rsidR="004B207C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ЛР 1</w:t>
            </w:r>
            <w:r>
              <w:rPr>
                <w:sz w:val="24"/>
                <w:szCs w:val="24"/>
              </w:rPr>
              <w:t xml:space="preserve">0, </w:t>
            </w:r>
          </w:p>
          <w:p w14:paraId="2EC3E77D" w14:textId="77777777" w:rsidR="004B207C" w:rsidRPr="006C43E7" w:rsidRDefault="004B207C" w:rsidP="00D20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ЛР 20</w:t>
            </w:r>
          </w:p>
        </w:tc>
        <w:tc>
          <w:tcPr>
            <w:tcW w:w="8364" w:type="dxa"/>
          </w:tcPr>
          <w:p w14:paraId="2C94845F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проектировать образовательный процесс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 с учетом особенностей развития обучающихся; </w:t>
            </w:r>
          </w:p>
          <w:p w14:paraId="58A701CF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использовать в практике преподавания в начальных классах и начальных классах компенсирующего и коррекционно-развивающего образования основные психологические подходы: культурно-исторический, деятельностный и развивающий; </w:t>
            </w:r>
          </w:p>
          <w:p w14:paraId="19FD3F1D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планировать и проводить учебные занятия в начальных классах и начальных классах компенсирующего и коррекционно-развивающего образования; </w:t>
            </w:r>
          </w:p>
          <w:p w14:paraId="236AF801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осуществлять преподавание с учетом особых образовательных потребностей обучающихся с ограниченными возможностями здоровья; осуществлять систематический анализ эффективности учебных занятий и подходов к обучению в начальных классах и начальных классах компенсирующего и коррекционно-развивающего образования; </w:t>
            </w:r>
          </w:p>
          <w:p w14:paraId="59B9083E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формировать мотивацию к обучению обучающихся с сохранным развитием и ограниченными возможностями здоровья; </w:t>
            </w:r>
          </w:p>
          <w:p w14:paraId="2A7E101C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формировать универсальные учебные действия в процессе преподавания в начальных классах и начальных классах компенсирующего и коррекционно-развивающего образования, в том числе при реализации программы их развития; </w:t>
            </w:r>
          </w:p>
          <w:p w14:paraId="413CD6FE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формировать навыки, связанные с информационно-коммуникационными технологиями; формировать систему регуляции поведения и деятельности обучающихся с сохранным развитием и ограниченными возможностями здоровья в процессе преподавания в начальных классах и начальных классах компенсирующего и коррекционно-развивающего образования; </w:t>
            </w:r>
          </w:p>
          <w:p w14:paraId="5610996D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lastRenderedPageBreak/>
              <w:t xml:space="preserve">- находить ценностный аспект учебного знания и информации, обеспечивать его понимание и переживание обучающимися с сохранным развитием и ограниченными возможностями здоровья в процессе освоения ими образовательных программ начального общего образования; </w:t>
            </w:r>
          </w:p>
          <w:p w14:paraId="55DACB8E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обучающихся с сохранным развитием и ограниченными возможностями здоровья, сохраняя при этом баланс предметной и метапредметной составляющей их содержания; 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практика, экскурсии, походы, экспедиции и т.п.; </w:t>
            </w:r>
          </w:p>
          <w:p w14:paraId="45BFE213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реагировать на непосредственные по форме обращения обучающихся с сохранным развитием и ограниченными возможностями здоровья к учителю в процессе и распознавать за ними серьезные личные проблемы; </w:t>
            </w:r>
          </w:p>
          <w:p w14:paraId="6D50C46C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оказывать адресную помощь обучающимся с сохранным развитием и ограниченными возможностями здоровья в процессе преподавания; </w:t>
            </w:r>
          </w:p>
          <w:p w14:paraId="4E8C550D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владеть профессиональной установкой на оказание помощи любому обучающемуся в процессе преподавания вне зависимости от его реальных учебных возможностей, особенностей в поведении, состояния психического и физического здоровья; </w:t>
            </w:r>
          </w:p>
          <w:p w14:paraId="78A7AA43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 </w:t>
            </w:r>
          </w:p>
          <w:p w14:paraId="533BC4AD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 </w:t>
            </w:r>
          </w:p>
          <w:p w14:paraId="36F4EFE6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осваивать и применять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 </w:t>
            </w:r>
          </w:p>
          <w:p w14:paraId="6DA4163B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lastRenderedPageBreak/>
              <w:t xml:space="preserve">- устанавливать педагогически целесообразные взаимоотношения с обучающимися; 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обучающихся с сохранным развитием и ограниченными возможностями здоровья (в том числе в силу различий в возрасте, условий дошкольного обучения и воспитания), а также своеобразия динамики развития мальчиков и девочек; </w:t>
            </w:r>
          </w:p>
          <w:p w14:paraId="4AF5C0CE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оценивать образовательные результаты: формируемые в преподаваемом предмете предметные и метапредметные компетенции; </w:t>
            </w:r>
          </w:p>
          <w:p w14:paraId="50F283EA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организовывать, осуществлять контроль и оценку учебных достижений, текущих и итоговых результатов освоения образовательных программ обучающимися с сохранным развитием и ограниченными возможностями здоровья; </w:t>
            </w:r>
          </w:p>
          <w:p w14:paraId="02BB8320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осуществлять объективную оценку достижения образовательных результатов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 </w:t>
            </w:r>
          </w:p>
          <w:p w14:paraId="6EA2114E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образования; </w:t>
            </w:r>
          </w:p>
          <w:p w14:paraId="5A7EBD65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составлять (совместно с психологом и другими специалистами) психолого-педагогическую характеристику обучающегося с ограниченными возможностями здоровья; взаимодействовать с другими специалистами в рамках психолого-медико-педагогического консилиума; </w:t>
            </w:r>
          </w:p>
          <w:p w14:paraId="4B34B75D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осуществлять (совместно с психологом и другими специалистами) психолого-педагогическое сопровождение реализации образовательных программ начального общего образования; </w:t>
            </w:r>
          </w:p>
          <w:p w14:paraId="406B454D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проводить в четвертом классе начальной школы (во взаимодействии с психологом) мероприятия по профилактике возможных трудностей адаптации </w:t>
            </w:r>
            <w:r w:rsidRPr="00B53219">
              <w:rPr>
                <w:sz w:val="24"/>
                <w:szCs w:val="28"/>
              </w:rPr>
              <w:lastRenderedPageBreak/>
              <w:t xml:space="preserve">обучающихся к учебно-воспитательному процессу в основной школе; </w:t>
            </w:r>
          </w:p>
          <w:p w14:paraId="6E4E5EA1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понимать документацию специалистов (психологов, дефектологов, логопедов и т.д.), использовать полученную информацию в процессе преподавания в начальных классах и начальных классах компенсирующего и коррекционно-развивающего образования; </w:t>
            </w:r>
          </w:p>
          <w:p w14:paraId="4F914784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владеть ИКТ-компетентностями: </w:t>
            </w:r>
          </w:p>
          <w:p w14:paraId="137164B4" w14:textId="77777777" w:rsidR="00B53219" w:rsidRPr="00B53219" w:rsidRDefault="00B53219" w:rsidP="00B53219">
            <w:pPr>
              <w:ind w:firstLine="145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</w:t>
            </w:r>
            <w:proofErr w:type="spellStart"/>
            <w:r w:rsidRPr="00B53219">
              <w:rPr>
                <w:sz w:val="24"/>
                <w:szCs w:val="28"/>
              </w:rPr>
              <w:t>общепользовательская</w:t>
            </w:r>
            <w:proofErr w:type="spellEnd"/>
            <w:r w:rsidRPr="00B53219">
              <w:rPr>
                <w:sz w:val="24"/>
                <w:szCs w:val="28"/>
              </w:rPr>
              <w:t xml:space="preserve"> ИКТ-компетентность; </w:t>
            </w:r>
          </w:p>
          <w:p w14:paraId="00310764" w14:textId="77777777" w:rsidR="00B53219" w:rsidRPr="00B53219" w:rsidRDefault="00B53219" w:rsidP="00B53219">
            <w:pPr>
              <w:ind w:firstLine="145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общепедагогическая ИКТ-компетентность; </w:t>
            </w:r>
          </w:p>
          <w:p w14:paraId="73F52B11" w14:textId="77777777" w:rsidR="00B53219" w:rsidRPr="00B53219" w:rsidRDefault="00B53219" w:rsidP="00B53219">
            <w:pPr>
              <w:ind w:firstLine="145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предметно-педагогическая ИКТ-компетентность (отражающая профессиональную ИКТ-компетентность соответствующей области человеческой деятельности); </w:t>
            </w:r>
          </w:p>
          <w:p w14:paraId="1F821DAC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осуществлять преподавание в условиях инклюзивного образования; </w:t>
            </w:r>
          </w:p>
          <w:p w14:paraId="5DB8FFF6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здоровья; </w:t>
            </w:r>
          </w:p>
          <w:p w14:paraId="1D406E37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разрабатывать мероприятия по модернизации оснащения учебного кабинета, формировать его безопасную и комфортную предметно-развивающую среду; </w:t>
            </w:r>
          </w:p>
          <w:p w14:paraId="4BD0F265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образования; </w:t>
            </w:r>
          </w:p>
          <w:p w14:paraId="29EFF24C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разрабатывать и обновлять учебно-методические комплексы по программам начального общего образования, в том числе оценочные средства для проверки результатов освоения учебных предметов, курсов; </w:t>
            </w:r>
          </w:p>
          <w:p w14:paraId="752F0CC5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      </w:r>
          </w:p>
          <w:p w14:paraId="2909E67E" w14:textId="77777777" w:rsidR="00B53219" w:rsidRPr="00B53219" w:rsidRDefault="00B53219" w:rsidP="00B53219">
            <w:pPr>
              <w:ind w:firstLine="601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lastRenderedPageBreak/>
              <w:t xml:space="preserve">- разрабатывать и оформлять в бумажном и электронном виде планирующую и отчетную документацию в области преподавания в начальных классах и начальных классах компенсирующего и коррекционно-развивающего образования; соблюдать правовые, нравственные и этические нормы, требования профессиональной этики в процессе преподавания в начальных классах и начальных классах компенсирующего и коррекционно-развивающего образования. </w:t>
            </w:r>
          </w:p>
          <w:p w14:paraId="7BDC2C3D" w14:textId="77777777" w:rsidR="004B207C" w:rsidRPr="00B53219" w:rsidRDefault="004B207C" w:rsidP="00B53219">
            <w:pPr>
              <w:pStyle w:val="21"/>
              <w:widowControl w:val="0"/>
              <w:ind w:left="0" w:firstLine="317"/>
              <w:rPr>
                <w:sz w:val="24"/>
              </w:rPr>
            </w:pPr>
          </w:p>
        </w:tc>
        <w:tc>
          <w:tcPr>
            <w:tcW w:w="5670" w:type="dxa"/>
          </w:tcPr>
          <w:p w14:paraId="489A1067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lastRenderedPageBreak/>
              <w:t xml:space="preserve">- 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в том числе с ограниченными возможностями здоровья, законодательство о правах ребенка, трудовое законодательство; </w:t>
            </w:r>
          </w:p>
          <w:p w14:paraId="59741D27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федеральный государственный образовательный стандарт начального общего образования обучающихся с ограниченными возможностями здоровья, федеральный государственный образовательный стандарт образования обучающихся с умственной отсталостью (интеллектуальными нарушениями); </w:t>
            </w:r>
          </w:p>
          <w:p w14:paraId="568F43EC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преподаваемый учебный предмет, курс в пределах требований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образования, его истории и места в мировой культуре и науке; </w:t>
            </w:r>
          </w:p>
          <w:p w14:paraId="512D9E02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историю, теорию, закономерности и принципы построения и функционирования образовательных систем, роль и место образования в жизни личности </w:t>
            </w:r>
            <w:r w:rsidRPr="00B53219">
              <w:rPr>
                <w:sz w:val="24"/>
                <w:szCs w:val="28"/>
              </w:rPr>
              <w:lastRenderedPageBreak/>
              <w:t xml:space="preserve">и общества; </w:t>
            </w:r>
          </w:p>
          <w:p w14:paraId="5E13946E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основные закономерности возрастного развития, стадии и кризисы развития, этапы и механизмы социализации личности, индикаторы индивидуальных особенностей траекторий жизни, их возможные девиации, а также основы их психодиагностики; </w:t>
            </w:r>
          </w:p>
          <w:p w14:paraId="30323AC5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законы развития личности и проявления личностных свойств, психологические законы периодизации и кризисов развития; теорию и технологии учета возрастных особенностей обучающихся с сохранным развитием и ограниченными возможностями здоровья; </w:t>
            </w:r>
          </w:p>
          <w:p w14:paraId="1205663F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основы психодиагностики и основные признаки отклонения в развитии детей; особенности психофизического развития обучающихся с ограниченными возможностями здоровья; </w:t>
            </w:r>
          </w:p>
          <w:p w14:paraId="743027B8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особые образовательные потребности обучающихся с ограниченными возможностями здоровья; </w:t>
            </w:r>
          </w:p>
          <w:p w14:paraId="7670BDD1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педагогические условия предупреждения и коррекции социальной и школьной дезадаптации; </w:t>
            </w:r>
          </w:p>
          <w:p w14:paraId="5E2F046B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особенности работы с одаренными детьми, детьми с особыми образовательными потребностями, девиантным поведением; </w:t>
            </w:r>
          </w:p>
          <w:p w14:paraId="4CC962B3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основы </w:t>
            </w:r>
            <w:proofErr w:type="spellStart"/>
            <w:r w:rsidRPr="00B53219">
              <w:rPr>
                <w:sz w:val="24"/>
                <w:szCs w:val="28"/>
              </w:rPr>
              <w:t>психодидактики</w:t>
            </w:r>
            <w:proofErr w:type="spellEnd"/>
            <w:r w:rsidRPr="00B53219">
              <w:rPr>
                <w:sz w:val="24"/>
                <w:szCs w:val="28"/>
              </w:rPr>
              <w:t xml:space="preserve">, поликультурного образования, закономерностей поведения в социальных сетях; </w:t>
            </w:r>
          </w:p>
          <w:p w14:paraId="64DC4118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педагогические закономерности организации образовательного процесса в начальных классах и начальных классах компенсирующего и коррекционно-развивающего образования; </w:t>
            </w:r>
          </w:p>
          <w:p w14:paraId="70BA2E47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пути достижения образовательных результатов и способы оценки результатов обучения обучающихся с сохранным развитием и с ограниченными </w:t>
            </w:r>
            <w:r w:rsidRPr="00B53219">
              <w:rPr>
                <w:sz w:val="24"/>
                <w:szCs w:val="28"/>
              </w:rPr>
              <w:lastRenderedPageBreak/>
              <w:t xml:space="preserve">возможностями здоровья; </w:t>
            </w:r>
          </w:p>
          <w:p w14:paraId="318E3D99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основы методики преподавания в начальных классах и начальных классах компенсирующего и коррекционно-развивающего образования, основные принципы деятельностного подхода, виды и приемы современных педагогических технологий; </w:t>
            </w:r>
          </w:p>
          <w:p w14:paraId="38DDEE53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основные психологические подходы: культурно-исторический, деятельностный и развивающий, способы их применения в процессе преподавания в начальных классах и начальных классах компенсирующего и коррекционно-развивающего образования; </w:t>
            </w:r>
          </w:p>
          <w:p w14:paraId="350CB487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основные и актуальные для современной системы образования теории обучения и развития обучающихся с сохранным развитием и с ограниченными возможностями здоровья; </w:t>
            </w:r>
          </w:p>
          <w:p w14:paraId="437678BB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дидактические основы образовательных технологий, используемых в процессе преподавания в начальных классах и начальных классах компенсирующего и коррекционно-развивающего образования; </w:t>
            </w:r>
          </w:p>
          <w:p w14:paraId="33028808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способы профилактики возможных трудностей адаптации обучающихся четвертого класса с сохранным развитием и с ограниченными возможностями здоровья к учебно-воспитательному процессу в основной школе; </w:t>
            </w:r>
          </w:p>
          <w:p w14:paraId="03297C8B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 </w:t>
            </w:r>
          </w:p>
          <w:p w14:paraId="699B879B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нормативные правовые акты,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 </w:t>
            </w:r>
          </w:p>
          <w:p w14:paraId="0EAE3E79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lastRenderedPageBreak/>
              <w:t xml:space="preserve">- особенности региональных условий, в которых реализуются используемые примерные основные и примерные адаптированные основные образовательные программы начального общего образования; </w:t>
            </w:r>
          </w:p>
          <w:p w14:paraId="4D9F676C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теоретические основы и практические механизмы построения инклюзивной образовательной среды; </w:t>
            </w:r>
          </w:p>
          <w:p w14:paraId="774F6E4D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специальные подходы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 </w:t>
            </w:r>
          </w:p>
          <w:p w14:paraId="3D477888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 </w:t>
            </w:r>
          </w:p>
          <w:p w14:paraId="79E7DD48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требования к составлению психолого-педагогической характеристики обучающегося с ограниченными возможностями здоровья; </w:t>
            </w:r>
          </w:p>
          <w:p w14:paraId="4F21183A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требования к оснащению учебного кабинета, формированию его безопасной и комфортной предметно-развивающей среды; </w:t>
            </w:r>
          </w:p>
          <w:p w14:paraId="43AB59B0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содержание примерных основных и примерных адаптированных основных образовательных программ начального общего образования, методику обучения учебным предметам, курсам; </w:t>
            </w:r>
          </w:p>
          <w:p w14:paraId="1F9C8F01" w14:textId="77777777" w:rsidR="00B53219" w:rsidRPr="00B53219" w:rsidRDefault="00B53219" w:rsidP="00B53219">
            <w:pPr>
              <w:ind w:firstLine="175"/>
              <w:rPr>
                <w:sz w:val="24"/>
                <w:szCs w:val="28"/>
              </w:rPr>
            </w:pPr>
            <w:r w:rsidRPr="00B53219">
              <w:rPr>
                <w:sz w:val="24"/>
                <w:szCs w:val="28"/>
              </w:rPr>
              <w:t xml:space="preserve">- структуру примерных основных и примерных адаптированных основных образовательных программ начального общего образования, рабочих программ учебных предметов, курсов, а также </w:t>
            </w:r>
            <w:r w:rsidRPr="00B53219">
              <w:rPr>
                <w:sz w:val="24"/>
                <w:szCs w:val="28"/>
              </w:rPr>
              <w:lastRenderedPageBreak/>
              <w:t xml:space="preserve">учебно-методических комплексов по образовательным программам начального общего образования; </w:t>
            </w:r>
          </w:p>
          <w:p w14:paraId="5426D993" w14:textId="77777777" w:rsidR="004B207C" w:rsidRPr="00B53219" w:rsidRDefault="00B53219" w:rsidP="00B53219">
            <w:pPr>
              <w:pStyle w:val="21"/>
              <w:widowControl w:val="0"/>
              <w:ind w:left="33" w:firstLine="142"/>
              <w:rPr>
                <w:sz w:val="24"/>
                <w:szCs w:val="24"/>
              </w:rPr>
            </w:pPr>
            <w:r w:rsidRPr="00B53219">
              <w:rPr>
                <w:sz w:val="24"/>
                <w:szCs w:val="28"/>
              </w:rPr>
              <w:t>- требования к структуре, содержанию и оформлению планирующей и отчетной документации, обеспечивающей преподавание в начальных классах и начальных классах компенсирующего и коррекционно-развивающего образования,</w:t>
            </w:r>
          </w:p>
        </w:tc>
      </w:tr>
    </w:tbl>
    <w:p w14:paraId="4FB16E18" w14:textId="77777777" w:rsidR="00B53219" w:rsidRDefault="00B53219" w:rsidP="00B53219">
      <w:pPr>
        <w:pStyle w:val="21"/>
        <w:widowControl w:val="0"/>
        <w:spacing w:line="276" w:lineRule="auto"/>
        <w:ind w:left="0" w:firstLine="0"/>
        <w:jc w:val="both"/>
        <w:rPr>
          <w:color w:val="000000"/>
        </w:rPr>
        <w:sectPr w:rsidR="00B53219" w:rsidSect="00B53219">
          <w:pgSz w:w="16840" w:h="11907" w:orient="landscape"/>
          <w:pgMar w:top="851" w:right="1843" w:bottom="851" w:left="992" w:header="709" w:footer="709" w:gutter="0"/>
          <w:cols w:space="720"/>
          <w:titlePg/>
          <w:docGrid w:linePitch="326"/>
        </w:sectPr>
      </w:pPr>
    </w:p>
    <w:p w14:paraId="64D97658" w14:textId="77777777" w:rsidR="004B207C" w:rsidRDefault="004B207C" w:rsidP="00B53219">
      <w:pPr>
        <w:pStyle w:val="21"/>
        <w:widowControl w:val="0"/>
        <w:spacing w:line="276" w:lineRule="auto"/>
        <w:ind w:left="0" w:firstLine="0"/>
        <w:jc w:val="both"/>
        <w:rPr>
          <w:color w:val="000000"/>
        </w:rPr>
      </w:pPr>
    </w:p>
    <w:p w14:paraId="059DEFD4" w14:textId="77777777" w:rsidR="004B207C" w:rsidRPr="00B10EE6" w:rsidRDefault="004B207C" w:rsidP="00FC34B1">
      <w:pPr>
        <w:pStyle w:val="21"/>
        <w:widowControl w:val="0"/>
        <w:spacing w:line="276" w:lineRule="auto"/>
        <w:ind w:left="0" w:firstLine="452"/>
        <w:jc w:val="both"/>
        <w:rPr>
          <w:color w:val="000000"/>
        </w:rPr>
      </w:pPr>
    </w:p>
    <w:p w14:paraId="17065409" w14:textId="77777777" w:rsidR="004B207C" w:rsidRPr="00B10EE6" w:rsidRDefault="004B207C" w:rsidP="004B207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  <w:r>
        <w:rPr>
          <w:b/>
          <w:caps/>
        </w:rPr>
        <w:t>2</w:t>
      </w:r>
      <w:r w:rsidRPr="00B10EE6">
        <w:rPr>
          <w:b/>
          <w:caps/>
        </w:rPr>
        <w:t>. СТРУКТУРА и содержание профессионального модуля</w:t>
      </w:r>
    </w:p>
    <w:p w14:paraId="68D2A3B3" w14:textId="77777777" w:rsidR="004B207C" w:rsidRPr="00B10EE6" w:rsidRDefault="004B207C" w:rsidP="004B207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14:paraId="73DF0056" w14:textId="77777777" w:rsidR="004B207C" w:rsidRDefault="004B207C" w:rsidP="004B207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>
        <w:rPr>
          <w:b/>
        </w:rPr>
        <w:t>2</w:t>
      </w:r>
      <w:r w:rsidRPr="00B10EE6">
        <w:rPr>
          <w:b/>
        </w:rPr>
        <w:t xml:space="preserve">.1. </w:t>
      </w:r>
      <w:r>
        <w:rPr>
          <w:b/>
        </w:rPr>
        <w:t>Объем</w:t>
      </w:r>
      <w:r w:rsidRPr="00B10EE6">
        <w:rPr>
          <w:b/>
        </w:rPr>
        <w:t xml:space="preserve"> </w:t>
      </w:r>
      <w:r>
        <w:rPr>
          <w:b/>
        </w:rPr>
        <w:t>учебной дисциплины и виды учебных занятий</w:t>
      </w:r>
    </w:p>
    <w:p w14:paraId="4D1CDC2D" w14:textId="77777777" w:rsidR="004B207C" w:rsidRDefault="004B207C" w:rsidP="004B20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</w:rPr>
      </w:pPr>
    </w:p>
    <w:tbl>
      <w:tblPr>
        <w:tblW w:w="8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7"/>
        <w:gridCol w:w="992"/>
        <w:gridCol w:w="962"/>
      </w:tblGrid>
      <w:tr w:rsidR="004B207C" w:rsidRPr="00334B65" w14:paraId="55072CF0" w14:textId="77777777" w:rsidTr="003409F7">
        <w:trPr>
          <w:trHeight w:val="206"/>
          <w:jc w:val="center"/>
        </w:trPr>
        <w:tc>
          <w:tcPr>
            <w:tcW w:w="64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67378AC7" w14:textId="77777777" w:rsidR="004B207C" w:rsidRPr="00334B65" w:rsidRDefault="004B207C" w:rsidP="00D20CCB">
            <w:pPr>
              <w:ind w:left="318"/>
              <w:jc w:val="center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8D3EBBA" w14:textId="77777777" w:rsidR="004B207C" w:rsidRPr="00334B65" w:rsidRDefault="004B207C" w:rsidP="00D20CCB">
            <w:pPr>
              <w:jc w:val="center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Объем часов</w:t>
            </w:r>
          </w:p>
        </w:tc>
      </w:tr>
      <w:tr w:rsidR="004B207C" w:rsidRPr="00334B65" w14:paraId="1C9B9536" w14:textId="77777777" w:rsidTr="003409F7">
        <w:trPr>
          <w:trHeight w:val="366"/>
          <w:jc w:val="center"/>
        </w:trPr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53E262" w14:textId="77777777" w:rsidR="004B207C" w:rsidRPr="00334B65" w:rsidRDefault="004B207C" w:rsidP="00D20CCB">
            <w:pPr>
              <w:jc w:val="both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0925C" w14:textId="77777777" w:rsidR="004B207C" w:rsidRPr="00334B65" w:rsidRDefault="00163DB9" w:rsidP="00D20CCB">
            <w:pPr>
              <w:jc w:val="center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74</w:t>
            </w:r>
          </w:p>
        </w:tc>
      </w:tr>
      <w:tr w:rsidR="004B207C" w:rsidRPr="00334B65" w14:paraId="541C64D2" w14:textId="77777777" w:rsidTr="003409F7">
        <w:trPr>
          <w:trHeight w:val="255"/>
          <w:jc w:val="center"/>
        </w:trPr>
        <w:tc>
          <w:tcPr>
            <w:tcW w:w="6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17B7FE87" w14:textId="77777777" w:rsidR="004B207C" w:rsidRPr="00334B65" w:rsidRDefault="004B207C" w:rsidP="00D20CCB">
            <w:pPr>
              <w:jc w:val="both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C4695" w14:textId="77777777" w:rsidR="004B207C" w:rsidRPr="00334B65" w:rsidRDefault="004B207C" w:rsidP="00163DB9">
            <w:pPr>
              <w:jc w:val="center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6</w:t>
            </w:r>
            <w:r w:rsidR="00163DB9" w:rsidRPr="00334B65">
              <w:rPr>
                <w:b/>
                <w:sz w:val="28"/>
                <w:szCs w:val="28"/>
              </w:rPr>
              <w:t>8</w:t>
            </w:r>
          </w:p>
        </w:tc>
      </w:tr>
      <w:tr w:rsidR="004B207C" w:rsidRPr="00334B65" w14:paraId="7B053C95" w14:textId="77777777" w:rsidTr="003409F7">
        <w:trPr>
          <w:trHeight w:val="255"/>
          <w:jc w:val="center"/>
        </w:trPr>
        <w:tc>
          <w:tcPr>
            <w:tcW w:w="6479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6054A9F3" w14:textId="77777777" w:rsidR="004B207C" w:rsidRPr="00334B65" w:rsidRDefault="004B207C" w:rsidP="00D20CC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08AB11" w14:textId="77777777" w:rsidR="004B207C" w:rsidRPr="00334B65" w:rsidRDefault="004B207C" w:rsidP="00D20CCB">
            <w:pPr>
              <w:jc w:val="center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5 сем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977236" w14:textId="77777777" w:rsidR="004B207C" w:rsidRPr="00334B65" w:rsidRDefault="004B207C" w:rsidP="00D20CCB">
            <w:pPr>
              <w:jc w:val="center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6 сем</w:t>
            </w:r>
          </w:p>
        </w:tc>
      </w:tr>
      <w:tr w:rsidR="004B207C" w:rsidRPr="00334B65" w14:paraId="0A524420" w14:textId="77777777" w:rsidTr="003409F7">
        <w:trPr>
          <w:trHeight w:val="255"/>
          <w:jc w:val="center"/>
        </w:trPr>
        <w:tc>
          <w:tcPr>
            <w:tcW w:w="6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F21E76" w14:textId="77777777" w:rsidR="004B207C" w:rsidRPr="00334B65" w:rsidRDefault="004B207C" w:rsidP="00D20CC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751EE" w14:textId="77777777" w:rsidR="004B207C" w:rsidRPr="00334B65" w:rsidRDefault="004B207C" w:rsidP="00D20CCB">
            <w:pPr>
              <w:jc w:val="center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F1915" w14:textId="77777777" w:rsidR="004B207C" w:rsidRPr="00334B65" w:rsidRDefault="00163DB9" w:rsidP="00D20CCB">
            <w:pPr>
              <w:jc w:val="center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42</w:t>
            </w:r>
          </w:p>
        </w:tc>
      </w:tr>
      <w:tr w:rsidR="004B207C" w:rsidRPr="00334B65" w14:paraId="1976AB8E" w14:textId="77777777" w:rsidTr="003409F7">
        <w:trPr>
          <w:trHeight w:val="150"/>
          <w:jc w:val="center"/>
        </w:trPr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10C3F18" w14:textId="77777777" w:rsidR="004B207C" w:rsidRPr="00334B65" w:rsidRDefault="004B207C" w:rsidP="00D20CCB">
            <w:pPr>
              <w:jc w:val="both"/>
              <w:rPr>
                <w:sz w:val="28"/>
                <w:szCs w:val="28"/>
              </w:rPr>
            </w:pPr>
            <w:r w:rsidRPr="00334B65">
              <w:rPr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96D" w14:textId="77777777" w:rsidR="004B207C" w:rsidRPr="00334B65" w:rsidRDefault="004B207C" w:rsidP="00D20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B0CCB" w14:textId="77777777" w:rsidR="004B207C" w:rsidRPr="00334B65" w:rsidRDefault="004B207C" w:rsidP="00D20CCB">
            <w:pPr>
              <w:jc w:val="center"/>
              <w:rPr>
                <w:sz w:val="28"/>
                <w:szCs w:val="28"/>
              </w:rPr>
            </w:pPr>
          </w:p>
        </w:tc>
      </w:tr>
      <w:tr w:rsidR="00A93C40" w:rsidRPr="00334B65" w14:paraId="248737FB" w14:textId="77777777" w:rsidTr="003409F7">
        <w:trPr>
          <w:trHeight w:val="155"/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A017F6" w14:textId="77777777" w:rsidR="00A93C40" w:rsidRPr="00334B65" w:rsidRDefault="00A93C40" w:rsidP="00D20CCB">
            <w:pPr>
              <w:jc w:val="both"/>
              <w:rPr>
                <w:sz w:val="28"/>
                <w:szCs w:val="28"/>
              </w:rPr>
            </w:pPr>
            <w:r w:rsidRPr="00334B65">
              <w:rPr>
                <w:sz w:val="28"/>
                <w:szCs w:val="28"/>
              </w:rPr>
              <w:t xml:space="preserve">           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C42D1B" w14:textId="77777777" w:rsidR="00A93C40" w:rsidRPr="00334B65" w:rsidRDefault="00A93C40" w:rsidP="00397EFE">
            <w:pPr>
              <w:jc w:val="center"/>
              <w:rPr>
                <w:sz w:val="28"/>
                <w:szCs w:val="28"/>
              </w:rPr>
            </w:pPr>
            <w:r w:rsidRPr="00334B65">
              <w:rPr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33EA5" w14:textId="77777777" w:rsidR="00A93C40" w:rsidRPr="00334B65" w:rsidRDefault="00596B24" w:rsidP="003409F7">
            <w:pPr>
              <w:jc w:val="center"/>
              <w:rPr>
                <w:sz w:val="28"/>
                <w:szCs w:val="28"/>
              </w:rPr>
            </w:pPr>
            <w:r w:rsidRPr="00334B65">
              <w:rPr>
                <w:sz w:val="28"/>
                <w:szCs w:val="28"/>
              </w:rPr>
              <w:t>22</w:t>
            </w:r>
          </w:p>
        </w:tc>
      </w:tr>
      <w:tr w:rsidR="00A93C40" w:rsidRPr="00334B65" w14:paraId="20D13CE9" w14:textId="77777777" w:rsidTr="003409F7">
        <w:trPr>
          <w:trHeight w:val="241"/>
          <w:jc w:val="center"/>
        </w:trPr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7B4B5B" w14:textId="77777777" w:rsidR="00A93C40" w:rsidRPr="00334B65" w:rsidRDefault="00A93C40" w:rsidP="00D20CCB">
            <w:pPr>
              <w:ind w:firstLine="709"/>
              <w:jc w:val="both"/>
              <w:rPr>
                <w:sz w:val="28"/>
                <w:szCs w:val="28"/>
              </w:rPr>
            </w:pPr>
            <w:r w:rsidRPr="00334B65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6E495" w14:textId="77777777" w:rsidR="00A93C40" w:rsidRPr="00334B65" w:rsidRDefault="00A93C40" w:rsidP="00397EFE">
            <w:pPr>
              <w:jc w:val="center"/>
              <w:rPr>
                <w:sz w:val="28"/>
                <w:szCs w:val="28"/>
              </w:rPr>
            </w:pPr>
            <w:r w:rsidRPr="00334B65">
              <w:rPr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C1227" w14:textId="77777777" w:rsidR="00A93C40" w:rsidRPr="00334B65" w:rsidRDefault="00A93C40" w:rsidP="00596B24">
            <w:pPr>
              <w:jc w:val="center"/>
              <w:rPr>
                <w:sz w:val="28"/>
                <w:szCs w:val="28"/>
              </w:rPr>
            </w:pPr>
            <w:r w:rsidRPr="00334B65">
              <w:rPr>
                <w:sz w:val="28"/>
                <w:szCs w:val="28"/>
              </w:rPr>
              <w:t>1</w:t>
            </w:r>
            <w:r w:rsidR="00596B24" w:rsidRPr="00334B65">
              <w:rPr>
                <w:sz w:val="28"/>
                <w:szCs w:val="28"/>
              </w:rPr>
              <w:t>4</w:t>
            </w:r>
          </w:p>
        </w:tc>
      </w:tr>
      <w:tr w:rsidR="00596B24" w:rsidRPr="00334B65" w14:paraId="1B1532C3" w14:textId="77777777" w:rsidTr="00596B24">
        <w:trPr>
          <w:trHeight w:val="241"/>
          <w:jc w:val="center"/>
        </w:trPr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1A68D9" w14:textId="77777777" w:rsidR="00596B24" w:rsidRPr="00334B65" w:rsidRDefault="00596B24" w:rsidP="000250CB">
            <w:pPr>
              <w:jc w:val="center"/>
              <w:rPr>
                <w:i/>
                <w:sz w:val="28"/>
                <w:szCs w:val="28"/>
              </w:rPr>
            </w:pPr>
            <w:r w:rsidRPr="00334B65">
              <w:rPr>
                <w:i/>
                <w:sz w:val="28"/>
                <w:szCs w:val="28"/>
              </w:rPr>
              <w:t>Консультации по индивидуальному проекту и курсовой работе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51B23" w14:textId="77777777" w:rsidR="00596B24" w:rsidRPr="00334B65" w:rsidRDefault="00596B24" w:rsidP="00D20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EBA13" w14:textId="77777777" w:rsidR="00596B24" w:rsidRPr="00334B65" w:rsidRDefault="00596B24" w:rsidP="00596B24">
            <w:pPr>
              <w:jc w:val="center"/>
              <w:rPr>
                <w:sz w:val="28"/>
                <w:szCs w:val="28"/>
              </w:rPr>
            </w:pPr>
            <w:r w:rsidRPr="00334B65">
              <w:rPr>
                <w:sz w:val="28"/>
                <w:szCs w:val="28"/>
              </w:rPr>
              <w:t>6</w:t>
            </w:r>
          </w:p>
        </w:tc>
      </w:tr>
      <w:tr w:rsidR="00596B24" w:rsidRPr="00334B65" w14:paraId="745AD2A5" w14:textId="77777777" w:rsidTr="003409F7">
        <w:trPr>
          <w:trHeight w:val="241"/>
          <w:jc w:val="center"/>
        </w:trPr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491DBC" w14:textId="77777777" w:rsidR="00596B24" w:rsidRPr="00334B65" w:rsidRDefault="00596B24" w:rsidP="00596B24">
            <w:pPr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06864B" w14:textId="77777777" w:rsidR="00596B24" w:rsidRPr="00334B65" w:rsidRDefault="00596B24" w:rsidP="00D20CCB">
            <w:pPr>
              <w:jc w:val="center"/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>6</w:t>
            </w:r>
          </w:p>
        </w:tc>
      </w:tr>
      <w:tr w:rsidR="003409F7" w:rsidRPr="00334B65" w14:paraId="7F79BF56" w14:textId="77777777" w:rsidTr="003409F7">
        <w:trPr>
          <w:trHeight w:val="255"/>
          <w:jc w:val="center"/>
        </w:trPr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4FF741" w14:textId="791AB206" w:rsidR="003409F7" w:rsidRPr="00334B65" w:rsidRDefault="003409F7" w:rsidP="00D20CCB">
            <w:pPr>
              <w:rPr>
                <w:b/>
                <w:sz w:val="28"/>
                <w:szCs w:val="28"/>
              </w:rPr>
            </w:pPr>
            <w:r w:rsidRPr="00334B65">
              <w:rPr>
                <w:b/>
                <w:sz w:val="28"/>
                <w:szCs w:val="28"/>
              </w:rPr>
              <w:t xml:space="preserve">Итоговая аттестация в форме </w:t>
            </w:r>
            <w:r w:rsidRPr="00334B65">
              <w:rPr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D676F" w14:textId="77777777" w:rsidR="003409F7" w:rsidRPr="00334B65" w:rsidRDefault="003409F7" w:rsidP="00D20CCB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5D99A" w14:textId="77777777" w:rsidR="003409F7" w:rsidRPr="00334B65" w:rsidRDefault="003409F7" w:rsidP="003409F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AE30A3" w14:textId="77777777" w:rsidR="004B207C" w:rsidRDefault="004B207C" w:rsidP="00F83FF1">
      <w:pPr>
        <w:sectPr w:rsidR="004B207C" w:rsidSect="004B207C">
          <w:pgSz w:w="11907" w:h="16840"/>
          <w:pgMar w:top="993" w:right="851" w:bottom="1361" w:left="851" w:header="709" w:footer="709" w:gutter="0"/>
          <w:cols w:space="720"/>
          <w:titlePg/>
          <w:docGrid w:linePitch="326"/>
        </w:sectPr>
      </w:pPr>
    </w:p>
    <w:p w14:paraId="418CDAB8" w14:textId="77777777" w:rsidR="004575BC" w:rsidRPr="00A93C40" w:rsidRDefault="00E71E33" w:rsidP="004575BC">
      <w:pPr>
        <w:jc w:val="center"/>
        <w:rPr>
          <w:b/>
        </w:rPr>
      </w:pPr>
      <w:r>
        <w:rPr>
          <w:b/>
          <w:caps/>
        </w:rPr>
        <w:lastRenderedPageBreak/>
        <w:t>2</w:t>
      </w:r>
      <w:r w:rsidR="004575BC" w:rsidRPr="00A93C40">
        <w:rPr>
          <w:b/>
          <w:caps/>
        </w:rPr>
        <w:t xml:space="preserve">.2. </w:t>
      </w:r>
      <w:r w:rsidR="004575BC" w:rsidRPr="00A93C40">
        <w:rPr>
          <w:b/>
        </w:rPr>
        <w:t>Содержание обучения по профессиональному модулю</w:t>
      </w:r>
    </w:p>
    <w:p w14:paraId="53AFA846" w14:textId="77777777" w:rsidR="00402F58" w:rsidRPr="00A93C40" w:rsidRDefault="004575BC" w:rsidP="004575BC">
      <w:pPr>
        <w:jc w:val="center"/>
        <w:rPr>
          <w:b/>
          <w:sz w:val="22"/>
        </w:rPr>
      </w:pPr>
      <w:r w:rsidRPr="00A93C40">
        <w:rPr>
          <w:b/>
        </w:rPr>
        <w:t xml:space="preserve">ПМ 01. </w:t>
      </w:r>
      <w:r w:rsidRPr="00A93C40">
        <w:rPr>
          <w:b/>
          <w:bCs/>
        </w:rPr>
        <w:t>Преподавание по программам начального общего образования</w:t>
      </w:r>
    </w:p>
    <w:p w14:paraId="14D760B2" w14:textId="77777777" w:rsidR="00B10EE6" w:rsidRPr="00B10EE6" w:rsidRDefault="00A93C40" w:rsidP="00A93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B10EE6">
        <w:rPr>
          <w:b/>
        </w:rPr>
        <w:t>МДК 01. 07 Теория и методика физического воспитания с практикумом</w:t>
      </w:r>
    </w:p>
    <w:p w14:paraId="08EFFB66" w14:textId="77777777" w:rsidR="000767E4" w:rsidRPr="00B10EE6" w:rsidRDefault="000767E4" w:rsidP="00076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tbl>
      <w:tblPr>
        <w:tblpPr w:leftFromText="180" w:rightFromText="180" w:vertAnchor="text" w:tblpXSpec="center" w:tblpY="1"/>
        <w:tblOverlap w:val="never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369"/>
        <w:gridCol w:w="54"/>
        <w:gridCol w:w="9077"/>
        <w:gridCol w:w="850"/>
        <w:gridCol w:w="2264"/>
      </w:tblGrid>
      <w:tr w:rsidR="000767E4" w:rsidRPr="00B10EE6" w14:paraId="398601E8" w14:textId="77777777" w:rsidTr="004E4A3E">
        <w:trPr>
          <w:trHeight w:val="1124"/>
        </w:trPr>
        <w:tc>
          <w:tcPr>
            <w:tcW w:w="832" w:type="pct"/>
            <w:shd w:val="clear" w:color="auto" w:fill="auto"/>
          </w:tcPr>
          <w:p w14:paraId="798C1FFD" w14:textId="77777777" w:rsidR="000767E4" w:rsidRPr="00B10EE6" w:rsidRDefault="000767E4" w:rsidP="004E4A3E">
            <w:pPr>
              <w:jc w:val="center"/>
              <w:rPr>
                <w:b/>
              </w:rPr>
            </w:pPr>
            <w:r w:rsidRPr="00B10EE6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139" w:type="pct"/>
            <w:gridSpan w:val="3"/>
            <w:shd w:val="clear" w:color="auto" w:fill="auto"/>
          </w:tcPr>
          <w:p w14:paraId="0FB425FF" w14:textId="77777777" w:rsidR="000767E4" w:rsidRPr="00B10EE6" w:rsidRDefault="000767E4" w:rsidP="004E4A3E">
            <w:pPr>
              <w:jc w:val="center"/>
              <w:rPr>
                <w:b/>
              </w:rPr>
            </w:pPr>
            <w:r w:rsidRPr="00B10EE6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281" w:type="pct"/>
            <w:shd w:val="clear" w:color="auto" w:fill="auto"/>
          </w:tcPr>
          <w:p w14:paraId="0D226F7F" w14:textId="77777777" w:rsidR="000767E4" w:rsidRPr="00B10EE6" w:rsidRDefault="000767E4" w:rsidP="004E4A3E">
            <w:pPr>
              <w:ind w:left="-111" w:right="-93" w:firstLine="35"/>
              <w:jc w:val="center"/>
              <w:rPr>
                <w:rFonts w:eastAsia="Calibri"/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748" w:type="pct"/>
            <w:shd w:val="clear" w:color="auto" w:fill="auto"/>
          </w:tcPr>
          <w:p w14:paraId="7D1C1607" w14:textId="77777777" w:rsidR="000767E4" w:rsidRPr="00372045" w:rsidRDefault="000767E4" w:rsidP="004E4A3E">
            <w:pPr>
              <w:ind w:left="-123" w:right="-109"/>
              <w:jc w:val="center"/>
              <w:rPr>
                <w:rFonts w:eastAsia="Calibri"/>
                <w:b/>
                <w:bCs/>
                <w:highlight w:val="yellow"/>
              </w:rPr>
            </w:pPr>
            <w:r w:rsidRPr="00F0437C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0767E4" w:rsidRPr="00B10EE6" w14:paraId="02A82C3E" w14:textId="77777777" w:rsidTr="004E4A3E">
        <w:trPr>
          <w:trHeight w:val="20"/>
        </w:trPr>
        <w:tc>
          <w:tcPr>
            <w:tcW w:w="832" w:type="pct"/>
            <w:shd w:val="clear" w:color="auto" w:fill="auto"/>
          </w:tcPr>
          <w:p w14:paraId="6503E264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  <w:r w:rsidRPr="00B10EE6">
              <w:rPr>
                <w:b/>
                <w:bCs/>
              </w:rPr>
              <w:t>1</w:t>
            </w:r>
          </w:p>
        </w:tc>
        <w:tc>
          <w:tcPr>
            <w:tcW w:w="3139" w:type="pct"/>
            <w:gridSpan w:val="3"/>
            <w:shd w:val="clear" w:color="auto" w:fill="auto"/>
          </w:tcPr>
          <w:p w14:paraId="6111109C" w14:textId="77777777" w:rsidR="000767E4" w:rsidRPr="00B10EE6" w:rsidRDefault="000767E4" w:rsidP="004E4A3E">
            <w:pPr>
              <w:jc w:val="center"/>
              <w:rPr>
                <w:rFonts w:eastAsia="Calibri"/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81" w:type="pct"/>
            <w:shd w:val="clear" w:color="auto" w:fill="auto"/>
          </w:tcPr>
          <w:p w14:paraId="66B71B4B" w14:textId="77777777" w:rsidR="000767E4" w:rsidRPr="00B10EE6" w:rsidRDefault="000767E4" w:rsidP="004E4A3E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748" w:type="pct"/>
            <w:shd w:val="clear" w:color="auto" w:fill="auto"/>
          </w:tcPr>
          <w:p w14:paraId="199EF84C" w14:textId="77777777" w:rsidR="000767E4" w:rsidRPr="00B10EE6" w:rsidRDefault="000767E4" w:rsidP="004E4A3E">
            <w:pPr>
              <w:jc w:val="center"/>
              <w:rPr>
                <w:rFonts w:eastAsia="Calibri"/>
                <w:bCs/>
              </w:rPr>
            </w:pPr>
            <w:r w:rsidRPr="00B10EE6">
              <w:rPr>
                <w:rFonts w:eastAsia="Calibri"/>
                <w:bCs/>
              </w:rPr>
              <w:t>4</w:t>
            </w:r>
          </w:p>
        </w:tc>
      </w:tr>
      <w:tr w:rsidR="000767E4" w:rsidRPr="00B10EE6" w14:paraId="7BE6BDEB" w14:textId="77777777" w:rsidTr="004E4A3E">
        <w:trPr>
          <w:trHeight w:val="20"/>
        </w:trPr>
        <w:tc>
          <w:tcPr>
            <w:tcW w:w="3971" w:type="pct"/>
            <w:gridSpan w:val="4"/>
            <w:shd w:val="clear" w:color="auto" w:fill="auto"/>
          </w:tcPr>
          <w:p w14:paraId="08B5F595" w14:textId="77777777" w:rsidR="000767E4" w:rsidRPr="00B10EE6" w:rsidRDefault="000767E4" w:rsidP="004E4A3E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B10EE6">
              <w:rPr>
                <w:rFonts w:ascii="Times New Roman" w:hAnsi="Times New Roman"/>
                <w:b/>
              </w:rPr>
              <w:t>МДК 01. 07 Теория и методика физического воспитания с практикумом</w:t>
            </w:r>
          </w:p>
        </w:tc>
        <w:tc>
          <w:tcPr>
            <w:tcW w:w="281" w:type="pct"/>
            <w:shd w:val="clear" w:color="auto" w:fill="auto"/>
          </w:tcPr>
          <w:p w14:paraId="479B0B4E" w14:textId="77777777" w:rsidR="000767E4" w:rsidRPr="00B10EE6" w:rsidRDefault="000767E4" w:rsidP="004E4A3E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48" w:type="pct"/>
            <w:shd w:val="clear" w:color="auto" w:fill="auto"/>
          </w:tcPr>
          <w:p w14:paraId="220D8652" w14:textId="77777777" w:rsidR="000767E4" w:rsidRPr="00B10EE6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18A4BFB8" w14:textId="77777777" w:rsidTr="004E4A3E">
        <w:trPr>
          <w:trHeight w:val="20"/>
        </w:trPr>
        <w:tc>
          <w:tcPr>
            <w:tcW w:w="832" w:type="pct"/>
            <w:vMerge w:val="restart"/>
            <w:shd w:val="clear" w:color="auto" w:fill="auto"/>
          </w:tcPr>
          <w:p w14:paraId="5E10E12C" w14:textId="77777777" w:rsidR="000767E4" w:rsidRPr="00B10EE6" w:rsidRDefault="000767E4" w:rsidP="004E4A3E">
            <w:pPr>
              <w:rPr>
                <w:b/>
              </w:rPr>
            </w:pPr>
            <w:r>
              <w:rPr>
                <w:rFonts w:eastAsia="Calibri"/>
                <w:b/>
                <w:bCs/>
              </w:rPr>
              <w:t>Тема 1.</w:t>
            </w:r>
            <w:r w:rsidRPr="00B10EE6">
              <w:rPr>
                <w:rFonts w:eastAsia="Calibri"/>
                <w:b/>
                <w:bCs/>
              </w:rPr>
              <w:t xml:space="preserve"> </w:t>
            </w:r>
            <w:r w:rsidRPr="006E1D98">
              <w:rPr>
                <w:b/>
                <w:bCs/>
                <w:sz w:val="23"/>
                <w:szCs w:val="23"/>
              </w:rPr>
              <w:t xml:space="preserve"> Теоретические основы методики физического воспитания</w:t>
            </w:r>
            <w:r>
              <w:rPr>
                <w:b/>
                <w:bCs/>
                <w:sz w:val="23"/>
                <w:szCs w:val="23"/>
              </w:rPr>
              <w:t xml:space="preserve"> с практикумом</w:t>
            </w:r>
          </w:p>
          <w:p w14:paraId="489B381D" w14:textId="77777777" w:rsidR="000767E4" w:rsidRPr="00B10EE6" w:rsidRDefault="000767E4" w:rsidP="004E4A3E">
            <w:pPr>
              <w:rPr>
                <w:rFonts w:eastAsia="Calibri"/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05C4964B" w14:textId="77777777" w:rsidR="000767E4" w:rsidRPr="00B10EE6" w:rsidRDefault="000767E4" w:rsidP="004E4A3E">
            <w:pPr>
              <w:pStyle w:val="ac"/>
              <w:spacing w:after="0"/>
              <w:jc w:val="left"/>
              <w:rPr>
                <w:rFonts w:ascii="Times New Roman" w:hAnsi="Times New Roman"/>
                <w:b/>
              </w:rPr>
            </w:pPr>
            <w:r w:rsidRPr="00B10EE6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</w:tcPr>
          <w:p w14:paraId="61C661FB" w14:textId="77777777" w:rsidR="000767E4" w:rsidRPr="001468FC" w:rsidRDefault="000767E4" w:rsidP="004E4A3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748" w:type="pct"/>
            <w:shd w:val="clear" w:color="auto" w:fill="auto"/>
          </w:tcPr>
          <w:p w14:paraId="12A9D6DE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49E83A05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035BAABF" w14:textId="77777777" w:rsidR="000767E4" w:rsidRDefault="000767E4" w:rsidP="004E4A3E">
            <w:pPr>
              <w:rPr>
                <w:rFonts w:eastAsia="Calibri"/>
                <w:b/>
                <w:bCs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6EB21E00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 w:rsidRPr="001468FC">
              <w:rPr>
                <w:rFonts w:eastAsia="Calibri"/>
                <w:bCs/>
              </w:rPr>
              <w:t>1</w:t>
            </w:r>
          </w:p>
        </w:tc>
        <w:tc>
          <w:tcPr>
            <w:tcW w:w="2999" w:type="pct"/>
            <w:shd w:val="clear" w:color="auto" w:fill="auto"/>
          </w:tcPr>
          <w:p w14:paraId="4235E42E" w14:textId="77777777" w:rsidR="000767E4" w:rsidRPr="00B10EE6" w:rsidRDefault="000767E4" w:rsidP="004E4A3E"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Основные </w:t>
            </w: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понятия теории и методики физического воспитания. Цель и задачи физического воспитания 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младших </w:t>
            </w: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>школ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ьников</w:t>
            </w: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. </w:t>
            </w:r>
            <w:r>
              <w:t xml:space="preserve"> Программы начального общего образования по физической культуре, реализующие ФГОС НОО, ФГОС НОО с ОВЗ, ФГОС образования обучающихся с умственной отсталостью (интеллектуальными нарушениями). </w:t>
            </w:r>
          </w:p>
        </w:tc>
        <w:tc>
          <w:tcPr>
            <w:tcW w:w="281" w:type="pct"/>
            <w:shd w:val="clear" w:color="auto" w:fill="auto"/>
          </w:tcPr>
          <w:p w14:paraId="287F8E0E" w14:textId="77777777" w:rsidR="000767E4" w:rsidRPr="00B10EE6" w:rsidRDefault="000767E4" w:rsidP="004E4A3E">
            <w:pPr>
              <w:jc w:val="center"/>
              <w:rPr>
                <w:rFonts w:eastAsia="Calibri"/>
                <w:bCs/>
              </w:rPr>
            </w:pPr>
            <w:r w:rsidRPr="00B10EE6">
              <w:rPr>
                <w:rFonts w:eastAsia="Calibri"/>
                <w:bCs/>
              </w:rPr>
              <w:t>2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407984A8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10E2E525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6B7D7430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46DF34AC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7BF47F3A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6DC1BE9E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3CBA98A1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5D7E1B3F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 – 1.7</w:t>
            </w:r>
          </w:p>
        </w:tc>
      </w:tr>
      <w:tr w:rsidR="000767E4" w:rsidRPr="00B10EE6" w14:paraId="45F62DFB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6D06AE80" w14:textId="77777777" w:rsidR="000767E4" w:rsidRDefault="000767E4" w:rsidP="004E4A3E">
            <w:pPr>
              <w:rPr>
                <w:rFonts w:eastAsia="Calibri"/>
                <w:b/>
                <w:bCs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346158CA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999" w:type="pct"/>
            <w:shd w:val="clear" w:color="auto" w:fill="auto"/>
          </w:tcPr>
          <w:p w14:paraId="159813A1" w14:textId="77777777" w:rsidR="000767E4" w:rsidRPr="006E1D98" w:rsidRDefault="000767E4" w:rsidP="004E4A3E">
            <w:pPr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t>Характеристика двигательных навыков и умений, этапы обучения двигательным навыкам</w:t>
            </w:r>
          </w:p>
        </w:tc>
        <w:tc>
          <w:tcPr>
            <w:tcW w:w="281" w:type="pct"/>
            <w:shd w:val="clear" w:color="auto" w:fill="auto"/>
          </w:tcPr>
          <w:p w14:paraId="0635BD97" w14:textId="77777777" w:rsidR="000767E4" w:rsidRPr="00B10EE6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56B702E0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69282CB0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104ED186" w14:textId="77777777" w:rsidR="000767E4" w:rsidRDefault="000767E4" w:rsidP="004E4A3E">
            <w:pPr>
              <w:rPr>
                <w:rFonts w:eastAsia="Calibri"/>
                <w:b/>
                <w:bCs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3AC8C544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999" w:type="pct"/>
            <w:shd w:val="clear" w:color="auto" w:fill="auto"/>
          </w:tcPr>
          <w:p w14:paraId="43449566" w14:textId="77777777" w:rsidR="000767E4" w:rsidRPr="006E1D98" w:rsidRDefault="000767E4" w:rsidP="004E4A3E">
            <w:pPr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t>Общая характеристика физических качеств: ловкость, быстрота, гибкость, выносливость и др. Диагностика выявления уровня развития физических качеств</w:t>
            </w:r>
          </w:p>
        </w:tc>
        <w:tc>
          <w:tcPr>
            <w:tcW w:w="281" w:type="pct"/>
            <w:shd w:val="clear" w:color="auto" w:fill="auto"/>
          </w:tcPr>
          <w:p w14:paraId="39243FC6" w14:textId="77777777" w:rsidR="000767E4" w:rsidRPr="00B10EE6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3EAF60FA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10CA5091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45473BEC" w14:textId="77777777" w:rsidR="000767E4" w:rsidRDefault="000767E4" w:rsidP="004E4A3E">
            <w:pPr>
              <w:rPr>
                <w:rFonts w:eastAsia="Calibri"/>
                <w:b/>
                <w:bCs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58D29A5C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2999" w:type="pct"/>
            <w:shd w:val="clear" w:color="auto" w:fill="auto"/>
          </w:tcPr>
          <w:p w14:paraId="22789C28" w14:textId="77777777" w:rsidR="000767E4" w:rsidRPr="006E1D98" w:rsidRDefault="000767E4" w:rsidP="004E4A3E">
            <w:pPr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t>Методы и средства физического воспитания. Дидактические принципы обучения в физическом воспитании</w:t>
            </w:r>
          </w:p>
        </w:tc>
        <w:tc>
          <w:tcPr>
            <w:tcW w:w="281" w:type="pct"/>
            <w:shd w:val="clear" w:color="auto" w:fill="auto"/>
          </w:tcPr>
          <w:p w14:paraId="080B711E" w14:textId="77777777" w:rsidR="000767E4" w:rsidRPr="00B10EE6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39FF436C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1C7EC0F7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3C818558" w14:textId="77777777" w:rsidR="000767E4" w:rsidRDefault="000767E4" w:rsidP="004E4A3E">
            <w:pPr>
              <w:rPr>
                <w:rFonts w:eastAsia="Calibri"/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4FE5636D" w14:textId="77777777" w:rsidR="000767E4" w:rsidRPr="006E1D98" w:rsidRDefault="000767E4" w:rsidP="004E4A3E">
            <w:pPr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b/>
                <w:bCs/>
                <w:sz w:val="23"/>
                <w:szCs w:val="23"/>
                <w:lang w:val="x-none" w:eastAsia="x-none"/>
              </w:rPr>
              <w:t>В том числе практических занятий и лабораторных работ</w:t>
            </w:r>
          </w:p>
        </w:tc>
        <w:tc>
          <w:tcPr>
            <w:tcW w:w="281" w:type="pct"/>
            <w:shd w:val="clear" w:color="auto" w:fill="auto"/>
          </w:tcPr>
          <w:p w14:paraId="2E241A00" w14:textId="77777777" w:rsidR="000767E4" w:rsidRPr="00372045" w:rsidRDefault="000767E4" w:rsidP="004E4A3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748" w:type="pct"/>
            <w:vMerge/>
            <w:shd w:val="clear" w:color="auto" w:fill="auto"/>
          </w:tcPr>
          <w:p w14:paraId="3A063DD4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4699C35C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45BD7A21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110318E3" w14:textId="77777777" w:rsidR="000767E4" w:rsidRPr="00B10EE6" w:rsidRDefault="000767E4" w:rsidP="004E4A3E">
            <w:pPr>
              <w:autoSpaceDE w:val="0"/>
              <w:autoSpaceDN w:val="0"/>
              <w:adjustRightInd w:val="0"/>
              <w:jc w:val="both"/>
            </w:pPr>
            <w:r w:rsidRPr="00372045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Практическое занятие 1.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6E1D98">
              <w:rPr>
                <w:sz w:val="23"/>
                <w:szCs w:val="23"/>
              </w:rPr>
              <w:t>«Наблюдение и анализ урока физического воспитания в начальной школе»</w:t>
            </w:r>
          </w:p>
        </w:tc>
        <w:tc>
          <w:tcPr>
            <w:tcW w:w="281" w:type="pct"/>
            <w:shd w:val="clear" w:color="auto" w:fill="auto"/>
          </w:tcPr>
          <w:p w14:paraId="3EDE6839" w14:textId="77777777" w:rsidR="000767E4" w:rsidRPr="00B10EE6" w:rsidRDefault="000767E4" w:rsidP="004E4A3E">
            <w:pPr>
              <w:pStyle w:val="ac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8" w:type="pct"/>
            <w:vMerge/>
            <w:shd w:val="clear" w:color="auto" w:fill="auto"/>
          </w:tcPr>
          <w:p w14:paraId="75512F8A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58AF81E6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13E86E93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56E6C22F" w14:textId="7777777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372045">
              <w:rPr>
                <w:b/>
                <w:bCs/>
                <w:sz w:val="23"/>
                <w:szCs w:val="23"/>
              </w:rPr>
              <w:t>Практическое занятие 2.</w:t>
            </w:r>
            <w:r w:rsidRPr="006E1D98">
              <w:rPr>
                <w:sz w:val="23"/>
                <w:szCs w:val="23"/>
              </w:rPr>
              <w:t xml:space="preserve">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«Практикум отработки навыка совершенствования организации и выполнения программных видов действий, отработка командного голоса:</w:t>
            </w:r>
          </w:p>
          <w:p w14:paraId="6DB47B89" w14:textId="77777777" w:rsidR="000767E4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- выполнение физических упражнений (прыжок в длину с места, штрафной бросок в баскетболе, бег на короткие дистанции, метание малого мяча с места, кувырок вперед, нападающий удар в волейболе);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14:paraId="3FF41747" w14:textId="7777777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- выполнение коррекционных упражнений с предметами и без предмета</w:t>
            </w:r>
          </w:p>
          <w:p w14:paraId="122DD6D6" w14:textId="77777777" w:rsidR="000767E4" w:rsidRPr="00D0750A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- описание 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И.П. и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техники выполнения физических упражнений</w:t>
            </w:r>
            <w:r w:rsidRPr="006E1D98">
              <w:rPr>
                <w:sz w:val="23"/>
                <w:szCs w:val="23"/>
                <w:lang w:eastAsia="x-none"/>
              </w:rPr>
              <w:t>»</w:t>
            </w:r>
          </w:p>
        </w:tc>
        <w:tc>
          <w:tcPr>
            <w:tcW w:w="281" w:type="pct"/>
            <w:shd w:val="clear" w:color="auto" w:fill="auto"/>
          </w:tcPr>
          <w:p w14:paraId="039793A2" w14:textId="77777777" w:rsidR="000767E4" w:rsidRPr="00B10EE6" w:rsidRDefault="000767E4" w:rsidP="004E4A3E">
            <w:pPr>
              <w:pStyle w:val="ac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690750B1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31480708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60172819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736A3539" w14:textId="77777777" w:rsidR="000767E4" w:rsidRPr="00372045" w:rsidRDefault="000767E4" w:rsidP="004E4A3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3"/>
                <w:szCs w:val="23"/>
              </w:rPr>
            </w:pPr>
            <w:r w:rsidRPr="00372045">
              <w:rPr>
                <w:b/>
                <w:bCs/>
                <w:sz w:val="23"/>
                <w:szCs w:val="23"/>
              </w:rPr>
              <w:t>Практическое занятие 3.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AF575B">
              <w:rPr>
                <w:sz w:val="23"/>
                <w:szCs w:val="23"/>
              </w:rPr>
              <w:t>П</w:t>
            </w:r>
            <w:proofErr w:type="spellStart"/>
            <w:r w:rsidRPr="006E1D98">
              <w:rPr>
                <w:sz w:val="23"/>
                <w:szCs w:val="23"/>
                <w:lang w:val="x-none" w:eastAsia="x-none"/>
              </w:rPr>
              <w:t>роведение</w:t>
            </w:r>
            <w:proofErr w:type="spellEnd"/>
            <w:r w:rsidRPr="006E1D98">
              <w:rPr>
                <w:sz w:val="23"/>
                <w:szCs w:val="23"/>
                <w:lang w:val="x-none" w:eastAsia="x-none"/>
              </w:rPr>
              <w:t xml:space="preserve"> тестирования по физическим качествам</w:t>
            </w:r>
          </w:p>
        </w:tc>
        <w:tc>
          <w:tcPr>
            <w:tcW w:w="281" w:type="pct"/>
            <w:shd w:val="clear" w:color="auto" w:fill="auto"/>
          </w:tcPr>
          <w:p w14:paraId="4C88CC5C" w14:textId="77777777" w:rsidR="000767E4" w:rsidRDefault="000767E4" w:rsidP="004E4A3E">
            <w:pPr>
              <w:pStyle w:val="ac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3714BA9E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0E7B2FA7" w14:textId="77777777" w:rsidTr="004E4A3E">
        <w:trPr>
          <w:trHeight w:val="20"/>
        </w:trPr>
        <w:tc>
          <w:tcPr>
            <w:tcW w:w="832" w:type="pct"/>
            <w:vMerge w:val="restart"/>
            <w:shd w:val="clear" w:color="auto" w:fill="auto"/>
          </w:tcPr>
          <w:p w14:paraId="33428A42" w14:textId="77777777" w:rsidR="000767E4" w:rsidRDefault="000767E4" w:rsidP="004E4A3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2. </w:t>
            </w:r>
            <w:r w:rsidRPr="006E1D98">
              <w:rPr>
                <w:b/>
                <w:bCs/>
                <w:sz w:val="23"/>
                <w:szCs w:val="23"/>
              </w:rPr>
              <w:t xml:space="preserve"> Методика физического воспитания учащихся начальных классов</w:t>
            </w:r>
          </w:p>
          <w:p w14:paraId="1ABEE357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8244085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1CC05D6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B089C36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745DA9AB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4842EE18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4AB4FAFD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C0DA7CF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2EB7941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E979046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0786A938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4169060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00AD9436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E1B8D39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20580A1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482452F4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348F2E26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73EA3F51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7C8C0C9E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3CD15E4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0DCD957C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2EC7EBB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65C686C0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0C2C6425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E0AA49A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9597486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7D80496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534A20B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F3958A2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360A3A7C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417275A6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F182989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3CFE4A81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027D199F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44CABAD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C62C731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4808E3F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62DDF2DB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77BAB1F1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0496A74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B85C061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453213B8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D2B4273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6FA10FFD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0EF516D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48138775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30406A92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32453F6D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59F1104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625C86D1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2ACDAE4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0C5623F0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FAD701F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BB34F79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48FC9240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C836B0F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78AECEB3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653CA854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63128FBB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A20E461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3AE64936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F936CA4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45BBA91E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4B53C00F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66FBE952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6932E1E0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60104E93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6CA3556F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51118314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7DE6491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9C4E166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3107CDEA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137344E8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482722EA" w14:textId="77777777" w:rsidR="000767E4" w:rsidRDefault="000767E4" w:rsidP="004E4A3E">
            <w:pPr>
              <w:rPr>
                <w:rFonts w:eastAsia="Calibri"/>
                <w:bCs/>
              </w:rPr>
            </w:pPr>
          </w:p>
          <w:p w14:paraId="20735269" w14:textId="77777777" w:rsidR="000767E4" w:rsidRPr="00D20CCB" w:rsidRDefault="000767E4" w:rsidP="004E4A3E">
            <w:pPr>
              <w:rPr>
                <w:rFonts w:eastAsia="Calibri"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032D531A" w14:textId="77777777" w:rsidR="000767E4" w:rsidRPr="00B10EE6" w:rsidRDefault="000767E4" w:rsidP="004E4A3E">
            <w:pPr>
              <w:pStyle w:val="ac"/>
              <w:spacing w:after="0"/>
              <w:jc w:val="left"/>
              <w:rPr>
                <w:rFonts w:ascii="Times New Roman" w:hAnsi="Times New Roman"/>
                <w:b/>
              </w:rPr>
            </w:pPr>
            <w:r w:rsidRPr="00B10EE6">
              <w:rPr>
                <w:rFonts w:ascii="Times New Roman" w:eastAsia="Calibri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</w:tcPr>
          <w:p w14:paraId="7CD9AE76" w14:textId="77777777" w:rsidR="000767E4" w:rsidRPr="001468FC" w:rsidRDefault="000767E4" w:rsidP="004E4A3E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20</w:t>
            </w:r>
          </w:p>
        </w:tc>
        <w:tc>
          <w:tcPr>
            <w:tcW w:w="748" w:type="pct"/>
            <w:shd w:val="clear" w:color="auto" w:fill="auto"/>
          </w:tcPr>
          <w:p w14:paraId="4606D08B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54750C60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26DFD444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73DEE9D3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999" w:type="pct"/>
            <w:shd w:val="clear" w:color="auto" w:fill="auto"/>
          </w:tcPr>
          <w:p w14:paraId="49BD3B8A" w14:textId="77777777" w:rsidR="000767E4" w:rsidRDefault="000767E4" w:rsidP="004E4A3E">
            <w:pPr>
              <w:rPr>
                <w:sz w:val="23"/>
                <w:szCs w:val="23"/>
                <w:lang w:eastAsia="x-none"/>
              </w:rPr>
            </w:pPr>
            <w:r w:rsidRPr="00372045">
              <w:rPr>
                <w:b/>
                <w:bCs/>
                <w:sz w:val="23"/>
                <w:szCs w:val="23"/>
                <w:lang w:val="x-none" w:eastAsia="x-none"/>
              </w:rPr>
              <w:t>Методика обучения гимнастическим и акробатическим упражнениям</w:t>
            </w:r>
            <w:r w:rsidRPr="006E1D98">
              <w:rPr>
                <w:sz w:val="23"/>
                <w:szCs w:val="23"/>
                <w:lang w:val="x-none" w:eastAsia="x-none"/>
              </w:rPr>
              <w:t xml:space="preserve"> </w:t>
            </w:r>
            <w:r>
              <w:t xml:space="preserve"> обучающихся младших классов и младших классов компенсирующего и коррекционно-развивающего образования</w:t>
            </w:r>
            <w:r w:rsidRPr="006E1D98">
              <w:rPr>
                <w:sz w:val="23"/>
                <w:szCs w:val="23"/>
                <w:lang w:val="x-none" w:eastAsia="x-none"/>
              </w:rPr>
              <w:t>:</w:t>
            </w:r>
            <w:r w:rsidRPr="006E1D98">
              <w:rPr>
                <w:sz w:val="23"/>
                <w:szCs w:val="23"/>
                <w:lang w:eastAsia="x-none"/>
              </w:rPr>
              <w:t xml:space="preserve"> </w:t>
            </w:r>
          </w:p>
          <w:p w14:paraId="7BA1E895" w14:textId="77777777" w:rsidR="000767E4" w:rsidRDefault="000767E4" w:rsidP="004E4A3E">
            <w:pPr>
              <w:rPr>
                <w:sz w:val="23"/>
                <w:szCs w:val="23"/>
                <w:lang w:val="x-none" w:eastAsia="x-none"/>
              </w:rPr>
            </w:pPr>
            <w:r>
              <w:rPr>
                <w:sz w:val="23"/>
                <w:szCs w:val="23"/>
                <w:lang w:eastAsia="x-none"/>
              </w:rPr>
              <w:t xml:space="preserve">- </w:t>
            </w:r>
            <w:r w:rsidRPr="006E1D98">
              <w:rPr>
                <w:sz w:val="23"/>
                <w:szCs w:val="23"/>
                <w:lang w:val="x-none" w:eastAsia="x-none"/>
              </w:rPr>
              <w:t>строевые упражнения, строевые приемы, построения и перестроения, передвижения, размыкания и смыкания</w:t>
            </w:r>
            <w:r>
              <w:rPr>
                <w:sz w:val="23"/>
                <w:szCs w:val="23"/>
                <w:lang w:eastAsia="x-none"/>
              </w:rPr>
              <w:t>;</w:t>
            </w:r>
            <w:r w:rsidRPr="006E1D98">
              <w:rPr>
                <w:sz w:val="23"/>
                <w:szCs w:val="23"/>
                <w:lang w:val="x-none" w:eastAsia="x-none"/>
              </w:rPr>
              <w:t xml:space="preserve"> </w:t>
            </w:r>
          </w:p>
          <w:p w14:paraId="0D6498F6" w14:textId="77777777" w:rsidR="000767E4" w:rsidRDefault="000767E4" w:rsidP="004E4A3E">
            <w:pPr>
              <w:rPr>
                <w:sz w:val="23"/>
                <w:szCs w:val="23"/>
                <w:lang w:val="x-none" w:eastAsia="x-none"/>
              </w:rPr>
            </w:pPr>
            <w:r>
              <w:rPr>
                <w:sz w:val="23"/>
                <w:szCs w:val="23"/>
                <w:lang w:eastAsia="x-none"/>
              </w:rPr>
              <w:t>- о</w:t>
            </w:r>
            <w:proofErr w:type="spellStart"/>
            <w:r w:rsidRPr="006E1D98">
              <w:rPr>
                <w:sz w:val="23"/>
                <w:szCs w:val="23"/>
                <w:lang w:val="x-none" w:eastAsia="x-none"/>
              </w:rPr>
              <w:t>бщеразви</w:t>
            </w:r>
            <w:r w:rsidRPr="006E1D98">
              <w:rPr>
                <w:sz w:val="23"/>
                <w:szCs w:val="23"/>
                <w:lang w:eastAsia="x-none"/>
              </w:rPr>
              <w:t>ва</w:t>
            </w:r>
            <w:r w:rsidRPr="006E1D98">
              <w:rPr>
                <w:sz w:val="23"/>
                <w:szCs w:val="23"/>
                <w:lang w:val="x-none" w:eastAsia="x-none"/>
              </w:rPr>
              <w:t>ющие</w:t>
            </w:r>
            <w:proofErr w:type="spellEnd"/>
            <w:r w:rsidRPr="006E1D98">
              <w:rPr>
                <w:sz w:val="23"/>
                <w:szCs w:val="23"/>
                <w:lang w:val="x-none" w:eastAsia="x-none"/>
              </w:rPr>
              <w:t xml:space="preserve"> упражнения: стойки, положения туловища, седы</w:t>
            </w:r>
            <w:r>
              <w:rPr>
                <w:sz w:val="23"/>
                <w:szCs w:val="23"/>
                <w:lang w:eastAsia="x-none"/>
              </w:rPr>
              <w:t>;</w:t>
            </w:r>
            <w:r w:rsidRPr="006E1D98">
              <w:rPr>
                <w:sz w:val="23"/>
                <w:szCs w:val="23"/>
                <w:lang w:val="x-none" w:eastAsia="x-none"/>
              </w:rPr>
              <w:t xml:space="preserve">  </w:t>
            </w:r>
          </w:p>
          <w:p w14:paraId="674CE085" w14:textId="77777777" w:rsidR="000767E4" w:rsidRDefault="000767E4" w:rsidP="004E4A3E">
            <w:pPr>
              <w:rPr>
                <w:sz w:val="23"/>
                <w:szCs w:val="23"/>
                <w:lang w:eastAsia="x-none"/>
              </w:rPr>
            </w:pPr>
            <w:r>
              <w:rPr>
                <w:sz w:val="23"/>
                <w:szCs w:val="23"/>
                <w:lang w:eastAsia="x-none"/>
              </w:rPr>
              <w:t>- о</w:t>
            </w:r>
            <w:proofErr w:type="spellStart"/>
            <w:r w:rsidRPr="006E1D98">
              <w:rPr>
                <w:sz w:val="23"/>
                <w:szCs w:val="23"/>
                <w:lang w:val="x-none" w:eastAsia="x-none"/>
              </w:rPr>
              <w:t>бщеразвивающие</w:t>
            </w:r>
            <w:proofErr w:type="spellEnd"/>
            <w:r w:rsidRPr="006E1D98">
              <w:rPr>
                <w:sz w:val="23"/>
                <w:szCs w:val="23"/>
                <w:lang w:val="x-none" w:eastAsia="x-none"/>
              </w:rPr>
              <w:t xml:space="preserve"> упражнения: без предмета, на скамейке, с обручем</w:t>
            </w:r>
            <w:r>
              <w:rPr>
                <w:sz w:val="23"/>
                <w:szCs w:val="23"/>
                <w:lang w:eastAsia="x-none"/>
              </w:rPr>
              <w:t>;</w:t>
            </w:r>
          </w:p>
          <w:p w14:paraId="0B4E2F47" w14:textId="77777777" w:rsidR="000767E4" w:rsidRDefault="000767E4" w:rsidP="004E4A3E">
            <w:pPr>
              <w:rPr>
                <w:sz w:val="23"/>
                <w:szCs w:val="23"/>
                <w:lang w:eastAsia="x-none"/>
              </w:rPr>
            </w:pPr>
            <w:r>
              <w:rPr>
                <w:sz w:val="23"/>
                <w:szCs w:val="23"/>
                <w:lang w:eastAsia="x-none"/>
              </w:rPr>
              <w:t>- п</w:t>
            </w:r>
            <w:proofErr w:type="spellStart"/>
            <w:r w:rsidRPr="006E1D98">
              <w:rPr>
                <w:sz w:val="23"/>
                <w:szCs w:val="23"/>
                <w:lang w:val="x-none" w:eastAsia="x-none"/>
              </w:rPr>
              <w:t>рикладные</w:t>
            </w:r>
            <w:proofErr w:type="spellEnd"/>
            <w:r w:rsidRPr="006E1D98">
              <w:rPr>
                <w:sz w:val="23"/>
                <w:szCs w:val="23"/>
                <w:lang w:val="x-none" w:eastAsia="x-none"/>
              </w:rPr>
              <w:t xml:space="preserve"> упражнения: лазанье по гимнастической стенке, лазание разноименными способом</w:t>
            </w:r>
            <w:r>
              <w:rPr>
                <w:sz w:val="23"/>
                <w:szCs w:val="23"/>
                <w:lang w:eastAsia="x-none"/>
              </w:rPr>
              <w:t>;</w:t>
            </w:r>
          </w:p>
          <w:p w14:paraId="51786BEB" w14:textId="77777777" w:rsidR="000767E4" w:rsidRDefault="000767E4" w:rsidP="004E4A3E">
            <w:pPr>
              <w:rPr>
                <w:sz w:val="23"/>
                <w:szCs w:val="23"/>
                <w:lang w:val="x-none" w:eastAsia="x-none"/>
              </w:rPr>
            </w:pPr>
            <w:r>
              <w:rPr>
                <w:sz w:val="23"/>
                <w:szCs w:val="23"/>
                <w:lang w:eastAsia="x-none"/>
              </w:rPr>
              <w:t>- л</w:t>
            </w:r>
            <w:proofErr w:type="spellStart"/>
            <w:r w:rsidRPr="006E1D98">
              <w:rPr>
                <w:sz w:val="23"/>
                <w:szCs w:val="23"/>
                <w:lang w:val="x-none" w:eastAsia="x-none"/>
              </w:rPr>
              <w:t>азание</w:t>
            </w:r>
            <w:proofErr w:type="spellEnd"/>
            <w:r w:rsidRPr="006E1D98">
              <w:rPr>
                <w:sz w:val="23"/>
                <w:szCs w:val="23"/>
                <w:lang w:val="x-none" w:eastAsia="x-none"/>
              </w:rPr>
              <w:t xml:space="preserve"> по гимнастической скамейке, лазание по канату.</w:t>
            </w:r>
          </w:p>
          <w:p w14:paraId="13D0E7E5" w14:textId="77777777" w:rsidR="000767E4" w:rsidRDefault="000767E4" w:rsidP="004E4A3E">
            <w:pPr>
              <w:rPr>
                <w:sz w:val="23"/>
                <w:szCs w:val="23"/>
                <w:lang w:val="x-none" w:eastAsia="x-none"/>
              </w:rPr>
            </w:pPr>
            <w:r>
              <w:rPr>
                <w:sz w:val="23"/>
                <w:szCs w:val="23"/>
                <w:lang w:eastAsia="x-none"/>
              </w:rPr>
              <w:t>- п</w:t>
            </w:r>
            <w:proofErr w:type="spellStart"/>
            <w:r w:rsidRPr="006E1D98">
              <w:rPr>
                <w:sz w:val="23"/>
                <w:szCs w:val="23"/>
                <w:lang w:val="x-none" w:eastAsia="x-none"/>
              </w:rPr>
              <w:t>равила</w:t>
            </w:r>
            <w:proofErr w:type="spellEnd"/>
            <w:r w:rsidRPr="006E1D98">
              <w:rPr>
                <w:sz w:val="23"/>
                <w:szCs w:val="23"/>
                <w:lang w:val="x-none" w:eastAsia="x-none"/>
              </w:rPr>
              <w:t xml:space="preserve"> составления комплекса ОРУ</w:t>
            </w:r>
          </w:p>
          <w:p w14:paraId="505D07A5" w14:textId="77777777" w:rsidR="000767E4" w:rsidRDefault="000767E4" w:rsidP="004E4A3E">
            <w:pPr>
              <w:rPr>
                <w:sz w:val="23"/>
                <w:szCs w:val="23"/>
                <w:lang w:eastAsia="x-none"/>
              </w:rPr>
            </w:pPr>
            <w:r>
              <w:rPr>
                <w:sz w:val="23"/>
                <w:szCs w:val="23"/>
                <w:lang w:eastAsia="x-none"/>
              </w:rPr>
              <w:t>- а</w:t>
            </w:r>
            <w:proofErr w:type="spellStart"/>
            <w:r w:rsidRPr="006E1D98">
              <w:rPr>
                <w:sz w:val="23"/>
                <w:szCs w:val="23"/>
                <w:lang w:val="x-none" w:eastAsia="x-none"/>
              </w:rPr>
              <w:t>кробатические</w:t>
            </w:r>
            <w:proofErr w:type="spellEnd"/>
            <w:r w:rsidRPr="006E1D98">
              <w:rPr>
                <w:sz w:val="23"/>
                <w:szCs w:val="23"/>
                <w:lang w:val="x-none" w:eastAsia="x-none"/>
              </w:rPr>
              <w:t xml:space="preserve"> упражнения: группировка, кувырок вперед, стойка на лопатках, «мост» из положения лежа, на спине, кувырок назад в группировке</w:t>
            </w:r>
            <w:r>
              <w:rPr>
                <w:sz w:val="23"/>
                <w:szCs w:val="23"/>
                <w:lang w:eastAsia="x-none"/>
              </w:rPr>
              <w:t>;</w:t>
            </w:r>
          </w:p>
          <w:p w14:paraId="1BFB1B69" w14:textId="77777777" w:rsidR="000767E4" w:rsidRPr="00B10EE6" w:rsidRDefault="000767E4" w:rsidP="004E4A3E">
            <w:r>
              <w:rPr>
                <w:sz w:val="23"/>
                <w:szCs w:val="23"/>
                <w:lang w:eastAsia="x-none"/>
              </w:rPr>
              <w:t>- ф</w:t>
            </w:r>
            <w:proofErr w:type="spellStart"/>
            <w:r w:rsidRPr="006E1D98">
              <w:rPr>
                <w:sz w:val="23"/>
                <w:szCs w:val="23"/>
                <w:lang w:val="x-none" w:eastAsia="x-none"/>
              </w:rPr>
              <w:t>изические</w:t>
            </w:r>
            <w:proofErr w:type="spellEnd"/>
            <w:r w:rsidRPr="006E1D98">
              <w:rPr>
                <w:sz w:val="23"/>
                <w:szCs w:val="23"/>
                <w:lang w:val="x-none" w:eastAsia="x-none"/>
              </w:rPr>
              <w:t xml:space="preserve"> упражнения, выполнение которых оказывает потенциально опасное воздействие на здоровье детей.</w:t>
            </w:r>
          </w:p>
        </w:tc>
        <w:tc>
          <w:tcPr>
            <w:tcW w:w="281" w:type="pct"/>
            <w:shd w:val="clear" w:color="auto" w:fill="auto"/>
          </w:tcPr>
          <w:p w14:paraId="0B575627" w14:textId="77777777" w:rsidR="000767E4" w:rsidRPr="001468FC" w:rsidRDefault="000767E4" w:rsidP="004E4A3E">
            <w:pPr>
              <w:ind w:left="-35" w:firstLine="3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748" w:type="pct"/>
            <w:shd w:val="clear" w:color="auto" w:fill="auto"/>
          </w:tcPr>
          <w:p w14:paraId="3090C2D4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3C8EFC62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 – 1.7</w:t>
            </w:r>
          </w:p>
        </w:tc>
      </w:tr>
      <w:tr w:rsidR="000767E4" w:rsidRPr="00B10EE6" w14:paraId="1ED64785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2968915F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2B9DC2D4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999" w:type="pct"/>
            <w:shd w:val="clear" w:color="auto" w:fill="auto"/>
          </w:tcPr>
          <w:p w14:paraId="5E480645" w14:textId="77777777" w:rsidR="000767E4" w:rsidRPr="00D756FF" w:rsidRDefault="000767E4" w:rsidP="004E4A3E">
            <w:pPr>
              <w:rPr>
                <w:sz w:val="23"/>
                <w:szCs w:val="23"/>
                <w:lang w:eastAsia="x-none"/>
              </w:rPr>
            </w:pPr>
            <w:r w:rsidRPr="00372045">
              <w:rPr>
                <w:b/>
                <w:bCs/>
                <w:sz w:val="23"/>
                <w:szCs w:val="23"/>
                <w:lang w:val="x-none" w:eastAsia="x-none"/>
              </w:rPr>
              <w:t>Методика обучения спортивным и подвижным играм</w:t>
            </w:r>
            <w:r>
              <w:rPr>
                <w:b/>
                <w:bCs/>
                <w:sz w:val="23"/>
                <w:szCs w:val="23"/>
                <w:lang w:eastAsia="x-none"/>
              </w:rPr>
              <w:t xml:space="preserve"> </w:t>
            </w:r>
            <w:r>
              <w:t xml:space="preserve"> обучающихся младших классов и младших классов компенсирующего и коррекционно-развивающего образования:</w:t>
            </w:r>
          </w:p>
          <w:p w14:paraId="0C257B4F" w14:textId="77777777" w:rsidR="000767E4" w:rsidRDefault="000767E4" w:rsidP="004E4A3E">
            <w:pPr>
              <w:rPr>
                <w:sz w:val="23"/>
                <w:szCs w:val="23"/>
                <w:lang w:val="x-none" w:eastAsia="x-none"/>
              </w:rPr>
            </w:pPr>
            <w:r>
              <w:rPr>
                <w:sz w:val="23"/>
                <w:szCs w:val="23"/>
                <w:lang w:eastAsia="x-none"/>
              </w:rPr>
              <w:t xml:space="preserve">- </w:t>
            </w:r>
            <w:r w:rsidRPr="00E31D79">
              <w:rPr>
                <w:sz w:val="23"/>
                <w:szCs w:val="23"/>
                <w:lang w:val="x-none" w:eastAsia="x-none"/>
              </w:rPr>
              <w:t xml:space="preserve">Игра. Спортивные игры, Подвижные игры, классификация подвижных игр. Место игр на уроке. Подвижные игры, воздействующие на двигательные качества учащихся младшего школьного возраста. </w:t>
            </w:r>
          </w:p>
          <w:p w14:paraId="14F82AF1" w14:textId="77777777" w:rsidR="000767E4" w:rsidRDefault="000767E4" w:rsidP="004E4A3E">
            <w:pPr>
              <w:rPr>
                <w:sz w:val="23"/>
                <w:szCs w:val="23"/>
                <w:lang w:val="x-none" w:eastAsia="x-none"/>
              </w:rPr>
            </w:pPr>
            <w:r>
              <w:rPr>
                <w:sz w:val="23"/>
                <w:szCs w:val="23"/>
                <w:lang w:eastAsia="x-none"/>
              </w:rPr>
              <w:t xml:space="preserve">- </w:t>
            </w:r>
            <w:r w:rsidRPr="00E31D79">
              <w:rPr>
                <w:sz w:val="23"/>
                <w:szCs w:val="23"/>
                <w:lang w:val="x-none" w:eastAsia="x-none"/>
              </w:rPr>
              <w:t xml:space="preserve">Методика проведения и организация подвижных игр: требования к проведению подвижных игр, организация играющих, выбор водящих, выбор помощников, руководство процессом игры, окончание игры, подведение итогов игры, особенности проведения эстафет. </w:t>
            </w:r>
          </w:p>
          <w:p w14:paraId="0F941D98" w14:textId="77777777" w:rsidR="000767E4" w:rsidRPr="00830E05" w:rsidRDefault="000767E4" w:rsidP="004E4A3E">
            <w:pPr>
              <w:rPr>
                <w:rFonts w:eastAsia="Calibri"/>
                <w:bCs/>
              </w:rPr>
            </w:pPr>
            <w:r>
              <w:rPr>
                <w:sz w:val="23"/>
                <w:szCs w:val="23"/>
                <w:lang w:eastAsia="x-none"/>
              </w:rPr>
              <w:t xml:space="preserve">- </w:t>
            </w:r>
            <w:r w:rsidRPr="00E31D79">
              <w:rPr>
                <w:sz w:val="23"/>
                <w:szCs w:val="23"/>
                <w:lang w:val="x-none" w:eastAsia="x-none"/>
              </w:rPr>
              <w:t xml:space="preserve">Содержание и методика обучения обучающихся начальных классов элементам спортивных игр: баскетбол для учащихся младшего школьного возраста, футбол для учащихся младшего школьного возраста, </w:t>
            </w:r>
          </w:p>
        </w:tc>
        <w:tc>
          <w:tcPr>
            <w:tcW w:w="281" w:type="pct"/>
            <w:shd w:val="clear" w:color="auto" w:fill="auto"/>
          </w:tcPr>
          <w:p w14:paraId="404012FB" w14:textId="77777777" w:rsidR="000767E4" w:rsidRPr="001468FC" w:rsidRDefault="000767E4" w:rsidP="004E4A3E">
            <w:pPr>
              <w:ind w:left="-35" w:firstLine="3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748" w:type="pct"/>
            <w:shd w:val="clear" w:color="auto" w:fill="auto"/>
          </w:tcPr>
          <w:p w14:paraId="7524FAF3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26BC3F54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 – 1.7</w:t>
            </w:r>
          </w:p>
        </w:tc>
      </w:tr>
      <w:tr w:rsidR="000767E4" w:rsidRPr="00B10EE6" w14:paraId="4D04CD10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1D82702B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3015D399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999" w:type="pct"/>
            <w:shd w:val="clear" w:color="auto" w:fill="auto"/>
          </w:tcPr>
          <w:p w14:paraId="50637457" w14:textId="77777777" w:rsidR="000767E4" w:rsidRDefault="000767E4" w:rsidP="004E4A3E">
            <w:pPr>
              <w:tabs>
                <w:tab w:val="left" w:pos="316"/>
              </w:tabs>
              <w:suppressAutoHyphens/>
              <w:jc w:val="both"/>
              <w:rPr>
                <w:sz w:val="23"/>
                <w:szCs w:val="23"/>
              </w:rPr>
            </w:pPr>
            <w:r w:rsidRPr="00372045">
              <w:rPr>
                <w:b/>
                <w:bCs/>
                <w:sz w:val="23"/>
                <w:szCs w:val="23"/>
                <w:lang w:val="x-none" w:eastAsia="x-none"/>
              </w:rPr>
              <w:t>Методика обучения легкоатлетическим упражнениям</w:t>
            </w:r>
            <w:r w:rsidRPr="00E31D79">
              <w:rPr>
                <w:sz w:val="23"/>
                <w:szCs w:val="23"/>
                <w:lang w:val="x-none" w:eastAsia="x-none"/>
              </w:rPr>
              <w:t xml:space="preserve"> </w:t>
            </w:r>
            <w:r>
              <w:t xml:space="preserve"> обучающихся младших классов и младших классов компенсирующего и коррекционно-развивающего образования:</w:t>
            </w:r>
            <w:r w:rsidRPr="00E31D7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м</w:t>
            </w:r>
            <w:r w:rsidRPr="00E31D79">
              <w:rPr>
                <w:sz w:val="23"/>
                <w:szCs w:val="23"/>
              </w:rPr>
              <w:t>етодика обучения легкоатлетическим упражнениям согласно программному материалу по классам</w:t>
            </w:r>
            <w:r>
              <w:rPr>
                <w:sz w:val="23"/>
                <w:szCs w:val="23"/>
              </w:rPr>
              <w:t xml:space="preserve"> и темам</w:t>
            </w:r>
            <w:r w:rsidRPr="00E31D79">
              <w:rPr>
                <w:sz w:val="23"/>
                <w:szCs w:val="23"/>
              </w:rPr>
              <w:t>: содержание обучения, основные средства обучения</w:t>
            </w:r>
            <w:r>
              <w:rPr>
                <w:sz w:val="23"/>
                <w:szCs w:val="23"/>
              </w:rPr>
              <w:t xml:space="preserve"> </w:t>
            </w:r>
            <w:r w:rsidRPr="00E31D79">
              <w:rPr>
                <w:sz w:val="23"/>
                <w:szCs w:val="23"/>
              </w:rPr>
              <w:t xml:space="preserve">по физической культуре 1-4 классов в разделе «Легкая атлетика». </w:t>
            </w:r>
          </w:p>
          <w:p w14:paraId="12730CB1" w14:textId="77777777" w:rsidR="000767E4" w:rsidRPr="0007177E" w:rsidRDefault="000767E4" w:rsidP="004E4A3E">
            <w:pPr>
              <w:tabs>
                <w:tab w:val="left" w:pos="316"/>
              </w:tabs>
              <w:suppressAutoHyphens/>
              <w:jc w:val="both"/>
              <w:rPr>
                <w:sz w:val="23"/>
                <w:szCs w:val="23"/>
                <w:lang w:val="x-none" w:eastAsia="x-none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E31D79">
              <w:rPr>
                <w:sz w:val="23"/>
                <w:szCs w:val="23"/>
              </w:rPr>
              <w:t>Бег</w:t>
            </w:r>
            <w:r>
              <w:rPr>
                <w:sz w:val="23"/>
                <w:szCs w:val="23"/>
              </w:rPr>
              <w:t>.</w:t>
            </w:r>
            <w:r w:rsidRPr="00E31D7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</w:t>
            </w:r>
            <w:r w:rsidRPr="00E31D79">
              <w:rPr>
                <w:sz w:val="23"/>
                <w:szCs w:val="23"/>
              </w:rPr>
              <w:t xml:space="preserve">ехника бега (старт, стартовое ускорение, бег по дистанции, финиширование). </w:t>
            </w:r>
          </w:p>
          <w:p w14:paraId="62BAA908" w14:textId="77777777" w:rsidR="000767E4" w:rsidRDefault="000767E4" w:rsidP="004E4A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E31D79">
              <w:rPr>
                <w:sz w:val="23"/>
                <w:szCs w:val="23"/>
              </w:rPr>
              <w:t xml:space="preserve">Метания. Метания малого мяча, техника метания малого мяча. </w:t>
            </w:r>
          </w:p>
          <w:p w14:paraId="2DF383BB" w14:textId="77777777" w:rsidR="000767E4" w:rsidRPr="0007177E" w:rsidRDefault="000767E4" w:rsidP="004E4A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</w:t>
            </w:r>
            <w:r w:rsidRPr="00E31D79">
              <w:rPr>
                <w:sz w:val="23"/>
                <w:szCs w:val="23"/>
              </w:rPr>
              <w:t xml:space="preserve">Прыжки. Прыжки в длину с места и с разбега. Техника прыжка в длину с места (подготовка к отталкиванию, отталкивание, полет, приземление). Техника прыжка в длину с разбега: способ «согнув ноги», «прогнувшись», «ножницы». Техника выполнения прыжка способов «согнув ноги», техника выполнения: разбег и подготовка к отталкиванию, полет, приземление. </w:t>
            </w:r>
          </w:p>
        </w:tc>
        <w:tc>
          <w:tcPr>
            <w:tcW w:w="281" w:type="pct"/>
            <w:shd w:val="clear" w:color="auto" w:fill="auto"/>
          </w:tcPr>
          <w:p w14:paraId="72115F05" w14:textId="77777777" w:rsidR="000767E4" w:rsidRPr="001468FC" w:rsidRDefault="000767E4" w:rsidP="004E4A3E">
            <w:pPr>
              <w:ind w:left="-35" w:firstLine="3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748" w:type="pct"/>
            <w:shd w:val="clear" w:color="auto" w:fill="auto"/>
          </w:tcPr>
          <w:p w14:paraId="1F77249A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38C3DD12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 – 1.7</w:t>
            </w:r>
          </w:p>
        </w:tc>
      </w:tr>
      <w:tr w:rsidR="000767E4" w:rsidRPr="00B10EE6" w14:paraId="4F95EA9C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4C3BAA44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27FFC92C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2999" w:type="pct"/>
            <w:shd w:val="clear" w:color="auto" w:fill="auto"/>
          </w:tcPr>
          <w:p w14:paraId="1AD567FD" w14:textId="77777777" w:rsidR="000767E4" w:rsidRPr="006E1D98" w:rsidRDefault="000767E4" w:rsidP="004E4A3E">
            <w:pPr>
              <w:tabs>
                <w:tab w:val="left" w:pos="316"/>
              </w:tabs>
              <w:suppressAutoHyphens/>
              <w:jc w:val="both"/>
              <w:rPr>
                <w:sz w:val="23"/>
                <w:szCs w:val="23"/>
                <w:lang w:val="x-none" w:eastAsia="x-none"/>
              </w:rPr>
            </w:pPr>
            <w:r w:rsidRPr="00372045">
              <w:rPr>
                <w:b/>
                <w:bCs/>
                <w:sz w:val="23"/>
                <w:szCs w:val="23"/>
                <w:lang w:val="x-none" w:eastAsia="x-none"/>
              </w:rPr>
              <w:t>Методика проведения занятий с детьми, имеющими отклонение в состоянии здоровья</w:t>
            </w:r>
            <w:r w:rsidRPr="006E1D98">
              <w:rPr>
                <w:sz w:val="23"/>
                <w:szCs w:val="23"/>
                <w:lang w:val="x-none" w:eastAsia="x-none"/>
              </w:rPr>
              <w:t>.</w:t>
            </w:r>
          </w:p>
          <w:p w14:paraId="080327EF" w14:textId="77777777" w:rsidR="000767E4" w:rsidRDefault="000767E4" w:rsidP="004E4A3E">
            <w:pPr>
              <w:rPr>
                <w:rFonts w:eastAsia="Calibri"/>
                <w:bCs/>
              </w:rPr>
            </w:pPr>
            <w:r w:rsidRPr="006E1D98">
              <w:rPr>
                <w:sz w:val="23"/>
                <w:szCs w:val="23"/>
              </w:rPr>
              <w:t xml:space="preserve">Содержание программы. Оздоровительная и </w:t>
            </w:r>
            <w:proofErr w:type="spellStart"/>
            <w:r w:rsidRPr="006E1D98">
              <w:rPr>
                <w:sz w:val="23"/>
                <w:szCs w:val="23"/>
              </w:rPr>
              <w:t>коррегирующая</w:t>
            </w:r>
            <w:proofErr w:type="spellEnd"/>
            <w:r w:rsidRPr="006E1D98">
              <w:rPr>
                <w:sz w:val="23"/>
                <w:szCs w:val="23"/>
              </w:rPr>
              <w:t xml:space="preserve"> гимнастика. Физическая подготовка. Общеразвивающие упражнения. Противопоказания и ограничения к выполнению физических упражнений с учетом заболевания.</w:t>
            </w:r>
          </w:p>
        </w:tc>
        <w:tc>
          <w:tcPr>
            <w:tcW w:w="281" w:type="pct"/>
            <w:shd w:val="clear" w:color="auto" w:fill="auto"/>
          </w:tcPr>
          <w:p w14:paraId="7C1FB930" w14:textId="77777777" w:rsidR="000767E4" w:rsidRDefault="000767E4" w:rsidP="004E4A3E">
            <w:pPr>
              <w:ind w:left="-35" w:firstLine="3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748" w:type="pct"/>
            <w:shd w:val="clear" w:color="auto" w:fill="auto"/>
          </w:tcPr>
          <w:p w14:paraId="68105D92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56E2A30C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 – 1.7</w:t>
            </w:r>
          </w:p>
        </w:tc>
      </w:tr>
      <w:tr w:rsidR="000767E4" w:rsidRPr="00B10EE6" w14:paraId="04B5F9A0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4556480D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1A16EB59" w14:textId="77777777" w:rsidR="000767E4" w:rsidRPr="00B10EE6" w:rsidRDefault="000767E4" w:rsidP="004E4A3E">
            <w:pPr>
              <w:rPr>
                <w:b/>
              </w:rPr>
            </w:pPr>
            <w:r w:rsidRPr="006E1D98">
              <w:rPr>
                <w:b/>
                <w:bCs/>
                <w:sz w:val="23"/>
                <w:szCs w:val="23"/>
                <w:lang w:val="x-none" w:eastAsia="x-none"/>
              </w:rPr>
              <w:t>В том числе практических занятий и лабораторных работ</w:t>
            </w:r>
          </w:p>
        </w:tc>
        <w:tc>
          <w:tcPr>
            <w:tcW w:w="281" w:type="pct"/>
            <w:shd w:val="clear" w:color="auto" w:fill="auto"/>
          </w:tcPr>
          <w:p w14:paraId="7C4F79E3" w14:textId="77777777" w:rsidR="000767E4" w:rsidRPr="00956CBD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8" w:type="pct"/>
            <w:shd w:val="clear" w:color="auto" w:fill="auto"/>
          </w:tcPr>
          <w:p w14:paraId="10040163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60B96FC2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54362D9D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3D80CC9B" w14:textId="77777777" w:rsidR="000767E4" w:rsidRPr="00B10EE6" w:rsidRDefault="000767E4" w:rsidP="004E4A3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1. </w:t>
            </w:r>
            <w:r w:rsidRPr="00B10EE6">
              <w:t xml:space="preserve"> </w:t>
            </w:r>
            <w:r>
              <w:t xml:space="preserve">Разработка схемы анализа учебного занятия по физической культуре в начальных классах и начальных классах компенсирующего и коррекционно-развивающего образования </w:t>
            </w:r>
          </w:p>
        </w:tc>
        <w:tc>
          <w:tcPr>
            <w:tcW w:w="281" w:type="pct"/>
            <w:shd w:val="clear" w:color="auto" w:fill="auto"/>
          </w:tcPr>
          <w:p w14:paraId="113637B8" w14:textId="77777777" w:rsidR="000767E4" w:rsidRPr="0095228D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6804466A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070E2FAC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464780D2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4025DFFD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080ED5BD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3C2A6B8F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 – 1.7</w:t>
            </w:r>
          </w:p>
          <w:p w14:paraId="426D13C2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6D9BC5E7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0C041340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  <w:p w14:paraId="13633A1F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0FA014B6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45013DAB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5BA79AF1" w14:textId="144FD94D" w:rsidR="000767E4" w:rsidRPr="006F053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2.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t>Планирование фрагмента учебного занятия и п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рактикум формирования и отработки навыка совершенствования</w:t>
            </w:r>
            <w:r>
              <w:t xml:space="preserve"> по теме «Строевые и общеразвивающие упражнения</w:t>
            </w:r>
            <w:r w:rsidR="009A5C9C">
              <w:t>»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: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строевых действий;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командного голоса;</w:t>
            </w:r>
          </w:p>
        </w:tc>
        <w:tc>
          <w:tcPr>
            <w:tcW w:w="281" w:type="pct"/>
            <w:shd w:val="clear" w:color="auto" w:fill="auto"/>
          </w:tcPr>
          <w:p w14:paraId="47EFF6E0" w14:textId="77777777" w:rsidR="000767E4" w:rsidRPr="0095228D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/>
            <w:shd w:val="clear" w:color="auto" w:fill="auto"/>
          </w:tcPr>
          <w:p w14:paraId="5BDEDBB8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46A9C4C4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0B474F0E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49B083C2" w14:textId="5A5C0660" w:rsidR="000767E4" w:rsidRPr="006F053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3.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Практикум формирования и отработки навыков составления и проведения комплекса ОРУ на уроках физической культуры </w:t>
            </w:r>
            <w:r>
              <w:t>в начальных классах и начальных классах компенсирующего и коррекционно-развивающего образования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: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составление комплекса ОРУ с учетом поставленных задач;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выполнение разработанного комплекса;</w:t>
            </w:r>
          </w:p>
        </w:tc>
        <w:tc>
          <w:tcPr>
            <w:tcW w:w="281" w:type="pct"/>
            <w:shd w:val="clear" w:color="auto" w:fill="auto"/>
          </w:tcPr>
          <w:p w14:paraId="13BB81BF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1B6D2ED1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2AE042BF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79EE7FEC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4DAE7014" w14:textId="56501C5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3.</w:t>
            </w:r>
            <w:r w:rsidRPr="00B10EE6">
              <w:t xml:space="preserve">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Практикум формирования и отработки навыков разработки уроков физического воспитания с подвижными играми</w:t>
            </w:r>
            <w:r>
              <w:t xml:space="preserve"> в начальных классах и начальных классах компенсирующего и коррекционно-развивающего образования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:</w:t>
            </w:r>
          </w:p>
          <w:p w14:paraId="380E861C" w14:textId="7777777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- организация, проведение и участие в подвижных играх;</w:t>
            </w:r>
          </w:p>
          <w:p w14:paraId="203BA7A8" w14:textId="7777777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- наблюдение и анализ урока физического воспитания с подвижными играми;</w:t>
            </w:r>
          </w:p>
          <w:p w14:paraId="2B9B9673" w14:textId="591459DD" w:rsidR="000767E4" w:rsidRPr="00B10EE6" w:rsidRDefault="000767E4" w:rsidP="004E4A3E">
            <w:pPr>
              <w:autoSpaceDE w:val="0"/>
              <w:autoSpaceDN w:val="0"/>
              <w:adjustRightInd w:val="0"/>
              <w:jc w:val="both"/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- разработка технологической карты урока физического воспитания с подвижными играми</w:t>
            </w:r>
          </w:p>
        </w:tc>
        <w:tc>
          <w:tcPr>
            <w:tcW w:w="281" w:type="pct"/>
            <w:shd w:val="clear" w:color="auto" w:fill="auto"/>
          </w:tcPr>
          <w:p w14:paraId="0AE77905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6D1A73FB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0FDDE39B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786D55DA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15837C71" w14:textId="176D89BD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4.</w:t>
            </w:r>
            <w:r w:rsidRPr="00B10EE6">
              <w:t xml:space="preserve">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Практикум формирования и отработки навыков разработки уроков физического воспитания с элементами спортивных игр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(баскетбол)</w:t>
            </w:r>
            <w:r>
              <w:t xml:space="preserve"> в начальных классах и начальных классах компенсирующего и коррекционно-развивающего образования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:</w:t>
            </w:r>
          </w:p>
          <w:p w14:paraId="7049B26C" w14:textId="7777777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- наблюдение и анализ урока физического воспитания с элементами спортивных игр;</w:t>
            </w:r>
          </w:p>
          <w:p w14:paraId="564EBBFD" w14:textId="7777777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- разработка технологической карты урока физического воспитания с элементами спортивных игр;</w:t>
            </w:r>
          </w:p>
          <w:p w14:paraId="258EC256" w14:textId="24EDFD1F" w:rsidR="000767E4" w:rsidRPr="00B10EE6" w:rsidRDefault="000767E4" w:rsidP="004E4A3E">
            <w:pPr>
              <w:autoSpaceDE w:val="0"/>
              <w:autoSpaceDN w:val="0"/>
              <w:adjustRightInd w:val="0"/>
              <w:jc w:val="both"/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lastRenderedPageBreak/>
              <w:t>- организация, проведение и участие в уроке с элементами спортивных игр</w:t>
            </w:r>
          </w:p>
        </w:tc>
        <w:tc>
          <w:tcPr>
            <w:tcW w:w="281" w:type="pct"/>
            <w:shd w:val="clear" w:color="auto" w:fill="auto"/>
          </w:tcPr>
          <w:p w14:paraId="70C22685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634CAEE1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7C5A6F7F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4E715A12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6D99372F" w14:textId="6049CA9C" w:rsidR="000767E4" w:rsidRPr="00E31D79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5. </w:t>
            </w:r>
            <w:r>
              <w:t xml:space="preserve"> </w:t>
            </w: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Практикум формирования и отработки навыков выполнения легкоатлетических 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беговых и </w:t>
            </w: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>прыжковых упражнений и разработки уроков</w:t>
            </w:r>
            <w:r>
              <w:t xml:space="preserve"> в начальных классах и начальных классах компенсирующего и коррекционно-развивающего образования</w:t>
            </w: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>:</w:t>
            </w:r>
          </w:p>
          <w:p w14:paraId="29E6ED54" w14:textId="77777777" w:rsidR="000767E4" w:rsidRPr="00E31D79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>- выполнение программных видов бега, анализ техники, исправление ошибок;</w:t>
            </w:r>
          </w:p>
          <w:p w14:paraId="1B2B6EAF" w14:textId="77777777" w:rsidR="000767E4" w:rsidRPr="00E31D79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>- наблюдение и анализ урока физического воспитания по отработке навыков бега в начальной школе;</w:t>
            </w:r>
          </w:p>
          <w:p w14:paraId="6C41E7C5" w14:textId="09EEB04C" w:rsidR="000767E4" w:rsidRPr="00B10EE6" w:rsidRDefault="000767E4" w:rsidP="004E4A3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>- разработка технологической карты урока физического воспитания по отработке навыков бега обучающихся начальных классов</w:t>
            </w:r>
          </w:p>
        </w:tc>
        <w:tc>
          <w:tcPr>
            <w:tcW w:w="281" w:type="pct"/>
            <w:shd w:val="clear" w:color="auto" w:fill="auto"/>
          </w:tcPr>
          <w:p w14:paraId="3765533F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45377A44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3F5B6D74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34745173" w14:textId="77777777" w:rsidR="000767E4" w:rsidRPr="00B10EE6" w:rsidRDefault="000767E4" w:rsidP="004E4A3E">
            <w:pPr>
              <w:jc w:val="center"/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6D657B6C" w14:textId="7CC857B0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10EE6">
              <w:rPr>
                <w:rFonts w:eastAsia="Calibri"/>
                <w:b/>
                <w:bCs/>
              </w:rPr>
              <w:t>Практическ</w:t>
            </w:r>
            <w:r>
              <w:rPr>
                <w:rFonts w:eastAsia="Calibri"/>
                <w:b/>
                <w:bCs/>
              </w:rPr>
              <w:t>о</w:t>
            </w:r>
            <w:r w:rsidRPr="00B10EE6">
              <w:rPr>
                <w:rFonts w:eastAsia="Calibri"/>
                <w:b/>
                <w:bCs/>
              </w:rPr>
              <w:t>е заняти</w:t>
            </w:r>
            <w:r>
              <w:rPr>
                <w:rFonts w:eastAsia="Calibri"/>
                <w:b/>
                <w:bCs/>
              </w:rPr>
              <w:t xml:space="preserve">е 6. </w:t>
            </w:r>
            <w:r>
              <w:rPr>
                <w:rFonts w:eastAsia="Calibri"/>
                <w:bCs/>
              </w:rPr>
              <w:t xml:space="preserve">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Практикум формирования и отработки навыков составления комплекса упражнений с гимнастической палкой для профилактики нарушений опорно-двигательного аппарата:</w:t>
            </w:r>
          </w:p>
          <w:p w14:paraId="693CC57C" w14:textId="77777777" w:rsidR="000767E4" w:rsidRPr="00E31D79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- составление комплекса упражнений с гимнастической палкой для профилактики нарушений опорно-</w:t>
            </w: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>двигательного аппарата у обучающихся начальных классов;</w:t>
            </w:r>
          </w:p>
          <w:p w14:paraId="5B710B93" w14:textId="77777777" w:rsidR="000767E4" w:rsidRPr="00E31D79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>- организация, проведение и выполнение комплекса упражнений с гимнастической палкой для профилактики нарушений опорно-двигательного аппарата у обучающихся начальных классов;</w:t>
            </w:r>
          </w:p>
          <w:p w14:paraId="1AD5E4F7" w14:textId="77777777" w:rsidR="000767E4" w:rsidRPr="00E31D79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>- наблюдение и анализ комплекса упражнений с гимнастической палкой для профилактики нарушений опорно-двигательного аппарата на уроке в начальной школе;</w:t>
            </w:r>
          </w:p>
          <w:p w14:paraId="1ABD940D" w14:textId="2CD8E410" w:rsidR="000767E4" w:rsidRPr="00EC59E7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31D79">
              <w:rPr>
                <w:rFonts w:eastAsia="Calibri"/>
                <w:color w:val="000000"/>
                <w:sz w:val="23"/>
                <w:szCs w:val="23"/>
                <w:lang w:eastAsia="en-US"/>
              </w:rPr>
              <w:t>- разработка технологической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карты урока физического воспитания с выполнением комплекса упражнений с гимнастической палкой для профилактики нарушений опорно-двигательного аппарата на уроке в начальной школе</w:t>
            </w:r>
          </w:p>
        </w:tc>
        <w:tc>
          <w:tcPr>
            <w:tcW w:w="281" w:type="pct"/>
            <w:shd w:val="clear" w:color="auto" w:fill="auto"/>
          </w:tcPr>
          <w:p w14:paraId="75E572AA" w14:textId="77777777" w:rsidR="000767E4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shd w:val="clear" w:color="auto" w:fill="auto"/>
          </w:tcPr>
          <w:p w14:paraId="7E6CC995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2E7E53A3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 – 1.7</w:t>
            </w:r>
          </w:p>
        </w:tc>
      </w:tr>
      <w:tr w:rsidR="000767E4" w:rsidRPr="00B10EE6" w14:paraId="21CC2661" w14:textId="77777777" w:rsidTr="004E4A3E">
        <w:trPr>
          <w:trHeight w:val="20"/>
        </w:trPr>
        <w:tc>
          <w:tcPr>
            <w:tcW w:w="832" w:type="pct"/>
            <w:vMerge w:val="restart"/>
            <w:shd w:val="clear" w:color="auto" w:fill="auto"/>
          </w:tcPr>
          <w:p w14:paraId="3182E1CB" w14:textId="77777777" w:rsidR="000767E4" w:rsidRDefault="000767E4" w:rsidP="004E4A3E">
            <w:pPr>
              <w:rPr>
                <w:b/>
                <w:bCs/>
              </w:rPr>
            </w:pPr>
            <w:r w:rsidRPr="006E1D98">
              <w:rPr>
                <w:b/>
                <w:bCs/>
                <w:sz w:val="23"/>
                <w:szCs w:val="23"/>
              </w:rPr>
              <w:t xml:space="preserve">Тема 3. Организация </w:t>
            </w:r>
            <w:r>
              <w:rPr>
                <w:b/>
                <w:bCs/>
                <w:sz w:val="23"/>
                <w:szCs w:val="23"/>
              </w:rPr>
              <w:t xml:space="preserve">урочной формы </w:t>
            </w:r>
            <w:r w:rsidRPr="006E1D98">
              <w:rPr>
                <w:b/>
                <w:bCs/>
                <w:sz w:val="23"/>
                <w:szCs w:val="23"/>
              </w:rPr>
              <w:t>работы по физическому воспитанию в начальной школе</w:t>
            </w:r>
            <w:r>
              <w:rPr>
                <w:b/>
                <w:bCs/>
                <w:sz w:val="23"/>
                <w:szCs w:val="23"/>
              </w:rPr>
              <w:t xml:space="preserve"> и </w:t>
            </w:r>
            <w:r w:rsidRPr="00B91DD4">
              <w:rPr>
                <w:b/>
                <w:bCs/>
              </w:rPr>
              <w:t>в начальной школе компенсирующего и коррекционно-развивающего образования</w:t>
            </w:r>
          </w:p>
          <w:p w14:paraId="051CFCBF" w14:textId="77777777" w:rsidR="000767E4" w:rsidRPr="00B10EE6" w:rsidRDefault="000767E4" w:rsidP="004E4A3E">
            <w:pPr>
              <w:rPr>
                <w:b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4418D040" w14:textId="77777777" w:rsidR="000767E4" w:rsidRPr="00372045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</w:tcPr>
          <w:p w14:paraId="06FA0F2E" w14:textId="77777777" w:rsidR="000767E4" w:rsidRPr="00ED7A57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8" w:type="pct"/>
            <w:shd w:val="clear" w:color="auto" w:fill="auto"/>
          </w:tcPr>
          <w:p w14:paraId="422508B7" w14:textId="77777777" w:rsidR="000767E4" w:rsidRDefault="000767E4" w:rsidP="004E4A3E">
            <w:pPr>
              <w:jc w:val="center"/>
              <w:rPr>
                <w:rFonts w:eastAsia="Calibri"/>
                <w:bCs/>
              </w:rPr>
            </w:pPr>
          </w:p>
        </w:tc>
      </w:tr>
      <w:tr w:rsidR="000767E4" w:rsidRPr="00B10EE6" w14:paraId="0B6FC59F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2FE91F2C" w14:textId="77777777" w:rsidR="000767E4" w:rsidRPr="00BB499B" w:rsidRDefault="000767E4" w:rsidP="004E4A3E">
            <w:pPr>
              <w:rPr>
                <w:sz w:val="23"/>
                <w:szCs w:val="23"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1D5D9CD9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B499B">
              <w:rPr>
                <w:rFonts w:eastAsia="Calibri"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999" w:type="pct"/>
            <w:shd w:val="clear" w:color="auto" w:fill="auto"/>
          </w:tcPr>
          <w:p w14:paraId="2B56FDB6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Диагностика физического развития учащихся: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медицинские группы обучающихся (основная, подготовительная, специальная)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,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показатели физического развития, тестирование уровня физической подготовленности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.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81" w:type="pct"/>
            <w:shd w:val="clear" w:color="auto" w:fill="auto"/>
          </w:tcPr>
          <w:p w14:paraId="434FF088" w14:textId="77777777" w:rsidR="000767E4" w:rsidRPr="00BB499B" w:rsidRDefault="000767E4" w:rsidP="004E4A3E">
            <w:pPr>
              <w:jc w:val="center"/>
            </w:pPr>
            <w:r>
              <w:t>2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6CCB5AD5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50689DE1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587DAE5B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6896CF4B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7C9B6235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70139605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3A6F26F1" w14:textId="77777777" w:rsidR="000767E4" w:rsidRDefault="000767E4" w:rsidP="004E4A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ПК 1.1 – 1.7</w:t>
            </w:r>
          </w:p>
          <w:p w14:paraId="5535BF65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09FC695A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33624523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5C032655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7FE263D1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2B1C3A12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74EC82CD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3062F081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5EB14C6B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52CD909E" w14:textId="77777777" w:rsidR="000767E4" w:rsidRDefault="000767E4" w:rsidP="004E4A3E">
            <w:pPr>
              <w:rPr>
                <w:rFonts w:eastAsia="Calibri"/>
              </w:rPr>
            </w:pPr>
          </w:p>
          <w:p w14:paraId="3331DEE2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1B4043A5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ПК 1.1 – 1.7</w:t>
            </w:r>
          </w:p>
        </w:tc>
      </w:tr>
      <w:tr w:rsidR="000767E4" w:rsidRPr="00B10EE6" w14:paraId="1A3A090A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59FD0C79" w14:textId="77777777" w:rsidR="000767E4" w:rsidRPr="00BB499B" w:rsidRDefault="000767E4" w:rsidP="004E4A3E">
            <w:pPr>
              <w:rPr>
                <w:sz w:val="23"/>
                <w:szCs w:val="23"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5BD46223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B499B">
              <w:rPr>
                <w:rFonts w:eastAsia="Calibri"/>
                <w:color w:val="00000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999" w:type="pct"/>
            <w:shd w:val="clear" w:color="auto" w:fill="auto"/>
          </w:tcPr>
          <w:p w14:paraId="7DC5ACEE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Урок как о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сновн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ая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форм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а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занятий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.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Особенности уроков физического культуры, цели и задачи уроков, типы уроков, структура урока, профилактика травматизма на уроке; задание на дом. Особенности проведения уроков с учащимися 1-4 классов в различных условиях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(в зале, на площадке)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. </w:t>
            </w:r>
          </w:p>
        </w:tc>
        <w:tc>
          <w:tcPr>
            <w:tcW w:w="281" w:type="pct"/>
            <w:shd w:val="clear" w:color="auto" w:fill="auto"/>
          </w:tcPr>
          <w:p w14:paraId="23882CF6" w14:textId="77777777" w:rsidR="000767E4" w:rsidRPr="00BB499B" w:rsidRDefault="000767E4" w:rsidP="004E4A3E">
            <w:pPr>
              <w:jc w:val="center"/>
            </w:pPr>
            <w: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3A318EA4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77F55918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3F7987D8" w14:textId="77777777" w:rsidR="000767E4" w:rsidRPr="00BB499B" w:rsidRDefault="000767E4" w:rsidP="004E4A3E">
            <w:pPr>
              <w:rPr>
                <w:sz w:val="23"/>
                <w:szCs w:val="23"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345D40B0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B499B">
              <w:rPr>
                <w:rFonts w:eastAsia="Calibri"/>
                <w:color w:val="00000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999" w:type="pct"/>
            <w:shd w:val="clear" w:color="auto" w:fill="auto"/>
          </w:tcPr>
          <w:p w14:paraId="788763E5" w14:textId="7777777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М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етоды 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ведения учебных занятий, способы 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организации учащихся на уроке, общая и моторная плотность урока, нагрузка на уроке, методы регулирования физической нагрузки;</w:t>
            </w:r>
          </w:p>
        </w:tc>
        <w:tc>
          <w:tcPr>
            <w:tcW w:w="281" w:type="pct"/>
            <w:shd w:val="clear" w:color="auto" w:fill="auto"/>
          </w:tcPr>
          <w:p w14:paraId="7D103EB9" w14:textId="77777777" w:rsidR="000767E4" w:rsidRPr="00BB499B" w:rsidRDefault="000767E4" w:rsidP="004E4A3E">
            <w:pPr>
              <w:jc w:val="center"/>
            </w:pPr>
            <w: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73434D31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51E8CC2C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1A67D725" w14:textId="77777777" w:rsidR="000767E4" w:rsidRPr="00BB499B" w:rsidRDefault="000767E4" w:rsidP="004E4A3E">
            <w:pPr>
              <w:rPr>
                <w:sz w:val="23"/>
                <w:szCs w:val="23"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1CB56FCC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999" w:type="pct"/>
            <w:shd w:val="clear" w:color="auto" w:fill="auto"/>
          </w:tcPr>
          <w:p w14:paraId="778EB847" w14:textId="77777777" w:rsidR="000767E4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t>Составление технологической карты учебного занятия по физической культуре в начальной школе и начальной школе компенсирующего и коррекционно-</w:t>
            </w:r>
            <w:r>
              <w:lastRenderedPageBreak/>
              <w:t>развивающего образования</w:t>
            </w:r>
          </w:p>
        </w:tc>
        <w:tc>
          <w:tcPr>
            <w:tcW w:w="281" w:type="pct"/>
            <w:shd w:val="clear" w:color="auto" w:fill="auto"/>
          </w:tcPr>
          <w:p w14:paraId="39406D76" w14:textId="77777777" w:rsidR="000767E4" w:rsidRPr="00BB499B" w:rsidRDefault="000767E4" w:rsidP="004E4A3E">
            <w:pPr>
              <w:jc w:val="center"/>
            </w:pPr>
            <w:r>
              <w:lastRenderedPageBreak/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77B41078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30211059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6AED8222" w14:textId="77777777" w:rsidR="000767E4" w:rsidRPr="00BB499B" w:rsidRDefault="000767E4" w:rsidP="004E4A3E">
            <w:pPr>
              <w:rPr>
                <w:sz w:val="23"/>
                <w:szCs w:val="23"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34A63D80" w14:textId="77777777" w:rsidR="000767E4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999" w:type="pct"/>
            <w:shd w:val="clear" w:color="auto" w:fill="auto"/>
          </w:tcPr>
          <w:p w14:paraId="689227BF" w14:textId="77777777" w:rsidR="000767E4" w:rsidRDefault="000767E4" w:rsidP="004E4A3E">
            <w:pPr>
              <w:autoSpaceDE w:val="0"/>
              <w:autoSpaceDN w:val="0"/>
              <w:adjustRightInd w:val="0"/>
              <w:jc w:val="both"/>
            </w:pPr>
            <w:r>
              <w:t>Педагогический контроль учебного занятия по физической культуре. Врачебный контроль. Методика выставления оценок. Индивидуальный подход к обучающимся с разными образовательными потребностями, исправление ошибок; объективная оценка достижений образовательных результатов обучающихся с ограниченными возможностями здоровья на основе тестирования и других методов контроля с учетом их возможностей.</w:t>
            </w:r>
          </w:p>
        </w:tc>
        <w:tc>
          <w:tcPr>
            <w:tcW w:w="281" w:type="pct"/>
            <w:shd w:val="clear" w:color="auto" w:fill="auto"/>
          </w:tcPr>
          <w:p w14:paraId="4A0BB8D5" w14:textId="77777777" w:rsidR="000767E4" w:rsidRPr="00BB499B" w:rsidRDefault="000767E4" w:rsidP="004E4A3E">
            <w:pPr>
              <w:jc w:val="center"/>
            </w:pPr>
            <w: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3EBE932E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69F901AB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7F7CE87D" w14:textId="77777777" w:rsidR="000767E4" w:rsidRPr="00BB499B" w:rsidRDefault="000767E4" w:rsidP="004E4A3E">
            <w:pPr>
              <w:rPr>
                <w:sz w:val="23"/>
                <w:szCs w:val="23"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75F01285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В том числе практических занятий и лабораторных работ</w:t>
            </w:r>
          </w:p>
        </w:tc>
        <w:tc>
          <w:tcPr>
            <w:tcW w:w="281" w:type="pct"/>
            <w:shd w:val="clear" w:color="auto" w:fill="auto"/>
          </w:tcPr>
          <w:p w14:paraId="16037620" w14:textId="77777777" w:rsidR="000767E4" w:rsidRPr="00ED7A57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8" w:type="pct"/>
            <w:vMerge/>
            <w:shd w:val="clear" w:color="auto" w:fill="auto"/>
          </w:tcPr>
          <w:p w14:paraId="1DD75C34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630C1DE0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10C1E19A" w14:textId="77777777" w:rsidR="000767E4" w:rsidRPr="00BB499B" w:rsidRDefault="000767E4" w:rsidP="004E4A3E">
            <w:pPr>
              <w:rPr>
                <w:sz w:val="23"/>
                <w:szCs w:val="23"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78F89AAC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B499B">
              <w:rPr>
                <w:b/>
                <w:bCs/>
                <w:sz w:val="23"/>
                <w:szCs w:val="23"/>
              </w:rPr>
              <w:t xml:space="preserve">Практическое занятие </w:t>
            </w:r>
            <w:r>
              <w:rPr>
                <w:b/>
                <w:bCs/>
                <w:sz w:val="23"/>
                <w:szCs w:val="23"/>
              </w:rPr>
              <w:t>7</w:t>
            </w:r>
            <w:r w:rsidRPr="00BB499B">
              <w:rPr>
                <w:b/>
                <w:bCs/>
                <w:sz w:val="23"/>
                <w:szCs w:val="23"/>
              </w:rPr>
              <w:t>.</w:t>
            </w:r>
            <w:r w:rsidRPr="006E1D98">
              <w:rPr>
                <w:sz w:val="23"/>
                <w:szCs w:val="23"/>
              </w:rPr>
              <w:t xml:space="preserve"> </w:t>
            </w:r>
            <w:r w:rsidRPr="006E1D98">
              <w:t>«Наблюдение и анализ урока физического воспитания в начальной школе»</w:t>
            </w:r>
          </w:p>
        </w:tc>
        <w:tc>
          <w:tcPr>
            <w:tcW w:w="281" w:type="pct"/>
            <w:shd w:val="clear" w:color="auto" w:fill="auto"/>
          </w:tcPr>
          <w:p w14:paraId="7452AE7E" w14:textId="77777777" w:rsidR="000767E4" w:rsidRPr="00BB499B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/>
            <w:shd w:val="clear" w:color="auto" w:fill="auto"/>
          </w:tcPr>
          <w:p w14:paraId="22FD1B46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56DEC95C" w14:textId="77777777" w:rsidTr="004E4A3E">
        <w:trPr>
          <w:trHeight w:val="449"/>
        </w:trPr>
        <w:tc>
          <w:tcPr>
            <w:tcW w:w="832" w:type="pct"/>
            <w:vMerge/>
            <w:shd w:val="clear" w:color="auto" w:fill="auto"/>
          </w:tcPr>
          <w:p w14:paraId="62E30539" w14:textId="77777777" w:rsidR="000767E4" w:rsidRPr="00BB499B" w:rsidRDefault="000767E4" w:rsidP="004E4A3E">
            <w:pPr>
              <w:rPr>
                <w:sz w:val="23"/>
                <w:szCs w:val="23"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3A4C364C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372045">
              <w:rPr>
                <w:b/>
                <w:bCs/>
                <w:sz w:val="23"/>
                <w:szCs w:val="23"/>
              </w:rPr>
              <w:t>Практическое занятие</w:t>
            </w:r>
            <w:r>
              <w:rPr>
                <w:b/>
                <w:bCs/>
                <w:sz w:val="23"/>
                <w:szCs w:val="23"/>
              </w:rPr>
              <w:t xml:space="preserve"> 8</w:t>
            </w:r>
            <w:r w:rsidRPr="00372045">
              <w:rPr>
                <w:b/>
                <w:bCs/>
                <w:sz w:val="23"/>
                <w:szCs w:val="23"/>
              </w:rPr>
              <w:t>.</w:t>
            </w:r>
            <w:r w:rsidRPr="006E1D98">
              <w:rPr>
                <w:sz w:val="23"/>
                <w:szCs w:val="23"/>
              </w:rPr>
              <w:t xml:space="preserve"> «Разработка технологической карты урока физического воспитания»</w:t>
            </w:r>
          </w:p>
        </w:tc>
        <w:tc>
          <w:tcPr>
            <w:tcW w:w="281" w:type="pct"/>
            <w:shd w:val="clear" w:color="auto" w:fill="auto"/>
          </w:tcPr>
          <w:p w14:paraId="18CBCC3E" w14:textId="77777777" w:rsidR="000767E4" w:rsidRPr="00BB499B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5D6716B3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7BB7823C" w14:textId="77777777" w:rsidTr="004E4A3E">
        <w:trPr>
          <w:trHeight w:val="273"/>
        </w:trPr>
        <w:tc>
          <w:tcPr>
            <w:tcW w:w="832" w:type="pct"/>
            <w:vMerge w:val="restart"/>
            <w:shd w:val="clear" w:color="auto" w:fill="auto"/>
          </w:tcPr>
          <w:p w14:paraId="3BDFC3AF" w14:textId="77777777" w:rsidR="000767E4" w:rsidRDefault="000767E4" w:rsidP="004E4A3E">
            <w:pPr>
              <w:rPr>
                <w:b/>
                <w:bCs/>
              </w:rPr>
            </w:pPr>
            <w:r w:rsidRPr="00693C50">
              <w:rPr>
                <w:b/>
                <w:bCs/>
                <w:sz w:val="23"/>
                <w:szCs w:val="23"/>
              </w:rPr>
              <w:t xml:space="preserve">Тема 4. </w:t>
            </w:r>
            <w:r w:rsidRPr="00B91DD4">
              <w:rPr>
                <w:b/>
                <w:bCs/>
              </w:rPr>
              <w:t xml:space="preserve"> Внеурочная работа по физической культуре в начальной школе, в том числе в начальной школе компенсирующего и коррекционно-развивающего образования</w:t>
            </w:r>
          </w:p>
          <w:p w14:paraId="1262F4AE" w14:textId="77777777" w:rsidR="000767E4" w:rsidRDefault="000767E4" w:rsidP="004E4A3E">
            <w:pPr>
              <w:rPr>
                <w:b/>
                <w:bCs/>
              </w:rPr>
            </w:pPr>
          </w:p>
          <w:p w14:paraId="79518475" w14:textId="77777777" w:rsidR="000767E4" w:rsidRDefault="000767E4" w:rsidP="004E4A3E">
            <w:pPr>
              <w:rPr>
                <w:b/>
                <w:bCs/>
              </w:rPr>
            </w:pPr>
          </w:p>
          <w:p w14:paraId="4753871F" w14:textId="77777777" w:rsidR="000767E4" w:rsidRPr="00693C50" w:rsidRDefault="000767E4" w:rsidP="004E4A3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6A738B99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</w:tcPr>
          <w:p w14:paraId="6DBF5687" w14:textId="77777777" w:rsidR="000767E4" w:rsidRPr="00ED7A57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8" w:type="pct"/>
            <w:shd w:val="clear" w:color="auto" w:fill="auto"/>
          </w:tcPr>
          <w:p w14:paraId="60677319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4283E948" w14:textId="77777777" w:rsidTr="004E4A3E">
        <w:trPr>
          <w:trHeight w:val="268"/>
        </w:trPr>
        <w:tc>
          <w:tcPr>
            <w:tcW w:w="832" w:type="pct"/>
            <w:vMerge/>
            <w:shd w:val="clear" w:color="auto" w:fill="auto"/>
          </w:tcPr>
          <w:p w14:paraId="4A0C372D" w14:textId="77777777" w:rsidR="000767E4" w:rsidRPr="00693C50" w:rsidRDefault="000767E4" w:rsidP="004E4A3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2" w:type="pct"/>
            <w:shd w:val="clear" w:color="auto" w:fill="auto"/>
          </w:tcPr>
          <w:p w14:paraId="51AD8B18" w14:textId="77777777" w:rsidR="000767E4" w:rsidRPr="00ED7A57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ED7A57">
              <w:rPr>
                <w:rFonts w:eastAsia="Calibri"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17" w:type="pct"/>
            <w:gridSpan w:val="2"/>
            <w:shd w:val="clear" w:color="auto" w:fill="auto"/>
          </w:tcPr>
          <w:p w14:paraId="09BDF815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Физкультурно-оздоровительные мероприятия в режиме учебного дня начальной школы: значение физкультурных мероприятий в режиме учебного дня.; гимнастика до занятий; физкультурные минуты на уроках, их значение и место; подвижные перемены; спортивный час</w:t>
            </w:r>
            <w:r>
              <w:t xml:space="preserve">.  </w:t>
            </w:r>
          </w:p>
        </w:tc>
        <w:tc>
          <w:tcPr>
            <w:tcW w:w="281" w:type="pct"/>
            <w:shd w:val="clear" w:color="auto" w:fill="auto"/>
          </w:tcPr>
          <w:p w14:paraId="57E2E15E" w14:textId="77777777" w:rsidR="000767E4" w:rsidRPr="00BB499B" w:rsidRDefault="000767E4" w:rsidP="004E4A3E">
            <w:pPr>
              <w:jc w:val="center"/>
            </w:pPr>
            <w:r>
              <w:t>1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35ECC5A4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5766ED08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22A03E8C" w14:textId="77777777" w:rsidR="000767E4" w:rsidRDefault="000767E4" w:rsidP="004E4A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ПК 1.1 – 1.7</w:t>
            </w:r>
          </w:p>
          <w:p w14:paraId="788C5740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3AFC1CA6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74E3E372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65996FC4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4A61AD03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20371AC4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7D0AA066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1BB86909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0CA23B0A" w14:textId="77777777" w:rsidR="000767E4" w:rsidRDefault="000767E4" w:rsidP="004E4A3E">
            <w:pPr>
              <w:jc w:val="center"/>
              <w:rPr>
                <w:rFonts w:eastAsia="Calibri"/>
              </w:rPr>
            </w:pPr>
          </w:p>
          <w:p w14:paraId="46BFAE06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736B8479" w14:textId="77777777" w:rsidTr="004E4A3E">
        <w:trPr>
          <w:trHeight w:val="787"/>
        </w:trPr>
        <w:tc>
          <w:tcPr>
            <w:tcW w:w="832" w:type="pct"/>
            <w:vMerge/>
            <w:shd w:val="clear" w:color="auto" w:fill="auto"/>
          </w:tcPr>
          <w:p w14:paraId="59994579" w14:textId="77777777" w:rsidR="000767E4" w:rsidRPr="00693C50" w:rsidRDefault="000767E4" w:rsidP="004E4A3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2" w:type="pct"/>
            <w:shd w:val="clear" w:color="auto" w:fill="auto"/>
          </w:tcPr>
          <w:p w14:paraId="680B1662" w14:textId="77777777" w:rsidR="000767E4" w:rsidRPr="00ED7A57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17" w:type="pct"/>
            <w:gridSpan w:val="2"/>
            <w:shd w:val="clear" w:color="auto" w:fill="auto"/>
          </w:tcPr>
          <w:p w14:paraId="0C66AF3B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t>Физические упражнения и подвижные игры на удлинённых переменах. Физкультурные занятия в группах продлённого дня. Методика организации и проведения</w:t>
            </w:r>
          </w:p>
        </w:tc>
        <w:tc>
          <w:tcPr>
            <w:tcW w:w="281" w:type="pct"/>
            <w:shd w:val="clear" w:color="auto" w:fill="auto"/>
          </w:tcPr>
          <w:p w14:paraId="5A5D270D" w14:textId="77777777" w:rsidR="000767E4" w:rsidRPr="00BB499B" w:rsidRDefault="000767E4" w:rsidP="004E4A3E">
            <w:pPr>
              <w:jc w:val="center"/>
            </w:pPr>
            <w: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42AFF58A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1DABAE3D" w14:textId="77777777" w:rsidTr="004E4A3E">
        <w:trPr>
          <w:trHeight w:val="284"/>
        </w:trPr>
        <w:tc>
          <w:tcPr>
            <w:tcW w:w="832" w:type="pct"/>
            <w:vMerge/>
            <w:shd w:val="clear" w:color="auto" w:fill="auto"/>
          </w:tcPr>
          <w:p w14:paraId="7EC611E3" w14:textId="77777777" w:rsidR="000767E4" w:rsidRPr="00693C50" w:rsidRDefault="000767E4" w:rsidP="004E4A3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2" w:type="pct"/>
            <w:shd w:val="clear" w:color="auto" w:fill="auto"/>
          </w:tcPr>
          <w:p w14:paraId="0FA91C17" w14:textId="77777777" w:rsidR="000767E4" w:rsidRPr="00ED7A57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17" w:type="pct"/>
            <w:gridSpan w:val="2"/>
            <w:shd w:val="clear" w:color="auto" w:fill="auto"/>
          </w:tcPr>
          <w:p w14:paraId="65A7641D" w14:textId="77777777" w:rsidR="000767E4" w:rsidRDefault="000767E4" w:rsidP="004E4A3E">
            <w:pPr>
              <w:autoSpaceDE w:val="0"/>
              <w:autoSpaceDN w:val="0"/>
              <w:adjustRightInd w:val="0"/>
              <w:jc w:val="both"/>
            </w:pPr>
            <w:r>
              <w:t xml:space="preserve">Физкультурные минутки на учебных занятиях в начальной школе, в том числе в начальной школе компенсирующего и коррекционно-развивающего образования. Содержание и методика проведения </w:t>
            </w:r>
            <w:proofErr w:type="spellStart"/>
            <w:r>
              <w:t>физминуток</w:t>
            </w:r>
            <w:proofErr w:type="spellEnd"/>
          </w:p>
        </w:tc>
        <w:tc>
          <w:tcPr>
            <w:tcW w:w="281" w:type="pct"/>
            <w:shd w:val="clear" w:color="auto" w:fill="auto"/>
          </w:tcPr>
          <w:p w14:paraId="61B88A7E" w14:textId="77777777" w:rsidR="000767E4" w:rsidRPr="00BB499B" w:rsidRDefault="000767E4" w:rsidP="004E4A3E">
            <w:pPr>
              <w:jc w:val="center"/>
            </w:pPr>
            <w: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7FA5FB6E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27CDA5AF" w14:textId="77777777" w:rsidTr="004E4A3E">
        <w:trPr>
          <w:trHeight w:val="1122"/>
        </w:trPr>
        <w:tc>
          <w:tcPr>
            <w:tcW w:w="832" w:type="pct"/>
            <w:vMerge/>
            <w:shd w:val="clear" w:color="auto" w:fill="auto"/>
          </w:tcPr>
          <w:p w14:paraId="5E4816A0" w14:textId="77777777" w:rsidR="000767E4" w:rsidRPr="00693C50" w:rsidRDefault="000767E4" w:rsidP="004E4A3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2" w:type="pct"/>
            <w:shd w:val="clear" w:color="auto" w:fill="auto"/>
          </w:tcPr>
          <w:p w14:paraId="0E98E85F" w14:textId="77777777" w:rsidR="000767E4" w:rsidRPr="00ED7A57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17" w:type="pct"/>
            <w:gridSpan w:val="2"/>
            <w:shd w:val="clear" w:color="auto" w:fill="auto"/>
          </w:tcPr>
          <w:p w14:paraId="1B173BBD" w14:textId="77777777" w:rsidR="000767E4" w:rsidRDefault="000767E4" w:rsidP="004E4A3E">
            <w:pPr>
              <w:autoSpaceDE w:val="0"/>
              <w:autoSpaceDN w:val="0"/>
              <w:adjustRightInd w:val="0"/>
              <w:jc w:val="both"/>
            </w:pPr>
            <w:r>
              <w:t>Организация внеурочной работы по физическому воспитанию в начальной школе, в том числе компенсирующего и коррекционно-развивающего образования: кружки физической культуры, секции по видам спорта, спортивные соревнования, прогулки, походы и экскурсии</w:t>
            </w:r>
          </w:p>
        </w:tc>
        <w:tc>
          <w:tcPr>
            <w:tcW w:w="281" w:type="pct"/>
            <w:shd w:val="clear" w:color="auto" w:fill="auto"/>
          </w:tcPr>
          <w:p w14:paraId="655B701D" w14:textId="77777777" w:rsidR="000767E4" w:rsidRPr="00BB499B" w:rsidRDefault="000767E4" w:rsidP="004E4A3E">
            <w:pPr>
              <w:jc w:val="center"/>
            </w:pPr>
            <w:r>
              <w:t>1</w:t>
            </w:r>
          </w:p>
        </w:tc>
        <w:tc>
          <w:tcPr>
            <w:tcW w:w="748" w:type="pct"/>
            <w:vMerge/>
            <w:shd w:val="clear" w:color="auto" w:fill="auto"/>
          </w:tcPr>
          <w:p w14:paraId="7FE8FA0C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7840E309" w14:textId="77777777" w:rsidTr="004E4A3E">
        <w:trPr>
          <w:trHeight w:val="77"/>
        </w:trPr>
        <w:tc>
          <w:tcPr>
            <w:tcW w:w="832" w:type="pct"/>
            <w:vMerge/>
            <w:shd w:val="clear" w:color="auto" w:fill="auto"/>
          </w:tcPr>
          <w:p w14:paraId="1759DFDA" w14:textId="77777777" w:rsidR="000767E4" w:rsidRPr="00693C50" w:rsidRDefault="000767E4" w:rsidP="004E4A3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6DED674A" w14:textId="77777777" w:rsidR="000767E4" w:rsidRDefault="000767E4" w:rsidP="004E4A3E">
            <w:pPr>
              <w:autoSpaceDE w:val="0"/>
              <w:autoSpaceDN w:val="0"/>
              <w:adjustRightInd w:val="0"/>
              <w:jc w:val="both"/>
            </w:pPr>
            <w:r w:rsidRPr="00ED7A57"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занятий и лабораторных работ</w:t>
            </w:r>
          </w:p>
        </w:tc>
        <w:tc>
          <w:tcPr>
            <w:tcW w:w="281" w:type="pct"/>
            <w:shd w:val="clear" w:color="auto" w:fill="auto"/>
          </w:tcPr>
          <w:p w14:paraId="47A06B75" w14:textId="77777777" w:rsidR="000767E4" w:rsidRPr="00BE1408" w:rsidRDefault="000767E4" w:rsidP="004E4A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8" w:type="pct"/>
            <w:shd w:val="clear" w:color="auto" w:fill="auto"/>
          </w:tcPr>
          <w:p w14:paraId="70473ECB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38C7578B" w14:textId="77777777" w:rsidTr="004E4A3E">
        <w:trPr>
          <w:trHeight w:val="1122"/>
        </w:trPr>
        <w:tc>
          <w:tcPr>
            <w:tcW w:w="832" w:type="pct"/>
            <w:vMerge/>
            <w:shd w:val="clear" w:color="auto" w:fill="auto"/>
          </w:tcPr>
          <w:p w14:paraId="6C52C2AF" w14:textId="77777777" w:rsidR="000767E4" w:rsidRPr="00693C50" w:rsidRDefault="000767E4" w:rsidP="004E4A3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3E039B80" w14:textId="7777777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BB499B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 xml:space="preserve">Практическое занятие </w:t>
            </w:r>
            <w:r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9</w:t>
            </w:r>
            <w:r w:rsidRPr="00BB499B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.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«Практикум формирования и отработки навыка составления и проведение физкультурно-оздоровительных мероприятий в режиме учебного дня:</w:t>
            </w:r>
          </w:p>
          <w:p w14:paraId="2B7154F1" w14:textId="7777777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- составление и проведение комплекса упражнений утренней гимнастики, физкультурной минуты, динамической паузы, плана-конспекта подвижной перемены, спортивного часа; эстафеты;</w:t>
            </w:r>
          </w:p>
          <w:p w14:paraId="35D47A6B" w14:textId="77777777" w:rsidR="000767E4" w:rsidRPr="006E1D98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- проведение физкультурно-оздоровительных мероприятий в режиме учебного дня;</w:t>
            </w:r>
          </w:p>
          <w:p w14:paraId="33691EAF" w14:textId="77777777" w:rsidR="000767E4" w:rsidRPr="00BB499B" w:rsidRDefault="000767E4" w:rsidP="004E4A3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- анализ проведенных физкультурно-оздоровительных мероприятий в режиме учебного дня»</w:t>
            </w:r>
          </w:p>
        </w:tc>
        <w:tc>
          <w:tcPr>
            <w:tcW w:w="281" w:type="pct"/>
            <w:shd w:val="clear" w:color="auto" w:fill="auto"/>
          </w:tcPr>
          <w:p w14:paraId="62CAE1CF" w14:textId="77777777" w:rsidR="000767E4" w:rsidRDefault="000767E4" w:rsidP="004E4A3E">
            <w:pPr>
              <w:jc w:val="center"/>
            </w:pPr>
            <w:r>
              <w:t>2</w:t>
            </w:r>
          </w:p>
        </w:tc>
        <w:tc>
          <w:tcPr>
            <w:tcW w:w="748" w:type="pct"/>
            <w:shd w:val="clear" w:color="auto" w:fill="auto"/>
          </w:tcPr>
          <w:p w14:paraId="1C45B1EB" w14:textId="77777777" w:rsidR="000767E4" w:rsidRPr="00BB499B" w:rsidRDefault="000767E4" w:rsidP="004E4A3E">
            <w:pPr>
              <w:jc w:val="center"/>
              <w:rPr>
                <w:rFonts w:eastAsia="Calibri"/>
              </w:rPr>
            </w:pPr>
          </w:p>
        </w:tc>
      </w:tr>
      <w:tr w:rsidR="000767E4" w:rsidRPr="00B10EE6" w14:paraId="0ACF4EBC" w14:textId="77777777" w:rsidTr="004E4A3E">
        <w:trPr>
          <w:trHeight w:val="20"/>
        </w:trPr>
        <w:tc>
          <w:tcPr>
            <w:tcW w:w="832" w:type="pct"/>
            <w:vMerge w:val="restart"/>
            <w:shd w:val="clear" w:color="auto" w:fill="auto"/>
          </w:tcPr>
          <w:p w14:paraId="52763ACC" w14:textId="69F2F50B" w:rsidR="000767E4" w:rsidRDefault="000767E4" w:rsidP="004E4A3E">
            <w:pPr>
              <w:rPr>
                <w:b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4. Врачебный и педагогический контроль на занятиях по физическому воспитанию </w:t>
            </w:r>
            <w:r w:rsidRPr="00F564DF">
              <w:rPr>
                <w:b/>
              </w:rPr>
              <w:t>младших школьников в классах компенсирующего обучения и коррекционных классах</w:t>
            </w:r>
          </w:p>
          <w:p w14:paraId="1CBA9301" w14:textId="77777777" w:rsidR="000767E4" w:rsidRDefault="000767E4" w:rsidP="004E4A3E">
            <w:pPr>
              <w:rPr>
                <w:b/>
              </w:rPr>
            </w:pPr>
          </w:p>
          <w:p w14:paraId="3CA6609C" w14:textId="77777777" w:rsidR="000767E4" w:rsidRDefault="000767E4" w:rsidP="004E4A3E">
            <w:pPr>
              <w:rPr>
                <w:b/>
              </w:rPr>
            </w:pPr>
          </w:p>
          <w:p w14:paraId="55D512F1" w14:textId="77777777" w:rsidR="000767E4" w:rsidRDefault="000767E4" w:rsidP="004E4A3E">
            <w:pPr>
              <w:rPr>
                <w:b/>
              </w:rPr>
            </w:pPr>
          </w:p>
          <w:p w14:paraId="6A449252" w14:textId="77777777" w:rsidR="000767E4" w:rsidRPr="004A7D44" w:rsidRDefault="000767E4" w:rsidP="004E4A3E">
            <w:pPr>
              <w:rPr>
                <w:rFonts w:eastAsia="Calibri"/>
                <w:bCs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63AE4DC5" w14:textId="77777777" w:rsidR="000767E4" w:rsidRPr="00B10EE6" w:rsidRDefault="000767E4" w:rsidP="004E4A3E">
            <w:pPr>
              <w:pStyle w:val="ac"/>
              <w:spacing w:after="0"/>
              <w:jc w:val="left"/>
              <w:rPr>
                <w:rFonts w:ascii="Times New Roman" w:hAnsi="Times New Roman"/>
                <w:b/>
              </w:rPr>
            </w:pPr>
            <w:r w:rsidRPr="00B10EE6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</w:tcPr>
          <w:p w14:paraId="30EA73AE" w14:textId="77777777" w:rsidR="000767E4" w:rsidRPr="005605AF" w:rsidRDefault="000767E4" w:rsidP="004E4A3E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48" w:type="pct"/>
            <w:shd w:val="clear" w:color="auto" w:fill="auto"/>
          </w:tcPr>
          <w:p w14:paraId="2D64B061" w14:textId="77777777" w:rsidR="000767E4" w:rsidRDefault="000767E4" w:rsidP="004E4A3E">
            <w:pPr>
              <w:pStyle w:val="ac"/>
              <w:spacing w:after="0"/>
              <w:rPr>
                <w:rFonts w:ascii="Times New Roman" w:hAnsi="Times New Roman"/>
              </w:rPr>
            </w:pPr>
          </w:p>
        </w:tc>
      </w:tr>
      <w:tr w:rsidR="000767E4" w:rsidRPr="00B10EE6" w14:paraId="1D696E9B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4E0C3F70" w14:textId="77777777" w:rsidR="000767E4" w:rsidRPr="00B42192" w:rsidRDefault="000767E4" w:rsidP="004E4A3E">
            <w:pPr>
              <w:rPr>
                <w:rFonts w:eastAsia="Calibri"/>
                <w:b/>
                <w:bCs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46EA8DEB" w14:textId="37760AD7" w:rsidR="000767E4" w:rsidRDefault="006C1504" w:rsidP="004E4A3E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99" w:type="pct"/>
            <w:shd w:val="clear" w:color="auto" w:fill="auto"/>
          </w:tcPr>
          <w:p w14:paraId="2F534F3B" w14:textId="77777777" w:rsidR="000767E4" w:rsidRDefault="000767E4" w:rsidP="004E4A3E">
            <w:r>
              <w:t>Распределение учащихся на медицинские группы.</w:t>
            </w:r>
          </w:p>
          <w:p w14:paraId="2A1362A0" w14:textId="77777777" w:rsidR="000767E4" w:rsidRDefault="000767E4" w:rsidP="004E4A3E">
            <w:r>
              <w:t>Сроки возобновления занятий физическими упражнениями после перенесенных заболеваний</w:t>
            </w:r>
          </w:p>
        </w:tc>
        <w:tc>
          <w:tcPr>
            <w:tcW w:w="281" w:type="pct"/>
            <w:shd w:val="clear" w:color="auto" w:fill="auto"/>
          </w:tcPr>
          <w:p w14:paraId="44BB65F2" w14:textId="77777777" w:rsidR="000767E4" w:rsidRPr="00B10EE6" w:rsidRDefault="000767E4" w:rsidP="004E4A3E">
            <w:pPr>
              <w:pStyle w:val="ac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8" w:type="pct"/>
            <w:vMerge w:val="restart"/>
            <w:shd w:val="clear" w:color="auto" w:fill="auto"/>
          </w:tcPr>
          <w:p w14:paraId="6442DC3D" w14:textId="77777777" w:rsidR="000767E4" w:rsidRDefault="000767E4" w:rsidP="004E4A3E">
            <w:pPr>
              <w:pStyle w:val="aa"/>
              <w:jc w:val="center"/>
              <w:rPr>
                <w:rFonts w:ascii="Times New Roman" w:hAnsi="Times New Roman"/>
              </w:rPr>
            </w:pPr>
          </w:p>
          <w:p w14:paraId="7407FC81" w14:textId="77777777" w:rsidR="000767E4" w:rsidRDefault="000767E4" w:rsidP="004E4A3E">
            <w:pPr>
              <w:pStyle w:val="aa"/>
              <w:jc w:val="center"/>
              <w:rPr>
                <w:rFonts w:ascii="Times New Roman" w:hAnsi="Times New Roman"/>
              </w:rPr>
            </w:pPr>
          </w:p>
          <w:p w14:paraId="716ED3BA" w14:textId="77777777" w:rsidR="000767E4" w:rsidRDefault="000767E4" w:rsidP="004E4A3E">
            <w:pPr>
              <w:pStyle w:val="aa"/>
              <w:jc w:val="center"/>
              <w:rPr>
                <w:rFonts w:ascii="Times New Roman" w:hAnsi="Times New Roman"/>
              </w:rPr>
            </w:pPr>
          </w:p>
          <w:p w14:paraId="43BD71F1" w14:textId="77777777" w:rsidR="000767E4" w:rsidRPr="001468FC" w:rsidRDefault="000767E4" w:rsidP="004E4A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 08</w:t>
            </w:r>
          </w:p>
          <w:p w14:paraId="55C90FA1" w14:textId="77777777" w:rsidR="000767E4" w:rsidRPr="000830C0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83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1.1 – 1.7</w:t>
            </w:r>
          </w:p>
        </w:tc>
      </w:tr>
      <w:tr w:rsidR="000767E4" w:rsidRPr="00B10EE6" w14:paraId="2390587B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70C4DEFC" w14:textId="77777777" w:rsidR="000767E4" w:rsidRPr="00B10EE6" w:rsidRDefault="000767E4" w:rsidP="004E4A3E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4BAB6FF8" w14:textId="52E993CA" w:rsidR="000767E4" w:rsidRDefault="006C1504" w:rsidP="004E4A3E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99" w:type="pct"/>
            <w:shd w:val="clear" w:color="auto" w:fill="auto"/>
          </w:tcPr>
          <w:p w14:paraId="0AF351D7" w14:textId="77777777" w:rsidR="000767E4" w:rsidRDefault="000767E4" w:rsidP="004E4A3E">
            <w:r>
              <w:t>Методика проведения коррекционного урока по физической культуре с учащимися медицинской группы</w:t>
            </w:r>
          </w:p>
        </w:tc>
        <w:tc>
          <w:tcPr>
            <w:tcW w:w="281" w:type="pct"/>
            <w:shd w:val="clear" w:color="auto" w:fill="auto"/>
          </w:tcPr>
          <w:p w14:paraId="3397694B" w14:textId="77777777" w:rsidR="000767E4" w:rsidRDefault="000767E4" w:rsidP="004E4A3E">
            <w:pPr>
              <w:pStyle w:val="ac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52AF20F6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0767E4" w:rsidRPr="00B10EE6" w14:paraId="3064E243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739F3BB9" w14:textId="77777777" w:rsidR="000767E4" w:rsidRPr="00B10EE6" w:rsidRDefault="000767E4" w:rsidP="004E4A3E">
            <w:pPr>
              <w:rPr>
                <w:rFonts w:eastAsia="Calibri"/>
                <w:bCs/>
                <w:i/>
              </w:rPr>
            </w:pPr>
          </w:p>
        </w:tc>
        <w:tc>
          <w:tcPr>
            <w:tcW w:w="3139" w:type="pct"/>
            <w:gridSpan w:val="3"/>
            <w:shd w:val="clear" w:color="auto" w:fill="auto"/>
          </w:tcPr>
          <w:p w14:paraId="3EC32EA1" w14:textId="77777777" w:rsidR="000767E4" w:rsidRPr="00B10EE6" w:rsidRDefault="000767E4" w:rsidP="004E4A3E">
            <w:r w:rsidRPr="00ED7A57"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занятий и лабораторных работ</w:t>
            </w:r>
          </w:p>
        </w:tc>
        <w:tc>
          <w:tcPr>
            <w:tcW w:w="281" w:type="pct"/>
            <w:shd w:val="clear" w:color="auto" w:fill="auto"/>
          </w:tcPr>
          <w:p w14:paraId="60E0AB3B" w14:textId="77777777" w:rsidR="000767E4" w:rsidRPr="00ED7A57" w:rsidRDefault="000767E4" w:rsidP="004E4A3E">
            <w:pPr>
              <w:pStyle w:val="ac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48" w:type="pct"/>
            <w:vMerge/>
            <w:shd w:val="clear" w:color="auto" w:fill="auto"/>
          </w:tcPr>
          <w:p w14:paraId="2615E0FC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0767E4" w:rsidRPr="00B10EE6" w14:paraId="4D345E48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2948FF74" w14:textId="77777777" w:rsidR="000767E4" w:rsidRPr="00B10EE6" w:rsidRDefault="000767E4" w:rsidP="004E4A3E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707CDA2E" w14:textId="77777777" w:rsidR="000767E4" w:rsidRPr="00B10EE6" w:rsidRDefault="000767E4" w:rsidP="004E4A3E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  <w:r w:rsidRPr="00B10EE6">
              <w:rPr>
                <w:rFonts w:ascii="Times New Roman" w:hAnsi="Times New Roman"/>
              </w:rPr>
              <w:t>1</w:t>
            </w:r>
          </w:p>
        </w:tc>
        <w:tc>
          <w:tcPr>
            <w:tcW w:w="2999" w:type="pct"/>
            <w:shd w:val="clear" w:color="auto" w:fill="auto"/>
          </w:tcPr>
          <w:p w14:paraId="00CB1D23" w14:textId="7CBB3D84" w:rsidR="000767E4" w:rsidRPr="00B10EE6" w:rsidRDefault="000767E4" w:rsidP="004E4A3E">
            <w:r w:rsidRPr="002B4740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1</w:t>
            </w:r>
            <w:r w:rsidRPr="002B4740">
              <w:rPr>
                <w:b/>
              </w:rPr>
              <w:t>1</w:t>
            </w:r>
            <w:r>
              <w:t xml:space="preserve">. Посещение урока физкультуры с учащимися </w:t>
            </w:r>
            <w:r w:rsidRPr="00DE575C">
              <w:t>начальной школ</w:t>
            </w:r>
            <w:r>
              <w:t>ы</w:t>
            </w:r>
            <w:r w:rsidRPr="00DE575C">
              <w:t xml:space="preserve"> компенсирующего и коррекционно-развивающего образования</w:t>
            </w:r>
          </w:p>
        </w:tc>
        <w:tc>
          <w:tcPr>
            <w:tcW w:w="281" w:type="pct"/>
            <w:shd w:val="clear" w:color="auto" w:fill="auto"/>
          </w:tcPr>
          <w:p w14:paraId="0B297619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/>
            <w:shd w:val="clear" w:color="auto" w:fill="auto"/>
          </w:tcPr>
          <w:p w14:paraId="50A46144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E4" w:rsidRPr="00B10EE6" w14:paraId="31DF355B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6D11D9F4" w14:textId="77777777" w:rsidR="000767E4" w:rsidRPr="00B10EE6" w:rsidRDefault="000767E4" w:rsidP="004E4A3E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60E351C3" w14:textId="77777777" w:rsidR="000767E4" w:rsidRPr="00B10EE6" w:rsidRDefault="000767E4" w:rsidP="004E4A3E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  <w:r w:rsidRPr="00B10EE6">
              <w:rPr>
                <w:rFonts w:ascii="Times New Roman" w:hAnsi="Times New Roman"/>
              </w:rPr>
              <w:t>2</w:t>
            </w:r>
          </w:p>
        </w:tc>
        <w:tc>
          <w:tcPr>
            <w:tcW w:w="2999" w:type="pct"/>
            <w:shd w:val="clear" w:color="auto" w:fill="auto"/>
          </w:tcPr>
          <w:p w14:paraId="0BC483E1" w14:textId="2A591B22" w:rsidR="000767E4" w:rsidRPr="002B4740" w:rsidRDefault="000767E4" w:rsidP="004E4A3E">
            <w:pPr>
              <w:rPr>
                <w:b/>
              </w:rPr>
            </w:pPr>
            <w:r w:rsidRPr="00BB499B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 xml:space="preserve">Практическое занятие </w:t>
            </w:r>
            <w:r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12</w:t>
            </w:r>
            <w:r w:rsidRPr="00BB499B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.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Практикум формирования и отработки навыка проведения простейших функциональных проб, позволяющих оценить состояние сердечно-сосудистой и дыхательной систем: выполнение пробы с приседаниями; выполнение пробы Ш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т</w:t>
            </w:r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анге; выполнение пробы </w:t>
            </w:r>
            <w:proofErr w:type="spellStart"/>
            <w:r w:rsidRPr="006E1D98">
              <w:rPr>
                <w:rFonts w:eastAsia="Calibri"/>
                <w:color w:val="000000"/>
                <w:sz w:val="23"/>
                <w:szCs w:val="23"/>
                <w:lang w:eastAsia="en-US"/>
              </w:rPr>
              <w:t>Генчи</w:t>
            </w:r>
            <w:proofErr w:type="spellEnd"/>
          </w:p>
        </w:tc>
        <w:tc>
          <w:tcPr>
            <w:tcW w:w="281" w:type="pct"/>
            <w:shd w:val="clear" w:color="auto" w:fill="auto"/>
          </w:tcPr>
          <w:p w14:paraId="0D0400A5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/>
            <w:shd w:val="clear" w:color="auto" w:fill="auto"/>
          </w:tcPr>
          <w:p w14:paraId="6D996C5E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E4" w:rsidRPr="00B10EE6" w14:paraId="6DEEB742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5B0EAA6A" w14:textId="77777777" w:rsidR="000767E4" w:rsidRPr="00B10EE6" w:rsidRDefault="000767E4" w:rsidP="004E4A3E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5CAC93DA" w14:textId="77777777" w:rsidR="000767E4" w:rsidRPr="00B10EE6" w:rsidRDefault="000767E4" w:rsidP="004E4A3E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  <w:r w:rsidRPr="00B10EE6">
              <w:rPr>
                <w:rFonts w:ascii="Times New Roman" w:hAnsi="Times New Roman"/>
              </w:rPr>
              <w:t>3</w:t>
            </w:r>
          </w:p>
        </w:tc>
        <w:tc>
          <w:tcPr>
            <w:tcW w:w="2999" w:type="pct"/>
            <w:shd w:val="clear" w:color="auto" w:fill="auto"/>
          </w:tcPr>
          <w:p w14:paraId="63B0E8E3" w14:textId="77777777" w:rsidR="000767E4" w:rsidRPr="00B10EE6" w:rsidRDefault="000767E4" w:rsidP="004E4A3E">
            <w:r w:rsidRPr="002B4740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13</w:t>
            </w:r>
            <w:r>
              <w:t>.  Составление комплексов коррекционных упражнений</w:t>
            </w:r>
          </w:p>
        </w:tc>
        <w:tc>
          <w:tcPr>
            <w:tcW w:w="281" w:type="pct"/>
            <w:shd w:val="clear" w:color="auto" w:fill="auto"/>
          </w:tcPr>
          <w:p w14:paraId="14E32C60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/>
            <w:shd w:val="clear" w:color="auto" w:fill="auto"/>
          </w:tcPr>
          <w:p w14:paraId="6A2A2588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E4" w:rsidRPr="00B10EE6" w14:paraId="29EDF291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79F94B8B" w14:textId="77777777" w:rsidR="000767E4" w:rsidRPr="00B10EE6" w:rsidRDefault="000767E4" w:rsidP="004E4A3E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6BD41B57" w14:textId="77777777" w:rsidR="000767E4" w:rsidRPr="00B10EE6" w:rsidRDefault="000767E4" w:rsidP="004E4A3E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  <w:r w:rsidRPr="00B10EE6">
              <w:rPr>
                <w:rFonts w:ascii="Times New Roman" w:hAnsi="Times New Roman"/>
              </w:rPr>
              <w:t>4</w:t>
            </w:r>
          </w:p>
        </w:tc>
        <w:tc>
          <w:tcPr>
            <w:tcW w:w="2999" w:type="pct"/>
            <w:shd w:val="clear" w:color="auto" w:fill="auto"/>
          </w:tcPr>
          <w:p w14:paraId="4329BE95" w14:textId="104277BE" w:rsidR="000767E4" w:rsidRPr="00B10EE6" w:rsidRDefault="000767E4" w:rsidP="004E4A3E">
            <w:r w:rsidRPr="002B4740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14</w:t>
            </w:r>
            <w:r>
              <w:t xml:space="preserve">. </w:t>
            </w:r>
            <w:r w:rsidRPr="00B10EE6">
              <w:t xml:space="preserve"> Составление конспект</w:t>
            </w:r>
            <w:r>
              <w:t xml:space="preserve">а фрагмента </w:t>
            </w:r>
            <w:r w:rsidRPr="00B10EE6">
              <w:t>урок</w:t>
            </w:r>
            <w:r>
              <w:t>а</w:t>
            </w:r>
            <w:r w:rsidRPr="00B10EE6">
              <w:t xml:space="preserve"> физической культуры</w:t>
            </w:r>
            <w:r>
              <w:t xml:space="preserve"> с учащимися </w:t>
            </w:r>
            <w:r w:rsidRPr="00F564DF">
              <w:t xml:space="preserve">младших </w:t>
            </w:r>
            <w:r>
              <w:t>классов</w:t>
            </w:r>
            <w:r w:rsidRPr="00F564DF">
              <w:t xml:space="preserve"> компенсирующего обучения и коррекционных класс</w:t>
            </w:r>
            <w:r>
              <w:t>ов</w:t>
            </w:r>
          </w:p>
        </w:tc>
        <w:tc>
          <w:tcPr>
            <w:tcW w:w="281" w:type="pct"/>
            <w:shd w:val="clear" w:color="auto" w:fill="auto"/>
          </w:tcPr>
          <w:p w14:paraId="33813C36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/>
            <w:shd w:val="clear" w:color="auto" w:fill="auto"/>
          </w:tcPr>
          <w:p w14:paraId="7FEFB489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E4" w:rsidRPr="00B10EE6" w14:paraId="2FAEB410" w14:textId="77777777" w:rsidTr="004E4A3E">
        <w:trPr>
          <w:trHeight w:val="20"/>
        </w:trPr>
        <w:tc>
          <w:tcPr>
            <w:tcW w:w="832" w:type="pct"/>
            <w:vMerge/>
            <w:shd w:val="clear" w:color="auto" w:fill="auto"/>
          </w:tcPr>
          <w:p w14:paraId="287F75D3" w14:textId="77777777" w:rsidR="000767E4" w:rsidRPr="00B10EE6" w:rsidRDefault="000767E4" w:rsidP="004E4A3E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3CD7EEA1" w14:textId="77777777" w:rsidR="000767E4" w:rsidRPr="00B10EE6" w:rsidRDefault="000767E4" w:rsidP="004E4A3E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99" w:type="pct"/>
            <w:shd w:val="clear" w:color="auto" w:fill="auto"/>
          </w:tcPr>
          <w:p w14:paraId="42EA5B33" w14:textId="77777777" w:rsidR="000767E4" w:rsidRPr="00B10EE6" w:rsidRDefault="000767E4" w:rsidP="004E4A3E">
            <w:r w:rsidRPr="002B4740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15</w:t>
            </w:r>
            <w:r>
              <w:t>.  Проведение коррекционного урока по физической культуре</w:t>
            </w:r>
          </w:p>
        </w:tc>
        <w:tc>
          <w:tcPr>
            <w:tcW w:w="281" w:type="pct"/>
            <w:shd w:val="clear" w:color="auto" w:fill="auto"/>
          </w:tcPr>
          <w:p w14:paraId="33B97CA9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</w:tcPr>
          <w:p w14:paraId="6DF01DA8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E4" w:rsidRPr="00B10EE6" w14:paraId="64925570" w14:textId="77777777" w:rsidTr="004E4A3E">
        <w:trPr>
          <w:trHeight w:val="20"/>
        </w:trPr>
        <w:tc>
          <w:tcPr>
            <w:tcW w:w="832" w:type="pct"/>
            <w:shd w:val="clear" w:color="auto" w:fill="auto"/>
          </w:tcPr>
          <w:p w14:paraId="5C3E915E" w14:textId="77777777" w:rsidR="000767E4" w:rsidRPr="00E65901" w:rsidRDefault="000767E4" w:rsidP="004E4A3E">
            <w:pPr>
              <w:rPr>
                <w:rFonts w:eastAsia="Calibri"/>
                <w:b/>
                <w:bCs/>
              </w:rPr>
            </w:pPr>
            <w:r w:rsidRPr="00E65901">
              <w:rPr>
                <w:rFonts w:eastAsia="Calibri"/>
                <w:b/>
                <w:bCs/>
              </w:rPr>
              <w:t>Итоговая аттестация</w:t>
            </w:r>
          </w:p>
        </w:tc>
        <w:tc>
          <w:tcPr>
            <w:tcW w:w="140" w:type="pct"/>
            <w:gridSpan w:val="2"/>
            <w:shd w:val="clear" w:color="auto" w:fill="auto"/>
          </w:tcPr>
          <w:p w14:paraId="675BAEE5" w14:textId="77777777" w:rsidR="000767E4" w:rsidRPr="00B10EE6" w:rsidRDefault="000767E4" w:rsidP="004E4A3E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99" w:type="pct"/>
            <w:shd w:val="clear" w:color="auto" w:fill="auto"/>
          </w:tcPr>
          <w:p w14:paraId="435168AC" w14:textId="77777777" w:rsidR="000767E4" w:rsidRPr="004A7D44" w:rsidRDefault="000767E4" w:rsidP="004E4A3E">
            <w:pPr>
              <w:rPr>
                <w:b/>
              </w:rPr>
            </w:pPr>
            <w:r w:rsidRPr="004A7D44">
              <w:rPr>
                <w:b/>
              </w:rPr>
              <w:t>Дифференцированный зачет</w:t>
            </w:r>
          </w:p>
        </w:tc>
        <w:tc>
          <w:tcPr>
            <w:tcW w:w="281" w:type="pct"/>
            <w:shd w:val="clear" w:color="auto" w:fill="auto"/>
          </w:tcPr>
          <w:p w14:paraId="25297464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Merge/>
            <w:shd w:val="clear" w:color="auto" w:fill="auto"/>
          </w:tcPr>
          <w:p w14:paraId="4262D501" w14:textId="77777777" w:rsidR="000767E4" w:rsidRPr="00B10EE6" w:rsidRDefault="000767E4" w:rsidP="004E4A3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E4" w:rsidRPr="00B10EE6" w14:paraId="6162EE12" w14:textId="77777777" w:rsidTr="004E4A3E">
        <w:trPr>
          <w:trHeight w:val="20"/>
        </w:trPr>
        <w:tc>
          <w:tcPr>
            <w:tcW w:w="3971" w:type="pct"/>
            <w:gridSpan w:val="4"/>
            <w:shd w:val="clear" w:color="auto" w:fill="auto"/>
          </w:tcPr>
          <w:p w14:paraId="5CE48DDD" w14:textId="77777777" w:rsidR="000767E4" w:rsidRPr="00B10EE6" w:rsidRDefault="000767E4" w:rsidP="004E4A3E">
            <w:pPr>
              <w:jc w:val="right"/>
              <w:rPr>
                <w:rFonts w:eastAsia="Calibri"/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Всего:</w:t>
            </w:r>
          </w:p>
          <w:p w14:paraId="472351DE" w14:textId="77777777" w:rsidR="000767E4" w:rsidRPr="00B10EE6" w:rsidRDefault="000767E4" w:rsidP="004E4A3E">
            <w:pPr>
              <w:jc w:val="right"/>
              <w:rPr>
                <w:rFonts w:eastAsia="Calibri"/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Макс.</w:t>
            </w:r>
          </w:p>
        </w:tc>
        <w:tc>
          <w:tcPr>
            <w:tcW w:w="281" w:type="pct"/>
            <w:shd w:val="clear" w:color="auto" w:fill="auto"/>
          </w:tcPr>
          <w:p w14:paraId="310891C8" w14:textId="77777777" w:rsidR="000767E4" w:rsidRDefault="000767E4" w:rsidP="004E4A3E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  <w:p w14:paraId="30CD8138" w14:textId="77777777" w:rsidR="000767E4" w:rsidRPr="00B10EE6" w:rsidRDefault="000767E4" w:rsidP="004E4A3E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48" w:type="pct"/>
            <w:shd w:val="clear" w:color="auto" w:fill="auto"/>
          </w:tcPr>
          <w:p w14:paraId="56E319D5" w14:textId="77777777" w:rsidR="000767E4" w:rsidRPr="00B10EE6" w:rsidRDefault="000767E4" w:rsidP="004E4A3E">
            <w:pPr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2B5425BF" w14:textId="77777777" w:rsidR="000767E4" w:rsidRPr="00B10EE6" w:rsidRDefault="000767E4" w:rsidP="000767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  <w:sectPr w:rsidR="000767E4" w:rsidRPr="00B10EE6" w:rsidSect="00F83FF1">
          <w:pgSz w:w="16840" w:h="11907" w:orient="landscape"/>
          <w:pgMar w:top="851" w:right="992" w:bottom="851" w:left="1134" w:header="709" w:footer="709" w:gutter="0"/>
          <w:cols w:space="720"/>
          <w:titlePg/>
          <w:docGrid w:linePitch="326"/>
        </w:sectPr>
      </w:pPr>
    </w:p>
    <w:p w14:paraId="366EFD7C" w14:textId="77777777" w:rsidR="00E71E33" w:rsidRPr="00B10EE6" w:rsidRDefault="00E71E33" w:rsidP="00E71E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</w:t>
      </w:r>
      <w:r w:rsidRPr="00B10EE6">
        <w:rPr>
          <w:b/>
          <w:caps/>
        </w:rPr>
        <w:t>. условия реализации программы ПРОФЕССИОНАЛЬНОГО МОДУЛЯ</w:t>
      </w:r>
    </w:p>
    <w:p w14:paraId="5AFF411B" w14:textId="77777777" w:rsidR="00E71E33" w:rsidRPr="00B10EE6" w:rsidRDefault="00E71E33" w:rsidP="00E71E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0D719875" w14:textId="77777777" w:rsidR="00E71E33" w:rsidRDefault="00E71E33" w:rsidP="00E71E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</w:t>
      </w:r>
      <w:r w:rsidRPr="00B10EE6">
        <w:rPr>
          <w:b/>
        </w:rPr>
        <w:t>.1.  Требования к минимальному материально-техническому обеспечению</w:t>
      </w:r>
    </w:p>
    <w:p w14:paraId="59F26657" w14:textId="77777777" w:rsidR="00E71E33" w:rsidRPr="00F2498A" w:rsidRDefault="00E71E33" w:rsidP="00E71E33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6662"/>
      </w:tblGrid>
      <w:tr w:rsidR="00E71E33" w:rsidRPr="00F2498A" w14:paraId="0625929A" w14:textId="77777777" w:rsidTr="005D2C77">
        <w:trPr>
          <w:trHeight w:val="294"/>
        </w:trPr>
        <w:tc>
          <w:tcPr>
            <w:tcW w:w="3686" w:type="dxa"/>
          </w:tcPr>
          <w:p w14:paraId="434D0D65" w14:textId="77777777" w:rsidR="00E71E33" w:rsidRPr="00F2498A" w:rsidRDefault="00E71E33" w:rsidP="00397EFE">
            <w:pPr>
              <w:pStyle w:val="Default"/>
              <w:jc w:val="center"/>
              <w:rPr>
                <w:szCs w:val="28"/>
              </w:rPr>
            </w:pPr>
            <w:r w:rsidRPr="00F2498A">
              <w:rPr>
                <w:b/>
                <w:bCs/>
                <w:szCs w:val="28"/>
              </w:rPr>
              <w:t>Наименование кабинета в соответствии с ФГОС</w:t>
            </w:r>
          </w:p>
        </w:tc>
        <w:tc>
          <w:tcPr>
            <w:tcW w:w="6662" w:type="dxa"/>
          </w:tcPr>
          <w:p w14:paraId="7E07A3D8" w14:textId="77777777" w:rsidR="00E71E33" w:rsidRPr="00F2498A" w:rsidRDefault="00E71E33" w:rsidP="00397EFE">
            <w:pPr>
              <w:pStyle w:val="Default"/>
              <w:jc w:val="center"/>
              <w:rPr>
                <w:szCs w:val="28"/>
              </w:rPr>
            </w:pPr>
            <w:r w:rsidRPr="00F2498A">
              <w:rPr>
                <w:b/>
                <w:bCs/>
                <w:szCs w:val="28"/>
              </w:rPr>
              <w:t>Учебно-наглядные пособия, учебное оборудование</w:t>
            </w:r>
          </w:p>
        </w:tc>
      </w:tr>
      <w:tr w:rsidR="00E71E33" w:rsidRPr="00F2498A" w14:paraId="5F79357E" w14:textId="77777777" w:rsidTr="005D2C77">
        <w:trPr>
          <w:trHeight w:val="294"/>
        </w:trPr>
        <w:tc>
          <w:tcPr>
            <w:tcW w:w="3686" w:type="dxa"/>
          </w:tcPr>
          <w:p w14:paraId="6A75DE9B" w14:textId="77777777" w:rsidR="00E71E33" w:rsidRPr="00F2498A" w:rsidRDefault="00E71E33" w:rsidP="00397EFE">
            <w:pPr>
              <w:rPr>
                <w:b/>
                <w:szCs w:val="28"/>
              </w:rPr>
            </w:pPr>
            <w:r w:rsidRPr="00F2498A">
              <w:rPr>
                <w:b/>
                <w:szCs w:val="28"/>
              </w:rPr>
              <w:t>Теории и методики физического воспитания</w:t>
            </w:r>
          </w:p>
        </w:tc>
        <w:tc>
          <w:tcPr>
            <w:tcW w:w="6662" w:type="dxa"/>
          </w:tcPr>
          <w:p w14:paraId="46E9D725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Перечень основного оборудования учебного кабинета:</w:t>
            </w:r>
          </w:p>
          <w:p w14:paraId="13EF836E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посадочные места по количеству обучающихся;</w:t>
            </w:r>
          </w:p>
          <w:p w14:paraId="6691D665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рабочее место преподавателя;</w:t>
            </w:r>
          </w:p>
          <w:p w14:paraId="03DACCD1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классная доска</w:t>
            </w:r>
          </w:p>
          <w:p w14:paraId="7BF02585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Технические средства обучения:</w:t>
            </w:r>
          </w:p>
          <w:p w14:paraId="46DC56FA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персональный компьютер с лицензионным программным обеспечением;</w:t>
            </w:r>
          </w:p>
          <w:p w14:paraId="0E0191CF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мультимедийный проектор;</w:t>
            </w:r>
          </w:p>
          <w:p w14:paraId="6D4375A2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интерактивная доска.</w:t>
            </w:r>
          </w:p>
          <w:p w14:paraId="5004B3F9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Учебно-наглядные пособия и методические разработки</w:t>
            </w:r>
          </w:p>
        </w:tc>
      </w:tr>
      <w:tr w:rsidR="00E71E33" w:rsidRPr="00F2498A" w14:paraId="4C641D70" w14:textId="77777777" w:rsidTr="005D2C77">
        <w:trPr>
          <w:trHeight w:val="294"/>
        </w:trPr>
        <w:tc>
          <w:tcPr>
            <w:tcW w:w="3686" w:type="dxa"/>
          </w:tcPr>
          <w:p w14:paraId="4805FB0A" w14:textId="77777777" w:rsidR="00E71E33" w:rsidRPr="00F2498A" w:rsidRDefault="00E71E33" w:rsidP="00397EFE">
            <w:pPr>
              <w:jc w:val="center"/>
              <w:rPr>
                <w:b/>
                <w:szCs w:val="28"/>
              </w:rPr>
            </w:pPr>
            <w:r w:rsidRPr="00F2498A">
              <w:rPr>
                <w:b/>
                <w:szCs w:val="28"/>
              </w:rPr>
              <w:t>Спортивный комплекс:</w:t>
            </w:r>
          </w:p>
        </w:tc>
        <w:tc>
          <w:tcPr>
            <w:tcW w:w="6662" w:type="dxa"/>
          </w:tcPr>
          <w:p w14:paraId="287C876D" w14:textId="77777777" w:rsidR="00E71E33" w:rsidRPr="00F2498A" w:rsidRDefault="00E71E33" w:rsidP="00397EFE">
            <w:pPr>
              <w:rPr>
                <w:szCs w:val="28"/>
              </w:rPr>
            </w:pPr>
          </w:p>
        </w:tc>
      </w:tr>
      <w:tr w:rsidR="00E71E33" w:rsidRPr="00F2498A" w14:paraId="2E134650" w14:textId="77777777" w:rsidTr="005D2C77">
        <w:trPr>
          <w:trHeight w:val="5760"/>
        </w:trPr>
        <w:tc>
          <w:tcPr>
            <w:tcW w:w="3686" w:type="dxa"/>
          </w:tcPr>
          <w:p w14:paraId="37CA3E69" w14:textId="77777777" w:rsidR="00E71E33" w:rsidRPr="00F2498A" w:rsidRDefault="00E71E33" w:rsidP="00397EFE">
            <w:pPr>
              <w:rPr>
                <w:b/>
                <w:szCs w:val="28"/>
              </w:rPr>
            </w:pPr>
            <w:r w:rsidRPr="00F2498A">
              <w:rPr>
                <w:b/>
                <w:szCs w:val="28"/>
              </w:rPr>
              <w:t>Спортивный зал и зал ритмики и хореографии совмещены</w:t>
            </w:r>
          </w:p>
        </w:tc>
        <w:tc>
          <w:tcPr>
            <w:tcW w:w="6662" w:type="dxa"/>
          </w:tcPr>
          <w:p w14:paraId="64C90B1F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Оборудование и спортивный инвентарь:</w:t>
            </w:r>
          </w:p>
          <w:p w14:paraId="0FBCA152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конь гимнастический</w:t>
            </w:r>
          </w:p>
          <w:p w14:paraId="52858055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мячи баскетбольные;</w:t>
            </w:r>
          </w:p>
          <w:p w14:paraId="669929E6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мячи волейбольные;</w:t>
            </w:r>
          </w:p>
          <w:p w14:paraId="1CE94169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ракетки и шарики для тенниса;</w:t>
            </w:r>
          </w:p>
          <w:p w14:paraId="3B7F1F5A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спортивные маты;</w:t>
            </w:r>
          </w:p>
          <w:p w14:paraId="16E2A11B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стол теннисный;</w:t>
            </w:r>
          </w:p>
          <w:p w14:paraId="0F4B4162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гири спортивные;</w:t>
            </w:r>
          </w:p>
          <w:p w14:paraId="55180565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штанга;</w:t>
            </w:r>
          </w:p>
          <w:p w14:paraId="1593E7C2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сетка волейбольная;</w:t>
            </w:r>
          </w:p>
          <w:p w14:paraId="662EBED0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секундомер;</w:t>
            </w:r>
          </w:p>
          <w:p w14:paraId="2A5B1A64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мячи футбольные;</w:t>
            </w:r>
          </w:p>
          <w:p w14:paraId="0410263B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ворота для мини-футбола;</w:t>
            </w:r>
          </w:p>
          <w:p w14:paraId="7A9745E0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кольцо баскетбольное;</w:t>
            </w:r>
          </w:p>
          <w:p w14:paraId="1860952B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стенка гимнастическая;</w:t>
            </w:r>
          </w:p>
          <w:p w14:paraId="4C475096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канат для лазания;</w:t>
            </w:r>
          </w:p>
          <w:p w14:paraId="66EB6CA5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коврики гимнастические;</w:t>
            </w:r>
          </w:p>
          <w:p w14:paraId="70B3F431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планка для прыжков в высоту;</w:t>
            </w:r>
          </w:p>
          <w:p w14:paraId="42ABFE7A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дорожка для прыжков в длину;</w:t>
            </w:r>
          </w:p>
          <w:p w14:paraId="5B4E5FC4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набор гантелей, скакалка, палочка эстафетная, мяч для метания;</w:t>
            </w:r>
          </w:p>
          <w:p w14:paraId="68BCCD0C" w14:textId="77777777" w:rsidR="00E71E33" w:rsidRPr="00F2498A" w:rsidRDefault="00E71E33" w:rsidP="00397EFE">
            <w:pPr>
              <w:rPr>
                <w:szCs w:val="28"/>
              </w:rPr>
            </w:pPr>
            <w:r w:rsidRPr="00F2498A">
              <w:rPr>
                <w:szCs w:val="28"/>
              </w:rPr>
              <w:t>- магнитофон</w:t>
            </w:r>
          </w:p>
        </w:tc>
      </w:tr>
      <w:tr w:rsidR="00E71E33" w:rsidRPr="00F2498A" w14:paraId="5C50DFA9" w14:textId="77777777" w:rsidTr="005D2C77">
        <w:trPr>
          <w:trHeight w:val="1090"/>
        </w:trPr>
        <w:tc>
          <w:tcPr>
            <w:tcW w:w="3686" w:type="dxa"/>
          </w:tcPr>
          <w:p w14:paraId="347D35B1" w14:textId="77777777" w:rsidR="00E71E33" w:rsidRPr="00F2498A" w:rsidRDefault="00E71E33" w:rsidP="00397EFE">
            <w:pPr>
              <w:rPr>
                <w:b/>
                <w:szCs w:val="28"/>
              </w:rPr>
            </w:pPr>
            <w:r w:rsidRPr="00F2498A">
              <w:rPr>
                <w:b/>
                <w:szCs w:val="28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6662" w:type="dxa"/>
          </w:tcPr>
          <w:p w14:paraId="42819DD8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Площадка для баскетбола;</w:t>
            </w:r>
          </w:p>
          <w:p w14:paraId="01913972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для волейбола;</w:t>
            </w:r>
          </w:p>
          <w:p w14:paraId="3B5572F3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беговая дорожка;</w:t>
            </w:r>
          </w:p>
          <w:p w14:paraId="5827B862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 щиты баскетбольные;</w:t>
            </w:r>
          </w:p>
          <w:p w14:paraId="06D96052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стойки волейбольные</w:t>
            </w:r>
          </w:p>
        </w:tc>
      </w:tr>
      <w:tr w:rsidR="00E71E33" w:rsidRPr="00F2498A" w14:paraId="4934B46B" w14:textId="77777777" w:rsidTr="005D2C77">
        <w:trPr>
          <w:trHeight w:val="77"/>
        </w:trPr>
        <w:tc>
          <w:tcPr>
            <w:tcW w:w="3686" w:type="dxa"/>
          </w:tcPr>
          <w:p w14:paraId="25A1473D" w14:textId="77777777" w:rsidR="00E71E33" w:rsidRPr="00F2498A" w:rsidRDefault="00E71E33" w:rsidP="00397EFE">
            <w:pPr>
              <w:rPr>
                <w:b/>
                <w:szCs w:val="28"/>
              </w:rPr>
            </w:pPr>
            <w:r w:rsidRPr="00F2498A">
              <w:rPr>
                <w:b/>
                <w:szCs w:val="28"/>
              </w:rPr>
              <w:t xml:space="preserve">Стрелковый тир </w:t>
            </w:r>
          </w:p>
        </w:tc>
        <w:tc>
          <w:tcPr>
            <w:tcW w:w="6662" w:type="dxa"/>
          </w:tcPr>
          <w:p w14:paraId="3736B7C4" w14:textId="77777777" w:rsidR="00E71E33" w:rsidRPr="00F2498A" w:rsidRDefault="00E71E33" w:rsidP="00397EFE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 xml:space="preserve">Комплект для стрельбы      </w:t>
            </w:r>
            <w:proofErr w:type="gramStart"/>
            <w:r w:rsidRPr="00F2498A">
              <w:rPr>
                <w:szCs w:val="28"/>
              </w:rPr>
              <w:t xml:space="preserve">   (</w:t>
            </w:r>
            <w:proofErr w:type="gramEnd"/>
            <w:r w:rsidRPr="00F2498A">
              <w:rPr>
                <w:szCs w:val="28"/>
              </w:rPr>
              <w:t>электронный тир)</w:t>
            </w:r>
          </w:p>
        </w:tc>
      </w:tr>
    </w:tbl>
    <w:p w14:paraId="05FA3B06" w14:textId="77777777" w:rsidR="00402F58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BB719F6" w14:textId="77777777" w:rsidR="00E71E33" w:rsidRDefault="00E71E33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A6BE8D4" w14:textId="77777777" w:rsidR="00E71E33" w:rsidRDefault="00E71E33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8CFED99" w14:textId="77777777" w:rsidR="00E71E33" w:rsidRDefault="00E71E33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BDAE597" w14:textId="77777777" w:rsidR="00E71E33" w:rsidRPr="00B10EE6" w:rsidRDefault="00E71E33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7A6B7FC" w14:textId="77777777" w:rsidR="00402F58" w:rsidRPr="00B10EE6" w:rsidRDefault="00402F58" w:rsidP="00402F58"/>
    <w:p w14:paraId="61ED0833" w14:textId="77777777" w:rsidR="00402F58" w:rsidRPr="00B10EE6" w:rsidRDefault="00E71E33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lastRenderedPageBreak/>
        <w:t>3</w:t>
      </w:r>
      <w:r w:rsidR="00402F58" w:rsidRPr="00B10EE6">
        <w:rPr>
          <w:b/>
        </w:rPr>
        <w:t>.2. Информационное обеспечение обучения</w:t>
      </w:r>
    </w:p>
    <w:p w14:paraId="5D607B92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B10EE6">
        <w:rPr>
          <w:b/>
          <w:bCs/>
        </w:rPr>
        <w:t>Перечень рекомендуемых учебных изданий, Интернет-ресурсов, дополнительной литературы:</w:t>
      </w:r>
    </w:p>
    <w:p w14:paraId="59717138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  <w:u w:val="single"/>
        </w:rPr>
        <w:t>Основные источники</w:t>
      </w:r>
      <w:r w:rsidRPr="00B10EE6">
        <w:rPr>
          <w:bCs/>
        </w:rPr>
        <w:t>:</w:t>
      </w:r>
    </w:p>
    <w:p w14:paraId="701161BC" w14:textId="77777777" w:rsidR="00402F58" w:rsidRPr="00B10EE6" w:rsidRDefault="00402F58" w:rsidP="00402F5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 xml:space="preserve">Бутко Г.А. Физическое воспитание детей с задержкой психического </w:t>
      </w:r>
    </w:p>
    <w:p w14:paraId="65DF54D1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  <w:r w:rsidRPr="00B10EE6">
        <w:rPr>
          <w:bCs/>
        </w:rPr>
        <w:t xml:space="preserve">развития. </w:t>
      </w:r>
      <w:proofErr w:type="spellStart"/>
      <w:r w:rsidRPr="00B10EE6">
        <w:rPr>
          <w:bCs/>
        </w:rPr>
        <w:t>М.Книголюб</w:t>
      </w:r>
      <w:proofErr w:type="spellEnd"/>
      <w:r w:rsidRPr="00B10EE6">
        <w:rPr>
          <w:bCs/>
        </w:rPr>
        <w:t>, 2006</w:t>
      </w:r>
    </w:p>
    <w:p w14:paraId="43C5C8F1" w14:textId="77777777" w:rsidR="00402F58" w:rsidRPr="00B10EE6" w:rsidRDefault="00402F58" w:rsidP="00402F5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 xml:space="preserve">Настольная книга учителя физической </w:t>
      </w:r>
      <w:proofErr w:type="gramStart"/>
      <w:r w:rsidRPr="00B10EE6">
        <w:rPr>
          <w:bCs/>
        </w:rPr>
        <w:t>культуры./</w:t>
      </w:r>
      <w:proofErr w:type="gramEnd"/>
      <w:r w:rsidRPr="00B10EE6">
        <w:rPr>
          <w:bCs/>
        </w:rPr>
        <w:t xml:space="preserve">Под. ред. проф. Л.Б.  </w:t>
      </w:r>
      <w:proofErr w:type="spellStart"/>
      <w:r w:rsidRPr="00B10EE6">
        <w:rPr>
          <w:bCs/>
        </w:rPr>
        <w:t>Кофмана</w:t>
      </w:r>
      <w:proofErr w:type="spellEnd"/>
      <w:r w:rsidRPr="00B10EE6">
        <w:rPr>
          <w:bCs/>
        </w:rPr>
        <w:t>/ М. Физкультура и спорт, 2008.</w:t>
      </w:r>
    </w:p>
    <w:p w14:paraId="15BA986D" w14:textId="77777777" w:rsidR="00402F58" w:rsidRPr="00B10EE6" w:rsidRDefault="00402F58" w:rsidP="00402F5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 xml:space="preserve">Физкультурно-оздоровительная работа в школе. Пособие для учителя. Под. Ред. А.М. </w:t>
      </w:r>
      <w:proofErr w:type="spellStart"/>
      <w:r w:rsidRPr="00B10EE6">
        <w:rPr>
          <w:bCs/>
        </w:rPr>
        <w:t>Шлемина</w:t>
      </w:r>
      <w:proofErr w:type="spellEnd"/>
      <w:r w:rsidRPr="00B10EE6">
        <w:rPr>
          <w:bCs/>
        </w:rPr>
        <w:t>. М. Просвещение, 2008.</w:t>
      </w:r>
    </w:p>
    <w:p w14:paraId="32763D07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B10EE6">
        <w:rPr>
          <w:bCs/>
          <w:u w:val="single"/>
        </w:rPr>
        <w:t>Дополнительные источники:</w:t>
      </w:r>
    </w:p>
    <w:p w14:paraId="7D100E8E" w14:textId="77777777" w:rsidR="00402F58" w:rsidRPr="00B10EE6" w:rsidRDefault="00402F58" w:rsidP="00402F5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 xml:space="preserve">Глазырина Л.Д., </w:t>
      </w:r>
      <w:proofErr w:type="spellStart"/>
      <w:r w:rsidRPr="00B10EE6">
        <w:rPr>
          <w:bCs/>
        </w:rPr>
        <w:t>Лопатик</w:t>
      </w:r>
      <w:proofErr w:type="spellEnd"/>
      <w:r w:rsidRPr="00B10EE6">
        <w:rPr>
          <w:bCs/>
        </w:rPr>
        <w:t xml:space="preserve"> Т.А. Методика преподавания физической культуры. 1-4 классы. Методическое пособие и программа. М. </w:t>
      </w:r>
      <w:proofErr w:type="spellStart"/>
      <w:r w:rsidRPr="00B10EE6">
        <w:rPr>
          <w:bCs/>
        </w:rPr>
        <w:t>Гуманит</w:t>
      </w:r>
      <w:proofErr w:type="spellEnd"/>
      <w:r w:rsidRPr="00B10EE6">
        <w:rPr>
          <w:bCs/>
        </w:rPr>
        <w:t xml:space="preserve">. </w:t>
      </w:r>
      <w:proofErr w:type="spellStart"/>
      <w:r w:rsidRPr="00B10EE6">
        <w:rPr>
          <w:bCs/>
        </w:rPr>
        <w:t>издат</w:t>
      </w:r>
      <w:proofErr w:type="spellEnd"/>
      <w:r w:rsidRPr="00B10EE6">
        <w:rPr>
          <w:bCs/>
        </w:rPr>
        <w:t xml:space="preserve">. центр </w:t>
      </w:r>
      <w:proofErr w:type="spellStart"/>
      <w:r w:rsidRPr="00B10EE6">
        <w:rPr>
          <w:bCs/>
        </w:rPr>
        <w:t>Владос</w:t>
      </w:r>
      <w:proofErr w:type="spellEnd"/>
      <w:r w:rsidRPr="00B10EE6">
        <w:rPr>
          <w:bCs/>
        </w:rPr>
        <w:t>, 2002.</w:t>
      </w:r>
    </w:p>
    <w:p w14:paraId="6C0B55B2" w14:textId="77777777" w:rsidR="00402F58" w:rsidRPr="00B10EE6" w:rsidRDefault="00402F58" w:rsidP="00402F5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B10EE6">
        <w:rPr>
          <w:bCs/>
        </w:rPr>
        <w:t>Качашкин</w:t>
      </w:r>
      <w:proofErr w:type="spellEnd"/>
      <w:r w:rsidRPr="00B10EE6">
        <w:rPr>
          <w:bCs/>
        </w:rPr>
        <w:t xml:space="preserve"> В.М. Методика физического воспитания. Пособие для школьных педучилищ. М. Просвещение, 1980.</w:t>
      </w:r>
    </w:p>
    <w:p w14:paraId="09E36E1A" w14:textId="77777777" w:rsidR="00402F58" w:rsidRPr="00B10EE6" w:rsidRDefault="00402F58" w:rsidP="00402F5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>Коррекционные подвижные игры и упражнения для детей с нарушениями в развитии. М. Советский спорт, 2002</w:t>
      </w:r>
    </w:p>
    <w:p w14:paraId="7503863A" w14:textId="77777777" w:rsidR="00402F58" w:rsidRPr="00B10EE6" w:rsidRDefault="00402F58" w:rsidP="00402F5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>Подвижные игры для 2-го класса как дополнительный материал в содержании третьего урока физической культуры. Петрозаводск, 1996.</w:t>
      </w:r>
    </w:p>
    <w:p w14:paraId="23415469" w14:textId="77777777" w:rsidR="00402F58" w:rsidRPr="00B10EE6" w:rsidRDefault="00402F58" w:rsidP="00402F5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 xml:space="preserve">Физическое воспитание в 1-4 классах общеобразовательной школы / под ред. Е.Н. Ворсина / Минск, </w:t>
      </w:r>
      <w:proofErr w:type="spellStart"/>
      <w:r w:rsidRPr="00B10EE6">
        <w:rPr>
          <w:bCs/>
        </w:rPr>
        <w:t>Асар</w:t>
      </w:r>
      <w:proofErr w:type="spellEnd"/>
      <w:r w:rsidRPr="00B10EE6">
        <w:rPr>
          <w:bCs/>
        </w:rPr>
        <w:t>, 1995.</w:t>
      </w:r>
    </w:p>
    <w:p w14:paraId="1C500502" w14:textId="77777777" w:rsidR="00402F58" w:rsidRPr="00B10EE6" w:rsidRDefault="00402F58" w:rsidP="00402F5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 xml:space="preserve">Яхнина Е.З. Методика музыкально – ритмических занятий с детьми, имеющими нарушения слуха. М. </w:t>
      </w:r>
      <w:proofErr w:type="spellStart"/>
      <w:r w:rsidRPr="00B10EE6">
        <w:rPr>
          <w:bCs/>
        </w:rPr>
        <w:t>Владос</w:t>
      </w:r>
      <w:proofErr w:type="spellEnd"/>
      <w:r w:rsidRPr="00B10EE6">
        <w:rPr>
          <w:bCs/>
        </w:rPr>
        <w:t>, 2003</w:t>
      </w:r>
    </w:p>
    <w:p w14:paraId="44DCCE6E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B10EE6">
        <w:rPr>
          <w:bCs/>
          <w:u w:val="single"/>
        </w:rPr>
        <w:t>Интернет-ресурсы</w:t>
      </w:r>
    </w:p>
    <w:p w14:paraId="65E82E58" w14:textId="77777777" w:rsidR="00402F58" w:rsidRPr="00B10EE6" w:rsidRDefault="00402F58" w:rsidP="00402F58">
      <w:pPr>
        <w:numPr>
          <w:ilvl w:val="0"/>
          <w:numId w:val="8"/>
        </w:numPr>
        <w:jc w:val="both"/>
        <w:rPr>
          <w:rStyle w:val="ae"/>
          <w:color w:val="000000"/>
          <w:lang w:val="en-US"/>
        </w:rPr>
      </w:pPr>
      <w:r w:rsidRPr="00B10EE6">
        <w:rPr>
          <w:rStyle w:val="ae"/>
          <w:color w:val="000000"/>
          <w:lang w:val="en-US"/>
        </w:rPr>
        <w:t>sport/</w:t>
      </w:r>
      <w:proofErr w:type="spellStart"/>
      <w:r w:rsidRPr="00B10EE6">
        <w:rPr>
          <w:rStyle w:val="ae"/>
          <w:color w:val="000000"/>
          <w:lang w:val="en-US"/>
        </w:rPr>
        <w:t>about.php</w:t>
      </w:r>
      <w:proofErr w:type="spellEnd"/>
    </w:p>
    <w:p w14:paraId="1746E4C0" w14:textId="77777777" w:rsidR="00402F58" w:rsidRPr="00B10EE6" w:rsidRDefault="00402F58" w:rsidP="00402F58">
      <w:pPr>
        <w:numPr>
          <w:ilvl w:val="0"/>
          <w:numId w:val="8"/>
        </w:numPr>
        <w:jc w:val="both"/>
        <w:rPr>
          <w:rStyle w:val="day7"/>
          <w:color w:val="000000"/>
          <w:lang w:val="en-US"/>
        </w:rPr>
      </w:pPr>
      <w:r w:rsidRPr="00B10EE6">
        <w:rPr>
          <w:rStyle w:val="day7"/>
          <w:color w:val="000000"/>
          <w:lang w:val="en-US"/>
        </w:rPr>
        <w:t>metodistsv.org/fiz.htm</w:t>
      </w:r>
    </w:p>
    <w:p w14:paraId="15C25A1E" w14:textId="77777777" w:rsidR="00402F58" w:rsidRPr="00B10EE6" w:rsidRDefault="00402F58" w:rsidP="00402F58">
      <w:pPr>
        <w:numPr>
          <w:ilvl w:val="0"/>
          <w:numId w:val="8"/>
        </w:numPr>
        <w:jc w:val="both"/>
        <w:rPr>
          <w:rStyle w:val="ae"/>
          <w:color w:val="000000"/>
        </w:rPr>
      </w:pPr>
      <w:r w:rsidRPr="00B10EE6">
        <w:rPr>
          <w:rStyle w:val="ae"/>
          <w:color w:val="000000"/>
        </w:rPr>
        <w:t>uForum.uz</w:t>
      </w:r>
    </w:p>
    <w:p w14:paraId="5C07E57F" w14:textId="77777777" w:rsidR="00402F58" w:rsidRPr="00B10EE6" w:rsidRDefault="00402F58" w:rsidP="00402F58">
      <w:pPr>
        <w:jc w:val="both"/>
        <w:rPr>
          <w:color w:val="000000"/>
        </w:rPr>
      </w:pPr>
    </w:p>
    <w:p w14:paraId="35FC269C" w14:textId="77777777" w:rsidR="00402F58" w:rsidRPr="00B10EE6" w:rsidRDefault="00E71E33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</w:t>
      </w:r>
      <w:r w:rsidR="00402F58" w:rsidRPr="00B10EE6">
        <w:rPr>
          <w:b/>
        </w:rPr>
        <w:t>.3. Общие требования к организации образовательного процесса</w:t>
      </w:r>
    </w:p>
    <w:p w14:paraId="2561F09C" w14:textId="77777777" w:rsidR="00402F58" w:rsidRPr="00B10EE6" w:rsidRDefault="00402F58" w:rsidP="00402F58">
      <w:pPr>
        <w:pStyle w:val="a9"/>
        <w:widowControl w:val="0"/>
        <w:spacing w:before="0" w:beforeAutospacing="0" w:after="0" w:afterAutospacing="0"/>
        <w:ind w:firstLine="720"/>
        <w:jc w:val="both"/>
        <w:rPr>
          <w:spacing w:val="-3"/>
        </w:rPr>
      </w:pPr>
      <w:r w:rsidRPr="00B10EE6">
        <w:t>В целях реализации компетентностного подхода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14:paraId="39586484" w14:textId="77777777" w:rsidR="00E71E33" w:rsidRDefault="00402F58" w:rsidP="00E71E33">
      <w:pPr>
        <w:ind w:firstLine="737"/>
      </w:pPr>
      <w:r w:rsidRPr="00B10EE6">
        <w:t>Учебная практика и производственная практика (по профилю специальности) проводятся при освоении студентами профессиональных компетенций в рамках профессионального модуля и реализуются как концентрированно в несколько периодов, так и рассредоточено, чередуясь с теоретическими занятиями в рамках профессионального модуля.</w:t>
      </w:r>
    </w:p>
    <w:p w14:paraId="0F14FF9C" w14:textId="77777777" w:rsidR="00402F58" w:rsidRPr="00B10EE6" w:rsidRDefault="00402F58" w:rsidP="00E71E33">
      <w:pPr>
        <w:ind w:firstLine="737"/>
      </w:pPr>
      <w:r w:rsidRPr="00B10EE6">
        <w:t>Формы проведения консультаций: групповые, индивидуальные, письменные, устные.</w:t>
      </w:r>
    </w:p>
    <w:p w14:paraId="339ECD7A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B10EE6">
        <w:rPr>
          <w:bCs/>
        </w:rPr>
        <w:t>Освоение модуля проводится параллельно с изучением дисциплин педагогика, психология и освоением модуля «Методическое обеспечение образовательного процесса».</w:t>
      </w:r>
    </w:p>
    <w:p w14:paraId="6E3D97EF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4BFAAB21" w14:textId="77777777" w:rsidR="00402F58" w:rsidRPr="00B10EE6" w:rsidRDefault="00E71E33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>
        <w:rPr>
          <w:b/>
        </w:rPr>
        <w:t>3</w:t>
      </w:r>
      <w:r w:rsidR="00402F58" w:rsidRPr="00B10EE6">
        <w:rPr>
          <w:b/>
        </w:rPr>
        <w:t>.4. Кадровое обеспечение образовательного процесса</w:t>
      </w:r>
    </w:p>
    <w:p w14:paraId="6A83DBD7" w14:textId="77777777" w:rsidR="00402F58" w:rsidRPr="00B10EE6" w:rsidRDefault="00402F58" w:rsidP="00402F58">
      <w:pPr>
        <w:tabs>
          <w:tab w:val="left" w:pos="540"/>
        </w:tabs>
        <w:ind w:firstLine="720"/>
        <w:jc w:val="both"/>
        <w:rPr>
          <w:bCs/>
          <w:iCs/>
        </w:rPr>
      </w:pPr>
      <w:r w:rsidRPr="00B10EE6">
        <w:t xml:space="preserve">Реализация программы модуля обеспечивается педагогическими кадрами, имеющими высшее образование, соответствующее профилю модуля. Опыт деятельности в организациях соответствующей профессиональной сферы для педагогов является обязательным. </w:t>
      </w:r>
      <w:r w:rsidRPr="00B10EE6">
        <w:rPr>
          <w:iCs/>
        </w:rPr>
        <w:t xml:space="preserve"> Эти преподаватели </w:t>
      </w:r>
      <w:r w:rsidRPr="00B10EE6">
        <w:rPr>
          <w:bCs/>
          <w:iCs/>
        </w:rPr>
        <w:t>должны проходить стажировку в профильных организациях не реже 1 раза в 3 года.</w:t>
      </w:r>
    </w:p>
    <w:p w14:paraId="5F95B28D" w14:textId="77777777" w:rsidR="00E71E33" w:rsidRDefault="00402F58" w:rsidP="00E7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10EE6">
        <w:rPr>
          <w:b/>
          <w:bCs/>
        </w:rPr>
        <w:t xml:space="preserve">Требования к квалификации педагогических кадров, осуществляющих руководство </w:t>
      </w:r>
      <w:proofErr w:type="gramStart"/>
      <w:r w:rsidRPr="00B10EE6">
        <w:rPr>
          <w:b/>
          <w:bCs/>
        </w:rPr>
        <w:t>практикой:</w:t>
      </w:r>
      <w:r w:rsidR="00E71E33">
        <w:rPr>
          <w:b/>
          <w:bCs/>
        </w:rPr>
        <w:t xml:space="preserve">  </w:t>
      </w:r>
      <w:r w:rsidRPr="00B10EE6">
        <w:rPr>
          <w:bCs/>
        </w:rPr>
        <w:t>Дипломированные</w:t>
      </w:r>
      <w:proofErr w:type="gramEnd"/>
      <w:r w:rsidRPr="00B10EE6">
        <w:rPr>
          <w:bCs/>
        </w:rPr>
        <w:t xml:space="preserve"> специалисты – преподаватели междисциплинарных курсов.</w:t>
      </w:r>
    </w:p>
    <w:p w14:paraId="0CEFB733" w14:textId="77777777" w:rsidR="00E71E33" w:rsidRDefault="00E71E33" w:rsidP="00E7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14:paraId="6353C930" w14:textId="77777777" w:rsidR="00E71E33" w:rsidRDefault="00E71E33" w:rsidP="00E7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14:paraId="205A0FFB" w14:textId="77777777" w:rsidR="00E71E33" w:rsidRDefault="00E71E33" w:rsidP="00E7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14:paraId="3A23C5FC" w14:textId="77777777" w:rsidR="00402F58" w:rsidRPr="00E71E33" w:rsidRDefault="00402F58" w:rsidP="00E71E33">
      <w:pPr>
        <w:pStyle w:val="af2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E71E33">
        <w:rPr>
          <w:b/>
          <w:caps/>
        </w:rPr>
        <w:t>Контроль и оценка результатов освоения профессионального модуля (вида профессиональной деятельности)</w:t>
      </w:r>
    </w:p>
    <w:p w14:paraId="096F1810" w14:textId="77777777" w:rsidR="00E71E33" w:rsidRDefault="00E71E33" w:rsidP="00E7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tbl>
      <w:tblPr>
        <w:tblStyle w:val="af1"/>
        <w:tblW w:w="10598" w:type="dxa"/>
        <w:tblLook w:val="04A0" w:firstRow="1" w:lastRow="0" w:firstColumn="1" w:lastColumn="0" w:noHBand="0" w:noVBand="1"/>
      </w:tblPr>
      <w:tblGrid>
        <w:gridCol w:w="5070"/>
        <w:gridCol w:w="2835"/>
        <w:gridCol w:w="2693"/>
      </w:tblGrid>
      <w:tr w:rsidR="00E71E33" w:rsidRPr="00496644" w14:paraId="1E684E91" w14:textId="77777777" w:rsidTr="00397EFE">
        <w:tc>
          <w:tcPr>
            <w:tcW w:w="5070" w:type="dxa"/>
          </w:tcPr>
          <w:p w14:paraId="05FAC42E" w14:textId="77777777" w:rsidR="00E71E33" w:rsidRPr="00496644" w:rsidRDefault="00E71E33" w:rsidP="00397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2835" w:type="dxa"/>
          </w:tcPr>
          <w:p w14:paraId="0044CC31" w14:textId="77777777" w:rsidR="00E71E33" w:rsidRPr="00496644" w:rsidRDefault="00E71E33" w:rsidP="00397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2693" w:type="dxa"/>
          </w:tcPr>
          <w:p w14:paraId="6A5A1F1B" w14:textId="77777777" w:rsidR="00E71E33" w:rsidRPr="00496644" w:rsidRDefault="00E71E33" w:rsidP="00397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оценки</w:t>
            </w:r>
          </w:p>
        </w:tc>
      </w:tr>
      <w:tr w:rsidR="005D2C77" w:rsidRPr="00496644" w14:paraId="6D1033A0" w14:textId="77777777" w:rsidTr="00397EFE">
        <w:tc>
          <w:tcPr>
            <w:tcW w:w="5070" w:type="dxa"/>
          </w:tcPr>
          <w:p w14:paraId="229AC6ED" w14:textId="77777777" w:rsidR="005D2C77" w:rsidRPr="005D2C77" w:rsidRDefault="005D2C77" w:rsidP="005D2C77">
            <w:pPr>
              <w:rPr>
                <w:b/>
                <w:sz w:val="24"/>
              </w:rPr>
            </w:pPr>
            <w:r w:rsidRPr="005D2C77"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>мение</w:t>
            </w:r>
          </w:p>
          <w:p w14:paraId="26CE390E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находить и использовать методическую литературу и иные источники информации, необходимой для подготовки к урокам;</w:t>
            </w:r>
          </w:p>
          <w:p w14:paraId="506FA873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14:paraId="669E1FDD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обучающихся, причин и характера затруднений в обучении;</w:t>
            </w:r>
          </w:p>
          <w:p w14:paraId="5B394430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применять приемы страховки и самостраховки при выполнении физических упражнений, соблюдать технику безопасности на занятиях;</w:t>
            </w:r>
          </w:p>
          <w:p w14:paraId="3EF9DCA6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14:paraId="1292A5C6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использовать технические средства обучения (далее - ТСО) в образовательном процессе;</w:t>
            </w:r>
          </w:p>
          <w:p w14:paraId="1EEE4BC3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устанавливать педагогически целесообразные взаимоотношения с обучающимися;</w:t>
            </w:r>
          </w:p>
          <w:p w14:paraId="36DD3F79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14:paraId="60D8D14F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интерпретировать результаты диагностики учебных достижений обучающихся;</w:t>
            </w:r>
          </w:p>
          <w:p w14:paraId="78E2A10F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оценивать процесс и результаты деятельности обучающихся на уроках по всем учебным предметам, выставлять отметки;</w:t>
            </w:r>
          </w:p>
          <w:p w14:paraId="2949A2BA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осуществлять самоанализ и самоконтроль при проведении уроков по всем учебным предметам;</w:t>
            </w:r>
          </w:p>
          <w:p w14:paraId="08F4912A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 xml:space="preserve">анализировать процесс и результаты педагогической деятельности и обучения по </w:t>
            </w:r>
            <w:r w:rsidRPr="004B207C">
              <w:rPr>
                <w:sz w:val="24"/>
              </w:rPr>
              <w:lastRenderedPageBreak/>
              <w:t>всем учебным предметам, корректировать и совершенствовать их;</w:t>
            </w:r>
          </w:p>
          <w:p w14:paraId="2971B8B3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каллиграфически писать, соблюдать нормы и правила русского языка в устной и письменной речи;</w:t>
            </w:r>
          </w:p>
          <w:p w14:paraId="0AC76699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выразительно читать литературные тексты;</w:t>
            </w:r>
          </w:p>
          <w:p w14:paraId="1EB7BE92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петь, играть на детских музыкальных инструментах, танцевать, выполнять физические упражнения;</w:t>
            </w:r>
          </w:p>
          <w:p w14:paraId="0A16A95B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изготавливать поделки из различных материалов;</w:t>
            </w:r>
          </w:p>
          <w:p w14:paraId="226BB205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рисовать, лепить, конструировать;</w:t>
            </w:r>
          </w:p>
          <w:p w14:paraId="189938DE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анализировать занятия для установления соответствия содержания, методов и средств поставленным целям и задачам;</w:t>
            </w:r>
          </w:p>
          <w:p w14:paraId="49276853" w14:textId="77777777" w:rsidR="005D2C77" w:rsidRPr="004B207C" w:rsidRDefault="005D2C77" w:rsidP="00397EFE">
            <w:pPr>
              <w:pStyle w:val="af2"/>
              <w:numPr>
                <w:ilvl w:val="0"/>
                <w:numId w:val="13"/>
              </w:numPr>
              <w:ind w:left="0" w:firstLine="317"/>
              <w:rPr>
                <w:sz w:val="24"/>
              </w:rPr>
            </w:pPr>
            <w:r w:rsidRPr="004B207C">
              <w:rPr>
                <w:sz w:val="24"/>
              </w:rPr>
              <w:t>осуществлять самоанализ, самоконтроль при проведении занятий;</w:t>
            </w:r>
          </w:p>
          <w:p w14:paraId="07DA2387" w14:textId="77777777" w:rsidR="005D2C77" w:rsidRPr="004B207C" w:rsidRDefault="005D2C77" w:rsidP="00397EFE">
            <w:pPr>
              <w:pStyle w:val="21"/>
              <w:widowControl w:val="0"/>
              <w:spacing w:line="276" w:lineRule="auto"/>
              <w:ind w:left="0" w:firstLine="317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14:paraId="5691B0AF" w14:textId="77777777" w:rsidR="005D2C77" w:rsidRPr="00A35243" w:rsidRDefault="005D2C77" w:rsidP="00397EFE">
            <w:pPr>
              <w:ind w:right="-2"/>
              <w:rPr>
                <w:sz w:val="24"/>
              </w:rPr>
            </w:pPr>
            <w:r w:rsidRPr="00A35243">
              <w:rPr>
                <w:sz w:val="24"/>
              </w:rPr>
              <w:lastRenderedPageBreak/>
              <w:t xml:space="preserve"> </w:t>
            </w:r>
          </w:p>
          <w:p w14:paraId="2E33FDB8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1B995503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645F0D68" w14:textId="77777777" w:rsidR="005D2C77" w:rsidRPr="00A35243" w:rsidRDefault="005D2C77" w:rsidP="00397EFE">
            <w:pPr>
              <w:ind w:right="-2"/>
              <w:rPr>
                <w:sz w:val="24"/>
              </w:rPr>
            </w:pPr>
          </w:p>
          <w:p w14:paraId="2D924D43" w14:textId="77777777" w:rsidR="005D2C77" w:rsidRPr="00A35243" w:rsidRDefault="005D2C77" w:rsidP="00397EFE">
            <w:pPr>
              <w:ind w:right="-2"/>
              <w:rPr>
                <w:sz w:val="24"/>
              </w:rPr>
            </w:pPr>
            <w:r w:rsidRPr="00A35243">
              <w:rPr>
                <w:sz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0AACE31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13B51940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259671DC" w14:textId="77777777" w:rsidR="005D2C77" w:rsidRPr="00A35243" w:rsidRDefault="005D2C77" w:rsidP="00397EFE">
            <w:pPr>
              <w:ind w:right="-2"/>
              <w:rPr>
                <w:sz w:val="24"/>
              </w:rPr>
            </w:pPr>
          </w:p>
          <w:p w14:paraId="179AD4F3" w14:textId="77777777" w:rsidR="005D2C77" w:rsidRPr="00A35243" w:rsidRDefault="005D2C77" w:rsidP="00397EFE">
            <w:pPr>
              <w:ind w:right="-2"/>
              <w:rPr>
                <w:sz w:val="24"/>
              </w:rPr>
            </w:pPr>
          </w:p>
          <w:p w14:paraId="29E82174" w14:textId="77777777" w:rsidR="005D2C77" w:rsidRPr="00A35243" w:rsidRDefault="005D2C77" w:rsidP="00397EFE">
            <w:pPr>
              <w:ind w:right="-2"/>
              <w:rPr>
                <w:sz w:val="24"/>
              </w:rPr>
            </w:pPr>
            <w:r w:rsidRPr="00A35243">
              <w:rPr>
                <w:sz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49583B4D" w14:textId="77777777" w:rsidR="005D2C77" w:rsidRPr="00A35243" w:rsidRDefault="005D2C77" w:rsidP="00397EFE">
            <w:pPr>
              <w:ind w:right="-2"/>
              <w:rPr>
                <w:sz w:val="24"/>
              </w:rPr>
            </w:pPr>
          </w:p>
          <w:p w14:paraId="58E7E2D8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52F66B8F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528926CA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72A1E50D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47DD237A" w14:textId="77777777" w:rsidR="005D2C77" w:rsidRPr="00A35243" w:rsidRDefault="005D2C77" w:rsidP="00397EFE">
            <w:pPr>
              <w:ind w:right="-2"/>
              <w:rPr>
                <w:sz w:val="24"/>
              </w:rPr>
            </w:pPr>
          </w:p>
          <w:p w14:paraId="09A6CDA0" w14:textId="77777777" w:rsidR="005D2C77" w:rsidRPr="00A35243" w:rsidRDefault="005D2C77" w:rsidP="00397EFE">
            <w:pPr>
              <w:ind w:right="-2"/>
              <w:rPr>
                <w:sz w:val="24"/>
              </w:rPr>
            </w:pPr>
            <w:r w:rsidRPr="00A35243">
              <w:rPr>
                <w:sz w:val="24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</w:t>
            </w:r>
            <w:r w:rsidRPr="00A35243">
              <w:rPr>
                <w:sz w:val="24"/>
              </w:rPr>
              <w:lastRenderedPageBreak/>
              <w:t>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5F2B1F7B" w14:textId="77777777" w:rsidR="005D2C77" w:rsidRPr="00A35243" w:rsidRDefault="005D2C77" w:rsidP="00397EFE">
            <w:pPr>
              <w:ind w:right="-2"/>
              <w:rPr>
                <w:sz w:val="24"/>
              </w:rPr>
            </w:pPr>
          </w:p>
          <w:p w14:paraId="14639FE8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4CFA422D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37C98959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49A6DC5F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2160F577" w14:textId="77777777" w:rsidR="005D2C77" w:rsidRDefault="005D2C77" w:rsidP="00397EFE">
            <w:pPr>
              <w:ind w:right="-2"/>
              <w:rPr>
                <w:sz w:val="24"/>
              </w:rPr>
            </w:pPr>
          </w:p>
          <w:p w14:paraId="1FB59E9D" w14:textId="77777777" w:rsidR="005D2C77" w:rsidRPr="00A35243" w:rsidRDefault="005D2C77" w:rsidP="00397EFE">
            <w:pPr>
              <w:ind w:right="-2"/>
              <w:rPr>
                <w:sz w:val="24"/>
              </w:rPr>
            </w:pPr>
          </w:p>
          <w:p w14:paraId="1592B259" w14:textId="77777777" w:rsidR="005D2C77" w:rsidRPr="00A35243" w:rsidRDefault="005D2C77" w:rsidP="00397EFE">
            <w:pPr>
              <w:rPr>
                <w:bCs/>
                <w:sz w:val="24"/>
              </w:rPr>
            </w:pPr>
            <w:r w:rsidRPr="00A35243">
              <w:rPr>
                <w:sz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693" w:type="dxa"/>
            <w:vMerge w:val="restart"/>
          </w:tcPr>
          <w:p w14:paraId="37D0B47C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5CA8BCB5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505C466B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7F064877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  <w:r w:rsidRPr="00A35243">
              <w:rPr>
                <w:bCs/>
                <w:iCs/>
                <w:sz w:val="24"/>
              </w:rPr>
              <w:t>Оценка составления конспектов уроков</w:t>
            </w:r>
          </w:p>
          <w:p w14:paraId="2F16F604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1EE8C9CD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639288D9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798E2B3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F3D95CB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48A83907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</w:p>
          <w:p w14:paraId="78A0A8CB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  <w:r w:rsidRPr="00A35243">
              <w:rPr>
                <w:bCs/>
                <w:iCs/>
                <w:sz w:val="24"/>
              </w:rPr>
              <w:t>Тестирование</w:t>
            </w:r>
          </w:p>
          <w:p w14:paraId="46785920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11FFF153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22D9C8AF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17F498A6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1D90DF30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59CF07D5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766C5695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35429B06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</w:p>
          <w:p w14:paraId="5742099F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  <w:r w:rsidRPr="00A35243">
              <w:rPr>
                <w:bCs/>
                <w:iCs/>
                <w:sz w:val="24"/>
              </w:rPr>
              <w:t>Оценка выполнения практического задания</w:t>
            </w:r>
          </w:p>
          <w:p w14:paraId="1B780DCD" w14:textId="77777777" w:rsidR="005D2C77" w:rsidRDefault="005D2C77" w:rsidP="00397EFE">
            <w:pPr>
              <w:rPr>
                <w:iCs/>
                <w:sz w:val="24"/>
              </w:rPr>
            </w:pPr>
          </w:p>
          <w:p w14:paraId="67B640AB" w14:textId="77777777" w:rsidR="005D2C77" w:rsidRDefault="005D2C77" w:rsidP="00397EFE">
            <w:pPr>
              <w:rPr>
                <w:iCs/>
                <w:sz w:val="24"/>
              </w:rPr>
            </w:pPr>
          </w:p>
          <w:p w14:paraId="55DBE019" w14:textId="77777777" w:rsidR="005D2C77" w:rsidRDefault="005D2C77" w:rsidP="00397EFE">
            <w:pPr>
              <w:rPr>
                <w:iCs/>
                <w:sz w:val="24"/>
              </w:rPr>
            </w:pPr>
          </w:p>
          <w:p w14:paraId="6F310236" w14:textId="77777777" w:rsidR="005D2C77" w:rsidRDefault="005D2C77" w:rsidP="00397EFE">
            <w:pPr>
              <w:rPr>
                <w:iCs/>
                <w:sz w:val="24"/>
              </w:rPr>
            </w:pPr>
          </w:p>
          <w:p w14:paraId="462EB75F" w14:textId="77777777" w:rsidR="005D2C77" w:rsidRDefault="005D2C77" w:rsidP="00397EFE">
            <w:pPr>
              <w:rPr>
                <w:iCs/>
                <w:sz w:val="24"/>
              </w:rPr>
            </w:pPr>
          </w:p>
          <w:p w14:paraId="093D84C4" w14:textId="77777777" w:rsidR="005D2C77" w:rsidRDefault="005D2C77" w:rsidP="00397EFE">
            <w:pPr>
              <w:rPr>
                <w:iCs/>
                <w:sz w:val="24"/>
              </w:rPr>
            </w:pPr>
          </w:p>
          <w:p w14:paraId="181B1119" w14:textId="77777777" w:rsidR="005D2C77" w:rsidRDefault="005D2C77" w:rsidP="00397EFE">
            <w:pPr>
              <w:rPr>
                <w:iCs/>
                <w:sz w:val="24"/>
              </w:rPr>
            </w:pPr>
          </w:p>
          <w:p w14:paraId="616BA0E8" w14:textId="77777777" w:rsidR="005D2C77" w:rsidRDefault="005D2C77" w:rsidP="00397EFE">
            <w:pPr>
              <w:rPr>
                <w:iCs/>
                <w:sz w:val="24"/>
              </w:rPr>
            </w:pPr>
          </w:p>
          <w:p w14:paraId="7908C04A" w14:textId="77777777" w:rsidR="005D2C77" w:rsidRPr="00A35243" w:rsidRDefault="005D2C77" w:rsidP="00397EFE">
            <w:pPr>
              <w:rPr>
                <w:iCs/>
                <w:sz w:val="24"/>
              </w:rPr>
            </w:pPr>
          </w:p>
          <w:p w14:paraId="5FC5D92E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  <w:r w:rsidRPr="00A35243">
              <w:rPr>
                <w:iCs/>
                <w:sz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  <w:r w:rsidRPr="00A35243">
              <w:rPr>
                <w:bCs/>
                <w:iCs/>
                <w:sz w:val="24"/>
              </w:rPr>
              <w:t xml:space="preserve"> </w:t>
            </w:r>
          </w:p>
          <w:p w14:paraId="4429B51E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F161FF6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5ED4CE99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2506A032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A3C6520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4A0030A0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4564637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7CD06885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</w:p>
          <w:p w14:paraId="6246AD87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  <w:r w:rsidRPr="00A35243">
              <w:rPr>
                <w:bCs/>
                <w:iCs/>
                <w:sz w:val="24"/>
              </w:rPr>
              <w:t xml:space="preserve">Анализ посещенного урока </w:t>
            </w:r>
          </w:p>
          <w:p w14:paraId="4C7BED95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4956494A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E4685C3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</w:p>
          <w:p w14:paraId="42863034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30F414BB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1ECC1B9C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174BE2B3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5544BB40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48D0785E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0A67A21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DA7FE83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0DB95C0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30CA189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</w:p>
          <w:p w14:paraId="169DB823" w14:textId="77777777" w:rsidR="005D2C77" w:rsidRPr="00A35243" w:rsidRDefault="005D2C77" w:rsidP="00397EFE">
            <w:pPr>
              <w:rPr>
                <w:bCs/>
                <w:sz w:val="24"/>
              </w:rPr>
            </w:pPr>
          </w:p>
          <w:p w14:paraId="3BADD641" w14:textId="77777777" w:rsidR="005D2C77" w:rsidRPr="00A35243" w:rsidRDefault="005D2C77" w:rsidP="00397EFE">
            <w:pPr>
              <w:rPr>
                <w:bCs/>
                <w:sz w:val="24"/>
              </w:rPr>
            </w:pPr>
            <w:proofErr w:type="gramStart"/>
            <w:r w:rsidRPr="00A35243">
              <w:rPr>
                <w:bCs/>
                <w:sz w:val="24"/>
              </w:rPr>
              <w:t>Оценка  результатов</w:t>
            </w:r>
            <w:proofErr w:type="gramEnd"/>
            <w:r w:rsidRPr="00A35243">
              <w:rPr>
                <w:bCs/>
                <w:sz w:val="24"/>
              </w:rPr>
              <w:t xml:space="preserve">  практических занятий</w:t>
            </w:r>
          </w:p>
          <w:p w14:paraId="17013FA7" w14:textId="77777777" w:rsidR="005D2C77" w:rsidRPr="00A35243" w:rsidRDefault="005D2C77" w:rsidP="00397EFE">
            <w:pPr>
              <w:rPr>
                <w:bCs/>
                <w:sz w:val="24"/>
              </w:rPr>
            </w:pPr>
          </w:p>
          <w:p w14:paraId="25F39A73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0D78EAC6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</w:p>
          <w:p w14:paraId="72D35BDC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</w:p>
          <w:p w14:paraId="3177EE06" w14:textId="77777777" w:rsidR="005D2C77" w:rsidRDefault="005D2C77" w:rsidP="00397EFE">
            <w:pPr>
              <w:rPr>
                <w:bCs/>
                <w:iCs/>
                <w:sz w:val="24"/>
              </w:rPr>
            </w:pPr>
          </w:p>
          <w:p w14:paraId="60F3339F" w14:textId="77777777" w:rsidR="005D2C77" w:rsidRPr="00A35243" w:rsidRDefault="005D2C77" w:rsidP="00397EFE">
            <w:pPr>
              <w:rPr>
                <w:bCs/>
                <w:iCs/>
                <w:sz w:val="24"/>
              </w:rPr>
            </w:pPr>
          </w:p>
        </w:tc>
      </w:tr>
      <w:tr w:rsidR="005D2C77" w:rsidRPr="00496644" w14:paraId="2F0ACC80" w14:textId="77777777" w:rsidTr="00397EFE">
        <w:tc>
          <w:tcPr>
            <w:tcW w:w="5070" w:type="dxa"/>
          </w:tcPr>
          <w:p w14:paraId="21996B4D" w14:textId="77777777" w:rsidR="005D2C77" w:rsidRPr="005D2C77" w:rsidRDefault="005D2C77" w:rsidP="005D2C77">
            <w:pPr>
              <w:rPr>
                <w:b/>
                <w:sz w:val="24"/>
              </w:rPr>
            </w:pPr>
            <w:r w:rsidRPr="005D2C77">
              <w:rPr>
                <w:b/>
                <w:sz w:val="24"/>
              </w:rPr>
              <w:lastRenderedPageBreak/>
              <w:t>знание</w:t>
            </w:r>
          </w:p>
          <w:p w14:paraId="15B62B49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особенности моторного, интеллектуального, сенсорного, речевого, социально-личностного развития детей младшего школьного возраста;</w:t>
            </w:r>
          </w:p>
          <w:p w14:paraId="08A75FD9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причины и характер трудностей, испытываемых обучающимися в обучении и школьной адаптации;</w:t>
            </w:r>
          </w:p>
          <w:p w14:paraId="1814B085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особенности психических познавательных процессов и учебной деятельности младших школьников, в том числе испытывающих трудности в обучении и школьной адаптации;</w:t>
            </w:r>
          </w:p>
          <w:p w14:paraId="6CC4A9FE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основные показания к отбору детей в классы компенсирующего обучения и классы коррекционно-развивающего обучения;</w:t>
            </w:r>
          </w:p>
          <w:p w14:paraId="4FBA60A5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сравнительную характеристику целей, задач и организации компенсирующего и коррекционно-развивающего обучения;</w:t>
            </w:r>
          </w:p>
          <w:p w14:paraId="3C1A7F05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требования федерального государственного образовательного стандарта начального общего образования и примерные программы начального общего образования;</w:t>
            </w:r>
          </w:p>
          <w:p w14:paraId="5F87BDED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программы и учебно-методические комплекты для начальной школы;</w:t>
            </w:r>
          </w:p>
          <w:p w14:paraId="758E2880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теоретические основы и методику планирования уроков в начальных классах и в классах компенсирующего и коррекционно-развивающего обучения;</w:t>
            </w:r>
          </w:p>
          <w:p w14:paraId="69B4BCEB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 xml:space="preserve">содержание, формы и методы </w:t>
            </w:r>
            <w:r w:rsidRPr="004B207C">
              <w:rPr>
                <w:sz w:val="24"/>
                <w:szCs w:val="24"/>
              </w:rPr>
              <w:lastRenderedPageBreak/>
              <w:t>построения коррекционно-развивающего образовательного процесса;</w:t>
            </w:r>
          </w:p>
          <w:p w14:paraId="55C07E7A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вопросы преемственности образовательных программ дошкольного и начального общего образования;</w:t>
            </w:r>
          </w:p>
          <w:p w14:paraId="54C0F8DE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воспитательные возможности урока в начальной школе;</w:t>
            </w:r>
          </w:p>
          <w:p w14:paraId="0A1841BB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методы и приемы развития мотивации учебно-познавательной деятельности на уроках по всем предметам, особенности мотивации обучающихся, испытывающих трудности в обучении;</w:t>
            </w:r>
          </w:p>
          <w:p w14:paraId="5F9E57AE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способы и приемы создания ситуации успеха в обучении;</w:t>
            </w:r>
          </w:p>
          <w:p w14:paraId="5896A99E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основные виды ТСО и их применение в образовательном процессе;</w:t>
            </w:r>
          </w:p>
          <w:p w14:paraId="26F5F275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 русского языка, детской литературы, начального курса математики, естествознания, физической культуры;</w:t>
            </w:r>
          </w:p>
          <w:p w14:paraId="44634719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      </w:r>
          </w:p>
          <w:p w14:paraId="2FAB66B2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требования к содержанию и уровню подготовки обучающихся;</w:t>
            </w:r>
          </w:p>
          <w:p w14:paraId="5D8F819F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методы и методики педагогического контроля результатов учебной деятельности обучающихся (по всем учебным предметам);</w:t>
            </w:r>
          </w:p>
          <w:p w14:paraId="656C8B20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методику составления педагогической характеристики ребенка;</w:t>
            </w:r>
          </w:p>
          <w:p w14:paraId="102226B7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основы оценочной деятельности учителя начальных классов, критерии выставления отметок и виды учета успеваемости обучающихся;</w:t>
            </w:r>
          </w:p>
          <w:p w14:paraId="0933F707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педагогические и гигиенические требования к организации обучения на уроках;</w:t>
            </w:r>
          </w:p>
          <w:p w14:paraId="29987207" w14:textId="77777777" w:rsidR="005D2C77" w:rsidRPr="004B207C" w:rsidRDefault="005D2C77" w:rsidP="00397EFE">
            <w:pPr>
              <w:pStyle w:val="af2"/>
              <w:numPr>
                <w:ilvl w:val="0"/>
                <w:numId w:val="14"/>
              </w:numPr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логику анализа уроков;</w:t>
            </w:r>
          </w:p>
          <w:p w14:paraId="585B5002" w14:textId="77777777" w:rsidR="005D2C77" w:rsidRPr="004B207C" w:rsidRDefault="005D2C77" w:rsidP="00397EFE">
            <w:pPr>
              <w:pStyle w:val="21"/>
              <w:widowControl w:val="0"/>
              <w:numPr>
                <w:ilvl w:val="0"/>
                <w:numId w:val="14"/>
              </w:numPr>
              <w:spacing w:line="276" w:lineRule="auto"/>
              <w:ind w:left="33" w:firstLine="327"/>
              <w:rPr>
                <w:sz w:val="24"/>
                <w:szCs w:val="24"/>
              </w:rPr>
            </w:pPr>
            <w:r w:rsidRPr="004B207C">
              <w:rPr>
                <w:sz w:val="24"/>
                <w:szCs w:val="24"/>
              </w:rPr>
              <w:t>виды учебной документации, требования к ее ведению и оформлению.</w:t>
            </w:r>
          </w:p>
        </w:tc>
        <w:tc>
          <w:tcPr>
            <w:tcW w:w="2835" w:type="dxa"/>
            <w:vMerge/>
          </w:tcPr>
          <w:p w14:paraId="421931EC" w14:textId="77777777" w:rsidR="005D2C77" w:rsidRPr="00496644" w:rsidRDefault="005D2C77" w:rsidP="00397EFE">
            <w:pPr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5B9CF25D" w14:textId="77777777" w:rsidR="005D2C77" w:rsidRPr="00496644" w:rsidRDefault="005D2C77" w:rsidP="00397EFE">
            <w:pPr>
              <w:rPr>
                <w:sz w:val="24"/>
              </w:rPr>
            </w:pPr>
          </w:p>
        </w:tc>
      </w:tr>
    </w:tbl>
    <w:p w14:paraId="4C5427DC" w14:textId="77777777" w:rsidR="00E71E33" w:rsidRPr="00E71E33" w:rsidRDefault="00E71E33" w:rsidP="00E7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38A0933" w14:textId="77777777" w:rsidR="005D62F7" w:rsidRPr="00B10EE6" w:rsidRDefault="005D62F7" w:rsidP="00E71E33"/>
    <w:sectPr w:rsidR="005D62F7" w:rsidRPr="00B10EE6" w:rsidSect="008A4EDD">
      <w:pgSz w:w="11907" w:h="16840"/>
      <w:pgMar w:top="1134" w:right="851" w:bottom="1361" w:left="85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BCBE" w14:textId="77777777" w:rsidR="00F55F89" w:rsidRDefault="00F55F89" w:rsidP="0033365F">
      <w:r>
        <w:separator/>
      </w:r>
    </w:p>
  </w:endnote>
  <w:endnote w:type="continuationSeparator" w:id="0">
    <w:p w14:paraId="43817616" w14:textId="77777777" w:rsidR="00F55F89" w:rsidRDefault="00F55F89" w:rsidP="0033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BED5" w14:textId="77777777" w:rsidR="00334B65" w:rsidRDefault="00334B65" w:rsidP="008F39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14:paraId="3892DDCD" w14:textId="77777777" w:rsidR="00334B65" w:rsidRDefault="00334B65" w:rsidP="008F399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505207"/>
      <w:docPartObj>
        <w:docPartGallery w:val="Page Numbers (Bottom of Page)"/>
        <w:docPartUnique/>
      </w:docPartObj>
    </w:sdtPr>
    <w:sdtEndPr/>
    <w:sdtContent>
      <w:p w14:paraId="78D85227" w14:textId="7FC23B23" w:rsidR="00D7778D" w:rsidRDefault="00D777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B1005" w14:textId="77777777" w:rsidR="00334B65" w:rsidRDefault="00334B65" w:rsidP="008F39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BC48" w14:textId="77777777" w:rsidR="00F55F89" w:rsidRDefault="00F55F89" w:rsidP="0033365F">
      <w:r>
        <w:separator/>
      </w:r>
    </w:p>
  </w:footnote>
  <w:footnote w:type="continuationSeparator" w:id="0">
    <w:p w14:paraId="0BBA610F" w14:textId="77777777" w:rsidR="00F55F89" w:rsidRDefault="00F55F89" w:rsidP="0033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73C9"/>
    <w:multiLevelType w:val="hybridMultilevel"/>
    <w:tmpl w:val="041A9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24196C"/>
    <w:multiLevelType w:val="hybridMultilevel"/>
    <w:tmpl w:val="A4980ADC"/>
    <w:lvl w:ilvl="0" w:tplc="B002AE92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4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72A5A"/>
    <w:multiLevelType w:val="hybridMultilevel"/>
    <w:tmpl w:val="0660E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B46CF"/>
    <w:multiLevelType w:val="hybridMultilevel"/>
    <w:tmpl w:val="59AA5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64497"/>
    <w:multiLevelType w:val="hybridMultilevel"/>
    <w:tmpl w:val="F5320FC4"/>
    <w:lvl w:ilvl="0" w:tplc="35BCD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29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2B3336"/>
    <w:multiLevelType w:val="hybridMultilevel"/>
    <w:tmpl w:val="DAE08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F70FC"/>
    <w:multiLevelType w:val="hybridMultilevel"/>
    <w:tmpl w:val="9CBC4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7156AD"/>
    <w:multiLevelType w:val="hybridMultilevel"/>
    <w:tmpl w:val="EC900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B03237"/>
    <w:multiLevelType w:val="hybridMultilevel"/>
    <w:tmpl w:val="2CB2E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B81"/>
    <w:multiLevelType w:val="hybridMultilevel"/>
    <w:tmpl w:val="13B6B49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2F7"/>
    <w:rsid w:val="00003467"/>
    <w:rsid w:val="000250CB"/>
    <w:rsid w:val="00043A35"/>
    <w:rsid w:val="00050971"/>
    <w:rsid w:val="00054135"/>
    <w:rsid w:val="000666B9"/>
    <w:rsid w:val="00067512"/>
    <w:rsid w:val="000767E4"/>
    <w:rsid w:val="00077703"/>
    <w:rsid w:val="000C46D2"/>
    <w:rsid w:val="000F29E3"/>
    <w:rsid w:val="000F441C"/>
    <w:rsid w:val="000F4B05"/>
    <w:rsid w:val="00122E07"/>
    <w:rsid w:val="00163DB9"/>
    <w:rsid w:val="00167100"/>
    <w:rsid w:val="001A63C7"/>
    <w:rsid w:val="00234490"/>
    <w:rsid w:val="002525CC"/>
    <w:rsid w:val="002574CD"/>
    <w:rsid w:val="002A3C0A"/>
    <w:rsid w:val="002C09AC"/>
    <w:rsid w:val="00315714"/>
    <w:rsid w:val="00331FA3"/>
    <w:rsid w:val="0033365F"/>
    <w:rsid w:val="00334B65"/>
    <w:rsid w:val="00340637"/>
    <w:rsid w:val="003409F7"/>
    <w:rsid w:val="00352C42"/>
    <w:rsid w:val="003652C0"/>
    <w:rsid w:val="003815E0"/>
    <w:rsid w:val="00395A15"/>
    <w:rsid w:val="00397EFE"/>
    <w:rsid w:val="003C4677"/>
    <w:rsid w:val="00402F58"/>
    <w:rsid w:val="004531B4"/>
    <w:rsid w:val="004575BC"/>
    <w:rsid w:val="00492AD9"/>
    <w:rsid w:val="004B207C"/>
    <w:rsid w:val="004C6E18"/>
    <w:rsid w:val="004E03E6"/>
    <w:rsid w:val="004E62E7"/>
    <w:rsid w:val="004F4A30"/>
    <w:rsid w:val="00525FE2"/>
    <w:rsid w:val="00545D78"/>
    <w:rsid w:val="00596B24"/>
    <w:rsid w:val="005C702B"/>
    <w:rsid w:val="005D2C77"/>
    <w:rsid w:val="005D5B0F"/>
    <w:rsid w:val="005D62F7"/>
    <w:rsid w:val="005E1E81"/>
    <w:rsid w:val="005F10B9"/>
    <w:rsid w:val="00632DCD"/>
    <w:rsid w:val="0063410D"/>
    <w:rsid w:val="00636A1F"/>
    <w:rsid w:val="00652EB6"/>
    <w:rsid w:val="006A3BF4"/>
    <w:rsid w:val="006C1504"/>
    <w:rsid w:val="006C7F06"/>
    <w:rsid w:val="006F77CF"/>
    <w:rsid w:val="00704483"/>
    <w:rsid w:val="00713147"/>
    <w:rsid w:val="0074501B"/>
    <w:rsid w:val="00745606"/>
    <w:rsid w:val="007534B6"/>
    <w:rsid w:val="00762CF1"/>
    <w:rsid w:val="0077305C"/>
    <w:rsid w:val="00781D83"/>
    <w:rsid w:val="007F776C"/>
    <w:rsid w:val="00813F84"/>
    <w:rsid w:val="00824A78"/>
    <w:rsid w:val="00830507"/>
    <w:rsid w:val="0084239C"/>
    <w:rsid w:val="0088574F"/>
    <w:rsid w:val="008A0981"/>
    <w:rsid w:val="008A2854"/>
    <w:rsid w:val="008A380D"/>
    <w:rsid w:val="008A4EDD"/>
    <w:rsid w:val="008B7E81"/>
    <w:rsid w:val="008F399F"/>
    <w:rsid w:val="009161D9"/>
    <w:rsid w:val="0095228D"/>
    <w:rsid w:val="009750AD"/>
    <w:rsid w:val="009A5C9C"/>
    <w:rsid w:val="009B5E26"/>
    <w:rsid w:val="009D2065"/>
    <w:rsid w:val="00A046D1"/>
    <w:rsid w:val="00A07DCE"/>
    <w:rsid w:val="00A7097A"/>
    <w:rsid w:val="00A8111E"/>
    <w:rsid w:val="00A93C40"/>
    <w:rsid w:val="00AA39FD"/>
    <w:rsid w:val="00AD3693"/>
    <w:rsid w:val="00B10EE6"/>
    <w:rsid w:val="00B45CB2"/>
    <w:rsid w:val="00B47BE2"/>
    <w:rsid w:val="00B53219"/>
    <w:rsid w:val="00B54676"/>
    <w:rsid w:val="00B644E9"/>
    <w:rsid w:val="00B75B32"/>
    <w:rsid w:val="00B86C05"/>
    <w:rsid w:val="00BB56C0"/>
    <w:rsid w:val="00BC51C9"/>
    <w:rsid w:val="00BC7031"/>
    <w:rsid w:val="00BD0AAA"/>
    <w:rsid w:val="00C604DA"/>
    <w:rsid w:val="00C862E9"/>
    <w:rsid w:val="00C96482"/>
    <w:rsid w:val="00CA276F"/>
    <w:rsid w:val="00CE2137"/>
    <w:rsid w:val="00CF1A9D"/>
    <w:rsid w:val="00D20CCB"/>
    <w:rsid w:val="00D41FB3"/>
    <w:rsid w:val="00D677C8"/>
    <w:rsid w:val="00D70629"/>
    <w:rsid w:val="00D7778D"/>
    <w:rsid w:val="00DA5C06"/>
    <w:rsid w:val="00DC08ED"/>
    <w:rsid w:val="00E23C3E"/>
    <w:rsid w:val="00E55983"/>
    <w:rsid w:val="00E71E33"/>
    <w:rsid w:val="00EA0FFB"/>
    <w:rsid w:val="00EB47AA"/>
    <w:rsid w:val="00EB73AB"/>
    <w:rsid w:val="00ED0448"/>
    <w:rsid w:val="00ED2F3E"/>
    <w:rsid w:val="00ED7438"/>
    <w:rsid w:val="00F55F89"/>
    <w:rsid w:val="00F62E0F"/>
    <w:rsid w:val="00F8056F"/>
    <w:rsid w:val="00F83FF1"/>
    <w:rsid w:val="00F94155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714D3"/>
  <w15:docId w15:val="{884223E7-894B-43F5-8F14-57639FB2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F5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4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1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402F58"/>
    <w:pPr>
      <w:ind w:left="566" w:hanging="283"/>
    </w:pPr>
  </w:style>
  <w:style w:type="paragraph" w:styleId="22">
    <w:name w:val="Body Text Indent 2"/>
    <w:basedOn w:val="a"/>
    <w:link w:val="23"/>
    <w:rsid w:val="00402F5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402F5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02F58"/>
    <w:pPr>
      <w:spacing w:after="120"/>
    </w:pPr>
  </w:style>
  <w:style w:type="character" w:customStyle="1" w:styleId="a4">
    <w:name w:val="Основной текст Знак"/>
    <w:basedOn w:val="a0"/>
    <w:link w:val="a3"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402F5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402F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02F58"/>
  </w:style>
  <w:style w:type="paragraph" w:styleId="a8">
    <w:name w:val="List"/>
    <w:basedOn w:val="a"/>
    <w:rsid w:val="00402F58"/>
    <w:pPr>
      <w:ind w:left="283" w:hanging="283"/>
    </w:pPr>
  </w:style>
  <w:style w:type="paragraph" w:styleId="a9">
    <w:name w:val="Normal (Web)"/>
    <w:basedOn w:val="a"/>
    <w:rsid w:val="00402F58"/>
    <w:pPr>
      <w:spacing w:before="100" w:beforeAutospacing="1" w:after="100" w:afterAutospacing="1"/>
    </w:pPr>
  </w:style>
  <w:style w:type="paragraph" w:styleId="aa">
    <w:name w:val="Balloon Text"/>
    <w:basedOn w:val="a"/>
    <w:link w:val="ab"/>
    <w:semiHidden/>
    <w:rsid w:val="00402F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402F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next w:val="a"/>
    <w:link w:val="ad"/>
    <w:qFormat/>
    <w:rsid w:val="00402F58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rsid w:val="00402F58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02F58"/>
    <w:pPr>
      <w:ind w:left="720"/>
    </w:pPr>
  </w:style>
  <w:style w:type="character" w:styleId="ae">
    <w:name w:val="Hyperlink"/>
    <w:basedOn w:val="a0"/>
    <w:rsid w:val="00402F58"/>
    <w:rPr>
      <w:color w:val="0000FF"/>
      <w:u w:val="single"/>
    </w:rPr>
  </w:style>
  <w:style w:type="character" w:customStyle="1" w:styleId="day7">
    <w:name w:val="da y7"/>
    <w:basedOn w:val="a0"/>
    <w:rsid w:val="00402F58"/>
  </w:style>
  <w:style w:type="character" w:customStyle="1" w:styleId="af">
    <w:name w:val="Верхний колонтитул Знак"/>
    <w:basedOn w:val="a0"/>
    <w:link w:val="af0"/>
    <w:uiPriority w:val="99"/>
    <w:rsid w:val="00402F58"/>
    <w:rPr>
      <w:rFonts w:eastAsia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unhideWhenUsed/>
    <w:rsid w:val="00402F58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12">
    <w:name w:val="Верхний колонтитул Знак1"/>
    <w:basedOn w:val="a0"/>
    <w:uiPriority w:val="99"/>
    <w:semiHidden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2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1">
    <w:name w:val="Table Grid"/>
    <w:basedOn w:val="a1"/>
    <w:uiPriority w:val="59"/>
    <w:rsid w:val="00402F58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uiPriority w:val="34"/>
    <w:qFormat/>
    <w:rsid w:val="00545D7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574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7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632DCD"/>
  </w:style>
  <w:style w:type="paragraph" w:customStyle="1" w:styleId="Default">
    <w:name w:val="Default"/>
    <w:rsid w:val="00E71E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321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18107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22</Pages>
  <Words>6685</Words>
  <Characters>38105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2023-01-16T03:58:00Z</cp:lastPrinted>
  <dcterms:created xsi:type="dcterms:W3CDTF">2021-11-06T06:29:00Z</dcterms:created>
  <dcterms:modified xsi:type="dcterms:W3CDTF">2023-09-16T06:56:00Z</dcterms:modified>
</cp:coreProperties>
</file>