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DA6" w:rsidRPr="00730DA6" w:rsidRDefault="00730DA6" w:rsidP="00730DA6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730DA6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Министерство образования и науки Республики Дагестан</w:t>
      </w:r>
    </w:p>
    <w:p w:rsidR="00730DA6" w:rsidRPr="00730DA6" w:rsidRDefault="00730DA6" w:rsidP="00730DA6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730DA6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Государственное бюджетное профессиональное образовательное учреждение  РД «Профессионально - педагогический колледж имени З.Н. Батырмурзаева»</w:t>
      </w:r>
      <w:r w:rsidRPr="00730DA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30DA6" w:rsidRPr="00730DA6" w:rsidRDefault="00730DA6" w:rsidP="00730D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730DA6" w:rsidRPr="00730DA6" w:rsidRDefault="00730DA6" w:rsidP="00730D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730DA6" w:rsidRPr="00730DA6" w:rsidRDefault="00730DA6" w:rsidP="00730DA6">
      <w:pPr>
        <w:widowControl w:val="0"/>
        <w:tabs>
          <w:tab w:val="left" w:pos="916"/>
          <w:tab w:val="left" w:pos="5569"/>
        </w:tabs>
        <w:suppressAutoHyphens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730DA6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ab/>
      </w:r>
      <w:r w:rsidRPr="00730DA6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ab/>
      </w:r>
    </w:p>
    <w:p w:rsidR="00730DA6" w:rsidRPr="00730DA6" w:rsidRDefault="00730DA6" w:rsidP="00730D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730DA6" w:rsidRPr="00730DA6" w:rsidRDefault="00730DA6" w:rsidP="00730D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730DA6" w:rsidRPr="00730DA6" w:rsidRDefault="00730DA6" w:rsidP="00730D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730DA6" w:rsidRPr="00730DA6" w:rsidRDefault="00730DA6" w:rsidP="00730D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730DA6" w:rsidRPr="00730DA6" w:rsidRDefault="00730DA6" w:rsidP="00730D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730DA6" w:rsidRPr="00730DA6" w:rsidRDefault="00730DA6" w:rsidP="00730D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730DA6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РАБОЧАЯ ПРОГРАММа УЧЕБНОЙ ДИСЦИПЛИНЫ</w:t>
      </w:r>
    </w:p>
    <w:p w:rsidR="00730DA6" w:rsidRPr="00730DA6" w:rsidRDefault="00730DA6" w:rsidP="00730DA6">
      <w:pPr>
        <w:keepNext/>
        <w:keepLines/>
        <w:spacing w:after="200" w:line="276" w:lineRule="auto"/>
        <w:jc w:val="center"/>
        <w:outlineLvl w:val="3"/>
        <w:rPr>
          <w:rFonts w:ascii="Times New Roman" w:eastAsia="Arial Unicode MS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730D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ОУП.</w:t>
      </w:r>
      <w:r w:rsidR="00A720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</w:t>
      </w:r>
      <w:r w:rsidR="00A7208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</w:t>
      </w:r>
      <w:r w:rsidRPr="00730DA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Родная литература</w:t>
      </w:r>
    </w:p>
    <w:p w:rsidR="00730DA6" w:rsidRPr="00730DA6" w:rsidRDefault="00730DA6" w:rsidP="00730DA6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730D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специальности </w:t>
      </w:r>
    </w:p>
    <w:p w:rsidR="00730DA6" w:rsidRPr="00730DA6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0DA6" w:rsidRDefault="00730DA6" w:rsidP="00730DA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D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44.02.05 Коррекционная педагогика в начальном образовании</w:t>
      </w:r>
    </w:p>
    <w:p w:rsidR="00213FBD" w:rsidRPr="00213FBD" w:rsidRDefault="00213FBD" w:rsidP="00730DA6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13FBD">
        <w:rPr>
          <w:rFonts w:ascii="Times New Roman" w:eastAsia="Times New Roman" w:hAnsi="Times New Roman" w:cs="Times New Roman"/>
          <w:sz w:val="24"/>
          <w:szCs w:val="24"/>
          <w:lang w:eastAsia="ru-RU"/>
        </w:rPr>
        <w:t>чной формы обучения</w:t>
      </w:r>
    </w:p>
    <w:p w:rsidR="00730DA6" w:rsidRPr="00730DA6" w:rsidRDefault="00730DA6" w:rsidP="00730D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DA6" w:rsidRPr="00730DA6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D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Квалифика</w:t>
      </w:r>
      <w:r w:rsidR="00213F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ция специалиста среднего звена </w:t>
      </w:r>
      <w:r w:rsidRPr="00730D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13F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213FB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начальных классов и начальных классов компенсирующего и коррекционно-развивающего образования</w:t>
      </w:r>
      <w:r w:rsidR="00213F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730D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30DA6" w:rsidRPr="00730DA6" w:rsidRDefault="00730DA6" w:rsidP="00730D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0DA6" w:rsidRPr="00730DA6" w:rsidRDefault="00730DA6" w:rsidP="00730D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0DA6" w:rsidRPr="00730DA6" w:rsidRDefault="00730DA6" w:rsidP="00730D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0DA6" w:rsidRPr="00730DA6" w:rsidRDefault="00730DA6" w:rsidP="00730D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0DA6" w:rsidRPr="00730DA6" w:rsidRDefault="00730DA6" w:rsidP="00730D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0DA6" w:rsidRPr="00730DA6" w:rsidRDefault="00730DA6" w:rsidP="00730D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DA6">
        <w:rPr>
          <w:rFonts w:ascii="Times New Roman" w:eastAsia="Times New Roman" w:hAnsi="Times New Roman" w:cs="Times New Roman"/>
          <w:sz w:val="24"/>
          <w:szCs w:val="24"/>
          <w:lang w:eastAsia="ru-RU"/>
        </w:rPr>
        <w:t>Хасавюрт 202</w:t>
      </w:r>
      <w:r w:rsidR="00A7208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730D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730DA6" w:rsidRPr="00730DA6" w:rsidRDefault="00730DA6" w:rsidP="00730D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0DA6" w:rsidRPr="00730DA6" w:rsidRDefault="00730DA6" w:rsidP="00730D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0DA6" w:rsidRPr="00730DA6" w:rsidRDefault="00730DA6" w:rsidP="00730D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0DA6" w:rsidRPr="00730DA6" w:rsidRDefault="00730DA6" w:rsidP="00730D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730DA6" w:rsidRPr="00730DA6" w:rsidTr="00213FBD">
        <w:tc>
          <w:tcPr>
            <w:tcW w:w="4785" w:type="dxa"/>
            <w:hideMark/>
          </w:tcPr>
          <w:p w:rsidR="00730DA6" w:rsidRPr="00730DA6" w:rsidRDefault="00730DA6" w:rsidP="00730DA6">
            <w:pPr>
              <w:widowControl w:val="0"/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</w:tcPr>
          <w:p w:rsidR="00730DA6" w:rsidRPr="00730DA6" w:rsidRDefault="00730DA6" w:rsidP="00730DA6">
            <w:pPr>
              <w:widowControl w:val="0"/>
              <w:tabs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730DA6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Утверждаю</w:t>
            </w:r>
          </w:p>
          <w:p w:rsidR="00730DA6" w:rsidRPr="00730DA6" w:rsidRDefault="00730DA6" w:rsidP="00730DA6">
            <w:pPr>
              <w:widowControl w:val="0"/>
              <w:tabs>
                <w:tab w:val="center" w:pos="4677"/>
                <w:tab w:val="right" w:pos="9355"/>
              </w:tabs>
              <w:spacing w:after="0" w:line="276" w:lineRule="auto"/>
              <w:ind w:left="34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DA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зам. директора по учебной работе</w:t>
            </w:r>
          </w:p>
          <w:p w:rsidR="00730DA6" w:rsidRPr="00730DA6" w:rsidRDefault="00730DA6" w:rsidP="00730DA6">
            <w:pPr>
              <w:widowControl w:val="0"/>
              <w:tabs>
                <w:tab w:val="center" w:pos="4677"/>
                <w:tab w:val="right" w:pos="9355"/>
              </w:tabs>
              <w:spacing w:after="0" w:line="276" w:lineRule="auto"/>
              <w:ind w:left="34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30DA6" w:rsidRPr="00730DA6" w:rsidRDefault="00730DA6" w:rsidP="00730DA6">
            <w:pPr>
              <w:widowControl w:val="0"/>
              <w:tabs>
                <w:tab w:val="center" w:pos="4677"/>
                <w:tab w:val="right" w:pos="9355"/>
              </w:tabs>
              <w:spacing w:after="0" w:line="276" w:lineRule="auto"/>
              <w:ind w:left="34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730DA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______________    </w:t>
            </w:r>
            <w:r w:rsidR="00A7208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Гаджиев Р.Ш.</w:t>
            </w:r>
          </w:p>
          <w:p w:rsidR="00730DA6" w:rsidRPr="00730DA6" w:rsidRDefault="00730DA6" w:rsidP="00730DA6">
            <w:pPr>
              <w:widowControl w:val="0"/>
              <w:tabs>
                <w:tab w:val="center" w:pos="4677"/>
                <w:tab w:val="right" w:pos="9355"/>
              </w:tabs>
              <w:spacing w:after="0" w:line="276" w:lineRule="auto"/>
              <w:ind w:left="34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DA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Подпись                      ФИО</w:t>
            </w:r>
          </w:p>
          <w:p w:rsidR="00730DA6" w:rsidRPr="00730DA6" w:rsidRDefault="00730DA6" w:rsidP="00730DA6">
            <w:pPr>
              <w:widowControl w:val="0"/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30DA6" w:rsidRPr="00730DA6" w:rsidRDefault="00730DA6" w:rsidP="00730DA6">
            <w:pPr>
              <w:widowControl w:val="0"/>
              <w:tabs>
                <w:tab w:val="center" w:pos="4677"/>
                <w:tab w:val="right" w:pos="9355"/>
              </w:tabs>
              <w:spacing w:after="0" w:line="276" w:lineRule="auto"/>
              <w:ind w:left="34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DA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_ «31»____августа___202</w:t>
            </w:r>
            <w:r w:rsidR="00A7208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730DA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  <w:p w:rsidR="00730DA6" w:rsidRPr="00730DA6" w:rsidRDefault="00730DA6" w:rsidP="00730DA6">
            <w:pPr>
              <w:tabs>
                <w:tab w:val="center" w:pos="4677"/>
                <w:tab w:val="right" w:pos="9355"/>
              </w:tabs>
              <w:spacing w:after="0" w:line="360" w:lineRule="auto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</w:p>
        </w:tc>
      </w:tr>
    </w:tbl>
    <w:p w:rsidR="00730DA6" w:rsidRPr="00730DA6" w:rsidRDefault="00730DA6" w:rsidP="00730DA6">
      <w:pPr>
        <w:tabs>
          <w:tab w:val="left" w:pos="2344"/>
        </w:tabs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0DA6" w:rsidRPr="00213FBD" w:rsidRDefault="00730DA6" w:rsidP="00730DA6">
      <w:pPr>
        <w:spacing w:after="0" w:line="360" w:lineRule="auto"/>
        <w:ind w:right="25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3FB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учебной дисциплины разработана на основе:</w:t>
      </w:r>
    </w:p>
    <w:p w:rsidR="00AC7117" w:rsidRPr="00AC7117" w:rsidRDefault="00AC7117" w:rsidP="00AC711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bookmarkStart w:id="0" w:name="_GoBack"/>
      <w:bookmarkEnd w:id="0"/>
      <w:r w:rsidRPr="00AC7117">
        <w:rPr>
          <w:rFonts w:ascii="Times New Roman" w:eastAsia="Calibri" w:hAnsi="Times New Roman" w:cs="Times New Roman"/>
          <w:sz w:val="28"/>
          <w:szCs w:val="28"/>
        </w:rPr>
        <w:t>риказа Министерства просвещения Российской Федерации от 12 августа 2022г № 732 «О внесении изменений в федеральный государственный образовательный стандарт среднего общего образования», утвержденный приказом Министерства образования и науки Российской Федерации  от 17 мая 2012 г № 413</w:t>
      </w:r>
    </w:p>
    <w:p w:rsidR="00AC7117" w:rsidRPr="00AC7117" w:rsidRDefault="00AC7117" w:rsidP="00AC711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AC7117">
        <w:rPr>
          <w:rFonts w:ascii="Times New Roman" w:eastAsia="Calibri" w:hAnsi="Times New Roman" w:cs="Times New Roman"/>
          <w:sz w:val="28"/>
          <w:szCs w:val="28"/>
        </w:rPr>
        <w:t>-Федерального  государственного образовательного стандарта среднего профессионального образования по специальности 44.02.05 Коррекционная педагогика в начальном образовании, утвержденный приказом Министерства просвещения Российской Федерации от 13 марта 2018г. №183.</w:t>
      </w:r>
    </w:p>
    <w:p w:rsidR="00730DA6" w:rsidRPr="00213FBD" w:rsidRDefault="00730DA6" w:rsidP="00730DA6">
      <w:pPr>
        <w:spacing w:after="0" w:line="360" w:lineRule="auto"/>
        <w:ind w:right="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3F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Организация-разработчик</w:t>
      </w:r>
      <w:r w:rsidRPr="00213F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213FBD">
        <w:rPr>
          <w:rFonts w:ascii="Times New Roman" w:eastAsia="Times New Roman" w:hAnsi="Times New Roman" w:cs="Times New Roman"/>
          <w:color w:val="000000"/>
          <w:sz w:val="28"/>
          <w:szCs w:val="28"/>
        </w:rPr>
        <w:t>ГБПОУ   РД «Профессионально – педагогический колледж  имени З.Н.  Батырмурзаева»</w:t>
      </w:r>
    </w:p>
    <w:p w:rsidR="00730DA6" w:rsidRPr="00213FBD" w:rsidRDefault="00730DA6" w:rsidP="00730DA6">
      <w:pPr>
        <w:spacing w:after="0" w:line="360" w:lineRule="auto"/>
        <w:ind w:right="5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3F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Разработчики: </w:t>
      </w:r>
      <w:r w:rsidRPr="00213FB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Расулова Написат Магомедовна, преподаватель дагестанских языков и общественных  дисциплин ГБПОУ  РД «Профессионально – педагогический колледж имени  З.Н.Батырмурзаева»</w:t>
      </w:r>
    </w:p>
    <w:p w:rsidR="00730DA6" w:rsidRPr="00213FBD" w:rsidRDefault="00730DA6" w:rsidP="00730DA6">
      <w:pPr>
        <w:spacing w:after="0" w:line="271" w:lineRule="auto"/>
        <w:ind w:right="25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3F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Рассмотрена</w:t>
      </w:r>
      <w:r w:rsidRPr="00213F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рекомендована к утверждению на заседании предметной (цикловой) комиссии дагестанских языков и общественных дисциплин.</w:t>
      </w:r>
    </w:p>
    <w:p w:rsidR="00730DA6" w:rsidRPr="00213FBD" w:rsidRDefault="00730DA6" w:rsidP="00730DA6">
      <w:pPr>
        <w:spacing w:after="0" w:line="271" w:lineRule="auto"/>
        <w:ind w:right="25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3FB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№1 от 2</w:t>
      </w:r>
      <w:r w:rsidR="00A7208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213FBD">
        <w:rPr>
          <w:rFonts w:ascii="Times New Roman" w:eastAsia="Times New Roman" w:hAnsi="Times New Roman" w:cs="Times New Roman"/>
          <w:sz w:val="28"/>
          <w:szCs w:val="28"/>
          <w:lang w:eastAsia="ru-RU"/>
        </w:rPr>
        <w:t>.08.202</w:t>
      </w:r>
      <w:r w:rsidR="00A7208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13FBD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730DA6" w:rsidRPr="00213FBD" w:rsidRDefault="00730DA6" w:rsidP="00730DA6">
      <w:pPr>
        <w:spacing w:after="0" w:line="271" w:lineRule="auto"/>
        <w:ind w:right="25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3FB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ПЦК___________Расулова Н.М.</w:t>
      </w:r>
    </w:p>
    <w:p w:rsidR="00730DA6" w:rsidRPr="00213FBD" w:rsidRDefault="00730DA6" w:rsidP="00730DA6">
      <w:pPr>
        <w:spacing w:after="0" w:line="271" w:lineRule="auto"/>
        <w:ind w:left="175" w:right="259" w:firstLine="54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3FBD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(подпись)</w:t>
      </w:r>
    </w:p>
    <w:p w:rsidR="00730DA6" w:rsidRPr="00213FBD" w:rsidRDefault="00730DA6" w:rsidP="00730DA6">
      <w:pPr>
        <w:spacing w:after="0" w:line="271" w:lineRule="auto"/>
        <w:ind w:left="175" w:right="259" w:firstLine="54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0DA6" w:rsidRPr="00213FBD" w:rsidRDefault="00730DA6" w:rsidP="00730DA6">
      <w:pPr>
        <w:spacing w:after="0" w:line="266" w:lineRule="auto"/>
        <w:ind w:right="5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3F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Рассмотрена</w:t>
      </w:r>
      <w:r w:rsidRPr="00213F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одобрена для применения в учебном процессе на заседании Методического Совета ГБПОУ  РД «Профессионально – педагогический колледж имени З.Н.Батырмурзаева»</w:t>
      </w:r>
    </w:p>
    <w:p w:rsidR="00730DA6" w:rsidRPr="00213FBD" w:rsidRDefault="00730DA6" w:rsidP="00730DA6">
      <w:pPr>
        <w:spacing w:after="0" w:line="271" w:lineRule="auto"/>
        <w:ind w:right="25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3FB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 №1 от 30.08.202</w:t>
      </w:r>
      <w:r w:rsidR="00A7208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13FBD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730DA6" w:rsidRPr="00730DA6" w:rsidRDefault="00730DA6" w:rsidP="00730DA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30DA6" w:rsidRPr="00730DA6" w:rsidRDefault="00730DA6" w:rsidP="00730DA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30DA6" w:rsidRPr="00730DA6" w:rsidRDefault="00730DA6" w:rsidP="00730DA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30DA6" w:rsidRPr="00730DA6" w:rsidRDefault="00730DA6" w:rsidP="00730DA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D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</w:t>
      </w:r>
    </w:p>
    <w:p w:rsidR="00730DA6" w:rsidRPr="00730DA6" w:rsidRDefault="00730DA6" w:rsidP="00730DA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DA6" w:rsidRPr="00730DA6" w:rsidRDefault="00730DA6" w:rsidP="00730DA6">
      <w:pPr>
        <w:keepNext/>
        <w:keepLines/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D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</w:t>
      </w:r>
      <w:r w:rsidRPr="00730D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.</w:t>
      </w:r>
    </w:p>
    <w:p w:rsidR="00730DA6" w:rsidRPr="00730DA6" w:rsidRDefault="00730DA6" w:rsidP="00730DA6">
      <w:pPr>
        <w:keepNext/>
        <w:keepLines/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8472"/>
        <w:gridCol w:w="1417"/>
      </w:tblGrid>
      <w:tr w:rsidR="00730DA6" w:rsidRPr="00730DA6" w:rsidTr="00213FBD">
        <w:trPr>
          <w:trHeight w:val="499"/>
        </w:trPr>
        <w:tc>
          <w:tcPr>
            <w:tcW w:w="8472" w:type="dxa"/>
          </w:tcPr>
          <w:p w:rsidR="00730DA6" w:rsidRPr="00730DA6" w:rsidRDefault="00730DA6" w:rsidP="00730DA6">
            <w:pPr>
              <w:keepNext/>
              <w:keepLines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730DA6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ПАСПОРТ ПРОГРАММЫ УЧЕБНОЙ ДИСЦИПЛИНЫ</w:t>
            </w:r>
          </w:p>
          <w:p w:rsidR="00730DA6" w:rsidRPr="00730DA6" w:rsidRDefault="00730DA6" w:rsidP="00730DA6">
            <w:pPr>
              <w:keepNext/>
              <w:keepLines/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:rsidR="00730DA6" w:rsidRPr="00730DA6" w:rsidRDefault="00730DA6" w:rsidP="00730DA6">
            <w:pPr>
              <w:keepNext/>
              <w:keepLines/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30DA6" w:rsidRPr="00730DA6" w:rsidTr="00213FBD">
        <w:trPr>
          <w:trHeight w:val="140"/>
        </w:trPr>
        <w:tc>
          <w:tcPr>
            <w:tcW w:w="8472" w:type="dxa"/>
          </w:tcPr>
          <w:p w:rsidR="00730DA6" w:rsidRPr="00730DA6" w:rsidRDefault="00730DA6" w:rsidP="00730DA6">
            <w:pPr>
              <w:keepNext/>
              <w:keepLines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730DA6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СТРУКТУРА и содержание УЧЕБНОЙ ДИСЦИПЛИНЫ</w:t>
            </w:r>
          </w:p>
          <w:p w:rsidR="00730DA6" w:rsidRPr="00730DA6" w:rsidRDefault="00730DA6" w:rsidP="00730DA6">
            <w:pPr>
              <w:keepNext/>
              <w:keepLines/>
              <w:widowControl w:val="0"/>
              <w:suppressAutoHyphen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:rsidR="00730DA6" w:rsidRPr="00730DA6" w:rsidRDefault="00730DA6" w:rsidP="00730DA6">
            <w:pPr>
              <w:keepNext/>
              <w:keepLines/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30DA6" w:rsidRPr="00730DA6" w:rsidTr="00213FBD">
        <w:trPr>
          <w:trHeight w:val="92"/>
        </w:trPr>
        <w:tc>
          <w:tcPr>
            <w:tcW w:w="8472" w:type="dxa"/>
          </w:tcPr>
          <w:p w:rsidR="00730DA6" w:rsidRPr="00730DA6" w:rsidRDefault="00730DA6" w:rsidP="00730DA6">
            <w:pPr>
              <w:keepNext/>
              <w:keepLines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730DA6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условия реализации программы учебной дисциплины</w:t>
            </w:r>
          </w:p>
          <w:p w:rsidR="00730DA6" w:rsidRPr="00730DA6" w:rsidRDefault="00730DA6" w:rsidP="00730DA6">
            <w:pPr>
              <w:keepNext/>
              <w:keepLines/>
              <w:widowControl w:val="0"/>
              <w:suppressAutoHyphen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:rsidR="00730DA6" w:rsidRPr="00730DA6" w:rsidRDefault="00730DA6" w:rsidP="00730DA6">
            <w:pPr>
              <w:keepNext/>
              <w:keepLines/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30DA6" w:rsidRPr="00730DA6" w:rsidTr="00213FBD">
        <w:trPr>
          <w:trHeight w:val="1257"/>
        </w:trPr>
        <w:tc>
          <w:tcPr>
            <w:tcW w:w="8472" w:type="dxa"/>
            <w:hideMark/>
          </w:tcPr>
          <w:p w:rsidR="00730DA6" w:rsidRPr="00730DA6" w:rsidRDefault="00730DA6" w:rsidP="00730D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30DA6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4. Контроль и оценка результатов Освоения учебной дисциплины</w:t>
            </w:r>
          </w:p>
        </w:tc>
        <w:tc>
          <w:tcPr>
            <w:tcW w:w="1417" w:type="dxa"/>
          </w:tcPr>
          <w:p w:rsidR="00730DA6" w:rsidRPr="00730DA6" w:rsidRDefault="00730DA6" w:rsidP="00730DA6">
            <w:pPr>
              <w:keepNext/>
              <w:keepLines/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30DA6" w:rsidRPr="00730DA6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30DA6" w:rsidRPr="00730DA6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DA6" w:rsidRPr="00730DA6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DA6" w:rsidRPr="00730DA6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DA6" w:rsidRPr="00730DA6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DA6" w:rsidRPr="00730DA6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DA6" w:rsidRPr="00730DA6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DA6" w:rsidRPr="00730DA6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DA6" w:rsidRPr="00730DA6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DA6" w:rsidRPr="00730DA6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DA6" w:rsidRPr="00730DA6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DA6" w:rsidRPr="00730DA6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DA6" w:rsidRPr="00730DA6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DA6" w:rsidRPr="00730DA6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DA6" w:rsidRPr="00730DA6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DA6" w:rsidRPr="00730DA6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DA6" w:rsidRPr="00730DA6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DA6" w:rsidRPr="00730DA6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DA6" w:rsidRPr="00730DA6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DA6" w:rsidRPr="00730DA6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DA6" w:rsidRPr="00730DA6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DA6" w:rsidRPr="00730DA6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DA6" w:rsidRPr="00730DA6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DA6" w:rsidRPr="00730DA6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DA6" w:rsidRPr="00730DA6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DA6" w:rsidRPr="00730DA6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DA6" w:rsidRPr="00730DA6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DA6" w:rsidRPr="00730DA6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DA6" w:rsidRPr="00730DA6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DA6" w:rsidRPr="00730DA6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DA6" w:rsidRPr="00730DA6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DA6" w:rsidRPr="00730DA6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DA6" w:rsidRPr="00730DA6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DA6" w:rsidRPr="00730DA6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DA6" w:rsidRPr="00730DA6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DA6" w:rsidRPr="00213FBD" w:rsidRDefault="00730DA6" w:rsidP="00213FBD">
      <w:pPr>
        <w:pStyle w:val="a4"/>
        <w:numPr>
          <w:ilvl w:val="0"/>
          <w:numId w:val="21"/>
        </w:num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3F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ОБЩАЯ ХАРАКТЕРИСТИКА РАБОЧЕЙ ПРОГРАММЫ УЧЕБНОЙ ДИСЦИПЛИНЫ</w:t>
      </w:r>
    </w:p>
    <w:p w:rsidR="00213FBD" w:rsidRPr="00213FBD" w:rsidRDefault="00213FBD" w:rsidP="00213FBD">
      <w:pPr>
        <w:pStyle w:val="a4"/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3F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ОУП.</w:t>
      </w:r>
      <w:r w:rsidR="00A720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</w:t>
      </w:r>
      <w:r w:rsidRPr="00213F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Родная литература</w:t>
      </w:r>
    </w:p>
    <w:p w:rsidR="00730DA6" w:rsidRPr="00213FBD" w:rsidRDefault="00730DA6" w:rsidP="00730DA6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3F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1.1. Место дисциплины в структуре основной образовательной программы:</w:t>
      </w:r>
    </w:p>
    <w:p w:rsidR="00730DA6" w:rsidRPr="00213FBD" w:rsidRDefault="00730DA6" w:rsidP="00730DA6">
      <w:pPr>
        <w:keepNext/>
        <w:keepLines/>
        <w:spacing w:after="200" w:line="276" w:lineRule="auto"/>
        <w:jc w:val="center"/>
        <w:outlineLvl w:val="3"/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/>
        </w:rPr>
      </w:pPr>
      <w:r w:rsidRPr="00213F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Учебная дисциплина </w:t>
      </w:r>
      <w:r w:rsidRPr="00213F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ОУП.</w:t>
      </w:r>
      <w:r w:rsidR="00A720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</w:t>
      </w:r>
      <w:r w:rsidRPr="00213F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Родная литература</w:t>
      </w:r>
    </w:p>
    <w:p w:rsidR="00730DA6" w:rsidRPr="00213FBD" w:rsidRDefault="00730DA6" w:rsidP="00730DA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3F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частью программы подготовки специалистов среднего звена в соответствии с ФГОС </w:t>
      </w:r>
      <w:r w:rsidRPr="00213F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44.02.05 Коррекционная педагогика в начальном образовании</w:t>
      </w:r>
    </w:p>
    <w:p w:rsidR="00730DA6" w:rsidRPr="00213FBD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right="-185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3FB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13FBD">
        <w:rPr>
          <w:rFonts w:ascii="Times New Roman" w:eastAsia="Calibri" w:hAnsi="Times New Roman" w:cs="Times New Roman"/>
          <w:sz w:val="28"/>
          <w:szCs w:val="28"/>
        </w:rPr>
        <w:t>Примерная программа учебной дисциплины может быть использована преподавателями колледжа, в старших классах в школе</w:t>
      </w:r>
    </w:p>
    <w:p w:rsidR="00730DA6" w:rsidRPr="00213FBD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213FBD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Особое значение дисциплина имеет при формировании и развитии ОК  и ПК</w:t>
      </w:r>
    </w:p>
    <w:p w:rsidR="00730DA6" w:rsidRPr="00213FBD" w:rsidRDefault="00730DA6" w:rsidP="00730DA6">
      <w:pPr>
        <w:spacing w:after="0" w:line="240" w:lineRule="auto"/>
        <w:jc w:val="both"/>
        <w:rPr>
          <w:rFonts w:ascii="Times New Roman" w:eastAsia="Times" w:hAnsi="Times New Roman" w:cs="Times New Roman"/>
          <w:sz w:val="28"/>
          <w:szCs w:val="28"/>
          <w:lang w:eastAsia="ru-RU"/>
        </w:rPr>
      </w:pPr>
      <w:r w:rsidRPr="00213FBD">
        <w:rPr>
          <w:rFonts w:ascii="Times New Roman" w:eastAsia="Times" w:hAnsi="Times New Roman" w:cs="Times New Roman"/>
          <w:sz w:val="28"/>
          <w:szCs w:val="28"/>
          <w:lang w:eastAsia="ru-RU"/>
        </w:rPr>
        <w:t>В соответствии с Федеральным государственным образовательным стандартом СПО в результате освоения учебной дисциплины студент должен обладать общими компетенциями, включающими в себя способность: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8559"/>
      </w:tblGrid>
      <w:tr w:rsidR="00730DA6" w:rsidRPr="00730DA6" w:rsidTr="00213FBD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DA6" w:rsidRPr="00730DA6" w:rsidRDefault="00730DA6" w:rsidP="00730DA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" w:name="_Hlk112927813"/>
            <w:r w:rsidRPr="00730DA6">
              <w:rPr>
                <w:rFonts w:ascii="Times New Roman" w:eastAsia="Calibri" w:hAnsi="Times New Roman" w:cs="Times New Roman"/>
                <w:sz w:val="28"/>
                <w:szCs w:val="28"/>
              </w:rPr>
              <w:t>ОК 1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DA6" w:rsidRPr="00730DA6" w:rsidRDefault="00730DA6" w:rsidP="00730DA6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DA6">
              <w:rPr>
                <w:rFonts w:ascii="Times New Roman" w:eastAsia="Calibri" w:hAnsi="Times New Roman" w:cs="Times New Roman"/>
                <w:sz w:val="28"/>
                <w:szCs w:val="28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</w:tr>
      <w:tr w:rsidR="00730DA6" w:rsidRPr="00730DA6" w:rsidTr="00213FBD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DA6" w:rsidRPr="00730DA6" w:rsidRDefault="00730DA6" w:rsidP="00730DA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DA6">
              <w:rPr>
                <w:rFonts w:ascii="Times New Roman" w:eastAsia="Calibri" w:hAnsi="Times New Roman" w:cs="Times New Roman"/>
                <w:sz w:val="28"/>
                <w:szCs w:val="28"/>
              </w:rPr>
              <w:t>ОК 2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DA6" w:rsidRPr="00730DA6" w:rsidRDefault="00730DA6" w:rsidP="00730DA6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DA6">
              <w:rPr>
                <w:rFonts w:ascii="Times New Roman" w:eastAsia="Calibri" w:hAnsi="Times New Roman" w:cs="Times New Roman"/>
                <w:sz w:val="28"/>
                <w:szCs w:val="28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</w:t>
            </w:r>
          </w:p>
        </w:tc>
      </w:tr>
      <w:tr w:rsidR="00730DA6" w:rsidRPr="00730DA6" w:rsidTr="00213FBD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DA6" w:rsidRPr="00730DA6" w:rsidRDefault="00730DA6" w:rsidP="00730DA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DA6">
              <w:rPr>
                <w:rFonts w:ascii="Times New Roman" w:eastAsia="Calibri" w:hAnsi="Times New Roman" w:cs="Times New Roman"/>
                <w:sz w:val="28"/>
                <w:szCs w:val="28"/>
              </w:rPr>
              <w:t>ОК 3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DA6" w:rsidRPr="00730DA6" w:rsidRDefault="00730DA6" w:rsidP="00730DA6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DA6">
              <w:rPr>
                <w:rFonts w:ascii="Times New Roman" w:eastAsia="Calibri" w:hAnsi="Times New Roman" w:cs="Times New Roman"/>
                <w:sz w:val="28"/>
                <w:szCs w:val="28"/>
              </w:rPr>
              <w:t>Оценивать риски и принимать решения в нестандартных ситуациях</w:t>
            </w:r>
          </w:p>
        </w:tc>
      </w:tr>
      <w:tr w:rsidR="00730DA6" w:rsidRPr="00730DA6" w:rsidTr="00213FBD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DA6" w:rsidRPr="00730DA6" w:rsidRDefault="00730DA6" w:rsidP="00730DA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DA6">
              <w:rPr>
                <w:rFonts w:ascii="Times New Roman" w:eastAsia="Calibri" w:hAnsi="Times New Roman" w:cs="Times New Roman"/>
                <w:sz w:val="28"/>
                <w:szCs w:val="28"/>
              </w:rPr>
              <w:t>ОК 4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DA6" w:rsidRPr="00730DA6" w:rsidRDefault="00730DA6" w:rsidP="00730DA6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DA6"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</w:t>
            </w:r>
          </w:p>
        </w:tc>
      </w:tr>
      <w:tr w:rsidR="00730DA6" w:rsidRPr="00730DA6" w:rsidTr="00213FBD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DA6" w:rsidRPr="00730DA6" w:rsidRDefault="00730DA6" w:rsidP="00730DA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DA6">
              <w:rPr>
                <w:rFonts w:ascii="Times New Roman" w:eastAsia="Calibri" w:hAnsi="Times New Roman" w:cs="Times New Roman"/>
                <w:sz w:val="28"/>
                <w:szCs w:val="28"/>
              </w:rPr>
              <w:t>ОК 5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DA6" w:rsidRPr="00730DA6" w:rsidRDefault="00730DA6" w:rsidP="00730DA6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DA6">
              <w:rPr>
                <w:rFonts w:ascii="Times New Roman" w:eastAsia="Calibri" w:hAnsi="Times New Roman" w:cs="Times New Roman"/>
                <w:sz w:val="28"/>
                <w:szCs w:val="28"/>
              </w:rPr>
              <w:t>Использовать информационно-коммуникационные технологии для совершенствования профессиональной деятельности</w:t>
            </w:r>
          </w:p>
        </w:tc>
      </w:tr>
      <w:tr w:rsidR="00730DA6" w:rsidRPr="00730DA6" w:rsidTr="00213FBD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DA6" w:rsidRPr="00730DA6" w:rsidRDefault="00730DA6" w:rsidP="00730DA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DA6">
              <w:rPr>
                <w:rFonts w:ascii="Times New Roman" w:eastAsia="Calibri" w:hAnsi="Times New Roman" w:cs="Times New Roman"/>
                <w:sz w:val="28"/>
                <w:szCs w:val="28"/>
              </w:rPr>
              <w:t>ОК 6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DA6" w:rsidRPr="00730DA6" w:rsidRDefault="00730DA6" w:rsidP="00730DA6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DA6">
              <w:rPr>
                <w:rFonts w:ascii="Times New Roman" w:eastAsia="Calibri" w:hAnsi="Times New Roman" w:cs="Times New Roman"/>
                <w:sz w:val="28"/>
                <w:szCs w:val="28"/>
              </w:rPr>
              <w:t>Работать в коллективе и команде, взаимодействовать с руководством, коллегами и социальными партнерами</w:t>
            </w:r>
          </w:p>
        </w:tc>
      </w:tr>
      <w:tr w:rsidR="00730DA6" w:rsidRPr="00730DA6" w:rsidTr="00213FBD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DA6" w:rsidRPr="00730DA6" w:rsidRDefault="00730DA6" w:rsidP="00730DA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DA6">
              <w:rPr>
                <w:rFonts w:ascii="Times New Roman" w:eastAsia="Calibri" w:hAnsi="Times New Roman" w:cs="Times New Roman"/>
                <w:sz w:val="28"/>
                <w:szCs w:val="28"/>
              </w:rPr>
              <w:t>ОК 7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DA6" w:rsidRPr="00730DA6" w:rsidRDefault="00730DA6" w:rsidP="00730DA6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DA6">
              <w:rPr>
                <w:rFonts w:ascii="Times New Roman" w:eastAsia="Calibri" w:hAnsi="Times New Roman" w:cs="Times New Roman"/>
                <w:sz w:val="28"/>
                <w:szCs w:val="28"/>
              </w:rPr>
              <w:t>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</w:t>
            </w:r>
          </w:p>
        </w:tc>
      </w:tr>
      <w:tr w:rsidR="00730DA6" w:rsidRPr="00730DA6" w:rsidTr="00213FBD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DA6" w:rsidRPr="00730DA6" w:rsidRDefault="00730DA6" w:rsidP="00730DA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DA6">
              <w:rPr>
                <w:rFonts w:ascii="Times New Roman" w:eastAsia="Calibri" w:hAnsi="Times New Roman" w:cs="Times New Roman"/>
                <w:sz w:val="28"/>
                <w:szCs w:val="28"/>
              </w:rPr>
              <w:t>ОК 8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DA6" w:rsidRPr="00730DA6" w:rsidRDefault="00730DA6" w:rsidP="00730DA6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DA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Самостоятельно определять задачи профессионального и </w:t>
            </w:r>
            <w:r w:rsidRPr="00730DA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личностного развития, заниматься самообразованием, осознанно планировать повышение квалификации</w:t>
            </w:r>
          </w:p>
        </w:tc>
      </w:tr>
      <w:tr w:rsidR="00730DA6" w:rsidRPr="00730DA6" w:rsidTr="00213FBD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DA6" w:rsidRPr="00730DA6" w:rsidRDefault="00730DA6" w:rsidP="00730DA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DA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ОК 9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DA6" w:rsidRPr="00730DA6" w:rsidRDefault="00730DA6" w:rsidP="00730DA6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DA6"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Осуществлять профессиональную деятельность в условиях обновления ее целей, содержания, смены технологий</w:t>
            </w:r>
          </w:p>
        </w:tc>
      </w:tr>
      <w:tr w:rsidR="00730DA6" w:rsidRPr="00730DA6" w:rsidTr="00213FBD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DA6" w:rsidRPr="00730DA6" w:rsidRDefault="00730DA6" w:rsidP="00730DA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DA6">
              <w:rPr>
                <w:rFonts w:ascii="Times New Roman" w:eastAsia="Calibri" w:hAnsi="Times New Roman" w:cs="Times New Roman"/>
                <w:sz w:val="28"/>
                <w:szCs w:val="28"/>
              </w:rPr>
              <w:t>ОК 10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DA6" w:rsidRPr="00730DA6" w:rsidRDefault="00730DA6" w:rsidP="00730DA6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DA6"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Осуществлять профилактику травматизма, обеспечивать охрану жизни и здоровья детей</w:t>
            </w:r>
          </w:p>
        </w:tc>
      </w:tr>
      <w:tr w:rsidR="00730DA6" w:rsidRPr="00730DA6" w:rsidTr="00213FBD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DA6" w:rsidRPr="00730DA6" w:rsidRDefault="00730DA6" w:rsidP="00730DA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DA6">
              <w:rPr>
                <w:rFonts w:ascii="Times New Roman" w:eastAsia="Calibri" w:hAnsi="Times New Roman" w:cs="Times New Roman"/>
                <w:sz w:val="28"/>
                <w:szCs w:val="28"/>
              </w:rPr>
              <w:t>ОК 11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DA6" w:rsidRPr="00730DA6" w:rsidRDefault="00730DA6" w:rsidP="00730DA6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DA6">
              <w:rPr>
                <w:rFonts w:ascii="Times New Roman" w:eastAsia="Calibri" w:hAnsi="Times New Roman" w:cs="Times New Roman"/>
                <w:sz w:val="28"/>
                <w:szCs w:val="28"/>
              </w:rPr>
              <w:t>Строить профессиональную деятельность с соблюдением правовых норм ее регулирующих</w:t>
            </w:r>
          </w:p>
        </w:tc>
      </w:tr>
      <w:tr w:rsidR="00730DA6" w:rsidRPr="00730DA6" w:rsidTr="00213FBD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DA6" w:rsidRPr="00730DA6" w:rsidRDefault="00730DA6" w:rsidP="00730DA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DA6">
              <w:rPr>
                <w:rFonts w:ascii="Times New Roman" w:eastAsia="Calibri" w:hAnsi="Times New Roman" w:cs="Times New Roman"/>
                <w:sz w:val="28"/>
                <w:szCs w:val="28"/>
              </w:rPr>
              <w:t>ОК 12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DA6" w:rsidRPr="00730DA6" w:rsidRDefault="00730DA6" w:rsidP="00730DA6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DA6">
              <w:rPr>
                <w:rFonts w:ascii="Times New Roman" w:eastAsia="Calibri" w:hAnsi="Times New Roman" w:cs="Times New Roman"/>
                <w:sz w:val="28"/>
                <w:szCs w:val="28"/>
              </w:rPr>
              <w:t>Исполнять воинскую обязанность, в том числе с применением полученных профессиональных знаний (для юношей)</w:t>
            </w:r>
          </w:p>
        </w:tc>
      </w:tr>
    </w:tbl>
    <w:bookmarkEnd w:id="1"/>
    <w:p w:rsidR="00730DA6" w:rsidRPr="00730DA6" w:rsidRDefault="00730DA6" w:rsidP="00730DA6">
      <w:pPr>
        <w:spacing w:after="0" w:line="240" w:lineRule="auto"/>
        <w:jc w:val="both"/>
        <w:rPr>
          <w:rFonts w:ascii="Times New Roman" w:eastAsia="Times" w:hAnsi="Times New Roman" w:cs="Times New Roman"/>
          <w:sz w:val="28"/>
          <w:szCs w:val="28"/>
          <w:lang w:eastAsia="ru-RU"/>
        </w:rPr>
      </w:pPr>
      <w:r w:rsidRPr="00730DA6">
        <w:rPr>
          <w:rFonts w:ascii="Times New Roman" w:eastAsia="Times" w:hAnsi="Times New Roman" w:cs="Times New Roman"/>
          <w:sz w:val="28"/>
          <w:szCs w:val="28"/>
          <w:lang w:eastAsia="ru-RU"/>
        </w:rPr>
        <w:t>В результате освоения учебной дисциплины студент должен обладать профессиональными компетенциям, включающими в себя способность: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8559"/>
      </w:tblGrid>
      <w:tr w:rsidR="00730DA6" w:rsidRPr="00730DA6" w:rsidTr="00213FBD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DA6" w:rsidRPr="00730DA6" w:rsidRDefault="00730DA6" w:rsidP="00730DA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DA6">
              <w:rPr>
                <w:rFonts w:ascii="Times New Roman" w:eastAsia="Calibri" w:hAnsi="Times New Roman" w:cs="Times New Roman"/>
                <w:sz w:val="28"/>
                <w:szCs w:val="28"/>
              </w:rPr>
              <w:t>ПК 1.1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DA6" w:rsidRPr="00730DA6" w:rsidRDefault="00730DA6" w:rsidP="00730DA6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DA6">
              <w:rPr>
                <w:rFonts w:ascii="Times New Roman" w:eastAsia="Calibri" w:hAnsi="Times New Roman" w:cs="Times New Roman"/>
                <w:sz w:val="28"/>
                <w:szCs w:val="28"/>
              </w:rPr>
              <w:t>Определять цели и задачи, планировать уроки</w:t>
            </w:r>
          </w:p>
        </w:tc>
      </w:tr>
      <w:tr w:rsidR="00730DA6" w:rsidRPr="00730DA6" w:rsidTr="00213FBD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DA6" w:rsidRPr="00730DA6" w:rsidRDefault="00730DA6" w:rsidP="00730DA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DA6">
              <w:rPr>
                <w:rFonts w:ascii="Times New Roman" w:eastAsia="Calibri" w:hAnsi="Times New Roman" w:cs="Times New Roman"/>
                <w:sz w:val="28"/>
                <w:szCs w:val="28"/>
              </w:rPr>
              <w:t>ПК 1.2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DA6" w:rsidRPr="00730DA6" w:rsidRDefault="00730DA6" w:rsidP="00730DA6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DA6">
              <w:rPr>
                <w:rFonts w:ascii="Times New Roman" w:eastAsia="Calibri" w:hAnsi="Times New Roman" w:cs="Times New Roman"/>
                <w:sz w:val="28"/>
                <w:szCs w:val="28"/>
              </w:rPr>
              <w:t>Проводить уроки</w:t>
            </w:r>
          </w:p>
        </w:tc>
      </w:tr>
      <w:tr w:rsidR="00730DA6" w:rsidRPr="00730DA6" w:rsidTr="00213FBD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DA6" w:rsidRPr="00730DA6" w:rsidRDefault="00730DA6" w:rsidP="00730DA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DA6">
              <w:rPr>
                <w:rFonts w:ascii="Times New Roman" w:eastAsia="Calibri" w:hAnsi="Times New Roman" w:cs="Times New Roman"/>
                <w:sz w:val="28"/>
                <w:szCs w:val="28"/>
              </w:rPr>
              <w:t>ПК 1.3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DA6" w:rsidRPr="00730DA6" w:rsidRDefault="00730DA6" w:rsidP="00730DA6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DA6"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Осуществлять педагогический контроль, оценивать процесс и результаты обучения</w:t>
            </w:r>
          </w:p>
        </w:tc>
      </w:tr>
      <w:tr w:rsidR="00730DA6" w:rsidRPr="00730DA6" w:rsidTr="00213FBD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DA6" w:rsidRPr="00730DA6" w:rsidRDefault="00730DA6" w:rsidP="00730DA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DA6">
              <w:rPr>
                <w:rFonts w:ascii="Times New Roman" w:eastAsia="Calibri" w:hAnsi="Times New Roman" w:cs="Times New Roman"/>
                <w:sz w:val="28"/>
                <w:szCs w:val="28"/>
              </w:rPr>
              <w:t>ПК 1.4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DA6" w:rsidRPr="00730DA6" w:rsidRDefault="00730DA6" w:rsidP="00730DA6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DA6">
              <w:rPr>
                <w:rFonts w:ascii="Times New Roman" w:eastAsia="Calibri" w:hAnsi="Times New Roman" w:cs="Times New Roman"/>
                <w:sz w:val="28"/>
                <w:szCs w:val="28"/>
              </w:rPr>
              <w:t>Анализировать уроки</w:t>
            </w:r>
          </w:p>
        </w:tc>
      </w:tr>
      <w:tr w:rsidR="00730DA6" w:rsidRPr="00730DA6" w:rsidTr="00213FBD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DA6" w:rsidRPr="00730DA6" w:rsidRDefault="00730DA6" w:rsidP="00730DA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DA6">
              <w:rPr>
                <w:rFonts w:ascii="Times New Roman" w:eastAsia="Calibri" w:hAnsi="Times New Roman" w:cs="Times New Roman"/>
                <w:sz w:val="28"/>
                <w:szCs w:val="28"/>
              </w:rPr>
              <w:t>ПК 1.5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DA6" w:rsidRPr="00730DA6" w:rsidRDefault="00730DA6" w:rsidP="00730DA6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DA6">
              <w:rPr>
                <w:rFonts w:ascii="Times New Roman" w:eastAsia="Calibri" w:hAnsi="Times New Roman" w:cs="Times New Roman"/>
                <w:sz w:val="28"/>
                <w:szCs w:val="28"/>
              </w:rPr>
              <w:t>Вести документацию, обеспечивающую обучение по программам начального общего образования</w:t>
            </w:r>
          </w:p>
        </w:tc>
      </w:tr>
      <w:tr w:rsidR="00730DA6" w:rsidRPr="00730DA6" w:rsidTr="00213FBD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DA6" w:rsidRPr="00730DA6" w:rsidRDefault="00730DA6" w:rsidP="00730DA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DA6">
              <w:rPr>
                <w:rFonts w:ascii="Times New Roman" w:eastAsia="Calibri" w:hAnsi="Times New Roman" w:cs="Times New Roman"/>
                <w:sz w:val="28"/>
                <w:szCs w:val="28"/>
              </w:rPr>
              <w:t>ПК 1.6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DA6" w:rsidRPr="00730DA6" w:rsidRDefault="00730DA6" w:rsidP="00730DA6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30DA6" w:rsidRPr="00730DA6" w:rsidTr="00213FBD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DA6" w:rsidRPr="00730DA6" w:rsidRDefault="00730DA6" w:rsidP="00730DA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DA6">
              <w:rPr>
                <w:rFonts w:ascii="Times New Roman" w:eastAsia="Calibri" w:hAnsi="Times New Roman" w:cs="Times New Roman"/>
                <w:sz w:val="28"/>
                <w:szCs w:val="28"/>
              </w:rPr>
              <w:t>ПК 1.7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DA6" w:rsidRPr="00730DA6" w:rsidRDefault="00730DA6" w:rsidP="00730DA6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30DA6" w:rsidRPr="00730DA6" w:rsidTr="00213FBD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DA6" w:rsidRPr="00730DA6" w:rsidRDefault="00730DA6" w:rsidP="00730DA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DA6">
              <w:rPr>
                <w:rFonts w:ascii="Times New Roman" w:eastAsia="Calibri" w:hAnsi="Times New Roman" w:cs="Times New Roman"/>
                <w:sz w:val="28"/>
                <w:szCs w:val="28"/>
              </w:rPr>
              <w:t>ПК 4.1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DA6" w:rsidRPr="00730DA6" w:rsidRDefault="00730DA6" w:rsidP="00730DA6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DA6">
              <w:rPr>
                <w:rFonts w:ascii="Times New Roman" w:eastAsia="Calibri" w:hAnsi="Times New Roman" w:cs="Times New Roman"/>
                <w:sz w:val="28"/>
                <w:szCs w:val="28"/>
              </w:rPr>
              <w:t>Выбирать учебно-методический комплект, разрабатывать учебно-методические материалы (рабочие программы, учебно-тематические планы) на основе образовательного стандарта и примерных программ с учетом вида образовательного учреждения, особенностей класса/группы и отдельных обучающихся</w:t>
            </w:r>
          </w:p>
        </w:tc>
      </w:tr>
      <w:tr w:rsidR="00730DA6" w:rsidRPr="00730DA6" w:rsidTr="00213FBD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DA6" w:rsidRPr="00730DA6" w:rsidRDefault="00730DA6" w:rsidP="00730DA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DA6">
              <w:rPr>
                <w:rFonts w:ascii="Times New Roman" w:eastAsia="Calibri" w:hAnsi="Times New Roman" w:cs="Times New Roman"/>
                <w:sz w:val="28"/>
                <w:szCs w:val="28"/>
              </w:rPr>
              <w:t>ПК 4.2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DA6" w:rsidRPr="00730DA6" w:rsidRDefault="00730DA6" w:rsidP="00730DA6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DA6">
              <w:rPr>
                <w:rFonts w:ascii="Times New Roman" w:eastAsia="Calibri" w:hAnsi="Times New Roman" w:cs="Times New Roman"/>
                <w:sz w:val="28"/>
                <w:szCs w:val="28"/>
              </w:rPr>
              <w:t>Создавать в кабинете предметно-развивающую среду</w:t>
            </w:r>
          </w:p>
        </w:tc>
      </w:tr>
      <w:tr w:rsidR="00730DA6" w:rsidRPr="00730DA6" w:rsidTr="00213FBD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DA6" w:rsidRPr="00730DA6" w:rsidRDefault="00730DA6" w:rsidP="00730DA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DA6">
              <w:rPr>
                <w:rFonts w:ascii="Times New Roman" w:eastAsia="Calibri" w:hAnsi="Times New Roman" w:cs="Times New Roman"/>
                <w:sz w:val="28"/>
                <w:szCs w:val="28"/>
              </w:rPr>
              <w:t>ПК 4.3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DA6" w:rsidRPr="00730DA6" w:rsidRDefault="00730DA6" w:rsidP="00730DA6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DA6">
              <w:rPr>
                <w:rFonts w:ascii="Times New Roman" w:eastAsia="Calibri" w:hAnsi="Times New Roman" w:cs="Times New Roman"/>
                <w:sz w:val="28"/>
                <w:szCs w:val="28"/>
              </w:rPr>
              <w:t>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литературы, самоанализа и анализа деятельности других педагогов</w:t>
            </w:r>
          </w:p>
        </w:tc>
      </w:tr>
      <w:tr w:rsidR="00730DA6" w:rsidRPr="00730DA6" w:rsidTr="00213FBD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DA6" w:rsidRPr="00730DA6" w:rsidRDefault="00730DA6" w:rsidP="00730DA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DA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ПК 4.4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DA6" w:rsidRPr="00730DA6" w:rsidRDefault="00730DA6" w:rsidP="00730DA6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DA6">
              <w:rPr>
                <w:rFonts w:ascii="Times New Roman" w:eastAsia="Calibri" w:hAnsi="Times New Roman" w:cs="Times New Roman"/>
                <w:sz w:val="28"/>
                <w:szCs w:val="28"/>
              </w:rPr>
              <w:t>Оформлять педагогические разработки в виде отчетов, рефератов, выступлений</w:t>
            </w:r>
          </w:p>
        </w:tc>
      </w:tr>
      <w:tr w:rsidR="00730DA6" w:rsidRPr="00730DA6" w:rsidTr="00213FBD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DA6" w:rsidRPr="00730DA6" w:rsidRDefault="00730DA6" w:rsidP="00730DA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DA6">
              <w:rPr>
                <w:rFonts w:ascii="Times New Roman" w:eastAsia="Calibri" w:hAnsi="Times New Roman" w:cs="Times New Roman"/>
                <w:sz w:val="28"/>
                <w:szCs w:val="28"/>
              </w:rPr>
              <w:t>ПК 4.5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DA6" w:rsidRPr="00730DA6" w:rsidRDefault="00730DA6" w:rsidP="00730DA6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DA6">
              <w:rPr>
                <w:rFonts w:ascii="Times New Roman" w:eastAsia="Calibri" w:hAnsi="Times New Roman" w:cs="Times New Roman"/>
                <w:sz w:val="28"/>
                <w:szCs w:val="28"/>
              </w:rPr>
              <w:t>Участвовать в исследовательской и проектной деятельности в области начального образования</w:t>
            </w:r>
          </w:p>
        </w:tc>
      </w:tr>
      <w:tr w:rsidR="00730DA6" w:rsidRPr="00730DA6" w:rsidTr="00213FBD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DA6" w:rsidRPr="00730DA6" w:rsidRDefault="00730DA6" w:rsidP="00730DA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DA6">
              <w:rPr>
                <w:rFonts w:ascii="Times New Roman" w:eastAsia="Calibri" w:hAnsi="Times New Roman" w:cs="Times New Roman"/>
                <w:sz w:val="28"/>
                <w:szCs w:val="28"/>
              </w:rPr>
              <w:t>ПК 4.6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DA6" w:rsidRPr="00730DA6" w:rsidRDefault="00730DA6" w:rsidP="00730DA6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30DA6" w:rsidRPr="00730DA6" w:rsidTr="00213FBD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DA6" w:rsidRPr="00730DA6" w:rsidRDefault="00730DA6" w:rsidP="00730DA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DA6">
              <w:rPr>
                <w:rFonts w:ascii="Times New Roman" w:eastAsia="Calibri" w:hAnsi="Times New Roman" w:cs="Times New Roman"/>
                <w:sz w:val="28"/>
                <w:szCs w:val="28"/>
              </w:rPr>
              <w:t>ПК 4.7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DA6" w:rsidRPr="00730DA6" w:rsidRDefault="00730DA6" w:rsidP="00730DA6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730DA6" w:rsidRPr="00730DA6" w:rsidRDefault="00730DA6" w:rsidP="00730D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DA6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Личностные результаты освоения основной образовательной программы:</w:t>
      </w:r>
    </w:p>
    <w:p w:rsidR="00730DA6" w:rsidRPr="00730DA6" w:rsidRDefault="00730DA6" w:rsidP="00730D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DA6">
        <w:rPr>
          <w:rFonts w:ascii="Times New Roman" w:eastAsia="Times New Roman" w:hAnsi="Times New Roman" w:cs="Times New Roman"/>
          <w:sz w:val="28"/>
          <w:szCs w:val="28"/>
          <w:lang w:eastAsia="ru-RU"/>
        </w:rPr>
        <w:t>ЛР 1. Осознающий себя гражданином и защитником великой страны меняющихся ситуациях</w:t>
      </w:r>
    </w:p>
    <w:p w:rsidR="00730DA6" w:rsidRPr="00730DA6" w:rsidRDefault="00730DA6" w:rsidP="00730DA6">
      <w:pPr>
        <w:widowControl w:val="0"/>
        <w:autoSpaceDE w:val="0"/>
        <w:autoSpaceDN w:val="0"/>
        <w:spacing w:after="0" w:line="240" w:lineRule="auto"/>
        <w:ind w:right="8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0DA6">
        <w:rPr>
          <w:rFonts w:ascii="Times New Roman" w:eastAsia="Times New Roman" w:hAnsi="Times New Roman" w:cs="Times New Roman"/>
          <w:sz w:val="28"/>
          <w:szCs w:val="28"/>
        </w:rPr>
        <w:t>ЛР2.Проявляющий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</w:t>
      </w:r>
    </w:p>
    <w:p w:rsidR="00730DA6" w:rsidRPr="00730DA6" w:rsidRDefault="00730DA6" w:rsidP="00730D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DA6">
        <w:rPr>
          <w:rFonts w:ascii="Times New Roman" w:eastAsia="Times New Roman" w:hAnsi="Times New Roman" w:cs="Times New Roman"/>
          <w:sz w:val="28"/>
          <w:szCs w:val="28"/>
        </w:rPr>
        <w:t>Взаимодействующий и участвующий в деятельности общественных организаций</w:t>
      </w:r>
    </w:p>
    <w:p w:rsidR="00730DA6" w:rsidRPr="00730DA6" w:rsidRDefault="00730DA6" w:rsidP="00730D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DA6">
        <w:rPr>
          <w:rFonts w:ascii="Times New Roman" w:eastAsia="Times New Roman" w:hAnsi="Times New Roman" w:cs="Times New Roman"/>
          <w:sz w:val="28"/>
          <w:szCs w:val="28"/>
          <w:lang w:eastAsia="ru-RU"/>
        </w:rPr>
        <w:t>ЛР 3. 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окружающих.</w:t>
      </w:r>
    </w:p>
    <w:p w:rsidR="00730DA6" w:rsidRPr="00730DA6" w:rsidRDefault="00730DA6" w:rsidP="00730DA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30DA6">
        <w:rPr>
          <w:rFonts w:ascii="Times New Roman" w:eastAsia="Times New Roman" w:hAnsi="Times New Roman" w:cs="Times New Roman"/>
          <w:sz w:val="28"/>
          <w:szCs w:val="28"/>
        </w:rPr>
        <w:t>ЛР  4. Проявляющий и демонстрирующий уважение к людям труда, осознающий ценность собственного труда. Стремящийся к формированию в сетевой среде</w:t>
      </w:r>
    </w:p>
    <w:p w:rsidR="00730DA6" w:rsidRPr="00730DA6" w:rsidRDefault="00730DA6" w:rsidP="00730D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DA6">
        <w:rPr>
          <w:rFonts w:ascii="Times New Roman" w:eastAsia="Times New Roman" w:hAnsi="Times New Roman" w:cs="Times New Roman"/>
          <w:sz w:val="28"/>
          <w:szCs w:val="28"/>
        </w:rPr>
        <w:t>Личностно и профессионального конструктивного «цифрового следа»</w:t>
      </w:r>
    </w:p>
    <w:p w:rsidR="00730DA6" w:rsidRPr="00730DA6" w:rsidRDefault="00730DA6" w:rsidP="00730D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DA6">
        <w:rPr>
          <w:rFonts w:ascii="Times New Roman" w:eastAsia="Times New Roman" w:hAnsi="Times New Roman" w:cs="Times New Roman"/>
          <w:sz w:val="28"/>
          <w:szCs w:val="28"/>
          <w:lang w:eastAsia="ru-RU"/>
        </w:rPr>
        <w:t>ЛР 5. 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</w:r>
    </w:p>
    <w:p w:rsidR="00730DA6" w:rsidRPr="00730DA6" w:rsidRDefault="00730DA6" w:rsidP="00730DA6">
      <w:pPr>
        <w:widowControl w:val="0"/>
        <w:autoSpaceDE w:val="0"/>
        <w:autoSpaceDN w:val="0"/>
        <w:spacing w:after="0" w:line="268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730DA6">
        <w:rPr>
          <w:rFonts w:ascii="Times New Roman" w:eastAsia="Times New Roman" w:hAnsi="Times New Roman" w:cs="Times New Roman"/>
          <w:sz w:val="28"/>
          <w:szCs w:val="28"/>
        </w:rPr>
        <w:t>ЛР 6. Проявляющий уважение к людям старшего поколения и готовность к участию</w:t>
      </w:r>
    </w:p>
    <w:p w:rsidR="00730DA6" w:rsidRPr="00730DA6" w:rsidRDefault="00730DA6" w:rsidP="00730DA6">
      <w:pPr>
        <w:widowControl w:val="0"/>
        <w:autoSpaceDE w:val="0"/>
        <w:autoSpaceDN w:val="0"/>
        <w:spacing w:after="0" w:line="240" w:lineRule="auto"/>
        <w:ind w:right="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0DA6">
        <w:rPr>
          <w:rFonts w:ascii="Times New Roman" w:eastAsia="Times New Roman" w:hAnsi="Times New Roman" w:cs="Times New Roman"/>
          <w:sz w:val="28"/>
          <w:szCs w:val="28"/>
        </w:rPr>
        <w:t>В социальной поддержке и волонтерских движениях</w:t>
      </w:r>
    </w:p>
    <w:p w:rsidR="00730DA6" w:rsidRPr="00730DA6" w:rsidRDefault="00730DA6" w:rsidP="00730DA6">
      <w:pPr>
        <w:widowControl w:val="0"/>
        <w:tabs>
          <w:tab w:val="left" w:pos="1709"/>
          <w:tab w:val="left" w:pos="3410"/>
          <w:tab w:val="left" w:pos="4559"/>
          <w:tab w:val="left" w:pos="5729"/>
          <w:tab w:val="left" w:pos="6921"/>
        </w:tabs>
        <w:autoSpaceDE w:val="0"/>
        <w:autoSpaceDN w:val="0"/>
        <w:spacing w:after="0" w:line="268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730DA6">
        <w:rPr>
          <w:rFonts w:ascii="Times New Roman" w:eastAsia="Times New Roman" w:hAnsi="Times New Roman" w:cs="Times New Roman"/>
          <w:sz w:val="28"/>
          <w:szCs w:val="28"/>
        </w:rPr>
        <w:t>ЛР 7. Осознающий</w:t>
      </w:r>
      <w:r w:rsidRPr="00730DA6">
        <w:rPr>
          <w:rFonts w:ascii="Times New Roman" w:eastAsia="Times New Roman" w:hAnsi="Times New Roman" w:cs="Times New Roman"/>
          <w:sz w:val="28"/>
          <w:szCs w:val="28"/>
        </w:rPr>
        <w:tab/>
        <w:t>приоритетную</w:t>
      </w:r>
      <w:r w:rsidRPr="00730DA6">
        <w:rPr>
          <w:rFonts w:ascii="Times New Roman" w:eastAsia="Times New Roman" w:hAnsi="Times New Roman" w:cs="Times New Roman"/>
          <w:sz w:val="28"/>
          <w:szCs w:val="28"/>
        </w:rPr>
        <w:tab/>
        <w:t>ценность</w:t>
      </w:r>
      <w:r w:rsidRPr="00730DA6">
        <w:rPr>
          <w:rFonts w:ascii="Times New Roman" w:eastAsia="Times New Roman" w:hAnsi="Times New Roman" w:cs="Times New Roman"/>
          <w:sz w:val="28"/>
          <w:szCs w:val="28"/>
        </w:rPr>
        <w:tab/>
        <w:t>личности</w:t>
      </w:r>
      <w:r w:rsidRPr="00730DA6">
        <w:rPr>
          <w:rFonts w:ascii="Times New Roman" w:eastAsia="Times New Roman" w:hAnsi="Times New Roman" w:cs="Times New Roman"/>
          <w:sz w:val="28"/>
          <w:szCs w:val="28"/>
        </w:rPr>
        <w:tab/>
        <w:t>человека;</w:t>
      </w:r>
      <w:r w:rsidRPr="00730DA6">
        <w:rPr>
          <w:rFonts w:ascii="Times New Roman" w:eastAsia="Times New Roman" w:hAnsi="Times New Roman" w:cs="Times New Roman"/>
          <w:sz w:val="28"/>
          <w:szCs w:val="28"/>
        </w:rPr>
        <w:tab/>
        <w:t>уважающий</w:t>
      </w:r>
    </w:p>
    <w:p w:rsidR="00730DA6" w:rsidRPr="00730DA6" w:rsidRDefault="00730DA6" w:rsidP="00730DA6">
      <w:pPr>
        <w:widowControl w:val="0"/>
        <w:autoSpaceDE w:val="0"/>
        <w:autoSpaceDN w:val="0"/>
        <w:spacing w:after="0" w:line="240" w:lineRule="auto"/>
        <w:ind w:right="8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0DA6">
        <w:rPr>
          <w:rFonts w:ascii="Times New Roman" w:eastAsia="Times New Roman" w:hAnsi="Times New Roman" w:cs="Times New Roman"/>
          <w:sz w:val="28"/>
          <w:szCs w:val="28"/>
        </w:rPr>
        <w:t>ЛР 8. Проявляющий и демонстрирующий уважение к представителям различныхэтнокультурных,социальных,конфессиональныхииныхгрупп.Сопричастныйксохранению,преумножениюитрансляциикультурных</w:t>
      </w:r>
    </w:p>
    <w:p w:rsidR="00730DA6" w:rsidRPr="00730DA6" w:rsidRDefault="00730DA6" w:rsidP="00730D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DA6">
        <w:rPr>
          <w:rFonts w:ascii="Times New Roman" w:eastAsia="Times New Roman" w:hAnsi="Times New Roman" w:cs="Times New Roman"/>
          <w:sz w:val="28"/>
          <w:szCs w:val="28"/>
          <w:lang w:eastAsia="ru-RU"/>
        </w:rPr>
        <w:t>ЛР 10. Заботящийся о защите окружающей среды, собственной и чужой безопасности, в том числе цифровой</w:t>
      </w:r>
    </w:p>
    <w:p w:rsidR="00730DA6" w:rsidRPr="00730DA6" w:rsidRDefault="00730DA6" w:rsidP="00730DA6">
      <w:pPr>
        <w:widowControl w:val="0"/>
        <w:autoSpaceDE w:val="0"/>
        <w:autoSpaceDN w:val="0"/>
        <w:spacing w:after="0" w:line="268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730DA6">
        <w:rPr>
          <w:rFonts w:ascii="Times New Roman" w:eastAsia="Times New Roman" w:hAnsi="Times New Roman" w:cs="Times New Roman"/>
          <w:sz w:val="28"/>
          <w:szCs w:val="28"/>
        </w:rPr>
        <w:t>Л Р 11. Проявляющий уважение к эстетическим ценностям ,обладающий основами</w:t>
      </w:r>
    </w:p>
    <w:p w:rsidR="00730DA6" w:rsidRPr="00730DA6" w:rsidRDefault="00730DA6" w:rsidP="00730D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0DA6">
        <w:rPr>
          <w:rFonts w:ascii="Times New Roman" w:eastAsia="Times New Roman" w:hAnsi="Times New Roman" w:cs="Times New Roman"/>
          <w:sz w:val="28"/>
          <w:szCs w:val="28"/>
        </w:rPr>
        <w:t>эстетической культуры</w:t>
      </w:r>
    </w:p>
    <w:p w:rsidR="00730DA6" w:rsidRPr="00730DA6" w:rsidRDefault="00730DA6" w:rsidP="00730D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DA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ЛР 12. 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</w:r>
    </w:p>
    <w:p w:rsidR="00730DA6" w:rsidRPr="00730DA6" w:rsidRDefault="00730DA6" w:rsidP="00730DA6">
      <w:pPr>
        <w:widowControl w:val="0"/>
        <w:autoSpaceDE w:val="0"/>
        <w:autoSpaceDN w:val="0"/>
        <w:spacing w:after="0" w:line="240" w:lineRule="auto"/>
        <w:ind w:right="9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0DA6">
        <w:rPr>
          <w:rFonts w:ascii="Times New Roman" w:eastAsia="Times New Roman" w:hAnsi="Times New Roman" w:cs="Times New Roman"/>
          <w:sz w:val="28"/>
          <w:szCs w:val="28"/>
        </w:rPr>
        <w:t xml:space="preserve">ЛР13. </w:t>
      </w:r>
      <w:r w:rsidRPr="00730DA6">
        <w:rPr>
          <w:rFonts w:ascii="Times New Roman" w:eastAsia="Times New Roman" w:hAnsi="Times New Roman" w:cs="Times New Roman"/>
          <w:spacing w:val="-1"/>
          <w:sz w:val="28"/>
          <w:szCs w:val="28"/>
        </w:rPr>
        <w:t>Принимающийитранслирующий</w:t>
      </w:r>
      <w:r w:rsidRPr="00730DA6">
        <w:rPr>
          <w:rFonts w:ascii="Times New Roman" w:eastAsia="Times New Roman" w:hAnsi="Times New Roman" w:cs="Times New Roman"/>
          <w:sz w:val="28"/>
          <w:szCs w:val="28"/>
        </w:rPr>
        <w:t>ценностьдетствакакособогопериодажизничеловека,проявляющийуважениекдетям,защищающийдостоинствоиинтересыобучающихся,демонстрирующийготовностькпроектированию</w:t>
      </w:r>
      <w:r w:rsidRPr="00730DA6">
        <w:rPr>
          <w:rFonts w:ascii="Times New Roman" w:eastAsia="Times New Roman" w:hAnsi="Times New Roman" w:cs="Times New Roman"/>
          <w:spacing w:val="-1"/>
          <w:sz w:val="28"/>
          <w:szCs w:val="28"/>
        </w:rPr>
        <w:t>безопаснойипсихологически</w:t>
      </w:r>
      <w:r w:rsidRPr="00730DA6">
        <w:rPr>
          <w:rFonts w:ascii="Times New Roman" w:eastAsia="Times New Roman" w:hAnsi="Times New Roman" w:cs="Times New Roman"/>
          <w:sz w:val="28"/>
          <w:szCs w:val="28"/>
        </w:rPr>
        <w:t>комфортнойобразовательнойсреды,втомчисле</w:t>
      </w:r>
    </w:p>
    <w:p w:rsidR="00730DA6" w:rsidRPr="00730DA6" w:rsidRDefault="00730DA6" w:rsidP="00730D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0DA6">
        <w:rPr>
          <w:rFonts w:ascii="Times New Roman" w:eastAsia="Times New Roman" w:hAnsi="Times New Roman" w:cs="Times New Roman"/>
          <w:sz w:val="28"/>
          <w:szCs w:val="28"/>
        </w:rPr>
        <w:t>цифровой.</w:t>
      </w:r>
    </w:p>
    <w:p w:rsidR="00730DA6" w:rsidRPr="00730DA6" w:rsidRDefault="00730DA6" w:rsidP="00730DA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30DA6">
        <w:rPr>
          <w:rFonts w:ascii="Times New Roman" w:eastAsia="Times New Roman" w:hAnsi="Times New Roman" w:cs="Times New Roman"/>
          <w:sz w:val="28"/>
          <w:szCs w:val="28"/>
        </w:rPr>
        <w:t>Л Р 14. Стремящийсянаходитьидемонстрироватьценностныйаспектучебногознанияиинформациииобеспечиватьегопониманиеипереживание</w:t>
      </w:r>
    </w:p>
    <w:p w:rsidR="00730DA6" w:rsidRPr="00730DA6" w:rsidRDefault="00730DA6" w:rsidP="00730D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0DA6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</w:p>
    <w:p w:rsidR="00730DA6" w:rsidRPr="00730DA6" w:rsidRDefault="00730DA6" w:rsidP="00730DA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30DA6" w:rsidRPr="00730DA6" w:rsidRDefault="00730DA6" w:rsidP="00730DA6">
      <w:pPr>
        <w:widowControl w:val="0"/>
        <w:autoSpaceDE w:val="0"/>
        <w:autoSpaceDN w:val="0"/>
        <w:spacing w:after="0" w:line="240" w:lineRule="auto"/>
        <w:ind w:right="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0DA6">
        <w:rPr>
          <w:rFonts w:ascii="Times New Roman" w:eastAsia="Times New Roman" w:hAnsi="Times New Roman" w:cs="Times New Roman"/>
          <w:sz w:val="28"/>
          <w:szCs w:val="28"/>
        </w:rPr>
        <w:t>Л Р 15. Признающийценностинепрерывногообразования,необходимостьпостоянного совершенствования и саморазвития; управляющий собственнымпрофессиональнымразвитием,рефлексивнооценивающийсобственный</w:t>
      </w:r>
    </w:p>
    <w:p w:rsidR="00730DA6" w:rsidRPr="00730DA6" w:rsidRDefault="00730DA6" w:rsidP="00730D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DA6">
        <w:rPr>
          <w:rFonts w:ascii="Times New Roman" w:eastAsia="Times New Roman" w:hAnsi="Times New Roman" w:cs="Times New Roman"/>
          <w:sz w:val="28"/>
          <w:szCs w:val="28"/>
        </w:rPr>
        <w:t>жизненныйипрофессиональныйопыт</w:t>
      </w:r>
    </w:p>
    <w:p w:rsidR="00730DA6" w:rsidRPr="00730DA6" w:rsidRDefault="00730DA6" w:rsidP="00730D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DA6">
        <w:rPr>
          <w:rFonts w:ascii="Times New Roman" w:eastAsia="Times New Roman" w:hAnsi="Times New Roman" w:cs="Times New Roman"/>
          <w:sz w:val="28"/>
          <w:szCs w:val="28"/>
          <w:lang w:eastAsia="ru-RU"/>
        </w:rPr>
        <w:t>Л Р 16. Демонстрирующий готовность к профессиональной коммуникации, толерантному общению; способность вести диалог с обучающимися, родителями (законными представителями) обучающихся, другими педагогическими работниками и специалистами, достигать в немвзаимопонимания, находить общие цели и сотрудничать для их достижения.</w:t>
      </w:r>
    </w:p>
    <w:p w:rsidR="00213FBD" w:rsidRPr="004F4099" w:rsidRDefault="00213FBD" w:rsidP="00213FB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40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1.2.Цель и планируемые результаты освоения дисциплины:</w:t>
      </w:r>
    </w:p>
    <w:p w:rsidR="00213FBD" w:rsidRPr="004F4099" w:rsidRDefault="00213FBD" w:rsidP="00213FBD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F4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рамках программы учебной дисциплины обучающимися осваиваются умения и знания</w:t>
      </w:r>
    </w:p>
    <w:p w:rsidR="00213FBD" w:rsidRPr="004F4099" w:rsidRDefault="00213FBD" w:rsidP="00213FB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325"/>
        <w:gridCol w:w="3832"/>
        <w:gridCol w:w="3414"/>
      </w:tblGrid>
      <w:tr w:rsidR="00213FBD" w:rsidRPr="004F4099" w:rsidTr="00213FBD"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FBD" w:rsidRPr="004F4099" w:rsidRDefault="00213FBD" w:rsidP="00213FB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bCs/>
                <w:sz w:val="28"/>
                <w:szCs w:val="28"/>
              </w:rPr>
              <w:t>Код</w:t>
            </w:r>
          </w:p>
          <w:p w:rsidR="00213FBD" w:rsidRPr="004F4099" w:rsidRDefault="00213FBD" w:rsidP="00213FBD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bCs/>
                <w:sz w:val="28"/>
                <w:szCs w:val="28"/>
              </w:rPr>
              <w:t>ПК, ОК, ЛР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FBD" w:rsidRPr="004F4099" w:rsidRDefault="00213FBD" w:rsidP="00213FBD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bCs/>
                <w:sz w:val="28"/>
                <w:szCs w:val="28"/>
              </w:rPr>
              <w:t>Умения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FBD" w:rsidRPr="004F4099" w:rsidRDefault="00213FBD" w:rsidP="00213FBD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bCs/>
                <w:sz w:val="28"/>
                <w:szCs w:val="28"/>
              </w:rPr>
              <w:t>Знания</w:t>
            </w:r>
          </w:p>
        </w:tc>
      </w:tr>
      <w:tr w:rsidR="00213FBD" w:rsidRPr="004F4099" w:rsidTr="00213FBD"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FBD" w:rsidRPr="004F4099" w:rsidRDefault="00213FBD" w:rsidP="00213FBD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>ОК 1,</w:t>
            </w:r>
          </w:p>
          <w:p w:rsidR="00213FBD" w:rsidRPr="004F4099" w:rsidRDefault="00213FBD" w:rsidP="00213FBD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>ОК 2,</w:t>
            </w:r>
          </w:p>
          <w:p w:rsidR="00213FBD" w:rsidRPr="004F4099" w:rsidRDefault="00213FBD" w:rsidP="00213FBD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>ОК 3,</w:t>
            </w:r>
          </w:p>
          <w:p w:rsidR="00213FBD" w:rsidRPr="004F4099" w:rsidRDefault="00213FBD" w:rsidP="00213FBD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>ОК 4,</w:t>
            </w:r>
          </w:p>
          <w:p w:rsidR="00213FBD" w:rsidRPr="004F4099" w:rsidRDefault="00213FBD" w:rsidP="00213FBD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 xml:space="preserve">ОК 5 </w:t>
            </w:r>
          </w:p>
          <w:p w:rsidR="00213FBD" w:rsidRPr="004F4099" w:rsidRDefault="00213FBD" w:rsidP="00213FBD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 xml:space="preserve">ОК 6, </w:t>
            </w:r>
          </w:p>
          <w:p w:rsidR="00213FBD" w:rsidRPr="004F4099" w:rsidRDefault="00213FBD" w:rsidP="00213FBD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 xml:space="preserve">ОК 7, </w:t>
            </w:r>
          </w:p>
          <w:p w:rsidR="00213FBD" w:rsidRPr="004F4099" w:rsidRDefault="00213FBD" w:rsidP="00213FBD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 xml:space="preserve">ОК 8, </w:t>
            </w:r>
          </w:p>
          <w:p w:rsidR="00213FBD" w:rsidRPr="004F4099" w:rsidRDefault="00213FBD" w:rsidP="00213FBD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>ОК 9,</w:t>
            </w:r>
          </w:p>
          <w:p w:rsidR="00213FBD" w:rsidRPr="004F4099" w:rsidRDefault="00213FBD" w:rsidP="00213FBD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 xml:space="preserve"> ОК 10,</w:t>
            </w:r>
          </w:p>
          <w:p w:rsidR="00213FBD" w:rsidRPr="004F4099" w:rsidRDefault="00213FBD" w:rsidP="00213FBD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 xml:space="preserve"> ОК 11, </w:t>
            </w:r>
          </w:p>
          <w:p w:rsidR="00213FBD" w:rsidRPr="004F4099" w:rsidRDefault="00213FBD" w:rsidP="00213FBD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>ОК 12</w:t>
            </w:r>
          </w:p>
          <w:p w:rsidR="00213FBD" w:rsidRPr="004F4099" w:rsidRDefault="00213FBD" w:rsidP="00213FBD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213FBD" w:rsidRPr="004F4099" w:rsidRDefault="00213FBD" w:rsidP="00213FBD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>ПК 1.1,</w:t>
            </w:r>
          </w:p>
          <w:p w:rsidR="00213FBD" w:rsidRPr="004F4099" w:rsidRDefault="00213FBD" w:rsidP="00213FBD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 xml:space="preserve"> ПК 1.2,</w:t>
            </w:r>
          </w:p>
          <w:p w:rsidR="00213FBD" w:rsidRPr="004F4099" w:rsidRDefault="00213FBD" w:rsidP="00213FBD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 xml:space="preserve"> ПК 1.3,</w:t>
            </w:r>
          </w:p>
          <w:p w:rsidR="00213FBD" w:rsidRPr="004F4099" w:rsidRDefault="00213FBD" w:rsidP="00213FBD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 xml:space="preserve"> ПК 1.4,</w:t>
            </w:r>
          </w:p>
          <w:p w:rsidR="00213FBD" w:rsidRPr="004F4099" w:rsidRDefault="00213FBD" w:rsidP="00213FBD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 xml:space="preserve"> ПК 1.5, </w:t>
            </w:r>
          </w:p>
          <w:p w:rsidR="00213FBD" w:rsidRPr="004F4099" w:rsidRDefault="00213FBD" w:rsidP="00213FBD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 xml:space="preserve">ПК 1.6, </w:t>
            </w:r>
          </w:p>
          <w:p w:rsidR="00213FBD" w:rsidRPr="004F4099" w:rsidRDefault="00213FBD" w:rsidP="00213FBD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>ПК 1.7,</w:t>
            </w:r>
          </w:p>
          <w:p w:rsidR="00213FBD" w:rsidRPr="004F4099" w:rsidRDefault="00213FBD" w:rsidP="00213FBD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 xml:space="preserve">ПК 4.1, </w:t>
            </w:r>
          </w:p>
          <w:p w:rsidR="00213FBD" w:rsidRPr="004F4099" w:rsidRDefault="00213FBD" w:rsidP="00213FBD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>ПК 4.2,</w:t>
            </w:r>
          </w:p>
          <w:p w:rsidR="00213FBD" w:rsidRPr="004F4099" w:rsidRDefault="00213FBD" w:rsidP="00213FBD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 xml:space="preserve"> ПК 4.3, </w:t>
            </w:r>
          </w:p>
          <w:p w:rsidR="00213FBD" w:rsidRPr="004F4099" w:rsidRDefault="00213FBD" w:rsidP="00213FBD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>ПК 4.4,</w:t>
            </w:r>
          </w:p>
          <w:p w:rsidR="00213FBD" w:rsidRPr="004F4099" w:rsidRDefault="00213FBD" w:rsidP="00213FBD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>ПК 4.5,</w:t>
            </w:r>
          </w:p>
          <w:p w:rsidR="00213FBD" w:rsidRPr="004F4099" w:rsidRDefault="00213FBD" w:rsidP="00213FB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099">
              <w:rPr>
                <w:rFonts w:ascii="Times New Roman" w:hAnsi="Times New Roman"/>
                <w:sz w:val="28"/>
                <w:szCs w:val="28"/>
              </w:rPr>
              <w:t>ЛР 1,</w:t>
            </w:r>
          </w:p>
          <w:p w:rsidR="00213FBD" w:rsidRPr="004F4099" w:rsidRDefault="00213FBD" w:rsidP="00213FB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099">
              <w:rPr>
                <w:rFonts w:ascii="Times New Roman" w:hAnsi="Times New Roman"/>
                <w:sz w:val="28"/>
                <w:szCs w:val="28"/>
              </w:rPr>
              <w:t xml:space="preserve"> ЛР2,</w:t>
            </w:r>
          </w:p>
          <w:p w:rsidR="00213FBD" w:rsidRPr="004F4099" w:rsidRDefault="00213FBD" w:rsidP="00213FB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099">
              <w:rPr>
                <w:rFonts w:ascii="Times New Roman" w:hAnsi="Times New Roman"/>
                <w:sz w:val="28"/>
                <w:szCs w:val="28"/>
              </w:rPr>
              <w:t xml:space="preserve"> ЛР 3,</w:t>
            </w:r>
          </w:p>
          <w:p w:rsidR="00213FBD" w:rsidRPr="004F4099" w:rsidRDefault="00213FBD" w:rsidP="00213FB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099">
              <w:rPr>
                <w:rFonts w:ascii="Times New Roman" w:hAnsi="Times New Roman"/>
                <w:sz w:val="28"/>
                <w:szCs w:val="28"/>
              </w:rPr>
              <w:t xml:space="preserve"> ЛР 4, </w:t>
            </w:r>
          </w:p>
          <w:p w:rsidR="00213FBD" w:rsidRPr="004F4099" w:rsidRDefault="00213FBD" w:rsidP="00213FB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099">
              <w:rPr>
                <w:rFonts w:ascii="Times New Roman" w:hAnsi="Times New Roman"/>
                <w:sz w:val="28"/>
                <w:szCs w:val="28"/>
              </w:rPr>
              <w:t>ЛР 5,</w:t>
            </w:r>
          </w:p>
          <w:p w:rsidR="00213FBD" w:rsidRPr="004F4099" w:rsidRDefault="00213FBD" w:rsidP="00213FB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099">
              <w:rPr>
                <w:rFonts w:ascii="Times New Roman" w:hAnsi="Times New Roman"/>
                <w:sz w:val="28"/>
                <w:szCs w:val="28"/>
              </w:rPr>
              <w:t xml:space="preserve">ЛР 6, </w:t>
            </w:r>
          </w:p>
          <w:p w:rsidR="00213FBD" w:rsidRPr="004F4099" w:rsidRDefault="00213FBD" w:rsidP="00213FB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099">
              <w:rPr>
                <w:rFonts w:ascii="Times New Roman" w:hAnsi="Times New Roman"/>
                <w:sz w:val="28"/>
                <w:szCs w:val="28"/>
              </w:rPr>
              <w:t>ЛР 7,</w:t>
            </w:r>
          </w:p>
          <w:p w:rsidR="00213FBD" w:rsidRPr="004F4099" w:rsidRDefault="00213FBD" w:rsidP="00213FB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099">
              <w:rPr>
                <w:rFonts w:ascii="Times New Roman" w:hAnsi="Times New Roman"/>
                <w:sz w:val="28"/>
                <w:szCs w:val="28"/>
              </w:rPr>
              <w:t xml:space="preserve"> ЛР 8,</w:t>
            </w:r>
          </w:p>
          <w:p w:rsidR="00213FBD" w:rsidRPr="004F4099" w:rsidRDefault="00213FBD" w:rsidP="00213FB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099">
              <w:rPr>
                <w:rFonts w:ascii="Times New Roman" w:hAnsi="Times New Roman"/>
                <w:sz w:val="28"/>
                <w:szCs w:val="28"/>
              </w:rPr>
              <w:t xml:space="preserve"> ЛР9,</w:t>
            </w:r>
          </w:p>
          <w:p w:rsidR="00213FBD" w:rsidRPr="004F4099" w:rsidRDefault="00213FBD" w:rsidP="00213FB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099">
              <w:rPr>
                <w:rFonts w:ascii="Times New Roman" w:hAnsi="Times New Roman"/>
                <w:sz w:val="28"/>
                <w:szCs w:val="28"/>
              </w:rPr>
              <w:t xml:space="preserve"> ЛР 10, </w:t>
            </w:r>
          </w:p>
          <w:p w:rsidR="00213FBD" w:rsidRPr="004F4099" w:rsidRDefault="00213FBD" w:rsidP="00213FB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099">
              <w:rPr>
                <w:rFonts w:ascii="Times New Roman" w:hAnsi="Times New Roman"/>
                <w:sz w:val="28"/>
                <w:szCs w:val="28"/>
              </w:rPr>
              <w:t>ЛР 11,</w:t>
            </w:r>
          </w:p>
          <w:p w:rsidR="00213FBD" w:rsidRPr="004F4099" w:rsidRDefault="00213FBD" w:rsidP="00213FB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09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ЛР 12</w:t>
            </w:r>
          </w:p>
          <w:p w:rsidR="00213FBD" w:rsidRPr="004F4099" w:rsidRDefault="00213FBD" w:rsidP="00213FB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099">
              <w:rPr>
                <w:rFonts w:ascii="Times New Roman" w:hAnsi="Times New Roman"/>
                <w:sz w:val="28"/>
                <w:szCs w:val="28"/>
              </w:rPr>
              <w:t xml:space="preserve"> ЛР 13,</w:t>
            </w:r>
          </w:p>
          <w:p w:rsidR="00213FBD" w:rsidRPr="004F4099" w:rsidRDefault="00213FBD" w:rsidP="00213FB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099">
              <w:rPr>
                <w:rFonts w:ascii="Times New Roman" w:hAnsi="Times New Roman"/>
                <w:sz w:val="28"/>
                <w:szCs w:val="28"/>
              </w:rPr>
              <w:t xml:space="preserve"> ЛР 14,</w:t>
            </w:r>
          </w:p>
          <w:p w:rsidR="00213FBD" w:rsidRPr="004F4099" w:rsidRDefault="00213FBD" w:rsidP="00213FB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099">
              <w:rPr>
                <w:rFonts w:ascii="Times New Roman" w:hAnsi="Times New Roman"/>
                <w:sz w:val="28"/>
                <w:szCs w:val="28"/>
              </w:rPr>
              <w:t xml:space="preserve"> ЛР 15, </w:t>
            </w:r>
          </w:p>
          <w:p w:rsidR="00213FBD" w:rsidRPr="004F4099" w:rsidRDefault="00213FBD" w:rsidP="00213FB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099">
              <w:rPr>
                <w:rFonts w:ascii="Times New Roman" w:hAnsi="Times New Roman"/>
                <w:sz w:val="28"/>
                <w:szCs w:val="28"/>
              </w:rPr>
              <w:t xml:space="preserve">ЛР 16, </w:t>
            </w:r>
          </w:p>
          <w:p w:rsidR="00213FBD" w:rsidRPr="004F4099" w:rsidRDefault="00213FBD" w:rsidP="00213FBD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4F4099">
              <w:rPr>
                <w:rFonts w:ascii="Times New Roman" w:hAnsi="Times New Roman"/>
                <w:sz w:val="28"/>
                <w:szCs w:val="28"/>
              </w:rPr>
              <w:t>ЛР 17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BD" w:rsidRPr="004F4099" w:rsidRDefault="00213FBD" w:rsidP="00213FBD">
            <w:pPr>
              <w:rPr>
                <w:rFonts w:ascii="Times New Roman" w:eastAsia="Calibri" w:hAnsi="Times New Roman"/>
                <w:noProof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 xml:space="preserve">- </w:t>
            </w: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t xml:space="preserve">цӀалдохъабазухъа </w:t>
            </w:r>
            <w:r w:rsidRPr="004F4099">
              <w:rPr>
                <w:rFonts w:ascii="Times New Roman" w:eastAsia="Calibri" w:hAnsi="Times New Roman"/>
                <w:noProof/>
                <w:sz w:val="28"/>
                <w:szCs w:val="28"/>
              </w:rPr>
              <w:t>бажаризе ккола:</w:t>
            </w:r>
          </w:p>
          <w:p w:rsidR="00213FBD" w:rsidRPr="004F4099" w:rsidRDefault="00213FBD" w:rsidP="00213FBD">
            <w:pPr>
              <w:rPr>
                <w:rFonts w:ascii="Times New Roman" w:eastAsia="Calibri" w:hAnsi="Times New Roman"/>
                <w:spacing w:val="10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t>- бокьараб темаялда т1асан  дарс кьезе;</w:t>
            </w:r>
          </w:p>
          <w:p w:rsidR="00213FBD" w:rsidRPr="004F4099" w:rsidRDefault="00213FBD" w:rsidP="00213FBD">
            <w:pPr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t>- жалго жидедаго ч1ун х1алт1изе;</w:t>
            </w:r>
          </w:p>
          <w:p w:rsidR="00213FBD" w:rsidRPr="004F4099" w:rsidRDefault="00213FBD" w:rsidP="00213FBD">
            <w:pPr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t>- ц1алдохъабазда байбихьул классалъул программаялдаса росарал темабазда т1ад мисалиял планал гьаризе;</w:t>
            </w:r>
          </w:p>
          <w:p w:rsidR="00213FBD" w:rsidRPr="004F4099" w:rsidRDefault="00213FBD" w:rsidP="00213FBD">
            <w:pPr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lastRenderedPageBreak/>
              <w:t>- цо-цо хасал дарсазул т1ирит1арал планал ва г1ат1идал конспектал гьаризе;</w:t>
            </w:r>
          </w:p>
          <w:p w:rsidR="00213FBD" w:rsidRPr="004F4099" w:rsidRDefault="00213FBD" w:rsidP="00213FBD">
            <w:pPr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t>- гьел дарсазда къвариг1унел наглядный пособиял рати ва жидецаго х1адур гьари (таблицаби, суратал ва гь.ц.)</w:t>
            </w:r>
          </w:p>
          <w:p w:rsidR="00213FBD" w:rsidRPr="004F4099" w:rsidRDefault="00213FBD" w:rsidP="00213FBD">
            <w:pPr>
              <w:numPr>
                <w:ilvl w:val="0"/>
                <w:numId w:val="22"/>
              </w:numPr>
              <w:ind w:left="714" w:hanging="357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t xml:space="preserve">ЦӀалдохъабазухъа </w:t>
            </w:r>
            <w:r w:rsidRPr="004F4099">
              <w:rPr>
                <w:rFonts w:ascii="Times New Roman" w:eastAsia="Calibri" w:hAnsi="Times New Roman"/>
                <w:noProof/>
                <w:sz w:val="28"/>
                <w:szCs w:val="28"/>
              </w:rPr>
              <w:t>бажаризе ккола:</w:t>
            </w:r>
          </w:p>
          <w:p w:rsidR="00213FBD" w:rsidRPr="004F4099" w:rsidRDefault="00213FBD" w:rsidP="00213FBD">
            <w:pPr>
              <w:numPr>
                <w:ilvl w:val="0"/>
                <w:numId w:val="22"/>
              </w:numPr>
              <w:ind w:left="714" w:hanging="357"/>
              <w:rPr>
                <w:rFonts w:ascii="Times New Roman" w:eastAsia="Calibri" w:hAnsi="Times New Roman"/>
                <w:spacing w:val="10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t>хъвадарухъанас рагӀабаздалъун бахъараб сурат цебечӀезабизе;</w:t>
            </w:r>
          </w:p>
          <w:p w:rsidR="00213FBD" w:rsidRPr="004F4099" w:rsidRDefault="00213FBD" w:rsidP="00213FBD">
            <w:pPr>
              <w:numPr>
                <w:ilvl w:val="0"/>
                <w:numId w:val="22"/>
              </w:numPr>
              <w:ind w:left="714" w:hanging="357"/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t>лъазарурал асаразул анализ гьабизе;</w:t>
            </w:r>
          </w:p>
          <w:p w:rsidR="00213FBD" w:rsidRPr="004F4099" w:rsidRDefault="00213FBD" w:rsidP="00213FBD">
            <w:pPr>
              <w:numPr>
                <w:ilvl w:val="0"/>
                <w:numId w:val="22"/>
              </w:numPr>
              <w:ind w:left="714" w:hanging="357"/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t>хабариял, лирикиял- драмиял асаразул хаслъи батизе ва гьел цоцоздаса ратӀарахъизе;</w:t>
            </w:r>
          </w:p>
          <w:p w:rsidR="00213FBD" w:rsidRPr="004F4099" w:rsidRDefault="00213FBD" w:rsidP="00213FBD">
            <w:pPr>
              <w:numPr>
                <w:ilvl w:val="0"/>
                <w:numId w:val="22"/>
              </w:numPr>
              <w:ind w:left="714" w:hanging="357"/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t>асаразул гӀуцӀи, лъугьа-бахъиназул рахас, багьадуразул сипатал, сипатияб калам. Асаразул пикру ва художествияб хаслъи рагьизе, гьезул бугеб кӀвар батизе;</w:t>
            </w:r>
          </w:p>
          <w:p w:rsidR="00213FBD" w:rsidRPr="004F4099" w:rsidRDefault="00213FBD" w:rsidP="00213FBD">
            <w:pPr>
              <w:numPr>
                <w:ilvl w:val="0"/>
                <w:numId w:val="22"/>
              </w:numPr>
              <w:ind w:left="714" w:hanging="357"/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t>асаралъул багьадурасул хасият-гӀамалалъе къимат кьезе, цо яги чанго асаралъул багьадурал дандеккун, гьезул гӀаммал ва хасал рахъал ратизе;</w:t>
            </w:r>
          </w:p>
          <w:p w:rsidR="00213FBD" w:rsidRPr="004F4099" w:rsidRDefault="00213FBD" w:rsidP="00213FBD">
            <w:pPr>
              <w:numPr>
                <w:ilvl w:val="0"/>
                <w:numId w:val="22"/>
              </w:numPr>
              <w:ind w:left="714" w:hanging="357"/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t xml:space="preserve">асаразул багьадураздехун, гьеиир кколел лъугьа-бахъиназдехун авторасулаб </w:t>
            </w: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lastRenderedPageBreak/>
              <w:t>бербалагьи батизе ва гьеб баян гьабизе;</w:t>
            </w:r>
          </w:p>
          <w:p w:rsidR="00213FBD" w:rsidRPr="004F4099" w:rsidRDefault="00213FBD" w:rsidP="00213FBD">
            <w:pPr>
              <w:numPr>
                <w:ilvl w:val="0"/>
                <w:numId w:val="22"/>
              </w:numPr>
              <w:ind w:left="714" w:hanging="357"/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t>лъазарулел асаралги кьочӀое росун, авторасул хъвадарухъанлъиялъулги гьезул рухӀияб дунялалъулги хурхен чӀезабизе;</w:t>
            </w:r>
          </w:p>
          <w:p w:rsidR="00213FBD" w:rsidRPr="004F4099" w:rsidRDefault="00213FBD" w:rsidP="00213FBD">
            <w:pPr>
              <w:numPr>
                <w:ilvl w:val="0"/>
                <w:numId w:val="22"/>
              </w:numPr>
              <w:ind w:left="714" w:hanging="357"/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t>художествиял асарал пасихӀго цӀализе;</w:t>
            </w:r>
          </w:p>
          <w:p w:rsidR="00213FBD" w:rsidRPr="004F4099" w:rsidRDefault="00213FBD" w:rsidP="00213FBD">
            <w:pPr>
              <w:numPr>
                <w:ilvl w:val="0"/>
                <w:numId w:val="22"/>
              </w:numPr>
              <w:ind w:left="714" w:hanging="357"/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t>мугӀалимасул лекциялъул, адабияб критикаялъул макъалабазул къокъаб хӀасил хъвазе;</w:t>
            </w:r>
          </w:p>
          <w:p w:rsidR="00213FBD" w:rsidRPr="004F4099" w:rsidRDefault="00213FBD" w:rsidP="00213FBD">
            <w:pPr>
              <w:numPr>
                <w:ilvl w:val="0"/>
                <w:numId w:val="22"/>
              </w:numPr>
              <w:ind w:left="714" w:hanging="357"/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t>цо яги кӀиго асаралда тӀасан доклад хӀадуризе;</w:t>
            </w:r>
          </w:p>
          <w:p w:rsidR="00213FBD" w:rsidRPr="004F4099" w:rsidRDefault="00213FBD" w:rsidP="00213FBD">
            <w:pPr>
              <w:numPr>
                <w:ilvl w:val="0"/>
                <w:numId w:val="22"/>
              </w:numPr>
              <w:ind w:left="714" w:hanging="357"/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t>жидецаго цӀалараб тӀехьалъе, бихьараб киноялъе, спектаклялъе рецензия хъвазе.</w:t>
            </w:r>
          </w:p>
          <w:p w:rsidR="00213FBD" w:rsidRPr="004F4099" w:rsidRDefault="00213FBD" w:rsidP="00213FB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BD" w:rsidRPr="004F4099" w:rsidRDefault="00213FBD" w:rsidP="00213FBD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lastRenderedPageBreak/>
              <w:t xml:space="preserve">- цӀалдохъабазда </w:t>
            </w:r>
            <w:r w:rsidRPr="004F4099">
              <w:rPr>
                <w:rFonts w:ascii="Times New Roman" w:eastAsia="Calibri" w:hAnsi="Times New Roman"/>
                <w:noProof/>
                <w:sz w:val="28"/>
                <w:szCs w:val="28"/>
              </w:rPr>
              <w:t>лъазе ккола:</w:t>
            </w:r>
          </w:p>
          <w:p w:rsidR="00213FBD" w:rsidRPr="004F4099" w:rsidRDefault="00213FBD" w:rsidP="00213FBD">
            <w:pPr>
              <w:rPr>
                <w:rFonts w:ascii="Times New Roman" w:eastAsia="Calibri" w:hAnsi="Times New Roman"/>
                <w:spacing w:val="10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t>- методикаялъул курсалъул г1елмиял кьуч1ал;</w:t>
            </w:r>
          </w:p>
          <w:p w:rsidR="00213FBD" w:rsidRPr="004F4099" w:rsidRDefault="00213FBD" w:rsidP="00213FBD">
            <w:pPr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t xml:space="preserve">- жиб-жиб байбихьул классалъе къабул гьабураб авар мац1алъул программабазул ва учебниказул материал </w:t>
            </w: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lastRenderedPageBreak/>
              <w:t>ва гьеб гьел классазда малъиялъул методалгун къаг1идаби практикаялда;</w:t>
            </w:r>
          </w:p>
          <w:p w:rsidR="00213FBD" w:rsidRPr="004F4099" w:rsidRDefault="00213FBD" w:rsidP="00213FBD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t>- лъималазда бажаризе ккола преподавателас ц1алдохъабигун практикаялдеги ун дарсазде балагьиз щвараб, ай гьезда гьеб къаг1идаялъ дарсал кьезе.</w:t>
            </w:r>
          </w:p>
          <w:p w:rsidR="00213FBD" w:rsidRPr="004F4099" w:rsidRDefault="00213FBD" w:rsidP="00213FBD">
            <w:pPr>
              <w:numPr>
                <w:ilvl w:val="0"/>
                <w:numId w:val="23"/>
              </w:numPr>
              <w:rPr>
                <w:rFonts w:ascii="Times New Roman" w:eastAsia="Calibri" w:hAnsi="Times New Roman"/>
                <w:bCs/>
                <w:noProof/>
                <w:spacing w:val="20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b/>
                <w:bCs/>
                <w:noProof/>
                <w:spacing w:val="20"/>
                <w:sz w:val="28"/>
                <w:szCs w:val="28"/>
              </w:rPr>
              <w:t>Лъималазул литератураялъул курс лъуг1улеб мехалъ, колледжалъул ц1алдохъабазул бук1ине кколеб лъай ва гьезулъ лъугьине кколеб бажари</w:t>
            </w:r>
          </w:p>
          <w:p w:rsidR="00213FBD" w:rsidRPr="004F4099" w:rsidRDefault="00213FBD" w:rsidP="00213FBD">
            <w:pPr>
              <w:numPr>
                <w:ilvl w:val="0"/>
                <w:numId w:val="23"/>
              </w:numPr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t xml:space="preserve">ЦӀалдохъабазда </w:t>
            </w:r>
            <w:r w:rsidRPr="004F4099">
              <w:rPr>
                <w:rFonts w:ascii="Times New Roman" w:eastAsia="Calibri" w:hAnsi="Times New Roman"/>
                <w:noProof/>
                <w:sz w:val="28"/>
                <w:szCs w:val="28"/>
              </w:rPr>
              <w:t>лъазе ккола:</w:t>
            </w:r>
          </w:p>
          <w:p w:rsidR="00213FBD" w:rsidRPr="004F4099" w:rsidRDefault="00213FBD" w:rsidP="00213FBD">
            <w:pPr>
              <w:numPr>
                <w:ilvl w:val="0"/>
                <w:numId w:val="23"/>
              </w:numPr>
              <w:rPr>
                <w:rFonts w:ascii="Times New Roman" w:eastAsia="Calibri" w:hAnsi="Times New Roman"/>
                <w:spacing w:val="10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t>гӀурус адабияталъул дарсазда лъазарурал теориял баяналги кьочӀое росун, магӀарул шагӀирзабазул ва хъвадарухъабазул асаразе битӀараб къимат кьезе;</w:t>
            </w:r>
          </w:p>
          <w:p w:rsidR="00213FBD" w:rsidRPr="004F4099" w:rsidRDefault="00213FBD" w:rsidP="00213FBD">
            <w:pPr>
              <w:numPr>
                <w:ilvl w:val="0"/>
                <w:numId w:val="23"/>
              </w:numPr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t xml:space="preserve">магӀарул хъвавулаб адабият бижиялъул, цебетӀеялъул аслиял нухазул бицине, цебесеб адабияталъул тарихияб цебетӀей </w:t>
            </w: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lastRenderedPageBreak/>
              <w:t>ва хаслъи баян гьаризе;</w:t>
            </w:r>
          </w:p>
          <w:p w:rsidR="00213FBD" w:rsidRPr="004F4099" w:rsidRDefault="00213FBD" w:rsidP="00213FBD">
            <w:pPr>
              <w:numPr>
                <w:ilvl w:val="0"/>
                <w:numId w:val="23"/>
              </w:numPr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t>магӀарул адабияталъул классиказул гӀумру ва хъвадарухъанлъи, гьезул асаразул хаслъи, миллияб адабият цебетӀеялъулъ гьез лъураб бутӀа;</w:t>
            </w:r>
          </w:p>
          <w:p w:rsidR="00213FBD" w:rsidRPr="004F4099" w:rsidRDefault="00213FBD" w:rsidP="00213FBD">
            <w:pPr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t>рекӀехъе лъазаризе рихьизарурал асарал.</w:t>
            </w:r>
          </w:p>
          <w:p w:rsidR="00213FBD" w:rsidRPr="004F4099" w:rsidRDefault="00213FBD" w:rsidP="00213FB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213FBD" w:rsidRPr="004F4099" w:rsidRDefault="00213FBD" w:rsidP="00213F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3FBD" w:rsidRPr="004F4099" w:rsidRDefault="00213FBD" w:rsidP="00213F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3FBD" w:rsidRPr="004F4099" w:rsidRDefault="00213FBD" w:rsidP="00213F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3FBD" w:rsidRPr="004F4099" w:rsidRDefault="00213FBD" w:rsidP="00213F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3FBD" w:rsidRPr="004F4099" w:rsidRDefault="00213FBD" w:rsidP="00213F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3FBD" w:rsidRPr="004F4099" w:rsidRDefault="00213FBD" w:rsidP="00213F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DA6" w:rsidRPr="00730DA6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DA6" w:rsidRPr="00730DA6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DA6" w:rsidRPr="00730DA6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DA6" w:rsidRPr="00730DA6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DA6" w:rsidRPr="00730DA6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DA6" w:rsidRPr="00730DA6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DA6" w:rsidRPr="00730DA6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DA6" w:rsidRPr="00730DA6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DA6" w:rsidRPr="00730DA6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DA6" w:rsidRPr="00730DA6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DA6" w:rsidRPr="00730DA6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DA6" w:rsidRPr="00730DA6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DA6" w:rsidRPr="00730DA6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DA6" w:rsidRPr="00730DA6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DA6" w:rsidRPr="00730DA6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DA6" w:rsidRPr="00730DA6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DA6" w:rsidRPr="00730DA6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2089" w:rsidRPr="00A72089" w:rsidRDefault="00A72089" w:rsidP="00A720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20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2. СТРУКТУРА И СОДЕРЖАНИЕ </w:t>
      </w:r>
    </w:p>
    <w:p w:rsidR="00A72089" w:rsidRPr="00A72089" w:rsidRDefault="00A72089" w:rsidP="00A720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20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УЧЕБНОЙ ДИСЦИПЛИНЫ</w:t>
      </w:r>
    </w:p>
    <w:p w:rsidR="00A72089" w:rsidRPr="00A72089" w:rsidRDefault="00A72089" w:rsidP="00A720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2089" w:rsidRPr="00A72089" w:rsidRDefault="00A72089" w:rsidP="00A720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400"/>
          <w:tab w:val="left" w:pos="876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720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2.1. Объем учебной дисциплины и виды учебной работы</w:t>
      </w:r>
    </w:p>
    <w:p w:rsidR="00A72089" w:rsidRPr="00A72089" w:rsidRDefault="00A72089" w:rsidP="00A720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dxa"/>
        <w:tblInd w:w="-6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1"/>
        <w:gridCol w:w="1959"/>
      </w:tblGrid>
      <w:tr w:rsidR="00A72089" w:rsidRPr="00A72089" w:rsidTr="00A72089">
        <w:trPr>
          <w:trHeight w:val="248"/>
        </w:trPr>
        <w:tc>
          <w:tcPr>
            <w:tcW w:w="8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72089" w:rsidRPr="00A72089" w:rsidRDefault="00A72089" w:rsidP="00A720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72089" w:rsidRPr="00A72089" w:rsidRDefault="00A72089" w:rsidP="00A720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Объем часов</w:t>
            </w:r>
          </w:p>
        </w:tc>
      </w:tr>
      <w:tr w:rsidR="00A72089" w:rsidRPr="00A72089" w:rsidTr="00A72089">
        <w:trPr>
          <w:trHeight w:val="312"/>
        </w:trPr>
        <w:tc>
          <w:tcPr>
            <w:tcW w:w="8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72089" w:rsidRPr="00A72089" w:rsidRDefault="00A72089" w:rsidP="00A7208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Максимальная учебная нагрузка (всего)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72089" w:rsidRPr="00A72089" w:rsidRDefault="00A72089" w:rsidP="00A720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72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</w:tr>
      <w:tr w:rsidR="00A72089" w:rsidRPr="00A72089" w:rsidTr="00A72089">
        <w:trPr>
          <w:trHeight w:val="234"/>
        </w:trPr>
        <w:tc>
          <w:tcPr>
            <w:tcW w:w="8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72089" w:rsidRPr="00A72089" w:rsidRDefault="00A72089" w:rsidP="00A7208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72089" w:rsidRPr="00A72089" w:rsidRDefault="00A72089" w:rsidP="00A720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72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A72089" w:rsidRPr="00A72089" w:rsidTr="00A72089">
        <w:trPr>
          <w:trHeight w:val="298"/>
        </w:trPr>
        <w:tc>
          <w:tcPr>
            <w:tcW w:w="8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72089" w:rsidRPr="00A72089" w:rsidRDefault="00A72089" w:rsidP="00A7208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72089" w:rsidRPr="00A72089" w:rsidRDefault="00A72089" w:rsidP="00A72089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2089" w:rsidRPr="00A72089" w:rsidTr="00A72089">
        <w:trPr>
          <w:trHeight w:val="350"/>
        </w:trPr>
        <w:tc>
          <w:tcPr>
            <w:tcW w:w="8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72089" w:rsidRPr="00A72089" w:rsidRDefault="00A72089" w:rsidP="00A7208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лекции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72089" w:rsidRPr="00A72089" w:rsidRDefault="00A72089" w:rsidP="00A720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720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58</w:t>
            </w:r>
          </w:p>
        </w:tc>
      </w:tr>
      <w:tr w:rsidR="00A72089" w:rsidRPr="00A72089" w:rsidTr="00A72089">
        <w:trPr>
          <w:trHeight w:val="371"/>
        </w:trPr>
        <w:tc>
          <w:tcPr>
            <w:tcW w:w="8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72089" w:rsidRPr="00A72089" w:rsidRDefault="00A72089" w:rsidP="00A7208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практические занятия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72089" w:rsidRPr="00A72089" w:rsidRDefault="00A72089" w:rsidP="00A720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720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12</w:t>
            </w:r>
          </w:p>
        </w:tc>
      </w:tr>
      <w:tr w:rsidR="00A72089" w:rsidRPr="00A72089" w:rsidTr="00A72089">
        <w:trPr>
          <w:trHeight w:val="350"/>
        </w:trPr>
        <w:tc>
          <w:tcPr>
            <w:tcW w:w="8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72089" w:rsidRPr="00A72089" w:rsidRDefault="00A72089" w:rsidP="00A7208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контрольные работы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2089" w:rsidRPr="00A72089" w:rsidRDefault="00A72089" w:rsidP="00A720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A72089" w:rsidRPr="00A72089" w:rsidTr="00A72089">
        <w:trPr>
          <w:trHeight w:val="350"/>
        </w:trPr>
        <w:tc>
          <w:tcPr>
            <w:tcW w:w="8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72089" w:rsidRPr="00A72089" w:rsidRDefault="00A72089" w:rsidP="00A7208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72089" w:rsidRPr="00A72089" w:rsidRDefault="00A72089" w:rsidP="00A720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720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4</w:t>
            </w:r>
          </w:p>
        </w:tc>
      </w:tr>
      <w:tr w:rsidR="00A72089" w:rsidRPr="00A72089" w:rsidTr="00A72089">
        <w:trPr>
          <w:trHeight w:val="357"/>
        </w:trPr>
        <w:tc>
          <w:tcPr>
            <w:tcW w:w="10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72089" w:rsidRPr="00A72089" w:rsidRDefault="00A72089" w:rsidP="00A72089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720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Итоговая аттестация - </w:t>
            </w:r>
            <w:r w:rsidRPr="00A7208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дифференцированный зачет</w:t>
            </w:r>
          </w:p>
        </w:tc>
      </w:tr>
    </w:tbl>
    <w:p w:rsidR="00A72089" w:rsidRPr="00A72089" w:rsidRDefault="00A72089" w:rsidP="00A72089">
      <w:pPr>
        <w:spacing w:line="254" w:lineRule="auto"/>
        <w:rPr>
          <w:rFonts w:ascii="Times New Roman" w:eastAsia="Calibri" w:hAnsi="Times New Roman" w:cs="Times New Roman"/>
        </w:rPr>
      </w:pPr>
    </w:p>
    <w:p w:rsidR="00A72089" w:rsidRPr="00A72089" w:rsidRDefault="00A72089" w:rsidP="00A72089">
      <w:pPr>
        <w:spacing w:line="254" w:lineRule="auto"/>
        <w:rPr>
          <w:rFonts w:ascii="Times New Roman" w:eastAsia="Calibri" w:hAnsi="Times New Roman" w:cs="Times New Roman"/>
        </w:rPr>
      </w:pPr>
    </w:p>
    <w:p w:rsidR="00A72089" w:rsidRPr="00A72089" w:rsidRDefault="00A72089" w:rsidP="00A72089">
      <w:pPr>
        <w:spacing w:line="254" w:lineRule="auto"/>
        <w:rPr>
          <w:rFonts w:ascii="Times New Roman" w:eastAsia="Calibri" w:hAnsi="Times New Roman" w:cs="Times New Roman"/>
        </w:rPr>
      </w:pPr>
    </w:p>
    <w:p w:rsidR="00A72089" w:rsidRPr="00A72089" w:rsidRDefault="00A72089" w:rsidP="00A72089">
      <w:pPr>
        <w:spacing w:line="254" w:lineRule="auto"/>
        <w:rPr>
          <w:rFonts w:ascii="Times New Roman" w:eastAsia="Calibri" w:hAnsi="Times New Roman" w:cs="Times New Roman"/>
        </w:rPr>
      </w:pPr>
    </w:p>
    <w:p w:rsidR="00A72089" w:rsidRPr="00A72089" w:rsidRDefault="00A72089" w:rsidP="00A72089">
      <w:pPr>
        <w:spacing w:line="254" w:lineRule="auto"/>
        <w:rPr>
          <w:rFonts w:ascii="Times New Roman" w:eastAsia="Calibri" w:hAnsi="Times New Roman" w:cs="Times New Roman"/>
        </w:rPr>
      </w:pPr>
    </w:p>
    <w:p w:rsidR="00A72089" w:rsidRPr="00A72089" w:rsidRDefault="00A72089" w:rsidP="00A72089">
      <w:pPr>
        <w:spacing w:line="254" w:lineRule="auto"/>
        <w:rPr>
          <w:rFonts w:ascii="Times New Roman" w:eastAsia="Calibri" w:hAnsi="Times New Roman" w:cs="Times New Roman"/>
        </w:rPr>
      </w:pPr>
    </w:p>
    <w:p w:rsidR="00A72089" w:rsidRPr="00A72089" w:rsidRDefault="00A72089" w:rsidP="00A72089">
      <w:pPr>
        <w:spacing w:line="254" w:lineRule="auto"/>
        <w:rPr>
          <w:rFonts w:ascii="Times New Roman" w:eastAsia="Calibri" w:hAnsi="Times New Roman" w:cs="Times New Roman"/>
        </w:rPr>
      </w:pPr>
    </w:p>
    <w:p w:rsidR="00A72089" w:rsidRPr="00A72089" w:rsidRDefault="00A72089" w:rsidP="00A72089">
      <w:pPr>
        <w:spacing w:line="254" w:lineRule="auto"/>
        <w:rPr>
          <w:rFonts w:ascii="Times New Roman" w:eastAsia="Calibri" w:hAnsi="Times New Roman" w:cs="Times New Roman"/>
        </w:rPr>
      </w:pPr>
    </w:p>
    <w:p w:rsidR="00A72089" w:rsidRPr="00A72089" w:rsidRDefault="00A72089" w:rsidP="00A72089">
      <w:pPr>
        <w:spacing w:line="254" w:lineRule="auto"/>
        <w:rPr>
          <w:rFonts w:ascii="Times New Roman" w:eastAsia="Calibri" w:hAnsi="Times New Roman" w:cs="Times New Roman"/>
        </w:rPr>
      </w:pPr>
    </w:p>
    <w:p w:rsidR="00A72089" w:rsidRPr="00A72089" w:rsidRDefault="00A72089" w:rsidP="00A72089">
      <w:pPr>
        <w:spacing w:line="254" w:lineRule="auto"/>
        <w:rPr>
          <w:rFonts w:ascii="Times New Roman" w:eastAsia="Calibri" w:hAnsi="Times New Roman" w:cs="Times New Roman"/>
        </w:rPr>
      </w:pPr>
    </w:p>
    <w:p w:rsidR="00A72089" w:rsidRPr="00A72089" w:rsidRDefault="00A72089" w:rsidP="00A72089">
      <w:pPr>
        <w:spacing w:line="254" w:lineRule="auto"/>
        <w:rPr>
          <w:rFonts w:ascii="Times New Roman" w:eastAsia="Calibri" w:hAnsi="Times New Roman" w:cs="Times New Roman"/>
        </w:rPr>
      </w:pPr>
    </w:p>
    <w:p w:rsidR="00A72089" w:rsidRPr="00A72089" w:rsidRDefault="00A72089" w:rsidP="00A72089">
      <w:pPr>
        <w:spacing w:line="254" w:lineRule="auto"/>
        <w:rPr>
          <w:rFonts w:ascii="Times New Roman" w:eastAsia="Calibri" w:hAnsi="Times New Roman" w:cs="Times New Roman"/>
        </w:rPr>
      </w:pPr>
    </w:p>
    <w:p w:rsidR="00A72089" w:rsidRPr="00A72089" w:rsidRDefault="00A72089" w:rsidP="00A72089">
      <w:pPr>
        <w:spacing w:line="254" w:lineRule="auto"/>
        <w:rPr>
          <w:rFonts w:ascii="Times New Roman" w:eastAsia="Calibri" w:hAnsi="Times New Roman" w:cs="Times New Roman"/>
        </w:rPr>
      </w:pPr>
    </w:p>
    <w:p w:rsidR="00A72089" w:rsidRPr="00A72089" w:rsidRDefault="00A72089" w:rsidP="00A72089">
      <w:pPr>
        <w:spacing w:line="254" w:lineRule="auto"/>
        <w:rPr>
          <w:rFonts w:ascii="Times New Roman" w:eastAsia="Calibri" w:hAnsi="Times New Roman" w:cs="Times New Roman"/>
        </w:rPr>
      </w:pPr>
    </w:p>
    <w:p w:rsidR="00A72089" w:rsidRPr="00A72089" w:rsidRDefault="00A72089" w:rsidP="00A72089">
      <w:pPr>
        <w:spacing w:line="254" w:lineRule="auto"/>
        <w:rPr>
          <w:rFonts w:ascii="Times New Roman" w:eastAsia="Calibri" w:hAnsi="Times New Roman" w:cs="Times New Roman"/>
        </w:rPr>
      </w:pPr>
    </w:p>
    <w:p w:rsidR="00A72089" w:rsidRPr="00A72089" w:rsidRDefault="00A72089" w:rsidP="00A72089">
      <w:pPr>
        <w:spacing w:line="254" w:lineRule="auto"/>
        <w:rPr>
          <w:rFonts w:ascii="Times New Roman" w:eastAsia="Calibri" w:hAnsi="Times New Roman" w:cs="Times New Roman"/>
        </w:rPr>
      </w:pPr>
    </w:p>
    <w:p w:rsidR="00A72089" w:rsidRPr="00A72089" w:rsidRDefault="00A72089" w:rsidP="00A72089">
      <w:pPr>
        <w:spacing w:line="254" w:lineRule="auto"/>
        <w:rPr>
          <w:rFonts w:ascii="Times New Roman" w:eastAsia="Calibri" w:hAnsi="Times New Roman" w:cs="Times New Roman"/>
        </w:rPr>
      </w:pPr>
    </w:p>
    <w:p w:rsidR="00A72089" w:rsidRPr="00A72089" w:rsidRDefault="00A72089" w:rsidP="00A72089">
      <w:pPr>
        <w:spacing w:line="254" w:lineRule="auto"/>
        <w:rPr>
          <w:rFonts w:ascii="Times New Roman" w:eastAsia="Calibri" w:hAnsi="Times New Roman" w:cs="Times New Roman"/>
        </w:rPr>
      </w:pPr>
    </w:p>
    <w:p w:rsidR="00A72089" w:rsidRPr="00A72089" w:rsidRDefault="00A72089" w:rsidP="00A72089">
      <w:pPr>
        <w:spacing w:line="254" w:lineRule="auto"/>
        <w:rPr>
          <w:rFonts w:ascii="Times New Roman" w:eastAsia="Calibri" w:hAnsi="Times New Roman" w:cs="Times New Roman"/>
        </w:rPr>
      </w:pPr>
    </w:p>
    <w:p w:rsidR="00A72089" w:rsidRPr="00A72089" w:rsidRDefault="00A72089" w:rsidP="00A72089">
      <w:pPr>
        <w:spacing w:after="0" w:line="276" w:lineRule="auto"/>
        <w:rPr>
          <w:rFonts w:ascii="Times New Roman" w:eastAsia="Times New Roman" w:hAnsi="Times New Roman" w:cs="Times New Roman"/>
          <w:b/>
          <w:lang w:eastAsia="ru-RU"/>
        </w:rPr>
        <w:sectPr w:rsidR="00A72089" w:rsidRPr="00A72089">
          <w:pgSz w:w="11906" w:h="16838"/>
          <w:pgMar w:top="1134" w:right="850" w:bottom="1134" w:left="1701" w:header="708" w:footer="708" w:gutter="0"/>
          <w:cols w:space="720"/>
        </w:sectPr>
      </w:pPr>
    </w:p>
    <w:p w:rsidR="00A72089" w:rsidRPr="00A72089" w:rsidRDefault="00A72089" w:rsidP="00A72089">
      <w:pPr>
        <w:keepNext/>
        <w:keepLines/>
        <w:spacing w:after="200" w:line="276" w:lineRule="auto"/>
        <w:jc w:val="center"/>
        <w:outlineLvl w:val="3"/>
        <w:rPr>
          <w:rFonts w:ascii="Times New Roman" w:eastAsia="Arial Unicode MS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A72089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2.2. Тематический план и содержание учебной дисциплины </w:t>
      </w:r>
      <w:r w:rsidRPr="00A7208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</w:t>
      </w:r>
      <w:r w:rsidRPr="00A720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ОУП.14</w:t>
      </w:r>
      <w:r w:rsidRPr="00A7208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Родная литература»</w:t>
      </w:r>
    </w:p>
    <w:p w:rsidR="00A72089" w:rsidRPr="00A72089" w:rsidRDefault="00A72089" w:rsidP="00A72089">
      <w:pPr>
        <w:spacing w:before="120" w:after="120" w:line="240" w:lineRule="auto"/>
        <w:rPr>
          <w:rFonts w:ascii="Times New Roman" w:eastAsia="Times New Roman" w:hAnsi="Times New Roman" w:cs="Times New Roman"/>
          <w:i/>
          <w:lang w:eastAsia="ru-RU"/>
        </w:rPr>
      </w:pPr>
    </w:p>
    <w:tbl>
      <w:tblPr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8"/>
        <w:gridCol w:w="8765"/>
        <w:gridCol w:w="2035"/>
        <w:gridCol w:w="1760"/>
      </w:tblGrid>
      <w:tr w:rsidR="00A72089" w:rsidRPr="00A72089" w:rsidTr="00A72089">
        <w:trPr>
          <w:trHeight w:val="20"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разделов и тем</w:t>
            </w: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учебного материала и формы организации учебной деятельности обучающихся 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Объём в часах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Коды компетенций и личностных результатов, формированию которых способствует элемент программы</w:t>
            </w:r>
          </w:p>
        </w:tc>
      </w:tr>
      <w:tr w:rsidR="00A72089" w:rsidRPr="00A72089" w:rsidTr="00A72089">
        <w:trPr>
          <w:trHeight w:val="20"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1</w:t>
            </w: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2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3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val="en-US" w:eastAsia="ru-RU"/>
              </w:rPr>
            </w:pPr>
            <w:r w:rsidRPr="00A72089">
              <w:rPr>
                <w:rFonts w:ascii="Times New Roman" w:eastAsia="Times New Roman" w:hAnsi="Times New Roman" w:cs="Times New Roman"/>
                <w:bCs/>
                <w:i/>
                <w:lang w:val="en-US" w:eastAsia="ru-RU"/>
              </w:rPr>
              <w:t>4</w:t>
            </w:r>
          </w:p>
        </w:tc>
      </w:tr>
      <w:tr w:rsidR="00A72089" w:rsidRPr="00A72089" w:rsidTr="00A72089">
        <w:trPr>
          <w:trHeight w:val="20"/>
        </w:trPr>
        <w:tc>
          <w:tcPr>
            <w:tcW w:w="7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89" w:rsidRPr="00A72089" w:rsidRDefault="00A72089" w:rsidP="00A72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2" w:name="_Hlk112943106"/>
            <w:r w:rsidRPr="00A720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1.1.</w:t>
            </w:r>
          </w:p>
          <w:p w:rsidR="00A72089" w:rsidRPr="00A72089" w:rsidRDefault="00A72089" w:rsidP="00A72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Революциялда цебесеб литература</w:t>
            </w:r>
          </w:p>
          <w:p w:rsidR="00A72089" w:rsidRPr="00A72089" w:rsidRDefault="00A72089" w:rsidP="00A720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16</w:t>
            </w:r>
          </w:p>
        </w:tc>
        <w:tc>
          <w:tcPr>
            <w:tcW w:w="6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72089">
              <w:rPr>
                <w:rFonts w:ascii="Times New Roman" w:eastAsia="Calibri" w:hAnsi="Times New Roman" w:cs="Times New Roman"/>
                <w:sz w:val="16"/>
                <w:szCs w:val="16"/>
              </w:rPr>
              <w:t>ОК 1,ОК 2,ОК 3,ОК 4,ОК 5 ОК 6, ОК 7, ОК 8, ОК 9, ОК 10, ОК 11, ОК 12</w:t>
            </w:r>
          </w:p>
          <w:p w:rsidR="00A72089" w:rsidRPr="00A72089" w:rsidRDefault="00A72089" w:rsidP="00A7208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72089">
              <w:rPr>
                <w:rFonts w:ascii="Times New Roman" w:eastAsia="Calibri" w:hAnsi="Times New Roman" w:cs="Times New Roman"/>
                <w:sz w:val="16"/>
                <w:szCs w:val="16"/>
              </w:rPr>
              <w:t>ПК 1.1, ПК 1.2, ПК 1.3, ПК 1.4, ПК 1.5, ПК 1.6, ПК 1.7,ПК 4.1, ПК 4.2, ПК 4.3, ПК 4.4, ПК 4.5,</w:t>
            </w:r>
          </w:p>
          <w:p w:rsidR="00A72089" w:rsidRPr="00A72089" w:rsidRDefault="00A72089" w:rsidP="00A72089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sz w:val="16"/>
                <w:szCs w:val="16"/>
              </w:rPr>
              <w:t>ЛР 1, ЛР2, ЛР 3, ЛР 4, ЛР 5, ЛР 6, ЛР 7, ЛР 8, ЛР9, ЛР 10, ЛР 11, ЛР 12 ЛР 13, ЛР 14, ЛР 15, ЛР 16, ЛР 17</w:t>
            </w:r>
          </w:p>
        </w:tc>
      </w:tr>
      <w:tr w:rsidR="00A72089" w:rsidRPr="00A72089" w:rsidTr="00A72089">
        <w:trPr>
          <w:trHeight w:val="3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2089" w:rsidRPr="00A72089" w:rsidRDefault="00A72089" w:rsidP="00A72089">
            <w:pPr>
              <w:numPr>
                <w:ilvl w:val="0"/>
                <w:numId w:val="24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sz w:val="24"/>
                <w:szCs w:val="24"/>
              </w:rPr>
              <w:t>Авар фольклор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72089" w:rsidRPr="00A72089" w:rsidTr="00A72089">
        <w:trPr>
          <w:trHeight w:val="4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089" w:rsidRPr="00A72089" w:rsidRDefault="00A72089" w:rsidP="00A72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72089" w:rsidRPr="00A72089" w:rsidTr="00A72089">
        <w:trPr>
          <w:trHeight w:val="4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Практическое занятие 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089" w:rsidRPr="00A72089" w:rsidRDefault="00A72089" w:rsidP="00A72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72089" w:rsidRPr="00A72089" w:rsidTr="00A72089">
        <w:trPr>
          <w:trHeight w:val="7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Самостоятельная работа обучающихся: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089" w:rsidRPr="00A72089" w:rsidRDefault="00A72089" w:rsidP="00A72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72089" w:rsidRPr="00A72089" w:rsidTr="00A72089">
        <w:trPr>
          <w:trHeight w:val="30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089" w:rsidRPr="00A72089" w:rsidRDefault="00A72089" w:rsidP="00A72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72089" w:rsidRPr="00A72089" w:rsidTr="00A72089">
        <w:trPr>
          <w:trHeight w:val="8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72089" w:rsidRPr="00A72089" w:rsidRDefault="00A72089" w:rsidP="00A72089">
            <w:pPr>
              <w:numPr>
                <w:ilvl w:val="0"/>
                <w:numId w:val="25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089">
              <w:rPr>
                <w:rFonts w:ascii="Times New Roman" w:eastAsia="Calibri" w:hAnsi="Times New Roman" w:cs="Times New Roman"/>
                <w:sz w:val="24"/>
                <w:szCs w:val="24"/>
              </w:rPr>
              <w:t>Рокьул ва кьалул куч1дул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72089" w:rsidRPr="00A72089" w:rsidTr="00A72089">
        <w:trPr>
          <w:trHeight w:val="3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72089" w:rsidRPr="00A72089" w:rsidTr="00A72089">
        <w:trPr>
          <w:trHeight w:val="5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72089" w:rsidRPr="00A72089" w:rsidRDefault="00A72089" w:rsidP="00A72089">
            <w:pPr>
              <w:numPr>
                <w:ilvl w:val="0"/>
                <w:numId w:val="26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08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Авар кицаби ва бицанк1аби, </w:t>
            </w:r>
          </w:p>
          <w:p w:rsidR="00A72089" w:rsidRPr="00A72089" w:rsidRDefault="00A72089" w:rsidP="00A72089">
            <w:pPr>
              <w:numPr>
                <w:ilvl w:val="0"/>
                <w:numId w:val="26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089">
              <w:rPr>
                <w:rFonts w:ascii="Times New Roman" w:eastAsia="Calibri" w:hAnsi="Times New Roman" w:cs="Times New Roman"/>
                <w:sz w:val="24"/>
                <w:szCs w:val="24"/>
              </w:rPr>
              <w:t>Лъималазе ах1улел куч1дул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Cs/>
                <w:highlight w:val="yellow"/>
                <w:lang w:eastAsia="ru-RU"/>
              </w:rPr>
              <w:t>2</w:t>
            </w:r>
          </w:p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Cs/>
                <w:highlight w:val="yellow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72089" w:rsidRPr="00A72089" w:rsidTr="00A72089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72089" w:rsidRPr="00A72089" w:rsidTr="00A72089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089" w:rsidRPr="00A72089" w:rsidRDefault="00A72089" w:rsidP="00A720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72089" w:rsidRPr="00A72089" w:rsidTr="00A72089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2089" w:rsidRPr="00A72089" w:rsidRDefault="00A72089" w:rsidP="00A72089">
            <w:pPr>
              <w:numPr>
                <w:ilvl w:val="0"/>
                <w:numId w:val="27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0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Инхоса Г1алих1ажиясул творчество ва </w:t>
            </w:r>
          </w:p>
        </w:tc>
        <w:tc>
          <w:tcPr>
            <w:tcW w:w="6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</w:tc>
        <w:tc>
          <w:tcPr>
            <w:tcW w:w="6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72089">
              <w:rPr>
                <w:rFonts w:ascii="Times New Roman" w:eastAsia="Calibri" w:hAnsi="Times New Roman" w:cs="Times New Roman"/>
                <w:sz w:val="16"/>
                <w:szCs w:val="16"/>
              </w:rPr>
              <w:t>ОК 8, ОК 9, ОК 10, ОК 11, ОК 12</w:t>
            </w:r>
          </w:p>
          <w:p w:rsidR="00A72089" w:rsidRPr="00A72089" w:rsidRDefault="00A72089" w:rsidP="00A72089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72089">
              <w:rPr>
                <w:rFonts w:ascii="Times New Roman" w:eastAsia="Calibri" w:hAnsi="Times New Roman" w:cs="Times New Roman"/>
                <w:sz w:val="16"/>
                <w:szCs w:val="16"/>
              </w:rPr>
              <w:t>ПК 1.1, ПК 1.2, ПК 1.3, ПК 1.4, ПК 1.5, ПК 1.6, ПК 1.7</w:t>
            </w:r>
            <w:r w:rsidRPr="00A72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ЛР 1, ЛР2, ЛР 3, ЛР 4, ЛР 5, ЛР 6, ЛР 7, ЛР 8, ЛР9, ЛР 10, ЛР 11, ЛР 12 ЛР 13, ЛР 14, ЛР 15, ЛР 16, ЛР 17</w:t>
            </w:r>
          </w:p>
        </w:tc>
      </w:tr>
      <w:tr w:rsidR="00A72089" w:rsidRPr="00A72089" w:rsidTr="00A72089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numPr>
                <w:ilvl w:val="0"/>
                <w:numId w:val="27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089">
              <w:rPr>
                <w:rFonts w:ascii="Times New Roman" w:eastAsia="Calibri" w:hAnsi="Times New Roman" w:cs="Times New Roman"/>
                <w:sz w:val="24"/>
                <w:szCs w:val="24"/>
              </w:rPr>
              <w:t>Философияб маг1на бугел куч1дул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72089" w:rsidRPr="00A72089" w:rsidTr="00A72089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72089" w:rsidRPr="00A72089" w:rsidTr="00A72089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Самостоятельная работа обучающихся: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red"/>
                <w:lang w:eastAsia="ru-RU"/>
              </w:rPr>
            </w:pPr>
          </w:p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72089" w:rsidRPr="00A72089" w:rsidTr="00A72089">
        <w:trPr>
          <w:trHeight w:val="188"/>
        </w:trPr>
        <w:tc>
          <w:tcPr>
            <w:tcW w:w="7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89" w:rsidRPr="00A72089" w:rsidRDefault="00A72089" w:rsidP="00A720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089" w:rsidRPr="00A72089" w:rsidRDefault="00A72089" w:rsidP="00A720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72089" w:rsidRPr="00A72089" w:rsidTr="00A72089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720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 </w:t>
            </w:r>
            <w:r w:rsidRPr="00A72089">
              <w:rPr>
                <w:rFonts w:ascii="Times New Roman" w:eastAsia="Times New Roman" w:hAnsi="Times New Roman" w:cs="Times New Roman"/>
                <w:lang w:eastAsia="ru-RU"/>
              </w:rPr>
              <w:t xml:space="preserve">Ч1анк1ал творческияб нух  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</w:tc>
        <w:tc>
          <w:tcPr>
            <w:tcW w:w="6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72089">
              <w:rPr>
                <w:rFonts w:ascii="Times New Roman" w:eastAsia="Calibri" w:hAnsi="Times New Roman" w:cs="Times New Roman"/>
                <w:sz w:val="16"/>
                <w:szCs w:val="16"/>
              </w:rPr>
              <w:t>ОК 8, ОК 9, ОК 10, ОК 11, ОК 12</w:t>
            </w:r>
          </w:p>
          <w:p w:rsidR="00A72089" w:rsidRPr="00A72089" w:rsidRDefault="00A72089" w:rsidP="00A72089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72089">
              <w:rPr>
                <w:rFonts w:ascii="Times New Roman" w:eastAsia="Calibri" w:hAnsi="Times New Roman" w:cs="Times New Roman"/>
                <w:sz w:val="16"/>
                <w:szCs w:val="16"/>
              </w:rPr>
              <w:t>ПК 1.1, ПК 1.2, ПК 1.3, ПК 1.4, ПК 1.5, ПК 1.6, ПК 1.7</w:t>
            </w:r>
            <w:r w:rsidRPr="00A72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ЛР 1, ЛР2, ЛР 3, ЛР 4, ЛР 5, ЛР 6, ЛР 7, ЛР 8, ЛР9, ЛР 10, ЛР 11, ЛР 12 ЛР 13, ЛР 14, ЛР 15, ЛР 16, ЛР 17</w:t>
            </w:r>
          </w:p>
        </w:tc>
      </w:tr>
      <w:tr w:rsidR="00A72089" w:rsidRPr="00A72089" w:rsidTr="00A72089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  <w:r w:rsidRPr="00A72089">
              <w:rPr>
                <w:rFonts w:ascii="Times New Roman" w:eastAsia="Times New Roman" w:hAnsi="Times New Roman" w:cs="Times New Roman"/>
                <w:lang w:eastAsia="ru-RU"/>
              </w:rPr>
              <w:t xml:space="preserve"> «Гулишатиде» рек1ехъе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72089" w:rsidRPr="00A72089" w:rsidTr="00A72089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72089" w:rsidRPr="00A72089" w:rsidTr="00A72089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089" w:rsidRPr="00A72089" w:rsidRDefault="00A72089" w:rsidP="00A720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Самостоятельная работа обучающихся:</w:t>
            </w:r>
          </w:p>
          <w:p w:rsidR="00A72089" w:rsidRPr="00A72089" w:rsidRDefault="00A72089" w:rsidP="00A72089">
            <w:pPr>
              <w:spacing w:after="0" w:line="276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72089" w:rsidRPr="00A72089" w:rsidTr="00A72089">
        <w:trPr>
          <w:trHeight w:val="188"/>
        </w:trPr>
        <w:tc>
          <w:tcPr>
            <w:tcW w:w="7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89" w:rsidRPr="00A72089" w:rsidRDefault="00A72089" w:rsidP="00A720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089" w:rsidRPr="00A72089" w:rsidRDefault="00A72089" w:rsidP="00A720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72089" w:rsidRPr="00A72089" w:rsidTr="00A72089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72089" w:rsidRPr="00A72089" w:rsidRDefault="00A72089" w:rsidP="00A72089">
            <w:pPr>
              <w:numPr>
                <w:ilvl w:val="0"/>
                <w:numId w:val="2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A72089">
              <w:rPr>
                <w:rFonts w:ascii="Times New Roman" w:eastAsia="Calibri" w:hAnsi="Times New Roman" w:cs="Times New Roman"/>
                <w:sz w:val="24"/>
                <w:szCs w:val="24"/>
              </w:rPr>
              <w:t>Хъах1абросолъа Мах1мудил творчество ва асарал «Марьям»</w:t>
            </w:r>
          </w:p>
        </w:tc>
        <w:tc>
          <w:tcPr>
            <w:tcW w:w="6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</w:p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6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72089">
              <w:rPr>
                <w:rFonts w:ascii="Times New Roman" w:eastAsia="Calibri" w:hAnsi="Times New Roman" w:cs="Times New Roman"/>
                <w:sz w:val="16"/>
                <w:szCs w:val="16"/>
              </w:rPr>
              <w:t>ОК 8, ОК 9, ОК 10, ОК 11, ОК 12</w:t>
            </w:r>
          </w:p>
          <w:p w:rsidR="00A72089" w:rsidRPr="00A72089" w:rsidRDefault="00A72089" w:rsidP="00A720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72089">
              <w:rPr>
                <w:rFonts w:ascii="Times New Roman" w:eastAsia="Calibri" w:hAnsi="Times New Roman" w:cs="Times New Roman"/>
                <w:sz w:val="16"/>
                <w:szCs w:val="16"/>
              </w:rPr>
              <w:t>ПК 1.1, ПК 1.2, ПК 1.3, ПК 1.4, ПК 1.5, ПК 1.6, ПК 1.7</w:t>
            </w:r>
            <w:r w:rsidRPr="00A72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ЛР 1, ЛР2, ЛР 3, ЛР 4, ЛР 5, ЛР 6, ЛР 7, ЛР 8, ЛР9, ЛР 10, ЛР 11, ЛР 12 ЛР 13, ЛР 14, ЛР 15, ЛР 16, ЛР 17</w:t>
            </w:r>
          </w:p>
        </w:tc>
      </w:tr>
      <w:tr w:rsidR="00A72089" w:rsidRPr="00A72089" w:rsidTr="00A72089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A72089">
              <w:rPr>
                <w:rFonts w:ascii="Times New Roman" w:eastAsia="Calibri" w:hAnsi="Times New Roman" w:cs="Times New Roman"/>
                <w:sz w:val="24"/>
                <w:szCs w:val="24"/>
              </w:rPr>
              <w:t>Хиянатай гьудул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72089" w:rsidRPr="00A72089" w:rsidTr="00A72089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72089" w:rsidRPr="00A72089" w:rsidTr="00A72089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Самостоятельная работа обучающихся: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72089" w:rsidRPr="00A72089" w:rsidTr="00A72089">
        <w:trPr>
          <w:trHeight w:val="188"/>
        </w:trPr>
        <w:tc>
          <w:tcPr>
            <w:tcW w:w="7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89" w:rsidRPr="00A72089" w:rsidRDefault="00A72089" w:rsidP="00A720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089" w:rsidRPr="00A72089" w:rsidRDefault="00A72089" w:rsidP="00A720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72089" w:rsidRPr="00A72089" w:rsidTr="00A72089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numPr>
                <w:ilvl w:val="0"/>
                <w:numId w:val="2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A720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Ц1адаса Х1амзатил творческияб нух  </w:t>
            </w:r>
          </w:p>
        </w:tc>
        <w:tc>
          <w:tcPr>
            <w:tcW w:w="6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6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089" w:rsidRPr="00A72089" w:rsidRDefault="00A72089" w:rsidP="00A720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72089" w:rsidRPr="00A72089" w:rsidTr="00A72089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numPr>
                <w:ilvl w:val="0"/>
                <w:numId w:val="2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A720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«Ашбазалде гьабураб» анализ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72089" w:rsidRPr="00A72089" w:rsidTr="00A72089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72089" w:rsidRPr="00A72089" w:rsidTr="00A72089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089" w:rsidRPr="00A72089" w:rsidRDefault="00A72089" w:rsidP="00A720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Практическое занятие 1 </w:t>
            </w:r>
            <w:r w:rsidRPr="00A720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:  </w:t>
            </w:r>
            <w:r w:rsidRPr="00A720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A720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«Г1умруялъул дарсал» анализ гьабизе</w:t>
            </w:r>
          </w:p>
          <w:p w:rsidR="00A72089" w:rsidRPr="00A72089" w:rsidRDefault="00A72089" w:rsidP="00A720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72089" w:rsidRPr="00A72089" w:rsidTr="00A72089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089" w:rsidRPr="00A72089" w:rsidRDefault="00A72089" w:rsidP="00A720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Самостоятельная работа обучающихся:</w:t>
            </w:r>
          </w:p>
          <w:p w:rsidR="00A72089" w:rsidRPr="00A72089" w:rsidRDefault="00A72089" w:rsidP="00A72089">
            <w:pPr>
              <w:spacing w:after="0" w:line="276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72089" w:rsidRPr="00A72089" w:rsidTr="00A72089">
        <w:trPr>
          <w:trHeight w:val="188"/>
        </w:trPr>
        <w:tc>
          <w:tcPr>
            <w:tcW w:w="7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89" w:rsidRPr="00A72089" w:rsidRDefault="00A72089" w:rsidP="00A72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1.2.</w:t>
            </w:r>
          </w:p>
          <w:p w:rsidR="00A72089" w:rsidRPr="00A72089" w:rsidRDefault="00A72089" w:rsidP="00A72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Советияб литература</w:t>
            </w:r>
          </w:p>
          <w:p w:rsidR="00A72089" w:rsidRPr="00A72089" w:rsidRDefault="00A72089" w:rsidP="00A7208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72089">
              <w:rPr>
                <w:rFonts w:ascii="Times New Roman" w:eastAsia="Times New Roman" w:hAnsi="Times New Roman" w:cs="Times New Roman"/>
                <w:sz w:val="24"/>
                <w:szCs w:val="24"/>
              </w:rPr>
              <w:t>Расул Х1амзатов</w:t>
            </w:r>
          </w:p>
          <w:p w:rsidR="00A72089" w:rsidRPr="00A72089" w:rsidRDefault="00A72089" w:rsidP="00A720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089" w:rsidRPr="00A72089" w:rsidRDefault="00A72089" w:rsidP="00A720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72089" w:rsidRPr="00A72089" w:rsidTr="00A72089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72089" w:rsidRPr="00A72089" w:rsidRDefault="00A72089" w:rsidP="00A72089">
            <w:pPr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A7208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Расул Х1амзатовасул биография.  </w:t>
            </w:r>
          </w:p>
        </w:tc>
        <w:tc>
          <w:tcPr>
            <w:tcW w:w="6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6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72089">
              <w:rPr>
                <w:rFonts w:ascii="Times New Roman" w:eastAsia="Calibri" w:hAnsi="Times New Roman" w:cs="Times New Roman"/>
                <w:sz w:val="16"/>
                <w:szCs w:val="16"/>
              </w:rPr>
              <w:t>ОК 8, ОК 9, ОК 10, ОК 11, ОК 12</w:t>
            </w:r>
          </w:p>
          <w:p w:rsidR="00A72089" w:rsidRPr="00A72089" w:rsidRDefault="00A72089" w:rsidP="00A720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72089">
              <w:rPr>
                <w:rFonts w:ascii="Times New Roman" w:eastAsia="Calibri" w:hAnsi="Times New Roman" w:cs="Times New Roman"/>
                <w:sz w:val="16"/>
                <w:szCs w:val="16"/>
              </w:rPr>
              <w:t>ПК 1.1, ПК 1.2, ПК 1.3, ПК 1.4, ПК 1.5, ПК 1.6, ПК 1.7</w:t>
            </w:r>
            <w:r w:rsidRPr="00A72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ЛР 1, ЛР2, ЛР 3, ЛР 4, ЛР 5, ЛР 6, ЛР 7, ЛР 8, ЛР9, ЛР 10, ЛР 11, ЛР 12 ЛР 13, ЛР 14, ЛР 15, ЛР 16, ЛР 17</w:t>
            </w:r>
          </w:p>
        </w:tc>
      </w:tr>
      <w:tr w:rsidR="00A72089" w:rsidRPr="00A72089" w:rsidTr="00A72089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numPr>
                <w:ilvl w:val="0"/>
                <w:numId w:val="3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A7208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Расулил творческияб нух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72089" w:rsidRPr="00A72089" w:rsidTr="00A72089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numPr>
                <w:ilvl w:val="0"/>
                <w:numId w:val="30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720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Расул Х1амзатовасул «Авар мац1»,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72089" w:rsidRPr="00A72089" w:rsidTr="00A72089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72089" w:rsidRPr="00A72089" w:rsidRDefault="00A72089" w:rsidP="00A72089">
            <w:pPr>
              <w:numPr>
                <w:ilvl w:val="0"/>
                <w:numId w:val="3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2089">
              <w:rPr>
                <w:rFonts w:ascii="Times New Roman" w:eastAsia="Calibri" w:hAnsi="Times New Roman" w:cs="Times New Roman"/>
                <w:sz w:val="24"/>
                <w:szCs w:val="24"/>
              </w:rPr>
              <w:t>Расул Х!амзатовасул  «</w:t>
            </w:r>
            <w:r w:rsidRPr="00A7208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Эбелалде»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72089" w:rsidRPr="00A72089" w:rsidTr="00A72089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72089" w:rsidRPr="00A72089" w:rsidRDefault="00A72089" w:rsidP="00A72089">
            <w:pPr>
              <w:numPr>
                <w:ilvl w:val="0"/>
                <w:numId w:val="30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0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Расул Х1амзатовасул </w:t>
            </w:r>
            <w:r w:rsidRPr="00A7208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«Маг1арулай», </w:t>
            </w:r>
            <w:r w:rsidRPr="00A720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«Гьудулзаби ц1уне»,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72089" w:rsidRPr="00A72089" w:rsidTr="00A72089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72089" w:rsidRPr="00A72089" w:rsidTr="00A72089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Практическое занятие 2: </w:t>
            </w:r>
          </w:p>
          <w:p w:rsidR="00A72089" w:rsidRPr="00A72089" w:rsidRDefault="00A72089" w:rsidP="00A720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72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Расул Х1амзатовасул  </w:t>
            </w:r>
            <w:r w:rsidRPr="00A720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«Россиялъул солдатал», «Дир Дагъистан»</w:t>
            </w:r>
          </w:p>
        </w:tc>
        <w:tc>
          <w:tcPr>
            <w:tcW w:w="6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  <w:t>2</w:t>
            </w:r>
          </w:p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72089" w:rsidRPr="00A72089" w:rsidTr="00A72089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spacing w:line="256" w:lineRule="auto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72089" w:rsidRPr="00A72089" w:rsidTr="00A72089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089" w:rsidRPr="00A72089" w:rsidRDefault="00A72089" w:rsidP="00A720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Самостоятельная работа обучающихся:</w:t>
            </w:r>
          </w:p>
          <w:p w:rsidR="00A72089" w:rsidRPr="00A72089" w:rsidRDefault="00A72089" w:rsidP="00A72089">
            <w:pPr>
              <w:numPr>
                <w:ilvl w:val="0"/>
                <w:numId w:val="3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Расул Х1амзатовасул творчествоялдасан реферат хъвазе</w:t>
            </w:r>
          </w:p>
          <w:p w:rsidR="00A72089" w:rsidRPr="00A72089" w:rsidRDefault="00A72089" w:rsidP="00A720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red"/>
                <w:lang w:eastAsia="ru-RU"/>
              </w:rPr>
            </w:pPr>
          </w:p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highlight w:val="red"/>
                <w:lang w:eastAsia="ru-RU"/>
              </w:rPr>
              <w:t>1</w:t>
            </w:r>
          </w:p>
        </w:tc>
        <w:bookmarkEnd w:id="2"/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72089" w:rsidRPr="00A72089" w:rsidTr="00A72089">
        <w:trPr>
          <w:trHeight w:val="20"/>
        </w:trPr>
        <w:tc>
          <w:tcPr>
            <w:tcW w:w="7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89" w:rsidRPr="00A72089" w:rsidRDefault="00A72089" w:rsidP="00A72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1.3.</w:t>
            </w:r>
          </w:p>
          <w:p w:rsidR="00A72089" w:rsidRPr="00A72089" w:rsidRDefault="00A72089" w:rsidP="00A72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Фазу Г1алиева.</w:t>
            </w:r>
          </w:p>
          <w:p w:rsidR="00A72089" w:rsidRPr="00A72089" w:rsidRDefault="00A72089" w:rsidP="00A72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A72089" w:rsidRPr="00A72089" w:rsidRDefault="00A72089" w:rsidP="00A72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A72089" w:rsidRPr="00A72089" w:rsidRDefault="00A72089" w:rsidP="00A72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A72089" w:rsidRPr="00A72089" w:rsidRDefault="00A72089" w:rsidP="00A72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A72089" w:rsidRPr="00A72089" w:rsidRDefault="00A72089" w:rsidP="00A72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A72089" w:rsidRPr="00A72089" w:rsidRDefault="00A72089" w:rsidP="00A72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A72089" w:rsidRPr="00A72089" w:rsidRDefault="00A72089" w:rsidP="00A72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A72089" w:rsidRPr="00A72089" w:rsidRDefault="00A72089" w:rsidP="00A72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A72089" w:rsidRPr="00A72089" w:rsidRDefault="00A72089" w:rsidP="00A72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A72089" w:rsidRPr="00A72089" w:rsidRDefault="00A72089" w:rsidP="00A72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A72089" w:rsidRPr="00A72089" w:rsidRDefault="00A72089" w:rsidP="00A72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1.4.</w:t>
            </w:r>
          </w:p>
          <w:p w:rsidR="00A72089" w:rsidRPr="00A72089" w:rsidRDefault="00A72089" w:rsidP="00A72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089">
              <w:rPr>
                <w:rFonts w:ascii="Times New Roman" w:eastAsia="Times New Roman" w:hAnsi="Times New Roman" w:cs="Times New Roman"/>
                <w:sz w:val="24"/>
                <w:szCs w:val="24"/>
              </w:rPr>
              <w:t>Муса Мух1амадов</w:t>
            </w:r>
          </w:p>
          <w:p w:rsidR="00A72089" w:rsidRPr="00A72089" w:rsidRDefault="00A72089" w:rsidP="00A72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72089" w:rsidRPr="00A72089" w:rsidRDefault="00A72089" w:rsidP="00A72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72089" w:rsidRPr="00A72089" w:rsidRDefault="00A72089" w:rsidP="00A72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72089" w:rsidRPr="00A72089" w:rsidRDefault="00A72089" w:rsidP="00A72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72089" w:rsidRPr="00A72089" w:rsidRDefault="00A72089" w:rsidP="00A72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72089" w:rsidRPr="00A72089" w:rsidRDefault="00A72089" w:rsidP="00A72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72089" w:rsidRPr="00A72089" w:rsidRDefault="00A72089" w:rsidP="00A72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1.5.</w:t>
            </w:r>
          </w:p>
          <w:p w:rsidR="00A72089" w:rsidRPr="00A72089" w:rsidRDefault="00A72089" w:rsidP="00A72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sz w:val="24"/>
                <w:szCs w:val="24"/>
              </w:rPr>
              <w:t>Мух1амад  Шамхалов</w:t>
            </w: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89" w:rsidRPr="00A72089" w:rsidRDefault="00A72089" w:rsidP="00A720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6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72089">
              <w:rPr>
                <w:rFonts w:ascii="Times New Roman" w:eastAsia="Calibri" w:hAnsi="Times New Roman" w:cs="Times New Roman"/>
                <w:sz w:val="16"/>
                <w:szCs w:val="16"/>
              </w:rPr>
              <w:t>ОК 8, ОК 9, ОК 10, ОК 11, ОК 12</w:t>
            </w:r>
          </w:p>
          <w:p w:rsidR="00A72089" w:rsidRPr="00A72089" w:rsidRDefault="00A72089" w:rsidP="00A72089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089">
              <w:rPr>
                <w:rFonts w:ascii="Times New Roman" w:eastAsia="Calibri" w:hAnsi="Times New Roman" w:cs="Times New Roman"/>
                <w:sz w:val="16"/>
                <w:szCs w:val="16"/>
              </w:rPr>
              <w:t>ПК 1.1, ПК 1.2, ПК 1.3, ПК 1.4, ПК 1.5, ПК 1.6, ПК 1.7</w:t>
            </w:r>
            <w:r w:rsidRPr="00A72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ЛР 1, ЛР2, ЛР 3, ЛР 4, ЛР 5, ЛР 6, ЛР 7, ЛР 8, ЛР9, ЛР 10, ЛР 11, ЛР 12 ЛР 13, ЛР 14, ЛР 15, ЛР 16, ЛР 17</w:t>
            </w:r>
          </w:p>
        </w:tc>
      </w:tr>
      <w:tr w:rsidR="00A72089" w:rsidRPr="00A72089" w:rsidTr="00A72089">
        <w:trPr>
          <w:trHeight w:val="3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2089" w:rsidRPr="00A72089" w:rsidRDefault="00A72089" w:rsidP="00A72089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1.Фазу Г1алиевалъул биография . 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72089" w:rsidRPr="00A72089" w:rsidTr="00A72089">
        <w:trPr>
          <w:trHeight w:val="3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2089" w:rsidRPr="00A72089" w:rsidRDefault="00A72089" w:rsidP="00A72089">
            <w:pPr>
              <w:numPr>
                <w:ilvl w:val="0"/>
                <w:numId w:val="24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089">
              <w:rPr>
                <w:rFonts w:ascii="Times New Roman" w:eastAsia="Times New Roman" w:hAnsi="Times New Roman" w:cs="Times New Roman"/>
                <w:sz w:val="24"/>
                <w:szCs w:val="24"/>
              </w:rPr>
              <w:t>Фазу Г1алиевалъул  творческияб нух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72089" w:rsidRPr="00A72089" w:rsidTr="00A72089">
        <w:trPr>
          <w:trHeight w:val="3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2089" w:rsidRPr="00A72089" w:rsidRDefault="00A72089" w:rsidP="00A72089">
            <w:pPr>
              <w:numPr>
                <w:ilvl w:val="0"/>
                <w:numId w:val="24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089">
              <w:rPr>
                <w:rFonts w:ascii="Times New Roman" w:eastAsia="Times New Roman" w:hAnsi="Times New Roman" w:cs="Times New Roman"/>
                <w:sz w:val="24"/>
                <w:szCs w:val="24"/>
              </w:rPr>
              <w:t>«Муг1рузул закон» рек1ехъе лъазабизе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72089" w:rsidRPr="00A72089" w:rsidTr="00A72089">
        <w:trPr>
          <w:trHeight w:val="4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089" w:rsidRPr="00A72089" w:rsidRDefault="00A72089" w:rsidP="00A72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72089" w:rsidRPr="00A72089" w:rsidTr="00A72089">
        <w:trPr>
          <w:trHeight w:val="4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89" w:rsidRPr="00A72089" w:rsidRDefault="00A72089" w:rsidP="00A720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Практическое занятие 3:</w:t>
            </w:r>
          </w:p>
          <w:p w:rsidR="00A72089" w:rsidRPr="00A72089" w:rsidRDefault="00A72089" w:rsidP="00A720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«Кьолбол мугьру»</w:t>
            </w:r>
          </w:p>
          <w:p w:rsidR="00A72089" w:rsidRPr="00A72089" w:rsidRDefault="00A72089" w:rsidP="00A720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Cs/>
                <w:i/>
                <w:highlight w:val="green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72089" w:rsidRPr="00A72089" w:rsidTr="00A72089">
        <w:trPr>
          <w:trHeight w:val="7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89" w:rsidRPr="00A72089" w:rsidRDefault="00A72089" w:rsidP="00A720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Самостоятельная работа обучающихся:</w:t>
            </w:r>
          </w:p>
          <w:p w:rsidR="00A72089" w:rsidRPr="00A72089" w:rsidRDefault="00A72089" w:rsidP="00A72089">
            <w:pPr>
              <w:spacing w:after="0" w:line="276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A72089" w:rsidRPr="00A72089" w:rsidRDefault="00A72089" w:rsidP="00A720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72089" w:rsidRPr="00A72089" w:rsidTr="00A72089">
        <w:trPr>
          <w:trHeight w:val="30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089" w:rsidRPr="00A72089" w:rsidRDefault="00A72089" w:rsidP="00A72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72089">
              <w:rPr>
                <w:rFonts w:ascii="Times New Roman" w:eastAsia="Calibri" w:hAnsi="Times New Roman" w:cs="Times New Roman"/>
                <w:sz w:val="16"/>
                <w:szCs w:val="16"/>
              </w:rPr>
              <w:t>ОК 8, ОК 9, ОК 10, ОК 11, ОК 12</w:t>
            </w:r>
          </w:p>
          <w:p w:rsidR="00A72089" w:rsidRPr="00A72089" w:rsidRDefault="00A72089" w:rsidP="00A72089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72089">
              <w:rPr>
                <w:rFonts w:ascii="Times New Roman" w:eastAsia="Calibri" w:hAnsi="Times New Roman" w:cs="Times New Roman"/>
                <w:sz w:val="16"/>
                <w:szCs w:val="16"/>
              </w:rPr>
              <w:t>ПК 1.1, ПК 1.2, ПК 1.3, ПК 1.4, ПК 1.5, ПК 1.6, ПК 1.7</w:t>
            </w:r>
            <w:r w:rsidRPr="00A72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ЛР 1, ЛР2, ЛР 3, ЛР 4, ЛР 5, ЛР 6, ЛР 7, ЛР 8, ЛР9, ЛР 10, ЛР 11, ЛР 12 ЛР 13, ЛР 14, ЛР 15, ЛР 16, ЛР 17</w:t>
            </w:r>
          </w:p>
        </w:tc>
      </w:tr>
      <w:tr w:rsidR="00A72089" w:rsidRPr="00A72089" w:rsidTr="00A72089">
        <w:trPr>
          <w:trHeight w:val="8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72089" w:rsidRPr="00A72089" w:rsidRDefault="00A72089" w:rsidP="00A72089">
            <w:pPr>
              <w:numPr>
                <w:ilvl w:val="0"/>
                <w:numId w:val="32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Муса Мух1амадовасул биография . 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72089" w:rsidRPr="00A72089" w:rsidTr="00A72089">
        <w:trPr>
          <w:trHeight w:val="8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72089" w:rsidRPr="00A72089" w:rsidRDefault="00A72089" w:rsidP="00A72089">
            <w:pPr>
              <w:numPr>
                <w:ilvl w:val="0"/>
                <w:numId w:val="25"/>
              </w:num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089">
              <w:rPr>
                <w:rFonts w:ascii="Times New Roman" w:eastAsia="Times New Roman" w:hAnsi="Times New Roman" w:cs="Times New Roman"/>
                <w:sz w:val="24"/>
                <w:szCs w:val="24"/>
              </w:rPr>
              <w:t>Муса Мух1амадовасул  творческияб нух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72089" w:rsidRPr="00A72089" w:rsidTr="00A72089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72089" w:rsidRPr="00A72089" w:rsidTr="00A72089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89" w:rsidRPr="00A72089" w:rsidRDefault="00A72089" w:rsidP="00A720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Практическое занятие 4:</w:t>
            </w:r>
          </w:p>
          <w:p w:rsidR="00A72089" w:rsidRPr="00A72089" w:rsidRDefault="00A72089" w:rsidP="00A720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A72089" w:rsidRPr="00A72089" w:rsidRDefault="00A72089" w:rsidP="00A720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«Манарша» ц1ализе ва анализ гьабизе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72089" w:rsidRPr="00A72089" w:rsidTr="00A72089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89" w:rsidRPr="00A72089" w:rsidRDefault="00A72089" w:rsidP="00A720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Самостоятельная работа обучающихся:</w:t>
            </w:r>
          </w:p>
          <w:p w:rsidR="00A72089" w:rsidRPr="00A72089" w:rsidRDefault="00A72089" w:rsidP="00A720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spacing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089" w:rsidRPr="00A72089" w:rsidRDefault="00A72089" w:rsidP="00A720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72089" w:rsidRPr="00A72089" w:rsidTr="00A72089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089" w:rsidRPr="00A72089" w:rsidRDefault="00A72089" w:rsidP="00A720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72089" w:rsidRPr="00A72089" w:rsidTr="00A72089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2089" w:rsidRPr="00A72089" w:rsidRDefault="00A72089" w:rsidP="00A720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1.Мух1амад  Шамхаловасул биография . </w:t>
            </w:r>
          </w:p>
        </w:tc>
        <w:tc>
          <w:tcPr>
            <w:tcW w:w="6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</w:tc>
        <w:tc>
          <w:tcPr>
            <w:tcW w:w="6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72089">
              <w:rPr>
                <w:rFonts w:ascii="Times New Roman" w:eastAsia="Calibri" w:hAnsi="Times New Roman" w:cs="Times New Roman"/>
                <w:sz w:val="16"/>
                <w:szCs w:val="16"/>
              </w:rPr>
              <w:t>ОК 8, ОК 9, ОК 10, ОК 11, ОК 12</w:t>
            </w:r>
          </w:p>
          <w:p w:rsidR="00A72089" w:rsidRPr="00A72089" w:rsidRDefault="00A72089" w:rsidP="00A72089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72089">
              <w:rPr>
                <w:rFonts w:ascii="Times New Roman" w:eastAsia="Calibri" w:hAnsi="Times New Roman" w:cs="Times New Roman"/>
                <w:sz w:val="16"/>
                <w:szCs w:val="16"/>
              </w:rPr>
              <w:t>ПК 1.1, ПК 1.2, ПК 1.3, ПК 1.4, ПК 1.5, ПК 1.6, ПК 1.7</w:t>
            </w:r>
            <w:r w:rsidRPr="00A72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ЛР 1, ЛР2, ЛР 3, ЛР 4, ЛР 5, ЛР 6, ЛР 7, ЛР 8, ЛР9, ЛР 10, ЛР 11, ЛР 12 ЛР 13, ЛР 14, ЛР 15, ЛР 16, ЛР 17</w:t>
            </w:r>
          </w:p>
        </w:tc>
      </w:tr>
      <w:tr w:rsidR="00A72089" w:rsidRPr="00A72089" w:rsidTr="00A72089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sz w:val="24"/>
                <w:szCs w:val="24"/>
              </w:rPr>
              <w:t>2.Мух1амад Шамхаловасул г1умрудул ва творческияб х1аракат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72089" w:rsidRPr="00A72089" w:rsidTr="00A72089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72089" w:rsidRPr="00A72089" w:rsidTr="00A72089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Практическое занятие 5:</w:t>
            </w:r>
          </w:p>
          <w:p w:rsidR="00A72089" w:rsidRPr="00A72089" w:rsidRDefault="00A72089" w:rsidP="00A720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«Вац» анализ гьабизе</w:t>
            </w:r>
            <w:r w:rsidRPr="00A720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72089" w:rsidRPr="00A72089" w:rsidTr="00A72089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Самостоятельная работа обучающихся:</w:t>
            </w:r>
          </w:p>
          <w:p w:rsidR="00A72089" w:rsidRPr="00A72089" w:rsidRDefault="00A72089" w:rsidP="00A72089">
            <w:pPr>
              <w:numPr>
                <w:ilvl w:val="0"/>
                <w:numId w:val="33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A72089">
              <w:rPr>
                <w:rFonts w:ascii="Times New Roman" w:eastAsia="Times New Roman" w:hAnsi="Times New Roman" w:cs="Times New Roman"/>
              </w:rPr>
              <w:t>Маг1арулазул г1адатал рак1аризе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red"/>
                <w:lang w:eastAsia="ru-RU"/>
              </w:rPr>
            </w:pPr>
          </w:p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highlight w:val="red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72089" w:rsidRPr="00A72089" w:rsidTr="00A72089">
        <w:trPr>
          <w:trHeight w:val="188"/>
        </w:trPr>
        <w:tc>
          <w:tcPr>
            <w:tcW w:w="7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1.6.</w:t>
            </w:r>
          </w:p>
          <w:p w:rsidR="00A72089" w:rsidRPr="00A72089" w:rsidRDefault="00A72089" w:rsidP="00A720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sz w:val="24"/>
                <w:szCs w:val="24"/>
              </w:rPr>
              <w:t>Г1арип Расулов</w:t>
            </w: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089" w:rsidRPr="00A72089" w:rsidRDefault="00A72089" w:rsidP="00A720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72089" w:rsidRPr="00A72089" w:rsidTr="00A72089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720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 </w:t>
            </w:r>
            <w:r w:rsidRPr="00A72089">
              <w:rPr>
                <w:rFonts w:ascii="Times New Roman" w:eastAsia="Times New Roman" w:hAnsi="Times New Roman" w:cs="Times New Roman"/>
              </w:rPr>
              <w:t xml:space="preserve">Г1арип Расуловасул биография. Г1арип Расуловасул  творческияб нух  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</w:tc>
        <w:tc>
          <w:tcPr>
            <w:tcW w:w="6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72089">
              <w:rPr>
                <w:rFonts w:ascii="Times New Roman" w:eastAsia="Calibri" w:hAnsi="Times New Roman" w:cs="Times New Roman"/>
                <w:sz w:val="16"/>
                <w:szCs w:val="16"/>
              </w:rPr>
              <w:t>ОК 8, ОК 9, ОК 10, ОК 11, ОК 12</w:t>
            </w:r>
          </w:p>
          <w:p w:rsidR="00A72089" w:rsidRPr="00A72089" w:rsidRDefault="00A72089" w:rsidP="00A72089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7208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ПК 1.1, ПК 1.2, ПК 1.3, ПК 1.4, ПК 1.5, </w:t>
            </w:r>
            <w:r w:rsidRPr="00A72089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ПК 1.6, ПК 1.7</w:t>
            </w:r>
            <w:r w:rsidRPr="00A72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ЛР 1, ЛР2, ЛР 3, ЛР 4, ЛР 5, ЛР 6, ЛР 7, ЛР 8, ЛР9, ЛР 10, ЛР 11, ЛР 12 ЛР 13, ЛР 14, ЛР 15, ЛР 16, ЛР 17</w:t>
            </w:r>
          </w:p>
        </w:tc>
      </w:tr>
      <w:tr w:rsidR="00A72089" w:rsidRPr="00A72089" w:rsidTr="00A72089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  <w:r w:rsidRPr="00A7208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72089">
              <w:rPr>
                <w:rFonts w:ascii="Times New Roman" w:eastAsia="Times New Roman" w:hAnsi="Times New Roman" w:cs="Times New Roman"/>
              </w:rPr>
              <w:t xml:space="preserve">Г1арип Расуловасул  творческияб нух  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72089" w:rsidRPr="00A72089" w:rsidTr="00A72089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72089" w:rsidRPr="00A72089" w:rsidTr="00A72089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89" w:rsidRPr="00A72089" w:rsidRDefault="00A72089" w:rsidP="00A720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Практическое занятие 6:</w:t>
            </w:r>
          </w:p>
          <w:p w:rsidR="00A72089" w:rsidRPr="00A72089" w:rsidRDefault="00A72089" w:rsidP="00A720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«Хазина» ц1ализе ва анализ гьабизе</w:t>
            </w:r>
          </w:p>
          <w:p w:rsidR="00A72089" w:rsidRPr="00A72089" w:rsidRDefault="00A72089" w:rsidP="00A720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72089" w:rsidRPr="00A72089" w:rsidTr="00A72089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089" w:rsidRPr="00A72089" w:rsidRDefault="00A72089" w:rsidP="00A720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Самостоятельная работа обучающихся:</w:t>
            </w:r>
          </w:p>
          <w:p w:rsidR="00A72089" w:rsidRPr="00A72089" w:rsidRDefault="00A72089" w:rsidP="00A72089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72089" w:rsidRPr="00A72089" w:rsidTr="00A72089">
        <w:trPr>
          <w:trHeight w:val="188"/>
        </w:trPr>
        <w:tc>
          <w:tcPr>
            <w:tcW w:w="7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2089" w:rsidRPr="00A72089" w:rsidRDefault="00A72089" w:rsidP="00A72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7208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1.7.</w:t>
            </w:r>
          </w:p>
          <w:p w:rsidR="00A72089" w:rsidRPr="00A72089" w:rsidRDefault="00A72089" w:rsidP="00A720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089">
              <w:rPr>
                <w:rFonts w:ascii="Times New Roman" w:eastAsia="Calibri" w:hAnsi="Times New Roman" w:cs="Times New Roman"/>
                <w:sz w:val="24"/>
                <w:szCs w:val="24"/>
              </w:rPr>
              <w:t>Гъазимух1амад Гъалбац1ов</w:t>
            </w: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089" w:rsidRPr="00A72089" w:rsidRDefault="00A72089" w:rsidP="00A720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72089" w:rsidRPr="00A72089" w:rsidTr="00A72089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72089" w:rsidRPr="00A72089" w:rsidRDefault="00A72089" w:rsidP="00A72089">
            <w:pPr>
              <w:numPr>
                <w:ilvl w:val="0"/>
                <w:numId w:val="2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A72089">
              <w:rPr>
                <w:rFonts w:ascii="Times New Roman" w:eastAsia="Times New Roman" w:hAnsi="Times New Roman" w:cs="Times New Roman"/>
                <w:sz w:val="24"/>
                <w:szCs w:val="24"/>
              </w:rPr>
              <w:t>Гъазимух1амад Гъалбац1овасул биография</w:t>
            </w:r>
          </w:p>
        </w:tc>
        <w:tc>
          <w:tcPr>
            <w:tcW w:w="6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</w:p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</w:tc>
        <w:tc>
          <w:tcPr>
            <w:tcW w:w="6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72089">
              <w:rPr>
                <w:rFonts w:ascii="Times New Roman" w:eastAsia="Calibri" w:hAnsi="Times New Roman" w:cs="Times New Roman"/>
                <w:sz w:val="16"/>
                <w:szCs w:val="16"/>
              </w:rPr>
              <w:t>ОК 8, ОК 9, ОК 10, ОК 11, ОК 12</w:t>
            </w:r>
          </w:p>
          <w:p w:rsidR="00A72089" w:rsidRPr="00A72089" w:rsidRDefault="00A72089" w:rsidP="00A720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72089">
              <w:rPr>
                <w:rFonts w:ascii="Times New Roman" w:eastAsia="Calibri" w:hAnsi="Times New Roman" w:cs="Times New Roman"/>
                <w:sz w:val="16"/>
                <w:szCs w:val="16"/>
              </w:rPr>
              <w:t>ПК 1.1, ПК 1.2, ПК 1.3, ПК 1.4, ПК 1.5, ПК 1.6, ПК 1.7</w:t>
            </w:r>
            <w:r w:rsidRPr="00A72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ЛР 1, ЛР2, ЛР 3, ЛР 4, ЛР 5, ЛР 6, ЛР 7, ЛР 8, ЛР9, ЛР 10, ЛР 11, ЛР 12 ЛР 13, ЛР 14, ЛР 15, ЛР 16, ЛР 17</w:t>
            </w:r>
          </w:p>
        </w:tc>
      </w:tr>
      <w:tr w:rsidR="00A72089" w:rsidRPr="00A72089" w:rsidTr="00A72089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A72089">
              <w:rPr>
                <w:rFonts w:ascii="Times New Roman" w:eastAsia="Times New Roman" w:hAnsi="Times New Roman" w:cs="Times New Roman"/>
                <w:sz w:val="24"/>
                <w:szCs w:val="24"/>
              </w:rPr>
              <w:t>Г1умрудул ва творческияб х1аракат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72089" w:rsidRPr="00A72089" w:rsidTr="00A72089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72089" w:rsidRPr="00A72089" w:rsidTr="00A72089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spacing w:line="256" w:lineRule="auto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72089" w:rsidRPr="00A72089" w:rsidTr="00A72089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Самостоятельная работа обучающихся:</w:t>
            </w:r>
          </w:p>
          <w:p w:rsidR="00A72089" w:rsidRPr="00A72089" w:rsidRDefault="00A72089" w:rsidP="00A72089">
            <w:pPr>
              <w:numPr>
                <w:ilvl w:val="0"/>
                <w:numId w:val="34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Гъазимух1амад Гъалбац1овасул г1исинал харбал рак1аризе ва гьезие баян кьезе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highlight w:val="red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72089" w:rsidRPr="00A72089" w:rsidTr="00A72089">
        <w:trPr>
          <w:trHeight w:val="188"/>
        </w:trPr>
        <w:tc>
          <w:tcPr>
            <w:tcW w:w="7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2089" w:rsidRPr="00A72089" w:rsidRDefault="00A72089" w:rsidP="00A72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7208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1.8.</w:t>
            </w:r>
          </w:p>
          <w:p w:rsidR="00A72089" w:rsidRPr="00A72089" w:rsidRDefault="00A72089" w:rsidP="00A72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72089">
              <w:rPr>
                <w:rFonts w:ascii="Times New Roman" w:eastAsia="Times New Roman" w:hAnsi="Times New Roman" w:cs="Times New Roman"/>
                <w:sz w:val="24"/>
                <w:szCs w:val="24"/>
              </w:rPr>
              <w:t>Мух1амад Ах1мадов</w:t>
            </w:r>
          </w:p>
          <w:p w:rsidR="00A72089" w:rsidRPr="00A72089" w:rsidRDefault="00A72089" w:rsidP="00A720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089" w:rsidRPr="00A72089" w:rsidRDefault="00A72089" w:rsidP="00A720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72089" w:rsidRPr="00A72089" w:rsidTr="00A72089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2089" w:rsidRPr="00A72089" w:rsidRDefault="00A72089" w:rsidP="00A72089">
            <w:pPr>
              <w:numPr>
                <w:ilvl w:val="0"/>
                <w:numId w:val="2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A72089">
              <w:rPr>
                <w:rFonts w:ascii="Times New Roman" w:eastAsia="Times New Roman" w:hAnsi="Times New Roman" w:cs="Times New Roman"/>
                <w:sz w:val="24"/>
                <w:szCs w:val="24"/>
              </w:rPr>
              <w:t>Мух1амад Ах1мадовасул творческияб нух</w:t>
            </w:r>
          </w:p>
        </w:tc>
        <w:tc>
          <w:tcPr>
            <w:tcW w:w="6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6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72089">
              <w:rPr>
                <w:rFonts w:ascii="Times New Roman" w:eastAsia="Calibri" w:hAnsi="Times New Roman" w:cs="Times New Roman"/>
                <w:sz w:val="16"/>
                <w:szCs w:val="16"/>
              </w:rPr>
              <w:t>ОК 8, ОК 9, ОК11 10, ОК 11, ОК 12</w:t>
            </w:r>
          </w:p>
          <w:p w:rsidR="00A72089" w:rsidRPr="00A72089" w:rsidRDefault="00A72089" w:rsidP="00A720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72089">
              <w:rPr>
                <w:rFonts w:ascii="Times New Roman" w:eastAsia="Calibri" w:hAnsi="Times New Roman" w:cs="Times New Roman"/>
                <w:sz w:val="16"/>
                <w:szCs w:val="16"/>
              </w:rPr>
              <w:t>ПК 1.1, ПК 1.2, ПК 1.3, ПК 1.4, ПК 1.5, ПК 1.6, ПК 1.7</w:t>
            </w:r>
            <w:r w:rsidRPr="00A72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ЛР 1, ЛР2, ЛР 3, ЛР 4, ЛР 5, ЛР 6, ЛР 7, ЛР 8, ЛР9, ЛР 10, ЛР 11, ЛР 12 ЛР 13, ЛР 14, ЛР 15, ЛР 16, ЛР 17</w:t>
            </w:r>
          </w:p>
        </w:tc>
      </w:tr>
      <w:tr w:rsidR="00A72089" w:rsidRPr="00A72089" w:rsidTr="00A72089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2089" w:rsidRPr="00A72089" w:rsidRDefault="00A72089" w:rsidP="00A72089">
            <w:pPr>
              <w:numPr>
                <w:ilvl w:val="0"/>
                <w:numId w:val="2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A72089">
              <w:rPr>
                <w:rFonts w:ascii="Times New Roman" w:eastAsia="Times New Roman" w:hAnsi="Times New Roman" w:cs="Times New Roman"/>
                <w:sz w:val="24"/>
                <w:szCs w:val="24"/>
              </w:rPr>
              <w:t>«Дагъистан» рек1ехъе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72089" w:rsidRPr="00A72089" w:rsidTr="00A72089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72089" w:rsidRPr="00A72089" w:rsidTr="00A72089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Самостоятельная работа обучающихся:</w:t>
            </w:r>
          </w:p>
          <w:p w:rsidR="00A72089" w:rsidRPr="00A72089" w:rsidRDefault="00A72089" w:rsidP="00A72089">
            <w:pPr>
              <w:numPr>
                <w:ilvl w:val="0"/>
                <w:numId w:val="35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A72089">
              <w:rPr>
                <w:rFonts w:ascii="Times New Roman" w:eastAsia="Times New Roman" w:hAnsi="Times New Roman" w:cs="Times New Roman"/>
                <w:color w:val="000000"/>
              </w:rPr>
              <w:t>Мух1амад Ах1мадовасул творчествоялдасан реферат хъвазе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highlight w:val="red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72089" w:rsidRPr="00A72089" w:rsidTr="00A72089">
        <w:trPr>
          <w:trHeight w:val="188"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89" w:rsidRPr="00A72089" w:rsidRDefault="00A72089" w:rsidP="00A720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Консультация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72089" w:rsidRPr="00A72089" w:rsidTr="00A72089">
        <w:trPr>
          <w:trHeight w:val="188"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89" w:rsidRPr="00A72089" w:rsidRDefault="00A72089" w:rsidP="00A720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89" w:rsidRPr="00A72089" w:rsidRDefault="00A72089" w:rsidP="00A720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Промежуточная аттестация</w:t>
            </w:r>
          </w:p>
          <w:p w:rsidR="00A72089" w:rsidRPr="00A72089" w:rsidRDefault="00A72089" w:rsidP="00A720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  <w:t>ДЗ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72089" w:rsidRPr="00A72089" w:rsidTr="00A72089">
        <w:trPr>
          <w:trHeight w:val="188"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89" w:rsidRPr="00A72089" w:rsidRDefault="00A72089" w:rsidP="00A720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ВСЕГО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  <w:t>74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089" w:rsidRPr="00A72089" w:rsidRDefault="00A72089" w:rsidP="00A720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:rsidR="00A72089" w:rsidRPr="00A72089" w:rsidRDefault="00A72089" w:rsidP="00A72089">
      <w:pPr>
        <w:tabs>
          <w:tab w:val="left" w:pos="1080"/>
        </w:tabs>
        <w:spacing w:line="254" w:lineRule="auto"/>
        <w:rPr>
          <w:rFonts w:ascii="Times New Roman" w:eastAsia="Calibri" w:hAnsi="Times New Roman" w:cs="Times New Roman"/>
        </w:rPr>
      </w:pPr>
    </w:p>
    <w:p w:rsidR="00213FBD" w:rsidRDefault="00213FBD" w:rsidP="00730DA6">
      <w:pPr>
        <w:tabs>
          <w:tab w:val="left" w:pos="1080"/>
        </w:tabs>
        <w:sectPr w:rsidR="00213FBD" w:rsidSect="00213FBD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730DA6" w:rsidRPr="00E22B30" w:rsidRDefault="00730DA6" w:rsidP="00730DA6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  <w:r w:rsidRPr="00E22B30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lastRenderedPageBreak/>
        <w:t>3. условия реализации программы дисциплины</w:t>
      </w:r>
    </w:p>
    <w:p w:rsidR="00730DA6" w:rsidRPr="00E22B30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22B30">
        <w:rPr>
          <w:rFonts w:ascii="Times New Roman" w:eastAsia="Calibri" w:hAnsi="Times New Roman" w:cs="Times New Roman"/>
          <w:b/>
          <w:bCs/>
          <w:sz w:val="24"/>
          <w:szCs w:val="24"/>
        </w:rPr>
        <w:t>3.1. Требования к минимальному материально-техническому обеспечению</w:t>
      </w:r>
    </w:p>
    <w:p w:rsidR="00730DA6" w:rsidRPr="00E22B30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22B30">
        <w:rPr>
          <w:rFonts w:ascii="Times New Roman" w:eastAsia="Calibri" w:hAnsi="Times New Roman" w:cs="Times New Roman"/>
          <w:bCs/>
          <w:sz w:val="24"/>
          <w:szCs w:val="24"/>
        </w:rPr>
        <w:t>Наличие учебного кабинета родного (аварского) языка.</w:t>
      </w:r>
    </w:p>
    <w:p w:rsidR="00730DA6" w:rsidRPr="00E22B30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22B3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Оборудование учебного кабинета: </w:t>
      </w:r>
    </w:p>
    <w:p w:rsidR="00730DA6" w:rsidRPr="00E22B30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22B3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- </w:t>
      </w:r>
      <w:r w:rsidRPr="00E22B30">
        <w:rPr>
          <w:rFonts w:ascii="Times New Roman" w:eastAsia="Calibri" w:hAnsi="Times New Roman" w:cs="Times New Roman"/>
          <w:bCs/>
          <w:sz w:val="24"/>
          <w:szCs w:val="24"/>
        </w:rPr>
        <w:t xml:space="preserve">посадочные места по количеству обучающихся, </w:t>
      </w:r>
    </w:p>
    <w:p w:rsidR="00730DA6" w:rsidRPr="00E22B30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22B30">
        <w:rPr>
          <w:rFonts w:ascii="Times New Roman" w:eastAsia="Calibri" w:hAnsi="Times New Roman" w:cs="Times New Roman"/>
          <w:bCs/>
          <w:sz w:val="24"/>
          <w:szCs w:val="24"/>
        </w:rPr>
        <w:t xml:space="preserve">- рабочее место преподавателя, </w:t>
      </w:r>
    </w:p>
    <w:p w:rsidR="00730DA6" w:rsidRPr="00E22B30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22B30">
        <w:rPr>
          <w:rFonts w:ascii="Times New Roman" w:eastAsia="Calibri" w:hAnsi="Times New Roman" w:cs="Times New Roman"/>
          <w:bCs/>
          <w:sz w:val="24"/>
          <w:szCs w:val="24"/>
        </w:rPr>
        <w:t xml:space="preserve">- доска для мела, </w:t>
      </w:r>
    </w:p>
    <w:p w:rsidR="00730DA6" w:rsidRPr="00E22B30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22B30">
        <w:rPr>
          <w:rFonts w:ascii="Times New Roman" w:eastAsia="Calibri" w:hAnsi="Times New Roman" w:cs="Times New Roman"/>
          <w:bCs/>
          <w:sz w:val="24"/>
          <w:szCs w:val="24"/>
        </w:rPr>
        <w:t>-информационный стенд с демонстрационной системой,</w:t>
      </w:r>
    </w:p>
    <w:p w:rsidR="00730DA6" w:rsidRPr="00E22B30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22B30">
        <w:rPr>
          <w:rFonts w:ascii="Times New Roman" w:eastAsia="Calibri" w:hAnsi="Times New Roman" w:cs="Times New Roman"/>
          <w:bCs/>
          <w:sz w:val="24"/>
          <w:szCs w:val="24"/>
        </w:rPr>
        <w:t>- методические рекомендации по организации самостоятельной работы студентов,</w:t>
      </w:r>
    </w:p>
    <w:p w:rsidR="00730DA6" w:rsidRPr="00E22B30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22B30">
        <w:rPr>
          <w:rFonts w:ascii="Times New Roman" w:eastAsia="Calibri" w:hAnsi="Times New Roman" w:cs="Times New Roman"/>
          <w:bCs/>
          <w:sz w:val="24"/>
          <w:szCs w:val="24"/>
        </w:rPr>
        <w:t>- методические рекомендации к практическим работам,</w:t>
      </w:r>
    </w:p>
    <w:p w:rsidR="00730DA6" w:rsidRPr="00E22B30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22B30">
        <w:rPr>
          <w:rFonts w:ascii="Times New Roman" w:eastAsia="Calibri" w:hAnsi="Times New Roman" w:cs="Times New Roman"/>
          <w:bCs/>
          <w:sz w:val="24"/>
          <w:szCs w:val="24"/>
        </w:rPr>
        <w:t xml:space="preserve">- учебно-наглядные пособия по дисциплине « Родной (аварский) язык, </w:t>
      </w:r>
      <w:r w:rsidRPr="00E22B3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-</w:t>
      </w:r>
      <w:r w:rsidRPr="00E22B30">
        <w:rPr>
          <w:rFonts w:ascii="Times New Roman" w:eastAsia="Calibri" w:hAnsi="Times New Roman" w:cs="Times New Roman"/>
          <w:bCs/>
          <w:sz w:val="24"/>
          <w:szCs w:val="24"/>
        </w:rPr>
        <w:t>таблицы</w:t>
      </w:r>
      <w:r w:rsidRPr="00E22B30">
        <w:rPr>
          <w:rFonts w:ascii="Times New Roman" w:eastAsia="Calibri" w:hAnsi="Times New Roman" w:cs="Times New Roman"/>
          <w:b/>
          <w:bCs/>
          <w:sz w:val="24"/>
          <w:szCs w:val="24"/>
        </w:rPr>
        <w:t>,</w:t>
      </w:r>
    </w:p>
    <w:p w:rsidR="00730DA6" w:rsidRPr="00E22B30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22B3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- </w:t>
      </w:r>
      <w:r w:rsidRPr="00E22B30">
        <w:rPr>
          <w:rFonts w:ascii="Times New Roman" w:eastAsia="Calibri" w:hAnsi="Times New Roman" w:cs="Times New Roman"/>
          <w:bCs/>
          <w:sz w:val="24"/>
          <w:szCs w:val="24"/>
        </w:rPr>
        <w:t>видео и аудио-записи.</w:t>
      </w:r>
    </w:p>
    <w:p w:rsidR="00730DA6" w:rsidRPr="00E22B30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22B30">
        <w:rPr>
          <w:rFonts w:ascii="Times New Roman" w:eastAsia="Calibri" w:hAnsi="Times New Roman" w:cs="Times New Roman"/>
          <w:b/>
          <w:bCs/>
          <w:sz w:val="24"/>
          <w:szCs w:val="24"/>
        </w:rPr>
        <w:t>Технические средства обучения</w:t>
      </w:r>
      <w:r w:rsidRPr="00E22B30">
        <w:rPr>
          <w:rFonts w:ascii="Times New Roman" w:eastAsia="Calibri" w:hAnsi="Times New Roman" w:cs="Times New Roman"/>
          <w:bCs/>
          <w:sz w:val="24"/>
          <w:szCs w:val="24"/>
        </w:rPr>
        <w:t xml:space="preserve">: </w:t>
      </w:r>
    </w:p>
    <w:p w:rsidR="00730DA6" w:rsidRPr="00E22B30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22B30">
        <w:rPr>
          <w:rFonts w:ascii="Times New Roman" w:eastAsia="Calibri" w:hAnsi="Times New Roman" w:cs="Times New Roman"/>
          <w:bCs/>
          <w:sz w:val="24"/>
          <w:szCs w:val="24"/>
        </w:rPr>
        <w:t>-телевизор</w:t>
      </w:r>
    </w:p>
    <w:p w:rsidR="00730DA6" w:rsidRPr="00E22B30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22B30">
        <w:rPr>
          <w:rFonts w:ascii="Times New Roman" w:eastAsia="Calibri" w:hAnsi="Times New Roman" w:cs="Times New Roman"/>
          <w:bCs/>
          <w:sz w:val="24"/>
          <w:szCs w:val="24"/>
        </w:rPr>
        <w:t>-компьютер</w:t>
      </w:r>
    </w:p>
    <w:p w:rsidR="00730DA6" w:rsidRPr="00E22B30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color w:val="FF0000"/>
          <w:sz w:val="24"/>
          <w:szCs w:val="24"/>
        </w:rPr>
      </w:pPr>
      <w:r w:rsidRPr="00E22B30">
        <w:rPr>
          <w:rFonts w:ascii="Times New Roman" w:eastAsia="Calibri" w:hAnsi="Times New Roman" w:cs="Times New Roman"/>
          <w:bCs/>
          <w:sz w:val="24"/>
          <w:szCs w:val="24"/>
        </w:rPr>
        <w:t>-мультимедиапроектор</w:t>
      </w:r>
    </w:p>
    <w:p w:rsidR="00730DA6" w:rsidRPr="00E22B30" w:rsidRDefault="00730DA6" w:rsidP="00730DA6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 Информационное обеспечение обучения</w:t>
      </w:r>
    </w:p>
    <w:p w:rsidR="00730DA6" w:rsidRPr="00E22B30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22B30">
        <w:rPr>
          <w:rFonts w:ascii="Times New Roman" w:eastAsia="Calibri" w:hAnsi="Times New Roman" w:cs="Times New Roman"/>
          <w:b/>
          <w:bCs/>
          <w:sz w:val="24"/>
          <w:szCs w:val="24"/>
        </w:rPr>
        <w:t>Перечень рекомендуемых учебных изданий, дополнительной литературы</w:t>
      </w:r>
    </w:p>
    <w:p w:rsidR="00730DA6" w:rsidRPr="00E22B30" w:rsidRDefault="00730DA6" w:rsidP="00730DA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22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Основные источники: </w:t>
      </w:r>
    </w:p>
    <w:p w:rsidR="00730DA6" w:rsidRPr="00E22B30" w:rsidRDefault="00730DA6" w:rsidP="00730DA6">
      <w:pPr>
        <w:numPr>
          <w:ilvl w:val="0"/>
          <w:numId w:val="20"/>
        </w:numPr>
        <w:tabs>
          <w:tab w:val="num" w:pos="540"/>
          <w:tab w:val="left" w:pos="900"/>
        </w:tabs>
        <w:spacing w:after="0" w:line="360" w:lineRule="auto"/>
        <w:ind w:left="0"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B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Мадиева Г.И. , М.Г1абдуллаев, Я.Сулейманов и др. Аварский язык. У</w:t>
      </w:r>
      <w:r w:rsidRPr="00E22B30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E22B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ебник для педколледжей. Маха</w:t>
      </w:r>
      <w:r w:rsidRPr="00E22B30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E22B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кала. Дагу</w:t>
      </w:r>
      <w:r w:rsidRPr="00E22B30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E22B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педгиз, 1996г.</w:t>
      </w:r>
    </w:p>
    <w:p w:rsidR="00730DA6" w:rsidRPr="00E22B30" w:rsidRDefault="00730DA6" w:rsidP="00730DA6">
      <w:pPr>
        <w:numPr>
          <w:ilvl w:val="0"/>
          <w:numId w:val="20"/>
        </w:numPr>
        <w:tabs>
          <w:tab w:val="num" w:pos="540"/>
          <w:tab w:val="left" w:pos="900"/>
        </w:tabs>
        <w:spacing w:after="0" w:line="360" w:lineRule="auto"/>
        <w:ind w:left="0"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B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Х1амзатов А.Гь. Авар мац1алъул лъай борцине тестал. Мах1а</w:t>
      </w:r>
      <w:r w:rsidRPr="00E22B30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E22B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хъала. НИИ педагогикаялъул издательство, 2002 с. </w:t>
      </w:r>
    </w:p>
    <w:p w:rsidR="00730DA6" w:rsidRPr="00E22B30" w:rsidRDefault="00730DA6" w:rsidP="00730DA6">
      <w:pPr>
        <w:tabs>
          <w:tab w:val="num" w:pos="540"/>
          <w:tab w:val="left" w:pos="900"/>
        </w:tabs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2B30">
        <w:rPr>
          <w:rFonts w:ascii="Times New Roman" w:eastAsia="Calibri" w:hAnsi="Times New Roman" w:cs="Times New Roman"/>
          <w:sz w:val="24"/>
          <w:szCs w:val="24"/>
        </w:rPr>
        <w:t xml:space="preserve">3. Мадиева Г.И. Авар мац1. /лексика, фонетика, морфология. Дагучп. Г. Махачкала , </w:t>
      </w:r>
      <w:smartTag w:uri="urn:schemas-microsoft-com:office:smarttags" w:element="metricconverter">
        <w:smartTagPr>
          <w:attr w:name="ProductID" w:val="1965 г"/>
        </w:smartTagPr>
        <w:r w:rsidRPr="00E22B30">
          <w:rPr>
            <w:rFonts w:ascii="Times New Roman" w:eastAsia="Calibri" w:hAnsi="Times New Roman" w:cs="Times New Roman"/>
            <w:sz w:val="24"/>
            <w:szCs w:val="24"/>
          </w:rPr>
          <w:t>1965 г</w:t>
        </w:r>
      </w:smartTag>
      <w:r w:rsidRPr="00E22B3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30DA6" w:rsidRPr="00E22B30" w:rsidRDefault="00730DA6" w:rsidP="00730DA6">
      <w:pPr>
        <w:tabs>
          <w:tab w:val="num" w:pos="540"/>
          <w:tab w:val="left" w:pos="900"/>
        </w:tabs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2B30">
        <w:rPr>
          <w:rFonts w:ascii="Times New Roman" w:eastAsia="Calibri" w:hAnsi="Times New Roman" w:cs="Times New Roman"/>
          <w:sz w:val="24"/>
          <w:szCs w:val="24"/>
        </w:rPr>
        <w:t xml:space="preserve">4. Мадиева  Г.И. Авар мац1 /снитаксис/ г. Махачкала. </w:t>
      </w:r>
      <w:smartTag w:uri="urn:schemas-microsoft-com:office:smarttags" w:element="metricconverter">
        <w:smartTagPr>
          <w:attr w:name="ProductID" w:val="1967 г"/>
        </w:smartTagPr>
        <w:r w:rsidRPr="00E22B30">
          <w:rPr>
            <w:rFonts w:ascii="Times New Roman" w:eastAsia="Calibri" w:hAnsi="Times New Roman" w:cs="Times New Roman"/>
            <w:sz w:val="24"/>
            <w:szCs w:val="24"/>
          </w:rPr>
          <w:t>1967 г</w:t>
        </w:r>
      </w:smartTag>
      <w:r w:rsidRPr="00E22B3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30DA6" w:rsidRPr="00E22B30" w:rsidRDefault="00730DA6" w:rsidP="00730DA6">
      <w:pPr>
        <w:tabs>
          <w:tab w:val="num" w:pos="540"/>
          <w:tab w:val="left" w:pos="900"/>
        </w:tabs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2B30">
        <w:rPr>
          <w:rFonts w:ascii="Times New Roman" w:eastAsia="Calibri" w:hAnsi="Times New Roman" w:cs="Times New Roman"/>
          <w:sz w:val="24"/>
          <w:szCs w:val="24"/>
        </w:rPr>
        <w:t xml:space="preserve">5. Мадиева Г.И. Вопросы фонетики и письменности аварского литературного языка. /учебное пособие /махачкала </w:t>
      </w:r>
      <w:smartTag w:uri="urn:schemas-microsoft-com:office:smarttags" w:element="metricconverter">
        <w:smartTagPr>
          <w:attr w:name="ProductID" w:val="1998 г"/>
        </w:smartTagPr>
        <w:r w:rsidRPr="00E22B30">
          <w:rPr>
            <w:rFonts w:ascii="Times New Roman" w:eastAsia="Calibri" w:hAnsi="Times New Roman" w:cs="Times New Roman"/>
            <w:sz w:val="24"/>
            <w:szCs w:val="24"/>
          </w:rPr>
          <w:t>1998 г</w:t>
        </w:r>
      </w:smartTag>
      <w:r w:rsidRPr="00E22B30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730DA6" w:rsidRPr="00E22B30" w:rsidRDefault="00730DA6" w:rsidP="00730DA6">
      <w:pPr>
        <w:tabs>
          <w:tab w:val="num" w:pos="540"/>
          <w:tab w:val="left" w:pos="900"/>
        </w:tabs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2B30">
        <w:rPr>
          <w:rFonts w:ascii="Times New Roman" w:eastAsia="Calibri" w:hAnsi="Times New Roman" w:cs="Times New Roman"/>
          <w:sz w:val="24"/>
          <w:szCs w:val="24"/>
        </w:rPr>
        <w:t xml:space="preserve">6. Г1абдулаев М. Авар литературияб мац1 /педучил./ Махачкала . 1965 </w:t>
      </w:r>
    </w:p>
    <w:p w:rsidR="00730DA6" w:rsidRPr="00E22B30" w:rsidRDefault="00730DA6" w:rsidP="00730DA6">
      <w:pPr>
        <w:tabs>
          <w:tab w:val="num" w:pos="540"/>
          <w:tab w:val="left" w:pos="900"/>
        </w:tabs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2B30">
        <w:rPr>
          <w:rFonts w:ascii="Times New Roman" w:eastAsia="Calibri" w:hAnsi="Times New Roman" w:cs="Times New Roman"/>
          <w:sz w:val="24"/>
          <w:szCs w:val="24"/>
        </w:rPr>
        <w:t xml:space="preserve">5. Саидов М-С. Аварско –русский словарь , г. Москва, </w:t>
      </w:r>
      <w:smartTag w:uri="urn:schemas-microsoft-com:office:smarttags" w:element="metricconverter">
        <w:smartTagPr>
          <w:attr w:name="ProductID" w:val="1967 г"/>
        </w:smartTagPr>
        <w:r w:rsidRPr="00E22B30">
          <w:rPr>
            <w:rFonts w:ascii="Times New Roman" w:eastAsia="Calibri" w:hAnsi="Times New Roman" w:cs="Times New Roman"/>
            <w:sz w:val="24"/>
            <w:szCs w:val="24"/>
          </w:rPr>
          <w:t>1967 г</w:t>
        </w:r>
      </w:smartTag>
      <w:r w:rsidRPr="00E22B3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30DA6" w:rsidRPr="00E22B30" w:rsidRDefault="00730DA6" w:rsidP="00730DA6">
      <w:pPr>
        <w:tabs>
          <w:tab w:val="num" w:pos="540"/>
          <w:tab w:val="left" w:pos="900"/>
        </w:tabs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smartTag w:uri="urn:schemas-microsoft-com:office:smarttags" w:element="metricconverter">
        <w:smartTagPr>
          <w:attr w:name="ProductID" w:val="6. М"/>
        </w:smartTagPr>
        <w:r w:rsidRPr="00E22B30">
          <w:rPr>
            <w:rFonts w:ascii="Times New Roman" w:eastAsia="Calibri" w:hAnsi="Times New Roman" w:cs="Times New Roman"/>
            <w:sz w:val="24"/>
            <w:szCs w:val="24"/>
          </w:rPr>
          <w:t>6. М</w:t>
        </w:r>
      </w:smartTag>
      <w:r w:rsidRPr="00E22B30">
        <w:rPr>
          <w:rFonts w:ascii="Times New Roman" w:eastAsia="Calibri" w:hAnsi="Times New Roman" w:cs="Times New Roman"/>
          <w:sz w:val="24"/>
          <w:szCs w:val="24"/>
        </w:rPr>
        <w:t>. Мух1амадов.Раг1ул гъварилъуде раккулаго. Гьудуллъи. № 4 , 2008 с.,  гьум.89.</w:t>
      </w:r>
    </w:p>
    <w:p w:rsidR="00730DA6" w:rsidRPr="00E22B30" w:rsidRDefault="00730DA6" w:rsidP="00730DA6">
      <w:pPr>
        <w:tabs>
          <w:tab w:val="num" w:pos="540"/>
          <w:tab w:val="left" w:pos="900"/>
        </w:tabs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smartTag w:uri="urn:schemas-microsoft-com:office:smarttags" w:element="metricconverter">
        <w:smartTagPr>
          <w:attr w:name="ProductID" w:val="7. М"/>
        </w:smartTagPr>
        <w:r w:rsidRPr="00E22B30">
          <w:rPr>
            <w:rFonts w:ascii="Times New Roman" w:eastAsia="Calibri" w:hAnsi="Times New Roman" w:cs="Times New Roman"/>
            <w:sz w:val="24"/>
            <w:szCs w:val="24"/>
          </w:rPr>
          <w:t>7. М</w:t>
        </w:r>
      </w:smartTag>
      <w:r w:rsidRPr="00E22B30">
        <w:rPr>
          <w:rFonts w:ascii="Times New Roman" w:eastAsia="Calibri" w:hAnsi="Times New Roman" w:cs="Times New Roman"/>
          <w:sz w:val="24"/>
          <w:szCs w:val="24"/>
        </w:rPr>
        <w:t xml:space="preserve">.Г1абдулх1алимов. Ресал г1ат1илъулел руго. Гьудуллъи № 6, 2008 с., гьум. 3. </w:t>
      </w:r>
    </w:p>
    <w:p w:rsidR="00730DA6" w:rsidRPr="00E22B30" w:rsidRDefault="00730DA6" w:rsidP="00730DA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2B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Интернет-ресурсы:</w:t>
      </w:r>
      <w:r w:rsidRPr="00E22B30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</w:p>
    <w:p w:rsidR="00730DA6" w:rsidRPr="00E22B30" w:rsidRDefault="00730DA6" w:rsidP="00730DA6">
      <w:pPr>
        <w:spacing w:after="0" w:line="360" w:lineRule="auto"/>
        <w:rPr>
          <w:rFonts w:ascii="Times New Roman" w:eastAsia="Calibri" w:hAnsi="Times New Roman" w:cs="Times New Roman"/>
          <w:i/>
          <w:iCs/>
          <w:color w:val="222222"/>
          <w:sz w:val="24"/>
          <w:szCs w:val="24"/>
        </w:rPr>
      </w:pPr>
      <w:r w:rsidRPr="00E22B30">
        <w:rPr>
          <w:rFonts w:ascii="Times New Roman" w:eastAsia="Calibri" w:hAnsi="Times New Roman" w:cs="Times New Roman"/>
          <w:i/>
          <w:iCs/>
          <w:color w:val="222222"/>
          <w:sz w:val="24"/>
          <w:szCs w:val="24"/>
          <w:lang w:val="en-US"/>
        </w:rPr>
        <w:t>vk</w:t>
      </w:r>
      <w:r w:rsidRPr="00E22B30">
        <w:rPr>
          <w:rFonts w:ascii="Times New Roman" w:eastAsia="Calibri" w:hAnsi="Times New Roman" w:cs="Times New Roman"/>
          <w:i/>
          <w:iCs/>
          <w:color w:val="222222"/>
          <w:sz w:val="24"/>
          <w:szCs w:val="24"/>
        </w:rPr>
        <w:t>.</w:t>
      </w:r>
      <w:r w:rsidRPr="00E22B30">
        <w:rPr>
          <w:rFonts w:ascii="Times New Roman" w:eastAsia="Calibri" w:hAnsi="Times New Roman" w:cs="Times New Roman"/>
          <w:i/>
          <w:iCs/>
          <w:color w:val="222222"/>
          <w:sz w:val="24"/>
          <w:szCs w:val="24"/>
          <w:lang w:val="en-US"/>
        </w:rPr>
        <w:t>com</w:t>
      </w:r>
      <w:r w:rsidRPr="00E22B30">
        <w:rPr>
          <w:rFonts w:ascii="Times New Roman" w:eastAsia="Calibri" w:hAnsi="Times New Roman" w:cs="Times New Roman"/>
          <w:i/>
          <w:iCs/>
          <w:color w:val="222222"/>
          <w:sz w:val="24"/>
          <w:szCs w:val="24"/>
        </w:rPr>
        <w:t>/</w:t>
      </w:r>
      <w:r w:rsidRPr="00E22B30">
        <w:rPr>
          <w:rFonts w:ascii="Times New Roman" w:eastAsia="Calibri" w:hAnsi="Times New Roman" w:cs="Times New Roman"/>
          <w:i/>
          <w:iCs/>
          <w:color w:val="222222"/>
          <w:sz w:val="24"/>
          <w:szCs w:val="24"/>
          <w:lang w:val="en-US"/>
        </w:rPr>
        <w:t>avarskij</w:t>
      </w:r>
    </w:p>
    <w:p w:rsidR="00730DA6" w:rsidRPr="00E22B30" w:rsidRDefault="00730DA6" w:rsidP="00730DA6">
      <w:pPr>
        <w:spacing w:after="0" w:line="360" w:lineRule="auto"/>
        <w:rPr>
          <w:rFonts w:ascii="Times New Roman" w:eastAsia="Calibri" w:hAnsi="Times New Roman" w:cs="Times New Roman"/>
          <w:i/>
          <w:iCs/>
          <w:color w:val="222222"/>
          <w:sz w:val="24"/>
          <w:szCs w:val="24"/>
        </w:rPr>
      </w:pPr>
      <w:r w:rsidRPr="00E22B30">
        <w:rPr>
          <w:rFonts w:ascii="Times New Roman" w:eastAsia="Calibri" w:hAnsi="Times New Roman" w:cs="Times New Roman"/>
          <w:i/>
          <w:iCs/>
          <w:color w:val="222222"/>
          <w:sz w:val="24"/>
          <w:szCs w:val="24"/>
          <w:lang w:val="en-US"/>
        </w:rPr>
        <w:t>agada</w:t>
      </w:r>
      <w:r w:rsidRPr="00E22B30">
        <w:rPr>
          <w:rFonts w:ascii="Times New Roman" w:eastAsia="Calibri" w:hAnsi="Times New Roman" w:cs="Times New Roman"/>
          <w:i/>
          <w:iCs/>
          <w:color w:val="222222"/>
          <w:sz w:val="24"/>
          <w:szCs w:val="24"/>
        </w:rPr>
        <w:t>.</w:t>
      </w:r>
      <w:r w:rsidRPr="00E22B30">
        <w:rPr>
          <w:rFonts w:ascii="Times New Roman" w:eastAsia="Calibri" w:hAnsi="Times New Roman" w:cs="Times New Roman"/>
          <w:i/>
          <w:iCs/>
          <w:color w:val="222222"/>
          <w:sz w:val="24"/>
          <w:szCs w:val="24"/>
          <w:lang w:val="en-US"/>
        </w:rPr>
        <w:t>moy</w:t>
      </w:r>
      <w:r w:rsidRPr="00E22B30">
        <w:rPr>
          <w:rFonts w:ascii="Times New Roman" w:eastAsia="Calibri" w:hAnsi="Times New Roman" w:cs="Times New Roman"/>
          <w:i/>
          <w:iCs/>
          <w:color w:val="222222"/>
          <w:sz w:val="24"/>
          <w:szCs w:val="24"/>
        </w:rPr>
        <w:t>.</w:t>
      </w:r>
      <w:r w:rsidRPr="00E22B30">
        <w:rPr>
          <w:rFonts w:ascii="Times New Roman" w:eastAsia="Calibri" w:hAnsi="Times New Roman" w:cs="Times New Roman"/>
          <w:i/>
          <w:iCs/>
          <w:color w:val="222222"/>
          <w:sz w:val="24"/>
          <w:szCs w:val="24"/>
          <w:lang w:val="en-US"/>
        </w:rPr>
        <w:t>su</w:t>
      </w:r>
      <w:r w:rsidRPr="00E22B30">
        <w:rPr>
          <w:rFonts w:ascii="Times New Roman" w:eastAsia="Calibri" w:hAnsi="Times New Roman" w:cs="Times New Roman"/>
          <w:i/>
          <w:iCs/>
          <w:color w:val="222222"/>
          <w:sz w:val="24"/>
          <w:szCs w:val="24"/>
        </w:rPr>
        <w:t>/</w:t>
      </w:r>
      <w:r w:rsidRPr="00E22B30">
        <w:rPr>
          <w:rFonts w:ascii="Times New Roman" w:eastAsia="Calibri" w:hAnsi="Times New Roman" w:cs="Times New Roman"/>
          <w:i/>
          <w:iCs/>
          <w:color w:val="222222"/>
          <w:sz w:val="24"/>
          <w:szCs w:val="24"/>
          <w:lang w:val="en-US"/>
        </w:rPr>
        <w:t>publ</w:t>
      </w:r>
      <w:r w:rsidRPr="00E22B30">
        <w:rPr>
          <w:rFonts w:ascii="Times New Roman" w:eastAsia="Calibri" w:hAnsi="Times New Roman" w:cs="Times New Roman"/>
          <w:i/>
          <w:iCs/>
          <w:color w:val="222222"/>
          <w:sz w:val="24"/>
          <w:szCs w:val="24"/>
        </w:rPr>
        <w:t>/</w:t>
      </w:r>
      <w:r w:rsidRPr="00E22B30">
        <w:rPr>
          <w:rFonts w:ascii="Times New Roman" w:eastAsia="Calibri" w:hAnsi="Times New Roman" w:cs="Times New Roman"/>
          <w:i/>
          <w:iCs/>
          <w:color w:val="222222"/>
          <w:sz w:val="24"/>
          <w:szCs w:val="24"/>
          <w:lang w:val="en-US"/>
        </w:rPr>
        <w:t>avarskij</w:t>
      </w:r>
      <w:r w:rsidRPr="00E22B30">
        <w:rPr>
          <w:rFonts w:ascii="Times New Roman" w:eastAsia="Calibri" w:hAnsi="Times New Roman" w:cs="Times New Roman"/>
          <w:i/>
          <w:iCs/>
          <w:color w:val="222222"/>
          <w:sz w:val="24"/>
          <w:szCs w:val="24"/>
        </w:rPr>
        <w:t>_</w:t>
      </w:r>
      <w:r w:rsidRPr="00E22B30">
        <w:rPr>
          <w:rFonts w:ascii="Times New Roman" w:eastAsia="Calibri" w:hAnsi="Times New Roman" w:cs="Times New Roman"/>
          <w:i/>
          <w:iCs/>
          <w:color w:val="222222"/>
          <w:sz w:val="24"/>
          <w:szCs w:val="24"/>
          <w:lang w:val="en-US"/>
        </w:rPr>
        <w:t>jazyk</w:t>
      </w:r>
      <w:r w:rsidRPr="00E22B30">
        <w:rPr>
          <w:rFonts w:ascii="Times New Roman" w:eastAsia="Calibri" w:hAnsi="Times New Roman" w:cs="Times New Roman"/>
          <w:i/>
          <w:iCs/>
          <w:color w:val="222222"/>
          <w:sz w:val="24"/>
          <w:szCs w:val="24"/>
        </w:rPr>
        <w:t>/</w:t>
      </w:r>
    </w:p>
    <w:p w:rsidR="00730DA6" w:rsidRPr="00E22B30" w:rsidRDefault="00730DA6" w:rsidP="00730DA6">
      <w:pPr>
        <w:spacing w:after="0" w:line="360" w:lineRule="auto"/>
        <w:rPr>
          <w:rFonts w:ascii="Times New Roman" w:eastAsia="Calibri" w:hAnsi="Times New Roman" w:cs="Times New Roman"/>
          <w:i/>
          <w:iCs/>
          <w:color w:val="222222"/>
          <w:sz w:val="24"/>
          <w:szCs w:val="24"/>
          <w:lang w:val="en-US"/>
        </w:rPr>
      </w:pPr>
      <w:r w:rsidRPr="00E22B30">
        <w:rPr>
          <w:rFonts w:ascii="Times New Roman" w:eastAsia="Calibri" w:hAnsi="Times New Roman" w:cs="Times New Roman"/>
          <w:i/>
          <w:iCs/>
          <w:color w:val="222222"/>
          <w:sz w:val="24"/>
          <w:szCs w:val="24"/>
          <w:lang w:val="en-US"/>
        </w:rPr>
        <w:lastRenderedPageBreak/>
        <w:t>wap.tazhudin.borda.ru/?1-3-0-00000021-000-10001-</w:t>
      </w:r>
    </w:p>
    <w:p w:rsidR="00730DA6" w:rsidRPr="00E22B30" w:rsidRDefault="00730DA6" w:rsidP="00730DA6">
      <w:pPr>
        <w:spacing w:after="0" w:line="360" w:lineRule="auto"/>
        <w:rPr>
          <w:rFonts w:ascii="Times New Roman" w:eastAsia="Calibri" w:hAnsi="Times New Roman" w:cs="Times New Roman"/>
          <w:i/>
          <w:iCs/>
          <w:color w:val="222222"/>
          <w:sz w:val="24"/>
          <w:szCs w:val="24"/>
          <w:lang w:val="en-US"/>
        </w:rPr>
      </w:pPr>
      <w:r w:rsidRPr="00E22B30">
        <w:rPr>
          <w:rFonts w:ascii="Times New Roman" w:eastAsia="Calibri" w:hAnsi="Times New Roman" w:cs="Times New Roman"/>
          <w:i/>
          <w:iCs/>
          <w:color w:val="222222"/>
          <w:sz w:val="24"/>
          <w:szCs w:val="24"/>
          <w:lang w:val="en-US"/>
        </w:rPr>
        <w:t>palbu.ru/forum/topic.php?tid=771&amp;SID...</w:t>
      </w:r>
    </w:p>
    <w:p w:rsidR="00730DA6" w:rsidRPr="00E22B30" w:rsidRDefault="00730DA6" w:rsidP="00730DA6">
      <w:pPr>
        <w:spacing w:after="0" w:line="360" w:lineRule="auto"/>
        <w:rPr>
          <w:rFonts w:ascii="Times New Roman" w:eastAsia="Calibri" w:hAnsi="Times New Roman" w:cs="Times New Roman"/>
          <w:i/>
          <w:iCs/>
          <w:color w:val="222222"/>
          <w:sz w:val="24"/>
          <w:szCs w:val="24"/>
          <w:lang w:val="en-US"/>
        </w:rPr>
      </w:pPr>
      <w:r w:rsidRPr="00E22B30">
        <w:rPr>
          <w:rFonts w:ascii="Times New Roman" w:eastAsia="Calibri" w:hAnsi="Times New Roman" w:cs="Times New Roman"/>
          <w:i/>
          <w:iCs/>
          <w:color w:val="222222"/>
          <w:sz w:val="24"/>
          <w:szCs w:val="24"/>
          <w:lang w:val="en-US"/>
        </w:rPr>
        <w:t xml:space="preserve">araderikh.ru/archives/tag/avarskij-yazyk </w:t>
      </w:r>
    </w:p>
    <w:p w:rsidR="00730DA6" w:rsidRPr="00E22B30" w:rsidRDefault="00730DA6" w:rsidP="00730DA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22B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Дополнительные источники:</w:t>
      </w:r>
    </w:p>
    <w:p w:rsidR="00730DA6" w:rsidRPr="00E22B30" w:rsidRDefault="00730DA6" w:rsidP="00730DA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B30">
        <w:rPr>
          <w:rFonts w:ascii="Times New Roman" w:eastAsia="Times New Roman" w:hAnsi="Times New Roman" w:cs="Times New Roman"/>
          <w:sz w:val="24"/>
          <w:szCs w:val="24"/>
          <w:lang w:eastAsia="ru-RU"/>
        </w:rPr>
        <w:t>1. П.А.Саидова. Диалектологический словарь аварского языка, Санкт-Петербург, Наука, 2008 г-448 с.</w:t>
      </w:r>
    </w:p>
    <w:p w:rsidR="00730DA6" w:rsidRPr="00E22B30" w:rsidRDefault="00730DA6" w:rsidP="00730DA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smartTag w:uri="urn:schemas-microsoft-com:office:smarttags" w:element="metricconverter">
        <w:smartTagPr>
          <w:attr w:name="ProductID" w:val="2. М"/>
        </w:smartTagPr>
        <w:r w:rsidRPr="00E22B3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2. М</w:t>
        </w:r>
      </w:smartTag>
      <w:r w:rsidRPr="00E22B30">
        <w:rPr>
          <w:rFonts w:ascii="Times New Roman" w:eastAsia="Times New Roman" w:hAnsi="Times New Roman" w:cs="Times New Roman"/>
          <w:sz w:val="24"/>
          <w:szCs w:val="24"/>
          <w:lang w:eastAsia="ru-RU"/>
        </w:rPr>
        <w:t>.М. Гимбатов. Аварско-русский словарь. Махачкала, академия наук, дагестанский научный цент ордена «Знак почета», ИЯЛИ им. Г.Цадасы, 2006</w:t>
      </w:r>
    </w:p>
    <w:p w:rsidR="00730DA6" w:rsidRPr="00E22B30" w:rsidRDefault="00730DA6" w:rsidP="00730DA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B30">
        <w:rPr>
          <w:rFonts w:ascii="Times New Roman" w:eastAsia="Times New Roman" w:hAnsi="Times New Roman" w:cs="Times New Roman"/>
          <w:sz w:val="24"/>
          <w:szCs w:val="24"/>
          <w:lang w:eastAsia="ru-RU"/>
        </w:rPr>
        <w:t>3. Б.Атаев, М.Алексеев, М.М. Магомедханов, Аварский язык. Москва, Российская академия наук, изд. « Академия»,1997., 114 с.</w:t>
      </w:r>
    </w:p>
    <w:p w:rsidR="00730DA6" w:rsidRPr="00E22B30" w:rsidRDefault="00730DA6" w:rsidP="00730DA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B30">
        <w:rPr>
          <w:rFonts w:ascii="Times New Roman" w:eastAsia="Times New Roman" w:hAnsi="Times New Roman" w:cs="Times New Roman"/>
          <w:sz w:val="24"/>
          <w:szCs w:val="24"/>
          <w:lang w:eastAsia="ru-RU"/>
        </w:rPr>
        <w:t>4. Мадиева Г.И. Морфология аварского литературного языка. Махачкала. Дагучпедгиз, 1981г.</w:t>
      </w:r>
    </w:p>
    <w:p w:rsidR="00730DA6" w:rsidRPr="00E22B30" w:rsidRDefault="00730DA6" w:rsidP="00730DA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Микаилов Ш.И. Авар мац1алъул орфографиялъул словарь. Махачкала, Дагучпедгиз, </w:t>
      </w:r>
      <w:smartTag w:uri="urn:schemas-microsoft-com:office:smarttags" w:element="metricconverter">
        <w:smartTagPr>
          <w:attr w:name="ProductID" w:val="1970 г"/>
        </w:smartTagPr>
        <w:r w:rsidRPr="00E22B3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1970 г</w:t>
        </w:r>
      </w:smartTag>
      <w:r w:rsidRPr="00E22B3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30DA6" w:rsidRPr="00E22B30" w:rsidRDefault="00730DA6" w:rsidP="00730DA6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2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6. Мадиева Г.И. Авар мац1 (пособие для студентов). Синтаксис. Махачкала. Дагучпедгиз, 1967</w:t>
      </w:r>
    </w:p>
    <w:p w:rsidR="00730DA6" w:rsidRPr="00E22B30" w:rsidRDefault="00730DA6" w:rsidP="00730DA6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 Информационное обеспечение обучения</w:t>
      </w:r>
    </w:p>
    <w:p w:rsidR="00730DA6" w:rsidRPr="00E22B30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22B30">
        <w:rPr>
          <w:rFonts w:ascii="Times New Roman" w:eastAsia="Calibri" w:hAnsi="Times New Roman" w:cs="Times New Roman"/>
          <w:b/>
          <w:bCs/>
          <w:sz w:val="24"/>
          <w:szCs w:val="24"/>
        </w:rPr>
        <w:t>Перечень рекомендуемых учебных изданий, Интернет-ресурсов, дополнительной литературы</w:t>
      </w:r>
    </w:p>
    <w:p w:rsidR="00730DA6" w:rsidRPr="00E22B30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22B30">
        <w:rPr>
          <w:rFonts w:ascii="Times New Roman" w:eastAsia="Calibri" w:hAnsi="Times New Roman" w:cs="Times New Roman"/>
          <w:bCs/>
          <w:sz w:val="24"/>
          <w:szCs w:val="24"/>
        </w:rPr>
        <w:t xml:space="preserve"> Основные источники: </w:t>
      </w:r>
    </w:p>
    <w:p w:rsidR="00730DA6" w:rsidRPr="00E22B30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22B30">
        <w:rPr>
          <w:rFonts w:ascii="Times New Roman" w:eastAsia="Calibri" w:hAnsi="Times New Roman" w:cs="Times New Roman"/>
          <w:bCs/>
          <w:sz w:val="24"/>
          <w:szCs w:val="24"/>
        </w:rPr>
        <w:t>5-9 классазул учебникал, дирго лекциял</w:t>
      </w:r>
    </w:p>
    <w:p w:rsidR="00730DA6" w:rsidRPr="00E22B30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22B30">
        <w:rPr>
          <w:rFonts w:ascii="Times New Roman" w:eastAsia="Calibri" w:hAnsi="Times New Roman" w:cs="Times New Roman"/>
          <w:bCs/>
          <w:sz w:val="24"/>
          <w:szCs w:val="24"/>
        </w:rPr>
        <w:t>Дополнительные источники:</w:t>
      </w:r>
    </w:p>
    <w:p w:rsidR="00730DA6" w:rsidRPr="00E22B30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22B30">
        <w:rPr>
          <w:rFonts w:ascii="Times New Roman" w:eastAsia="Calibri" w:hAnsi="Times New Roman" w:cs="Times New Roman"/>
          <w:bCs/>
          <w:sz w:val="24"/>
          <w:szCs w:val="24"/>
        </w:rPr>
        <w:t>«Лачен» журнал</w:t>
      </w:r>
    </w:p>
    <w:p w:rsidR="00730DA6" w:rsidRPr="00E22B30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22B30">
        <w:rPr>
          <w:rFonts w:ascii="Times New Roman" w:eastAsia="Calibri" w:hAnsi="Times New Roman" w:cs="Times New Roman"/>
          <w:bCs/>
          <w:sz w:val="24"/>
          <w:szCs w:val="24"/>
        </w:rPr>
        <w:t>1, 2, 3, 4 классазул ц1алиялъул т1ахьал</w:t>
      </w:r>
    </w:p>
    <w:p w:rsidR="00730DA6" w:rsidRPr="00E22B30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22B30">
        <w:rPr>
          <w:rFonts w:ascii="Times New Roman" w:eastAsia="Calibri" w:hAnsi="Times New Roman" w:cs="Times New Roman"/>
          <w:bCs/>
          <w:sz w:val="24"/>
          <w:szCs w:val="24"/>
        </w:rPr>
        <w:t>«Хъакъикъат» газеталдаса «Бурут1» рубрика</w:t>
      </w:r>
    </w:p>
    <w:p w:rsidR="00730DA6" w:rsidRPr="00E22B30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22B30">
        <w:rPr>
          <w:rFonts w:ascii="Times New Roman" w:eastAsia="Calibri" w:hAnsi="Times New Roman" w:cs="Times New Roman"/>
          <w:b/>
          <w:bCs/>
          <w:sz w:val="24"/>
          <w:szCs w:val="24"/>
        </w:rPr>
        <w:t>Интернет-ресурсы</w:t>
      </w:r>
    </w:p>
    <w:p w:rsidR="00730DA6" w:rsidRPr="00E22B30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r w:rsidRPr="00E22B30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formirovanie-i-razvitie-dagestanskoy-detskoy-literatury</w:t>
      </w:r>
    </w:p>
    <w:p w:rsidR="00730DA6" w:rsidRPr="00E22B30" w:rsidRDefault="00730DA6" w:rsidP="00730DA6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E22B30">
        <w:rPr>
          <w:rFonts w:ascii="Times New Roman" w:eastAsia="Calibri" w:hAnsi="Times New Roman" w:cs="Times New Roman"/>
          <w:sz w:val="24"/>
          <w:szCs w:val="24"/>
          <w:lang w:val="en-US"/>
        </w:rPr>
        <w:t>ys.mmc.ru/dagestan.html</w:t>
      </w:r>
    </w:p>
    <w:p w:rsidR="00730DA6" w:rsidRPr="00E22B30" w:rsidRDefault="00730DA6" w:rsidP="00730DA6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730DA6" w:rsidRPr="00E22B30" w:rsidRDefault="00730DA6" w:rsidP="00730DA6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E22B30">
        <w:rPr>
          <w:rFonts w:ascii="Times New Roman" w:eastAsia="Calibri" w:hAnsi="Times New Roman" w:cs="Times New Roman"/>
          <w:sz w:val="24"/>
          <w:szCs w:val="24"/>
          <w:lang w:val="en-US"/>
        </w:rPr>
        <w:t>www.nwalliance.ru/Bibliography/bibl_1.html</w:t>
      </w:r>
    </w:p>
    <w:p w:rsidR="00730DA6" w:rsidRPr="00E22B30" w:rsidRDefault="00730DA6" w:rsidP="00730DA6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213FBD" w:rsidRPr="004F4099" w:rsidRDefault="00213FBD" w:rsidP="00213FBD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  <w:r w:rsidRPr="004F4099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lastRenderedPageBreak/>
        <w:t>4. Контроль и оценка результатов освоения Дисциплины</w:t>
      </w:r>
    </w:p>
    <w:p w:rsidR="00213FBD" w:rsidRPr="004F4099" w:rsidRDefault="00213FBD" w:rsidP="00213FBD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40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1"/>
        <w:gridCol w:w="3916"/>
        <w:gridCol w:w="2504"/>
      </w:tblGrid>
      <w:tr w:rsidR="00213FBD" w:rsidRPr="004F4099" w:rsidTr="00213FBD"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FBD" w:rsidRPr="004F4099" w:rsidRDefault="00213FBD" w:rsidP="00213F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213FBD" w:rsidRPr="004F4099" w:rsidRDefault="00213FBD" w:rsidP="00213F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FBD" w:rsidRPr="004F4099" w:rsidRDefault="00213FBD" w:rsidP="00213F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BD" w:rsidRPr="004F4099" w:rsidRDefault="00213FBD" w:rsidP="00213FBD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4099">
              <w:rPr>
                <w:rFonts w:ascii="Times New Roman" w:hAnsi="Times New Roman" w:cs="Times New Roman"/>
                <w:b/>
                <w:bCs/>
              </w:rPr>
              <w:t>Критерии оценки</w:t>
            </w:r>
          </w:p>
        </w:tc>
      </w:tr>
      <w:tr w:rsidR="00213FBD" w:rsidRPr="004F4099" w:rsidTr="00213FBD"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FBD" w:rsidRPr="004F4099" w:rsidRDefault="00213FBD" w:rsidP="00213FBD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spacing w:val="10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t>Умения:</w:t>
            </w:r>
          </w:p>
          <w:p w:rsidR="00213FBD" w:rsidRPr="004F4099" w:rsidRDefault="00213FBD" w:rsidP="00213FBD">
            <w:pPr>
              <w:spacing w:after="0" w:line="360" w:lineRule="auto"/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t>—</w:t>
            </w: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tab/>
              <w:t>хъвадарухъанас рагӀабаздалъун бахъараб сурат цебечӀезабизе бажари;</w:t>
            </w:r>
          </w:p>
          <w:p w:rsidR="00213FBD" w:rsidRPr="004F4099" w:rsidRDefault="00213FBD" w:rsidP="00213FBD">
            <w:pPr>
              <w:spacing w:after="0" w:line="360" w:lineRule="auto"/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t>—</w:t>
            </w: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tab/>
              <w:t>лъазарурал асаразул анализ гьабизе бажари;</w:t>
            </w:r>
          </w:p>
          <w:p w:rsidR="00213FBD" w:rsidRPr="004F4099" w:rsidRDefault="00213FBD" w:rsidP="00213FBD">
            <w:pPr>
              <w:spacing w:after="0" w:line="360" w:lineRule="auto"/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t>—</w:t>
            </w: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tab/>
              <w:t>хабариял, лирикиял- драмиял асаразул хаслъи батизе ва гьел цоцоздаса ратӀарахъизе бажари;</w:t>
            </w:r>
          </w:p>
          <w:p w:rsidR="00213FBD" w:rsidRPr="004F4099" w:rsidRDefault="00213FBD" w:rsidP="00213FBD">
            <w:pPr>
              <w:spacing w:after="0" w:line="360" w:lineRule="auto"/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t>— асаразул гӀуцӀи, лъугьа-бахъиназул рахас, багьадуразул сипатал, сипатияб калам цебеч1езабун бажари.</w:t>
            </w:r>
          </w:p>
          <w:p w:rsidR="00213FBD" w:rsidRPr="004F4099" w:rsidRDefault="00213FBD" w:rsidP="00213FBD">
            <w:pPr>
              <w:spacing w:after="0" w:line="360" w:lineRule="auto"/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t>Асаразул пикру ва художествияб хаслъи рагьизе, гьезул бугеб кӀвар батизе бажари;</w:t>
            </w:r>
          </w:p>
          <w:p w:rsidR="00213FBD" w:rsidRPr="004F4099" w:rsidRDefault="00213FBD" w:rsidP="00213FBD">
            <w:pPr>
              <w:spacing w:after="0" w:line="360" w:lineRule="auto"/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t xml:space="preserve">асаралъул багьадурасул хасият-гӀамалалъе къимат кьезе, цо яги чанго асаралъул багьадурал дандеккун, гьезул </w:t>
            </w: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lastRenderedPageBreak/>
              <w:t>гӀаммал ва хасал рахъал ратизе бажари;</w:t>
            </w:r>
          </w:p>
          <w:p w:rsidR="00213FBD" w:rsidRPr="004F4099" w:rsidRDefault="00213FBD" w:rsidP="00213FBD">
            <w:pPr>
              <w:spacing w:after="0" w:line="360" w:lineRule="auto"/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t>асаразул багьадураздехун, гьеиир кколел лъугьа-бахъиназдехун авторасулаб бербалагьи батизе ва гьеб баян гьабизе бажари;</w:t>
            </w:r>
          </w:p>
          <w:p w:rsidR="00213FBD" w:rsidRPr="004F4099" w:rsidRDefault="00213FBD" w:rsidP="00213FBD">
            <w:pPr>
              <w:spacing w:after="0" w:line="360" w:lineRule="auto"/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t>лъазарулел асаралги кьочӀое росун, авторасул хъвадарухъанлъиялъулги гьезул рухӀияб дунялалъулги хурхен чӀезабизе бажари;</w:t>
            </w:r>
          </w:p>
          <w:p w:rsidR="00213FBD" w:rsidRPr="004F4099" w:rsidRDefault="00213FBD" w:rsidP="00213FBD">
            <w:pPr>
              <w:spacing w:after="0" w:line="360" w:lineRule="auto"/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t>—</w:t>
            </w: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tab/>
              <w:t>художествиял асарал пасихӀго цӀализе бажари;</w:t>
            </w:r>
          </w:p>
          <w:p w:rsidR="00213FBD" w:rsidRPr="004F4099" w:rsidRDefault="00213FBD" w:rsidP="00213FBD">
            <w:pPr>
              <w:spacing w:after="0" w:line="360" w:lineRule="auto"/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t>—</w:t>
            </w: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tab/>
              <w:t>мугӀалимасул лекциялъул, адабияб критикаялъул макъалабазул къокъаб хӀасил хъвазе бажари;</w:t>
            </w:r>
          </w:p>
          <w:p w:rsidR="00213FBD" w:rsidRPr="004F4099" w:rsidRDefault="00213FBD" w:rsidP="00213FBD">
            <w:pPr>
              <w:spacing w:after="0" w:line="360" w:lineRule="auto"/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t>—</w:t>
            </w: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tab/>
              <w:t>цо яги кӀиго асаралда тӀасан доклад хӀадуризе бажари;</w:t>
            </w:r>
          </w:p>
          <w:p w:rsidR="00213FBD" w:rsidRPr="004F4099" w:rsidRDefault="00213FBD" w:rsidP="00213FBD">
            <w:pPr>
              <w:spacing w:after="0" w:line="360" w:lineRule="auto"/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t>—</w:t>
            </w: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tab/>
              <w:t>жидецаго цӀалараб тӀехьалъе, бихьараб киноялъе, спектаклялъе рецензия хъвазе бажари.</w:t>
            </w:r>
          </w:p>
          <w:p w:rsidR="00213FBD" w:rsidRPr="004F4099" w:rsidRDefault="00213FBD" w:rsidP="00213FBD">
            <w:pPr>
              <w:spacing w:after="0" w:line="360" w:lineRule="auto"/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t>Знания:</w:t>
            </w:r>
          </w:p>
          <w:p w:rsidR="00213FBD" w:rsidRPr="004F4099" w:rsidRDefault="00213FBD" w:rsidP="00213FBD">
            <w:pPr>
              <w:spacing w:after="0" w:line="360" w:lineRule="auto"/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t xml:space="preserve">гӀурус адабияталъул дарсазда лъазарурал теориял баяналги кьочӀое росун, магӀарул </w:t>
            </w: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lastRenderedPageBreak/>
              <w:t>шагӀирзабазул ва хъвадарухъабазул асаразе битӀараб къимат кьезе лъай;</w:t>
            </w:r>
          </w:p>
          <w:p w:rsidR="00213FBD" w:rsidRPr="004F4099" w:rsidRDefault="00213FBD" w:rsidP="00213FBD">
            <w:pPr>
              <w:spacing w:after="0" w:line="360" w:lineRule="auto"/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t>магӀарул хъвавулаб адабият бижиялъул, цебетӀеялъул аслиял нухазул бицине, цебесеб адабияталъул тарихияб цебетӀей ва хаслъи баян гьаризе лъай;</w:t>
            </w:r>
          </w:p>
          <w:p w:rsidR="00213FBD" w:rsidRPr="004F4099" w:rsidRDefault="00213FBD" w:rsidP="00213FBD">
            <w:pPr>
              <w:spacing w:after="0" w:line="360" w:lineRule="auto"/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t>магӀарул адабияталъул классиказул гӀумру ва хъвадарухъанлъи, гьезул асаразул хаслъи, миллияб адабият цебетӀеялъулъ гьез лъураб бутӀа лъай;</w:t>
            </w:r>
          </w:p>
          <w:p w:rsidR="00213FBD" w:rsidRPr="004F4099" w:rsidRDefault="00213FBD" w:rsidP="00213FBD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t>рекӀехъе лъазаризе рихьизарурал асарал лъай.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BD" w:rsidRPr="004F4099" w:rsidRDefault="00213FBD" w:rsidP="00213FBD">
            <w:pPr>
              <w:spacing w:after="0" w:line="36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lastRenderedPageBreak/>
              <w:t>К1алзулал:</w:t>
            </w:r>
            <w:r w:rsidRPr="004F409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Контролиял х1алт1аби, рек1ехъе ц1али</w:t>
            </w:r>
          </w:p>
          <w:p w:rsidR="00213FBD" w:rsidRPr="004F4099" w:rsidRDefault="00213FBD" w:rsidP="00213FBD">
            <w:pPr>
              <w:spacing w:after="0" w:line="360" w:lineRule="auto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4F4099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Хъвавулал:</w:t>
            </w:r>
          </w:p>
          <w:p w:rsidR="00213FBD" w:rsidRPr="004F4099" w:rsidRDefault="00213FBD" w:rsidP="00213FBD">
            <w:pPr>
              <w:spacing w:after="0" w:line="360" w:lineRule="auto"/>
              <w:rPr>
                <w:rFonts w:ascii="Times New Roman" w:eastAsia="MS Mincho" w:hAnsi="Times New Roman" w:cs="Times New Roman"/>
                <w:i/>
                <w:iCs/>
                <w:sz w:val="24"/>
                <w:szCs w:val="24"/>
              </w:rPr>
            </w:pPr>
            <w:r w:rsidRPr="004F409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— </w:t>
            </w:r>
            <w:r w:rsidRPr="004F4099">
              <w:rPr>
                <w:rFonts w:ascii="Times New Roman" w:eastAsia="MS Mincho" w:hAnsi="Times New Roman" w:cs="Times New Roman"/>
                <w:i/>
                <w:iCs/>
                <w:sz w:val="24"/>
                <w:szCs w:val="24"/>
              </w:rPr>
              <w:t>творческиял  х1алт1аби:</w:t>
            </w:r>
          </w:p>
          <w:p w:rsidR="00213FBD" w:rsidRPr="004F4099" w:rsidRDefault="00213FBD" w:rsidP="00213FBD">
            <w:pPr>
              <w:spacing w:after="0" w:line="36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MS Mincho" w:hAnsi="Times New Roman" w:cs="Times New Roman"/>
                <w:iCs/>
                <w:sz w:val="24"/>
                <w:szCs w:val="24"/>
              </w:rPr>
              <w:t>сочинение</w:t>
            </w:r>
          </w:p>
          <w:p w:rsidR="00213FBD" w:rsidRPr="004F4099" w:rsidRDefault="00213FBD" w:rsidP="00213FBD">
            <w:pPr>
              <w:spacing w:after="0" w:line="36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— </w:t>
            </w:r>
            <w:r w:rsidRPr="004F4099">
              <w:rPr>
                <w:rFonts w:ascii="Times New Roman" w:eastAsia="MS Mincho" w:hAnsi="Times New Roman" w:cs="Times New Roman"/>
                <w:i/>
                <w:iCs/>
                <w:sz w:val="24"/>
                <w:szCs w:val="24"/>
              </w:rPr>
              <w:t>г1елмиял:</w:t>
            </w:r>
          </w:p>
          <w:p w:rsidR="00213FBD" w:rsidRPr="004F4099" w:rsidRDefault="00213FBD" w:rsidP="00213FBD">
            <w:pPr>
              <w:spacing w:after="0" w:line="36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MS Mincho" w:hAnsi="Times New Roman" w:cs="Times New Roman"/>
                <w:sz w:val="24"/>
                <w:szCs w:val="24"/>
              </w:rPr>
              <w:t>1) т1ехьалъе яги асаралъе аннотация кьезе  — 1 гьумер,</w:t>
            </w:r>
          </w:p>
          <w:p w:rsidR="00213FBD" w:rsidRPr="004F4099" w:rsidRDefault="00213FBD" w:rsidP="00213FBD">
            <w:pPr>
              <w:spacing w:after="0" w:line="36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MS Mincho" w:hAnsi="Times New Roman" w:cs="Times New Roman"/>
                <w:sz w:val="24"/>
                <w:szCs w:val="24"/>
              </w:rPr>
              <w:t>2) цо асаралъе рецензия кьезе  — 1 гьумер,</w:t>
            </w:r>
          </w:p>
          <w:p w:rsidR="00213FBD" w:rsidRPr="004F4099" w:rsidRDefault="00213FBD" w:rsidP="00213FBD">
            <w:pPr>
              <w:spacing w:after="0" w:line="36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MS Mincho" w:hAnsi="Times New Roman" w:cs="Times New Roman"/>
                <w:sz w:val="24"/>
                <w:szCs w:val="24"/>
              </w:rPr>
              <w:t>- практическил х1алт1аби, тестированиял, индивидуалиял х1алт1аби:</w:t>
            </w:r>
          </w:p>
          <w:p w:rsidR="00213FBD" w:rsidRPr="004F4099" w:rsidRDefault="00213FBD" w:rsidP="00213FBD">
            <w:pPr>
              <w:spacing w:after="0" w:line="36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- хъвадарухъабазул асаразул выставкаби гьари ва гьезул анализ.</w:t>
            </w:r>
          </w:p>
          <w:p w:rsidR="00213FBD" w:rsidRPr="004F4099" w:rsidRDefault="00213FBD" w:rsidP="00213FB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Маргьаби ва харбал пасих1го ц1алиялъе гьарулел х1алт1аби. Диалогал ц1али, инсценировкаби гьари.</w:t>
            </w:r>
          </w:p>
          <w:p w:rsidR="00213FBD" w:rsidRPr="004F4099" w:rsidRDefault="00213FBD" w:rsidP="00213FB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3FBD" w:rsidRPr="004F4099" w:rsidRDefault="00213FBD" w:rsidP="00213F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Асаразул ва аслиял героязул анализ гьаби. </w:t>
            </w:r>
          </w:p>
          <w:p w:rsidR="00213FBD" w:rsidRPr="004F4099" w:rsidRDefault="00213FBD" w:rsidP="00213FBD">
            <w:pPr>
              <w:spacing w:after="0" w:line="36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:rsidR="00213FBD" w:rsidRPr="004F4099" w:rsidRDefault="00213FBD" w:rsidP="00213FB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213FBD" w:rsidRPr="004F4099" w:rsidRDefault="00213FBD" w:rsidP="00213FB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213FBD" w:rsidRPr="004F4099" w:rsidRDefault="00213FBD" w:rsidP="00213FB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213FBD" w:rsidRPr="004F4099" w:rsidRDefault="00213FBD" w:rsidP="00213FB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213FBD" w:rsidRPr="004F4099" w:rsidRDefault="00213FBD" w:rsidP="00213FB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213FBD" w:rsidRPr="004F4099" w:rsidRDefault="00213FBD" w:rsidP="00213FB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213FBD" w:rsidRPr="004F4099" w:rsidRDefault="00213FBD" w:rsidP="00213F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……………………………………………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BD" w:rsidRPr="004F4099" w:rsidRDefault="00213FBD" w:rsidP="00213FBD">
            <w:pPr>
              <w:spacing w:before="248" w:after="100" w:line="288" w:lineRule="atLeast"/>
              <w:ind w:right="-2"/>
              <w:jc w:val="both"/>
              <w:rPr>
                <w:rFonts w:ascii="Times New Roman" w:hAnsi="Times New Roman" w:cs="Times New Roman"/>
                <w:bCs/>
              </w:rPr>
            </w:pPr>
            <w:r w:rsidRPr="004F4099">
              <w:rPr>
                <w:rFonts w:ascii="Times New Roman" w:hAnsi="Times New Roman" w:cs="Times New Roman"/>
                <w:bCs/>
              </w:rPr>
              <w:lastRenderedPageBreak/>
              <w:t>Характеристики демонстрируемых знаний, которые могут быть проверены</w:t>
            </w:r>
          </w:p>
          <w:p w:rsidR="00213FBD" w:rsidRPr="004F4099" w:rsidRDefault="00213FBD" w:rsidP="00213FBD">
            <w:pPr>
              <w:spacing w:before="248" w:after="100" w:line="288" w:lineRule="atLeast"/>
              <w:ind w:right="-2"/>
              <w:jc w:val="both"/>
              <w:rPr>
                <w:rFonts w:ascii="Times New Roman" w:hAnsi="Times New Roman" w:cs="Times New Roman"/>
              </w:rPr>
            </w:pPr>
            <w:r w:rsidRPr="004F4099">
              <w:rPr>
                <w:rFonts w:ascii="Times New Roman" w:hAnsi="Times New Roman" w:cs="Times New Roman"/>
              </w:rPr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213FBD" w:rsidRPr="004F4099" w:rsidRDefault="00213FBD" w:rsidP="00213FBD">
            <w:pPr>
              <w:spacing w:before="248" w:after="100" w:line="288" w:lineRule="atLeast"/>
              <w:ind w:right="-2"/>
              <w:jc w:val="both"/>
              <w:rPr>
                <w:rFonts w:ascii="Times New Roman" w:hAnsi="Times New Roman" w:cs="Times New Roman"/>
              </w:rPr>
            </w:pPr>
            <w:r w:rsidRPr="004F4099">
              <w:rPr>
                <w:rFonts w:ascii="Times New Roman" w:hAnsi="Times New Roman" w:cs="Times New Roman"/>
              </w:rPr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213FBD" w:rsidRPr="004F4099" w:rsidRDefault="00213FBD" w:rsidP="00213FBD">
            <w:pPr>
              <w:spacing w:before="248" w:after="100" w:line="288" w:lineRule="atLeast"/>
              <w:ind w:right="-2"/>
              <w:jc w:val="both"/>
              <w:rPr>
                <w:rFonts w:ascii="Times New Roman" w:hAnsi="Times New Roman" w:cs="Times New Roman"/>
              </w:rPr>
            </w:pPr>
            <w:r w:rsidRPr="004F4099">
              <w:rPr>
                <w:rFonts w:ascii="Times New Roman" w:hAnsi="Times New Roman" w:cs="Times New Roman"/>
              </w:rPr>
              <w:t xml:space="preserve">«Удовлетворительно» - теоретическое содержание курса освоено частично, но пробелы не носят существенного </w:t>
            </w:r>
            <w:r w:rsidRPr="004F4099">
              <w:rPr>
                <w:rFonts w:ascii="Times New Roman" w:hAnsi="Times New Roman" w:cs="Times New Roman"/>
              </w:rPr>
              <w:lastRenderedPageBreak/>
              <w:t>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213FBD" w:rsidRPr="004F4099" w:rsidRDefault="00213FBD" w:rsidP="00213FBD">
            <w:pPr>
              <w:spacing w:before="248" w:after="100" w:line="288" w:lineRule="atLeast"/>
              <w:ind w:right="-2"/>
              <w:jc w:val="both"/>
              <w:rPr>
                <w:rFonts w:ascii="Times New Roman" w:hAnsi="Times New Roman" w:cs="Times New Roman"/>
                <w:bCs/>
              </w:rPr>
            </w:pPr>
            <w:r w:rsidRPr="004F4099">
              <w:rPr>
                <w:rFonts w:ascii="Times New Roman" w:hAnsi="Times New Roman" w:cs="Times New Roman"/>
              </w:rPr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</w:tr>
    </w:tbl>
    <w:p w:rsidR="00213FBD" w:rsidRPr="004F4099" w:rsidRDefault="00213FBD" w:rsidP="00213F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  <w:gridCol w:w="4860"/>
      </w:tblGrid>
      <w:tr w:rsidR="00213FBD" w:rsidRPr="004F4099" w:rsidTr="00213FBD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FBD" w:rsidRPr="004F4099" w:rsidRDefault="00213FBD" w:rsidP="00213F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213FBD" w:rsidRPr="004F4099" w:rsidRDefault="00213FBD" w:rsidP="00213F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FBD" w:rsidRPr="004F4099" w:rsidRDefault="00213FBD" w:rsidP="00213F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213FBD" w:rsidRPr="004F4099" w:rsidTr="00213FBD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BD" w:rsidRPr="004F4099" w:rsidRDefault="00213FBD" w:rsidP="00213F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</w:rPr>
              <w:t>уметь</w:t>
            </w:r>
            <w:r w:rsidRPr="004F409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- определять тему, основную мысль текста;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- опознавать языковые единицы, проводить различные виды их анализа;</w:t>
            </w:r>
          </w:p>
          <w:p w:rsidR="00213FBD" w:rsidRPr="004F4099" w:rsidRDefault="00213FBD" w:rsidP="00213FB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 работать с информацией в глобальных компьютерных сетях ; </w:t>
            </w:r>
          </w:p>
          <w:p w:rsidR="00213FBD" w:rsidRPr="004F4099" w:rsidRDefault="00213FBD" w:rsidP="00213FBD">
            <w:pPr>
              <w:tabs>
                <w:tab w:val="left" w:pos="1069"/>
              </w:tabs>
              <w:overflowPunct w:val="0"/>
              <w:spacing w:after="0" w:line="360" w:lineRule="auto"/>
              <w:jc w:val="both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владеть основными методами и приемами различных типов устной и письменной коммуникации на  изучаемом языке;</w:t>
            </w:r>
          </w:p>
          <w:p w:rsidR="00213FBD" w:rsidRPr="004F4099" w:rsidRDefault="00213FBD" w:rsidP="00213FBD">
            <w:pPr>
              <w:tabs>
                <w:tab w:val="left" w:pos="993"/>
              </w:tabs>
              <w:suppressAutoHyphens/>
              <w:spacing w:after="0" w:line="360" w:lineRule="auto"/>
              <w:ind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готовить учебно-методические </w:t>
            </w:r>
            <w:r w:rsidRPr="004F409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материалы для проведения занятий и внеклассных мероприятий на основе существующих методик ;</w:t>
            </w:r>
          </w:p>
          <w:p w:rsidR="00213FBD" w:rsidRPr="004F4099" w:rsidRDefault="00213FBD" w:rsidP="00213F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извлекать информацию из различных источников, включая средства массовой информации;</w:t>
            </w:r>
          </w:p>
          <w:p w:rsidR="00213FBD" w:rsidRPr="004F4099" w:rsidRDefault="00213FBD" w:rsidP="00213F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свободно пользоваться лингвистическими словарями, справочной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  <w:t xml:space="preserve"> литературой;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- воспроизводить текст с заданной степенью свернутости (план, пересказ, изложение);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- свободно, правильно излагать свои мысли в устной и письменной форме; 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- соблюдать в практике речевого общения основные произносительные, лексические, грамматические нормы современного аварского литературного языка;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- соблюдать в практике письма основные правила орфографии и пунктуации;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-соблюдать нормы аварского речевого этикета; </w:t>
            </w:r>
          </w:p>
          <w:p w:rsidR="00213FBD" w:rsidRPr="004F4099" w:rsidRDefault="00213FBD" w:rsidP="00213F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-определять предложения по цели высказывания, по нали</w:t>
            </w:r>
            <w:r w:rsidRPr="004F4099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ию главных и второстепенных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  <w:t xml:space="preserve"> </w:t>
            </w:r>
            <w:r w:rsidRPr="004F4099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ленов;</w:t>
            </w:r>
          </w:p>
          <w:p w:rsidR="00213FBD" w:rsidRPr="004F4099" w:rsidRDefault="00213FBD" w:rsidP="00213F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-определять предложения по их составу;</w:t>
            </w:r>
          </w:p>
          <w:p w:rsidR="00213FBD" w:rsidRPr="004F4099" w:rsidRDefault="00213FBD" w:rsidP="00213F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-отли</w:t>
            </w:r>
            <w:r w:rsidRPr="004F4099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ать простое 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  <w:t xml:space="preserve"> предложение от сложного 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  <w:t>(указать его признаки);</w:t>
            </w:r>
          </w:p>
          <w:p w:rsidR="00213FBD" w:rsidRPr="004F4099" w:rsidRDefault="00213FBD" w:rsidP="00213F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-отли</w:t>
            </w:r>
            <w:r w:rsidRPr="004F4099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ать прямую ре</w:t>
            </w:r>
            <w:r w:rsidRPr="004F4099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ь 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  <w:t xml:space="preserve">от 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  <w:t xml:space="preserve">косвенной; 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 xml:space="preserve">- осуществлять речевой самоконтроль; оценивать свою речь с точки зрения её правильности, находить грамматические и речевые ошибки, недочеты, исправлять их; совершенствовать и редактировать 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собственные тексты;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-</w:t>
            </w:r>
            <w:r w:rsidRPr="004F409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использовать приобретенные знания и умения в практической деятельности и повседневной жизни для: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. развития речевой культуры, бережного и сознательного отношения к родному языку, сохранения чистоты аварского  языка как явления культуры;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· удовлетворения коммуникативных потребностей в учебных, бытовых, социально-культурных ситуациях общения;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 xml:space="preserve">· увеличения словарного запаса; расширения круга используемых грамматических средств; развития способности к самооценке на основе наблюдения 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  <w:t xml:space="preserve">за 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  <w:t xml:space="preserve">собственной 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  <w:t>речью; </w:t>
            </w:r>
          </w:p>
          <w:p w:rsidR="00213FBD" w:rsidRPr="004F4099" w:rsidRDefault="00213FBD" w:rsidP="00213F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</w:rPr>
            </w:pPr>
            <w:r w:rsidRPr="004F40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результате освоения дисциплины обучающийся должен </w:t>
            </w:r>
            <w:r w:rsidRPr="004F4099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</w:rPr>
              <w:t>знать:</w:t>
            </w:r>
          </w:p>
          <w:p w:rsidR="00213FBD" w:rsidRPr="004F4099" w:rsidRDefault="00213FBD" w:rsidP="00213F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-варианты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  <w:t xml:space="preserve"> литературного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  <w:t xml:space="preserve"> произношения;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основные единицы языка, их признаки; </w:t>
            </w:r>
          </w:p>
          <w:p w:rsidR="00213FBD" w:rsidRPr="004F4099" w:rsidRDefault="00213FBD" w:rsidP="00213FBD">
            <w:pPr>
              <w:tabs>
                <w:tab w:val="left" w:pos="993"/>
              </w:tabs>
              <w:spacing w:after="0" w:line="360" w:lineRule="auto"/>
              <w:ind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роль родного  языка как национального языка аварского  народа;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</w:r>
            <w:r w:rsidRPr="004F4099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- владение культурой мышления; способность к восприятию, анализу, </w:t>
            </w:r>
            <w:r w:rsidRPr="004F4099">
              <w:rPr>
                <w:rFonts w:ascii="Times New Roman" w:eastAsia="Calibri" w:hAnsi="Times New Roman" w:cs="Times New Roman"/>
                <w:sz w:val="24"/>
                <w:szCs w:val="24"/>
              </w:rPr>
              <w:t>обобщению информации, постановке цели и выбору путей ее достижения;</w:t>
            </w:r>
          </w:p>
          <w:p w:rsidR="00213FBD" w:rsidRPr="004F4099" w:rsidRDefault="00213FBD" w:rsidP="00213FBD">
            <w:pPr>
              <w:tabs>
                <w:tab w:val="left" w:pos="993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 нормы  литературного языка, навыки практического использования системы функциональных стилей речи; </w:t>
            </w:r>
          </w:p>
          <w:p w:rsidR="00213FBD" w:rsidRPr="004F4099" w:rsidRDefault="00213FBD" w:rsidP="00213FBD">
            <w:pPr>
              <w:tabs>
                <w:tab w:val="left" w:pos="993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Times New Roman" w:hAnsi="Times New Roman" w:cs="Times New Roman"/>
                <w:sz w:val="24"/>
                <w:szCs w:val="24"/>
              </w:rPr>
              <w:t>-классификацию частей речи;</w:t>
            </w:r>
          </w:p>
          <w:p w:rsidR="00213FBD" w:rsidRPr="004F4099" w:rsidRDefault="00213FBD" w:rsidP="00213FBD">
            <w:pPr>
              <w:tabs>
                <w:tab w:val="left" w:pos="993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Times New Roman" w:hAnsi="Times New Roman" w:cs="Times New Roman"/>
                <w:sz w:val="24"/>
                <w:szCs w:val="24"/>
              </w:rPr>
              <w:t>-как образуются части речи;</w:t>
            </w:r>
          </w:p>
          <w:p w:rsidR="00213FBD" w:rsidRPr="004F4099" w:rsidRDefault="00213FBD" w:rsidP="00213FBD">
            <w:pPr>
              <w:tabs>
                <w:tab w:val="left" w:pos="993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Times New Roman" w:hAnsi="Times New Roman" w:cs="Times New Roman"/>
                <w:sz w:val="24"/>
                <w:szCs w:val="24"/>
              </w:rPr>
              <w:t>-словосочетание и предложение;</w:t>
            </w:r>
          </w:p>
          <w:p w:rsidR="00213FBD" w:rsidRPr="004F4099" w:rsidRDefault="00213FBD" w:rsidP="00213FBD">
            <w:pPr>
              <w:tabs>
                <w:tab w:val="left" w:pos="993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Times New Roman" w:hAnsi="Times New Roman" w:cs="Times New Roman"/>
                <w:sz w:val="24"/>
                <w:szCs w:val="24"/>
              </w:rPr>
              <w:t>-простое предложение;</w:t>
            </w:r>
          </w:p>
          <w:p w:rsidR="00213FBD" w:rsidRPr="004F4099" w:rsidRDefault="00213FBD" w:rsidP="00213FBD">
            <w:pPr>
              <w:tabs>
                <w:tab w:val="left" w:pos="993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-сложное предложение;</w:t>
            </w:r>
          </w:p>
          <w:p w:rsidR="00213FBD" w:rsidRPr="004F4099" w:rsidRDefault="00213FBD" w:rsidP="00213FBD">
            <w:pPr>
              <w:tabs>
                <w:tab w:val="left" w:pos="993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Times New Roman" w:hAnsi="Times New Roman" w:cs="Times New Roman"/>
                <w:sz w:val="24"/>
                <w:szCs w:val="24"/>
              </w:rPr>
              <w:t>-виды сложных предложений;</w:t>
            </w:r>
          </w:p>
          <w:p w:rsidR="00213FBD" w:rsidRPr="004F4099" w:rsidRDefault="00213FBD" w:rsidP="00213FBD">
            <w:pPr>
              <w:tabs>
                <w:tab w:val="left" w:pos="993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4F40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смысл понятий: речь устная и письменная, монолог, диалог, прямая  и косвенная реь;</w:t>
            </w:r>
          </w:p>
          <w:p w:rsidR="00213FBD" w:rsidRPr="004F4099" w:rsidRDefault="00213FBD" w:rsidP="00213FBD">
            <w:pPr>
              <w:tabs>
                <w:tab w:val="left" w:pos="993"/>
              </w:tabs>
              <w:spacing w:after="0" w:line="360" w:lineRule="auto"/>
              <w:ind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sz w:val="24"/>
                <w:szCs w:val="24"/>
              </w:rPr>
              <w:t>- знать и использовать нормативные правовые документы в своей деятельности ;</w:t>
            </w:r>
          </w:p>
          <w:p w:rsidR="00213FBD" w:rsidRPr="004F4099" w:rsidRDefault="00213FBD" w:rsidP="00213F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BD" w:rsidRPr="004F4099" w:rsidRDefault="00213FBD" w:rsidP="00213FBD">
            <w:pPr>
              <w:spacing w:after="0" w:line="36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4F4099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lastRenderedPageBreak/>
              <w:t>-фронтальный и индивидуальный опрос по темам;</w:t>
            </w:r>
          </w:p>
          <w:p w:rsidR="00213FBD" w:rsidRPr="004F4099" w:rsidRDefault="00213FBD" w:rsidP="00213FBD">
            <w:pPr>
              <w:spacing w:after="0" w:line="36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4F4099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 -практические занятия</w:t>
            </w:r>
          </w:p>
          <w:p w:rsidR="00213FBD" w:rsidRPr="004F4099" w:rsidRDefault="00213FBD" w:rsidP="00213FBD">
            <w:pPr>
              <w:spacing w:after="0" w:line="36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4F4099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-домашние работы</w:t>
            </w:r>
          </w:p>
          <w:p w:rsidR="00213FBD" w:rsidRPr="004F4099" w:rsidRDefault="00213FBD" w:rsidP="00213FBD">
            <w:pPr>
              <w:spacing w:after="0" w:line="36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-анализ устных ответов</w:t>
            </w:r>
            <w:r w:rsidRPr="004F409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   </w:t>
            </w:r>
          </w:p>
          <w:p w:rsidR="00213FBD" w:rsidRPr="004F4099" w:rsidRDefault="00213FBD" w:rsidP="00213FBD">
            <w:pPr>
              <w:spacing w:after="0" w:line="36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4F4099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-анализ  письменных работ в тетрадях;</w:t>
            </w:r>
          </w:p>
          <w:p w:rsidR="00213FBD" w:rsidRPr="004F4099" w:rsidRDefault="00213FBD" w:rsidP="00213FBD">
            <w:pPr>
              <w:spacing w:after="0" w:line="36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4F4099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 xml:space="preserve"> -анализ промежуточных практических работ;</w:t>
            </w:r>
          </w:p>
          <w:p w:rsidR="00213FBD" w:rsidRPr="004F4099" w:rsidRDefault="00213FBD" w:rsidP="00213FBD">
            <w:pPr>
              <w:spacing w:after="0" w:line="36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4F4099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-изложение;</w:t>
            </w:r>
          </w:p>
          <w:p w:rsidR="00213FBD" w:rsidRPr="004F4099" w:rsidRDefault="00213FBD" w:rsidP="00213FBD">
            <w:pPr>
              <w:spacing w:after="0" w:line="36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4F4099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- изложение-описание помещения;</w:t>
            </w:r>
          </w:p>
          <w:p w:rsidR="00213FBD" w:rsidRPr="004F4099" w:rsidRDefault="00213FBD" w:rsidP="00213FBD">
            <w:pPr>
              <w:spacing w:after="0" w:line="36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4F4099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 xml:space="preserve">-сочинение;    </w:t>
            </w:r>
          </w:p>
          <w:p w:rsidR="00213FBD" w:rsidRPr="004F4099" w:rsidRDefault="00213FBD" w:rsidP="00213FBD">
            <w:pPr>
              <w:spacing w:after="0" w:line="36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4F4099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 xml:space="preserve">- сочинение по картине; </w:t>
            </w:r>
          </w:p>
          <w:p w:rsidR="00213FBD" w:rsidRPr="004F4099" w:rsidRDefault="00213FBD" w:rsidP="00213FBD">
            <w:pPr>
              <w:spacing w:after="0" w:line="36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4F4099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lastRenderedPageBreak/>
              <w:t>-контрольный диктант с грамматическим заданием.</w:t>
            </w:r>
            <w:r w:rsidRPr="004F4099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br/>
            </w:r>
            <w:r w:rsidRPr="004F409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- практические занятия,</w:t>
            </w:r>
          </w:p>
          <w:p w:rsidR="00213FBD" w:rsidRPr="004F4099" w:rsidRDefault="00213FBD" w:rsidP="00213FBD">
            <w:pPr>
              <w:spacing w:after="0" w:line="360" w:lineRule="auto"/>
              <w:rPr>
                <w:rFonts w:ascii="Times New Roman" w:eastAsia="MS Mincho" w:hAnsi="Times New Roman" w:cs="Times New Roman"/>
                <w:i/>
                <w:iCs/>
                <w:sz w:val="24"/>
                <w:szCs w:val="24"/>
              </w:rPr>
            </w:pPr>
            <w:r w:rsidRPr="004F4099">
              <w:rPr>
                <w:rFonts w:ascii="Times New Roman" w:eastAsia="MS Mincho" w:hAnsi="Times New Roman" w:cs="Times New Roman"/>
                <w:sz w:val="24"/>
                <w:szCs w:val="24"/>
              </w:rPr>
              <w:t>- тестирования, индивидуальные задания:</w:t>
            </w:r>
          </w:p>
          <w:p w:rsidR="00213FBD" w:rsidRPr="004F4099" w:rsidRDefault="00213FBD" w:rsidP="00213FBD">
            <w:pPr>
              <w:spacing w:after="0" w:line="36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- контрольные работы по темам </w:t>
            </w:r>
          </w:p>
          <w:p w:rsidR="00213FBD" w:rsidRPr="004F4099" w:rsidRDefault="00213FBD" w:rsidP="00213FBD">
            <w:pPr>
              <w:spacing w:after="0" w:line="36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MS Mincho" w:hAnsi="Times New Roman" w:cs="Times New Roman"/>
                <w:sz w:val="24"/>
                <w:szCs w:val="24"/>
              </w:rPr>
              <w:t>-выполнение индивидуального проектного задания;</w:t>
            </w:r>
          </w:p>
          <w:p w:rsidR="00213FBD" w:rsidRPr="004F4099" w:rsidRDefault="00213FBD" w:rsidP="00213FBD">
            <w:pPr>
              <w:spacing w:after="0" w:line="36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MS Mincho" w:hAnsi="Times New Roman" w:cs="Times New Roman"/>
                <w:sz w:val="24"/>
                <w:szCs w:val="24"/>
              </w:rPr>
              <w:t>-орфографический анализ слова;</w:t>
            </w:r>
          </w:p>
          <w:p w:rsidR="00213FBD" w:rsidRPr="004F4099" w:rsidRDefault="00213FBD" w:rsidP="00213FB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-лингвостилистический анализ текста</w:t>
            </w:r>
          </w:p>
          <w:p w:rsidR="00213FBD" w:rsidRPr="004F4099" w:rsidRDefault="00213FBD" w:rsidP="00213FB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-различные виды разборов:</w:t>
            </w:r>
          </w:p>
          <w:p w:rsidR="00213FBD" w:rsidRPr="004F4099" w:rsidRDefault="00213FBD" w:rsidP="00213FB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лексико-фразеологический разбор</w:t>
            </w:r>
          </w:p>
          <w:p w:rsidR="00213FBD" w:rsidRPr="004F4099" w:rsidRDefault="00213FBD" w:rsidP="00213FB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фонетический разбор</w:t>
            </w:r>
          </w:p>
          <w:p w:rsidR="00213FBD" w:rsidRPr="004F4099" w:rsidRDefault="00213FBD" w:rsidP="00213FB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морфемный разбор</w:t>
            </w:r>
          </w:p>
          <w:p w:rsidR="00213FBD" w:rsidRPr="004F4099" w:rsidRDefault="00213FBD" w:rsidP="00213FB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словообразовательный анализ</w:t>
            </w:r>
          </w:p>
          <w:p w:rsidR="00213FBD" w:rsidRPr="004F4099" w:rsidRDefault="00213FBD" w:rsidP="00213FB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морфологический разбор частей речи</w:t>
            </w:r>
          </w:p>
          <w:p w:rsidR="00213FBD" w:rsidRPr="004F4099" w:rsidRDefault="00213FBD" w:rsidP="00213FB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синтаксический разбор словосочетаний</w:t>
            </w:r>
          </w:p>
          <w:p w:rsidR="00213FBD" w:rsidRPr="004F4099" w:rsidRDefault="00213FBD" w:rsidP="00213FB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синтаксический разбор простого предложения</w:t>
            </w:r>
          </w:p>
          <w:p w:rsidR="00213FBD" w:rsidRPr="004F4099" w:rsidRDefault="00213FBD" w:rsidP="00213FB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3FBD" w:rsidRPr="004F4099" w:rsidRDefault="00213FBD" w:rsidP="00213FB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синтаксический разбор простого осложненного предложения</w:t>
            </w:r>
          </w:p>
          <w:p w:rsidR="00213FBD" w:rsidRPr="004F4099" w:rsidRDefault="00213FBD" w:rsidP="00213FB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разбор предложения с прямой речью</w:t>
            </w:r>
          </w:p>
          <w:p w:rsidR="00213FBD" w:rsidRPr="004F4099" w:rsidRDefault="00213FBD" w:rsidP="00213FB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синтаксический разбор сложного предложения </w:t>
            </w:r>
          </w:p>
          <w:p w:rsidR="00213FBD" w:rsidRPr="004F4099" w:rsidRDefault="00213FBD" w:rsidP="00213FB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работа по карточкам</w:t>
            </w:r>
          </w:p>
          <w:p w:rsidR="00213FBD" w:rsidRPr="004F4099" w:rsidRDefault="00213FBD" w:rsidP="00213FB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зачет</w:t>
            </w:r>
          </w:p>
          <w:p w:rsidR="00213FBD" w:rsidRPr="004F4099" w:rsidRDefault="00213FBD" w:rsidP="00213FB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213FBD" w:rsidRPr="004F4099" w:rsidRDefault="00213FBD" w:rsidP="00213FB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213FBD" w:rsidRPr="004F4099" w:rsidRDefault="00213FBD" w:rsidP="00213FB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213FBD" w:rsidRPr="004F4099" w:rsidRDefault="00213FBD" w:rsidP="00213FB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213FBD" w:rsidRPr="004F4099" w:rsidRDefault="00213FBD" w:rsidP="00213FB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213FBD" w:rsidRPr="004F4099" w:rsidRDefault="00213FBD" w:rsidP="00213FB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213FBD" w:rsidRPr="004F4099" w:rsidRDefault="00213FBD" w:rsidP="00213FB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213FBD" w:rsidRPr="004F4099" w:rsidRDefault="00213FBD" w:rsidP="00213FB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213FBD" w:rsidRPr="004F4099" w:rsidRDefault="00213FBD" w:rsidP="00213FB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213FBD" w:rsidRPr="004F4099" w:rsidRDefault="00213FBD" w:rsidP="00213FB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213FBD" w:rsidRPr="004F4099" w:rsidRDefault="00213FBD" w:rsidP="00213FB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213FBD" w:rsidRPr="004F4099" w:rsidRDefault="00213FBD" w:rsidP="00213FB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213FBD" w:rsidRPr="004F4099" w:rsidRDefault="00213FBD" w:rsidP="00213FB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213FBD" w:rsidRPr="004F4099" w:rsidRDefault="00213FBD" w:rsidP="00213FB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213FBD" w:rsidRPr="004F4099" w:rsidRDefault="00213FBD" w:rsidP="00213FB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213FBD" w:rsidRPr="004F4099" w:rsidRDefault="00213FBD" w:rsidP="00213FB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213FBD" w:rsidRPr="004F4099" w:rsidRDefault="00213FBD" w:rsidP="00213FB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213FBD" w:rsidRPr="004F4099" w:rsidRDefault="00213FBD" w:rsidP="00213FB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213FBD" w:rsidRPr="004F4099" w:rsidRDefault="00213FBD" w:rsidP="00213FB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213FBD" w:rsidRPr="004F4099" w:rsidRDefault="00213FBD" w:rsidP="00213FB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213FBD" w:rsidRPr="004F4099" w:rsidRDefault="00213FBD" w:rsidP="00213FB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213FBD" w:rsidRPr="004F4099" w:rsidRDefault="00213FBD" w:rsidP="00213FB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213FBD" w:rsidRPr="004F4099" w:rsidRDefault="00213FBD" w:rsidP="00213FB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213FBD" w:rsidRPr="004F4099" w:rsidRDefault="00213FBD" w:rsidP="00213FB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213FBD" w:rsidRPr="004F4099" w:rsidRDefault="00213FBD" w:rsidP="00213FB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213FBD" w:rsidRPr="004F4099" w:rsidRDefault="00213FBD" w:rsidP="00213FB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213FBD" w:rsidRPr="004F4099" w:rsidRDefault="00213FBD" w:rsidP="00213FB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213FBD" w:rsidRPr="004F4099" w:rsidRDefault="00213FBD" w:rsidP="00213FB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213FBD" w:rsidRPr="004F4099" w:rsidRDefault="00213FBD" w:rsidP="00213FB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213FBD" w:rsidRPr="004F4099" w:rsidRDefault="00213FBD" w:rsidP="00213FB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213FBD" w:rsidRPr="004F4099" w:rsidRDefault="00213FBD" w:rsidP="00213FB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213FBD" w:rsidRPr="004F4099" w:rsidRDefault="00213FBD" w:rsidP="00213FB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213FBD" w:rsidRPr="004F4099" w:rsidRDefault="00213FBD" w:rsidP="00213FB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213FBD" w:rsidRPr="004F4099" w:rsidRDefault="00213FBD" w:rsidP="00213FB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213FBD" w:rsidRPr="004F4099" w:rsidRDefault="00213FBD" w:rsidP="00213F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</w:tbl>
    <w:p w:rsidR="00730DA6" w:rsidRDefault="00730DA6" w:rsidP="00213FBD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outlineLvl w:val="0"/>
      </w:pPr>
    </w:p>
    <w:sectPr w:rsidR="00730DA6" w:rsidSect="005D3C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41D97"/>
    <w:multiLevelType w:val="hybridMultilevel"/>
    <w:tmpl w:val="BB344422"/>
    <w:lvl w:ilvl="0" w:tplc="679AE9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BA75CE"/>
    <w:multiLevelType w:val="hybridMultilevel"/>
    <w:tmpl w:val="FE78E7BA"/>
    <w:lvl w:ilvl="0" w:tplc="FE54A86E">
      <w:numFmt w:val="decimal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651CB5"/>
    <w:multiLevelType w:val="hybridMultilevel"/>
    <w:tmpl w:val="FE78E7BA"/>
    <w:lvl w:ilvl="0" w:tplc="FE54A8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DA7415"/>
    <w:multiLevelType w:val="hybridMultilevel"/>
    <w:tmpl w:val="97B8FE08"/>
    <w:lvl w:ilvl="0" w:tplc="8D9046E8">
      <w:start w:val="1"/>
      <w:numFmt w:val="decimal"/>
      <w:lvlText w:val="%1."/>
      <w:lvlJc w:val="left"/>
      <w:pPr>
        <w:tabs>
          <w:tab w:val="num" w:pos="1849"/>
        </w:tabs>
        <w:ind w:left="1849" w:hanging="99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232DDE"/>
    <w:multiLevelType w:val="hybridMultilevel"/>
    <w:tmpl w:val="0082E866"/>
    <w:lvl w:ilvl="0" w:tplc="B466426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500B98"/>
    <w:multiLevelType w:val="hybridMultilevel"/>
    <w:tmpl w:val="4746B3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922F53"/>
    <w:multiLevelType w:val="hybridMultilevel"/>
    <w:tmpl w:val="3C6C6D64"/>
    <w:lvl w:ilvl="0" w:tplc="ADB0B96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6265BA"/>
    <w:multiLevelType w:val="hybridMultilevel"/>
    <w:tmpl w:val="175C6806"/>
    <w:lvl w:ilvl="0" w:tplc="9C7A69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FD7147"/>
    <w:multiLevelType w:val="hybridMultilevel"/>
    <w:tmpl w:val="E276651E"/>
    <w:lvl w:ilvl="0" w:tplc="FE54A86E">
      <w:numFmt w:val="decimal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12A2775"/>
    <w:multiLevelType w:val="hybridMultilevel"/>
    <w:tmpl w:val="4D3C699A"/>
    <w:lvl w:ilvl="0" w:tplc="994EEC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023EBA"/>
    <w:multiLevelType w:val="hybridMultilevel"/>
    <w:tmpl w:val="C80AB0D8"/>
    <w:lvl w:ilvl="0" w:tplc="1EB2154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147578"/>
    <w:multiLevelType w:val="hybridMultilevel"/>
    <w:tmpl w:val="F5D0DB86"/>
    <w:lvl w:ilvl="0" w:tplc="4A74AA3A">
      <w:start w:val="1"/>
      <w:numFmt w:val="decimal"/>
      <w:lvlText w:val="%1."/>
      <w:lvlJc w:val="left"/>
      <w:pPr>
        <w:ind w:left="420" w:hanging="360"/>
      </w:pPr>
      <w:rPr>
        <w:rFonts w:eastAsiaTheme="minorHAns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57367F3F"/>
    <w:multiLevelType w:val="hybridMultilevel"/>
    <w:tmpl w:val="CE320374"/>
    <w:lvl w:ilvl="0" w:tplc="73B8E5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6F1F45"/>
    <w:multiLevelType w:val="hybridMultilevel"/>
    <w:tmpl w:val="9124AE8C"/>
    <w:lvl w:ilvl="0" w:tplc="43D474C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DC35FE"/>
    <w:multiLevelType w:val="hybridMultilevel"/>
    <w:tmpl w:val="F266DCE0"/>
    <w:lvl w:ilvl="0" w:tplc="C4FA35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557CB0"/>
    <w:multiLevelType w:val="hybridMultilevel"/>
    <w:tmpl w:val="D1EA74F8"/>
    <w:lvl w:ilvl="0" w:tplc="3F74B0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3C048B"/>
    <w:multiLevelType w:val="hybridMultilevel"/>
    <w:tmpl w:val="FF68EED8"/>
    <w:lvl w:ilvl="0" w:tplc="5FC472D0">
      <w:start w:val="1"/>
      <w:numFmt w:val="decimal"/>
      <w:lvlText w:val="%1."/>
      <w:lvlJc w:val="left"/>
      <w:pPr>
        <w:ind w:left="420" w:hanging="360"/>
      </w:pPr>
      <w:rPr>
        <w:rFonts w:eastAsiaTheme="minorHAns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 w15:restartNumberingAfterBreak="0">
    <w:nsid w:val="67AB4C00"/>
    <w:multiLevelType w:val="hybridMultilevel"/>
    <w:tmpl w:val="E276651E"/>
    <w:lvl w:ilvl="0" w:tplc="FE54A8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B00302F"/>
    <w:multiLevelType w:val="hybridMultilevel"/>
    <w:tmpl w:val="36C4877C"/>
    <w:lvl w:ilvl="0" w:tplc="242876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300C45"/>
    <w:multiLevelType w:val="hybridMultilevel"/>
    <w:tmpl w:val="E36E776E"/>
    <w:lvl w:ilvl="0" w:tplc="194864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E64DCD"/>
    <w:multiLevelType w:val="multilevel"/>
    <w:tmpl w:val="A5D0C8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21" w15:restartNumberingAfterBreak="0">
    <w:nsid w:val="6E7259D2"/>
    <w:multiLevelType w:val="hybridMultilevel"/>
    <w:tmpl w:val="460CBBA8"/>
    <w:lvl w:ilvl="0" w:tplc="E5A8F8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147CF7"/>
    <w:multiLevelType w:val="hybridMultilevel"/>
    <w:tmpl w:val="CD84E874"/>
    <w:lvl w:ilvl="0" w:tplc="0BFAE65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16"/>
  </w:num>
  <w:num w:numId="6">
    <w:abstractNumId w:val="11"/>
  </w:num>
  <w:num w:numId="7">
    <w:abstractNumId w:val="4"/>
  </w:num>
  <w:num w:numId="8">
    <w:abstractNumId w:val="6"/>
  </w:num>
  <w:num w:numId="9">
    <w:abstractNumId w:val="13"/>
  </w:num>
  <w:num w:numId="10">
    <w:abstractNumId w:val="9"/>
  </w:num>
  <w:num w:numId="11">
    <w:abstractNumId w:val="0"/>
  </w:num>
  <w:num w:numId="12">
    <w:abstractNumId w:val="18"/>
  </w:num>
  <w:num w:numId="13">
    <w:abstractNumId w:val="22"/>
  </w:num>
  <w:num w:numId="14">
    <w:abstractNumId w:val="19"/>
  </w:num>
  <w:num w:numId="15">
    <w:abstractNumId w:val="15"/>
  </w:num>
  <w:num w:numId="16">
    <w:abstractNumId w:val="7"/>
  </w:num>
  <w:num w:numId="17">
    <w:abstractNumId w:val="12"/>
  </w:num>
  <w:num w:numId="18">
    <w:abstractNumId w:val="14"/>
  </w:num>
  <w:num w:numId="19">
    <w:abstractNumId w:val="21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"/>
  </w:num>
  <w:num w:numId="23">
    <w:abstractNumId w:val="8"/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086FFE"/>
    <w:rsid w:val="00086FFE"/>
    <w:rsid w:val="00213FBD"/>
    <w:rsid w:val="00492201"/>
    <w:rsid w:val="005D3C7B"/>
    <w:rsid w:val="005E23DA"/>
    <w:rsid w:val="00673AA4"/>
    <w:rsid w:val="00730DA6"/>
    <w:rsid w:val="0074142E"/>
    <w:rsid w:val="00A72089"/>
    <w:rsid w:val="00AB647D"/>
    <w:rsid w:val="00AC7117"/>
    <w:rsid w:val="00F45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E4EE6FE"/>
  <w15:docId w15:val="{D99C20FB-6D1B-44FF-A49E-5341B408B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3C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730DA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730D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30D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8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23</Pages>
  <Words>4330</Words>
  <Characters>24686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pinel</dc:creator>
  <cp:lastModifiedBy>Написат М</cp:lastModifiedBy>
  <cp:revision>8</cp:revision>
  <dcterms:created xsi:type="dcterms:W3CDTF">2022-09-01T11:26:00Z</dcterms:created>
  <dcterms:modified xsi:type="dcterms:W3CDTF">2023-09-20T08:28:00Z</dcterms:modified>
</cp:coreProperties>
</file>