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69B76" w14:textId="77777777" w:rsidR="00D07D40" w:rsidRPr="00D07D40" w:rsidRDefault="00D07D40" w:rsidP="00D07D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Arial Unicode MS" w:hAnsi="Times New Roman"/>
          <w:color w:val="000000"/>
          <w:sz w:val="24"/>
          <w:szCs w:val="24"/>
        </w:rPr>
      </w:pPr>
      <w:r w:rsidRPr="00D07D40">
        <w:rPr>
          <w:rFonts w:ascii="Times New Roman" w:eastAsia="Arial Unicode MS" w:hAnsi="Times New Roman"/>
          <w:color w:val="000000"/>
          <w:sz w:val="24"/>
          <w:szCs w:val="24"/>
        </w:rPr>
        <w:t xml:space="preserve">Министерство образования и науки РД </w:t>
      </w:r>
    </w:p>
    <w:p w14:paraId="0346E99E" w14:textId="77777777" w:rsidR="00D07D40" w:rsidRPr="00D07D40" w:rsidRDefault="00D07D40" w:rsidP="00D07D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Arial Unicode MS" w:hAnsi="Times New Roman"/>
          <w:color w:val="000000"/>
          <w:sz w:val="24"/>
          <w:szCs w:val="24"/>
        </w:rPr>
      </w:pPr>
      <w:r w:rsidRPr="00D07D40">
        <w:rPr>
          <w:rFonts w:ascii="Times New Roman" w:eastAsia="Arial Unicode MS" w:hAnsi="Times New Roman"/>
          <w:color w:val="000000"/>
          <w:sz w:val="24"/>
          <w:szCs w:val="24"/>
        </w:rPr>
        <w:t xml:space="preserve">Государственное бюджетное профессиональное образовательное учреждение РД </w:t>
      </w:r>
    </w:p>
    <w:p w14:paraId="527D0D84" w14:textId="77777777" w:rsidR="00D07D40" w:rsidRPr="00D07D40" w:rsidRDefault="00D07D40" w:rsidP="00D07D40">
      <w:pPr>
        <w:keepNext/>
        <w:keepLines/>
        <w:spacing w:after="0" w:line="360" w:lineRule="auto"/>
        <w:jc w:val="center"/>
        <w:outlineLvl w:val="3"/>
        <w:rPr>
          <w:rFonts w:ascii="Times New Roman" w:eastAsia="Arial Unicode MS" w:hAnsi="Times New Roman"/>
          <w:color w:val="000000"/>
          <w:sz w:val="24"/>
          <w:szCs w:val="24"/>
        </w:rPr>
      </w:pPr>
      <w:r w:rsidRPr="00D07D40">
        <w:rPr>
          <w:rFonts w:ascii="Times New Roman" w:eastAsia="Arial Unicode MS" w:hAnsi="Times New Roman"/>
          <w:color w:val="000000"/>
          <w:sz w:val="24"/>
          <w:szCs w:val="24"/>
        </w:rPr>
        <w:t>«Профессионально - педагогический колледж имени З. Н. Батырмурзаева»</w:t>
      </w:r>
    </w:p>
    <w:p w14:paraId="227C66DC" w14:textId="77777777" w:rsidR="00D07D40" w:rsidRDefault="00D07D40" w:rsidP="00D07D40">
      <w:pPr>
        <w:keepNext/>
        <w:keepLines/>
        <w:spacing w:after="0" w:line="360" w:lineRule="auto"/>
        <w:jc w:val="center"/>
        <w:outlineLvl w:val="3"/>
        <w:rPr>
          <w:rFonts w:ascii="Times New Roman" w:eastAsia="Arial Unicode MS" w:hAnsi="Times New Roman"/>
          <w:color w:val="000000"/>
          <w:sz w:val="24"/>
          <w:szCs w:val="24"/>
        </w:rPr>
      </w:pPr>
    </w:p>
    <w:p w14:paraId="1982D19A" w14:textId="77777777" w:rsidR="00D07D40" w:rsidRDefault="00D07D40" w:rsidP="00D07D40">
      <w:pPr>
        <w:keepNext/>
        <w:keepLines/>
        <w:spacing w:after="0" w:line="360" w:lineRule="auto"/>
        <w:jc w:val="center"/>
        <w:outlineLvl w:val="3"/>
        <w:rPr>
          <w:rFonts w:ascii="Times New Roman" w:eastAsia="Arial Unicode MS" w:hAnsi="Times New Roman"/>
          <w:color w:val="000000"/>
          <w:sz w:val="24"/>
          <w:szCs w:val="24"/>
        </w:rPr>
      </w:pPr>
    </w:p>
    <w:p w14:paraId="7F4A45F7" w14:textId="77777777" w:rsidR="00DF233F" w:rsidRPr="001950AF" w:rsidRDefault="00DF233F" w:rsidP="004771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F6B19A7" w14:textId="77777777" w:rsidR="00E0443E" w:rsidRPr="001950AF" w:rsidRDefault="00E0443E" w:rsidP="004771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CF0ECD2" w14:textId="2BEBAFD0" w:rsidR="00E0443E" w:rsidRPr="001950AF" w:rsidRDefault="00E0443E" w:rsidP="001950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1BA2F79" w14:textId="77777777" w:rsidR="00DF233F" w:rsidRPr="001950AF" w:rsidRDefault="00DF233F" w:rsidP="004771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BC001D" w14:textId="77777777" w:rsidR="00DF233F" w:rsidRPr="00D07D40" w:rsidRDefault="00DF233F" w:rsidP="00D847BC">
      <w:pPr>
        <w:tabs>
          <w:tab w:val="left" w:pos="8239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07D40">
        <w:rPr>
          <w:rFonts w:ascii="Times New Roman" w:hAnsi="Times New Roman" w:cs="Times New Roman"/>
          <w:sz w:val="24"/>
          <w:szCs w:val="24"/>
        </w:rPr>
        <w:t>УТВЕРЖДАЮ</w:t>
      </w:r>
    </w:p>
    <w:p w14:paraId="2D5D1321" w14:textId="77777777" w:rsidR="00DF233F" w:rsidRPr="00D07D40" w:rsidRDefault="00DF233F" w:rsidP="00D847B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66B3B479" w14:textId="77777777" w:rsidR="00DF233F" w:rsidRPr="00D07D40" w:rsidRDefault="00DF233F" w:rsidP="00D847BC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07D40">
        <w:rPr>
          <w:rFonts w:ascii="Times New Roman" w:hAnsi="Times New Roman" w:cs="Times New Roman"/>
          <w:sz w:val="24"/>
          <w:szCs w:val="24"/>
        </w:rPr>
        <w:tab/>
      </w:r>
      <w:r w:rsidRPr="00D07D40">
        <w:rPr>
          <w:rFonts w:ascii="Times New Roman" w:hAnsi="Times New Roman" w:cs="Times New Roman"/>
          <w:bCs/>
          <w:sz w:val="24"/>
          <w:szCs w:val="24"/>
        </w:rPr>
        <w:t>Директор ГБПОУ РД</w:t>
      </w:r>
    </w:p>
    <w:p w14:paraId="171F7DD8" w14:textId="77777777" w:rsidR="00DF233F" w:rsidRPr="00D07D40" w:rsidRDefault="00DF233F" w:rsidP="00D847BC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07D40">
        <w:rPr>
          <w:rFonts w:ascii="Times New Roman" w:hAnsi="Times New Roman" w:cs="Times New Roman"/>
          <w:bCs/>
          <w:sz w:val="24"/>
          <w:szCs w:val="24"/>
        </w:rPr>
        <w:t xml:space="preserve"> «Профессионально- педагогический </w:t>
      </w:r>
    </w:p>
    <w:p w14:paraId="2E2B92EC" w14:textId="77777777" w:rsidR="00DF233F" w:rsidRPr="00D07D40" w:rsidRDefault="00DF233F" w:rsidP="00D847BC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07D40">
        <w:rPr>
          <w:rFonts w:ascii="Times New Roman" w:hAnsi="Times New Roman" w:cs="Times New Roman"/>
          <w:bCs/>
          <w:sz w:val="24"/>
          <w:szCs w:val="24"/>
        </w:rPr>
        <w:t>колледж имени З. Н.Батырмурзаева</w:t>
      </w:r>
    </w:p>
    <w:p w14:paraId="58B03E33" w14:textId="77777777" w:rsidR="00DF233F" w:rsidRPr="00D07D40" w:rsidRDefault="00DF233F" w:rsidP="00D847BC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07D40">
        <w:rPr>
          <w:rFonts w:ascii="Times New Roman" w:hAnsi="Times New Roman" w:cs="Times New Roman"/>
          <w:bCs/>
          <w:sz w:val="24"/>
          <w:szCs w:val="24"/>
        </w:rPr>
        <w:t xml:space="preserve">________ Сулейманов М.С. </w:t>
      </w:r>
    </w:p>
    <w:p w14:paraId="7C4F1BE4" w14:textId="12E94067" w:rsidR="00DF233F" w:rsidRPr="00D07D40" w:rsidRDefault="006D3667" w:rsidP="00D847BC">
      <w:pPr>
        <w:tabs>
          <w:tab w:val="left" w:pos="7510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07D40">
        <w:rPr>
          <w:rFonts w:ascii="Times New Roman" w:hAnsi="Times New Roman" w:cs="Times New Roman"/>
          <w:bCs/>
          <w:sz w:val="24"/>
          <w:szCs w:val="24"/>
        </w:rPr>
        <w:t>«31» августа 202</w:t>
      </w:r>
      <w:r w:rsidR="008D582A" w:rsidRPr="00D07D40">
        <w:rPr>
          <w:rFonts w:ascii="Times New Roman" w:hAnsi="Times New Roman" w:cs="Times New Roman"/>
          <w:bCs/>
          <w:sz w:val="24"/>
          <w:szCs w:val="24"/>
        </w:rPr>
        <w:t>4</w:t>
      </w:r>
      <w:r w:rsidR="00DF233F" w:rsidRPr="00D07D40">
        <w:rPr>
          <w:rFonts w:ascii="Times New Roman" w:hAnsi="Times New Roman" w:cs="Times New Roman"/>
          <w:bCs/>
          <w:sz w:val="24"/>
          <w:szCs w:val="24"/>
        </w:rPr>
        <w:t xml:space="preserve"> г.</w:t>
      </w:r>
    </w:p>
    <w:p w14:paraId="01EDF337" w14:textId="77777777" w:rsidR="00DF233F" w:rsidRPr="00D07D40" w:rsidRDefault="00DF233F" w:rsidP="00D847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984259" w14:textId="77777777" w:rsidR="00DF233F" w:rsidRPr="00E0443E" w:rsidRDefault="00DF233F" w:rsidP="00D847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36211C" w14:textId="77777777" w:rsidR="00DF233F" w:rsidRPr="00E0443E" w:rsidRDefault="00DF233F" w:rsidP="00E0443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0443E">
        <w:rPr>
          <w:rFonts w:ascii="Times New Roman" w:hAnsi="Times New Roman" w:cs="Times New Roman"/>
          <w:b/>
          <w:sz w:val="36"/>
          <w:szCs w:val="36"/>
        </w:rPr>
        <w:t>Фонд оценочных средств</w:t>
      </w:r>
      <w:r w:rsidR="0032035B" w:rsidRPr="00E0443E">
        <w:rPr>
          <w:rFonts w:ascii="Times New Roman" w:hAnsi="Times New Roman" w:cs="Times New Roman"/>
          <w:b/>
          <w:sz w:val="36"/>
          <w:szCs w:val="36"/>
        </w:rPr>
        <w:t xml:space="preserve"> для</w:t>
      </w:r>
      <w:r w:rsidRPr="00E0443E">
        <w:rPr>
          <w:rFonts w:ascii="Times New Roman" w:hAnsi="Times New Roman" w:cs="Times New Roman"/>
          <w:b/>
          <w:sz w:val="36"/>
          <w:szCs w:val="36"/>
        </w:rPr>
        <w:t xml:space="preserve"> текущей оценки успеваемости и промежуточной аттестации </w:t>
      </w:r>
    </w:p>
    <w:p w14:paraId="13A0F250" w14:textId="77777777" w:rsidR="003A0239" w:rsidRPr="00E0443E" w:rsidRDefault="003A0239" w:rsidP="00E0443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07C90F3" w14:textId="10A16C80" w:rsidR="00DF233F" w:rsidRPr="001950AF" w:rsidRDefault="00E0443E" w:rsidP="004771B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950AF">
        <w:rPr>
          <w:rFonts w:ascii="Times New Roman" w:hAnsi="Times New Roman" w:cs="Times New Roman"/>
          <w:sz w:val="28"/>
          <w:szCs w:val="28"/>
        </w:rPr>
        <w:t xml:space="preserve">Мдк 01.05 </w:t>
      </w:r>
      <w:r w:rsidR="000257C7">
        <w:rPr>
          <w:rFonts w:ascii="Times New Roman" w:hAnsi="Times New Roman" w:cs="Times New Roman"/>
          <w:sz w:val="28"/>
          <w:szCs w:val="28"/>
        </w:rPr>
        <w:t>Е</w:t>
      </w:r>
      <w:r w:rsidRPr="001950AF">
        <w:rPr>
          <w:rFonts w:ascii="Times New Roman" w:hAnsi="Times New Roman" w:cs="Times New Roman"/>
          <w:sz w:val="28"/>
          <w:szCs w:val="28"/>
        </w:rPr>
        <w:t>стествознание с методикой преподавания</w:t>
      </w:r>
    </w:p>
    <w:p w14:paraId="65D1825B" w14:textId="77777777" w:rsidR="00DF233F" w:rsidRPr="00E0443E" w:rsidRDefault="00DF233F" w:rsidP="004771B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182D339" w14:textId="77777777" w:rsidR="00DF233F" w:rsidRPr="001950AF" w:rsidRDefault="00E0443E" w:rsidP="004771B0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950AF">
        <w:rPr>
          <w:rFonts w:ascii="Times New Roman" w:eastAsia="Times New Roman" w:hAnsi="Times New Roman" w:cs="Times New Roman"/>
          <w:bCs/>
          <w:sz w:val="28"/>
          <w:szCs w:val="28"/>
        </w:rPr>
        <w:t>Основной образовательной программы</w:t>
      </w:r>
    </w:p>
    <w:p w14:paraId="02EDF658" w14:textId="77777777" w:rsidR="00DF233F" w:rsidRPr="001950AF" w:rsidRDefault="00E0443E" w:rsidP="004771B0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950AF">
        <w:rPr>
          <w:rFonts w:ascii="Times New Roman" w:eastAsia="Times New Roman" w:hAnsi="Times New Roman" w:cs="Times New Roman"/>
          <w:bCs/>
          <w:sz w:val="28"/>
          <w:szCs w:val="28"/>
        </w:rPr>
        <w:t>Среднего профессионального образования</w:t>
      </w:r>
    </w:p>
    <w:p w14:paraId="7E105021" w14:textId="77777777" w:rsidR="00DF233F" w:rsidRPr="001950AF" w:rsidRDefault="00E0443E" w:rsidP="004771B0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950AF">
        <w:rPr>
          <w:rFonts w:ascii="Times New Roman" w:eastAsia="Times New Roman" w:hAnsi="Times New Roman" w:cs="Times New Roman"/>
          <w:bCs/>
          <w:sz w:val="28"/>
          <w:szCs w:val="28"/>
        </w:rPr>
        <w:t>Программы подготовки специалистов среднего звена</w:t>
      </w:r>
    </w:p>
    <w:p w14:paraId="52DEEABD" w14:textId="77777777" w:rsidR="00DF233F" w:rsidRPr="001950AF" w:rsidRDefault="00E0443E" w:rsidP="004771B0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950AF">
        <w:rPr>
          <w:rFonts w:ascii="Times New Roman" w:eastAsia="Times New Roman" w:hAnsi="Times New Roman" w:cs="Times New Roman"/>
          <w:bCs/>
          <w:sz w:val="28"/>
          <w:szCs w:val="28"/>
        </w:rPr>
        <w:t>По специальности</w:t>
      </w:r>
    </w:p>
    <w:p w14:paraId="4CE04307" w14:textId="44F639EB" w:rsidR="00DF233F" w:rsidRPr="001950AF" w:rsidRDefault="000257C7" w:rsidP="004771B0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44.02.05 Коррекционная педагогика в начальном образовании</w:t>
      </w:r>
    </w:p>
    <w:p w14:paraId="527852BC" w14:textId="41B9FA88" w:rsidR="00DF233F" w:rsidRPr="001950AF" w:rsidRDefault="006D3667" w:rsidP="004771B0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50AF">
        <w:rPr>
          <w:rFonts w:ascii="Times New Roman" w:eastAsia="Calibri" w:hAnsi="Times New Roman" w:cs="Times New Roman"/>
          <w:sz w:val="28"/>
          <w:szCs w:val="28"/>
          <w:lang w:eastAsia="en-US"/>
        </w:rPr>
        <w:t>Квалификация-</w:t>
      </w:r>
      <w:r w:rsidR="00DF233F" w:rsidRPr="001950AF">
        <w:rPr>
          <w:rFonts w:ascii="Times New Roman" w:eastAsia="Calibri" w:hAnsi="Times New Roman" w:cs="Times New Roman"/>
          <w:sz w:val="28"/>
          <w:szCs w:val="28"/>
          <w:lang w:eastAsia="en-US"/>
        </w:rPr>
        <w:t>Учитель начальных классов</w:t>
      </w:r>
      <w:r w:rsidR="000257C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начальных классов компенсирующего и коррекционно-развивающего образования</w:t>
      </w:r>
    </w:p>
    <w:p w14:paraId="6D0AE56A" w14:textId="77777777" w:rsidR="00DF233F" w:rsidRPr="00E0443E" w:rsidRDefault="00DF233F" w:rsidP="004771B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560FFBA8" w14:textId="77777777" w:rsidR="00DF233F" w:rsidRPr="00E0443E" w:rsidRDefault="00DF233F" w:rsidP="004771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364874" w14:textId="77777777" w:rsidR="00DF233F" w:rsidRPr="00E0443E" w:rsidRDefault="00DF233F" w:rsidP="004771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865D9C" w14:textId="77777777" w:rsidR="00C76FB6" w:rsidRPr="00E0443E" w:rsidRDefault="00C76FB6" w:rsidP="004771B0">
      <w:pPr>
        <w:tabs>
          <w:tab w:val="left" w:pos="382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C210DA" w14:textId="77777777" w:rsidR="00C76FB6" w:rsidRPr="00E0443E" w:rsidRDefault="00C76FB6" w:rsidP="004771B0">
      <w:pPr>
        <w:tabs>
          <w:tab w:val="left" w:pos="382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0D333D" w14:textId="77777777" w:rsidR="00C76FB6" w:rsidRPr="00E0443E" w:rsidRDefault="00C76FB6" w:rsidP="004771B0">
      <w:pPr>
        <w:tabs>
          <w:tab w:val="left" w:pos="382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70AA30" w14:textId="005769CB" w:rsidR="00086CD4" w:rsidRDefault="00086CD4" w:rsidP="004771B0">
      <w:pPr>
        <w:tabs>
          <w:tab w:val="left" w:pos="382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822E0B" w14:textId="77777777" w:rsidR="00086CD4" w:rsidRPr="00E0443E" w:rsidRDefault="00086CD4" w:rsidP="004771B0">
      <w:pPr>
        <w:tabs>
          <w:tab w:val="left" w:pos="382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68BBBD" w14:textId="7853A0A8" w:rsidR="00C76FB6" w:rsidRDefault="00C76FB6" w:rsidP="004771B0">
      <w:pPr>
        <w:tabs>
          <w:tab w:val="left" w:pos="382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474D16" w14:textId="77777777" w:rsidR="001950AF" w:rsidRPr="00E0443E" w:rsidRDefault="001950AF" w:rsidP="004771B0">
      <w:pPr>
        <w:tabs>
          <w:tab w:val="left" w:pos="382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17A4A8" w14:textId="2E150414" w:rsidR="00E0223E" w:rsidRDefault="00083280" w:rsidP="00083280">
      <w:pPr>
        <w:tabs>
          <w:tab w:val="left" w:pos="382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6D3667" w:rsidRPr="00E0443E">
        <w:rPr>
          <w:rFonts w:ascii="Times New Roman" w:hAnsi="Times New Roman" w:cs="Times New Roman"/>
          <w:sz w:val="24"/>
          <w:szCs w:val="24"/>
        </w:rPr>
        <w:t>Хасавюрт, 202</w:t>
      </w:r>
      <w:r w:rsidR="00BC6C48">
        <w:rPr>
          <w:rFonts w:ascii="Times New Roman" w:hAnsi="Times New Roman" w:cs="Times New Roman"/>
          <w:sz w:val="24"/>
          <w:szCs w:val="24"/>
        </w:rPr>
        <w:t>4</w:t>
      </w:r>
      <w:r w:rsidR="00DF233F" w:rsidRPr="00E0443E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6B5FDDD5" w14:textId="3A3FE0F6" w:rsidR="001950AF" w:rsidRDefault="001950AF" w:rsidP="00E0443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746CEF" w14:textId="6B9B6339" w:rsidR="00DF233F" w:rsidRPr="00E0443E" w:rsidRDefault="00DF233F" w:rsidP="00E0443E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D36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0443E" w:rsidRPr="00E0443E">
        <w:rPr>
          <w:rFonts w:ascii="Times New Roman" w:hAnsi="Times New Roman" w:cs="Times New Roman"/>
          <w:bCs/>
          <w:sz w:val="24"/>
          <w:szCs w:val="24"/>
        </w:rPr>
        <w:t>ФОНД ОЦЕНОЧНЫХ СРЕДСТВ ПО МДК 01.05 ЕСТЕСТВОЗНАНИЕ С МЕТОДИКОЙ ПРЕПОДАВАНИЯ</w:t>
      </w:r>
    </w:p>
    <w:p w14:paraId="5C83BE6D" w14:textId="17FF4BAF" w:rsidR="00DF233F" w:rsidRPr="006D3667" w:rsidRDefault="00DF233F" w:rsidP="00E0443E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>Фонд оценочных средств по учебной дисциплине является частью основной профессиональной образовательной программы (программы подготовки специалистов среднего звена) в соответствии с ФГОС по специальности 44.02.0</w:t>
      </w:r>
      <w:r w:rsidR="00083280">
        <w:rPr>
          <w:rFonts w:ascii="Times New Roman" w:hAnsi="Times New Roman" w:cs="Times New Roman"/>
          <w:sz w:val="24"/>
          <w:szCs w:val="24"/>
        </w:rPr>
        <w:t>5</w:t>
      </w:r>
      <w:r w:rsidRPr="006D3667">
        <w:rPr>
          <w:rFonts w:ascii="Times New Roman" w:hAnsi="Times New Roman" w:cs="Times New Roman"/>
          <w:sz w:val="24"/>
          <w:szCs w:val="24"/>
        </w:rPr>
        <w:t xml:space="preserve"> </w:t>
      </w:r>
      <w:r w:rsidR="00083280">
        <w:rPr>
          <w:rFonts w:ascii="Times New Roman" w:hAnsi="Times New Roman" w:cs="Times New Roman"/>
          <w:sz w:val="24"/>
          <w:szCs w:val="24"/>
        </w:rPr>
        <w:t>Коррекционная педагогика в начальном образовании</w:t>
      </w:r>
      <w:r w:rsidRPr="006D3667">
        <w:rPr>
          <w:rFonts w:ascii="Times New Roman" w:hAnsi="Times New Roman" w:cs="Times New Roman"/>
          <w:sz w:val="24"/>
          <w:szCs w:val="24"/>
        </w:rPr>
        <w:t xml:space="preserve"> и разработан на основе рабочей программы по учебной дисциплине </w:t>
      </w:r>
    </w:p>
    <w:p w14:paraId="452D3EE1" w14:textId="77777777" w:rsidR="00DF233F" w:rsidRPr="006D3667" w:rsidRDefault="00C76FB6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Фонд</w:t>
      </w:r>
      <w:r w:rsidR="00E977E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оценочных средств</w:t>
      </w:r>
    </w:p>
    <w:p w14:paraId="73D20B10" w14:textId="77777777" w:rsidR="00DF233F" w:rsidRPr="006D3667" w:rsidRDefault="00C76FB6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 междисциплинарному курсу</w:t>
      </w:r>
    </w:p>
    <w:p w14:paraId="5BFF5009" w14:textId="77777777" w:rsidR="00DF233F" w:rsidRPr="006D3667" w:rsidRDefault="00C76FB6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Мдк.01.05. Естествознание с методикой преподавания</w:t>
      </w:r>
    </w:p>
    <w:p w14:paraId="6CAE4069" w14:textId="77777777" w:rsidR="00DF233F" w:rsidRPr="006D3667" w:rsidRDefault="00DF233F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профессиональной образовательной программы</w:t>
      </w:r>
    </w:p>
    <w:p w14:paraId="73E9DF7F" w14:textId="77777777" w:rsidR="00DF233F" w:rsidRPr="006D3667" w:rsidRDefault="00DF233F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(программы подготовки специалистов среднего звена)</w:t>
      </w:r>
    </w:p>
    <w:p w14:paraId="6E3005F1" w14:textId="05E3B2E8" w:rsidR="006A67C8" w:rsidRPr="006D3667" w:rsidRDefault="00DF233F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специальности СПО </w:t>
      </w:r>
      <w:r w:rsidRPr="006D366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44.02.0</w:t>
      </w:r>
      <w:r w:rsidR="000832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 Коррекционная педагогика в начальном образовании</w:t>
      </w:r>
    </w:p>
    <w:tbl>
      <w:tblPr>
        <w:tblW w:w="1006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064"/>
      </w:tblGrid>
      <w:tr w:rsidR="006A67C8" w:rsidRPr="006D3667" w14:paraId="3A6066D1" w14:textId="77777777" w:rsidTr="006D3667">
        <w:trPr>
          <w:trHeight w:val="3735"/>
        </w:trPr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60E3AA" w14:textId="77777777" w:rsidR="00931D2C" w:rsidRPr="006D3667" w:rsidRDefault="006A67C8" w:rsidP="004771B0">
            <w:pPr>
              <w:spacing w:after="0"/>
              <w:ind w:right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Организация-разработчик</w:t>
            </w:r>
            <w:r w:rsidR="00931D2C" w:rsidRPr="006D36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  <w:r w:rsidR="00931D2C" w:rsidRPr="006D36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Государственное бюджетное профессиональ</w:t>
            </w:r>
            <w:r w:rsidR="006D3667" w:rsidRPr="006D36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ное образовательное учреждение </w:t>
            </w:r>
            <w:r w:rsidR="00931D2C" w:rsidRPr="006D3667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6D3667" w:rsidRPr="006D3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еспублики </w:t>
            </w:r>
            <w:r w:rsidR="00931D2C" w:rsidRPr="006D3667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6D3667" w:rsidRPr="006D3667">
              <w:rPr>
                <w:rFonts w:ascii="Times New Roman" w:eastAsia="Times New Roman" w:hAnsi="Times New Roman" w:cs="Times New Roman"/>
                <w:sz w:val="24"/>
                <w:szCs w:val="24"/>
              </w:rPr>
              <w:t>агестан</w:t>
            </w:r>
            <w:r w:rsidR="00E977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D3667" w:rsidRPr="006D3667">
              <w:rPr>
                <w:rFonts w:ascii="Times New Roman" w:eastAsia="Times New Roman" w:hAnsi="Times New Roman" w:cs="Times New Roman"/>
                <w:sz w:val="24"/>
                <w:szCs w:val="24"/>
              </w:rPr>
              <w:t>«П</w:t>
            </w:r>
            <w:r w:rsidR="00931D2C" w:rsidRPr="006D3667">
              <w:rPr>
                <w:rFonts w:ascii="Times New Roman" w:eastAsia="Times New Roman" w:hAnsi="Times New Roman" w:cs="Times New Roman"/>
                <w:sz w:val="24"/>
                <w:szCs w:val="24"/>
              </w:rPr>
              <w:t>рофессионально - педагогический колледжИмени З.Н.батырмурзаева»</w:t>
            </w:r>
          </w:p>
          <w:tbl>
            <w:tblPr>
              <w:tblW w:w="9769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9769"/>
            </w:tblGrid>
            <w:tr w:rsidR="00C76FB6" w:rsidRPr="006D3667" w14:paraId="0A1AF392" w14:textId="77777777" w:rsidTr="003A0239">
              <w:trPr>
                <w:trHeight w:val="1454"/>
              </w:trPr>
              <w:tc>
                <w:tcPr>
                  <w:tcW w:w="97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70AC6FF" w14:textId="77777777" w:rsidR="00D31938" w:rsidRPr="006D3667" w:rsidRDefault="00C76FB6" w:rsidP="00D31938">
                  <w:pPr>
                    <w:spacing w:after="0"/>
                    <w:ind w:right="42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Разработчик: Османова М.О., </w:t>
                  </w:r>
                  <w:r w:rsidR="006D3667"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преподаватель естественнонаучных </w:t>
                  </w: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дисциплин </w:t>
                  </w:r>
                  <w:r w:rsidR="00D31938"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РАССМОТРЕН на заседании цикловой методической комиссии преподавание по программам начального общего образования,</w:t>
                  </w:r>
                </w:p>
                <w:p w14:paraId="73812775" w14:textId="086939D2" w:rsidR="00D31938" w:rsidRPr="006D3667" w:rsidRDefault="00D31938" w:rsidP="00D31938">
                  <w:pPr>
                    <w:spacing w:after="0"/>
                    <w:ind w:right="42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протокол № 1 от  28. 08. 202</w:t>
                  </w:r>
                  <w:r w:rsidR="00BC6C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г.</w:t>
                  </w:r>
                </w:p>
                <w:p w14:paraId="3CD3B967" w14:textId="77777777" w:rsidR="00D31938" w:rsidRPr="006D3667" w:rsidRDefault="00D31938" w:rsidP="00D31938">
                  <w:pPr>
                    <w:spacing w:after="0"/>
                    <w:ind w:right="42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Председатель ПЦК ______________Канбулатова А.И. </w:t>
                  </w:r>
                </w:p>
                <w:p w14:paraId="217C6EAD" w14:textId="77777777" w:rsidR="00D31938" w:rsidRPr="006D3667" w:rsidRDefault="00D31938" w:rsidP="00D31938">
                  <w:pPr>
                    <w:spacing w:after="0"/>
                    <w:ind w:right="42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Согласован и одобрен методическим советом колледжа,</w:t>
                  </w:r>
                </w:p>
                <w:p w14:paraId="3DAE968C" w14:textId="09E6C825" w:rsidR="00D31938" w:rsidRPr="006D3667" w:rsidRDefault="00D31938" w:rsidP="00D31938">
                  <w:pPr>
                    <w:spacing w:after="0"/>
                    <w:ind w:right="42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протокол № ___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___ от «_____» ___________ 202</w:t>
                  </w:r>
                  <w:r w:rsidR="00BC6C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г.</w:t>
                  </w:r>
                </w:p>
                <w:p w14:paraId="6DD25F6F" w14:textId="77777777" w:rsidR="00D31938" w:rsidRPr="006D3667" w:rsidRDefault="00D31938" w:rsidP="00D31938">
                  <w:pPr>
                    <w:spacing w:after="0"/>
                    <w:ind w:right="42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Заместитель директора по учебной работе</w:t>
                  </w:r>
                </w:p>
                <w:p w14:paraId="3AA418B7" w14:textId="77777777" w:rsidR="00D31938" w:rsidRPr="006D3667" w:rsidRDefault="00D31938" w:rsidP="00D31938">
                  <w:pPr>
                    <w:spacing w:after="0"/>
                    <w:ind w:right="42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_______________ Гаджиев Р.Ш.</w:t>
                  </w:r>
                </w:p>
                <w:p w14:paraId="4454F3D4" w14:textId="77777777" w:rsidR="00C76FB6" w:rsidRPr="006D3667" w:rsidRDefault="00C76FB6" w:rsidP="004771B0">
                  <w:pPr>
                    <w:spacing w:after="0"/>
                    <w:ind w:right="42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46FEDC90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F5525FC" w14:textId="77777777" w:rsidR="00931D2C" w:rsidRDefault="00931D2C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09F0805" w14:textId="77777777" w:rsidR="00D31938" w:rsidRDefault="00D31938" w:rsidP="00D319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00368A2" w14:textId="77777777" w:rsidR="00D31938" w:rsidRDefault="00D31938" w:rsidP="00D319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DD1C6E5" w14:textId="77777777" w:rsidR="00D31938" w:rsidRDefault="00D31938" w:rsidP="00D319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3C83A4D" w14:textId="77777777" w:rsidR="00D31938" w:rsidRDefault="00D31938" w:rsidP="00D319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371603B" w14:textId="77777777" w:rsidR="00D31938" w:rsidRDefault="00D31938" w:rsidP="00D319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F85A37B" w14:textId="77777777" w:rsidR="00D31938" w:rsidRDefault="00D31938" w:rsidP="00D319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4DD7CAE" w14:textId="77777777" w:rsidR="00D31938" w:rsidRDefault="00D31938" w:rsidP="00D319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004CE44" w14:textId="77777777" w:rsidR="00D31938" w:rsidRDefault="00D31938" w:rsidP="00D319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369E33E" w14:textId="77777777" w:rsidR="00D31938" w:rsidRDefault="00D31938" w:rsidP="00D319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03F8183" w14:textId="77777777" w:rsidR="00D31938" w:rsidRDefault="00D31938" w:rsidP="00D319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F585D12" w14:textId="77777777" w:rsidR="00D31938" w:rsidRDefault="00D31938" w:rsidP="00D319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BF77D9C" w14:textId="77777777" w:rsidR="00D31938" w:rsidRDefault="00D31938" w:rsidP="00D319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09AD676" w14:textId="77777777" w:rsidR="00D31938" w:rsidRDefault="00D31938" w:rsidP="00D319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F225265" w14:textId="77777777" w:rsidR="00D31938" w:rsidRDefault="00D31938" w:rsidP="00D319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2BFCB40" w14:textId="77777777" w:rsidR="00D31938" w:rsidRDefault="00D31938" w:rsidP="00D319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2E538EF" w14:textId="77777777" w:rsidR="00D31938" w:rsidRDefault="00D31938" w:rsidP="00D319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EC5E4C4" w14:textId="77777777" w:rsidR="00D31938" w:rsidRDefault="00D31938" w:rsidP="00D319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8E61909" w14:textId="77777777" w:rsidR="00D31938" w:rsidRDefault="00D31938" w:rsidP="00D319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E5B1BFA" w14:textId="77777777" w:rsidR="00D31938" w:rsidRDefault="00D31938" w:rsidP="00D319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84D1805" w14:textId="77777777" w:rsidR="00D31938" w:rsidRDefault="00D31938" w:rsidP="00D319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09F3542" w14:textId="77777777" w:rsidR="00D31938" w:rsidRPr="00E0443E" w:rsidRDefault="00D31938" w:rsidP="00D319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0443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СОДЕРЖАНИЕ</w:t>
      </w:r>
    </w:p>
    <w:p w14:paraId="56CAFCB7" w14:textId="77777777" w:rsidR="00D31938" w:rsidRPr="00E0443E" w:rsidRDefault="00D31938" w:rsidP="00D319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44DED38" w14:textId="77777777" w:rsidR="00D31938" w:rsidRDefault="00D31938" w:rsidP="00D31938">
      <w:pPr>
        <w:pStyle w:val="a6"/>
        <w:spacing w:line="360" w:lineRule="auto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</w:t>
      </w:r>
      <w:r w:rsidR="00B61D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120C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Паспорт комплекта оценочных средств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 МДК 01.05 Е</w:t>
      </w:r>
      <w:r w:rsidRPr="00F120C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стествознание с методикой преподавания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…………………………………………………………………………………</w:t>
      </w:r>
      <w:r w:rsidR="002A7C2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…..</w:t>
      </w:r>
      <w:r w:rsidR="00C101A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</w:t>
      </w:r>
    </w:p>
    <w:p w14:paraId="7C925708" w14:textId="77777777" w:rsidR="00D31938" w:rsidRDefault="00D31938" w:rsidP="00D31938">
      <w:pPr>
        <w:pStyle w:val="a6"/>
        <w:spacing w:line="360" w:lineRule="auto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</w:t>
      </w:r>
      <w:r w:rsidRPr="00F120C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Результаты освоения междисциплинарного курса (части профессионального модуля), подлежащие проверке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…………………………………………………………………………</w:t>
      </w:r>
      <w:r w:rsidR="00D847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….</w:t>
      </w:r>
      <w:r w:rsidR="00C101A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.7</w:t>
      </w:r>
    </w:p>
    <w:p w14:paraId="1521B802" w14:textId="77777777" w:rsidR="00D31938" w:rsidRDefault="00D31938" w:rsidP="00D31938">
      <w:pPr>
        <w:pStyle w:val="a6"/>
        <w:spacing w:line="360" w:lineRule="auto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Формируемые профессиональные компетенции, соответствующие виду профессиональной деятельности, и общие компетенции</w:t>
      </w:r>
    </w:p>
    <w:p w14:paraId="499CDFFF" w14:textId="77777777" w:rsidR="00D31938" w:rsidRPr="00546166" w:rsidRDefault="00513F43" w:rsidP="00D31938">
      <w:pPr>
        <w:pStyle w:val="a6"/>
        <w:spacing w:line="360" w:lineRule="auto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</w:t>
      </w:r>
      <w:r w:rsidR="00D3193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="00D31938" w:rsidRPr="005461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Контроль и оценка освоения программы МДК</w:t>
      </w:r>
      <w:r w:rsidR="00D31938" w:rsidRPr="005461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01.05</w:t>
      </w:r>
      <w:r w:rsidR="00D31938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</w:t>
      </w:r>
      <w:r w:rsidR="00C101A9">
        <w:rPr>
          <w:rFonts w:ascii="Times New Roman" w:eastAsia="Times New Roman" w:hAnsi="Times New Roman" w:cs="Times New Roman"/>
          <w:color w:val="000000"/>
          <w:sz w:val="24"/>
          <w:szCs w:val="24"/>
        </w:rPr>
        <w:t>…11</w:t>
      </w:r>
    </w:p>
    <w:p w14:paraId="224A071D" w14:textId="77777777" w:rsidR="00D31938" w:rsidRDefault="00513F43" w:rsidP="00D31938">
      <w:pPr>
        <w:pStyle w:val="a6"/>
        <w:spacing w:line="360" w:lineRule="auto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4.</w:t>
      </w:r>
      <w:r w:rsidR="00D3193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31938" w:rsidRPr="006D366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Контрольно-оценочные средства для проведения текущего контроля</w:t>
      </w:r>
      <w:r w:rsidR="00C101A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……………………</w:t>
      </w:r>
      <w:r w:rsidR="00D847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..</w:t>
      </w:r>
      <w:r w:rsidR="00C101A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16</w:t>
      </w:r>
    </w:p>
    <w:p w14:paraId="0CFFB656" w14:textId="77777777" w:rsidR="00513F43" w:rsidRDefault="00513F43" w:rsidP="00D31938">
      <w:pPr>
        <w:pStyle w:val="a6"/>
        <w:spacing w:line="360" w:lineRule="auto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5.Типовые задания для текущего контроля……………………………………………………</w:t>
      </w:r>
      <w:r w:rsidR="00D847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...</w:t>
      </w:r>
      <w:r w:rsidR="00C101A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</w:t>
      </w:r>
    </w:p>
    <w:p w14:paraId="4902A9B4" w14:textId="77777777" w:rsidR="00513F43" w:rsidRDefault="00B61D12" w:rsidP="00D31938">
      <w:pPr>
        <w:pStyle w:val="a6"/>
        <w:spacing w:line="360" w:lineRule="auto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6.1 </w:t>
      </w:r>
      <w:r w:rsidR="00513F4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Типовые задания для устног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 опроса………………………………………………………</w:t>
      </w:r>
      <w:r w:rsidR="00D80C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...</w:t>
      </w:r>
      <w:r w:rsidR="00C101A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</w:t>
      </w:r>
    </w:p>
    <w:p w14:paraId="06353B88" w14:textId="77777777" w:rsidR="00D31938" w:rsidRDefault="00B61D12" w:rsidP="00D31938">
      <w:pPr>
        <w:pStyle w:val="a6"/>
        <w:spacing w:line="360" w:lineRule="auto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6.2 </w:t>
      </w:r>
      <w:r w:rsidR="00D3193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Разноуровневые зада</w:t>
      </w:r>
      <w:r w:rsidR="00C101A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ния ……………………………………………………………………</w:t>
      </w:r>
      <w:r w:rsidR="00D847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="00D80C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.26</w:t>
      </w:r>
    </w:p>
    <w:p w14:paraId="43397B6A" w14:textId="77777777" w:rsidR="00D31938" w:rsidRDefault="00B61D12" w:rsidP="00D31938">
      <w:pPr>
        <w:pStyle w:val="a6"/>
        <w:spacing w:line="360" w:lineRule="auto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6.3 </w:t>
      </w:r>
      <w:r w:rsidR="00D3193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Самостоятельная ра</w:t>
      </w:r>
      <w:r w:rsidR="00C101A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бота……………………………………………………………………</w:t>
      </w:r>
      <w:r w:rsidR="00D80C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...35</w:t>
      </w:r>
    </w:p>
    <w:p w14:paraId="0F407564" w14:textId="77777777" w:rsidR="00D31938" w:rsidRDefault="00D31938" w:rsidP="00D31938">
      <w:pPr>
        <w:pStyle w:val="a6"/>
        <w:spacing w:line="360" w:lineRule="auto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6.4 </w:t>
      </w:r>
      <w:r w:rsidRPr="006D366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Контрольно-оценочные средства для проведения рубежного (тематического) контроля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………</w:t>
      </w:r>
      <w:r w:rsidR="00C101A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…………………………………………………………………………………</w:t>
      </w:r>
      <w:r w:rsidR="00D847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…41</w:t>
      </w:r>
    </w:p>
    <w:p w14:paraId="36E435AD" w14:textId="77777777" w:rsidR="00D31938" w:rsidRDefault="00D31938" w:rsidP="00D31938">
      <w:pPr>
        <w:pStyle w:val="a6"/>
        <w:spacing w:line="360" w:lineRule="auto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6.5 Тематика курсовых работ……………………………………………………………………</w:t>
      </w:r>
      <w:r w:rsidR="00D847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..63</w:t>
      </w:r>
    </w:p>
    <w:p w14:paraId="6BEBF819" w14:textId="77777777" w:rsidR="006D3667" w:rsidRDefault="00D847BC" w:rsidP="00D319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</w:t>
      </w:r>
      <w:r w:rsidR="00D3193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D31938" w:rsidRPr="006D366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Контрольно-оценочные средства для проведения промежуточной</w:t>
      </w:r>
      <w:r w:rsidR="00513F4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…………………………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64</w:t>
      </w:r>
    </w:p>
    <w:p w14:paraId="5699D782" w14:textId="77777777" w:rsidR="006D3667" w:rsidRDefault="006D3667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6ED7CF4" w14:textId="77777777" w:rsidR="006D3667" w:rsidRDefault="006D3667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FDF779B" w14:textId="77777777" w:rsidR="006D3667" w:rsidRDefault="006D3667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AFC3C6A" w14:textId="77777777" w:rsidR="006D3667" w:rsidRDefault="006D3667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9A696CF" w14:textId="77777777" w:rsidR="006D3667" w:rsidRDefault="006D3667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6F4570B" w14:textId="77777777" w:rsidR="006D3667" w:rsidRDefault="006D3667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6BC24A7" w14:textId="77777777" w:rsidR="006D3667" w:rsidRDefault="006D3667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AD6E47A" w14:textId="77777777" w:rsidR="006D3667" w:rsidRDefault="006D3667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107CC93" w14:textId="77777777" w:rsidR="006D3667" w:rsidRDefault="006D3667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33FFC57" w14:textId="77777777" w:rsidR="006D3667" w:rsidRDefault="006D3667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8C086C0" w14:textId="77777777" w:rsidR="006D3667" w:rsidRDefault="006D3667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CFE31DD" w14:textId="77777777" w:rsidR="006D3667" w:rsidRPr="006D3667" w:rsidRDefault="006D3667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ECBDB61" w14:textId="77777777" w:rsidR="006D3667" w:rsidRDefault="006D3667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DABE7E3" w14:textId="77777777" w:rsidR="00E0223E" w:rsidRDefault="00E0223E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6EBCC87" w14:textId="77777777" w:rsidR="00E0223E" w:rsidRDefault="00E0223E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F122173" w14:textId="77777777" w:rsidR="00556EEA" w:rsidRPr="006D3667" w:rsidRDefault="00556EEA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599FA6A" w14:textId="77777777" w:rsidR="00D31938" w:rsidRDefault="00D3193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F2892D8" w14:textId="77777777" w:rsidR="00D31938" w:rsidRDefault="00D3193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296363F" w14:textId="77777777" w:rsidR="00D31938" w:rsidRDefault="00D3193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7ABD732" w14:textId="77777777" w:rsidR="00D31938" w:rsidRDefault="00D3193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66B5782" w14:textId="47DBD5AD" w:rsidR="00D31938" w:rsidRDefault="00D3193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7A12404" w14:textId="77777777" w:rsidR="00BC6C48" w:rsidRDefault="00BC6C4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F08CE7F" w14:textId="77777777" w:rsidR="006A67C8" w:rsidRPr="00E0443E" w:rsidRDefault="00556EEA" w:rsidP="00D319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43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 ПАСПОРТ</w:t>
      </w:r>
      <w:r w:rsidRPr="00E044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D6D8F" w:rsidRPr="00E0443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КОМПЛЕКТА</w:t>
      </w:r>
      <w:r w:rsidRPr="00E0443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ОЦЕНОЧНЫХ СРЕДСТВ</w:t>
      </w:r>
    </w:p>
    <w:p w14:paraId="6FE6C7C8" w14:textId="77777777" w:rsidR="006A67C8" w:rsidRPr="00E0443E" w:rsidRDefault="00E0443E" w:rsidP="00D319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43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 МДК.01.05 ЕСТЕСТВОЗНАНИЕ С МЕТОДИКОЙ ПРЕПОДАВАНИЯ</w:t>
      </w:r>
    </w:p>
    <w:p w14:paraId="038B4835" w14:textId="7F9B4C70" w:rsidR="006A67C8" w:rsidRPr="009B6010" w:rsidRDefault="009B6010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6A67C8"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Фонд оценочных средств предназначен для контроля и оценки результатов освоения обучающимися программы междисциплинарного </w:t>
      </w:r>
      <w:r w:rsidR="006A67C8" w:rsidRPr="009B6010">
        <w:rPr>
          <w:rFonts w:ascii="Times New Roman" w:eastAsia="Times New Roman" w:hAnsi="Times New Roman" w:cs="Times New Roman"/>
          <w:color w:val="000000"/>
          <w:sz w:val="24"/>
          <w:szCs w:val="24"/>
        </w:rPr>
        <w:t>курса</w:t>
      </w:r>
      <w:r w:rsidRPr="009B60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 w:rsidR="006A67C8" w:rsidRPr="009B6010">
        <w:rPr>
          <w:rFonts w:ascii="Times New Roman" w:eastAsia="Times New Roman" w:hAnsi="Times New Roman" w:cs="Times New Roman"/>
          <w:color w:val="000000"/>
          <w:sz w:val="24"/>
          <w:szCs w:val="24"/>
        </w:rPr>
        <w:t>Естествознание с методикой преподавания» (составной части программы профессионального модуля ПМ.01. Преподавание по программам начального общего образования)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A67C8" w:rsidRPr="009B6010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профессиональной образовательной программы по специальности СПО</w:t>
      </w:r>
      <w:r w:rsidRPr="009B60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A67C8" w:rsidRPr="009B6010">
        <w:rPr>
          <w:rFonts w:ascii="Times New Roman" w:eastAsia="Times New Roman" w:hAnsi="Times New Roman" w:cs="Times New Roman"/>
          <w:color w:val="000000"/>
          <w:sz w:val="24"/>
          <w:szCs w:val="24"/>
        </w:rPr>
        <w:t>44.02.0</w:t>
      </w:r>
      <w:r w:rsidR="00083280">
        <w:rPr>
          <w:rFonts w:ascii="Times New Roman" w:eastAsia="Times New Roman" w:hAnsi="Times New Roman" w:cs="Times New Roman"/>
          <w:color w:val="000000"/>
          <w:sz w:val="24"/>
          <w:szCs w:val="24"/>
        </w:rPr>
        <w:t>5 Коррекционная педагогика в начальном образовании</w:t>
      </w:r>
      <w:r w:rsidR="006A67C8" w:rsidRPr="009B601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15DD92C" w14:textId="19B76DF0" w:rsidR="006A67C8" w:rsidRPr="006D3667" w:rsidRDefault="009B6010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A67C8"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Фонд оценочных средств включает материалы для проведения текущего контроля, рубежного контроля и промежуточной аттестации в форме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73044" w:rsidRPr="009B6010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контрольной работы</w:t>
      </w:r>
      <w:r w:rsidR="006A67C8" w:rsidRPr="009B60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Pr="009B6010">
        <w:rPr>
          <w:rFonts w:ascii="Times New Roman" w:eastAsia="Times New Roman" w:hAnsi="Times New Roman" w:cs="Times New Roman"/>
          <w:color w:val="000000"/>
          <w:sz w:val="24"/>
          <w:szCs w:val="24"/>
        </w:rPr>
        <w:t>диф.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B6010">
        <w:rPr>
          <w:rFonts w:ascii="Times New Roman" w:eastAsia="Times New Roman" w:hAnsi="Times New Roman" w:cs="Times New Roman"/>
          <w:color w:val="000000"/>
          <w:sz w:val="24"/>
          <w:szCs w:val="24"/>
        </w:rPr>
        <w:t>зачета</w:t>
      </w:r>
      <w:r w:rsidR="006A67C8" w:rsidRPr="009B601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A67C8"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Фонд оценочных средств позволяет оценивать умения, знания, способствующие формированию компетенций.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A67C8"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Фонд оценочных средств разработан в соответствии с положениями федерального государственного образовательного стандарта среднего профессионального образования по специальности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A67C8" w:rsidRPr="006D366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44.02.0</w:t>
      </w:r>
      <w:r w:rsidR="000832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5 </w:t>
      </w:r>
      <w:r w:rsidR="004A6BB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Коррекционная педагогика в начальном образовании</w:t>
      </w:r>
      <w:r w:rsidR="006A67C8" w:rsidRPr="006D366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</w:p>
    <w:p w14:paraId="58611E23" w14:textId="77777777" w:rsidR="006A67C8" w:rsidRPr="006D3667" w:rsidRDefault="006A67C8" w:rsidP="00E977E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Знания и умения, формируемые в процессе освоения программыпрофессионального модуля ПМ.01. Преподавание по программам начального общего образования</w:t>
      </w:r>
    </w:p>
    <w:p w14:paraId="20CE048D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 должен</w:t>
      </w:r>
      <w:r w:rsidR="007F1C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14:paraId="1A9154EA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З.1. особенности психических познавательных процессов и учебной деятельности младших школьников;</w:t>
      </w:r>
    </w:p>
    <w:p w14:paraId="5473579E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З.2. требования образовательного стандарта начального общего образования и примерные программы начального общего образования;</w:t>
      </w:r>
    </w:p>
    <w:p w14:paraId="67F53498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З.3. программы и учебно-методические комплекты для начальной школы;</w:t>
      </w:r>
    </w:p>
    <w:p w14:paraId="44EF9026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З.4. вопросы преемственности образовательных программ дошкольного и начального общего образования;</w:t>
      </w:r>
    </w:p>
    <w:p w14:paraId="3579CEFB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З.5. воспитательные возможности урока в начальной школе;</w:t>
      </w:r>
    </w:p>
    <w:p w14:paraId="1D065079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З.6. методы и приемы развития мотивации учебно-познавательной деятельности на уроках по всем предметам;</w:t>
      </w:r>
    </w:p>
    <w:p w14:paraId="1649EAE8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З.7. особенности одаренных детей младшего школьного возраста и детей с проблемами в развитии и трудностями в обучении;</w:t>
      </w:r>
    </w:p>
    <w:p w14:paraId="2CC57B8F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З.8. основы построения коррекционно-развивающей работы с детьми, имеющими трудности в обучении;</w:t>
      </w:r>
    </w:p>
    <w:p w14:paraId="2F21D60C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З.9. основы обучения и воспитания одаренных детей;</w:t>
      </w:r>
    </w:p>
    <w:p w14:paraId="401D4D92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З.10. основные виды ТСО и их применение в образовательном процессе;</w:t>
      </w:r>
    </w:p>
    <w:p w14:paraId="3F35B142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З.11. содержание основных учебных предметов начального общего образования в объеме достаточном для осуществления профессиональной деятельности и методику их преподавания: русского языка, детской литературы, начального курса математики, естествознания, физической культуры; элементы музыкальной грамоты и музыкальный репертуар по программе начального общего образования, основы изобразительной грамоты, приемы рисования, лепки, аппликации и конструирования, технологии художественной обработки материалов;</w:t>
      </w:r>
    </w:p>
    <w:p w14:paraId="09DDF4F1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З.12. требования к содержанию и уровню подготовки младших школьников;</w:t>
      </w:r>
    </w:p>
    <w:p w14:paraId="230A6B5D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З.13. методы и методики педагогического контроля результатов учебной деятельности младших школьников (по всем учебным предметам);</w:t>
      </w:r>
    </w:p>
    <w:p w14:paraId="61C58FE5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З.14. методику составления педагогической характеристики ребенка;</w:t>
      </w:r>
    </w:p>
    <w:p w14:paraId="732E3E79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З.15. основы оценочной деятельности учителя начальных классов, критерии выставления отметок и виды учета успеваемости обучающихся;</w:t>
      </w:r>
    </w:p>
    <w:p w14:paraId="501F9294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З.16. педагогические и гигиенические требования к организации обучения на уроках;</w:t>
      </w:r>
    </w:p>
    <w:p w14:paraId="664723E3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З.17. логику анализа уроков;</w:t>
      </w:r>
    </w:p>
    <w:p w14:paraId="5238996D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З.18. виды учебной документации, требования к ее ведению и оформлению.</w:t>
      </w:r>
    </w:p>
    <w:p w14:paraId="6062BBE5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 должен</w:t>
      </w:r>
      <w:r w:rsidR="00E02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уметь:</w:t>
      </w:r>
    </w:p>
    <w:p w14:paraId="46CF1D1A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У.1. находить и использовать методическую литературу и др. источники информации, необходимой для подготовки к урокам;</w:t>
      </w:r>
    </w:p>
    <w:p w14:paraId="129C5147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У.2. определять цели и задачи урока, планировать его с учетом особенностей учебного предмета, возраста, класса, отдельных обучающихся и в соответствии с санитарно-гигиеническими нормами;</w:t>
      </w:r>
    </w:p>
    <w:p w14:paraId="11E6DAAD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У.3. использовать различные средства, методы и формы организации учебной деятельности обучающихся на уроках по всем учебным предметам, строить их с учетом особенностей учебного предмета, возраста и уровня подготовленности обучающихся;</w:t>
      </w:r>
    </w:p>
    <w:p w14:paraId="605FD611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У.4. применять приемы страховки и самостраховки при выполнении физических упражнений, соблюдать технику безопасности на занятиях;</w:t>
      </w:r>
    </w:p>
    <w:p w14:paraId="57A4455B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У.5. планировать и проводить работу с одаренными детьми в соответствии с их индивидуальными особенностями</w:t>
      </w:r>
    </w:p>
    <w:p w14:paraId="5405A593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У.6. планировать и проводить коррекционно-развивающую работу с обучающимися, имеющими трудности в обучении;</w:t>
      </w:r>
    </w:p>
    <w:p w14:paraId="77ADD95B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У.7. использовать технические средства обучения (ТСО) в образовательном процессе;</w:t>
      </w:r>
    </w:p>
    <w:p w14:paraId="637879E8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У.8. устанавливать педагогически целесообразные взаимоотношения с обучающимися;</w:t>
      </w:r>
    </w:p>
    <w:p w14:paraId="1FE9B13E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У.9. проводить педагогический контроль на уроках по всем учебным предметам, осуществлять отбор контрольно-измерительных материалов, форм и методов диагностики результатов обучения;</w:t>
      </w:r>
    </w:p>
    <w:p w14:paraId="634169F1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У.10. интерпретировать результаты диагностики учебных достижений обучающихся;</w:t>
      </w:r>
    </w:p>
    <w:p w14:paraId="5F8A3B42" w14:textId="77777777" w:rsidR="006A67C8" w:rsidRPr="006D3667" w:rsidRDefault="006D3667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У.11.</w:t>
      </w:r>
      <w:r w:rsidR="006A67C8"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процесс и результаты деятельности обучающихся на уроках по всем учебным предметам, выставлять отметки;</w:t>
      </w:r>
    </w:p>
    <w:p w14:paraId="551044B7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У. 12. осуществлять самоанализ и самоконтроль при проведении уроков по всем учебным предметам;</w:t>
      </w:r>
    </w:p>
    <w:p w14:paraId="6C291657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У.13. анализировать процесс и результаты педагогической деятельности и обучения по всем учебным предметам, корректировать и совершенствовать их;</w:t>
      </w:r>
    </w:p>
    <w:p w14:paraId="7F4AFD17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У.14. каллиграфически писать, соблюдать нормы и правила русского языка в устной и письменной речи;</w:t>
      </w:r>
    </w:p>
    <w:p w14:paraId="7ADC545D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У.15. выразительно читать литературные тексты;</w:t>
      </w:r>
    </w:p>
    <w:p w14:paraId="719D5B1C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У.16. петь, играть на детских музыкальных инструментах, танцевать, выполнять физические упражнения;</w:t>
      </w:r>
    </w:p>
    <w:p w14:paraId="3CBD2D98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У.17. изготавливать поделки из различных материалов;</w:t>
      </w:r>
    </w:p>
    <w:p w14:paraId="408AF3C4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У.18. рисовать, лепить, конструировать;</w:t>
      </w:r>
    </w:p>
    <w:p w14:paraId="2DB66DFC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У.19. анализировать уроки для установления соответствия содержания, методов и средств, поставленным целям и задачам;</w:t>
      </w:r>
    </w:p>
    <w:p w14:paraId="4AA636D6" w14:textId="77777777" w:rsidR="009B6010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У.20. осуществлять самоанализ, самоконтроль при проведении уроков.</w:t>
      </w:r>
    </w:p>
    <w:p w14:paraId="659284DC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Компетенции, формируемые в процессе освоения программы</w:t>
      </w:r>
    </w:p>
    <w:p w14:paraId="40FFD2F3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профессионального модуля ПМ.01. Преподавание по программам начального общего образования</w:t>
      </w:r>
    </w:p>
    <w:p w14:paraId="314C84C0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компетенции</w:t>
      </w:r>
    </w:p>
    <w:p w14:paraId="5F8D96BC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55DC9418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14:paraId="0A2A48D8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ОК 3. Оценивать риски и принимать решения в нестандартных ситуациях.</w:t>
      </w:r>
    </w:p>
    <w:p w14:paraId="13393E12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160EE37A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14:paraId="543975DE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ОК 6. Работать в коллективе и команде, взаимодействовать с руководством, коллегами и социальными партнерами.</w:t>
      </w:r>
    </w:p>
    <w:p w14:paraId="3B6BA87B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14:paraId="2C2B4090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1258B1E7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ОК 9. Осуществлять профессиональную деятельность в условиях обновления ее целей, содержания, смены технологий.</w:t>
      </w:r>
    </w:p>
    <w:p w14:paraId="6FAD995F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ОК 10. Осуществлять профилактику травматизма, обеспечивать охрану жизни и здоровья детей.</w:t>
      </w:r>
    </w:p>
    <w:p w14:paraId="71E1C306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ОК 11. Строить профессиональную деятельность с соблюдением правовых норм ее регулирующих.</w:t>
      </w:r>
    </w:p>
    <w:p w14:paraId="7D03C492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ОК 12. Исполнять воинскую обязанность, в том числе с применением полученных профессиональных знаний (для юношей).</w:t>
      </w:r>
    </w:p>
    <w:p w14:paraId="14991DF0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Профессиональные компетенции</w:t>
      </w:r>
    </w:p>
    <w:p w14:paraId="511E2E45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ПК 1.1. Определять цели и задачи, планировать уроки.</w:t>
      </w:r>
    </w:p>
    <w:p w14:paraId="0DE1DBBF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ПК 1.2. Проводить уроки.</w:t>
      </w:r>
    </w:p>
    <w:p w14:paraId="2CB7D739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ПК 1.3. Осуществлять педагогический контроль, оценивать процесс и результаты обучения.</w:t>
      </w:r>
    </w:p>
    <w:p w14:paraId="23C87F53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ПК 1.4. Анализировать уроки.</w:t>
      </w:r>
    </w:p>
    <w:p w14:paraId="5DC94FEB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ПК 1.5. Вести документацию, обеспечивающую обучение по программам начального общего образования.</w:t>
      </w:r>
    </w:p>
    <w:p w14:paraId="0F0BD021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ПК 4.1. Выбирать учебно-методический комплект, разрабатывать учебно-методические материалы (рабочие программы, учебно-</w:t>
      </w:r>
    </w:p>
    <w:p w14:paraId="533C28BA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тематические планы) на основе образовательного стандарта и примерных программ с учетом вида образовательного учреждения, особенностей класса/группы и отдельных обучающихся.</w:t>
      </w:r>
    </w:p>
    <w:p w14:paraId="45F33DE3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ПК 4.2. Создавать в кабинете предметно-развивающую среду.</w:t>
      </w:r>
    </w:p>
    <w:p w14:paraId="1F9A10E6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ПК 4.3. Систематизировать и оценивать педагогический опыт и образовательные технологии в области начального общего образования</w:t>
      </w:r>
    </w:p>
    <w:p w14:paraId="7486FC74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основе изучения профессиональной литературы, самоанализа и анализа деятельности других педагогов.</w:t>
      </w:r>
    </w:p>
    <w:p w14:paraId="798FD11E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ПК 4.4. Оформлять педагогические разработки в виде отчетов, рефератов, выступлений.</w:t>
      </w:r>
    </w:p>
    <w:p w14:paraId="1D566A28" w14:textId="77777777" w:rsidR="006D3667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ПК 4.5. Участвовать в исследовательской и проектной деятельности в области начального образования.</w:t>
      </w:r>
    </w:p>
    <w:p w14:paraId="1733368F" w14:textId="77777777" w:rsidR="00E0443E" w:rsidRDefault="00E0443E" w:rsidP="00E0443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</w:p>
    <w:p w14:paraId="22C0BE01" w14:textId="77777777" w:rsidR="006A67C8" w:rsidRPr="00E0443E" w:rsidRDefault="009B6010" w:rsidP="00E0443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43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</w:t>
      </w:r>
      <w:r w:rsidR="006A67C8" w:rsidRPr="00E0443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E0443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ФОРМЫ КОНТРОЛЯ И ОЦЕНКИ РЕЗУЛЬТАТОВ ОСВОЕНИЯ ПРОГРАММЫ МЕЖДИСЦИПЛИНАРНОГО КУРСА</w:t>
      </w:r>
      <w:r w:rsidR="007F1CB4" w:rsidRPr="00E0443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 МДК 01.05</w:t>
      </w:r>
    </w:p>
    <w:p w14:paraId="5745ECBA" w14:textId="77777777" w:rsidR="006A67C8" w:rsidRPr="00E0443E" w:rsidRDefault="006A67C8" w:rsidP="00E0443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61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067"/>
        <w:gridCol w:w="3211"/>
        <w:gridCol w:w="3335"/>
      </w:tblGrid>
      <w:tr w:rsidR="006A67C8" w:rsidRPr="006D3667" w14:paraId="7FE041B0" w14:textId="77777777" w:rsidTr="00C76FB6"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977689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AB2CE0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Тематический (рубежный) контроль</w:t>
            </w: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E575AC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Промежуточная аттестация</w:t>
            </w:r>
          </w:p>
        </w:tc>
      </w:tr>
      <w:tr w:rsidR="006A67C8" w:rsidRPr="006D3667" w14:paraId="59EDFBE3" w14:textId="77777777" w:rsidTr="00C76FB6"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450707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Практические занятия;</w:t>
            </w:r>
          </w:p>
          <w:p w14:paraId="482B8EC1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Тестирование;</w:t>
            </w:r>
          </w:p>
          <w:p w14:paraId="4A105B94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Профессиональные задачи;</w:t>
            </w:r>
          </w:p>
          <w:p w14:paraId="709611F5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опрос;</w:t>
            </w:r>
          </w:p>
          <w:p w14:paraId="483BD200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фрагмента урока или технологической карты урока;</w:t>
            </w:r>
          </w:p>
          <w:p w14:paraId="39F4165A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проекта;</w:t>
            </w:r>
          </w:p>
          <w:p w14:paraId="640A580E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анализа видеофрагмента (технологической карты) урока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E0F75C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  <w:p w14:paraId="007E824E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59A3CF" w14:textId="398CC35C" w:rsidR="006A67C8" w:rsidRPr="006D3667" w:rsidRDefault="00BC6C4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Экзамен</w:t>
            </w:r>
          </w:p>
        </w:tc>
      </w:tr>
    </w:tbl>
    <w:p w14:paraId="19E527F2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73A1D13" w14:textId="77777777" w:rsidR="006A67C8" w:rsidRPr="006D3667" w:rsidRDefault="006A67C8" w:rsidP="00F120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Формируемые профессиональные компетенции, соответствующие виду профессиональной деятельности, и общие компетенции</w:t>
      </w:r>
      <w:r w:rsidR="007B2C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МДК 01.05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5B7A112E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613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58"/>
        <w:gridCol w:w="2977"/>
        <w:gridCol w:w="2693"/>
        <w:gridCol w:w="1985"/>
      </w:tblGrid>
      <w:tr w:rsidR="006A67C8" w:rsidRPr="006D3667" w14:paraId="0E5A7EC7" w14:textId="77777777" w:rsidTr="00F120CB"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F20326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Профессиональные и общие</w:t>
            </w:r>
          </w:p>
          <w:p w14:paraId="036FC929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компетенции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84E336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 оценки результата</w:t>
            </w:r>
          </w:p>
          <w:p w14:paraId="6F0D8D1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EAC2EF" w14:textId="77777777" w:rsidR="006A67C8" w:rsidRPr="006D3667" w:rsidRDefault="006A67C8" w:rsidP="004771B0">
            <w:pPr>
              <w:spacing w:after="0"/>
              <w:ind w:right="23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453659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Средства формирования</w:t>
            </w:r>
          </w:p>
          <w:p w14:paraId="5C42C0FB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 проверки</w:t>
            </w:r>
          </w:p>
          <w:p w14:paraId="07F2566C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(форма (метод) контроля,</w:t>
            </w:r>
          </w:p>
          <w:p w14:paraId="76EA1CA9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№№ </w:t>
            </w: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заданий)</w:t>
            </w:r>
          </w:p>
        </w:tc>
      </w:tr>
      <w:tr w:rsidR="006A67C8" w:rsidRPr="006D3667" w14:paraId="137191AE" w14:textId="77777777" w:rsidTr="00F120CB"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BE43AD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372434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74CF5D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43C88D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6A67C8" w:rsidRPr="006D3667" w14:paraId="5D1E792E" w14:textId="77777777" w:rsidTr="00F120CB"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EE8C7E" w14:textId="77777777" w:rsidR="006A67C8" w:rsidRPr="006D3667" w:rsidRDefault="006D3667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</w:t>
            </w:r>
            <w:r w:rsidR="006A67C8"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 Определять цели и задачи, планировать уроки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906DCE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выделение структурных компонентов урока в соответствии типом урока по предмету окружающий мир;</w:t>
            </w:r>
          </w:p>
          <w:p w14:paraId="27D13BDF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соответствие формулировки целей и задач урока окружающего мира;</w:t>
            </w:r>
          </w:p>
          <w:p w14:paraId="20F2B12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отбор содержания, форм и методов организации уроков поставленным целям и задачам и </w:t>
            </w: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общепедагогическим требованиям по окружающему миру;</w:t>
            </w:r>
          </w:p>
          <w:p w14:paraId="19830887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 планировании и проектировании уроков уместно применять разнообразные педагогические технологии и их элементы.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EAD0F9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изучение теоретического материала;</w:t>
            </w:r>
          </w:p>
          <w:p w14:paraId="155FC790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написание технологических карт урока;</w:t>
            </w:r>
          </w:p>
          <w:p w14:paraId="16779065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анализ технологических карт уроков;</w:t>
            </w:r>
          </w:p>
          <w:p w14:paraId="03EB2532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анализ видеофрагментов проведения уроков;</w:t>
            </w:r>
          </w:p>
          <w:p w14:paraId="6EFEB2F9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24E30F" w14:textId="46F1D826" w:rsidR="006A67C8" w:rsidRPr="006D3667" w:rsidRDefault="007B2C20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BC6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экзамен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МДК.01.05</w:t>
            </w:r>
            <w:r w:rsidR="006A67C8"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– решение практической задачи (выполнение практического задания);</w:t>
            </w:r>
          </w:p>
          <w:p w14:paraId="6E277FCD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составление фрагмента урока или т</w:t>
            </w:r>
            <w:r w:rsidR="007B2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ехнологической карты урока № </w:t>
            </w:r>
            <w:r w:rsidR="007B2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1-2</w:t>
            </w: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C5ED501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под</w:t>
            </w:r>
            <w:r w:rsidR="007B2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готовка проекта № 1-3</w:t>
            </w:r>
          </w:p>
        </w:tc>
      </w:tr>
      <w:tr w:rsidR="006A67C8" w:rsidRPr="006D3667" w14:paraId="4ABF58FA" w14:textId="77777777" w:rsidTr="00F120CB"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1BB040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ПК 1.4. Анализировать уроки.</w:t>
            </w:r>
          </w:p>
          <w:p w14:paraId="42457F96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3C6C8A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-проведение анализа урока на предмет соответствия содержания, форм, методов и средств обучения поставленным целям и задачам урока по окружающему миру;</w:t>
            </w:r>
          </w:p>
          <w:p w14:paraId="4C1CDC2C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демонстрация знаний схемы анализа и урока окружающего мира в начальной школе;</w:t>
            </w:r>
          </w:p>
          <w:p w14:paraId="0A376F83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 анализе урока опирается на требования федерального государственного образовательного стандарта начального общего образования, примерных программ начального общего образования, рекомендаций авторов действующих учебно-методических комплектов по окружающему миру для начальной школы;</w:t>
            </w:r>
          </w:p>
          <w:p w14:paraId="0BBD9ACF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 анализе урока выявляет особенности современных образовательных технологий;</w:t>
            </w:r>
          </w:p>
          <w:p w14:paraId="03E89CBE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по итогам анализа уроков делает выводы о положительных сторонах урока, вносит </w:t>
            </w: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предложения по корректировке выявленных недостатков</w:t>
            </w:r>
          </w:p>
          <w:p w14:paraId="0DD1D894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6E580B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анализ видеофрагментов уроков окружающего мира в начальной школе,</w:t>
            </w:r>
          </w:p>
          <w:p w14:paraId="12347345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анализ особенностей освоения тем предметного содержания примерных программ начального общего образования, их отражение в содержании УМК и рабочих программах;</w:t>
            </w:r>
          </w:p>
          <w:p w14:paraId="0136C64F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анализ методов и приемов формирования исследовательских умений и навыков уроке окружающего мира в начальной школе;</w:t>
            </w:r>
          </w:p>
          <w:p w14:paraId="2D626691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анализ способов организации образовательной деятельности и взаимодействия на уроке на основе современных образовательных технологий;</w:t>
            </w:r>
          </w:p>
          <w:p w14:paraId="3305A66A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CDF866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выполнение анализа/самоанализа видеофрагмента (те</w:t>
            </w:r>
            <w:r w:rsidR="007B2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хнологической карты) урока № 1-4</w:t>
            </w: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A67C8" w:rsidRPr="006D3667" w14:paraId="40EA4137" w14:textId="77777777" w:rsidTr="00F120CB"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C5510E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4.1. Выбирать учебно-методический комплект, разрабатывать учебно-методические материалы (рабочие программы, учебно-</w:t>
            </w:r>
          </w:p>
          <w:p w14:paraId="11C33E96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планы) на основе образовательного стандарта и примерных программ с учетом вида образовательного учреждения, особенностей класса/группы и отдельных обучающихся.</w:t>
            </w:r>
          </w:p>
          <w:p w14:paraId="0A44B253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79C59D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обоснование выбора учебно-методических комплектов, учебно-методических материалов и соответствие их образовательному стандарту, примерным программам и особенностям класса.</w:t>
            </w:r>
          </w:p>
          <w:p w14:paraId="429ED900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обоснование требований к разработке учебно-методических материалов (рабочая программа, календарно-тематическое планирование, технологическая карта урока окружающего мира);</w:t>
            </w:r>
          </w:p>
          <w:p w14:paraId="62F79AFB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составление фрагмент календарно-тематического планирования, пояснительной записки по окружающему миру на основе требований федерального государственного образовательного стандарта начального общего образования, примерных программ и действующих учебно-методических комплектов;</w:t>
            </w:r>
          </w:p>
          <w:p w14:paraId="5001820C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оформление технологических карт урока окружающего мира в начальной школе в соответствие с современными требованиями.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E6F1A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формирование теоретически и методически обоснованных представлений о типологии учебных материалов по окружающему миру и критериях их отбора в ходе выполнения практических заданий;</w:t>
            </w:r>
          </w:p>
          <w:p w14:paraId="0AD19812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решать методические задачи, типичные для процесса анализа и разработки рабочих программ и учебно-тематических планов по окружающему миру;</w:t>
            </w:r>
          </w:p>
          <w:p w14:paraId="25C39C71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-разрабатывать календарно-тематическое планирование на основе требований ФГОС НОО, примерных программ и действующих учебно-методических комплектов;</w:t>
            </w:r>
          </w:p>
          <w:p w14:paraId="5C5573D7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-разрабатывать технологическую карту урока окружающего мира в начальной школе по теме на основе требований федерального государственного образовательного стандарта начального общего образования, примерных программ и действующих учебно-методических </w:t>
            </w: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комплектов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49E24F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практическое занятие № 1, 2 8-14,</w:t>
            </w:r>
          </w:p>
          <w:p w14:paraId="0E7BDD6C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-профессиональная задача № 1-</w:t>
            </w:r>
            <w:r w:rsidR="007B2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A67C8" w:rsidRPr="006D3667" w14:paraId="1B821A79" w14:textId="77777777" w:rsidTr="00F120CB"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D4B1AB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4.2. Создавать в кабинете предметно-развивающую среду.</w:t>
            </w:r>
          </w:p>
          <w:p w14:paraId="7BB0F364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763059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соответствие предметно-развивающей среды в кабинете педагогическим, гигиеническим, специальным требованиям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29AB43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разработка презентаций и флипчартов по темам уроков окружающего мира с учетом требований ФГОС НОО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9BF685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практическое занятие № 3, 7.</w:t>
            </w:r>
          </w:p>
          <w:p w14:paraId="6E4D033D" w14:textId="77777777" w:rsidR="006A67C8" w:rsidRPr="006D3667" w:rsidRDefault="007B2C20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-профессиональная задача № 5</w:t>
            </w:r>
            <w:r w:rsidR="006A67C8"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</w:t>
            </w:r>
          </w:p>
        </w:tc>
      </w:tr>
      <w:tr w:rsidR="006A67C8" w:rsidRPr="006D3667" w14:paraId="660941C4" w14:textId="77777777" w:rsidTr="00F120CB">
        <w:trPr>
          <w:trHeight w:val="3900"/>
        </w:trPr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3E493B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14:paraId="158C3BE5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14:paraId="3FE28367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D7DDA2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заинтересованно и аккуратно выполняет практические задания и задания для самостоятельной работы в рабочих тетрадях;</w:t>
            </w:r>
          </w:p>
          <w:p w14:paraId="475E7A2D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активность, инициативность в процессе освоения профессиональной деятельности;</w:t>
            </w:r>
          </w:p>
          <w:p w14:paraId="0E81E099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 ходе выполнения практических заданий проявляет заинтересованность и творчество;</w:t>
            </w:r>
          </w:p>
          <w:p w14:paraId="279215AA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не формально относится к подготовке устных сообщений</w:t>
            </w:r>
          </w:p>
          <w:p w14:paraId="2A55EA8F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своевременность сдачи заданий, отчетов и проч.;</w:t>
            </w:r>
          </w:p>
          <w:p w14:paraId="3D143496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3220A7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создание эмоционального настроя, включение чувств обучаемого, создание личного отношения к предмету обсуждения, подведение к теме занятия, анализ материалов (видеосюжеты, презентации, отрывки из научной и методической литературы и др.), проблемный вопрос;</w:t>
            </w:r>
          </w:p>
          <w:p w14:paraId="5D1B8F6B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индивидуальное создание гипотезы, решения, текста, рисунка, проекта, предъявление полученных результатов группе;</w:t>
            </w:r>
          </w:p>
          <w:p w14:paraId="0559D32B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обсуждение индивидуальных результатов, определение цели и задач занятия, планирование способов решения поставленных задач</w:t>
            </w:r>
          </w:p>
          <w:p w14:paraId="6206BD2F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94A67E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практическое занятие № 4-6, 15-17.</w:t>
            </w:r>
          </w:p>
          <w:p w14:paraId="5CC3F142" w14:textId="77777777" w:rsidR="006A67C8" w:rsidRPr="006D3667" w:rsidRDefault="007B2C20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-профессиональная задача № 7-13</w:t>
            </w:r>
            <w:r w:rsidR="006A67C8"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40B67BC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составление фрагмента урока или т</w:t>
            </w:r>
            <w:r w:rsidR="007B2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ехнологической карты урока № 1-4</w:t>
            </w:r>
          </w:p>
          <w:p w14:paraId="249793AE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-подготовка проектов № 1-</w:t>
            </w:r>
            <w:r w:rsidR="007B2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A67C8" w:rsidRPr="006D3667" w14:paraId="1293D529" w14:textId="77777777" w:rsidTr="00F120CB"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2CE7F4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 3. Оценивать риски и принимать решения в нестандартных </w:t>
            </w: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ситуациях.</w:t>
            </w:r>
          </w:p>
          <w:p w14:paraId="31CB36C3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6. Работать в коллективе и команде, взаимодействовать с руководством, коллегами и социальными партнерами.</w:t>
            </w:r>
          </w:p>
          <w:p w14:paraId="5C009661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D95E247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168BDF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прогнозирование различных вариантов развития ситуации при анализе профессиональных задач;</w:t>
            </w:r>
          </w:p>
          <w:p w14:paraId="6E00A7D3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адекватность принятия </w:t>
            </w: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решений в стандартных и нестандартных педагогических ситуациях;</w:t>
            </w:r>
          </w:p>
          <w:p w14:paraId="2A33443D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демонстрирование соблюдения этических принципов в общении;</w:t>
            </w:r>
          </w:p>
          <w:p w14:paraId="0BCD91EF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адекватность отбора способов взаимодействия с руководством, коллегами.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643305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работа в малых группах;</w:t>
            </w:r>
          </w:p>
          <w:p w14:paraId="670645AB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анализ имеющегося опыта,</w:t>
            </w:r>
          </w:p>
          <w:p w14:paraId="76AB9ED0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определение возникших </w:t>
            </w: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затруднений в решении поставленных задач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F88EC5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практическое занятие № 4-6, 15-17.</w:t>
            </w:r>
          </w:p>
          <w:p w14:paraId="4A89E31F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-профессиональная задача № 7-</w:t>
            </w: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12.</w:t>
            </w:r>
          </w:p>
          <w:p w14:paraId="26DB0803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составление фрагмента урока или технологической карты урока № 1-3</w:t>
            </w:r>
          </w:p>
          <w:p w14:paraId="3BCF1635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-подготовка проектов № 1-4</w:t>
            </w:r>
          </w:p>
        </w:tc>
      </w:tr>
      <w:tr w:rsidR="006A67C8" w:rsidRPr="006D3667" w14:paraId="10138CCC" w14:textId="77777777" w:rsidTr="00F120CB">
        <w:trPr>
          <w:trHeight w:val="4530"/>
        </w:trPr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653A92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14:paraId="6284C11D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14:paraId="19F159B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0B95B3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адекватность отбора и использования информации профессиональной задаче;</w:t>
            </w:r>
          </w:p>
          <w:p w14:paraId="667AD429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обоснованность выбора ИКТ для совершенствования подготовки к занятиям;</w:t>
            </w:r>
          </w:p>
          <w:p w14:paraId="112A0476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рациональность использования ИКТ.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F9D4FF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работа с источниками информации: актуализации знаний в данной области</w:t>
            </w:r>
          </w:p>
          <w:p w14:paraId="726D01F7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представление результатов работы групп – ответы на вопросы и корректировка результатов– знакомство групп с представленными другой группой решениями их заданий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F15DEF" w14:textId="77777777" w:rsidR="006A67C8" w:rsidRPr="006D3667" w:rsidRDefault="007B2C20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практическое занятие № 5-6, 15</w:t>
            </w:r>
            <w:r w:rsidR="006A67C8"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8AD87BE" w14:textId="77777777" w:rsidR="006A67C8" w:rsidRPr="006D3667" w:rsidRDefault="007B2C20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-профессиональная задача № 6</w:t>
            </w:r>
            <w:r w:rsidR="006A67C8"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-12.</w:t>
            </w:r>
          </w:p>
          <w:p w14:paraId="343D6FC5" w14:textId="77777777" w:rsidR="006A67C8" w:rsidRPr="006D3667" w:rsidRDefault="006A67C8" w:rsidP="004771B0">
            <w:pPr>
              <w:spacing w:after="0"/>
              <w:ind w:right="5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составление фрагмента урока или технологической карты урока № 1-3</w:t>
            </w:r>
          </w:p>
          <w:p w14:paraId="33F5BA33" w14:textId="77777777" w:rsidR="006A67C8" w:rsidRPr="006D3667" w:rsidRDefault="007B2C20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-подготовка проектов № 1-3</w:t>
            </w:r>
          </w:p>
          <w:p w14:paraId="74F50400" w14:textId="77777777" w:rsidR="006A67C8" w:rsidRPr="006D3667" w:rsidRDefault="007B2C20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письменный опрос №1-12</w:t>
            </w:r>
            <w:r w:rsidR="006A67C8"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6A76D28" w14:textId="77777777" w:rsidR="006A67C8" w:rsidRPr="006D3667" w:rsidRDefault="007B2C20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тестирование № 1-5</w:t>
            </w:r>
            <w:r w:rsidR="006A67C8"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14:paraId="590D2BED" w14:textId="77777777" w:rsidR="00AE1B95" w:rsidRPr="006D3667" w:rsidRDefault="00AE1B95" w:rsidP="004771B0">
      <w:pPr>
        <w:shd w:val="clear" w:color="auto" w:fill="FFFFFF"/>
        <w:tabs>
          <w:tab w:val="left" w:pos="9639"/>
        </w:tabs>
        <w:spacing w:after="0"/>
        <w:ind w:right="28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0498C2D" w14:textId="77777777" w:rsidR="008D582A" w:rsidRDefault="008D582A" w:rsidP="001F16FF">
      <w:pPr>
        <w:shd w:val="clear" w:color="auto" w:fill="FFFFFF"/>
        <w:tabs>
          <w:tab w:val="left" w:pos="9639"/>
        </w:tabs>
        <w:spacing w:after="0"/>
        <w:ind w:right="283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A5D7C61" w14:textId="77777777" w:rsidR="008D582A" w:rsidRDefault="008D582A" w:rsidP="001F16FF">
      <w:pPr>
        <w:shd w:val="clear" w:color="auto" w:fill="FFFFFF"/>
        <w:tabs>
          <w:tab w:val="left" w:pos="9639"/>
        </w:tabs>
        <w:spacing w:after="0"/>
        <w:ind w:right="283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18A39B8" w14:textId="77777777" w:rsidR="008D582A" w:rsidRDefault="008D582A" w:rsidP="001F16FF">
      <w:pPr>
        <w:shd w:val="clear" w:color="auto" w:fill="FFFFFF"/>
        <w:tabs>
          <w:tab w:val="left" w:pos="9639"/>
        </w:tabs>
        <w:spacing w:after="0"/>
        <w:ind w:right="283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95AF751" w14:textId="7F7974FE" w:rsidR="006A67C8" w:rsidRPr="001F16FF" w:rsidRDefault="00D26853" w:rsidP="001F16FF">
      <w:pPr>
        <w:shd w:val="clear" w:color="auto" w:fill="FFFFFF"/>
        <w:tabs>
          <w:tab w:val="left" w:pos="9639"/>
        </w:tabs>
        <w:spacing w:after="0"/>
        <w:ind w:right="28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6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3.ОЦЕНКА ОСВОЕНИЯ ПРОГРАММЫ МДК 01.05</w:t>
      </w:r>
    </w:p>
    <w:p w14:paraId="61CEBE8F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организации контроля в процессе освоения программы МДК осуществляется комплексная проверка следующих умений и знаний, а также динамика формирования общих и профессиональных компетенций:</w:t>
      </w:r>
    </w:p>
    <w:p w14:paraId="53714F83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32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25"/>
        <w:gridCol w:w="1862"/>
        <w:gridCol w:w="2391"/>
        <w:gridCol w:w="283"/>
        <w:gridCol w:w="447"/>
        <w:gridCol w:w="1821"/>
      </w:tblGrid>
      <w:tr w:rsidR="006A67C8" w:rsidRPr="006D3667" w14:paraId="51E70499" w14:textId="77777777" w:rsidTr="003B0542">
        <w:tc>
          <w:tcPr>
            <w:tcW w:w="4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042D15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Результаты обучения</w:t>
            </w:r>
          </w:p>
          <w:p w14:paraId="644245F5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(освоенные умения, усвоенные знания, формируемые ОК, ПК)</w:t>
            </w:r>
          </w:p>
        </w:tc>
        <w:tc>
          <w:tcPr>
            <w:tcW w:w="31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82C535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  <w:p w14:paraId="7CD4701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оценки результатов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DD53DB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6A67C8" w:rsidRPr="006D3667" w14:paraId="06215957" w14:textId="77777777" w:rsidTr="003B0542">
        <w:tc>
          <w:tcPr>
            <w:tcW w:w="932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A84E2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Освоенные умения</w:t>
            </w:r>
          </w:p>
          <w:p w14:paraId="21CB0F94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(с указанием формируемых компетенций)</w:t>
            </w:r>
          </w:p>
        </w:tc>
      </w:tr>
      <w:tr w:rsidR="006A67C8" w:rsidRPr="006D3667" w14:paraId="43B956AF" w14:textId="77777777" w:rsidTr="00F120CB">
        <w:trPr>
          <w:trHeight w:val="1485"/>
        </w:trPr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6D1767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У.1. находить и использовать методическую литературу и др. источники информации, необходимой для подготовки к урокам;</w:t>
            </w:r>
          </w:p>
          <w:p w14:paraId="1C27981F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4.</w:t>
            </w:r>
          </w:p>
          <w:p w14:paraId="36039E9A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1.1.</w:t>
            </w:r>
          </w:p>
        </w:tc>
        <w:tc>
          <w:tcPr>
            <w:tcW w:w="4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E83C6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умение находить необходимую информацию;</w:t>
            </w:r>
          </w:p>
          <w:p w14:paraId="3F62400B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способность выразить собственную точку зрения на современные проблемы и тенденции развития начального общего образования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3FACCE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-письменный опрос,</w:t>
            </w:r>
          </w:p>
          <w:p w14:paraId="20D52744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составление фрагмента урока или технологической карты урока,</w:t>
            </w:r>
          </w:p>
          <w:p w14:paraId="2C5019AC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-подготовка проекта.</w:t>
            </w:r>
          </w:p>
          <w:p w14:paraId="17F5974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67C8" w:rsidRPr="006D3667" w14:paraId="0C9E764F" w14:textId="77777777" w:rsidTr="00F120CB"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3F53E3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У.2. определять цели и задачи урока, планировать его с учетом особенностей учебного предмета, возраста, класса, отдельных обучающихся и в соответствии с санитарно-гигиеническими нормами;</w:t>
            </w:r>
          </w:p>
          <w:p w14:paraId="7081FCE9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2.</w:t>
            </w:r>
          </w:p>
          <w:p w14:paraId="45D0617E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1.</w:t>
            </w:r>
          </w:p>
          <w:p w14:paraId="6638F982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1.1.</w:t>
            </w:r>
          </w:p>
          <w:p w14:paraId="32C8EF2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8B9FD4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выявляет особенности окружающего мира как учебного предмета;</w:t>
            </w:r>
          </w:p>
          <w:p w14:paraId="447F811A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формулирует дидактические цели урока на основе требований федерального государственного образовательного стандарта и примерных программ начального общего образования;</w:t>
            </w:r>
          </w:p>
          <w:p w14:paraId="6A888A4D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 планировании урока учитывает особенности обучения окружающему миру младших школьников;</w:t>
            </w:r>
          </w:p>
          <w:p w14:paraId="132E8D3C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 планировании урока опирается на современные образовательные технологии, в том числе информационные и здоровьесберегающие;</w:t>
            </w:r>
          </w:p>
          <w:p w14:paraId="7BECE16E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освоил алгоритм планирования урока окружающего мира.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91205D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-практическое занятие,</w:t>
            </w:r>
          </w:p>
          <w:p w14:paraId="5F935CBC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-профессиональная задача,</w:t>
            </w:r>
          </w:p>
          <w:p w14:paraId="3359870B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письменный опрос.</w:t>
            </w:r>
          </w:p>
        </w:tc>
      </w:tr>
      <w:tr w:rsidR="006A67C8" w:rsidRPr="006D3667" w14:paraId="7B8E1AED" w14:textId="77777777" w:rsidTr="00F120CB"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2D68DA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У.3. использовать различные средства, методы и формы организации учебной деятельности обучающихся на уроках по всем учебным предметам, строить их с учетом </w:t>
            </w: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особенностей учебного предмета, возраста и уровня подготовленности обучающихся;</w:t>
            </w:r>
          </w:p>
          <w:p w14:paraId="071C36DC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5.</w:t>
            </w:r>
          </w:p>
          <w:p w14:paraId="60714A3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4.1.</w:t>
            </w:r>
          </w:p>
        </w:tc>
        <w:tc>
          <w:tcPr>
            <w:tcW w:w="4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393E4D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целесообразно отбирает различные средства, методы и формы организации учебной деятельности обучающихся на уроках окружающего мира с учетом особенностей учебного предмета, возраста и уровня подготовленности обучающихся, причин и характера затруднений в обучении;</w:t>
            </w:r>
          </w:p>
          <w:p w14:paraId="301808C2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выполняет инструкцию при решении </w:t>
            </w: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педагогических задач.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14CCD3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-письменный опрос,</w:t>
            </w:r>
          </w:p>
          <w:p w14:paraId="2A02860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составление фрагмента урока или технологической карты урока,</w:t>
            </w:r>
          </w:p>
          <w:p w14:paraId="3DDCB06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-подготовка проекта,</w:t>
            </w:r>
          </w:p>
          <w:p w14:paraId="566854E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тестирование.</w:t>
            </w:r>
          </w:p>
        </w:tc>
      </w:tr>
      <w:tr w:rsidR="006A67C8" w:rsidRPr="006D3667" w14:paraId="535CA1DE" w14:textId="77777777" w:rsidTr="00F120CB"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ABDD5A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У.7. использовать технические средства обучения (ТСО) в образовательном процессе;</w:t>
            </w:r>
          </w:p>
          <w:p w14:paraId="7D5784DB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5.</w:t>
            </w:r>
          </w:p>
          <w:p w14:paraId="2190CA7C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4.2.</w:t>
            </w:r>
          </w:p>
          <w:p w14:paraId="4AB4B384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5798D6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освоил требования к содержанию и оформлению учебных презентаций и флипчартов по окружающему миру;</w:t>
            </w:r>
          </w:p>
          <w:p w14:paraId="688F00F6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обосновывает и объясняет особенности применения элементов в презентациях и флипчартов на уроке окружающего мира.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24D88C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составление фрагмента урока или технологической карты урока,</w:t>
            </w:r>
          </w:p>
          <w:p w14:paraId="0D946461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-подготовка проекта,</w:t>
            </w:r>
          </w:p>
          <w:p w14:paraId="10DB97D6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67C8" w:rsidRPr="006D3667" w14:paraId="7AC5797A" w14:textId="77777777" w:rsidTr="00F120CB"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BA932C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У.9. проводить педагогический контроль на уроках по всем учебным предметам, осуществлять отбор контрольно-измерительных материалов, форм и методов диагностики результатов обучения;</w:t>
            </w:r>
          </w:p>
          <w:p w14:paraId="47ACCA70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3.</w:t>
            </w:r>
          </w:p>
          <w:p w14:paraId="4ADF012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1.4.</w:t>
            </w:r>
          </w:p>
        </w:tc>
        <w:tc>
          <w:tcPr>
            <w:tcW w:w="4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3C268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 разработке заданий для контроля сформированности исследовательских умений выделяет объекты контроля, форму контроля, способы и приемы контроля исходя из специфики контролируемого умения, вида контроля;</w:t>
            </w:r>
          </w:p>
          <w:p w14:paraId="669F28CA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методически целесообразно определяет показатели сформированности умения для диагностики результатов обучения младших школьников окружающему миру.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ECB11E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-практическое занятие,</w:t>
            </w:r>
          </w:p>
          <w:p w14:paraId="4D53764F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-профессиональная задача,</w:t>
            </w:r>
          </w:p>
          <w:p w14:paraId="15EE8733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-составление фрагмента урока или технологической карты урока .</w:t>
            </w:r>
          </w:p>
        </w:tc>
      </w:tr>
      <w:tr w:rsidR="006A67C8" w:rsidRPr="006D3667" w14:paraId="3DDC9D90" w14:textId="77777777" w:rsidTr="00F120CB"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D2483E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У.19. анализировать уроки для установления соответствия содержания, методов и средств, поставленным целям и задачам;</w:t>
            </w:r>
          </w:p>
          <w:p w14:paraId="122A1D03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3.</w:t>
            </w:r>
          </w:p>
          <w:p w14:paraId="74A7AF30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1.4.</w:t>
            </w:r>
          </w:p>
        </w:tc>
        <w:tc>
          <w:tcPr>
            <w:tcW w:w="4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F8BFFE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оценивает содержание, методы и средства обучения на уроке окружающего мира в начальной школе исходя их методического содержания урока;</w:t>
            </w:r>
          </w:p>
          <w:p w14:paraId="64EA6157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дает оценку способам решения педагогических задач при обучении окружающему миру младших школьников на основе составляющих современных образовательных технологий;</w:t>
            </w:r>
          </w:p>
          <w:p w14:paraId="0EA5404B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может оценить уровень освоения предметного содержания в соответствие с требованиями примерной программы начального общего образования по окружающему миру.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A0301F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-профессиональная задача,</w:t>
            </w:r>
          </w:p>
          <w:p w14:paraId="4062FBEA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составление фрагмента урока или технологической карты урока,</w:t>
            </w:r>
          </w:p>
          <w:p w14:paraId="30671427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-подготовка проекта,</w:t>
            </w:r>
          </w:p>
          <w:p w14:paraId="7D7CF554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выполнение анализа/ самоанализа видеофрагмента (технологической карты) урока.</w:t>
            </w:r>
          </w:p>
        </w:tc>
      </w:tr>
      <w:tr w:rsidR="006A67C8" w:rsidRPr="006D3667" w14:paraId="7E32CBE6" w14:textId="77777777" w:rsidTr="003B0542">
        <w:tc>
          <w:tcPr>
            <w:tcW w:w="932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957581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Усвоенные знания</w:t>
            </w:r>
          </w:p>
          <w:p w14:paraId="27C9A7B0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(с указанием формируемых компетенций)</w:t>
            </w:r>
          </w:p>
        </w:tc>
      </w:tr>
      <w:tr w:rsidR="006A67C8" w:rsidRPr="006D3667" w14:paraId="229E4288" w14:textId="77777777" w:rsidTr="00F120CB">
        <w:trPr>
          <w:trHeight w:val="60"/>
        </w:trPr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C522E6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З.2. требования образовательного стандарта начального общего образования и примерные программы начального общего образования;</w:t>
            </w:r>
          </w:p>
          <w:p w14:paraId="0ED8C493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1.</w:t>
            </w:r>
          </w:p>
          <w:p w14:paraId="2CF9E7FC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2.</w:t>
            </w:r>
          </w:p>
          <w:p w14:paraId="0A458B50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4.1.</w:t>
            </w:r>
          </w:p>
        </w:tc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FE2A9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имеет представление о значении окружающего мира в начальной школе в связи с введением федерального государственного образовательного стандарта начального общего образования;</w:t>
            </w:r>
          </w:p>
          <w:p w14:paraId="39B4DB57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анализирует современные подходы и методы обучения окружающему миру с точки зрения их соответствия требованиям федерального государственного образовательного стандарта начального общего образования и примерных программ начального общего образования.</w:t>
            </w:r>
          </w:p>
          <w:p w14:paraId="6A4F7570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594BEB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-практическое занятие,</w:t>
            </w:r>
          </w:p>
          <w:p w14:paraId="4DC21E02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-профессиональная задача,</w:t>
            </w:r>
          </w:p>
          <w:p w14:paraId="2B060FF0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письменный опрос.</w:t>
            </w:r>
          </w:p>
        </w:tc>
      </w:tr>
      <w:tr w:rsidR="006A67C8" w:rsidRPr="006D3667" w14:paraId="3AA28A97" w14:textId="77777777" w:rsidTr="00F120CB"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6B14CE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З.3. программы и учебно-методические комплекты для начальной школы;</w:t>
            </w:r>
          </w:p>
          <w:p w14:paraId="2309DB8F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4.1.</w:t>
            </w:r>
          </w:p>
        </w:tc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38C3AE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анализирует федеральный государственный образовательный стандарт начального общего образования и примерные программы начального общего образования по естествознанию и обществознанию с точки зрения целей обучения в начальной школе;</w:t>
            </w:r>
          </w:p>
          <w:p w14:paraId="38B7D609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освоил программное содержание обучения окружающему миру (естествознанию) в начальной школе;</w:t>
            </w:r>
          </w:p>
          <w:p w14:paraId="7F9AD95A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выделяет основные требования к учебно-методическим комплектам по окружающему миру для начальной школы;</w:t>
            </w:r>
          </w:p>
          <w:p w14:paraId="729159D6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имеет теоретически обоснованные представления о технологиях, представленных в действующих учебно-методических комплектах по окружающему миру для начальной школы.</w:t>
            </w: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30689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-практическое занятие,</w:t>
            </w:r>
          </w:p>
          <w:p w14:paraId="552960D1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-профессиональная задача,</w:t>
            </w:r>
          </w:p>
          <w:p w14:paraId="2F740459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письменный опрос.</w:t>
            </w:r>
          </w:p>
          <w:p w14:paraId="10D79CAE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-составление фрагмента урока или технологической карты урока,</w:t>
            </w:r>
          </w:p>
        </w:tc>
      </w:tr>
      <w:tr w:rsidR="006A67C8" w:rsidRPr="006D3667" w14:paraId="69EBBE9E" w14:textId="77777777" w:rsidTr="00F120CB"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AB925C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З.4. вопросы преемственности образовательных программ дошкольного и начального общего образования;</w:t>
            </w:r>
          </w:p>
          <w:p w14:paraId="391A7C2F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4.1.</w:t>
            </w:r>
          </w:p>
        </w:tc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1AE9B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владеет основными сведениями о преемственности программ дошкольного и начального общего образования по образовательной области «Естествознание и обществознание»</w:t>
            </w: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851F1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-профессиональная задача,</w:t>
            </w:r>
          </w:p>
          <w:p w14:paraId="4D06C119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составление фрагмента урока или технологической карты урока,</w:t>
            </w:r>
          </w:p>
          <w:p w14:paraId="172AACB5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-подготовка проекта,</w:t>
            </w:r>
          </w:p>
          <w:p w14:paraId="5B306050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67C8" w:rsidRPr="006D3667" w14:paraId="4DADBF2C" w14:textId="77777777" w:rsidTr="00F120CB"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FCA046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З.5. воспитательные </w:t>
            </w: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возможности урока в начальной школе;</w:t>
            </w:r>
          </w:p>
          <w:p w14:paraId="5D9D4DFB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1.1.</w:t>
            </w:r>
          </w:p>
        </w:tc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C58AFE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анализирует современные подходы и </w:t>
            </w: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методы обучения окружающему миру с точки зрения их соответствия требованиям федерального государственного образовательного стандарта начального общего образования и примерных программ начального общего образования.</w:t>
            </w:r>
          </w:p>
          <w:p w14:paraId="1372394C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0CD860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-практическое </w:t>
            </w: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занятие,</w:t>
            </w:r>
          </w:p>
          <w:p w14:paraId="27D5A475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-профессиональная задача,</w:t>
            </w:r>
          </w:p>
          <w:p w14:paraId="4A12DE37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письменный опрос.</w:t>
            </w:r>
          </w:p>
          <w:p w14:paraId="50E3C94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-составление фрагмента урока или технологической карты урока,</w:t>
            </w:r>
          </w:p>
        </w:tc>
      </w:tr>
      <w:tr w:rsidR="006A67C8" w:rsidRPr="006D3667" w14:paraId="0411721E" w14:textId="77777777" w:rsidTr="00F120CB"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8BEA0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З.6. методы и приемы развития мотивации учебно-познавательной деятельности на уроках по всем предметам;</w:t>
            </w:r>
          </w:p>
          <w:p w14:paraId="1B9DEFBA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3.</w:t>
            </w:r>
          </w:p>
          <w:p w14:paraId="15027C9A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1.1.</w:t>
            </w:r>
          </w:p>
        </w:tc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72E51B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имеет представление о методах и приемах развития учебно – познавательной мотивации на уроках окружающего мира в начальной школе.</w:t>
            </w:r>
          </w:p>
          <w:p w14:paraId="21CC0963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90E6DE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-практическое занятие,</w:t>
            </w:r>
          </w:p>
          <w:p w14:paraId="70F5AC8F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-профессиональная задача,</w:t>
            </w:r>
          </w:p>
          <w:p w14:paraId="1BE9E8F5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письменный опрос.</w:t>
            </w:r>
          </w:p>
          <w:p w14:paraId="779AADFB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-составление фрагмента урока или технологической карты урока,</w:t>
            </w:r>
          </w:p>
        </w:tc>
      </w:tr>
      <w:tr w:rsidR="006A67C8" w:rsidRPr="006D3667" w14:paraId="05C7034C" w14:textId="77777777" w:rsidTr="00F120CB"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53AD29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З.10. основные виды ТСО и их применение в образовательном процессе;</w:t>
            </w:r>
          </w:p>
          <w:p w14:paraId="2126C394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5.</w:t>
            </w:r>
          </w:p>
          <w:p w14:paraId="6729DBC1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4.2.</w:t>
            </w:r>
          </w:p>
        </w:tc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E076E5" w14:textId="77777777" w:rsidR="006A67C8" w:rsidRPr="006D3667" w:rsidRDefault="006A67C8" w:rsidP="004771B0">
            <w:pPr>
              <w:spacing w:after="0"/>
              <w:ind w:left="-39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умеет разрабатывать различные ТСО с учетом содержания и специфики урока окружающего мира в соответствии с требованиями ФГОС НОО.</w:t>
            </w: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3E0BB9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-практическое занятие,</w:t>
            </w:r>
          </w:p>
          <w:p w14:paraId="5054C4EC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-профессиональная задача,</w:t>
            </w:r>
          </w:p>
          <w:p w14:paraId="5F13705E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-составление фрагмента урока или технологической карты урока,</w:t>
            </w:r>
          </w:p>
          <w:p w14:paraId="07CAAFCD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выполнение анализа/ самоанализа видеофрагмента (технологической карты) урока.</w:t>
            </w:r>
          </w:p>
        </w:tc>
      </w:tr>
      <w:tr w:rsidR="006A67C8" w:rsidRPr="006D3667" w14:paraId="411467E1" w14:textId="77777777" w:rsidTr="00F120CB"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D63A73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З.11. содержание основных учебных предметов начального общего образования в объеме достаточном для осуществления профессиональной деятельности и методику их преподавания: естествознания,;</w:t>
            </w:r>
          </w:p>
          <w:p w14:paraId="3B8D1E53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4.</w:t>
            </w:r>
          </w:p>
          <w:p w14:paraId="2FD13A1C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4.1.</w:t>
            </w:r>
          </w:p>
        </w:tc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AF037D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освоил содержание обучения начальному естествознанию в начальной школе на примере одного из действующих учебно-методических комплектов по окружающему миру для начальной школы;</w:t>
            </w:r>
          </w:p>
          <w:p w14:paraId="3D25988B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воспроизводит структуру технологической карты урока окружающего мира в начальной школе, дает характеристику ее основных компонентов;</w:t>
            </w:r>
          </w:p>
          <w:p w14:paraId="6659E6EF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имеет представление о методическом содержании урока окружающего мира в начальной школе, об основных чертах и особенностях, о структуре и </w:t>
            </w: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типологии уроков окружающего мира в начальной школе</w:t>
            </w: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FD41E2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-практическое занятие,</w:t>
            </w:r>
          </w:p>
          <w:p w14:paraId="0BD53387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-профессиональная задача,</w:t>
            </w:r>
          </w:p>
          <w:p w14:paraId="0D266CE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-составление фрагмента урока или технологической карты урока,</w:t>
            </w:r>
          </w:p>
          <w:p w14:paraId="162CAFDD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подготовка проектов,</w:t>
            </w:r>
          </w:p>
          <w:p w14:paraId="4B6371DF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выполнение анализа/ самоанализа видеофрагмента (технологической карты) урока.</w:t>
            </w:r>
          </w:p>
        </w:tc>
      </w:tr>
      <w:tr w:rsidR="006A67C8" w:rsidRPr="006D3667" w14:paraId="147F05B5" w14:textId="77777777" w:rsidTr="00F120CB"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E203D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З.12. требования к содержанию и уровню подготовки младших школьников;</w:t>
            </w:r>
          </w:p>
          <w:p w14:paraId="67BA5EE4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4.</w:t>
            </w:r>
          </w:p>
          <w:p w14:paraId="73D7407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4.1.</w:t>
            </w:r>
          </w:p>
        </w:tc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D12E29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освоил требования к предметному содержанию по образовательной области «Естествознание и обществознание» специальным учебным умениям, общеучебным умениям и универсальным учебным действиям при обучении окружающему миру в начальной школе;</w:t>
            </w:r>
          </w:p>
          <w:p w14:paraId="2AE4AA65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освоил требования к личностным, предметным и метапредметным результатам при обучении окружающему миру в начальной школе</w:t>
            </w: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69B3D1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-практическое занятие,</w:t>
            </w:r>
          </w:p>
          <w:p w14:paraId="6F242B92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-составление фрагмента урока или технологической карты урока,</w:t>
            </w:r>
          </w:p>
          <w:p w14:paraId="59A8674A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подготовка проектов,</w:t>
            </w:r>
          </w:p>
          <w:p w14:paraId="2C8F676A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выполнение анализа/ самоанализа видеофрагмента (технологической карты) урока.</w:t>
            </w:r>
          </w:p>
        </w:tc>
      </w:tr>
      <w:tr w:rsidR="006A67C8" w:rsidRPr="006D3667" w14:paraId="18090495" w14:textId="77777777" w:rsidTr="00F120CB"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0AAD12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З.13. методы и методики педагогического контроля результатов учебной деятельности младших школьников (окружающему миру);</w:t>
            </w:r>
          </w:p>
          <w:p w14:paraId="7C9E6DD7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3.</w:t>
            </w:r>
          </w:p>
          <w:p w14:paraId="64E8DD4B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1.4.</w:t>
            </w:r>
          </w:p>
        </w:tc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7E80C1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имеет представление о функции контроля в обучении окружающему миру, о видах, формах и средствах контроля при обучении младших школьников</w:t>
            </w:r>
          </w:p>
          <w:p w14:paraId="141E454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549479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-практическое занятие,</w:t>
            </w:r>
          </w:p>
          <w:p w14:paraId="0FD0E470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-составление фрагмента урока или технологической карты урока,</w:t>
            </w:r>
          </w:p>
          <w:p w14:paraId="5BD8678A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выполнение анализа/ самоанализа видеофрагмента (технологической карты) урока.</w:t>
            </w:r>
          </w:p>
        </w:tc>
      </w:tr>
      <w:tr w:rsidR="006A67C8" w:rsidRPr="006D3667" w14:paraId="41FB63DA" w14:textId="77777777" w:rsidTr="00F120CB"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018DBD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З.17. логику анализа уроков;</w:t>
            </w:r>
          </w:p>
          <w:p w14:paraId="2FA75BAF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3.</w:t>
            </w:r>
          </w:p>
          <w:p w14:paraId="4275221D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1.4.</w:t>
            </w:r>
          </w:p>
        </w:tc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AA8EB3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имеет представление об объектах анализа и самоанализа урока окружающего мира в начальной школе;</w:t>
            </w:r>
          </w:p>
          <w:p w14:paraId="04312C8B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отбирает схему анализа и самоанализа урока окружающего мира в начальной школе в соответствие с методической задачей</w:t>
            </w: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8676DB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-практическое занятие,</w:t>
            </w:r>
          </w:p>
          <w:p w14:paraId="5A8AAFC2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-составление фрагмента урока или технологической карты урока,</w:t>
            </w:r>
          </w:p>
          <w:p w14:paraId="15859D97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выполнение анализа/ самоанализа видеофрагмента (технологической карты) урока.</w:t>
            </w:r>
          </w:p>
        </w:tc>
      </w:tr>
    </w:tbl>
    <w:p w14:paraId="64326C4C" w14:textId="77777777" w:rsidR="00AE1B95" w:rsidRPr="001F16FF" w:rsidRDefault="00AE1B95" w:rsidP="001F16F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180457F4" w14:textId="77777777" w:rsidR="00BC6C48" w:rsidRDefault="00BC6C48" w:rsidP="001F16F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D719219" w14:textId="46FDF748" w:rsidR="006A67C8" w:rsidRPr="001F16FF" w:rsidRDefault="00011EDB" w:rsidP="001F16F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6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4. КОНТРОЛЬНО-ОЦЕНОЧНЫЕ СРЕДСТВА ДЛЯ ПРОВЕДЕНИЯ</w:t>
      </w:r>
    </w:p>
    <w:p w14:paraId="08FEB7E8" w14:textId="77777777" w:rsidR="006A67C8" w:rsidRPr="001F16FF" w:rsidRDefault="00011EDB" w:rsidP="001F16F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6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ТЕКУЩЕГО КОНТРОЛЯ</w:t>
      </w:r>
    </w:p>
    <w:p w14:paraId="2EE1E545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Темы практических занятий</w:t>
      </w:r>
    </w:p>
    <w:p w14:paraId="2B25656E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Практическая работа № 1.</w:t>
      </w:r>
      <w:r w:rsidR="001B37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рабочей программы по окружающему миру для 1 класса.</w:t>
      </w:r>
    </w:p>
    <w:p w14:paraId="54B0ECE0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Практическая работа № 2.</w:t>
      </w:r>
      <w:r w:rsidR="001B37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учебно-методических комплектов по окружающему миру и их особенностей. Работа с дидактическими материалами.</w:t>
      </w:r>
    </w:p>
    <w:p w14:paraId="227C24E5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Практическая работа № 3.</w:t>
      </w:r>
      <w:r w:rsidR="001B37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особенностей оснащения природоведческим оборудованием кабинета начальных классов.</w:t>
      </w:r>
    </w:p>
    <w:p w14:paraId="0FA01EAA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Практическая работа № 4. 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особенностей методики проведения и организации опытов и моделирования в начальной школе.</w:t>
      </w:r>
    </w:p>
    <w:p w14:paraId="0CC51F73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Практическая работа № 5.</w:t>
      </w:r>
      <w:r w:rsidR="001B37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практических работ по изучению полезных ископаемых. Методика демонстрационных опытов</w:t>
      </w:r>
    </w:p>
    <w:p w14:paraId="01544165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Практическая работа № 6.</w:t>
      </w:r>
      <w:r w:rsidR="001B37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Наблюдение как основной метод изучения природы. Отличительные признаки наблюдения.</w:t>
      </w:r>
    </w:p>
    <w:p w14:paraId="185D5F2A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Практическая работа № 7.</w:t>
      </w:r>
      <w:r w:rsidR="001B37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инновационных средств обучения начальному естествознанию. Методика работы с ними.</w:t>
      </w:r>
    </w:p>
    <w:p w14:paraId="51188CD3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Практическая работа № 8.</w:t>
      </w:r>
      <w:r w:rsidR="001B37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вопросов формирования универсальных учебных действий на уроках окружающего мира.</w:t>
      </w:r>
    </w:p>
    <w:p w14:paraId="35DF5355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Практическая работа № 9.</w:t>
      </w:r>
      <w:r w:rsidR="001B37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возрастных особенностей развития логических универсальных учебных действий у младших школьников на уроках окружающего мира.</w:t>
      </w:r>
    </w:p>
    <w:p w14:paraId="538CA969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Практическая работа № 10. 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возрастных особенностей развития общеучебных универсальных учебных действий у младших школьников на уроках окружающего мира.</w:t>
      </w:r>
    </w:p>
    <w:p w14:paraId="564C1090" w14:textId="5ED53503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Практическая работа № 11.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возрастных особенностей развития личностных универсальных учебных действий у младших школьников на уроках окружающего мира.</w:t>
      </w:r>
    </w:p>
    <w:p w14:paraId="3F2441F9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Практическая работа № 12.</w:t>
      </w:r>
      <w:r w:rsidR="001B37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возрастных особенностей развития регулятивных универсальных учебных действий у младших школьников на уроках окружающего мира.</w:t>
      </w:r>
    </w:p>
    <w:p w14:paraId="6D03C93E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Практическая работа № 13.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возрастных особенностей развития коммуникативных универсальных учебных действий у младших школьников на уроках окружающего мира.</w:t>
      </w:r>
    </w:p>
    <w:p w14:paraId="454C3CEB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Практическая работа № 14.</w:t>
      </w:r>
      <w:r w:rsidR="001B37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особенностей основных элементов деятельностного метода обучения на уроках окружающего мира.</w:t>
      </w:r>
    </w:p>
    <w:p w14:paraId="18C9E4B5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Практическая работа № 15.</w:t>
      </w:r>
      <w:r w:rsidR="001B37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Составление схемы изучения понятия в соответствии с деятельностным методом на уроках окружающего мира.</w:t>
      </w:r>
    </w:p>
    <w:p w14:paraId="1457A55C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Практическая работа № 16.</w:t>
      </w:r>
      <w:r w:rsidR="001B37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методики проведения сезонных экскурсий в растительные сообщества, экскурсий с целью ознакомления с местностью.</w:t>
      </w:r>
    </w:p>
    <w:p w14:paraId="016F7758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Практическая работа № 17. 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цели и задач, планирования и проведения уроков по окружающему миру.</w:t>
      </w:r>
    </w:p>
    <w:p w14:paraId="2C4211EF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оценивания практического занятия</w:t>
      </w:r>
    </w:p>
    <w:p w14:paraId="7DB6C2AE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 w:rsidR="00E977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«отлично»</w:t>
      </w:r>
      <w:r w:rsidR="00E977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выставляется, если студент имеет глубокие знания учебного материала по теме практической работы, показывает усвоение взаимосвязи основных понятий используемых в работе, смог ответить на все уточняющие и дополнительные вопросы. Студент демонстрирует знания теоретического и практического материала по теме практической работы, определяет взаимосвязи между показателями задачи, даёт правильный алгоритм решения, определяет междисциплинарные связи по условию задания.</w:t>
      </w:r>
    </w:p>
    <w:p w14:paraId="67579624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 w:rsidR="001B37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«хорошо»</w:t>
      </w:r>
      <w:r w:rsidR="001B37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выставляется, если студент имеет глубокие знания учебного материала по теме практической работы, показывает усвоение взаимосвязи основных понятий используемых в работе, смог ответить на большинство уточняющие вопросов. Студент демонстрирует знания теоретического и практического материала по теме практической работы, определяет взаимосвязи между показателями задачи, даёт правильный алгоритм решения, определяет междисциплинарные связи по условию задания.</w:t>
      </w:r>
    </w:p>
    <w:p w14:paraId="2627CE27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Оценка</w:t>
      </w:r>
      <w:r w:rsidR="001B37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«удовлетворительно»</w:t>
      </w:r>
      <w:r w:rsidR="00556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выставляется, если студент имеет знания учебного материала по теме практической работы, показывает усвоение взаимосвязи основных понятий используемых в работе, не смог ответить на большинство уточняющие вопросов. Студент демонстрирует знания теоретического и/или практического материала по теме практической работы, не определяет взаимосвязи между показателями задачи, не даёт правильный алгоритм решения, определяет междисциплинарные связи по условию задания.</w:t>
      </w:r>
    </w:p>
    <w:p w14:paraId="601C774C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 w:rsidR="001B37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«неудовлетворительно»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 выставляется, если студент не имеет глубокие знания учебного материала по теме практической работы, не показывает усвоение взаимосвязи основных понятий и не смог ответить на большинство уточняющие вопросов.</w:t>
      </w:r>
    </w:p>
    <w:p w14:paraId="3F19833D" w14:textId="77777777" w:rsidR="00D80CD4" w:rsidRDefault="00D80CD4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50CC92D3" w14:textId="77777777" w:rsidR="008066C3" w:rsidRPr="00D80CD4" w:rsidRDefault="00011EDB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80C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5.ТИПОВЫЕ ЗАДАНИЯ ДЛЯ УСТНОГО ОПРОСА.</w:t>
      </w:r>
    </w:p>
    <w:p w14:paraId="5329966C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Темы теоретических занятий</w:t>
      </w:r>
    </w:p>
    <w:p w14:paraId="7D7C8B0B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Занятие № 1.</w:t>
      </w:r>
      <w:r w:rsidR="00477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Структура, содержание и особенности формирования познавательных универсальных учебных действий (УУД) (логические, общеучебные), личностных УУД, регулятивных.</w:t>
      </w:r>
    </w:p>
    <w:p w14:paraId="2DEF0EB9" w14:textId="77777777" w:rsidR="00D26853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Занятие № 2.</w:t>
      </w:r>
      <w:r w:rsidR="00477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 и учебно-методические комплекты, необходимые для осуществления образовательной деятельности по окружающему миру в начальной.</w:t>
      </w:r>
    </w:p>
    <w:p w14:paraId="47148E12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Занятие № 3.</w:t>
      </w:r>
      <w:r w:rsidR="009F74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Преемственность образовательных программ дошкольного и начального образования.</w:t>
      </w:r>
    </w:p>
    <w:p w14:paraId="7A9B3196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Занятие № 4.</w:t>
      </w:r>
      <w:r w:rsidR="00477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Материально-техническое оснащение курса естествознания и обществознания в начальной школе. Природоведческое оборудование кабинета начальных классов.</w:t>
      </w:r>
    </w:p>
    <w:p w14:paraId="2ECA3AA9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Занятие № 5.</w:t>
      </w:r>
      <w:r w:rsidR="00477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работы с различными типами наглядных пособий: натуральными пособиями, таблицами, иллюстрациями, экранными средствами.</w:t>
      </w:r>
    </w:p>
    <w:p w14:paraId="1F391FEA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Занятие № 6.</w:t>
      </w:r>
      <w:r w:rsidR="00477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инновационных средств обучения начальному естествознанию.</w:t>
      </w:r>
    </w:p>
    <w:p w14:paraId="6D8A2886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Занятие № 7.</w:t>
      </w:r>
      <w:r w:rsidR="00477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 образования в области «Обществознание и естествознание (Окружающий мир)».</w:t>
      </w:r>
    </w:p>
    <w:p w14:paraId="684198AF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Занятие № 8.</w:t>
      </w:r>
      <w:r w:rsidR="00477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 стимулирования познавательного интереса и формирования отношений.</w:t>
      </w:r>
    </w:p>
    <w:p w14:paraId="378B6317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Занятие № 9.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 и приемы формирования знаний. Общая классификация методов обучения: словесные, наглядные и практические методы.</w:t>
      </w:r>
    </w:p>
    <w:p w14:paraId="79654A4F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Занятие № 10.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обучения естествознанию в начальной школе: урок и экскурсия.</w:t>
      </w:r>
    </w:p>
    <w:p w14:paraId="3DE0BA8D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Занятие № 11.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Экскурсия по окружающему миру, ее структура.</w:t>
      </w:r>
    </w:p>
    <w:p w14:paraId="716184D1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Занятие № 12.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Урок – основная форма обучения естествознанию.</w:t>
      </w:r>
    </w:p>
    <w:p w14:paraId="45313EB6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оценивания профессиональной задачи</w:t>
      </w:r>
    </w:p>
    <w:p w14:paraId="0D3F9E78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 w:rsidR="00477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«отлично»</w:t>
      </w:r>
      <w:r w:rsidR="00477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выставляется, если студент имеет глубокие знания учебного материала и демонстрирует их при обосновании решения профессиональной задачи, показывает усвоение взаимосвязи основных понятий используемых в задаче, смог ответить на все уточняющие и дополнительные вопросы. Студент демонстрирует знания теоретического и практического материала по теме профессиональной задачи, определяет взаимосвязи между показателями задачи, даёт правильный алгоритм решения, определяет междисциплинарные связи по условию задания.</w:t>
      </w:r>
    </w:p>
    <w:p w14:paraId="5CAF069B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 w:rsidR="00477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«хорошо»</w:t>
      </w:r>
      <w:r w:rsidR="00477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выставляется, если студент имеет глубокие знания учебного материала по теме практической работы, показывает усвоение взаимосвязи основных понятий используемых в работе, смог ответить на большинство уточняющие вопросов. Студент демонстрирует знания теоретического и практического материала по теме практической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работы, определяет взаимосвязи между показателями задачи, даёт правильный алгоритм решения, определяет междисциплинарные связи по условию задания.</w:t>
      </w:r>
    </w:p>
    <w:p w14:paraId="419D5E2C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 w:rsidR="00477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«удовлетворительно»</w:t>
      </w:r>
      <w:r w:rsidR="00477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выставляется, если студент имеет знания учебного материала и демонстрирует их при обосновании решения профессиональной задачи, показывает усвоение взаимосвязи основных понятий используемых в профессиональной задаче, не смог ответить на большинство уточняющие вопросов. Студент демонстрирует знания теоретического и/или практического материала по теме профессиональной задачи, не определяет взаимосвязи между показателями задачи, не даёт правильный алгоритм решения, определяет междисциплинарные связи по условию задания.</w:t>
      </w:r>
    </w:p>
    <w:p w14:paraId="4D328D1C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 w:rsidR="00477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«неудовлетворительно»</w:t>
      </w:r>
      <w:r w:rsidR="00477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выставляется, если студент не имеет глубокие знания учебного материала и демонстрируя решение профессиональной задачи не может его обосновать, не показывает усвоение взаимосвязи основных понятий и не смог ответить на большинство уточняющие вопросов.</w:t>
      </w:r>
    </w:p>
    <w:p w14:paraId="275C3DD2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Например:</w:t>
      </w:r>
    </w:p>
    <w:p w14:paraId="18BC622E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Занятие № 9.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 и приемы формирования знаний. Общая классификация методов обучения: словесные, наглядные и практические методы.</w:t>
      </w:r>
    </w:p>
    <w:p w14:paraId="0E0F3DBB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 w:rsidR="00477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 условия для формирования знаний о классификации методов обучения на уроках окружающего мира и формировать умения определять виды методов и методических приемов при решении профессиональных задач. Проводить педагогический анализ профессиональной задачи с последующей корректировкой.</w:t>
      </w:r>
    </w:p>
    <w:p w14:paraId="79BFD931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тудент должен</w:t>
      </w:r>
    </w:p>
    <w:p w14:paraId="4FFC17B9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14:paraId="1526F5D7" w14:textId="77777777" w:rsidR="006A67C8" w:rsidRPr="006D3667" w:rsidRDefault="00FC776F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A67C8"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 и приемы развития мотивации учебно-познавательной деятельности на уроках по всем предметам;</w:t>
      </w:r>
    </w:p>
    <w:p w14:paraId="12B20696" w14:textId="77777777" w:rsidR="006A67C8" w:rsidRPr="006D3667" w:rsidRDefault="00FC776F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A67C8"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основных учебных предметов начального общего образования в объеме достаточном для осуществления профессиональной деятельности и методику их преподавания: естествознания;</w:t>
      </w:r>
    </w:p>
    <w:p w14:paraId="52B354ED" w14:textId="77777777" w:rsidR="00FC776F" w:rsidRDefault="006A67C8" w:rsidP="004771B0">
      <w:p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уметь:</w:t>
      </w:r>
    </w:p>
    <w:p w14:paraId="44CDD6EC" w14:textId="77777777" w:rsidR="006A67C8" w:rsidRPr="006D3667" w:rsidRDefault="00FC776F" w:rsidP="00D26853">
      <w:p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6A67C8"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различные средства, методы и формы организации учебной деятельности обучающихся на уроках по всем учебным предметам, строить их с учетом особенностей учебного предмета, возраста и уровня подготовленности обучающихся;</w:t>
      </w:r>
    </w:p>
    <w:p w14:paraId="27BAF8DF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Текст задания.</w:t>
      </w:r>
      <w:r w:rsidR="00477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Решите профессиональную задачу.</w:t>
      </w:r>
    </w:p>
    <w:p w14:paraId="4AEA5462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Два учителя по-разному организовали формирование знаний о растениях на уроке на тему «Растения родного края».</w:t>
      </w:r>
    </w:p>
    <w:p w14:paraId="1AB4177C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Первый учитель рассказывает о растениях Ярославской области, демонстрируя при этом одноименную таблицу и гербарий некоторых растений.</w:t>
      </w:r>
    </w:p>
    <w:p w14:paraId="09F5A866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Второй демонстрирует кадры о растениях видеофильма «Родной край». Перед демонстрацией каждого кадра класс получает задание выяснить в ходе просмотра какие-то особенности растений. Параллельно с видеокадром дети работают с гербарным материалом.</w:t>
      </w:r>
    </w:p>
    <w:p w14:paraId="3049F4F2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Определите, какие методы используются в каждом варианте. Какова роль наглядных пособий в этих вариантах? В каком случае процесс формирования знаний протекает быстрее, а в каком он эффективнее? Докажите свое мнение.</w:t>
      </w:r>
    </w:p>
    <w:p w14:paraId="2046C1FB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Темы для письменного опроса</w:t>
      </w:r>
    </w:p>
    <w:p w14:paraId="558C7A65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Письменный опрос № 1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. Особенности формирования универсальных учебных действий на уроках окружающего мира в начальной школе.</w:t>
      </w:r>
    </w:p>
    <w:p w14:paraId="09406816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Письменный опрос № 2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. Этапы становления начального естествознания в России.</w:t>
      </w:r>
    </w:p>
    <w:p w14:paraId="06E5BCFB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Письменный опрос № 3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. Методы и приемы формирования знаний и умений в начальном естествознании.</w:t>
      </w:r>
    </w:p>
    <w:p w14:paraId="368FAA5F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Письменный опрос № 4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. Методика формирования естествоведческих представлений и понятий.</w:t>
      </w:r>
    </w:p>
    <w:p w14:paraId="4087D966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Письменный опрос № 5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. Особенности методики формирования астрономических понятий в начальной школе на уроках окружающего мира.</w:t>
      </w:r>
    </w:p>
    <w:p w14:paraId="36AC048F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Письменный опрос № 6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. Особенности методики формирования физико-химических понятий в начальной школе на уроках окружающего мира</w:t>
      </w:r>
    </w:p>
    <w:p w14:paraId="0037A803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Письменный опрос № 7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. Особенности методики формирования начальных картографических и топографических понятий в начальной школе на уроках окружающего мира.</w:t>
      </w:r>
    </w:p>
    <w:p w14:paraId="72352832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Письменный опрос № 8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. Особенности методики формирования географических понятий в начальной школе на уроках окружающего мира.</w:t>
      </w:r>
    </w:p>
    <w:p w14:paraId="7C53ED57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Письменный опрос № 9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. Особенности методики формирования ботанических понятий в начальной школе на уроках окружающего мира.</w:t>
      </w:r>
    </w:p>
    <w:p w14:paraId="3AC50F7A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Письменный опрос № 10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. Особенности методики формирования зоологических понятий в начальной школе на уроках окружающего мира.</w:t>
      </w:r>
    </w:p>
    <w:p w14:paraId="34EF9250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Письменный опрос № 11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. Особенности методики формирования экологических понятий в начальной школе на уроках окружающего мира.</w:t>
      </w:r>
    </w:p>
    <w:p w14:paraId="65CCDC7B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оценивания письменного опроса:</w:t>
      </w:r>
    </w:p>
    <w:p w14:paraId="7F333737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Развернутый письменный ответ студента должен представлять собой связное, логически последовательное сообщение на заданную тему, показывать его умение применять определения, правила в конкретных случаях.</w:t>
      </w:r>
    </w:p>
    <w:p w14:paraId="6ADA45B2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Критерии оценивания:</w:t>
      </w:r>
    </w:p>
    <w:p w14:paraId="52B09C4C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1) полнота и правильность ответа;</w:t>
      </w:r>
    </w:p>
    <w:p w14:paraId="5C68F955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2) степень осознанности, понимания изученного;</w:t>
      </w:r>
    </w:p>
    <w:p w14:paraId="42321708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3) языковое оформление ответа.</w:t>
      </w:r>
    </w:p>
    <w:p w14:paraId="16AA6FFD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 w:rsidR="00477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«отлично»</w:t>
      </w:r>
      <w:r w:rsidR="00477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ставится, если студент полно излагает материал (письменно отвечает на вопрос), дает правильное определение основных понятий; 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 излагает материал последовательно и правильно с точки зрения норм литературного языка.</w:t>
      </w:r>
    </w:p>
    <w:p w14:paraId="23970DD6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 w:rsidR="00477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«хорошо»</w:t>
      </w:r>
      <w:r w:rsidR="00477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ставится, если студент дает ответ, удовлетворяющий тем же требованиям, что и для оценки «отлично», но допускает 1–2 ошибки, которые сам же исправляет, и 1–2 недочета в последовательности и языковом оформлении излагаемого.</w:t>
      </w:r>
    </w:p>
    <w:p w14:paraId="74FA84CF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 w:rsidR="00477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«удовлетворительно»</w:t>
      </w:r>
      <w:r w:rsidR="00477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ставится, если студент обнаруживает знание и понимание основных положений данной темы, нот излагает материал неполно и допускает неточности в определении понятий или формулировке правил не умеет достаточно глубоко и доказательно обосновать свои суждения и привести свои примеры; излагает материал непоследовательно и допускает ошибки в языковом оформлении излагаемого.</w:t>
      </w:r>
    </w:p>
    <w:p w14:paraId="49C5F0A2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 w:rsidR="00477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«неудовлетворительно»</w:t>
      </w:r>
      <w:r w:rsidR="00477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ставится, если студент обнаруживает незнание большей части соответствующего вопроса, допускает ошибки в формулировке определений и правил, искажающие их смысл, беспорядочно и неуверенно излагает материал. Оценка «2» отмечает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такие недостатки в подготовке, которые являются серьезным препятствием к успешному овладению последующим материалом.</w:t>
      </w:r>
    </w:p>
    <w:p w14:paraId="49AD655F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Письменный опрос № 4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. Методика формирования естествоведческих представлений и понятий.</w:t>
      </w:r>
    </w:p>
    <w:p w14:paraId="1C16C448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письменного опроса: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проверить у обучающихся знание особенностей формирования естествоведческих понятий в начальных классах.</w:t>
      </w:r>
    </w:p>
    <w:p w14:paraId="3074BEAC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1</w:t>
      </w:r>
    </w:p>
    <w:p w14:paraId="09C38F06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I. Внимательно прочитайте задания теста и выберите один вариант ответа из предложенных.</w:t>
      </w:r>
    </w:p>
    <w:p w14:paraId="2E52980C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4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28"/>
        <w:gridCol w:w="5717"/>
        <w:gridCol w:w="2920"/>
      </w:tblGrid>
      <w:tr w:rsidR="006A67C8" w:rsidRPr="006D3667" w14:paraId="40D09BF1" w14:textId="77777777" w:rsidTr="006A67C8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9FC70C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п\п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A3E429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Задание теста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74D9B3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Варианты ответов</w:t>
            </w:r>
          </w:p>
        </w:tc>
      </w:tr>
      <w:tr w:rsidR="006A67C8" w:rsidRPr="006D3667" w14:paraId="048507E3" w14:textId="77777777" w:rsidTr="006A67C8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FB4664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C83C00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Понятия, представленные в виде обобщений и выявляющие существенные свойства совокупности предметов формирующие абстрактное мышление: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B2A563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теоретические;</w:t>
            </w:r>
          </w:p>
          <w:p w14:paraId="6F7FBB8D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эмпирические;</w:t>
            </w:r>
          </w:p>
          <w:p w14:paraId="124B0257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конкретные.</w:t>
            </w:r>
          </w:p>
          <w:p w14:paraId="62A58FA8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67C8" w:rsidRPr="006D3667" w14:paraId="14D7FBE9" w14:textId="77777777" w:rsidTr="006A67C8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8C397F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86B984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Определите, к какой группе понятий относится понятие «Реки России»: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87EAE0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общих;</w:t>
            </w:r>
          </w:p>
          <w:p w14:paraId="3C4A58C2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единичных;</w:t>
            </w:r>
          </w:p>
          <w:p w14:paraId="0B3BEBF6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абстрактных.</w:t>
            </w:r>
          </w:p>
        </w:tc>
      </w:tr>
      <w:tr w:rsidR="006A67C8" w:rsidRPr="006D3667" w14:paraId="4B0DCD35" w14:textId="77777777" w:rsidTr="006A67C8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E7CE52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E2EDDE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Выберите наиболее рациональный путь формирования понятия «Полезные ископаемые»: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CC1B77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опосредованный;</w:t>
            </w:r>
          </w:p>
          <w:p w14:paraId="58467873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непосредственный;</w:t>
            </w:r>
          </w:p>
          <w:p w14:paraId="2287B3EA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оба пути.</w:t>
            </w:r>
          </w:p>
        </w:tc>
      </w:tr>
      <w:tr w:rsidR="006A67C8" w:rsidRPr="006D3667" w14:paraId="1C45ABD0" w14:textId="77777777" w:rsidTr="006A67C8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8642BE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BB60B9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Распределите в правильной последовательности этапы формирования естествоведческих понятий 1) восприятие; 2) понятие; 3) представление: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7A49AF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1,2,3.</w:t>
            </w:r>
          </w:p>
          <w:p w14:paraId="5969AC6B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3,1,2.</w:t>
            </w:r>
          </w:p>
          <w:p w14:paraId="460869A6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1,3,2.</w:t>
            </w:r>
          </w:p>
          <w:p w14:paraId="4BC9EAE8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67C8" w:rsidRPr="006D3667" w14:paraId="6578F35E" w14:textId="77777777" w:rsidTr="006A67C8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DD02C2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BFAF28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Множество (класс) обобщаемых в понятии предметов, каждому из которых принадлежат признаки, относящиеся к содержанию понятия: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AF73D7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объем;</w:t>
            </w:r>
          </w:p>
          <w:p w14:paraId="3DFBBE92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динамичность;</w:t>
            </w:r>
          </w:p>
          <w:p w14:paraId="7DCABB1B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содержание.</w:t>
            </w:r>
          </w:p>
        </w:tc>
      </w:tr>
      <w:tr w:rsidR="006A67C8" w:rsidRPr="006D3667" w14:paraId="6B4C6E6E" w14:textId="77777777" w:rsidTr="006A67C8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1D4107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548841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Определите, понятие «озеро» относится к группе понятий: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FBEFDD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общих;</w:t>
            </w:r>
          </w:p>
          <w:p w14:paraId="2E2DF1B7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единичных;</w:t>
            </w:r>
          </w:p>
          <w:p w14:paraId="339EB9D8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абстрактных.</w:t>
            </w:r>
          </w:p>
        </w:tc>
      </w:tr>
      <w:tr w:rsidR="006A67C8" w:rsidRPr="006D3667" w14:paraId="3D494ED9" w14:textId="77777777" w:rsidTr="006A67C8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355F6E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9AE757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Какой путь формирования естествоведческих понятий считается наиболее экономичным по времени: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A9A922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непосредственный;</w:t>
            </w:r>
          </w:p>
          <w:p w14:paraId="04CA3D7E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опосредованный;</w:t>
            </w:r>
          </w:p>
          <w:p w14:paraId="5DA5D0D4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оба пути.</w:t>
            </w:r>
          </w:p>
        </w:tc>
      </w:tr>
      <w:tr w:rsidR="006A67C8" w:rsidRPr="006D3667" w14:paraId="2A0EE868" w14:textId="77777777" w:rsidTr="006A67C8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62C202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B9A523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«Масштаб» относится к группе понятий:</w:t>
            </w:r>
          </w:p>
          <w:p w14:paraId="18010476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14E70C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геологических;</w:t>
            </w:r>
          </w:p>
          <w:p w14:paraId="0EF0C2CE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географических;</w:t>
            </w:r>
          </w:p>
          <w:p w14:paraId="456E0DA9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физических.</w:t>
            </w:r>
          </w:p>
        </w:tc>
      </w:tr>
      <w:tr w:rsidR="006A67C8" w:rsidRPr="006D3667" w14:paraId="40DE0896" w14:textId="77777777" w:rsidTr="006A67C8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F6B9B9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3F9CD0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Понятия не выходящие за пределы чувственного опыта, отражающие общие свойства предметов, выявленные путем их сопоставления, называются: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6FB0A7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эмпирическими;</w:t>
            </w:r>
          </w:p>
          <w:p w14:paraId="3AD8CF62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теоретическими;</w:t>
            </w:r>
          </w:p>
          <w:p w14:paraId="2A98BED7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абстрактными.</w:t>
            </w:r>
          </w:p>
        </w:tc>
      </w:tr>
      <w:tr w:rsidR="006A67C8" w:rsidRPr="006D3667" w14:paraId="2E141F37" w14:textId="77777777" w:rsidTr="006A67C8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FC2B1A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0E384D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Выберите наиболее рациональный путь формирования понятия «Зимние явления»: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9289C3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опосредованный;</w:t>
            </w:r>
          </w:p>
          <w:p w14:paraId="49BBC2A0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непосредственный;</w:t>
            </w:r>
          </w:p>
          <w:p w14:paraId="43264439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оба пути.</w:t>
            </w:r>
          </w:p>
        </w:tc>
      </w:tr>
    </w:tbl>
    <w:p w14:paraId="54FE5905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A9FF11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II. Решите профессиональную задачу.</w:t>
      </w:r>
    </w:p>
    <w:p w14:paraId="60AAF861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Вопрос: Прочитайте фрагмент описания насекомых учеником на уроке по теме: «Животные весной».</w:t>
      </w:r>
    </w:p>
    <w:p w14:paraId="1A078CD7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Перечисляя известных ему насекомых ребенок говорит: «Ещё, такая, тоже летает… и крылышки тоненькие… вот так и ещё так (показывает форму крыльев). Я её знаю, только забыл, как называется». Увидев описанную им, но не названную стрекозу на картинке этот ученик поясняет: «Это бабочка, только немножко другая.</w:t>
      </w:r>
      <w:r w:rsidR="00FC77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Её как-то по-другому называют или так </w:t>
      </w:r>
      <w:r w:rsidRPr="006D36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 знаю».</w:t>
      </w:r>
    </w:p>
    <w:p w14:paraId="2EB2C14A" w14:textId="77777777" w:rsidR="006A67C8" w:rsidRPr="00D80CD4" w:rsidRDefault="006A67C8" w:rsidP="00D80CD4">
      <w:pPr>
        <w:pStyle w:val="a6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CD4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Приведите и объясните алгоритм формирования понятий на уроках окружающего мира в начальной школе.</w:t>
      </w:r>
    </w:p>
    <w:p w14:paraId="1AADFBAB" w14:textId="77777777" w:rsidR="006A67C8" w:rsidRPr="00D80CD4" w:rsidRDefault="006A67C8" w:rsidP="00D80CD4">
      <w:pPr>
        <w:pStyle w:val="a6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CD4">
        <w:rPr>
          <w:rFonts w:ascii="Times New Roman" w:eastAsia="Times New Roman" w:hAnsi="Times New Roman" w:cs="Times New Roman"/>
          <w:color w:val="000000"/>
          <w:sz w:val="24"/>
          <w:szCs w:val="24"/>
        </w:rPr>
        <w:t>Проанализируйте особенности запаса знаний и представлений об окружающем мире у учащегося. Какой этап формирования понятия, на ваш взгляд, был пропущен.</w:t>
      </w:r>
    </w:p>
    <w:p w14:paraId="1F9C830C" w14:textId="77777777" w:rsidR="006A67C8" w:rsidRPr="00D80CD4" w:rsidRDefault="006A67C8" w:rsidP="00D80CD4">
      <w:pPr>
        <w:pStyle w:val="a6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CD4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Предложите систему заданий для ликвидации пробелов знаний детей.</w:t>
      </w:r>
    </w:p>
    <w:p w14:paraId="525C387A" w14:textId="77777777" w:rsidR="006A67C8" w:rsidRPr="006D3667" w:rsidRDefault="006A67C8" w:rsidP="00D80CD4">
      <w:p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III. Решите профессиональную задачу.</w:t>
      </w:r>
    </w:p>
    <w:p w14:paraId="36EF8759" w14:textId="77777777" w:rsidR="006A67C8" w:rsidRPr="006D3667" w:rsidRDefault="006A67C8" w:rsidP="00D80CD4">
      <w:p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Вопрос: Для формирования понятия «горизонт» учительница вывела детей на открытое место, показала горизонт и линию горизонта, а в классе была прочитана статья «Горизонт. Линия горизонта».</w:t>
      </w:r>
    </w:p>
    <w:p w14:paraId="1E2831CF" w14:textId="77777777" w:rsidR="006A67C8" w:rsidRPr="00B61D12" w:rsidRDefault="006A67C8" w:rsidP="00B61D12">
      <w:pPr>
        <w:pStyle w:val="a6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1D12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Приведите и объясните алгоритм формирования понятий на уроках окружающего мира в начальной школе.</w:t>
      </w:r>
    </w:p>
    <w:p w14:paraId="070B88D3" w14:textId="77777777" w:rsidR="006A67C8" w:rsidRPr="00D80CD4" w:rsidRDefault="006A67C8" w:rsidP="00D80CD4">
      <w:pPr>
        <w:pStyle w:val="a6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CD4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Оцените действия учителя. Насколько правомерна использованная методика?</w:t>
      </w:r>
    </w:p>
    <w:p w14:paraId="608CCA16" w14:textId="77777777" w:rsidR="006A67C8" w:rsidRPr="00B61D12" w:rsidRDefault="006A67C8" w:rsidP="00B61D12">
      <w:pPr>
        <w:pStyle w:val="a6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1D12">
        <w:rPr>
          <w:rFonts w:ascii="Times New Roman" w:eastAsia="Times New Roman" w:hAnsi="Times New Roman" w:cs="Times New Roman"/>
          <w:color w:val="000000"/>
          <w:sz w:val="24"/>
          <w:szCs w:val="24"/>
        </w:rPr>
        <w:t>Следовало бы применить иные методические приемы или нет? Аргументируйте свое мнение.</w:t>
      </w:r>
    </w:p>
    <w:p w14:paraId="14319A1E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IV. Ответьте на вопросы:</w:t>
      </w:r>
    </w:p>
    <w:p w14:paraId="4DF2287F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1. Каковы характеристики понятия?</w:t>
      </w:r>
    </w:p>
    <w:p w14:paraId="5E08616F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2. Что такое содержание, объем и динамика понятия?</w:t>
      </w:r>
    </w:p>
    <w:p w14:paraId="028EBC3D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3. Что такое первоначальное и элементарное понятие?</w:t>
      </w:r>
    </w:p>
    <w:p w14:paraId="38D82CA1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4. Почему в начальной школе формируются первоначальные и элементар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ные понятия?</w:t>
      </w:r>
    </w:p>
    <w:p w14:paraId="5834E65E" w14:textId="77777777" w:rsidR="006A67C8" w:rsidRPr="001F16FF" w:rsidRDefault="00D26853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6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ТЕСТИРОВАНИЕ</w:t>
      </w:r>
    </w:p>
    <w:p w14:paraId="007698BE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Темы для тестирования</w:t>
      </w:r>
    </w:p>
    <w:p w14:paraId="60CE5669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Тест № 1.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основных астрономических и географических понятий.</w:t>
      </w:r>
    </w:p>
    <w:p w14:paraId="66D5EC7C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Тест № 2.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основных физико-химических понятий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37DE3D65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Тест № 3.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основ топографии и картографии.</w:t>
      </w:r>
    </w:p>
    <w:p w14:paraId="63E61831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Тест № 4.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основных ботанических понятий.</w:t>
      </w:r>
    </w:p>
    <w:p w14:paraId="0D3AFB1A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Тест № 5.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основных зоологических понятий.</w:t>
      </w:r>
    </w:p>
    <w:p w14:paraId="2ABFCC1E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Тест № 6.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основных экологических понятий.</w:t>
      </w:r>
    </w:p>
    <w:p w14:paraId="1B06732B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оценивания тестирования</w:t>
      </w:r>
    </w:p>
    <w:p w14:paraId="617CEB0C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 w:rsidR="00D268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«отлично»</w:t>
      </w:r>
      <w:r w:rsidR="00820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выставляется, если студент набрал не менее 90% правильных ответов.</w:t>
      </w:r>
    </w:p>
    <w:p w14:paraId="10520E91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 w:rsidR="00D268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«хорошо»</w:t>
      </w:r>
      <w:r w:rsidR="00820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выставляется, если студент набрал не менее 75% правильных ответов.</w:t>
      </w:r>
    </w:p>
    <w:p w14:paraId="37059709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 w:rsidR="00820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«удовлетворительно»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выставляется, если студент набрал не менее 50% правильных ответов.</w:t>
      </w:r>
    </w:p>
    <w:p w14:paraId="6C7FFD3F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 w:rsidR="00D268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«неудовлетворительно»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выставляется, если студент набрал не более 50% правильных ответов.</w:t>
      </w:r>
    </w:p>
    <w:p w14:paraId="052356F2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Тест № 1.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основных астрономических и географических понятий.</w:t>
      </w:r>
    </w:p>
    <w:p w14:paraId="37CB3B89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1</w:t>
      </w:r>
    </w:p>
    <w:p w14:paraId="0AB7C466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4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48"/>
        <w:gridCol w:w="60"/>
        <w:gridCol w:w="966"/>
        <w:gridCol w:w="4856"/>
        <w:gridCol w:w="225"/>
        <w:gridCol w:w="2610"/>
      </w:tblGrid>
      <w:tr w:rsidR="006A67C8" w:rsidRPr="006D3667" w14:paraId="13A8EB8D" w14:textId="77777777" w:rsidTr="00FC776F">
        <w:tc>
          <w:tcPr>
            <w:tcW w:w="8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F6376C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B9172D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Баллы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BB1D98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Вопрос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6B40FD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Варианты ответов</w:t>
            </w:r>
          </w:p>
        </w:tc>
      </w:tr>
      <w:tr w:rsidR="006A67C8" w:rsidRPr="006D3667" w14:paraId="315F1CDC" w14:textId="77777777" w:rsidTr="00FC776F">
        <w:tc>
          <w:tcPr>
            <w:tcW w:w="1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613831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Часть А</w:t>
            </w:r>
          </w:p>
        </w:tc>
        <w:tc>
          <w:tcPr>
            <w:tcW w:w="76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B5A3F0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Закрытые задания. Внимательно прочитайте каждое задание и проанализируйте все предложенные ответы. При выполнении заданий </w:t>
            </w:r>
            <w:r w:rsidRPr="006D366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выберите из трех возможных</w:t>
            </w:r>
            <w:r w:rsidRPr="006D366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один</w:t>
            </w:r>
            <w:r w:rsidRPr="006D366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вариант ответа.</w:t>
            </w:r>
          </w:p>
        </w:tc>
      </w:tr>
      <w:tr w:rsidR="006A67C8" w:rsidRPr="006D3667" w14:paraId="5CF7B6FA" w14:textId="77777777" w:rsidTr="00FC776F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E2E257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 1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11E2D9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5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385E00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Определите общее число планет Солнечной системы: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7ADE33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8;</w:t>
            </w:r>
          </w:p>
          <w:p w14:paraId="3DAB06D9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9;</w:t>
            </w:r>
          </w:p>
          <w:p w14:paraId="65327D24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7.</w:t>
            </w:r>
          </w:p>
        </w:tc>
      </w:tr>
      <w:tr w:rsidR="006A67C8" w:rsidRPr="006D3667" w14:paraId="6EE13E60" w14:textId="77777777" w:rsidTr="00FC776F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337A0D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2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DE0769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5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CF13F3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планетам земной группы не относятся: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3D0BB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Марс;</w:t>
            </w:r>
          </w:p>
          <w:p w14:paraId="72F785C1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Юпитер;</w:t>
            </w:r>
          </w:p>
          <w:p w14:paraId="1CD33D3E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Венера.</w:t>
            </w:r>
          </w:p>
        </w:tc>
      </w:tr>
      <w:tr w:rsidR="006A67C8" w:rsidRPr="006D3667" w14:paraId="7958A639" w14:textId="77777777" w:rsidTr="00FC776F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22D452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3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3839EA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5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127D9C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число планет-гигантов: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69749C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4;</w:t>
            </w:r>
          </w:p>
          <w:p w14:paraId="21AB3B39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5;</w:t>
            </w:r>
          </w:p>
          <w:p w14:paraId="410BB62D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3.</w:t>
            </w:r>
          </w:p>
        </w:tc>
      </w:tr>
      <w:tr w:rsidR="006A67C8" w:rsidRPr="006D3667" w14:paraId="4ACB51A1" w14:textId="77777777" w:rsidTr="00FC776F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EDDCA8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4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36EDED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5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526F3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Космические тела- малые планеты, видные в телескоп как светящиеся точки: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81942E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метеориты;</w:t>
            </w:r>
          </w:p>
          <w:p w14:paraId="251E8493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астероиды;</w:t>
            </w:r>
          </w:p>
          <w:p w14:paraId="1ED0C96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звезды.</w:t>
            </w:r>
          </w:p>
        </w:tc>
      </w:tr>
      <w:tr w:rsidR="006A67C8" w:rsidRPr="006D3667" w14:paraId="2BC70B19" w14:textId="77777777" w:rsidTr="00FC776F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0765D3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5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DA55C6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5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196C2A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Уменьшенная модель планет: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575BED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глобус;</w:t>
            </w:r>
          </w:p>
          <w:p w14:paraId="726E76AD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географическая карта;</w:t>
            </w:r>
          </w:p>
          <w:p w14:paraId="12CBB40D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план.</w:t>
            </w:r>
          </w:p>
        </w:tc>
      </w:tr>
      <w:tr w:rsidR="006A67C8" w:rsidRPr="006D3667" w14:paraId="26A5DBAB" w14:textId="77777777" w:rsidTr="00FC776F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0196A7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6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FD2C9A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5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A5090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Линии на глобусе и картах, соединяющие полюса: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583FC3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параллели;</w:t>
            </w:r>
          </w:p>
          <w:p w14:paraId="5692FD19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меридианы;</w:t>
            </w:r>
          </w:p>
          <w:p w14:paraId="60047914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экватор.</w:t>
            </w:r>
          </w:p>
        </w:tc>
      </w:tr>
      <w:tr w:rsidR="006A67C8" w:rsidRPr="006D3667" w14:paraId="22BC8D93" w14:textId="77777777" w:rsidTr="00FC776F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E8FC13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7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1B2D48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5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A50ED5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Угол между плоскостью экватора и отвесной линией в данном месте соответствуют: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36B587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географической широте;</w:t>
            </w:r>
          </w:p>
          <w:p w14:paraId="09DEE612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географической долготе;</w:t>
            </w:r>
          </w:p>
          <w:p w14:paraId="472CF4EA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географической координатой.</w:t>
            </w:r>
          </w:p>
        </w:tc>
      </w:tr>
      <w:tr w:rsidR="006A67C8" w:rsidRPr="006D3667" w14:paraId="14F26084" w14:textId="77777777" w:rsidTr="00FC776F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900EB4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8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90E21C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5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3F3A65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Учебные, туристические, справочные карты относят к группе: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AFEF97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карт по территориальному признаку;</w:t>
            </w:r>
          </w:p>
          <w:p w14:paraId="60871E7D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карт по масштабу;</w:t>
            </w:r>
          </w:p>
          <w:p w14:paraId="3AA988D0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карт по назначению.</w:t>
            </w:r>
          </w:p>
        </w:tc>
      </w:tr>
      <w:tr w:rsidR="006A67C8" w:rsidRPr="006D3667" w14:paraId="13D42AFA" w14:textId="77777777" w:rsidTr="00FC776F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6D7056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9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7B588D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5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00F3BC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Картографические проекции, при использовании которых сохраняется правильность очертаний изображаемых объектов: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935D52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произвольные;</w:t>
            </w:r>
          </w:p>
          <w:p w14:paraId="286FED87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равноугольные;</w:t>
            </w:r>
          </w:p>
          <w:p w14:paraId="68F82C9B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равноплощадные.</w:t>
            </w:r>
          </w:p>
        </w:tc>
      </w:tr>
      <w:tr w:rsidR="006A67C8" w:rsidRPr="006D3667" w14:paraId="12D5AD67" w14:textId="77777777" w:rsidTr="00FC776F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81652D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10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135D90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5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F964EF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Промежуточная оболочка Земли, нижняя граница которой проходит на глубине 2900 км.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A1F5FA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земная кора;</w:t>
            </w:r>
          </w:p>
          <w:p w14:paraId="5366206E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мантия;</w:t>
            </w:r>
          </w:p>
          <w:p w14:paraId="0FF70709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ядро.</w:t>
            </w:r>
          </w:p>
        </w:tc>
      </w:tr>
      <w:tr w:rsidR="006A67C8" w:rsidRPr="006D3667" w14:paraId="027BC7DB" w14:textId="77777777" w:rsidTr="00FC776F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6A06AF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11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8F3F3E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5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79F4EE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Тектонические движения складкообразного характера направленные вниз называются: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B62C46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антиклиналь;</w:t>
            </w:r>
          </w:p>
          <w:p w14:paraId="06CD3CCB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синклиналь;</w:t>
            </w:r>
          </w:p>
          <w:p w14:paraId="0AA1F68A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грабена.</w:t>
            </w:r>
          </w:p>
        </w:tc>
      </w:tr>
      <w:tr w:rsidR="006A67C8" w:rsidRPr="006D3667" w14:paraId="3BD69D07" w14:textId="77777777" w:rsidTr="00FC776F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AEC71E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А12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19AA56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5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A866F4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Тип горных пород, образованных при остывании магмы и имеющих </w:t>
            </w: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кристаллическое строение: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8283F2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А) метаморфические;</w:t>
            </w:r>
          </w:p>
          <w:p w14:paraId="3D0CA492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осадочные;</w:t>
            </w:r>
          </w:p>
          <w:p w14:paraId="29123DB9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В) магматические.</w:t>
            </w:r>
          </w:p>
        </w:tc>
      </w:tr>
      <w:tr w:rsidR="006A67C8" w:rsidRPr="006D3667" w14:paraId="0382121F" w14:textId="77777777" w:rsidTr="00FC776F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52DF93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 13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57CF91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5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C293E3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 относится к группе пород: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B05DBB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метаморфические;</w:t>
            </w:r>
          </w:p>
          <w:p w14:paraId="3C08A8EC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осадочные;</w:t>
            </w:r>
          </w:p>
          <w:p w14:paraId="3345455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магматические.</w:t>
            </w:r>
          </w:p>
        </w:tc>
      </w:tr>
      <w:tr w:rsidR="006A67C8" w:rsidRPr="006D3667" w14:paraId="554DA60C" w14:textId="77777777" w:rsidTr="00FC776F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FDD7E0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14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4F7116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5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B2221F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Выпуклая форма поверхности с хорошо выраженной вершиной, подошвой и склоном называется: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D3E3E3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равниной;</w:t>
            </w:r>
          </w:p>
          <w:p w14:paraId="21DA797F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горой;</w:t>
            </w:r>
          </w:p>
          <w:p w14:paraId="5573C4B1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материковым склоном.</w:t>
            </w:r>
          </w:p>
        </w:tc>
      </w:tr>
      <w:tr w:rsidR="006A67C8" w:rsidRPr="006D3667" w14:paraId="1033B4C4" w14:textId="77777777" w:rsidTr="00FC776F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E7FBD8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15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B54D02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5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5820C3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внешним процессам, формирующим рельеф не относят: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EDCD4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выветривание;</w:t>
            </w:r>
          </w:p>
          <w:p w14:paraId="3AE9011F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тектонические движения;</w:t>
            </w:r>
          </w:p>
          <w:p w14:paraId="17DCE46C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Действие текучей воды.</w:t>
            </w:r>
          </w:p>
        </w:tc>
      </w:tr>
      <w:tr w:rsidR="006A67C8" w:rsidRPr="006D3667" w14:paraId="04F8C457" w14:textId="77777777" w:rsidTr="00FC776F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AA7927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16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F69E9D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5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2FD7E2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Около 2 % гидросферы Земли сконцентрированы: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79D3B1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в океане;</w:t>
            </w:r>
          </w:p>
          <w:p w14:paraId="62BAF7ED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в ледниках;</w:t>
            </w:r>
          </w:p>
          <w:p w14:paraId="39C63C01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в поверхностных водах.</w:t>
            </w:r>
          </w:p>
        </w:tc>
      </w:tr>
      <w:tr w:rsidR="006A67C8" w:rsidRPr="006D3667" w14:paraId="2DEF0CBF" w14:textId="77777777" w:rsidTr="00FC776F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90E624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17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D9D730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5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20F354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Естественные постоянные водотоки, текущие по уклону и заключенные в берега: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239B69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озера;</w:t>
            </w:r>
          </w:p>
          <w:p w14:paraId="7B0DBFF7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моря;</w:t>
            </w:r>
          </w:p>
          <w:p w14:paraId="598A691B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реки.</w:t>
            </w:r>
          </w:p>
        </w:tc>
      </w:tr>
      <w:tr w:rsidR="006A67C8" w:rsidRPr="006D3667" w14:paraId="018C30E0" w14:textId="77777777" w:rsidTr="00FC776F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C8D05B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18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EE0C27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5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54E685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Слой атмосферы, верхняя граница которого проходит на высоте в среднем 20 км, характеризующийся наличием погодных явлений: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1C588E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стратосфера;</w:t>
            </w:r>
          </w:p>
          <w:p w14:paraId="3D7E0A11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мезосфера;</w:t>
            </w:r>
          </w:p>
          <w:p w14:paraId="2754F6C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тропосфера.</w:t>
            </w:r>
          </w:p>
        </w:tc>
      </w:tr>
      <w:tr w:rsidR="006A67C8" w:rsidRPr="006D3667" w14:paraId="47F74844" w14:textId="77777777" w:rsidTr="00FC776F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3BA929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19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D5750B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5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F802A2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Состояние нижнего слоя атмосфера в данное время в данной местности: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89E050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погода;</w:t>
            </w:r>
          </w:p>
          <w:p w14:paraId="356F2046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климат;</w:t>
            </w:r>
          </w:p>
          <w:p w14:paraId="0335F4A6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погодные явления.</w:t>
            </w:r>
          </w:p>
        </w:tc>
      </w:tr>
      <w:tr w:rsidR="006A67C8" w:rsidRPr="006D3667" w14:paraId="4B89502C" w14:textId="77777777" w:rsidTr="00FC776F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9C28E0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20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917DB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5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74F76A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Скопления взвешенных в атмосфере водяных капель и ледяных кристаллов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446297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воздушные массы;</w:t>
            </w:r>
          </w:p>
          <w:p w14:paraId="688726D3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туман;</w:t>
            </w:r>
          </w:p>
          <w:p w14:paraId="23E9630B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облака.</w:t>
            </w:r>
          </w:p>
        </w:tc>
      </w:tr>
      <w:tr w:rsidR="006A67C8" w:rsidRPr="006D3667" w14:paraId="0944153B" w14:textId="77777777" w:rsidTr="00FC776F">
        <w:tc>
          <w:tcPr>
            <w:tcW w:w="1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D58425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Часть Б</w:t>
            </w:r>
          </w:p>
        </w:tc>
        <w:tc>
          <w:tcPr>
            <w:tcW w:w="76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3B6951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Открытые задания. Проанализируйте вопрос и предложите свой развернутый ответ.</w:t>
            </w:r>
          </w:p>
        </w:tc>
      </w:tr>
      <w:tr w:rsidR="006A67C8" w:rsidRPr="006D3667" w14:paraId="49160261" w14:textId="77777777" w:rsidTr="00FC776F">
        <w:tc>
          <w:tcPr>
            <w:tcW w:w="8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EF32E1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 1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7FAF4A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балла</w:t>
            </w:r>
          </w:p>
        </w:tc>
        <w:tc>
          <w:tcPr>
            <w:tcW w:w="76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7483A5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Заполните таблицу:</w:t>
            </w:r>
          </w:p>
          <w:tbl>
            <w:tblPr>
              <w:tblW w:w="738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853"/>
              <w:gridCol w:w="1869"/>
              <w:gridCol w:w="1869"/>
              <w:gridCol w:w="1789"/>
            </w:tblGrid>
            <w:tr w:rsidR="006A67C8" w:rsidRPr="006D3667" w14:paraId="448DE5E2" w14:textId="77777777">
              <w:tc>
                <w:tcPr>
                  <w:tcW w:w="1740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63EB4202" w14:textId="77777777" w:rsidR="006A67C8" w:rsidRPr="006D3667" w:rsidRDefault="006A67C8" w:rsidP="004771B0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Признак</w:t>
                  </w:r>
                </w:p>
              </w:tc>
              <w:tc>
                <w:tcPr>
                  <w:tcW w:w="5190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53502450" w14:textId="77777777" w:rsidR="006A67C8" w:rsidRPr="006D3667" w:rsidRDefault="006A67C8" w:rsidP="004771B0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Оболочки Земли</w:t>
                  </w:r>
                </w:p>
              </w:tc>
            </w:tr>
            <w:tr w:rsidR="006A67C8" w:rsidRPr="006D3667" w14:paraId="6A7E8E20" w14:textId="77777777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  <w:hideMark/>
                </w:tcPr>
                <w:p w14:paraId="12B8DA42" w14:textId="77777777" w:rsidR="006A67C8" w:rsidRPr="006D3667" w:rsidRDefault="006A67C8" w:rsidP="004771B0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5899D092" w14:textId="77777777" w:rsidR="006A67C8" w:rsidRPr="006D3667" w:rsidRDefault="006A67C8" w:rsidP="004771B0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Литосфера</w:t>
                  </w:r>
                </w:p>
              </w:tc>
              <w:tc>
                <w:tcPr>
                  <w:tcW w:w="17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1FE34C87" w14:textId="77777777" w:rsidR="006A67C8" w:rsidRPr="006D3667" w:rsidRDefault="006A67C8" w:rsidP="004771B0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Гидросфера</w:t>
                  </w:r>
                </w:p>
              </w:tc>
              <w:tc>
                <w:tcPr>
                  <w:tcW w:w="12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6DFBA890" w14:textId="77777777" w:rsidR="006A67C8" w:rsidRPr="006D3667" w:rsidRDefault="006A67C8" w:rsidP="004771B0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Атмосфера</w:t>
                  </w:r>
                </w:p>
              </w:tc>
            </w:tr>
            <w:tr w:rsidR="006A67C8" w:rsidRPr="006D3667" w14:paraId="0F2A748B" w14:textId="77777777">
              <w:tc>
                <w:tcPr>
                  <w:tcW w:w="17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141F5E89" w14:textId="77777777" w:rsidR="006A67C8" w:rsidRPr="006D3667" w:rsidRDefault="006A67C8" w:rsidP="004771B0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Из чего состоит</w:t>
                  </w:r>
                </w:p>
              </w:tc>
              <w:tc>
                <w:tcPr>
                  <w:tcW w:w="17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127A5962" w14:textId="77777777" w:rsidR="006A67C8" w:rsidRPr="006D3667" w:rsidRDefault="006A67C8" w:rsidP="004771B0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7AC3AD22" w14:textId="77777777" w:rsidR="006A67C8" w:rsidRPr="006D3667" w:rsidRDefault="006A67C8" w:rsidP="004771B0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3FD5FBD2" w14:textId="77777777" w:rsidR="006A67C8" w:rsidRPr="006D3667" w:rsidRDefault="006A67C8" w:rsidP="004771B0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A67C8" w:rsidRPr="006D3667" w14:paraId="2F223E2A" w14:textId="77777777">
              <w:tc>
                <w:tcPr>
                  <w:tcW w:w="17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6AC5B662" w14:textId="77777777" w:rsidR="006A67C8" w:rsidRPr="006D3667" w:rsidRDefault="006A67C8" w:rsidP="004771B0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Примерная толщина</w:t>
                  </w:r>
                </w:p>
              </w:tc>
              <w:tc>
                <w:tcPr>
                  <w:tcW w:w="17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3DF2CF27" w14:textId="77777777" w:rsidR="006A67C8" w:rsidRPr="006D3667" w:rsidRDefault="006A67C8" w:rsidP="004771B0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2701E742" w14:textId="77777777" w:rsidR="006A67C8" w:rsidRPr="006D3667" w:rsidRDefault="006A67C8" w:rsidP="004771B0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0F118B86" w14:textId="77777777" w:rsidR="006A67C8" w:rsidRPr="006D3667" w:rsidRDefault="006A67C8" w:rsidP="004771B0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A67C8" w:rsidRPr="006D3667" w14:paraId="4199D843" w14:textId="77777777">
              <w:tc>
                <w:tcPr>
                  <w:tcW w:w="17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4FB7AAB9" w14:textId="77777777" w:rsidR="006A67C8" w:rsidRPr="006D3667" w:rsidRDefault="006A67C8" w:rsidP="004771B0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Части</w:t>
                  </w:r>
                </w:p>
              </w:tc>
              <w:tc>
                <w:tcPr>
                  <w:tcW w:w="17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541D5066" w14:textId="77777777" w:rsidR="006A67C8" w:rsidRPr="006D3667" w:rsidRDefault="006A67C8" w:rsidP="004771B0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03A2470E" w14:textId="77777777" w:rsidR="006A67C8" w:rsidRPr="006D3667" w:rsidRDefault="006A67C8" w:rsidP="004771B0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038C8A14" w14:textId="77777777" w:rsidR="006A67C8" w:rsidRPr="006D3667" w:rsidRDefault="006A67C8" w:rsidP="004771B0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A67C8" w:rsidRPr="006D3667" w14:paraId="32EBB982" w14:textId="77777777">
              <w:tc>
                <w:tcPr>
                  <w:tcW w:w="17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460A689E" w14:textId="77777777" w:rsidR="006A67C8" w:rsidRPr="006D3667" w:rsidRDefault="006A67C8" w:rsidP="004771B0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Характерные природные явления</w:t>
                  </w:r>
                </w:p>
              </w:tc>
              <w:tc>
                <w:tcPr>
                  <w:tcW w:w="17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185C4CEB" w14:textId="77777777" w:rsidR="006A67C8" w:rsidRPr="006D3667" w:rsidRDefault="006A67C8" w:rsidP="004771B0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27FF8CD8" w14:textId="77777777" w:rsidR="006A67C8" w:rsidRPr="006D3667" w:rsidRDefault="006A67C8" w:rsidP="004771B0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11CAFA29" w14:textId="77777777" w:rsidR="006A67C8" w:rsidRPr="006D3667" w:rsidRDefault="006A67C8" w:rsidP="004771B0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18387610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67C8" w:rsidRPr="006D3667" w14:paraId="0AC0FC57" w14:textId="77777777" w:rsidTr="00FC776F">
        <w:tc>
          <w:tcPr>
            <w:tcW w:w="8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661069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 2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908FCC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балла</w:t>
            </w:r>
          </w:p>
        </w:tc>
        <w:tc>
          <w:tcPr>
            <w:tcW w:w="76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E93E22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5015A97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Обозначьте и подпишите карандашом на контурной карте: названия всех океанов, материков, Черное море, Средиземное море, озеро Байкал</w:t>
            </w:r>
          </w:p>
          <w:p w14:paraId="4FFD548E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Уральские горы, Восточно – Европейская равнина, река Волга.</w:t>
            </w:r>
          </w:p>
          <w:p w14:paraId="44A1B59C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67C8" w:rsidRPr="006D3667" w14:paraId="5D27E140" w14:textId="77777777" w:rsidTr="00FC776F">
        <w:trPr>
          <w:trHeight w:val="1035"/>
        </w:trPr>
        <w:tc>
          <w:tcPr>
            <w:tcW w:w="94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9D40D7" w14:textId="77777777" w:rsidR="00FC776F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 оценок:</w:t>
            </w:r>
          </w:p>
          <w:p w14:paraId="33CD4A87" w14:textId="77777777" w:rsidR="00FC776F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  <w:p w14:paraId="65B0EF63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  <w:p w14:paraId="4FDC9AB5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16-13 «3»</w:t>
            </w:r>
          </w:p>
        </w:tc>
      </w:tr>
    </w:tbl>
    <w:p w14:paraId="5DF949BC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8EAA4E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Ключ к тесту</w:t>
      </w:r>
    </w:p>
    <w:p w14:paraId="5F285996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77"/>
        <w:gridCol w:w="4893"/>
      </w:tblGrid>
      <w:tr w:rsidR="006A67C8" w:rsidRPr="006D3667" w14:paraId="60ECF4C6" w14:textId="77777777" w:rsidTr="006A67C8">
        <w:tc>
          <w:tcPr>
            <w:tcW w:w="9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01B4DF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Вариант 1</w:t>
            </w:r>
          </w:p>
          <w:p w14:paraId="1E849FA3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67C8" w:rsidRPr="006D3667" w14:paraId="0573BC30" w14:textId="77777777" w:rsidTr="006A67C8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77317C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а</w:t>
            </w:r>
          </w:p>
          <w:p w14:paraId="60B24EEB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б</w:t>
            </w:r>
          </w:p>
          <w:p w14:paraId="338A645D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  <w:p w14:paraId="5F391934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  <w:p w14:paraId="2C88BC6E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  <w:p w14:paraId="14B187F4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  <w:p w14:paraId="79B953C2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  <w:p w14:paraId="55CF3B8D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8в</w:t>
            </w:r>
          </w:p>
          <w:p w14:paraId="0A2C76A7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  <w:p w14:paraId="66D0A3C1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10б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272111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11б</w:t>
            </w:r>
          </w:p>
          <w:p w14:paraId="112C6FFB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12в</w:t>
            </w:r>
          </w:p>
          <w:p w14:paraId="70D0ABC0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13б</w:t>
            </w:r>
          </w:p>
          <w:p w14:paraId="1059CE1A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14б</w:t>
            </w:r>
          </w:p>
          <w:p w14:paraId="60447DE8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15б</w:t>
            </w:r>
          </w:p>
          <w:p w14:paraId="3E9F0B8B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16б</w:t>
            </w:r>
          </w:p>
          <w:p w14:paraId="768A9A4D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17в</w:t>
            </w:r>
          </w:p>
          <w:p w14:paraId="3E4E6EC3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18в</w:t>
            </w:r>
          </w:p>
          <w:p w14:paraId="61FC132B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19а</w:t>
            </w:r>
          </w:p>
          <w:p w14:paraId="1E783AC8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20в</w:t>
            </w:r>
          </w:p>
        </w:tc>
      </w:tr>
    </w:tbl>
    <w:p w14:paraId="44073363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34B2E69" w14:textId="77777777" w:rsidR="006A67C8" w:rsidRPr="00011EDB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11E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11EDB" w:rsidRPr="00011E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Составление фрагмента урока или технологической карты урока</w:t>
      </w:r>
    </w:p>
    <w:p w14:paraId="56405CFE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Задания для составления технологической карты урока</w:t>
      </w:r>
    </w:p>
    <w:p w14:paraId="7E3C56DC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№ 1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. Разработка технологической карты урока по астрономическим (географическим, биологическим, зоологическим, физико-химическим, понятиям здорового образа жизни и безопасного поведения) понятиям с учетом требований ФГОС НОО.</w:t>
      </w:r>
    </w:p>
    <w:p w14:paraId="6BDD26E9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№ 2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. Разработка технологической карты урока окружающего мира с использованием элементов технологии критического мышления (проблемно-развивающей технологии, деятельностного метода обучения, личностно-ориентированной технологии обучения, здоровьесберегающей технологии обучения).</w:t>
      </w:r>
    </w:p>
    <w:p w14:paraId="1E2AB58D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№ 3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. Разработка этапа урока постановки учебной задачи для урока в соответствии с выбранной тематикой.</w:t>
      </w:r>
    </w:p>
    <w:p w14:paraId="6783B444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оценивания фрагмента урока (фрагмента технологической карты урока)</w:t>
      </w:r>
    </w:p>
    <w:p w14:paraId="42A790EF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«отлично»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ставится, если студент методически грамотно представляет все элементы технологической карты урока, определенные в требованиях к его написанию; в ней отражена специфика работы на уроках окружающего мира.</w:t>
      </w:r>
    </w:p>
    <w:p w14:paraId="317000CF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 w:rsidR="00FC77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«хорошо»</w:t>
      </w:r>
      <w:r w:rsidR="001B37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ставится, если студент грамотно представляет все элементы технологической карты урока, определенные в требованиях к его написанию, но допускает несколько методических ошибок, при этом отражена специфика работы по окружающему миру.</w:t>
      </w:r>
    </w:p>
    <w:p w14:paraId="30DBD2D4" w14:textId="79AEFA76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 w:rsidR="009F74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«удовлетворительно»</w:t>
      </w:r>
      <w:r w:rsidR="00BC6C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ставится, если технологическая карта разработана студентом поверхностно, имеются методические ошибки; в конспекте не сформулированы правильно цель и задачи, не определены планируемые результаты обучения.</w:t>
      </w:r>
    </w:p>
    <w:p w14:paraId="7C33C962" w14:textId="48CB845E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Оценка</w:t>
      </w:r>
      <w:r w:rsidR="009F74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«неудовлетворительно»</w:t>
      </w:r>
      <w:r w:rsidR="00BC6C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ставится, если студент не выполнил задание, либо имеется большое количество грубых методических ошибок.</w:t>
      </w:r>
    </w:p>
    <w:p w14:paraId="69C1A18C" w14:textId="77777777" w:rsidR="006A67C8" w:rsidRPr="006D3667" w:rsidRDefault="00AE1B95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(М</w:t>
      </w:r>
      <w:r w:rsidR="006A67C8"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акет) составления технологической карты урока</w:t>
      </w:r>
    </w:p>
    <w:p w14:paraId="445F55E5" w14:textId="77777777" w:rsidR="006A67C8" w:rsidRPr="001F16FF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Курсивом указан материал, который носит информационный характер и его</w:t>
      </w:r>
      <w:r w:rsidR="009F74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F16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необходимо удалить</w:t>
      </w:r>
      <w:r w:rsidR="001F16FF" w:rsidRPr="001F16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AE1B95" w:rsidRPr="001F16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Вставить технологические карты уроков</w:t>
      </w:r>
    </w:p>
    <w:p w14:paraId="186F0A76" w14:textId="77777777" w:rsidR="008066C3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F1034A" w14:textId="77777777" w:rsidR="008066C3" w:rsidRPr="008066C3" w:rsidRDefault="00D80CD4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</w:t>
      </w:r>
      <w:r w:rsidR="008066C3">
        <w:rPr>
          <w:rFonts w:ascii="Times New Roman" w:hAnsi="Times New Roman" w:cs="Times New Roman"/>
          <w:sz w:val="24"/>
          <w:szCs w:val="24"/>
        </w:rPr>
        <w:t xml:space="preserve"> </w:t>
      </w:r>
      <w:r w:rsidR="008066C3" w:rsidRPr="008066C3">
        <w:rPr>
          <w:rFonts w:ascii="Times New Roman" w:hAnsi="Times New Roman" w:cs="Times New Roman"/>
          <w:sz w:val="24"/>
          <w:szCs w:val="24"/>
        </w:rPr>
        <w:t xml:space="preserve">РАЗНОУРОВНЕВЫЕ ЗАДАНИЯ </w:t>
      </w:r>
    </w:p>
    <w:p w14:paraId="17183774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14:paraId="17142380" w14:textId="77777777" w:rsidR="008066C3" w:rsidRPr="00F8056D" w:rsidRDefault="008066C3" w:rsidP="008066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056D">
        <w:rPr>
          <w:rFonts w:ascii="Times New Roman" w:hAnsi="Times New Roman" w:cs="Times New Roman"/>
          <w:sz w:val="24"/>
          <w:szCs w:val="24"/>
        </w:rPr>
        <w:t>Для организации и проведения опытов в современных учебниках окружающего мира даётся план работы. Проанализируйте план проведения опытов</w:t>
      </w:r>
      <w:r w:rsidRPr="00F8056D">
        <w:rPr>
          <w:rFonts w:ascii="Times New Roman" w:hAnsi="Times New Roman" w:cs="Times New Roman"/>
          <w:b/>
          <w:sz w:val="24"/>
          <w:szCs w:val="24"/>
        </w:rPr>
        <w:t>:</w:t>
      </w:r>
    </w:p>
    <w:p w14:paraId="7AA2AE7A" w14:textId="77777777" w:rsidR="008066C3" w:rsidRPr="00F8056D" w:rsidRDefault="008066C3" w:rsidP="008066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а) с полезными ископаемыми;</w:t>
      </w:r>
      <w:r w:rsidRPr="00F8056D">
        <w:rPr>
          <w:rFonts w:ascii="Times New Roman" w:hAnsi="Times New Roman" w:cs="Times New Roman"/>
          <w:sz w:val="24"/>
          <w:szCs w:val="24"/>
        </w:rPr>
        <w:br/>
        <w:t>б) с почвой</w:t>
      </w:r>
    </w:p>
    <w:p w14:paraId="4E0C7B60" w14:textId="77777777" w:rsidR="008066C3" w:rsidRPr="00F8056D" w:rsidRDefault="008066C3" w:rsidP="008066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Поясните, насколько полно в них отражены свойства объектов, какова методика применения планов; следует ли вносить в них какие-либо дополнения и коррективы. Свой ответ аргументируйте.</w:t>
      </w:r>
    </w:p>
    <w:p w14:paraId="4FE5F1DC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14:paraId="437C528C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  <w:r w:rsidRPr="00F8056D">
        <w:rPr>
          <w:rFonts w:ascii="Times New Roman" w:hAnsi="Times New Roman" w:cs="Times New Roman"/>
          <w:sz w:val="24"/>
          <w:szCs w:val="24"/>
        </w:rPr>
        <w:t xml:space="preserve"> Умение учиться всю жизнь особенно актуально для младшего школьника, обеспечивается целенаправленным формированием у него универсальных учебных действий (УУД). Необходимость целенаправленного формирования УУД нормативно закреплена в  ФГОС НОО. В связи с этим учитель начальных классов, начинающий реализовывать      Стандарт, должен внести значительнее изменения в свою деятельность.</w:t>
      </w:r>
    </w:p>
    <w:p w14:paraId="1377A598" w14:textId="77777777" w:rsidR="008066C3" w:rsidRPr="00F8056D" w:rsidRDefault="008066C3" w:rsidP="008066C3">
      <w:pPr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Определите, по конспекту урока(тема) формируемые учителем УУД  наданном          уроке, на каждом его этапе.  </w:t>
      </w:r>
    </w:p>
    <w:p w14:paraId="70187ECC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3</w:t>
      </w:r>
    </w:p>
    <w:p w14:paraId="76C55C5B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  <w:r w:rsidRPr="00F8056D">
        <w:rPr>
          <w:rFonts w:ascii="Times New Roman" w:hAnsi="Times New Roman" w:cs="Times New Roman"/>
          <w:sz w:val="24"/>
          <w:szCs w:val="24"/>
        </w:rPr>
        <w:t>В особенностях системы контроля и оценки результатов обучения в рамках ФГОС НОО говорится об использовании накопительной системы оценивания, характеризующей динамику индивидуальных образовательных достижений (Портфолио достижений). Предложите варианты структуры Портфолио достижений.</w:t>
      </w:r>
    </w:p>
    <w:p w14:paraId="0C74FFD4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4</w:t>
      </w:r>
    </w:p>
    <w:p w14:paraId="7F8729B9" w14:textId="56724111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F8056D">
        <w:rPr>
          <w:rFonts w:ascii="Times New Roman" w:hAnsi="Times New Roman" w:cs="Times New Roman"/>
          <w:sz w:val="24"/>
          <w:szCs w:val="24"/>
        </w:rPr>
        <w:t>Планирование урока - это область творческой деятельности учителя. Чтобы создать проект урока учителю нужно сначала определить его тип, цели, планируемые результаты и средства обучения. Определите цели урока, планируемые результаты и средства обучения по теме (по выбору).</w:t>
      </w:r>
    </w:p>
    <w:p w14:paraId="7F58A9DF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5</w:t>
      </w:r>
    </w:p>
    <w:p w14:paraId="0779C009" w14:textId="783703C3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  <w:r w:rsidRPr="00F8056D">
        <w:rPr>
          <w:rFonts w:ascii="Times New Roman" w:hAnsi="Times New Roman" w:cs="Times New Roman"/>
          <w:sz w:val="24"/>
          <w:szCs w:val="24"/>
        </w:rPr>
        <w:t xml:space="preserve">На весенней экскурсии в природу ученикам предложили проделать следующую работу: </w:t>
      </w:r>
    </w:p>
    <w:p w14:paraId="64C8BBA9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 а) просверлить шилом в коре берёзы или клёна отверстие и узнать, движется ли в них сок, затем замазать отверстие пластилином;</w:t>
      </w:r>
    </w:p>
    <w:p w14:paraId="03D42A8D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  б) выкопать по одному цветущему травянистому растению, рассмотреть его части, подумать, почему это растение так рано зацвело, затем засушить его, принести в школу, чтобы составить гербарий «Первоцветы нашей местности».</w:t>
      </w:r>
    </w:p>
    <w:p w14:paraId="7D7102C4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Рассуждайте и доказывайте. Каково ваше мнение об этих заданиях? Оцените их с позиции экологического образования.</w:t>
      </w:r>
    </w:p>
    <w:p w14:paraId="73840519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6</w:t>
      </w:r>
    </w:p>
    <w:p w14:paraId="2AC47F81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lastRenderedPageBreak/>
        <w:t>Текст задания:</w:t>
      </w:r>
      <w:r w:rsidRPr="00F8056D">
        <w:rPr>
          <w:rFonts w:ascii="Times New Roman" w:hAnsi="Times New Roman" w:cs="Times New Roman"/>
          <w:sz w:val="24"/>
          <w:szCs w:val="24"/>
        </w:rPr>
        <w:t xml:space="preserve"> Наблюдения – важнейший источник знаний об окружающем мире. Они  дают материал, основу, на которой строятся мыслительные операции, развивается в детях важное качество личности – наблюдательность. Достигается это в процессе кропотливой работы учителя и учащихся.  На основании наблюдений за погодой, проведенных учащимися во внеурочное время запишите погоду текущего дня с помощью условных обозначений (составьте модель погоды). Спроектируйте этот этап урока.</w:t>
      </w:r>
    </w:p>
    <w:p w14:paraId="4F5C2F3C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7</w:t>
      </w:r>
    </w:p>
    <w:p w14:paraId="1E8CF38E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14:paraId="20685180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Предлагается следующий примерный план проведения праздника «День птиц»: </w:t>
      </w:r>
      <w:r w:rsidRPr="00F8056D">
        <w:rPr>
          <w:rFonts w:ascii="Times New Roman" w:hAnsi="Times New Roman" w:cs="Times New Roman"/>
          <w:sz w:val="24"/>
          <w:szCs w:val="24"/>
        </w:rPr>
        <w:br/>
        <w:t>-литературно-художественный монтаж о значении птиц в природе и деятельности человека;</w:t>
      </w:r>
    </w:p>
    <w:p w14:paraId="5D0B56D7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- сообщения учащихся о наблюдении за птицами  в лесу ,поле, уголке живой природы;</w:t>
      </w:r>
      <w:r w:rsidRPr="00F8056D">
        <w:rPr>
          <w:rFonts w:ascii="Times New Roman" w:hAnsi="Times New Roman" w:cs="Times New Roman"/>
          <w:sz w:val="24"/>
          <w:szCs w:val="24"/>
        </w:rPr>
        <w:br/>
        <w:t>- подведение итогов экологической работы учащихся;</w:t>
      </w:r>
      <w:r w:rsidRPr="00F8056D">
        <w:rPr>
          <w:rFonts w:ascii="Times New Roman" w:hAnsi="Times New Roman" w:cs="Times New Roman"/>
          <w:sz w:val="24"/>
          <w:szCs w:val="24"/>
        </w:rPr>
        <w:br/>
        <w:t>-награждение лучших учащихся грамотами и подарками.</w:t>
      </w:r>
    </w:p>
    <w:p w14:paraId="170F70EA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    Проанализируйте план праздника, дайте ему оценку, используя мини-технологию ПОПС:</w:t>
      </w:r>
    </w:p>
    <w:p w14:paraId="466B8FAF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П - позиция (я считаю, что…).</w:t>
      </w:r>
    </w:p>
    <w:p w14:paraId="2773FBC6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О – обоснование (потому, что…).</w:t>
      </w:r>
    </w:p>
    <w:p w14:paraId="278EB48C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П – пример (я могу это доказать тем, что …).</w:t>
      </w:r>
    </w:p>
    <w:p w14:paraId="28B11BA1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С – суждение (исходя из этого я делаю вывод о том , что …).</w:t>
      </w:r>
    </w:p>
    <w:p w14:paraId="2D7DAEE1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8</w:t>
      </w:r>
    </w:p>
    <w:p w14:paraId="49AABAD7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</w:t>
      </w:r>
      <w:r w:rsidRPr="00F8056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5CEA06C" w14:textId="719840D4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Почему одни младшие школьники всегда активны и с удовольствием выполняют любое задание учителя, а другие равнодушны к учению?</w:t>
      </w:r>
      <w:r w:rsidRPr="00F8056D">
        <w:rPr>
          <w:rFonts w:ascii="Times New Roman" w:hAnsi="Times New Roman" w:cs="Times New Roman"/>
          <w:sz w:val="24"/>
          <w:szCs w:val="24"/>
        </w:rPr>
        <w:br/>
        <w:t xml:space="preserve">Можно ли так организовать процесс обучения, чтобы у всех детей была высокая познавательная активность и интерес? Определите деятельность учащихся по концепту урока (тема: «……..»).Отметьте это в    конспекте карандашом. </w:t>
      </w:r>
    </w:p>
    <w:p w14:paraId="52ED32AA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9</w:t>
      </w:r>
    </w:p>
    <w:p w14:paraId="70BD7F05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14:paraId="30BEC5CC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Изучение природы нельзя представить себе без непосредственного наблюдения и исследования предметов и явлений природы. Поэтому в практике обучения окружающему миру больше всего занимают экскурсии в природу. Тематика экскурсий определяется программой. Представьте структуру урока-экскурсии «В гости к весне» (Рабочая программа «Окружающий мир» с. 95, автор А.А. Плешаков ).Более подробно остановитесь на вводной части, практической, подведение итогов практической деятельности и домашним задании.</w:t>
      </w:r>
    </w:p>
    <w:p w14:paraId="21B6FB01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10</w:t>
      </w:r>
    </w:p>
    <w:p w14:paraId="03C80B51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</w:p>
    <w:p w14:paraId="2C66CD83" w14:textId="76E28CC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Устную проверку можно проводить в форме фронтального опроса. При фронтальном опросе учитель задает вопросы всем учащимся,</w:t>
      </w:r>
      <w:r w:rsidR="00BC6C48">
        <w:rPr>
          <w:rFonts w:ascii="Times New Roman" w:hAnsi="Times New Roman" w:cs="Times New Roman"/>
          <w:sz w:val="24"/>
          <w:szCs w:val="24"/>
        </w:rPr>
        <w:t xml:space="preserve"> </w:t>
      </w:r>
      <w:r w:rsidRPr="00F8056D">
        <w:rPr>
          <w:rFonts w:ascii="Times New Roman" w:hAnsi="Times New Roman" w:cs="Times New Roman"/>
          <w:sz w:val="24"/>
          <w:szCs w:val="24"/>
        </w:rPr>
        <w:t>что способствует непосредственному контакту учителя с классом. Вопросы в этом случае предлагают короткие однозначные ответы. Составьте вопросы для фронтального опроса по теме (по выбору).</w:t>
      </w:r>
    </w:p>
    <w:p w14:paraId="7EE6DF12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11</w:t>
      </w:r>
    </w:p>
    <w:p w14:paraId="7A08B67D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</w:t>
      </w:r>
    </w:p>
    <w:p w14:paraId="3B4DCA7A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Географическая карта рассматривается как триединое средство обучения: она служит объектом изучения,  средством наглядности и источником знаний. Перед учителем начальных классов стоит сложная задача- научить детей понимать карту, читать ее, использовать для получения новых знаний. Эта задача реализуется последовательно.</w:t>
      </w:r>
    </w:p>
    <w:p w14:paraId="325D87E8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lastRenderedPageBreak/>
        <w:t>Проанализируйте этапы работы учителя по ознакомлению учащихся с картой    (используйте программу и учебник «Окружающий мир»………..).</w:t>
      </w:r>
    </w:p>
    <w:p w14:paraId="4933A41A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12</w:t>
      </w:r>
    </w:p>
    <w:p w14:paraId="5D2B4499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</w:t>
      </w:r>
    </w:p>
    <w:p w14:paraId="5FF3828A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Принятие  (конструирование) учебной задачи происходит в процессе постановки и поиска ответов примерно на такие вопросы: Какие это вопросы? Спроектируйте этапы урока «Целеполагание»  с целью   выявления   затруднений и постановки учебных задач (тема урока по выбору).</w:t>
      </w:r>
    </w:p>
    <w:p w14:paraId="1BE3C39F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13</w:t>
      </w:r>
    </w:p>
    <w:p w14:paraId="0BD47C4A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14:paraId="71B0C7F8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Анализировать урок по теме «Поверхность нашего края « </w:t>
      </w:r>
      <w:r w:rsidRPr="00F8056D">
        <w:rPr>
          <w:rFonts w:ascii="Times New Roman" w:hAnsi="Times New Roman" w:cs="Times New Roman"/>
          <w:sz w:val="24"/>
          <w:szCs w:val="24"/>
        </w:rPr>
        <w:t>учительница определила его цели таким образом :  познакомить учащихся  со способами  изображения поверхности на карте ; на этой основе дать представление о поверхности края ; продолжить работу по формированию  пространственных представлений к развитию наблюдательностью у детей.</w:t>
      </w:r>
    </w:p>
    <w:p w14:paraId="25F471ED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Дайте оценку этим задачам . Какие корректировки на ваш взгляд следует внести : аргументируйте свою точку зрения.</w:t>
      </w:r>
    </w:p>
    <w:p w14:paraId="2DC35C41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14</w:t>
      </w:r>
    </w:p>
    <w:p w14:paraId="3AB6E435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</w:p>
    <w:p w14:paraId="155DA0BF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В последнее время наблюдается массовое внедрение Интернет в школьное образование. Использование Интернет – ресурсов , электронных образовательных ресурсов повышает уровень проведения уроков , мотивацию обучающихся к обучению, делает урок более наглядным , способствует развитию у школьников различных общеучебных умений , формирует ИКТ – компетенции. Имеется большое количество сайтов, посвящённых  учителям начальной школы.  Разработаны фрагмент урока с использованием информационных технологий ( тема урока по выбору ).</w:t>
      </w:r>
    </w:p>
    <w:p w14:paraId="43EC6A8C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15</w:t>
      </w:r>
    </w:p>
    <w:p w14:paraId="5FC04850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14:paraId="6EA2FB87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В настоящее время начальная школа перешла на новый образовательный стандарт (ФГОС НОО). В связи с этим развивается вариативность программ и учебно-методических комплектов.</w:t>
      </w:r>
    </w:p>
    <w:p w14:paraId="7D985B68" w14:textId="77777777" w:rsidR="008066C3" w:rsidRPr="00F8056D" w:rsidRDefault="008066C3" w:rsidP="008066C3">
      <w:pPr>
        <w:tabs>
          <w:tab w:val="left" w:pos="720"/>
        </w:tabs>
        <w:spacing w:after="0"/>
        <w:ind w:left="180" w:right="818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Проанализируйте УМК «Гармония» (курс «Окружающий мир», автор О.Т.             Поглазова, В.Д. Шилин) ответьев на следующие вопросы:</w:t>
      </w:r>
    </w:p>
    <w:p w14:paraId="58F79E3D" w14:textId="77777777" w:rsidR="008066C3" w:rsidRPr="00F8056D" w:rsidRDefault="008066C3" w:rsidP="008066C3">
      <w:pPr>
        <w:spacing w:after="0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Каковы ведущие задачи способствуют реализации целевой установки УМК?</w:t>
      </w:r>
    </w:p>
    <w:p w14:paraId="2E7E74EF" w14:textId="77777777" w:rsidR="008066C3" w:rsidRPr="00F8056D" w:rsidRDefault="008066C3" w:rsidP="008066C3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 Назовите основополагающие принципы УМК.</w:t>
      </w:r>
    </w:p>
    <w:p w14:paraId="4458C872" w14:textId="77777777" w:rsidR="008066C3" w:rsidRPr="00F8056D" w:rsidRDefault="008066C3" w:rsidP="008066C3">
      <w:pPr>
        <w:tabs>
          <w:tab w:val="left" w:pos="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Какие формы и методы работы определены в программе?</w:t>
      </w:r>
    </w:p>
    <w:p w14:paraId="1D0E8C2B" w14:textId="77777777" w:rsidR="008066C3" w:rsidRPr="00F8056D" w:rsidRDefault="008066C3" w:rsidP="008066C3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 Каковы результаты изучения курса?</w:t>
      </w:r>
    </w:p>
    <w:p w14:paraId="5223FD6D" w14:textId="77777777" w:rsidR="008066C3" w:rsidRPr="00F8056D" w:rsidRDefault="008066C3" w:rsidP="008066C3">
      <w:pPr>
        <w:tabs>
          <w:tab w:val="left" w:pos="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Каково содержание и структура курса? Как настроено тематическое планирование?</w:t>
      </w:r>
    </w:p>
    <w:p w14:paraId="49BE1417" w14:textId="77777777" w:rsidR="008066C3" w:rsidRPr="00F8056D" w:rsidRDefault="008066C3" w:rsidP="008066C3">
      <w:pPr>
        <w:tabs>
          <w:tab w:val="left" w:pos="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Какие учебники и учебно-методические пособия входят в данный комплект?</w:t>
      </w:r>
    </w:p>
    <w:p w14:paraId="1C1599DD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16</w:t>
      </w:r>
    </w:p>
    <w:p w14:paraId="03BC6F28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14:paraId="6F010A06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Независимо от способностей все дети любят рисовать. Задача учителя сводится к тому, чтобы не только помочь ученикам создать с помощью штриха определённые понятия, но и научить мыслить, анализировать, сравнивать, рассуждать, делать выводы.</w:t>
      </w:r>
    </w:p>
    <w:p w14:paraId="15EA86BD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lastRenderedPageBreak/>
        <w:t>Зарисуйте все ответы на вопрос «Что бывает осенью?» (задание для 1-2 классов) и  по      сделанному графическому плану расскажите об этом времени года. Вот так выглядит работа  ученика: (графические рисунки).</w:t>
      </w:r>
    </w:p>
    <w:p w14:paraId="613FAC31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17</w:t>
      </w:r>
    </w:p>
    <w:p w14:paraId="62BDC218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  <w:r w:rsidRPr="00F8056D">
        <w:rPr>
          <w:rFonts w:ascii="Times New Roman" w:hAnsi="Times New Roman" w:cs="Times New Roman"/>
          <w:sz w:val="24"/>
          <w:szCs w:val="24"/>
        </w:rPr>
        <w:t>Каждый урок строится по определенной структуре. Под структурой понимается совокупность рабочих моментов, этапов, их  порядок, обусловленный внутренней логической связью. В структуре урока в рамках деятельностного подхода обычно выделяются следующие этапы.Назовите эти этапы, выделите их в конспекте урока по теме…</w:t>
      </w:r>
    </w:p>
    <w:p w14:paraId="24CBFAF2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 xml:space="preserve">Задание 18 </w:t>
      </w:r>
    </w:p>
    <w:p w14:paraId="4066E2CA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  <w:r w:rsidRPr="00F8056D">
        <w:rPr>
          <w:rFonts w:ascii="Times New Roman" w:hAnsi="Times New Roman" w:cs="Times New Roman"/>
          <w:sz w:val="24"/>
          <w:szCs w:val="24"/>
        </w:rPr>
        <w:t xml:space="preserve"> Контрольная работа (письменный опрос) используется при фронтальном, текущем или итоговом контроле по большой теме курса, изучение которой закончено. Такие контрольные работы можно проводить в виде тестирования.  Составьте задание к проведению тестирования по теме (по выбору). </w:t>
      </w:r>
    </w:p>
    <w:p w14:paraId="46174729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19</w:t>
      </w:r>
    </w:p>
    <w:p w14:paraId="0611B954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14:paraId="70FF7F4A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Для построения урока в рамках ФГОС НОО важно понять какими должны быть критерии результативности урока.</w:t>
      </w:r>
    </w:p>
    <w:p w14:paraId="14C3276E" w14:textId="77777777" w:rsidR="008066C3" w:rsidRPr="00F8056D" w:rsidRDefault="008066C3" w:rsidP="008066C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Проанализируйте конспект урока по окружающему миру по теме « Пресный  водоём  и его обитатели» с точки зрения соответствия урока требованиям ФГОС НОО:</w:t>
      </w:r>
    </w:p>
    <w:p w14:paraId="1DCC7005" w14:textId="77777777" w:rsidR="008066C3" w:rsidRPr="00F8056D" w:rsidRDefault="008066C3" w:rsidP="008066C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- ориентация на новые образовательные результаты( предметные, метапредметные, личностные;)</w:t>
      </w:r>
    </w:p>
    <w:p w14:paraId="46F2271D" w14:textId="77777777" w:rsidR="008066C3" w:rsidRPr="00F8056D" w:rsidRDefault="008066C3" w:rsidP="008066C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- нацелённость деятельности на формирование УУД на каждом этапе урока</w:t>
      </w:r>
    </w:p>
    <w:p w14:paraId="52D35F52" w14:textId="77777777" w:rsidR="008066C3" w:rsidRPr="00F8056D" w:rsidRDefault="008066C3" w:rsidP="008066C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(личностные, регулятивные, познавательные, коммуникативные;)</w:t>
      </w:r>
    </w:p>
    <w:p w14:paraId="11FCBA30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    - использование современных технологий.</w:t>
      </w:r>
    </w:p>
    <w:p w14:paraId="277F7E68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20</w:t>
      </w:r>
    </w:p>
    <w:p w14:paraId="612133BF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14:paraId="51CB09AA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При знакомстве с признаками  весны в неживой природе целесообразно использовать таблицы « Зима» и « Весна». С помощью вопросов проводят сравнение.  Составьте вопросы к беседе.</w:t>
      </w:r>
    </w:p>
    <w:p w14:paraId="753EB272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21</w:t>
      </w:r>
    </w:p>
    <w:p w14:paraId="0150AAA4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14:paraId="0EAF065C" w14:textId="1D1EAF39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Учебник разрабатывается в соответствии с программой. Его содержание раскрывает вопросы программы, а структура отражает последовательность тем в изучении материала, предусмотренного программой. Учебник не только передаёт информацию, но и помогает ученику её усвоить, способствует формированию УУД.</w:t>
      </w:r>
    </w:p>
    <w:p w14:paraId="6B93B46A" w14:textId="6180969B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Проанализируйте учебник окружающего мира (по выбору) по плану: </w:t>
      </w:r>
    </w:p>
    <w:p w14:paraId="1C7D264E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Соответствие учебника программе.</w:t>
      </w:r>
    </w:p>
    <w:p w14:paraId="08334DD7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Структурные компоненты учебника:</w:t>
      </w:r>
    </w:p>
    <w:p w14:paraId="333DD9DE" w14:textId="77777777" w:rsidR="008066C3" w:rsidRPr="00F8056D" w:rsidRDefault="008066C3" w:rsidP="008066C3">
      <w:pPr>
        <w:spacing w:after="0"/>
        <w:ind w:left="18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 А) текстовый аппарат (виды текстов)</w:t>
      </w:r>
    </w:p>
    <w:p w14:paraId="66DBEC4B" w14:textId="77777777" w:rsidR="008066C3" w:rsidRPr="00F8056D" w:rsidRDefault="008066C3" w:rsidP="008066C3">
      <w:pPr>
        <w:spacing w:after="0"/>
        <w:ind w:left="18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 Б)  внетекстовые компоненты:</w:t>
      </w:r>
    </w:p>
    <w:p w14:paraId="1E04E080" w14:textId="77777777" w:rsidR="008066C3" w:rsidRPr="00F8056D" w:rsidRDefault="008066C3" w:rsidP="008066C3">
      <w:pPr>
        <w:spacing w:after="0"/>
        <w:ind w:left="18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      -система вопросов заданий;</w:t>
      </w:r>
    </w:p>
    <w:p w14:paraId="3C254D84" w14:textId="77777777" w:rsidR="008066C3" w:rsidRPr="00F8056D" w:rsidRDefault="008066C3" w:rsidP="008066C3">
      <w:pPr>
        <w:spacing w:after="0"/>
        <w:ind w:left="18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      - иллюстративный аппарат;</w:t>
      </w:r>
    </w:p>
    <w:p w14:paraId="7E1B9193" w14:textId="77777777" w:rsidR="008066C3" w:rsidRPr="00F8056D" w:rsidRDefault="008066C3" w:rsidP="008066C3">
      <w:pPr>
        <w:spacing w:after="0"/>
        <w:ind w:left="18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      - аппарат ориентировки.</w:t>
      </w:r>
    </w:p>
    <w:p w14:paraId="02AC9F54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Задание22</w:t>
      </w:r>
    </w:p>
    <w:p w14:paraId="336914C9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lastRenderedPageBreak/>
        <w:t>Текст задания:</w:t>
      </w:r>
    </w:p>
    <w:p w14:paraId="614F307F" w14:textId="6C3FAA99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На частично поисковом уровне учитель конструирует модель не полностью, учащееся должны самостоятельно её достроить. Девиз такой работы: «Делай за мной только, часть, остальное самостоятельно». Приведите примеры моделирования по достраиванию схемы.</w:t>
      </w:r>
      <w:r w:rsidR="00BC6C48">
        <w:rPr>
          <w:rFonts w:ascii="Times New Roman" w:hAnsi="Times New Roman" w:cs="Times New Roman"/>
          <w:sz w:val="24"/>
          <w:szCs w:val="24"/>
        </w:rPr>
        <w:t xml:space="preserve"> </w:t>
      </w:r>
      <w:r w:rsidRPr="00F8056D">
        <w:rPr>
          <w:rFonts w:ascii="Times New Roman" w:hAnsi="Times New Roman" w:cs="Times New Roman"/>
          <w:sz w:val="24"/>
          <w:szCs w:val="24"/>
        </w:rPr>
        <w:t>Раскройте методику работы со схемой (моделью).</w:t>
      </w:r>
    </w:p>
    <w:p w14:paraId="360461F0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23</w:t>
      </w:r>
    </w:p>
    <w:p w14:paraId="612DF9F2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14:paraId="3BDA96E0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Важнейшей задачей современной системы образования является формирование совокупности универсальных учебных действий, обеспечивающих компетенцию « научить учиться»,  а не только освоение учащимися конкретных предметных знаний и навыков  в рамках отдельных дисциплин. Как построить урок, чтобы реализовать требования Стандарта второго поколения?  Для построения урока в рамках ФГОС НОО важно понять, каким должен быть   современный урок? Назовите критерии результативности урока. </w:t>
      </w:r>
    </w:p>
    <w:p w14:paraId="4BDAE0AC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24</w:t>
      </w:r>
    </w:p>
    <w:p w14:paraId="26EA0366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</w:t>
      </w:r>
      <w:r w:rsidRPr="00F8056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A911C85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На данном этапе урока фиксируется новое содержание, изученное на уроке , организуется рефлексия и самооценка учениками учебной деятельности. В завершении соотносятся ее цель и результаты, фиксируется степень их соответствия,  и намечаются дальнейшие цели деятельности. Спроектируйте этап урока « Рефлексия деятельности» с целью подведения итогов           совместной и индивидуальной  деятельности  учеников (тема урока по выбору).</w:t>
      </w:r>
    </w:p>
    <w:p w14:paraId="2C000A8F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25</w:t>
      </w:r>
    </w:p>
    <w:p w14:paraId="18A1EDB0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14:paraId="17283555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При подготовке к экскурсии важно методически грамотно определить содержание деятельности учителя и учащихся. Подумайте, в чем состоит их деятельность на сезонной экскурсии в природу?</w:t>
      </w:r>
    </w:p>
    <w:p w14:paraId="7C92C0C9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Выскажите результат размышлений:</w:t>
      </w:r>
    </w:p>
    <w:p w14:paraId="24FAE717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3753"/>
        <w:gridCol w:w="2954"/>
        <w:gridCol w:w="2785"/>
      </w:tblGrid>
      <w:tr w:rsidR="008066C3" w:rsidRPr="00F8056D" w14:paraId="548CD10D" w14:textId="77777777" w:rsidTr="00E0443E">
        <w:trPr>
          <w:trHeight w:val="297"/>
        </w:trPr>
        <w:tc>
          <w:tcPr>
            <w:tcW w:w="3753" w:type="dxa"/>
          </w:tcPr>
          <w:p w14:paraId="488031CD" w14:textId="77777777" w:rsidR="008066C3" w:rsidRPr="00F8056D" w:rsidRDefault="008066C3" w:rsidP="00E044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56D">
              <w:rPr>
                <w:rFonts w:ascii="Times New Roman" w:hAnsi="Times New Roman"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954" w:type="dxa"/>
          </w:tcPr>
          <w:p w14:paraId="79035425" w14:textId="77777777" w:rsidR="008066C3" w:rsidRPr="00F8056D" w:rsidRDefault="008066C3" w:rsidP="00E044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56D"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785" w:type="dxa"/>
          </w:tcPr>
          <w:p w14:paraId="0FC00502" w14:textId="77777777" w:rsidR="008066C3" w:rsidRPr="00F8056D" w:rsidRDefault="008066C3" w:rsidP="00E044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56D">
              <w:rPr>
                <w:rFonts w:ascii="Times New Roman" w:hAnsi="Times New Roman"/>
                <w:sz w:val="24"/>
                <w:szCs w:val="24"/>
              </w:rPr>
              <w:t>Деятельность учащихся</w:t>
            </w:r>
          </w:p>
        </w:tc>
      </w:tr>
      <w:tr w:rsidR="008066C3" w:rsidRPr="00F8056D" w14:paraId="62B55790" w14:textId="77777777" w:rsidTr="00E0443E">
        <w:trPr>
          <w:trHeight w:val="296"/>
        </w:trPr>
        <w:tc>
          <w:tcPr>
            <w:tcW w:w="3753" w:type="dxa"/>
          </w:tcPr>
          <w:p w14:paraId="393CC9D2" w14:textId="77777777" w:rsidR="008066C3" w:rsidRPr="00F8056D" w:rsidRDefault="008066C3" w:rsidP="00E044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56D">
              <w:rPr>
                <w:rFonts w:ascii="Times New Roman" w:hAnsi="Times New Roman"/>
                <w:sz w:val="24"/>
                <w:szCs w:val="24"/>
              </w:rPr>
              <w:t>Составление характеристики погоды</w:t>
            </w:r>
          </w:p>
        </w:tc>
        <w:tc>
          <w:tcPr>
            <w:tcW w:w="2954" w:type="dxa"/>
          </w:tcPr>
          <w:p w14:paraId="6C175EEB" w14:textId="77777777" w:rsidR="008066C3" w:rsidRPr="00F8056D" w:rsidRDefault="008066C3" w:rsidP="00E044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5" w:type="dxa"/>
          </w:tcPr>
          <w:p w14:paraId="57A15136" w14:textId="77777777" w:rsidR="008066C3" w:rsidRPr="00F8056D" w:rsidRDefault="008066C3" w:rsidP="00E044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6C3" w:rsidRPr="00F8056D" w14:paraId="4EBA1945" w14:textId="77777777" w:rsidTr="00E0443E">
        <w:trPr>
          <w:trHeight w:val="527"/>
        </w:trPr>
        <w:tc>
          <w:tcPr>
            <w:tcW w:w="3753" w:type="dxa"/>
          </w:tcPr>
          <w:p w14:paraId="61ED0C12" w14:textId="77777777" w:rsidR="008066C3" w:rsidRPr="00F8056D" w:rsidRDefault="008066C3" w:rsidP="00E044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56D">
              <w:rPr>
                <w:rFonts w:ascii="Times New Roman" w:hAnsi="Times New Roman"/>
                <w:sz w:val="24"/>
                <w:szCs w:val="24"/>
              </w:rPr>
              <w:t>Сравнение вида местности в данное время года с предыдущим</w:t>
            </w:r>
          </w:p>
        </w:tc>
        <w:tc>
          <w:tcPr>
            <w:tcW w:w="2954" w:type="dxa"/>
          </w:tcPr>
          <w:p w14:paraId="5DF509CB" w14:textId="77777777" w:rsidR="008066C3" w:rsidRPr="00F8056D" w:rsidRDefault="008066C3" w:rsidP="00E044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5" w:type="dxa"/>
          </w:tcPr>
          <w:p w14:paraId="1C85A93C" w14:textId="77777777" w:rsidR="008066C3" w:rsidRPr="00F8056D" w:rsidRDefault="008066C3" w:rsidP="00E044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6C3" w:rsidRPr="00F8056D" w14:paraId="4A184E9B" w14:textId="77777777" w:rsidTr="00E0443E">
        <w:trPr>
          <w:trHeight w:val="297"/>
        </w:trPr>
        <w:tc>
          <w:tcPr>
            <w:tcW w:w="3753" w:type="dxa"/>
          </w:tcPr>
          <w:p w14:paraId="546847ED" w14:textId="77777777" w:rsidR="008066C3" w:rsidRPr="00F8056D" w:rsidRDefault="008066C3" w:rsidP="00E044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56D">
              <w:rPr>
                <w:rFonts w:ascii="Times New Roman" w:hAnsi="Times New Roman"/>
                <w:sz w:val="24"/>
                <w:szCs w:val="24"/>
              </w:rPr>
              <w:t>Наблюдения за растениями</w:t>
            </w:r>
          </w:p>
        </w:tc>
        <w:tc>
          <w:tcPr>
            <w:tcW w:w="2954" w:type="dxa"/>
          </w:tcPr>
          <w:p w14:paraId="3F9C4376" w14:textId="77777777" w:rsidR="008066C3" w:rsidRPr="00F8056D" w:rsidRDefault="008066C3" w:rsidP="00E044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5" w:type="dxa"/>
          </w:tcPr>
          <w:p w14:paraId="68D4E313" w14:textId="77777777" w:rsidR="008066C3" w:rsidRPr="00F8056D" w:rsidRDefault="008066C3" w:rsidP="00E044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6C3" w:rsidRPr="00F8056D" w14:paraId="7AB7BE5C" w14:textId="77777777" w:rsidTr="00E0443E">
        <w:trPr>
          <w:trHeight w:val="297"/>
        </w:trPr>
        <w:tc>
          <w:tcPr>
            <w:tcW w:w="3753" w:type="dxa"/>
          </w:tcPr>
          <w:p w14:paraId="218C7012" w14:textId="77777777" w:rsidR="008066C3" w:rsidRPr="00F8056D" w:rsidRDefault="008066C3" w:rsidP="00E044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56D">
              <w:rPr>
                <w:rFonts w:ascii="Times New Roman" w:hAnsi="Times New Roman"/>
                <w:sz w:val="24"/>
                <w:szCs w:val="24"/>
              </w:rPr>
              <w:t>Наблюдения за животными</w:t>
            </w:r>
          </w:p>
        </w:tc>
        <w:tc>
          <w:tcPr>
            <w:tcW w:w="2954" w:type="dxa"/>
          </w:tcPr>
          <w:p w14:paraId="23B41B43" w14:textId="77777777" w:rsidR="008066C3" w:rsidRPr="00F8056D" w:rsidRDefault="008066C3" w:rsidP="00E044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5" w:type="dxa"/>
          </w:tcPr>
          <w:p w14:paraId="4F86A012" w14:textId="77777777" w:rsidR="008066C3" w:rsidRPr="00F8056D" w:rsidRDefault="008066C3" w:rsidP="00E044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6C3" w:rsidRPr="00F8056D" w14:paraId="1E9CAD1A" w14:textId="77777777" w:rsidTr="00E0443E">
        <w:trPr>
          <w:trHeight w:val="312"/>
        </w:trPr>
        <w:tc>
          <w:tcPr>
            <w:tcW w:w="3753" w:type="dxa"/>
          </w:tcPr>
          <w:p w14:paraId="760EB7DE" w14:textId="77777777" w:rsidR="008066C3" w:rsidRPr="00F8056D" w:rsidRDefault="008066C3" w:rsidP="00E044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56D">
              <w:rPr>
                <w:rFonts w:ascii="Times New Roman" w:hAnsi="Times New Roman"/>
                <w:sz w:val="24"/>
                <w:szCs w:val="24"/>
              </w:rPr>
              <w:t>Сбор гербарного материала</w:t>
            </w:r>
          </w:p>
        </w:tc>
        <w:tc>
          <w:tcPr>
            <w:tcW w:w="2954" w:type="dxa"/>
          </w:tcPr>
          <w:p w14:paraId="2DB0C7F2" w14:textId="77777777" w:rsidR="008066C3" w:rsidRPr="00F8056D" w:rsidRDefault="008066C3" w:rsidP="00E044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5" w:type="dxa"/>
          </w:tcPr>
          <w:p w14:paraId="71F351F9" w14:textId="77777777" w:rsidR="008066C3" w:rsidRPr="00F8056D" w:rsidRDefault="008066C3" w:rsidP="00E044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6C3" w:rsidRPr="00F8056D" w14:paraId="5DFE9845" w14:textId="77777777" w:rsidTr="00E0443E">
        <w:trPr>
          <w:trHeight w:val="297"/>
        </w:trPr>
        <w:tc>
          <w:tcPr>
            <w:tcW w:w="3753" w:type="dxa"/>
          </w:tcPr>
          <w:p w14:paraId="7BA98ACB" w14:textId="77777777" w:rsidR="008066C3" w:rsidRPr="00F8056D" w:rsidRDefault="008066C3" w:rsidP="00E044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56D">
              <w:rPr>
                <w:rFonts w:ascii="Times New Roman" w:hAnsi="Times New Roman"/>
                <w:sz w:val="24"/>
                <w:szCs w:val="24"/>
              </w:rPr>
              <w:t>Итоги экскурсии</w:t>
            </w:r>
          </w:p>
        </w:tc>
        <w:tc>
          <w:tcPr>
            <w:tcW w:w="2954" w:type="dxa"/>
          </w:tcPr>
          <w:p w14:paraId="323E9179" w14:textId="77777777" w:rsidR="008066C3" w:rsidRPr="00F8056D" w:rsidRDefault="008066C3" w:rsidP="00E044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5" w:type="dxa"/>
          </w:tcPr>
          <w:p w14:paraId="255F8F06" w14:textId="77777777" w:rsidR="008066C3" w:rsidRPr="00F8056D" w:rsidRDefault="008066C3" w:rsidP="00E044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B2466A9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8321D6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26</w:t>
      </w:r>
    </w:p>
    <w:p w14:paraId="57B5CA4F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</w:t>
      </w:r>
      <w:r w:rsidRPr="00F8056D">
        <w:rPr>
          <w:rFonts w:ascii="Times New Roman" w:hAnsi="Times New Roman" w:cs="Times New Roman"/>
          <w:sz w:val="24"/>
          <w:szCs w:val="24"/>
        </w:rPr>
        <w:t>:</w:t>
      </w:r>
    </w:p>
    <w:p w14:paraId="741F220C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Уроки окружающего мира имеют свою специфику и отличаются от уроков по другим дисциплинам. Есть предметные уроки. Спроектируйте цели урока по теме «Вода» («Окружающий мир», 3 класс 1 часть, автор А.А. Плешаков). Какова роль данного типа урока в учебном процессе?</w:t>
      </w:r>
    </w:p>
    <w:p w14:paraId="696A0F08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27</w:t>
      </w:r>
    </w:p>
    <w:p w14:paraId="24CF9CAB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14:paraId="4BBA2223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lastRenderedPageBreak/>
        <w:t>В настоящее время начальная школа перешла на новый образовательный стандарт (ФГОС НОО). В связи с этим развивается вариативность программ и учебно-методических комплектов. Проанализируйте УМК «Система Л.В. Занкова» (программа «Окружающий мир», автор Н.Я. Дмитриева, А.Н. Казаков) ответив на вопросы:</w:t>
      </w:r>
    </w:p>
    <w:p w14:paraId="3EBC86A3" w14:textId="77777777" w:rsidR="008066C3" w:rsidRPr="00F8056D" w:rsidRDefault="008066C3" w:rsidP="008066C3">
      <w:pPr>
        <w:spacing w:after="0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 Каковы ведущие задачи способствуют реализации целевой установки УМК?</w:t>
      </w:r>
    </w:p>
    <w:p w14:paraId="6185E099" w14:textId="77777777" w:rsidR="008066C3" w:rsidRPr="00F8056D" w:rsidRDefault="008066C3" w:rsidP="008066C3">
      <w:pPr>
        <w:spacing w:after="0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 Назовите основополагающие принципы УМК?</w:t>
      </w:r>
    </w:p>
    <w:p w14:paraId="68062F10" w14:textId="77777777" w:rsidR="008066C3" w:rsidRPr="00F8056D" w:rsidRDefault="008066C3" w:rsidP="008066C3">
      <w:pPr>
        <w:spacing w:after="0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 Какие формы и методы работы определены в программе?</w:t>
      </w:r>
    </w:p>
    <w:p w14:paraId="50485EB7" w14:textId="77777777" w:rsidR="008066C3" w:rsidRPr="00F8056D" w:rsidRDefault="008066C3" w:rsidP="008066C3">
      <w:pPr>
        <w:spacing w:after="0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 Каковы результаты изучения курса?</w:t>
      </w:r>
    </w:p>
    <w:p w14:paraId="03666D86" w14:textId="77777777" w:rsidR="008066C3" w:rsidRPr="00F8056D" w:rsidRDefault="008066C3" w:rsidP="008066C3">
      <w:pPr>
        <w:spacing w:after="0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 Каково содержание и структура курса? Как настроено тематическое планирование?</w:t>
      </w:r>
    </w:p>
    <w:p w14:paraId="0B845565" w14:textId="77777777" w:rsidR="008066C3" w:rsidRPr="00F8056D" w:rsidRDefault="008066C3" w:rsidP="008066C3">
      <w:pPr>
        <w:spacing w:after="0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 Какие учебники и учебно-методические пособия входят в данный комплект?</w:t>
      </w:r>
    </w:p>
    <w:p w14:paraId="6ECCC181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28</w:t>
      </w:r>
    </w:p>
    <w:p w14:paraId="40286C72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14:paraId="69D5318B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Фундаментальная идея  целостности мира последовательно реализуется в курсе «Окружающий мир». Ее реализация осуществляется через раскрытие разнообразных связей: между неживой природой и живой, внутри живой природы, между природой и человеком.  Составьте схему-опору  (модель) раскрывающую связь между неживой и живой природой. К какому виду моделей относится составленная модель?  Раскройте методику работы со схемой (моделью)</w:t>
      </w:r>
    </w:p>
    <w:p w14:paraId="32DAA36C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29</w:t>
      </w:r>
    </w:p>
    <w:p w14:paraId="08BC3EBA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14:paraId="38BF2CE7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Классификация методов по источникам знаний включает три группы: словесные, наглядные, практические. В чем особенности каждой группы? Каковы возможности их эффективного использования? Рассуждайте и доказывайте.</w:t>
      </w:r>
    </w:p>
    <w:p w14:paraId="192A70C3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30</w:t>
      </w:r>
    </w:p>
    <w:p w14:paraId="0C34B053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14:paraId="5C5D1E91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Основной формой организации процесса обучения считается урок. Цели урока – это система ценностей, которые надо сформировать у школьников в процессе обучения предмету. Сформулируйте  цели урока (тема урока по выбору).</w:t>
      </w:r>
    </w:p>
    <w:p w14:paraId="7B6A8646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31</w:t>
      </w:r>
    </w:p>
    <w:p w14:paraId="40AE3752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14:paraId="768D236C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К празднику «Мой край родной» дети решили сделать выставку. Для нее подготовили материал: рисунки о природе, фотографии, рассказывающие о прогулках и экскурсиях в природу. </w:t>
      </w:r>
    </w:p>
    <w:p w14:paraId="1F94CFE3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Проанализируйте подготовленный материал и оцените его. Как вы назовете выставку?       Исходя из названия определите, достаточно материала или нет? Если нет, то чем следует дополнить?</w:t>
      </w:r>
    </w:p>
    <w:p w14:paraId="2AF7EF70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 xml:space="preserve">Задание 32  </w:t>
      </w:r>
    </w:p>
    <w:p w14:paraId="04A96978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14:paraId="723FC289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При том разнообразии средств обучения, которые созданные для изучения окружающего мира, перед учителем стоит сложная задача – отобрать к уроку наиболее эффективные из них для данного учебного материала. Определить исходное положение подбора средств обучения к уроку по теме (по выбору).   Составьте этот комплекс, аргументируйте свой выбор. </w:t>
      </w:r>
    </w:p>
    <w:p w14:paraId="1316E67A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33</w:t>
      </w:r>
    </w:p>
    <w:p w14:paraId="70948E97" w14:textId="77777777" w:rsidR="008066C3" w:rsidRPr="00F8056D" w:rsidRDefault="008066C3" w:rsidP="008066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  <w:r w:rsidRPr="00F8056D">
        <w:rPr>
          <w:rFonts w:ascii="Times New Roman" w:hAnsi="Times New Roman" w:cs="Times New Roman"/>
          <w:sz w:val="24"/>
          <w:szCs w:val="24"/>
        </w:rPr>
        <w:t xml:space="preserve"> В учебниках А.А Плешакова «Окружающий мир» для 2-3 классов используется моделирование экологических связей. По мнению автора, применение </w:t>
      </w:r>
      <w:r w:rsidRPr="00F8056D">
        <w:rPr>
          <w:rFonts w:ascii="Times New Roman" w:hAnsi="Times New Roman" w:cs="Times New Roman"/>
          <w:sz w:val="24"/>
          <w:szCs w:val="24"/>
        </w:rPr>
        <w:lastRenderedPageBreak/>
        <w:t>моделирования способствует пониманию учащимися связей, служит «… опорой для запоминания и воспроизведения знаний о них», делает возможным «… непосредственное участие   в конструировании моделей, помогает активизировать познавательную деятельность детей». Докажите правомерность этих утверждений на конкретных примерах. Каково ваше мнение? Рассуждайте и доказывайте. Составьте модель пищевой связи, которая складывается в степи.</w:t>
      </w:r>
    </w:p>
    <w:p w14:paraId="0E2F2082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 xml:space="preserve">Задание 34 </w:t>
      </w:r>
    </w:p>
    <w:p w14:paraId="40FED333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F8056D">
        <w:rPr>
          <w:rFonts w:ascii="Times New Roman" w:hAnsi="Times New Roman" w:cs="Times New Roman"/>
          <w:sz w:val="24"/>
          <w:szCs w:val="24"/>
        </w:rPr>
        <w:t>На уроках окружающего мира целесообразно проводить короткий письменный опрос с целью обучения способам контроля и самооценки деятельности.</w:t>
      </w:r>
    </w:p>
    <w:p w14:paraId="0AF9194E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Предложите вариант проведения графического диктанта (по выбору).</w:t>
      </w:r>
    </w:p>
    <w:p w14:paraId="114C8DA5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35</w:t>
      </w:r>
    </w:p>
    <w:p w14:paraId="40E2B148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  <w:r w:rsidRPr="00F8056D">
        <w:rPr>
          <w:rFonts w:ascii="Times New Roman" w:hAnsi="Times New Roman" w:cs="Times New Roman"/>
          <w:sz w:val="24"/>
          <w:szCs w:val="24"/>
        </w:rPr>
        <w:t xml:space="preserve"> При изучении темы «Водоемы»  дети «получили письмо» от «жителей» озера, в котором говорилось о загрязнении озера, об ухудшении условий жизни в нем. Жаловались и просили помощи и растения, и животные. Дети решили помочь обитателям водоема. Для этого создали комиссию, которая должна была выяснить причины и виновников загрязнения, другая команда должна была разработать меры по чистке озера, третья («журналисты»)- рассказать о беде озера на страницах газет, журналов, по радио и телевидению. Результаты деятельности команд обсуждались на уроке. Какой вид игры предложила учительница? В чем ее специфика?</w:t>
      </w:r>
    </w:p>
    <w:p w14:paraId="53B7F5CA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 xml:space="preserve">Задание 36 </w:t>
      </w:r>
    </w:p>
    <w:p w14:paraId="535D3008" w14:textId="2FCDD84A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  <w:r w:rsidR="00BC6C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056D">
        <w:rPr>
          <w:rFonts w:ascii="Times New Roman" w:hAnsi="Times New Roman" w:cs="Times New Roman"/>
          <w:sz w:val="24"/>
          <w:szCs w:val="24"/>
        </w:rPr>
        <w:t>фиксирование наблюдений ведется также в календарях природы и труда. Фиксирование наблюдений в календаре природы и труда учащиеся ведут по очереди. При условии соблюдения очередности в фиксировании детьми наблюдений  возможные ежедневные записи погоды в календаре. Предложите вариант календаря природы и труда.</w:t>
      </w:r>
    </w:p>
    <w:p w14:paraId="39088118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37</w:t>
      </w:r>
    </w:p>
    <w:p w14:paraId="164D358F" w14:textId="3D34DB4C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  <w:r w:rsidR="00BC6C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056D">
        <w:rPr>
          <w:rFonts w:ascii="Times New Roman" w:hAnsi="Times New Roman" w:cs="Times New Roman"/>
          <w:sz w:val="24"/>
          <w:szCs w:val="24"/>
        </w:rPr>
        <w:t>Урок выполняет определенные функции, выбор разнообразных форм, методов и приемов зависит от его целей, а средства обучения необходимы для формирования полных и правильных представлений и понятий об объектах окружающего мира. Каждый урок строится по определенной структуре.</w:t>
      </w:r>
    </w:p>
    <w:p w14:paraId="2B0C7F80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 Проанализируйте конспект урока по теме:…</w:t>
      </w:r>
    </w:p>
    <w:p w14:paraId="19840F18" w14:textId="06EF5505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 Выделить структурные элементы урока;</w:t>
      </w:r>
    </w:p>
    <w:p w14:paraId="7A43CB08" w14:textId="77777777" w:rsidR="008066C3" w:rsidRPr="00F8056D" w:rsidRDefault="008066C3" w:rsidP="008066C3">
      <w:pPr>
        <w:spacing w:after="0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Обоснуйте целесообразность используемых на уроке методов, приемов, форм и средств     поставленным целям.</w:t>
      </w:r>
    </w:p>
    <w:p w14:paraId="15D0DE68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 xml:space="preserve">Задание 38 </w:t>
      </w:r>
    </w:p>
    <w:p w14:paraId="08F0EFDC" w14:textId="194DFAC4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</w:t>
      </w:r>
      <w:r w:rsidR="00BC6C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056D">
        <w:rPr>
          <w:rFonts w:ascii="Times New Roman" w:hAnsi="Times New Roman" w:cs="Times New Roman"/>
          <w:b/>
          <w:sz w:val="24"/>
          <w:szCs w:val="24"/>
        </w:rPr>
        <w:t>задания:</w:t>
      </w:r>
      <w:r w:rsidRPr="00F8056D">
        <w:rPr>
          <w:rFonts w:ascii="Times New Roman" w:hAnsi="Times New Roman" w:cs="Times New Roman"/>
          <w:sz w:val="24"/>
          <w:szCs w:val="24"/>
        </w:rPr>
        <w:t xml:space="preserve">В настоящее время в дополнение к учебникам по окружающему миру имеются тетради на печатной основе (рабочие, тесты). </w:t>
      </w:r>
    </w:p>
    <w:p w14:paraId="1E2E879E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- Как можно организовать учебную деятельность с тетрадями на печатной основе? Покажите на конкретном примере (по выбору).</w:t>
      </w:r>
    </w:p>
    <w:p w14:paraId="7A1570D1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95F983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39</w:t>
      </w:r>
    </w:p>
    <w:p w14:paraId="4B91EC88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14:paraId="382C045C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Урок строиться на основе профилактики утомления учащихся, исключения перегрузки отрицательно влияющей на их здоровье. В связи с этим на уроке достаточно часто меняются виды деятельности и проводятся физкультурные минутки. </w:t>
      </w:r>
    </w:p>
    <w:p w14:paraId="0BB006EE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lastRenderedPageBreak/>
        <w:t>-Исходя из этой информации оцените вариант уроков, разработанных студентами вашей группы.</w:t>
      </w:r>
    </w:p>
    <w:p w14:paraId="7B069334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40</w:t>
      </w:r>
    </w:p>
    <w:p w14:paraId="464A1B51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14:paraId="2406BBC8" w14:textId="2E5C9395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Современные   учебники отличаются продуманной организацией учебной деятельностью ученика: различные виды задания (вопросы, упражнения, практические работы и другие). При работе с учебником формируются приемы необходимые в любом виде деятельности: анализ, синтез, сравнения, классификация, систематизация, обобщение, умение выделить главное. Разработайте фрагмент урока (тема урока по выбору) с использованием учебника. </w:t>
      </w:r>
    </w:p>
    <w:p w14:paraId="315EBAD4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41</w:t>
      </w:r>
    </w:p>
    <w:p w14:paraId="1A322252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14:paraId="105B6C53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С 1  января 2010 года введен в действие федеральный государственный образовательный стандарт начального общего образования (ФГОС  НОО).</w:t>
      </w:r>
    </w:p>
    <w:p w14:paraId="1E575909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Проанализируйте ФГОС НОО ответив на следующие вопросы:</w:t>
      </w:r>
    </w:p>
    <w:p w14:paraId="17FF808B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Что такое ФГОС  НОО? Какие требования выдвигает ФГОС  НОО? Что является отличительной особенностью нового Стандарта? Какие требования к результатам обучающимся по окружающему миру устанавливает Стандарт?</w:t>
      </w:r>
    </w:p>
    <w:p w14:paraId="3FF318E8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42</w:t>
      </w:r>
    </w:p>
    <w:p w14:paraId="6C0F4FE6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14:paraId="22791FAB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Изучение экологических связей в природе является необходимым условием для  воспитания у детей ответственного отношения к ней. Без понимания трудно предвидеть последствия вмешательства  человека в природные процессы. Поэтому на уроках целесообразно                применять модели этих связей.</w:t>
      </w:r>
    </w:p>
    <w:p w14:paraId="1BC0B95E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В учебниках окружающего мира используется модели цепей питания, </w:t>
      </w:r>
    </w:p>
    <w:p w14:paraId="4B94013F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например:  осина→ заяц→ волк. К какому виду моделей относится эта модель?</w:t>
      </w:r>
    </w:p>
    <w:p w14:paraId="0800AD46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Приведите пример примеры моделей цепей питания.</w:t>
      </w:r>
    </w:p>
    <w:p w14:paraId="1D0412AD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43</w:t>
      </w:r>
    </w:p>
    <w:p w14:paraId="404D2BD3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6B97013C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14:paraId="1B1754DC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В настоящее время начальная школа перешла на новый образовательный стандарт (ФГОС НОО). В связи с этим развивается вариативность программ и учебно-методических комплектов. Проанализируйте УМК «Школа России»  (программа «Окружающий мир», автор А.А.Плешаков) ответив на вопросы:</w:t>
      </w:r>
    </w:p>
    <w:p w14:paraId="691F2B59" w14:textId="77777777" w:rsidR="008066C3" w:rsidRPr="00F8056D" w:rsidRDefault="008066C3" w:rsidP="008066C3">
      <w:pPr>
        <w:spacing w:after="0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 Каковы ведущие задачи способствуют реализации целевой установки УМК?</w:t>
      </w:r>
    </w:p>
    <w:p w14:paraId="6BCEF4B5" w14:textId="77777777" w:rsidR="008066C3" w:rsidRPr="00F8056D" w:rsidRDefault="008066C3" w:rsidP="008066C3">
      <w:pPr>
        <w:spacing w:after="0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 Назовите основополагающие принципы УМК?</w:t>
      </w:r>
    </w:p>
    <w:p w14:paraId="7D8EBBDC" w14:textId="77777777" w:rsidR="008066C3" w:rsidRPr="00F8056D" w:rsidRDefault="008066C3" w:rsidP="008066C3">
      <w:pPr>
        <w:spacing w:after="0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 Какие формы и методы работы определены в программе?</w:t>
      </w:r>
    </w:p>
    <w:p w14:paraId="67C9EDB7" w14:textId="77777777" w:rsidR="008066C3" w:rsidRPr="00F8056D" w:rsidRDefault="008066C3" w:rsidP="008066C3">
      <w:pPr>
        <w:spacing w:after="0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 Каковы результаты изучения курса?</w:t>
      </w:r>
    </w:p>
    <w:p w14:paraId="48B17CFE" w14:textId="77777777" w:rsidR="008066C3" w:rsidRPr="00F8056D" w:rsidRDefault="008066C3" w:rsidP="008066C3">
      <w:pPr>
        <w:spacing w:after="0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 Каково содержание и структура курса? Как построено тематическое планирование?</w:t>
      </w:r>
    </w:p>
    <w:p w14:paraId="5C14EB3F" w14:textId="77777777" w:rsidR="008066C3" w:rsidRPr="00F8056D" w:rsidRDefault="008066C3" w:rsidP="008066C3">
      <w:pPr>
        <w:spacing w:after="0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 Какие учебники и учебно-методические пособия входят в данный комплект?</w:t>
      </w:r>
    </w:p>
    <w:p w14:paraId="2991BAF6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44</w:t>
      </w:r>
    </w:p>
    <w:p w14:paraId="56BE387F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14:paraId="5A8A44C4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При изучении окружающего мира учащиеся знакомятся с разнообразными природными объектами и процессами, многие из которых школьники не могут наблюдать в окружающей природе. Для формирования полных и правильных представлений и понятий об этих объектах необходимо использовать различные средства обучения.</w:t>
      </w:r>
    </w:p>
    <w:p w14:paraId="057CEAE0" w14:textId="19797B51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lastRenderedPageBreak/>
        <w:t>Определите исходное положение подбора средств обучения к уроку (тема урока по выбору).</w:t>
      </w:r>
    </w:p>
    <w:p w14:paraId="244B346C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45</w:t>
      </w:r>
    </w:p>
    <w:p w14:paraId="7426CAAE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14:paraId="0F3A5EF0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В настоящее время начальная школа перешла на новый образовательный стандарт (ФГОС НОО). В связи с этим развивается вариативность программ и учебно-методических комплектов.</w:t>
      </w:r>
    </w:p>
    <w:p w14:paraId="4D58DC0D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Проанализируйте УМК «Начальная школа </w:t>
      </w:r>
      <w:r w:rsidRPr="00F8056D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F8056D">
        <w:rPr>
          <w:rFonts w:ascii="Times New Roman" w:hAnsi="Times New Roman" w:cs="Times New Roman"/>
          <w:sz w:val="24"/>
          <w:szCs w:val="24"/>
        </w:rPr>
        <w:t xml:space="preserve"> века»  (программа «Окружающий мир», автор Н.Ф.Виноградова) ответив на следующие вопросы:</w:t>
      </w:r>
    </w:p>
    <w:p w14:paraId="64FEC7C5" w14:textId="77777777" w:rsidR="008066C3" w:rsidRPr="00F8056D" w:rsidRDefault="008066C3" w:rsidP="008066C3">
      <w:pPr>
        <w:spacing w:after="0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 Каковы ведущие задачи способствуют реализации целевой установки УМК?</w:t>
      </w:r>
    </w:p>
    <w:p w14:paraId="1D42C3BC" w14:textId="77777777" w:rsidR="008066C3" w:rsidRPr="00F8056D" w:rsidRDefault="008066C3" w:rsidP="008066C3">
      <w:pPr>
        <w:spacing w:after="0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 Назовите основополагающие принципы УМК?</w:t>
      </w:r>
    </w:p>
    <w:p w14:paraId="255BBDBE" w14:textId="77777777" w:rsidR="008066C3" w:rsidRPr="00F8056D" w:rsidRDefault="008066C3" w:rsidP="008066C3">
      <w:pPr>
        <w:spacing w:after="0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 Какие формы и методы работы определены в программе?</w:t>
      </w:r>
    </w:p>
    <w:p w14:paraId="4B8AEF93" w14:textId="77777777" w:rsidR="008066C3" w:rsidRPr="00F8056D" w:rsidRDefault="008066C3" w:rsidP="008066C3">
      <w:pPr>
        <w:spacing w:after="0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 Каковы результаты изучения курса?</w:t>
      </w:r>
    </w:p>
    <w:p w14:paraId="2C15B42B" w14:textId="77777777" w:rsidR="008066C3" w:rsidRPr="00F8056D" w:rsidRDefault="008066C3" w:rsidP="008066C3">
      <w:pPr>
        <w:spacing w:after="0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 Каково содержание и структура курса? Как построено тематическое планирование?</w:t>
      </w:r>
    </w:p>
    <w:p w14:paraId="57ADA053" w14:textId="77777777" w:rsidR="008066C3" w:rsidRPr="00F8056D" w:rsidRDefault="008066C3" w:rsidP="008066C3">
      <w:pPr>
        <w:spacing w:after="0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 Какие учебники и учебно-методические пособия входят в данный комплект?</w:t>
      </w:r>
    </w:p>
    <w:p w14:paraId="3AEC6DAA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 xml:space="preserve">Задание 46 </w:t>
      </w:r>
    </w:p>
    <w:p w14:paraId="1B37E09C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14:paraId="49B08FF2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Урок выполняет определенные функции: образовательные, воспитательные и развивающие. Образовательная цель урока соотносится с темой и содержанием урока, его дидактической задачей. Воспитательная цель урока - формирование личностных УУД через содержание учебного материала. Развивающая цель – развитие познавательных, коммуникативных и регулятивных УУД. Сформулируйте цели урока  (тема урока по выбору).</w:t>
      </w:r>
    </w:p>
    <w:p w14:paraId="158F1780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47</w:t>
      </w:r>
    </w:p>
    <w:p w14:paraId="2D854226" w14:textId="647C80E1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  <w:r w:rsidR="00BC6C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056D">
        <w:rPr>
          <w:rFonts w:ascii="Times New Roman" w:hAnsi="Times New Roman" w:cs="Times New Roman"/>
          <w:sz w:val="24"/>
          <w:szCs w:val="24"/>
        </w:rPr>
        <w:t>Знакомство детей со свойствами воды на уроке можно организовать различно (тема….).</w:t>
      </w:r>
    </w:p>
    <w:p w14:paraId="6C476B91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Рассуждайте и доказывайте.</w:t>
      </w:r>
    </w:p>
    <w:p w14:paraId="0AF6899F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а) учитель демонстрирует опыты сам, сам называет свойства воды, привлекая жизненный опыт детей.</w:t>
      </w:r>
    </w:p>
    <w:p w14:paraId="2F0A5AA0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б) дети под руководством учителя сами проводят практическую работу, выявляют свойства воды, сравнивая с имеющимися своими представлениями.</w:t>
      </w:r>
    </w:p>
    <w:p w14:paraId="3B437901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Определите тип урока. Какие методы и приемы используются в первом и втором случаях?</w:t>
      </w:r>
    </w:p>
    <w:p w14:paraId="2685DCC7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Какой из этих двух путей более эффективный?</w:t>
      </w:r>
    </w:p>
    <w:p w14:paraId="787387B8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48</w:t>
      </w:r>
    </w:p>
    <w:p w14:paraId="032A9E5A" w14:textId="17692942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</w:t>
      </w:r>
      <w:r w:rsidRPr="00F8056D">
        <w:rPr>
          <w:rFonts w:ascii="Times New Roman" w:hAnsi="Times New Roman" w:cs="Times New Roman"/>
          <w:sz w:val="24"/>
          <w:szCs w:val="24"/>
        </w:rPr>
        <w:t>: Новое поколение учебников (с грифом ФГОС) по окружающему миру помогает учителю организовать разнообразную деятельность на уроке нацеливает на формирование УУД. Покажите приемы работы с учебником на конкретном примере (выбору).</w:t>
      </w:r>
    </w:p>
    <w:p w14:paraId="15098397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49</w:t>
      </w:r>
    </w:p>
    <w:p w14:paraId="290A07BC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 xml:space="preserve">Знания: </w:t>
      </w:r>
      <w:r w:rsidRPr="00F8056D">
        <w:rPr>
          <w:rFonts w:ascii="Times New Roman" w:hAnsi="Times New Roman" w:cs="Times New Roman"/>
          <w:sz w:val="24"/>
          <w:szCs w:val="24"/>
        </w:rPr>
        <w:t>особенностей индивидуальной работы с детьми.</w:t>
      </w:r>
    </w:p>
    <w:p w14:paraId="00D7738B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F8056D">
        <w:rPr>
          <w:rFonts w:ascii="Times New Roman" w:hAnsi="Times New Roman" w:cs="Times New Roman"/>
          <w:sz w:val="24"/>
          <w:szCs w:val="24"/>
        </w:rPr>
        <w:t>индивидуальная работа стимулирует детей на самостоятельный поиск изменений, происходящих в природе,  способствует выработки умений, и навыков исследовательской работы, приучает интересно проводить досуг, организуются с обязательным интересом интересов и запросов детей. Выскажите свое мнение относительно этой оценки индивидуальной формы внеурочной деятельности.</w:t>
      </w:r>
    </w:p>
    <w:p w14:paraId="64785078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50</w:t>
      </w:r>
    </w:p>
    <w:p w14:paraId="76B3F58A" w14:textId="77777777" w:rsidR="008066C3" w:rsidRPr="008066C3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lastRenderedPageBreak/>
        <w:t>Текст задания</w:t>
      </w:r>
      <w:r w:rsidRPr="00F8056D">
        <w:rPr>
          <w:rFonts w:ascii="Times New Roman" w:hAnsi="Times New Roman" w:cs="Times New Roman"/>
          <w:sz w:val="24"/>
          <w:szCs w:val="24"/>
        </w:rPr>
        <w:t>: домашнее задание относится к внеурочной деятельности. Данный вид внеурочной деятельности учащихся следует рассматривать как продолжение его деятельности на уроке. Разработайте методические рекомендации по выполнению домашних заданий, учитывая объем перегрузки, содержание, формы записи /доска, дневник,/ цель дифференциацию.</w:t>
      </w:r>
    </w:p>
    <w:p w14:paraId="70DFB4A7" w14:textId="77777777" w:rsidR="00D80CD4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51225EE2" w14:textId="77777777" w:rsidR="00D80CD4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6.3САМОСТОЯТЕЛЬНАЯ РАБОТА</w:t>
      </w:r>
    </w:p>
    <w:p w14:paraId="2E9ED374" w14:textId="77777777" w:rsidR="00D80CD4" w:rsidRPr="00D26853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ПРОЕКТЫ, ПОДГОТОВКА И РЕАЛИЗАЦИЯ</w:t>
      </w:r>
    </w:p>
    <w:p w14:paraId="1E22CA55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Темы проектов</w:t>
      </w:r>
    </w:p>
    <w:p w14:paraId="37B8D368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проекта № 1.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начальной астрономии.</w:t>
      </w:r>
    </w:p>
    <w:p w14:paraId="4892FCEB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проекта № 2.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начальной химии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49FDAFCB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проекта № 3.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начальной географии.</w:t>
      </w:r>
    </w:p>
    <w:p w14:paraId="244DD238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проекта № 4.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начальной биологии.</w:t>
      </w:r>
    </w:p>
    <w:p w14:paraId="58866F28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оценки проекта</w:t>
      </w:r>
    </w:p>
    <w:p w14:paraId="38632FF1" w14:textId="69A45386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 w:rsidR="00BC6C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«отлично»</w:t>
      </w:r>
      <w:r w:rsidR="00BC6C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ставится, если студент грамотно представляет все элементы проектной работы, показывая высокий уровень владения теоретическим материалом, знаний научных методов исследований и правил оформления данного вида работ. Во время выполнения проекта использованы разнообразные источники информации. Наблюдается дружеское взаимодействие внутри проектной группы.</w:t>
      </w:r>
    </w:p>
    <w:p w14:paraId="5033054B" w14:textId="0E380D22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 w:rsidR="00BC6C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«хорошо»</w:t>
      </w:r>
      <w:r w:rsidR="00BC6C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ставится, если студент грамотно представляет все элементы проектной работы, показывая достаточный уровень владения теоретическим материалом, знаний научных методов исследований и правил оформления данного вида работ, но допускаются методические и смысловые ошибки при демонстрации результатов или правил оформления. Во время выполнения проекта использовано несколько источников информации. Наблюдается дружеское взаимодействие внутри проектной группы.</w:t>
      </w:r>
    </w:p>
    <w:p w14:paraId="505EF8CB" w14:textId="175C8175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«удовлетворительно»</w:t>
      </w:r>
      <w:r w:rsidR="00BC6C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ставится, если проектная работа разработана студентом поверхностно, показывая средний уровень владения теоретическим материалом и правил оформления данного вида работ, но допускаются методические и смысловые ошибки при демонстрации результатов или правил оформления. Во время выполнения проекта использовано несколько источников информации. Наблюдается дружеское взаимоде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йствие внутри проектной группы.</w:t>
      </w:r>
    </w:p>
    <w:p w14:paraId="667B68D3" w14:textId="52DF3082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«неудовлетворительно»</w:t>
      </w:r>
      <w:r w:rsidR="00BC6C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ставится, если студент не выполнил задание, либо имеется большое количество грубых ошибок.</w:t>
      </w:r>
    </w:p>
    <w:p w14:paraId="277141C4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к выполнению (оформлению) проекта</w:t>
      </w:r>
    </w:p>
    <w:p w14:paraId="3EF4D13F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Текст задания: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Выполните проект по указанной тематике в группах по четыре человека. Оформите соответствующую документацию. Продемонстрируйте промежуточные (сданная документация на каждом этапе проекта) и итоговые результаты проекта. Обоснуйте методические особенности проектов по окружающему миру в начальной школе на примере данного проекта.</w:t>
      </w:r>
    </w:p>
    <w:p w14:paraId="510C3DF2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Подготовительный этап</w:t>
      </w:r>
    </w:p>
    <w:p w14:paraId="5DB14182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Данный этап предполагает определение целей и оценка необходимости организации данного вида обучения.:</w:t>
      </w:r>
    </w:p>
    <w:p w14:paraId="742AF4D6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3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360"/>
      </w:tblGrid>
      <w:tr w:rsidR="00D80CD4" w:rsidRPr="006D3667" w14:paraId="07FADFD5" w14:textId="77777777" w:rsidTr="00B16DAF">
        <w:tc>
          <w:tcPr>
            <w:tcW w:w="9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FFA310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Лист планирования содержания учебного проекта и этапов его проведения по МДК 01.05. Естествознание с методикой преподавания</w:t>
            </w:r>
          </w:p>
          <w:p w14:paraId="201F7741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Продумывание преподавателем темы проекта</w:t>
            </w:r>
          </w:p>
          <w:p w14:paraId="722EB54D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Формирование астрономических понятий в начальном курсе естествознания средствами мобильного планетария</w:t>
            </w:r>
          </w:p>
          <w:p w14:paraId="04EE5020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(Для определения темы учебного проекта преподаватель выбирает учебный раздел, часть междисциплинарного курса или нескольких курсов в соответствии с рабочей программой своей дисциплины или междисциплинарного курса).</w:t>
            </w:r>
          </w:p>
          <w:p w14:paraId="4584868F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Выбор возрастной категории студентов</w:t>
            </w:r>
          </w:p>
          <w:p w14:paraId="082AF8DD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Студенты 3 курса</w:t>
            </w:r>
          </w:p>
          <w:p w14:paraId="7399F2C0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(Преподаватель выбирает возрастную группу в соответствии с планированием программы и возможностей аудитории).</w:t>
            </w:r>
          </w:p>
          <w:p w14:paraId="74029FFD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Формулирование основополагающей цели</w:t>
            </w:r>
          </w:p>
          <w:p w14:paraId="23C0B103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Создать условия для формирования</w:t>
            </w:r>
          </w:p>
          <w:p w14:paraId="32537C8F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(Основополагающая цель определяется содержанием общих или профессиональных компетенций заложенных в федеральном государственном образовательном стандарте среднего профессионального образования по соответствующей специальности).</w:t>
            </w:r>
          </w:p>
          <w:p w14:paraId="47DE43D4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Формулирование вопроса учебной темы</w:t>
            </w:r>
          </w:p>
          <w:p w14:paraId="34DCF99A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Как научить составлять технологические карты урока изучения астрономических понятий по окружающему миру в начальной школе с использованием деятельностного метода обучения?</w:t>
            </w:r>
          </w:p>
          <w:p w14:paraId="1C605DC4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(Вопрос учебной темы, по сути являющийся проблемным, задаваемые в рамках одной дисциплины, помогают исследовать различные стороны одной основополагающей цели)</w:t>
            </w:r>
          </w:p>
          <w:p w14:paraId="37F9F35B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Формулирование содержательных вопросов для проектирования студентов</w:t>
            </w:r>
          </w:p>
          <w:p w14:paraId="0AF9CB05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1.</w:t>
            </w: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Какое содержание астрономических понятий изучается в курсе начального естествознания?</w:t>
            </w:r>
          </w:p>
          <w:p w14:paraId="2BEE33F1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2.</w:t>
            </w: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Как составить технологическую карту урока окружающего мира с применением деятельностного метода обучения?</w:t>
            </w:r>
          </w:p>
          <w:p w14:paraId="6C4B7612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(Частные вопросы отличаются тем, что основываются на конкретных задачах проектирования)</w:t>
            </w:r>
          </w:p>
          <w:p w14:paraId="25FD825B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Формулирование дидактической цели проекта</w:t>
            </w:r>
          </w:p>
          <w:p w14:paraId="097EB39B" w14:textId="69135A9D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Цель:</w:t>
            </w:r>
            <w:r w:rsidR="00BC6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Создать условия для формирования навыков составления технологических карт урока окружающего мира при изучении астрономических понятий.</w:t>
            </w:r>
          </w:p>
          <w:p w14:paraId="5CBCECEA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(Формулируется преподавателем с учетом формируемых компетенций)</w:t>
            </w:r>
          </w:p>
          <w:p w14:paraId="56D9C245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Формулирование методических задач</w:t>
            </w:r>
          </w:p>
          <w:p w14:paraId="7AFEB52B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Задачи:</w:t>
            </w:r>
          </w:p>
          <w:p w14:paraId="1879263D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Обучающая: Формировать компетентность в сфере…</w:t>
            </w:r>
          </w:p>
          <w:p w14:paraId="7ABCB01F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Развивающая: Формировать критическое мышление…</w:t>
            </w:r>
          </w:p>
          <w:p w14:paraId="33BD9DC8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Воспитательная: Формировать навык работы в команде…</w:t>
            </w:r>
          </w:p>
          <w:p w14:paraId="0C5AD9B3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(Формулируется преподавателем с учетом содержания дидактической цели)</w:t>
            </w:r>
          </w:p>
          <w:p w14:paraId="145E6BEA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Формирование групп для проведения исследования (проектирования) и определение формы представления результатов</w:t>
            </w:r>
          </w:p>
          <w:p w14:paraId="055EB937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Учебная группа делиться на группы по 5 человек. Результатом проекта станет сборник технологических карт по изучению астрономических понятий.</w:t>
            </w:r>
          </w:p>
          <w:p w14:paraId="1DF43837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(Студенты самостоятельно деляться на мини-группы по 4-6 человек, выбирают форму представления результатов в виде презентации, буклета, сборника, веб-сайта, альбома, </w:t>
            </w: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выпуска газеты. Рекомендуется использовать при этом управляемую дискуссию).</w:t>
            </w:r>
          </w:p>
          <w:p w14:paraId="3D1D6987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Самостоятельная работа групп</w:t>
            </w:r>
          </w:p>
          <w:p w14:paraId="2C6627D3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Оказание консультационной помощи в соответствии с планом работы групп:</w:t>
            </w:r>
          </w:p>
          <w:p w14:paraId="6612A3F0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1. Изучение вопроса формирования астрономических понятий в соответствии с требованиями федерального государственного образовательного стандарта начального общего образования.</w:t>
            </w:r>
          </w:p>
          <w:p w14:paraId="742829AB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2. Изучение ресурса и особенностей работы мобильного планетария.</w:t>
            </w:r>
          </w:p>
          <w:p w14:paraId="43D36C26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3. Составление алгоритма формирования астрономических понятий с учетом деятельностного метода обучения.</w:t>
            </w:r>
          </w:p>
          <w:p w14:paraId="20E8BE5B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4. Составление сборника технологических карт уроков окружающего мира с применением мобильного планетария.</w:t>
            </w:r>
          </w:p>
          <w:p w14:paraId="1BDB66A7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5. Представление результатов проектирования.</w:t>
            </w:r>
          </w:p>
          <w:p w14:paraId="4AFDD3FB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(Роль преподавателя - консультирование, помощь, наблюдение за проектированием студентов)</w:t>
            </w:r>
          </w:p>
          <w:p w14:paraId="06BA30AF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Подготовка студентами отчета о проделанной работе</w:t>
            </w:r>
          </w:p>
          <w:p w14:paraId="2FEA5DA7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Форма отчета - сборник технологических карта уроков по изучению астрономических понятий в начальной школе, представление результата проекта с методическими рекомендациями.</w:t>
            </w:r>
          </w:p>
          <w:p w14:paraId="4D178C5C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(Форма отчета может быть любая, например, доклад на 10 минут с презентацией иллюстративного материала, раздача информационного бюллетеня с методическими рекомендациями, представление веб-сайта с результатами исследования. Цель: мотивировать студентов систематизировать полученные результаты. Роль преподавателя – консультирование, помощь).</w:t>
            </w:r>
          </w:p>
          <w:p w14:paraId="1B708435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Защита полученных результатов и выводов</w:t>
            </w:r>
          </w:p>
          <w:p w14:paraId="468CB67A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Защита проводится в форме устного зачета за счет практических часов отведенных в рамках рабочей программы МДК 01.05. Естествознание с методикой преподавания)</w:t>
            </w:r>
          </w:p>
          <w:p w14:paraId="1F413C44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(Форма представления результатов может быть любая, время доклада мини-групп до 10 минут. Рекомендуется полученные результаты оформить в виде презентации. Далее –ответы на вопросы присутствующих. Рекомендуется оценивать результаты совместно со студентами всей группы, а для этого заранее разработать оценочные листы на основе критериев оценивания).</w:t>
            </w:r>
          </w:p>
          <w:p w14:paraId="24B1BD4B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Оценивание результатов проекта студентами и преподавателем</w:t>
            </w:r>
          </w:p>
          <w:p w14:paraId="51B7AFC0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Оценка проводится в устной и письменной форме, с применением балловой системы оценивания.</w:t>
            </w:r>
          </w:p>
          <w:p w14:paraId="0EDE39DC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(Рефлексия. Группа оценивает работу мини-групп. Мини-группа дает самооценку работы каждого участника. Преподаватель оценивает работу мини-групп в целом).</w:t>
            </w:r>
          </w:p>
          <w:p w14:paraId="7E5E6FFB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E69945E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36DB782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Поисковый этап</w:t>
      </w:r>
    </w:p>
    <w:p w14:paraId="5325DC81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На данном этапе рекомендуется заполнение визитной карточки проекта. Данный материал носит рекомендательный характер и может уточнятся по мере выполнения проекта.</w:t>
      </w:r>
    </w:p>
    <w:p w14:paraId="6E891874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3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23"/>
      </w:tblGrid>
      <w:tr w:rsidR="00D80CD4" w:rsidRPr="006D3667" w14:paraId="38524656" w14:textId="77777777" w:rsidTr="00B16DAF">
        <w:tc>
          <w:tcPr>
            <w:tcW w:w="9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7C00F2" w14:textId="785F66EC" w:rsidR="00D80CD4" w:rsidRPr="006D3667" w:rsidRDefault="00D80CD4" w:rsidP="00B16D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="004A6BBF">
              <w:rPr>
                <w:rFonts w:ascii="Times New Roman" w:eastAsia="Times New Roman" w:hAnsi="Times New Roman" w:cs="Times New Roman"/>
                <w:noProof/>
                <w:color w:val="252525"/>
                <w:sz w:val="24"/>
                <w:szCs w:val="24"/>
              </w:rPr>
              <mc:AlternateContent>
                <mc:Choice Requires="wps">
                  <w:drawing>
                    <wp:anchor distT="0" distB="0" distL="0" distR="0" simplePos="0" relativeHeight="251668480" behindDoc="0" locked="0" layoutInCell="1" allowOverlap="0" wp14:anchorId="79FE4779" wp14:editId="61FB14F2">
                      <wp:simplePos x="0" y="0"/>
                      <wp:positionH relativeFrom="column">
                        <wp:align>left</wp:align>
                      </wp:positionH>
                      <wp:positionV relativeFrom="line">
                        <wp:posOffset>0</wp:posOffset>
                      </wp:positionV>
                      <wp:extent cx="304800" cy="304800"/>
                      <wp:effectExtent l="0" t="0" r="0" b="0"/>
                      <wp:wrapSquare wrapText="bothSides"/>
                      <wp:docPr id="22" name="AutoShap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A10B29" id="AutoShape 2" o:spid="_x0000_s1026" style="position:absolute;margin-left:0;margin-top:0;width:24pt;height:24pt;z-index:251668480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By1&#10;pL7fAQAArQMAAA4AAAAAAAAAAAAAAAAALgIAAGRycy9lMm9Eb2MueG1sUEsBAi0AFAAGAAgAAAAh&#10;AEyg6SzYAAAAAwEAAA8AAAAAAAAAAAAAAAAAOQQAAGRycy9kb3ducmV2LnhtbFBLBQYAAAAABAAE&#10;APMAAAA+BQAAAAA=&#10;" o:allowoverlap="f" filled="f" stroked="f">
                      <o:lock v:ext="edit" aspectratio="t"/>
                      <w10:wrap type="square" anchory="line"/>
                    </v:rect>
                  </w:pict>
                </mc:Fallback>
              </mc:AlternateContent>
            </w: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изитная карточка учебного проекта</w:t>
            </w:r>
          </w:p>
          <w:p w14:paraId="5C3CFF7B" w14:textId="77777777" w:rsidR="00D80CD4" w:rsidRPr="006D3667" w:rsidRDefault="00D80CD4" w:rsidP="00B16D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Авторы учебного проекта</w:t>
            </w:r>
          </w:p>
          <w:tbl>
            <w:tblPr>
              <w:tblW w:w="921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3929"/>
              <w:gridCol w:w="5281"/>
            </w:tblGrid>
            <w:tr w:rsidR="00D80CD4" w:rsidRPr="006D3667" w14:paraId="40420674" w14:textId="77777777" w:rsidTr="00B16DAF">
              <w:tc>
                <w:tcPr>
                  <w:tcW w:w="3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B21FB09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Название образовательной организации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1A84A95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0CD4" w:rsidRPr="006D3667" w14:paraId="5A7D81B1" w14:textId="77777777" w:rsidTr="00B16DAF">
              <w:tc>
                <w:tcPr>
                  <w:tcW w:w="3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FFE5F31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lastRenderedPageBreak/>
                    <w:t>Код и название специальности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1C96A67B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0CD4" w:rsidRPr="006D3667" w14:paraId="7BCCC3D8" w14:textId="77777777" w:rsidTr="00B16DAF">
              <w:tc>
                <w:tcPr>
                  <w:tcW w:w="3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1BE5484F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Номер группы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4613AC7B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0CD4" w:rsidRPr="006D3667" w14:paraId="5F7BD056" w14:textId="77777777" w:rsidTr="00B16DAF">
              <w:tc>
                <w:tcPr>
                  <w:tcW w:w="3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9823B83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ФИО студентов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14320F26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2BF4618A" w14:textId="77777777" w:rsidR="00D80CD4" w:rsidRPr="006D3667" w:rsidRDefault="00D80CD4" w:rsidP="00B16D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Тема учебного проекта</w:t>
            </w:r>
          </w:p>
          <w:tbl>
            <w:tblPr>
              <w:tblW w:w="934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672"/>
              <w:gridCol w:w="4673"/>
            </w:tblGrid>
            <w:tr w:rsidR="00D80CD4" w:rsidRPr="006D3667" w14:paraId="16DBAC5E" w14:textId="77777777" w:rsidTr="00B16DAF">
              <w:tc>
                <w:tcPr>
                  <w:tcW w:w="4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94EACFE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Тематика в соответствии с рабочей программой МДК 01.05. Естествознание с методикой преподавания</w:t>
                  </w:r>
                </w:p>
              </w:tc>
              <w:tc>
                <w:tcPr>
                  <w:tcW w:w="4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A4F7F84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0CD4" w:rsidRPr="006D3667" w14:paraId="7E598976" w14:textId="77777777" w:rsidTr="00B16DAF">
              <w:tc>
                <w:tcPr>
                  <w:tcW w:w="4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04705B95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Тематика с учетом предполагаемой возрастной категории слушателей (обучающиеся начальной школы)</w:t>
                  </w:r>
                </w:p>
              </w:tc>
              <w:tc>
                <w:tcPr>
                  <w:tcW w:w="4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657616E7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0CD4" w:rsidRPr="006D3667" w14:paraId="3C3B5D97" w14:textId="77777777" w:rsidTr="00B16DAF">
              <w:tc>
                <w:tcPr>
                  <w:tcW w:w="4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4BFB6323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Творческое название учебного проекта</w:t>
                  </w:r>
                </w:p>
              </w:tc>
              <w:tc>
                <w:tcPr>
                  <w:tcW w:w="4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06170584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4C822C04" w14:textId="77777777" w:rsidR="00D80CD4" w:rsidRPr="006D3667" w:rsidRDefault="00D80CD4" w:rsidP="00B16D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 Дидактические цель и задачи учебного проекта</w:t>
            </w:r>
          </w:p>
          <w:tbl>
            <w:tblPr>
              <w:tblW w:w="934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3188"/>
              <w:gridCol w:w="6157"/>
            </w:tblGrid>
            <w:tr w:rsidR="00D80CD4" w:rsidRPr="006D3667" w14:paraId="2B1E9E01" w14:textId="77777777" w:rsidTr="00B16DAF">
              <w:tc>
                <w:tcPr>
                  <w:tcW w:w="30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8DF7E34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Цель</w:t>
                  </w:r>
                </w:p>
              </w:tc>
              <w:tc>
                <w:tcPr>
                  <w:tcW w:w="5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0F9682E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0CD4" w:rsidRPr="006D3667" w14:paraId="116913D3" w14:textId="77777777" w:rsidTr="00B16DAF">
              <w:tc>
                <w:tcPr>
                  <w:tcW w:w="30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0A0586A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Обучающая задача</w:t>
                  </w:r>
                </w:p>
              </w:tc>
              <w:tc>
                <w:tcPr>
                  <w:tcW w:w="5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26CC25C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0CD4" w:rsidRPr="006D3667" w14:paraId="6EC0AC5C" w14:textId="77777777" w:rsidTr="00B16DAF">
              <w:tc>
                <w:tcPr>
                  <w:tcW w:w="30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072A354F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Развивающая задача</w:t>
                  </w:r>
                </w:p>
              </w:tc>
              <w:tc>
                <w:tcPr>
                  <w:tcW w:w="5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94BDF41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0CD4" w:rsidRPr="006D3667" w14:paraId="2705740E" w14:textId="77777777" w:rsidTr="00B16DAF">
              <w:tc>
                <w:tcPr>
                  <w:tcW w:w="30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0A1270D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Воспитательная задача</w:t>
                  </w:r>
                </w:p>
              </w:tc>
              <w:tc>
                <w:tcPr>
                  <w:tcW w:w="5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16411A2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17420ED6" w14:textId="77777777" w:rsidR="00D80CD4" w:rsidRPr="006D3667" w:rsidRDefault="00D80CD4" w:rsidP="00B16D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 Формируемые метапредметные и личностные результаты обучения</w:t>
            </w:r>
          </w:p>
          <w:tbl>
            <w:tblPr>
              <w:tblW w:w="934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672"/>
              <w:gridCol w:w="4673"/>
            </w:tblGrid>
            <w:tr w:rsidR="00D80CD4" w:rsidRPr="006D3667" w14:paraId="74C78555" w14:textId="77777777" w:rsidTr="00B16DAF">
              <w:tc>
                <w:tcPr>
                  <w:tcW w:w="4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C3FE1BC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Личностные универсальные учебные действия</w:t>
                  </w:r>
                </w:p>
              </w:tc>
              <w:tc>
                <w:tcPr>
                  <w:tcW w:w="4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19C3D9C4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*</w:t>
                  </w:r>
                </w:p>
                <w:p w14:paraId="09860055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*</w:t>
                  </w:r>
                </w:p>
              </w:tc>
            </w:tr>
            <w:tr w:rsidR="00D80CD4" w:rsidRPr="006D3667" w14:paraId="12B4093E" w14:textId="77777777" w:rsidTr="00B16DAF">
              <w:tc>
                <w:tcPr>
                  <w:tcW w:w="4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5530085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Коммуникативные универсальные учебные действия</w:t>
                  </w:r>
                </w:p>
              </w:tc>
              <w:tc>
                <w:tcPr>
                  <w:tcW w:w="4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C47C4DB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*</w:t>
                  </w:r>
                </w:p>
                <w:p w14:paraId="6857FDE4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*</w:t>
                  </w:r>
                </w:p>
              </w:tc>
            </w:tr>
            <w:tr w:rsidR="00D80CD4" w:rsidRPr="006D3667" w14:paraId="63EEBC18" w14:textId="77777777" w:rsidTr="00B16DAF">
              <w:tc>
                <w:tcPr>
                  <w:tcW w:w="4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1FD35B34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Познавательные универсальные учебные действия</w:t>
                  </w:r>
                </w:p>
              </w:tc>
              <w:tc>
                <w:tcPr>
                  <w:tcW w:w="4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0A5E9EE7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*</w:t>
                  </w:r>
                </w:p>
                <w:p w14:paraId="6B02C28E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*</w:t>
                  </w:r>
                </w:p>
              </w:tc>
            </w:tr>
            <w:tr w:rsidR="00D80CD4" w:rsidRPr="006D3667" w14:paraId="60052AC5" w14:textId="77777777" w:rsidTr="00B16DAF">
              <w:tc>
                <w:tcPr>
                  <w:tcW w:w="4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8B2BDF5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Регулятивные универсальные учебные действия</w:t>
                  </w:r>
                </w:p>
              </w:tc>
              <w:tc>
                <w:tcPr>
                  <w:tcW w:w="4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C2E46A7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*</w:t>
                  </w:r>
                </w:p>
                <w:p w14:paraId="76596F06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*</w:t>
                  </w:r>
                </w:p>
              </w:tc>
            </w:tr>
          </w:tbl>
          <w:p w14:paraId="4146AF7E" w14:textId="77777777" w:rsidR="00D80CD4" w:rsidRPr="006D3667" w:rsidRDefault="00D80CD4" w:rsidP="00B16D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 Проблемный вопрос, решаемый в ходе проектирования</w:t>
            </w:r>
          </w:p>
          <w:tbl>
            <w:tblPr>
              <w:tblW w:w="934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672"/>
              <w:gridCol w:w="4673"/>
            </w:tblGrid>
            <w:tr w:rsidR="00D80CD4" w:rsidRPr="006D3667" w14:paraId="1F6A88C1" w14:textId="77777777" w:rsidTr="00B16DAF">
              <w:tc>
                <w:tcPr>
                  <w:tcW w:w="4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4FC74C24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Основополагающая цель (формулируется преподавателем)</w:t>
                  </w:r>
                </w:p>
              </w:tc>
              <w:tc>
                <w:tcPr>
                  <w:tcW w:w="4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BC0D2FA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0CD4" w:rsidRPr="006D3667" w14:paraId="0D226871" w14:textId="77777777" w:rsidTr="00B16DAF">
              <w:tc>
                <w:tcPr>
                  <w:tcW w:w="4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50D15F9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Учебный вопрос темы</w:t>
                  </w:r>
                </w:p>
              </w:tc>
              <w:tc>
                <w:tcPr>
                  <w:tcW w:w="4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210E4B2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0CD4" w:rsidRPr="006D3667" w14:paraId="669977B9" w14:textId="77777777" w:rsidTr="00B16DAF">
              <w:tc>
                <w:tcPr>
                  <w:tcW w:w="4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C0D808D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Проблемный вопрос (обсуждается в ходе дискуссии)</w:t>
                  </w:r>
                </w:p>
              </w:tc>
              <w:tc>
                <w:tcPr>
                  <w:tcW w:w="4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D09A8B2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0CD4" w:rsidRPr="006D3667" w14:paraId="64358E7A" w14:textId="77777777" w:rsidTr="00B16DAF">
              <w:tc>
                <w:tcPr>
                  <w:tcW w:w="4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892E3DA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Цель учебного проекта (формулируется группой самостоятельно)</w:t>
                  </w:r>
                </w:p>
              </w:tc>
              <w:tc>
                <w:tcPr>
                  <w:tcW w:w="4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63BEE66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75A7CCD6" w14:textId="77777777" w:rsidR="00D80CD4" w:rsidRPr="006D3667" w:rsidRDefault="00D80CD4" w:rsidP="00B16D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6. Предметные области</w:t>
            </w:r>
          </w:p>
          <w:tbl>
            <w:tblPr>
              <w:tblW w:w="934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9345"/>
            </w:tblGrid>
            <w:tr w:rsidR="00D80CD4" w:rsidRPr="006D3667" w14:paraId="1E96519F" w14:textId="77777777" w:rsidTr="00B16DAF">
              <w:tc>
                <w:tcPr>
                  <w:tcW w:w="9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416A2ADF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Перечисляются все дисциплины и междисциплинарные курсы, в рамках которых проводится учебный проект</w:t>
                  </w:r>
                </w:p>
                <w:p w14:paraId="20FB940A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1._____________________________________________________________</w:t>
                  </w:r>
                </w:p>
                <w:p w14:paraId="6E6B141A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2._____________________________________________________________</w:t>
                  </w:r>
                </w:p>
                <w:p w14:paraId="1CEF2CCC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3._____________________________________________________________</w:t>
                  </w:r>
                </w:p>
              </w:tc>
            </w:tr>
          </w:tbl>
          <w:p w14:paraId="07C60D7E" w14:textId="77777777" w:rsidR="00D80CD4" w:rsidRPr="006D3667" w:rsidRDefault="00D80CD4" w:rsidP="00B16D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7. Оформление результатов учебного проекта</w:t>
            </w:r>
          </w:p>
          <w:tbl>
            <w:tblPr>
              <w:tblW w:w="934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9345"/>
            </w:tblGrid>
            <w:tr w:rsidR="00D80CD4" w:rsidRPr="006D3667" w14:paraId="46AEAC7F" w14:textId="77777777" w:rsidTr="00B16DAF">
              <w:tc>
                <w:tcPr>
                  <w:tcW w:w="9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4004E40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Планируемые результаты учебного проекта отбираются студентами самостоятельно и могут быть дополнены</w:t>
                  </w:r>
                </w:p>
                <w:p w14:paraId="2AC6BEEC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□ </w:t>
                  </w: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Сборник</w:t>
                  </w:r>
                </w:p>
                <w:p w14:paraId="25973D20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□ </w:t>
                  </w: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Информационный бюллетень</w:t>
                  </w:r>
                </w:p>
                <w:p w14:paraId="3610C2DA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□ </w:t>
                  </w: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Листовка</w:t>
                  </w:r>
                </w:p>
                <w:p w14:paraId="3C0FF0F3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□ </w:t>
                  </w: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Презентация</w:t>
                  </w:r>
                </w:p>
                <w:p w14:paraId="4A9B6641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□ </w:t>
                  </w: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Веб-сайт</w:t>
                  </w:r>
                </w:p>
              </w:tc>
            </w:tr>
          </w:tbl>
          <w:p w14:paraId="361C58A8" w14:textId="77777777" w:rsidR="00D80CD4" w:rsidRPr="006D3667" w:rsidRDefault="00D80CD4" w:rsidP="00B16D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8. Краткая аннотация проекта</w:t>
            </w:r>
          </w:p>
          <w:tbl>
            <w:tblPr>
              <w:tblW w:w="934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9393"/>
            </w:tblGrid>
            <w:tr w:rsidR="00D80CD4" w:rsidRPr="006D3667" w14:paraId="510A233C" w14:textId="77777777" w:rsidTr="00B16DAF">
              <w:tc>
                <w:tcPr>
                  <w:tcW w:w="9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881FAAC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Аннотация включает в себя: темы, которые охватываются в данном проекте, описание основных изучаемых теоретических материалов и краткое объяснение того, где могут быть использованы результаты данного проектирования.</w:t>
                  </w:r>
                </w:p>
                <w:p w14:paraId="2D7A89ED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________________________________________________________________________________________________________________________________________________________________</w:t>
                  </w:r>
                </w:p>
              </w:tc>
            </w:tr>
          </w:tbl>
          <w:p w14:paraId="0CF6A258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9. Ожидаемое время проекта</w:t>
            </w:r>
          </w:p>
          <w:p w14:paraId="6CBED2DF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  <w:p w14:paraId="6FACAB19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10. Программно – техническое и методическое обеспечение, необходимое для проведения учебного проекта</w:t>
            </w:r>
          </w:p>
          <w:tbl>
            <w:tblPr>
              <w:tblW w:w="934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672"/>
              <w:gridCol w:w="4673"/>
            </w:tblGrid>
            <w:tr w:rsidR="00D80CD4" w:rsidRPr="006D3667" w14:paraId="2DC5B59D" w14:textId="77777777" w:rsidTr="00B16DAF">
              <w:tc>
                <w:tcPr>
                  <w:tcW w:w="4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4E2CC21C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Программно-техническое обеспечение:</w:t>
                  </w:r>
                </w:p>
                <w:p w14:paraId="261F98E5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1.</w:t>
                  </w: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u w:val="single"/>
                    </w:rPr>
                    <w:t> мобильный планетарий</w:t>
                  </w:r>
                </w:p>
                <w:p w14:paraId="2539522C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2._____________________</w:t>
                  </w:r>
                </w:p>
                <w:p w14:paraId="231238AE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3._____________________</w:t>
                  </w:r>
                </w:p>
              </w:tc>
              <w:tc>
                <w:tcPr>
                  <w:tcW w:w="4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0D1524C2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Методическое обеспечение:</w:t>
                  </w:r>
                </w:p>
                <w:p w14:paraId="7F2FED21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1.</w:t>
                  </w: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u w:val="single"/>
                    </w:rPr>
                    <w:t>федеральный государственный образовательный стандарт начального общего образования</w:t>
                  </w:r>
                </w:p>
                <w:p w14:paraId="6CA91634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2._</w:t>
                  </w: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u w:val="single"/>
                    </w:rPr>
                    <w:t>учебники, методические пособие вариативных УМК</w:t>
                  </w: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_</w:t>
                  </w:r>
                </w:p>
              </w:tc>
            </w:tr>
          </w:tbl>
          <w:p w14:paraId="14D51118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11. Ключевые слова учебного проекта (глоссарий)</w:t>
            </w:r>
          </w:p>
          <w:tbl>
            <w:tblPr>
              <w:tblW w:w="934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9377"/>
            </w:tblGrid>
            <w:tr w:rsidR="00D80CD4" w:rsidRPr="006D3667" w14:paraId="49A7B78E" w14:textId="77777777" w:rsidTr="00B16DAF">
              <w:tc>
                <w:tcPr>
                  <w:tcW w:w="91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4CFD7D04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Ключевые слова включают в себя наиболее важные термины и понятия, отражающие содержание учебного проекта.</w:t>
                  </w:r>
                </w:p>
                <w:p w14:paraId="33B1DE3E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____________________________________________________________________________________________________________________________________________________________</w:t>
                  </w:r>
                </w:p>
              </w:tc>
            </w:tr>
          </w:tbl>
          <w:p w14:paraId="4239A3EB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7613486" w14:textId="77777777" w:rsidR="00D80CD4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7728C601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Технологический этап</w:t>
      </w:r>
    </w:p>
    <w:p w14:paraId="7240FF95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 быть составлен паспорт проекта: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23"/>
      </w:tblGrid>
      <w:tr w:rsidR="00D80CD4" w:rsidRPr="006D3667" w14:paraId="05DEAE47" w14:textId="77777777" w:rsidTr="00B16DAF">
        <w:tc>
          <w:tcPr>
            <w:tcW w:w="9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99F4A2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Паспорт проекта</w:t>
            </w:r>
          </w:p>
          <w:p w14:paraId="274ACE49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Название проекта</w:t>
            </w:r>
          </w:p>
          <w:p w14:paraId="7BD87B6A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</w:t>
            </w:r>
          </w:p>
          <w:p w14:paraId="3B039ADA" w14:textId="77777777" w:rsidR="00D80CD4" w:rsidRPr="006D3667" w:rsidRDefault="00D80CD4" w:rsidP="00B16D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Авторская группа проекта</w:t>
            </w:r>
          </w:p>
          <w:tbl>
            <w:tblPr>
              <w:tblW w:w="921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3929"/>
              <w:gridCol w:w="5281"/>
            </w:tblGrid>
            <w:tr w:rsidR="00D80CD4" w:rsidRPr="006D3667" w14:paraId="68BBE6C8" w14:textId="77777777" w:rsidTr="00B16DAF">
              <w:tc>
                <w:tcPr>
                  <w:tcW w:w="3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14587517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Название образовательной организации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090A94E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0CD4" w:rsidRPr="006D3667" w14:paraId="0167F8C6" w14:textId="77777777" w:rsidTr="00B16DAF">
              <w:tc>
                <w:tcPr>
                  <w:tcW w:w="3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0B917182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Код и название специальности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65BC3C73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0CD4" w:rsidRPr="006D3667" w14:paraId="5DCEEDD7" w14:textId="77777777" w:rsidTr="00B16DAF">
              <w:tc>
                <w:tcPr>
                  <w:tcW w:w="3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0CBF741D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Номер группы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7D62825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0CD4" w:rsidRPr="006D3667" w14:paraId="1FAB0798" w14:textId="77777777" w:rsidTr="00B16DAF">
              <w:tc>
                <w:tcPr>
                  <w:tcW w:w="3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668743DB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ФИО студентов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6E431C8C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7F4F18DF" w14:textId="77777777" w:rsidR="00D80CD4" w:rsidRPr="006D3667" w:rsidRDefault="00D80CD4" w:rsidP="00B16D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 Научный руководитель</w:t>
            </w:r>
          </w:p>
          <w:tbl>
            <w:tblPr>
              <w:tblW w:w="934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672"/>
              <w:gridCol w:w="4673"/>
            </w:tblGrid>
            <w:tr w:rsidR="00D80CD4" w:rsidRPr="006D3667" w14:paraId="65375BB9" w14:textId="77777777" w:rsidTr="00B16DAF">
              <w:tc>
                <w:tcPr>
                  <w:tcW w:w="4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187A2E3B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ФИО педагога</w:t>
                  </w:r>
                </w:p>
              </w:tc>
              <w:tc>
                <w:tcPr>
                  <w:tcW w:w="4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24C53CB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должность</w:t>
                  </w:r>
                </w:p>
              </w:tc>
            </w:tr>
          </w:tbl>
          <w:p w14:paraId="17C6C544" w14:textId="77777777" w:rsidR="00D80CD4" w:rsidRPr="006D3667" w:rsidRDefault="00D80CD4" w:rsidP="00B16D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 Аннотация к проекту</w:t>
            </w:r>
          </w:p>
          <w:p w14:paraId="3F8A7B40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</w:t>
            </w:r>
          </w:p>
          <w:p w14:paraId="3EA70CE8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 Классификация проекта</w:t>
            </w:r>
          </w:p>
          <w:tbl>
            <w:tblPr>
              <w:tblW w:w="946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659"/>
              <w:gridCol w:w="3198"/>
              <w:gridCol w:w="5608"/>
            </w:tblGrid>
            <w:tr w:rsidR="00D80CD4" w:rsidRPr="006D3667" w14:paraId="1A376404" w14:textId="77777777" w:rsidTr="00B16DAF"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9A70523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 xml:space="preserve">№ </w:t>
                  </w: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п/п</w:t>
                  </w:r>
                </w:p>
              </w:tc>
              <w:tc>
                <w:tcPr>
                  <w:tcW w:w="29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077CD5ED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Принцип классификации</w:t>
                  </w:r>
                </w:p>
              </w:tc>
              <w:tc>
                <w:tcPr>
                  <w:tcW w:w="52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B27A024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Виды проектов</w:t>
                  </w:r>
                </w:p>
              </w:tc>
            </w:tr>
            <w:tr w:rsidR="00D80CD4" w:rsidRPr="006D3667" w14:paraId="6C528EA5" w14:textId="77777777" w:rsidTr="00B16DAF"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A04A63F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9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F6AB2F2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По продолжительности</w:t>
                  </w:r>
                </w:p>
              </w:tc>
              <w:tc>
                <w:tcPr>
                  <w:tcW w:w="52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B5FFBFB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0CD4" w:rsidRPr="006D3667" w14:paraId="6CE09C66" w14:textId="77777777" w:rsidTr="00B16DAF"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6372E34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29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DF447D8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По масштабу деятельности</w:t>
                  </w:r>
                </w:p>
              </w:tc>
              <w:tc>
                <w:tcPr>
                  <w:tcW w:w="52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1F752A33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0CD4" w:rsidRPr="006D3667" w14:paraId="6AF30FF9" w14:textId="77777777" w:rsidTr="00B16DAF"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FDCE5E5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lastRenderedPageBreak/>
                    <w:t>3.</w:t>
                  </w:r>
                </w:p>
              </w:tc>
              <w:tc>
                <w:tcPr>
                  <w:tcW w:w="29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86C714F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По характеру деятельности</w:t>
                  </w:r>
                </w:p>
              </w:tc>
              <w:tc>
                <w:tcPr>
                  <w:tcW w:w="52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343CBEC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0CD4" w:rsidRPr="006D3667" w14:paraId="4B085DB0" w14:textId="77777777" w:rsidTr="00B16DAF"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09B8AB3D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29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0C8DE64E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По характеру управления</w:t>
                  </w:r>
                </w:p>
              </w:tc>
              <w:tc>
                <w:tcPr>
                  <w:tcW w:w="52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AC8F915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0CD4" w:rsidRPr="006D3667" w14:paraId="7517EC7D" w14:textId="77777777" w:rsidTr="00B16DAF"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1AFF1895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29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475ED855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По предметному содержанию</w:t>
                  </w:r>
                </w:p>
              </w:tc>
              <w:tc>
                <w:tcPr>
                  <w:tcW w:w="52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1C9E044E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31D8748B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6. График работы</w:t>
            </w:r>
          </w:p>
          <w:tbl>
            <w:tblPr>
              <w:tblW w:w="940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691"/>
              <w:gridCol w:w="4606"/>
              <w:gridCol w:w="3108"/>
            </w:tblGrid>
            <w:tr w:rsidR="00D80CD4" w:rsidRPr="006D3667" w14:paraId="5B244339" w14:textId="77777777" w:rsidTr="00B16DAF">
              <w:tc>
                <w:tcPr>
                  <w:tcW w:w="15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57FBB928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42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6EFB2A5D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содержание</w:t>
                  </w:r>
                </w:p>
              </w:tc>
              <w:tc>
                <w:tcPr>
                  <w:tcW w:w="28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34953523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ответственные</w:t>
                  </w:r>
                </w:p>
              </w:tc>
            </w:tr>
            <w:tr w:rsidR="00D80CD4" w:rsidRPr="006D3667" w14:paraId="3A8ED9D1" w14:textId="77777777" w:rsidTr="00B16DAF">
              <w:tc>
                <w:tcPr>
                  <w:tcW w:w="15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1933D4CD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2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74776FF2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250E8EF3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0CD4" w:rsidRPr="006D3667" w14:paraId="70F315B6" w14:textId="77777777" w:rsidTr="00B16DAF">
              <w:tc>
                <w:tcPr>
                  <w:tcW w:w="15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15470317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2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604E4CDD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36E7AD60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3894DF27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7. Программно – техническое и методическое обеспечение, необходимое для проведения учебного проекта</w:t>
            </w:r>
          </w:p>
          <w:tbl>
            <w:tblPr>
              <w:tblW w:w="934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672"/>
              <w:gridCol w:w="4673"/>
            </w:tblGrid>
            <w:tr w:rsidR="00D80CD4" w:rsidRPr="006D3667" w14:paraId="3D91C83F" w14:textId="77777777" w:rsidTr="00B16DAF">
              <w:tc>
                <w:tcPr>
                  <w:tcW w:w="4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4241B4B5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Программно-техническое обеспечение:</w:t>
                  </w:r>
                </w:p>
                <w:p w14:paraId="6DBE5FEA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1.</w:t>
                  </w: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u w:val="single"/>
                    </w:rPr>
                    <w:t> Мобильный планетарий</w:t>
                  </w:r>
                </w:p>
                <w:p w14:paraId="3B727DE2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2._____________________</w:t>
                  </w:r>
                </w:p>
                <w:p w14:paraId="325413E7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3._____________________</w:t>
                  </w:r>
                </w:p>
              </w:tc>
              <w:tc>
                <w:tcPr>
                  <w:tcW w:w="4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E8C65B9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Методическое обеспечение:</w:t>
                  </w:r>
                </w:p>
                <w:p w14:paraId="4B275E1F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1.</w:t>
                  </w: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u w:val="single"/>
                    </w:rPr>
                    <w:t> Федеральный государственный образовательный стандарт начального общего образования</w:t>
                  </w:r>
                </w:p>
                <w:p w14:paraId="4052A507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2._</w:t>
                  </w: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u w:val="single"/>
                    </w:rPr>
                    <w:t>Учебники, методические пособие вариативных УМК</w:t>
                  </w: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_</w:t>
                  </w:r>
                </w:p>
              </w:tc>
            </w:tr>
          </w:tbl>
          <w:p w14:paraId="1CBBF666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8. Оценка презентации проекта (отзыв)</w:t>
            </w:r>
          </w:p>
          <w:p w14:paraId="71E874E7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</w:t>
            </w: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9. Предполагаемые результаты и перспективы дальнейшего развития проекта</w:t>
            </w:r>
          </w:p>
          <w:p w14:paraId="7DD9B78D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</w:t>
            </w:r>
          </w:p>
          <w:p w14:paraId="2463A352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10. Ресурсное обеспечение</w:t>
            </w:r>
          </w:p>
          <w:p w14:paraId="1D7D4773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</w:t>
            </w:r>
          </w:p>
          <w:p w14:paraId="6A2AC544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AD094D6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EEAB4AD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Педагогу целесообразно продемонстрировать примеры возможного оформления учебных проектов и познакомить с особенностями обобщения различных видов данных.</w:t>
      </w:r>
    </w:p>
    <w:p w14:paraId="4D223002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Заключительный этап</w:t>
      </w:r>
    </w:p>
    <w:p w14:paraId="33988A6E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выполнения проекта должна осуществляться как на уровне мини-группы, так и на уровне учебной группы в целом, а также самим педагогом. С этой целью должны быть разработаны листы контроля, которые выдаются в начале организации проектной деятельности и применяются на данном этапе. Данные оценочные таблицы проектов оформляются на каждую мини-группу.</w:t>
      </w:r>
    </w:p>
    <w:tbl>
      <w:tblPr>
        <w:tblW w:w="94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465"/>
      </w:tblGrid>
      <w:tr w:rsidR="00D80CD4" w:rsidRPr="006D3667" w14:paraId="0137BF3E" w14:textId="77777777" w:rsidTr="00B16DAF">
        <w:tc>
          <w:tcPr>
            <w:tcW w:w="9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035F4C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Оценочная таблица проекта</w:t>
            </w:r>
          </w:p>
          <w:p w14:paraId="626BCF6F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Оценочная таблица служит для оценки уровня разработанности темы и содержания учебного проекта. При оценивании используется балловая система, в которой 0 баллов - полное отсутствие определяемого признака, 1 балл - наличие, определяемого признака, но низкий уровень проработанности или качества исполнения и 2 балла - наличие и достаточная проработанность определяемого признака.</w:t>
            </w:r>
          </w:p>
          <w:tbl>
            <w:tblPr>
              <w:tblW w:w="8356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126"/>
              <w:gridCol w:w="1395"/>
              <w:gridCol w:w="1417"/>
              <w:gridCol w:w="1418"/>
            </w:tblGrid>
            <w:tr w:rsidR="00D80CD4" w:rsidRPr="006D3667" w14:paraId="3420B021" w14:textId="77777777" w:rsidTr="00B16DAF">
              <w:tc>
                <w:tcPr>
                  <w:tcW w:w="4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5D01B3A8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Показатель</w:t>
                  </w:r>
                </w:p>
              </w:tc>
              <w:tc>
                <w:tcPr>
                  <w:tcW w:w="1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2556282C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0 баллов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754FE84A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1 балл</w:t>
                  </w:r>
                </w:p>
              </w:tc>
              <w:tc>
                <w:tcPr>
                  <w:tcW w:w="14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158F4397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2 балла</w:t>
                  </w:r>
                </w:p>
              </w:tc>
            </w:tr>
            <w:tr w:rsidR="00D80CD4" w:rsidRPr="006D3667" w14:paraId="3FC3B8B5" w14:textId="77777777" w:rsidTr="00B16DAF">
              <w:tc>
                <w:tcPr>
                  <w:tcW w:w="4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6511A546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Актуальность и значимость темы, ее обоснованность</w:t>
                  </w:r>
                </w:p>
              </w:tc>
              <w:tc>
                <w:tcPr>
                  <w:tcW w:w="1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70FE4C9D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66CE093C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094539B6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0CD4" w:rsidRPr="006D3667" w14:paraId="0AF98019" w14:textId="77777777" w:rsidTr="00B16DAF">
              <w:tc>
                <w:tcPr>
                  <w:tcW w:w="4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5291DD6E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Оригинальность решения проблемы</w:t>
                  </w:r>
                </w:p>
              </w:tc>
              <w:tc>
                <w:tcPr>
                  <w:tcW w:w="1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40E8B175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39ECAFF1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4826939B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0CD4" w:rsidRPr="006D3667" w14:paraId="40F41F02" w14:textId="77777777" w:rsidTr="00B16DAF">
              <w:tc>
                <w:tcPr>
                  <w:tcW w:w="4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20B3E9F1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Планирование, полнота раскрытия темы</w:t>
                  </w:r>
                </w:p>
              </w:tc>
              <w:tc>
                <w:tcPr>
                  <w:tcW w:w="1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3122987F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174100BA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33C5A913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0CD4" w:rsidRPr="006D3667" w14:paraId="6D35A59B" w14:textId="77777777" w:rsidTr="00B16DAF">
              <w:tc>
                <w:tcPr>
                  <w:tcW w:w="4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70567926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Использование средств наглядности, методов и приемов</w:t>
                  </w:r>
                </w:p>
              </w:tc>
              <w:tc>
                <w:tcPr>
                  <w:tcW w:w="1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40729673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07028622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06E07D5A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0CD4" w:rsidRPr="006D3667" w14:paraId="0EAE7536" w14:textId="77777777" w:rsidTr="00B16DAF">
              <w:tc>
                <w:tcPr>
                  <w:tcW w:w="4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3E1F2930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Анализ информации</w:t>
                  </w:r>
                </w:p>
              </w:tc>
              <w:tc>
                <w:tcPr>
                  <w:tcW w:w="1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4C7BF645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4AA39B1E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0182B6E1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0CD4" w:rsidRPr="006D3667" w14:paraId="5C8E7B15" w14:textId="77777777" w:rsidTr="00B16DAF">
              <w:tc>
                <w:tcPr>
                  <w:tcW w:w="4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55D3572F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Анализ деятельности участников мини-группы</w:t>
                  </w:r>
                </w:p>
              </w:tc>
              <w:tc>
                <w:tcPr>
                  <w:tcW w:w="1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27C47EC1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383F77A6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75DDE45B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0CD4" w:rsidRPr="006D3667" w14:paraId="390374DF" w14:textId="77777777" w:rsidTr="00B16DAF">
              <w:tc>
                <w:tcPr>
                  <w:tcW w:w="4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6114B090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Ответы на вопросы</w:t>
                  </w:r>
                </w:p>
              </w:tc>
              <w:tc>
                <w:tcPr>
                  <w:tcW w:w="1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71C67FA4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671BB607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2D2329B3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0CD4" w:rsidRPr="006D3667" w14:paraId="5515E2BC" w14:textId="77777777" w:rsidTr="00B16DAF">
              <w:tc>
                <w:tcPr>
                  <w:tcW w:w="4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54A7555E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Аккуратность выполнения работы</w:t>
                  </w:r>
                </w:p>
              </w:tc>
              <w:tc>
                <w:tcPr>
                  <w:tcW w:w="1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3282E67E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62D14677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11892324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0CD4" w:rsidRPr="006D3667" w14:paraId="2DC04B84" w14:textId="77777777" w:rsidTr="00B16DAF">
              <w:tc>
                <w:tcPr>
                  <w:tcW w:w="4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43A82B27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Качество выполнения продукта</w:t>
                  </w:r>
                </w:p>
              </w:tc>
              <w:tc>
                <w:tcPr>
                  <w:tcW w:w="1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258C3D61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101B6D49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073C4218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0CD4" w:rsidRPr="006D3667" w14:paraId="684237A6" w14:textId="77777777" w:rsidTr="00B16DAF">
              <w:tc>
                <w:tcPr>
                  <w:tcW w:w="4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451DD4A7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Презентация работы, артистизм и выразительность выступлений</w:t>
                  </w:r>
                </w:p>
              </w:tc>
              <w:tc>
                <w:tcPr>
                  <w:tcW w:w="1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2473F25F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0F25E8FA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3C6776B8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0CD4" w:rsidRPr="006D3667" w14:paraId="6E0F3AC7" w14:textId="77777777" w:rsidTr="00B16DAF">
              <w:tc>
                <w:tcPr>
                  <w:tcW w:w="4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4F5DCE18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Самостоятельность мини-группы в нароте над проектом</w:t>
                  </w:r>
                </w:p>
              </w:tc>
              <w:tc>
                <w:tcPr>
                  <w:tcW w:w="1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5CB8530C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2656D584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6C4A00D7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0CD4" w:rsidRPr="006D3667" w14:paraId="40A53597" w14:textId="77777777" w:rsidTr="00B16DAF">
              <w:tc>
                <w:tcPr>
                  <w:tcW w:w="4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594EDC1A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Перевод баллов в отметку:</w:t>
                  </w:r>
                </w:p>
                <w:p w14:paraId="415EBC5E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22-19 б. - «5»</w:t>
                  </w:r>
                </w:p>
                <w:p w14:paraId="6A6D43B4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18-15 б. - «4»</w:t>
                  </w:r>
                </w:p>
                <w:p w14:paraId="7CCB3D42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14-11 б. - «3»</w:t>
                  </w:r>
                </w:p>
              </w:tc>
              <w:tc>
                <w:tcPr>
                  <w:tcW w:w="1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1BFA0A42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6268546D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577BBA41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1D05C3DD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2B06BB7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5211C2E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Задания для выполнения анализа урока или технологической карты урока</w:t>
      </w:r>
    </w:p>
    <w:p w14:paraId="7242E7B3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№ 1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. Анализ видеофрагмента урока окружающего мира на основе плана анализа в соответствии с требованиями ФГОС НОО.</w:t>
      </w:r>
    </w:p>
    <w:p w14:paraId="0BBFB9D0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№ 2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. Анализ технологической карты урока окружающего мира на основе плана анализа в соответствии с требованиями ФГОС НОО.</w:t>
      </w:r>
    </w:p>
    <w:p w14:paraId="554816BC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№ 3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. Самоанализ разработанного фрагмента технологической карты урока окружающего мира на основе плана анализа в соответствии с требованиями ФГОС НОО.</w:t>
      </w:r>
    </w:p>
    <w:p w14:paraId="499D10A6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оценивания анализа/самоанализа фрагмента урока (фрагмента технологической карты урока)</w:t>
      </w:r>
    </w:p>
    <w:p w14:paraId="29948ECA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«отлично»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ставится, если студент методически грамотно представляет все элементы анализа /самоанализа видеофрагмента (технологической карты) урока, определенные в требованиях к его написанию; в ней отражена специфика работы на уроках окружающего мира.</w:t>
      </w:r>
    </w:p>
    <w:p w14:paraId="4336B718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«хорошо»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ставится, если студент грамотно представляет все элементы анализа/ самоанализа видеофрагмента (технологической карты) урока, определенные в требованиях к его написанию, но допускает несколько методических ошибок, при этом отражена специфика работы по окружающему миру.</w:t>
      </w:r>
    </w:p>
    <w:p w14:paraId="251AFA26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«удовлетворительно»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ставится, если анализ/самоанализ видеофрагмента (технологическая карта) выполнен студентом поверхностно, имеются методические ошибки.</w:t>
      </w:r>
    </w:p>
    <w:p w14:paraId="16FB42E6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«неудовлетворительно»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ставится, если студент не выполнил задание, либо имеется большое количество грубых методических ошибок.</w:t>
      </w:r>
    </w:p>
    <w:p w14:paraId="404222C8" w14:textId="77777777" w:rsidR="00D80CD4" w:rsidRPr="008066C3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066C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Самостоятельная работа.Пример макета технологической карты урока(тема по выбору)</w:t>
      </w:r>
    </w:p>
    <w:p w14:paraId="443D3975" w14:textId="77777777" w:rsidR="00D80CD4" w:rsidRDefault="00D80CD4" w:rsidP="00D80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D21F6F" w14:textId="77777777" w:rsidR="00D80CD4" w:rsidRDefault="00D80CD4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70CCEAC" w14:textId="77777777" w:rsidR="00D80CD4" w:rsidRDefault="00D80CD4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5161854F" w14:textId="77777777" w:rsidR="006A67C8" w:rsidRPr="0082051D" w:rsidRDefault="00011EDB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6.4</w:t>
      </w:r>
      <w:r w:rsidR="0082051D" w:rsidRPr="0082051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КОНТРОЛЬНО-ОЦЕНОЧНЫЕ СРЕДСТВА ДЛЯ ПРОВЕДЕНИЯ</w:t>
      </w:r>
    </w:p>
    <w:p w14:paraId="254405F6" w14:textId="77777777" w:rsidR="006A67C8" w:rsidRPr="0082051D" w:rsidRDefault="0082051D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51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РУБЕЖНОГО (ТЕМАТИЧЕСКОГО) КОНТРОЛЯ</w:t>
      </w:r>
    </w:p>
    <w:p w14:paraId="3DA5752D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2.1. Контрольные работы</w:t>
      </w:r>
    </w:p>
    <w:p w14:paraId="0F8D0BC7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Контрольная работа № 1.</w:t>
      </w:r>
      <w:r w:rsidR="009F74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формирования метапредметных результатов обучения на уроках окружающего мира в начальной школе.</w:t>
      </w:r>
    </w:p>
    <w:p w14:paraId="31098F43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Контрольная работа № 2.</w:t>
      </w:r>
      <w:r w:rsidR="009F74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Материально-техническое и учебно-методическое оснащение курса окружающий мир в начальной школе. Методы начального естествознания.</w:t>
      </w:r>
    </w:p>
    <w:p w14:paraId="56C9B922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Контрольная работа № 3.</w:t>
      </w:r>
      <w:r w:rsidR="009F74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Урок – основная форма обучения естествознанию. Требования к современному уроку в свете ФГОС НОО.</w:t>
      </w:r>
    </w:p>
    <w:p w14:paraId="13D0253F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Контрольная работа № 4.</w:t>
      </w:r>
      <w:r w:rsidR="009F74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Методика формирования естествоведческих представлений и понятий.</w:t>
      </w:r>
    </w:p>
    <w:p w14:paraId="333197D6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Контрольная работа № 5.</w:t>
      </w:r>
      <w:r w:rsidR="009F74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Материально-техническое и учебно-методическое оснащение курса окружающий мир в начальной школе. Методы начального естествознания.</w:t>
      </w:r>
    </w:p>
    <w:p w14:paraId="109ABE31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</w:t>
      </w:r>
    </w:p>
    <w:p w14:paraId="1B7F224A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Контрольная работа № 2.</w:t>
      </w:r>
      <w:r w:rsidR="009F74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Материально-техническое и учебно-методическое оснащение курса окружающий мир в начальной школе. Методы начального естествознания.</w:t>
      </w:r>
    </w:p>
    <w:p w14:paraId="7753251B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Приведите полные ответы на поставленные вопросы:</w:t>
      </w:r>
    </w:p>
    <w:p w14:paraId="4BC36DCD" w14:textId="77777777" w:rsidR="006A67C8" w:rsidRPr="00511CB0" w:rsidRDefault="006A67C8" w:rsidP="00511CB0">
      <w:pPr>
        <w:pStyle w:val="a6"/>
        <w:numPr>
          <w:ilvl w:val="0"/>
          <w:numId w:val="3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1CB0">
        <w:rPr>
          <w:rFonts w:ascii="Times New Roman" w:eastAsia="Times New Roman" w:hAnsi="Times New Roman" w:cs="Times New Roman"/>
          <w:color w:val="000000"/>
          <w:sz w:val="24"/>
          <w:szCs w:val="24"/>
        </w:rPr>
        <w:t>Охарактеризуйте материально-техническую базу обучения окружающему миру. Дайте классификацию средств обучения.</w:t>
      </w:r>
    </w:p>
    <w:p w14:paraId="23582804" w14:textId="77777777" w:rsidR="006A67C8" w:rsidRPr="00511CB0" w:rsidRDefault="006A67C8" w:rsidP="00511CB0">
      <w:pPr>
        <w:pStyle w:val="a6"/>
        <w:numPr>
          <w:ilvl w:val="0"/>
          <w:numId w:val="3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1CB0">
        <w:rPr>
          <w:rFonts w:ascii="Times New Roman" w:eastAsia="Times New Roman" w:hAnsi="Times New Roman" w:cs="Times New Roman"/>
          <w:color w:val="000000"/>
          <w:sz w:val="24"/>
          <w:szCs w:val="24"/>
        </w:rPr>
        <w:t>Дайте определение термину метод, прием, средство обучения, учебник.</w:t>
      </w:r>
    </w:p>
    <w:p w14:paraId="0803F36E" w14:textId="77777777" w:rsidR="006A67C8" w:rsidRPr="00511CB0" w:rsidRDefault="006A67C8" w:rsidP="00511CB0">
      <w:pPr>
        <w:pStyle w:val="a6"/>
        <w:numPr>
          <w:ilvl w:val="0"/>
          <w:numId w:val="3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1CB0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Приведите классификацию методов обучения окружающему миру. Дайте определение</w:t>
      </w:r>
      <w:r w:rsidR="009F7474" w:rsidRPr="00511C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11C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каждому</w:t>
      </w:r>
      <w:r w:rsidR="009F7474" w:rsidRPr="00511C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11CB0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методу обучения. Какими особенностями обладает каждый метод обучения. В чем положительная сторона каждого метода.</w:t>
      </w:r>
    </w:p>
    <w:p w14:paraId="1A9E6B80" w14:textId="77777777" w:rsidR="006A67C8" w:rsidRPr="00511CB0" w:rsidRDefault="006A67C8" w:rsidP="00511CB0">
      <w:pPr>
        <w:pStyle w:val="a6"/>
        <w:numPr>
          <w:ilvl w:val="0"/>
          <w:numId w:val="3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1CB0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Какой алгоритм реализации методов обучения (наблюдения, опыта).</w:t>
      </w:r>
    </w:p>
    <w:p w14:paraId="4A8ECB3E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Прочитайте профессиональную задачу. Опираясь на теоретический материал курса приведите ответ, доказывая его фактами.</w:t>
      </w:r>
    </w:p>
    <w:p w14:paraId="6317D6C6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9F74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Знакомство детей со свойствами </w:t>
      </w:r>
      <w:r w:rsidR="009F74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снега и льда можно органи</w:t>
      </w:r>
      <w:r w:rsidRPr="006D36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зовать различно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24974E30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а) учитель демонстрирует снег и лед; сам называет их свойства, привлекая жизненный опыт детей;</w:t>
      </w:r>
    </w:p>
    <w:p w14:paraId="5B9F3C43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б) дети под руководством учителя исследуют снег и лед и сами выявляют их свойства, сравнивая с имеющимися своими представлениями.</w:t>
      </w:r>
    </w:p>
    <w:p w14:paraId="06D7B25B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Какие методы и приемы используются в том и другом случаях?</w:t>
      </w:r>
    </w:p>
    <w:p w14:paraId="1BE202A3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Насколько целесообразно их</w:t>
      </w:r>
      <w:r w:rsidR="009F74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использование при изучении дан</w:t>
      </w:r>
      <w:r w:rsidRPr="006D36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ной темы? Какой из эт</w:t>
      </w:r>
      <w:r w:rsidR="009F74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их двух путей более эффективен? </w:t>
      </w:r>
      <w:r w:rsidRPr="006D36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Докажите свою точку зрения.</w:t>
      </w:r>
    </w:p>
    <w:p w14:paraId="488BD5D2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2. Два учителя по-разному организовали формирование знаний о растениях на уроке на тему «Растения родного края».</w:t>
      </w:r>
    </w:p>
    <w:p w14:paraId="3796B261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Первый учитель рассказывает</w:t>
      </w:r>
      <w:r w:rsidR="009F74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растениях родного края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, демонстрируя при этом одноименную таблицу и гербарий некоторых растений.</w:t>
      </w:r>
    </w:p>
    <w:p w14:paraId="2B460BF4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Второй демонстрирует кадры о растениях видеофильма «Родной край». Перед демонстрацией каждого кадра класс получает задание выяснить в ходе просмотра какие-то особенности растений. Параллельно с видеокадром дети работают с гербарным материалом.</w:t>
      </w:r>
    </w:p>
    <w:p w14:paraId="39456BE1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Определите, какие методы используются в каждом варианте. Какова роль наглядных пособий в этих вариантах? В каком случае процесс формирования знаний протекает быстрее, а в каком он эффективнее? Докажите свое мнение.</w:t>
      </w:r>
    </w:p>
    <w:p w14:paraId="37486138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3001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 w:rsidRPr="006D36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 уроку «Водоемы нашего края» учительница подобрала сле</w:t>
      </w:r>
      <w:r w:rsidRPr="006D36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дующие средства обучения: физические карты области и России, серию диапозитивов «Вода в при</w:t>
      </w:r>
      <w:r w:rsidR="009F74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роде», таблицы «Река в горах» и </w:t>
      </w:r>
      <w:r w:rsidRPr="006D36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«Равнинная река», кинофрагмент «Источник. Река», учебник при</w:t>
      </w:r>
      <w:r w:rsidRPr="006D36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родоведения, естествознания.</w:t>
      </w:r>
    </w:p>
    <w:p w14:paraId="6EC669F2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Определите место каждого сре</w:t>
      </w:r>
      <w:r w:rsidR="009F7474"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 в уроке, дидактическую за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дачу, на решение которой направлена работа с ним. Установите, насколько соответствует выбор учителя тем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требованиям, которые предъявляет методика к составлению поурочного комплекса. Оцените деятельность учителя.</w:t>
      </w:r>
    </w:p>
    <w:p w14:paraId="4CDB697E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оценивания контрольных работ:</w:t>
      </w:r>
    </w:p>
    <w:p w14:paraId="186AD4ED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 w:rsidR="001B37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«отлично»</w:t>
      </w:r>
      <w:r w:rsidR="001B37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выставляется, если студент выполнил работу без ошибок и недочетов, допустил не более одного недочета.</w:t>
      </w:r>
    </w:p>
    <w:p w14:paraId="55774CE1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 w:rsidR="001B37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«хорошо»,</w:t>
      </w:r>
      <w:r w:rsidR="001B37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выставляется, если студент выполнил работу с одной ошибкой, допустил не более двух недочетов. Общий объем выполненной работы не менее 50%.</w:t>
      </w:r>
    </w:p>
    <w:p w14:paraId="5CCD4A33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 w:rsidR="001B37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«удовлетворительно»,</w:t>
      </w:r>
      <w:r w:rsidR="001B37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выставляется, если студент выполнил работу с тремя ошибками, допустил более двух недочетов. Общий объем выполненной работы менее 50%, но выполнено одно из заданий полностью, без недочетов.</w:t>
      </w:r>
    </w:p>
    <w:p w14:paraId="4AA46709" w14:textId="77777777" w:rsidR="00511CB0" w:rsidRDefault="006A67C8" w:rsidP="00E9504B">
      <w:pPr>
        <w:ind w:firstLine="284"/>
        <w:contextualSpacing/>
        <w:rPr>
          <w:b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 w:rsidR="001B37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«неудовлетворительно»,</w:t>
      </w:r>
      <w:r w:rsidR="001B37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выставляется, если студент выполнил работу в недостаточном объеме, менее одного полного ответа.</w:t>
      </w:r>
      <w:r w:rsidR="00E9504B" w:rsidRPr="00E9504B">
        <w:rPr>
          <w:b/>
        </w:rPr>
        <w:t xml:space="preserve"> </w:t>
      </w:r>
    </w:p>
    <w:p w14:paraId="20119C50" w14:textId="77777777" w:rsidR="00E9504B" w:rsidRDefault="00E9504B" w:rsidP="00E9504B">
      <w:pPr>
        <w:ind w:firstLine="284"/>
        <w:contextualSpacing/>
      </w:pPr>
      <w:r w:rsidRPr="00872A92">
        <w:rPr>
          <w:b/>
        </w:rPr>
        <w:t>Творческий   проект</w:t>
      </w:r>
    </w:p>
    <w:p w14:paraId="5EA66CF2" w14:textId="77777777" w:rsidR="00E9504B" w:rsidRPr="00E9504B" w:rsidRDefault="00E9504B" w:rsidP="00E9504B">
      <w:pPr>
        <w:spacing w:after="0"/>
        <w:ind w:firstLine="284"/>
        <w:contextualSpacing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Подготовка и защита творческих проектов: «Лицо-коллаж пришкольного участка»,  «Экологический паспорт парка». </w:t>
      </w:r>
    </w:p>
    <w:p w14:paraId="31AE6F7C" w14:textId="77777777" w:rsidR="00E9504B" w:rsidRPr="00E9504B" w:rsidRDefault="00E9504B" w:rsidP="00E9504B">
      <w:pPr>
        <w:spacing w:after="0" w:line="360" w:lineRule="auto"/>
        <w:ind w:firstLine="284"/>
        <w:rPr>
          <w:rFonts w:ascii="Times New Roman" w:hAnsi="Times New Roman" w:cs="Times New Roman"/>
          <w:b/>
        </w:rPr>
      </w:pPr>
      <w:r w:rsidRPr="00E9504B">
        <w:rPr>
          <w:rFonts w:ascii="Times New Roman" w:hAnsi="Times New Roman" w:cs="Times New Roman"/>
          <w:b/>
        </w:rPr>
        <w:t>1 группа</w:t>
      </w:r>
    </w:p>
    <w:p w14:paraId="0BF7AD49" w14:textId="77777777" w:rsidR="00E9504B" w:rsidRPr="00E9504B" w:rsidRDefault="00E9504B" w:rsidP="00E9504B">
      <w:pPr>
        <w:spacing w:after="0"/>
        <w:ind w:firstLine="284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Тема урока: Осенняя экскурсия («Окружающий мир»)</w:t>
      </w:r>
    </w:p>
    <w:p w14:paraId="37BF76B4" w14:textId="77777777" w:rsidR="00E9504B" w:rsidRPr="00E9504B" w:rsidRDefault="00E9504B" w:rsidP="00E9504B">
      <w:pPr>
        <w:spacing w:after="0"/>
        <w:ind w:firstLine="284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Тип урока: урок экскурсия </w:t>
      </w:r>
    </w:p>
    <w:p w14:paraId="47399F2C" w14:textId="77777777" w:rsidR="00E9504B" w:rsidRPr="00E9504B" w:rsidRDefault="00E9504B" w:rsidP="00E9504B">
      <w:pPr>
        <w:spacing w:after="0"/>
        <w:ind w:firstLine="284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Цели   урока: ...</w:t>
      </w:r>
    </w:p>
    <w:p w14:paraId="089C3547" w14:textId="77777777" w:rsidR="00E9504B" w:rsidRPr="00E9504B" w:rsidRDefault="00E9504B" w:rsidP="00E9504B">
      <w:pPr>
        <w:spacing w:after="0"/>
        <w:ind w:firstLine="284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Оборудование: … </w:t>
      </w:r>
    </w:p>
    <w:p w14:paraId="6BB4938C" w14:textId="77777777" w:rsidR="00E9504B" w:rsidRPr="00E9504B" w:rsidRDefault="00E9504B" w:rsidP="00E9504B">
      <w:pPr>
        <w:spacing w:after="0"/>
        <w:ind w:firstLine="284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 Ход урока:</w:t>
      </w:r>
    </w:p>
    <w:p w14:paraId="098D48E4" w14:textId="77777777" w:rsidR="00E9504B" w:rsidRPr="00E9504B" w:rsidRDefault="00E9504B" w:rsidP="00E9504B">
      <w:pPr>
        <w:spacing w:after="0"/>
        <w:ind w:firstLine="284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 1. Постановка целей и задач … </w:t>
      </w:r>
    </w:p>
    <w:p w14:paraId="0C31FD04" w14:textId="77777777" w:rsidR="00E9504B" w:rsidRPr="00E9504B" w:rsidRDefault="00E9504B" w:rsidP="00E9504B">
      <w:pPr>
        <w:spacing w:after="0"/>
        <w:ind w:firstLine="284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 2. Проведение вводного инструктажа по ТБ …</w:t>
      </w:r>
    </w:p>
    <w:p w14:paraId="74C4400B" w14:textId="77777777" w:rsidR="00E9504B" w:rsidRPr="00E9504B" w:rsidRDefault="00E9504B" w:rsidP="00E9504B">
      <w:pPr>
        <w:spacing w:after="0"/>
        <w:ind w:firstLine="284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 3. Экскурсия на пришкольный участок  …</w:t>
      </w:r>
    </w:p>
    <w:p w14:paraId="27D9CBAD" w14:textId="77777777" w:rsidR="00E9504B" w:rsidRPr="00E9504B" w:rsidRDefault="00E9504B" w:rsidP="00E9504B">
      <w:pPr>
        <w:spacing w:after="0"/>
        <w:jc w:val="both"/>
        <w:rPr>
          <w:rFonts w:ascii="Times New Roman" w:hAnsi="Times New Roman" w:cs="Times New Roman"/>
          <w:i/>
        </w:rPr>
      </w:pPr>
      <w:r w:rsidRPr="00E9504B">
        <w:rPr>
          <w:rFonts w:ascii="Times New Roman" w:hAnsi="Times New Roman" w:cs="Times New Roman"/>
          <w:i/>
        </w:rPr>
        <w:t xml:space="preserve">Класс разбить на 4 группы, в каждой группе выбрать бригадира, художника-оформителя, биологов, журналистов и ответственного за презентацию. На каждую группу выдать лист с инструкциями и заданиями и план пришкольного участка, с обозначенным на нем маршрутом экскурсии. Учитель проводит экскурсию по территории пришкольного участка, показывает и называет растения (деревья, кустарники, цветы и травы), произрастающие во дворе школы, вместе с учениками определяет и перечисляет особенности развития природы в осенний период. Ученики записывают основную информацию, фотографируют или зарисовывают растения, собирают растения для гербария. </w:t>
      </w:r>
    </w:p>
    <w:p w14:paraId="6967720E" w14:textId="77777777" w:rsidR="00E9504B" w:rsidRPr="00E9504B" w:rsidRDefault="00E9504B" w:rsidP="00E9504B">
      <w:pPr>
        <w:spacing w:after="0"/>
        <w:ind w:firstLine="284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4. Постановка домашнего задания.Подготовить и защитить свой творческий проект: «Лицо-коллаж пришкольного участка».</w:t>
      </w:r>
    </w:p>
    <w:p w14:paraId="408F647E" w14:textId="77777777" w:rsidR="00E9504B" w:rsidRPr="00E9504B" w:rsidRDefault="00E9504B" w:rsidP="00E9504B">
      <w:pPr>
        <w:spacing w:after="0"/>
        <w:ind w:firstLine="284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  <w:i/>
        </w:rPr>
        <w:t>Раздаточный материал:</w:t>
      </w:r>
    </w:p>
    <w:p w14:paraId="580F14B5" w14:textId="77777777" w:rsidR="00E9504B" w:rsidRPr="00E9504B" w:rsidRDefault="00E9504B" w:rsidP="00E9504B">
      <w:pPr>
        <w:spacing w:after="0"/>
        <w:ind w:firstLine="284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 1. Информационный лист и основные критерии оценки.</w:t>
      </w:r>
    </w:p>
    <w:p w14:paraId="559A42E9" w14:textId="77777777" w:rsidR="00E9504B" w:rsidRPr="00E9504B" w:rsidRDefault="00E9504B" w:rsidP="00E9504B">
      <w:pPr>
        <w:spacing w:after="0"/>
        <w:ind w:firstLine="284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 2. Лист подсказок.</w:t>
      </w:r>
    </w:p>
    <w:p w14:paraId="1A05D8B6" w14:textId="77777777" w:rsidR="00E9504B" w:rsidRPr="00E9504B" w:rsidRDefault="00E9504B" w:rsidP="00E9504B">
      <w:pPr>
        <w:spacing w:after="0"/>
        <w:ind w:firstLine="284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 3. Задания для группы.</w:t>
      </w:r>
    </w:p>
    <w:p w14:paraId="6D577F74" w14:textId="77777777" w:rsidR="00E9504B" w:rsidRPr="00FA4B36" w:rsidRDefault="00E9504B" w:rsidP="00E9504B">
      <w:pPr>
        <w:spacing w:after="0"/>
        <w:jc w:val="both"/>
        <w:rPr>
          <w:rFonts w:ascii="Times New Roman" w:hAnsi="Times New Roman" w:cs="Times New Roman"/>
        </w:rPr>
      </w:pPr>
      <w:r w:rsidRPr="00FA4B36">
        <w:rPr>
          <w:rFonts w:ascii="Times New Roman" w:hAnsi="Times New Roman" w:cs="Times New Roman"/>
        </w:rPr>
        <w:t>ИНФОРМАЦИОННЫЙ ЛИСТ</w:t>
      </w:r>
    </w:p>
    <w:p w14:paraId="50C16DF7" w14:textId="77777777" w:rsidR="00E9504B" w:rsidRPr="00E9504B" w:rsidRDefault="00E9504B" w:rsidP="00E9504B">
      <w:pPr>
        <w:spacing w:after="0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БРИГАДИР - лицо ответственное за работу всей бригады, порядок и дисциплину в группе при проведении экскурсии и работы в целом.</w:t>
      </w:r>
    </w:p>
    <w:p w14:paraId="27A47B11" w14:textId="77777777" w:rsidR="00E9504B" w:rsidRPr="00E9504B" w:rsidRDefault="00E9504B" w:rsidP="00E9504B">
      <w:pPr>
        <w:spacing w:after="0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ХУДОЖНИК-ОФОРМИТЕЛЬ - отвечает за оформление и эстетическую подачу материала, под его руководством группа создает проект.</w:t>
      </w:r>
    </w:p>
    <w:p w14:paraId="6C1208F3" w14:textId="77777777" w:rsidR="00E9504B" w:rsidRPr="00E9504B" w:rsidRDefault="00E9504B" w:rsidP="00E9504B">
      <w:pPr>
        <w:spacing w:after="0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БИОЛОГ - отвечает за правильность написания названий растений и животных, подбирает и готовит необходимую информацию об изучаемых объектах живой природы, отвечает за подготовку и оформление гербария с растениями.</w:t>
      </w:r>
    </w:p>
    <w:p w14:paraId="0AEE40F3" w14:textId="77777777" w:rsidR="00E9504B" w:rsidRPr="00E9504B" w:rsidRDefault="00E9504B" w:rsidP="00E9504B">
      <w:pPr>
        <w:spacing w:after="0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lastRenderedPageBreak/>
        <w:t>ЖУРНАЛИСТ - отвечает за подбор разного рода информации (тексты, фотографии, картинки, музыкальное сопровождение и т.д.), составляет или пишет тексты, готовит картинки или фотографии изучаемых объектов, отвечает за подачу материала.</w:t>
      </w:r>
    </w:p>
    <w:p w14:paraId="713E68B1" w14:textId="77777777" w:rsidR="00E9504B" w:rsidRPr="00E9504B" w:rsidRDefault="00E9504B" w:rsidP="00E9504B">
      <w:pPr>
        <w:spacing w:after="0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ОРАТОР - организует и проводит презентацию и защиту творческого проекта.</w:t>
      </w:r>
    </w:p>
    <w:p w14:paraId="024333E8" w14:textId="77777777" w:rsidR="00E9504B" w:rsidRPr="00FA4B36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FA4B36">
        <w:rPr>
          <w:rFonts w:ascii="Times New Roman" w:hAnsi="Times New Roman" w:cs="Times New Roman"/>
        </w:rPr>
        <w:t xml:space="preserve">ЗАДАНИЯ ДЛЯ ГРУППЫ  </w:t>
      </w:r>
    </w:p>
    <w:p w14:paraId="672B0A72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1. Изучить маршрут экскурсии, определить места стоянок.</w:t>
      </w:r>
    </w:p>
    <w:p w14:paraId="793C95F9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 2. Собрать максимум информации о растениях и животных, которые встретятся во время экскурсии (названия научные и народные, характеристики, применение их человеком, фотографии, картинки и рисунки каждого объекта). </w:t>
      </w:r>
    </w:p>
    <w:p w14:paraId="24526B25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 3. Собрать материалы для осеннего гербария, оформить гербарий в виде альбома или коллажа.</w:t>
      </w:r>
    </w:p>
    <w:p w14:paraId="08E51D52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 4. Подготовить и защитить творческую работу группы: «Лицо-коллаж пришкольного участка». </w:t>
      </w:r>
    </w:p>
    <w:p w14:paraId="58A29314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  <w:i/>
        </w:rPr>
      </w:pPr>
      <w:r w:rsidRPr="00E9504B">
        <w:rPr>
          <w:rFonts w:ascii="Times New Roman" w:hAnsi="Times New Roman" w:cs="Times New Roman"/>
          <w:i/>
        </w:rPr>
        <w:t xml:space="preserve">Основные критерии для оценки: </w:t>
      </w:r>
    </w:p>
    <w:p w14:paraId="6FF13A42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-правильность отображения собранной информации -2 балла;</w:t>
      </w:r>
    </w:p>
    <w:p w14:paraId="1454E792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-образность создания творческого проекта -1 балл;</w:t>
      </w:r>
    </w:p>
    <w:p w14:paraId="18448D9B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-уверенная и интересная защита выполненной работы, яркая презентация - 2 балла.</w:t>
      </w:r>
    </w:p>
    <w:p w14:paraId="18F92450" w14:textId="77777777" w:rsidR="00E9504B" w:rsidRPr="00E9504B" w:rsidRDefault="00E9504B" w:rsidP="00E9504B">
      <w:pPr>
        <w:spacing w:after="0" w:line="360" w:lineRule="auto"/>
        <w:ind w:firstLine="284"/>
        <w:rPr>
          <w:rFonts w:ascii="Times New Roman" w:hAnsi="Times New Roman" w:cs="Times New Roman"/>
          <w:i/>
        </w:rPr>
      </w:pPr>
      <w:r w:rsidRPr="00E9504B">
        <w:rPr>
          <w:rFonts w:ascii="Times New Roman" w:hAnsi="Times New Roman" w:cs="Times New Roman"/>
          <w:i/>
        </w:rPr>
        <w:t>Итого максимальное количество баллов -5.</w:t>
      </w:r>
    </w:p>
    <w:p w14:paraId="28F2E2F6" w14:textId="77777777" w:rsidR="00E9504B" w:rsidRPr="00E9504B" w:rsidRDefault="00E9504B" w:rsidP="00E9504B">
      <w:pPr>
        <w:spacing w:after="0" w:line="360" w:lineRule="auto"/>
        <w:ind w:firstLine="284"/>
        <w:rPr>
          <w:rFonts w:ascii="Times New Roman" w:hAnsi="Times New Roman" w:cs="Times New Roman"/>
          <w:i/>
        </w:rPr>
      </w:pPr>
      <w:r w:rsidRPr="00E9504B">
        <w:rPr>
          <w:rFonts w:ascii="Times New Roman" w:hAnsi="Times New Roman" w:cs="Times New Roman"/>
          <w:b/>
        </w:rPr>
        <w:t>Критерииоценки:</w:t>
      </w:r>
    </w:p>
    <w:p w14:paraId="08F9BF4D" w14:textId="77777777" w:rsidR="00E9504B" w:rsidRPr="00E9504B" w:rsidRDefault="00E9504B" w:rsidP="00E9504B">
      <w:pPr>
        <w:spacing w:after="0"/>
        <w:ind w:firstLine="284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5 баллов- 5 «отлично»;</w:t>
      </w:r>
    </w:p>
    <w:p w14:paraId="702CAED5" w14:textId="77777777" w:rsidR="00E9504B" w:rsidRPr="00E9504B" w:rsidRDefault="00E9504B" w:rsidP="00E9504B">
      <w:pPr>
        <w:spacing w:after="0"/>
        <w:ind w:firstLine="284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4 балла- 4 «хорошо»;</w:t>
      </w:r>
    </w:p>
    <w:p w14:paraId="7D3C149D" w14:textId="77777777" w:rsidR="00E9504B" w:rsidRPr="00E9504B" w:rsidRDefault="00E9504B" w:rsidP="00E9504B">
      <w:pPr>
        <w:spacing w:after="0"/>
        <w:ind w:firstLine="284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3 балла -3 «удовлетворительно».</w:t>
      </w:r>
    </w:p>
    <w:p w14:paraId="04EFD954" w14:textId="77777777" w:rsidR="00E9504B" w:rsidRPr="00E9504B" w:rsidRDefault="00E9504B" w:rsidP="00E9504B">
      <w:pPr>
        <w:spacing w:after="0"/>
        <w:ind w:firstLine="284"/>
        <w:rPr>
          <w:rFonts w:ascii="Times New Roman" w:hAnsi="Times New Roman" w:cs="Times New Roman"/>
          <w:b/>
        </w:rPr>
      </w:pPr>
      <w:r w:rsidRPr="00E9504B">
        <w:rPr>
          <w:rFonts w:ascii="Times New Roman" w:hAnsi="Times New Roman" w:cs="Times New Roman"/>
          <w:b/>
        </w:rPr>
        <w:t>2 группа</w:t>
      </w:r>
    </w:p>
    <w:p w14:paraId="00711C99" w14:textId="77777777" w:rsidR="00E9504B" w:rsidRPr="00E9504B" w:rsidRDefault="00E9504B" w:rsidP="00E9504B">
      <w:pPr>
        <w:spacing w:after="0"/>
        <w:ind w:firstLine="284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Тема урока:  Осенняя экскурсия («Окружающий мир»)</w:t>
      </w:r>
    </w:p>
    <w:p w14:paraId="0E62CC16" w14:textId="77777777" w:rsidR="00E9504B" w:rsidRPr="00E9504B" w:rsidRDefault="00E9504B" w:rsidP="00E9504B">
      <w:pPr>
        <w:spacing w:after="0"/>
        <w:ind w:firstLine="284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Цели  урока: …</w:t>
      </w:r>
    </w:p>
    <w:p w14:paraId="7F3C2BCD" w14:textId="77777777" w:rsidR="00E9504B" w:rsidRPr="00E9504B" w:rsidRDefault="00E9504B" w:rsidP="00E9504B">
      <w:pPr>
        <w:spacing w:after="0"/>
        <w:ind w:firstLine="284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Тип урока: урок экскурсия </w:t>
      </w:r>
    </w:p>
    <w:p w14:paraId="42694B93" w14:textId="77777777" w:rsidR="00E9504B" w:rsidRPr="00E9504B" w:rsidRDefault="00E9504B" w:rsidP="00E9504B">
      <w:pPr>
        <w:spacing w:after="0"/>
        <w:ind w:firstLine="284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Оборудование: …</w:t>
      </w:r>
    </w:p>
    <w:p w14:paraId="5C851E71" w14:textId="77777777" w:rsidR="00E9504B" w:rsidRPr="00E9504B" w:rsidRDefault="00E9504B" w:rsidP="00E9504B">
      <w:pPr>
        <w:spacing w:after="0"/>
        <w:ind w:firstLine="284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Ход урока:</w:t>
      </w:r>
    </w:p>
    <w:p w14:paraId="79EDBF4C" w14:textId="77777777" w:rsidR="00E9504B" w:rsidRPr="00E9504B" w:rsidRDefault="00E9504B" w:rsidP="00E9504B">
      <w:pPr>
        <w:spacing w:after="0"/>
        <w:ind w:firstLine="284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 1. Постановка целей и задач …  </w:t>
      </w:r>
    </w:p>
    <w:p w14:paraId="30D0B62E" w14:textId="77777777" w:rsidR="00E9504B" w:rsidRPr="00E9504B" w:rsidRDefault="00E9504B" w:rsidP="00E9504B">
      <w:pPr>
        <w:spacing w:after="0"/>
        <w:ind w:firstLine="284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2. Проведение вводного инструктажа по ТБ …</w:t>
      </w:r>
    </w:p>
    <w:p w14:paraId="51E9C805" w14:textId="77777777" w:rsidR="00E9504B" w:rsidRPr="00E9504B" w:rsidRDefault="00E9504B" w:rsidP="00E9504B">
      <w:pPr>
        <w:spacing w:after="0"/>
        <w:ind w:firstLine="284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 3. Экскурсия  в парк….</w:t>
      </w:r>
    </w:p>
    <w:p w14:paraId="10AB4255" w14:textId="77777777" w:rsidR="00E9504B" w:rsidRPr="00E9504B" w:rsidRDefault="00E9504B" w:rsidP="00E9504B">
      <w:pPr>
        <w:spacing w:after="0"/>
        <w:jc w:val="both"/>
        <w:rPr>
          <w:rFonts w:ascii="Times New Roman" w:hAnsi="Times New Roman" w:cs="Times New Roman"/>
          <w:i/>
        </w:rPr>
      </w:pPr>
      <w:r w:rsidRPr="00E9504B">
        <w:rPr>
          <w:rFonts w:ascii="Times New Roman" w:hAnsi="Times New Roman" w:cs="Times New Roman"/>
          <w:i/>
        </w:rPr>
        <w:t xml:space="preserve">Класс разбить на 4 группы, в каждой группе выбрать ответственных. На группу выдать листы с инструкциями, приложениями и заданиями и план  парка, с обозначенным на нем маршрутом экскурсии.  Учитель проводит экскурсию  в парк,   называет   деревья  и кустарники, произрастающие  в парке, вместе с учениками определяет и перечисляет особенности развития природы в  осенний период, обращает внимание на повреждения изучаемых растений. Ученики записывают основную информацию, фотографируют или зарисовывают растения и поврежденные участки, определяют степень и причины повреждений, собирают растения для гербария. </w:t>
      </w:r>
    </w:p>
    <w:p w14:paraId="151C7A8B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</w:p>
    <w:p w14:paraId="0095DACD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4. Домашнее задание.  Подготовить и защитить свой творческий проект:   «Экологический паспорт парка». </w:t>
      </w:r>
    </w:p>
    <w:p w14:paraId="0FF795B6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  <w:i/>
        </w:rPr>
      </w:pPr>
      <w:r w:rsidRPr="00E9504B">
        <w:rPr>
          <w:rFonts w:ascii="Times New Roman" w:hAnsi="Times New Roman" w:cs="Times New Roman"/>
          <w:i/>
        </w:rPr>
        <w:t>Раздаточный материал:</w:t>
      </w:r>
    </w:p>
    <w:p w14:paraId="2837132E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 1. Информационный лист.  </w:t>
      </w:r>
    </w:p>
    <w:p w14:paraId="63E78332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 2. Лист подсказок.  </w:t>
      </w:r>
    </w:p>
    <w:p w14:paraId="43A0EF31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 3. Задания для группы.</w:t>
      </w:r>
    </w:p>
    <w:p w14:paraId="1004FAAD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 4. Требования к созданию творческого проекта.</w:t>
      </w:r>
    </w:p>
    <w:p w14:paraId="2A118A74" w14:textId="77777777" w:rsidR="00E9504B" w:rsidRPr="00FA4B36" w:rsidRDefault="00E9504B" w:rsidP="00E9504B">
      <w:pPr>
        <w:spacing w:after="0"/>
        <w:jc w:val="both"/>
        <w:rPr>
          <w:rFonts w:ascii="Times New Roman" w:hAnsi="Times New Roman" w:cs="Times New Roman"/>
        </w:rPr>
      </w:pPr>
      <w:r w:rsidRPr="00FA4B36">
        <w:rPr>
          <w:rFonts w:ascii="Times New Roman" w:hAnsi="Times New Roman" w:cs="Times New Roman"/>
        </w:rPr>
        <w:t>ИНФОРМАЦИОННЫЙ ЛИСТ</w:t>
      </w:r>
    </w:p>
    <w:p w14:paraId="7DF9422E" w14:textId="77777777" w:rsidR="00E9504B" w:rsidRPr="00E9504B" w:rsidRDefault="00E9504B" w:rsidP="00E9504B">
      <w:pPr>
        <w:spacing w:after="0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БРИГАДИР - лицо ответственное за работу всей бригады, порядок и дисциплину в группе при проведении экскурсии и работы в целом.</w:t>
      </w:r>
    </w:p>
    <w:p w14:paraId="5E6CC7D5" w14:textId="77777777" w:rsidR="00E9504B" w:rsidRPr="00E9504B" w:rsidRDefault="00E9504B" w:rsidP="00E9504B">
      <w:pPr>
        <w:spacing w:after="0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 ХУДОЖНИК-ОФОРМИТЕЛЬ - отвечает за оформление и эстетическую подачу материала, под его руководством группа создает проект.</w:t>
      </w:r>
    </w:p>
    <w:p w14:paraId="0E3B3097" w14:textId="77777777" w:rsidR="00E9504B" w:rsidRPr="00E9504B" w:rsidRDefault="00E9504B" w:rsidP="00E9504B">
      <w:pPr>
        <w:spacing w:after="0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lastRenderedPageBreak/>
        <w:t>БИОЛОГ - отвечает за правильность написания названий растений и животных, подбирает и готовит необходимую информацию об изучаемых объектах живой природы, отвечает за подготовку и оформление гербария с растениями.</w:t>
      </w:r>
    </w:p>
    <w:p w14:paraId="0FC3CE26" w14:textId="77777777" w:rsidR="00E9504B" w:rsidRPr="00E9504B" w:rsidRDefault="00E9504B" w:rsidP="00E9504B">
      <w:pPr>
        <w:spacing w:after="0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ЖУРНАЛИСТ - отвечает за подбор разного рода информации (тексты, фотографии, картинки, музыкальное сопровождение и т.д.), составляет или пишет тексты, готовит картинки или фотографии изучаемых объектов, отвечает за подачу материала.</w:t>
      </w:r>
    </w:p>
    <w:p w14:paraId="65C8519B" w14:textId="77777777" w:rsidR="00E9504B" w:rsidRPr="00E9504B" w:rsidRDefault="00E9504B" w:rsidP="00E9504B">
      <w:pPr>
        <w:spacing w:after="0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ОРАТОР - организует и проводит презентацию и защиту творческого проекта.</w:t>
      </w:r>
    </w:p>
    <w:p w14:paraId="50EFA44A" w14:textId="77777777" w:rsidR="00E9504B" w:rsidRPr="00FA4B36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FA4B36">
        <w:rPr>
          <w:rFonts w:ascii="Times New Roman" w:hAnsi="Times New Roman" w:cs="Times New Roman"/>
        </w:rPr>
        <w:t xml:space="preserve">ЗАДАНИЯ ДЛЯ ГРУППЫ  </w:t>
      </w:r>
    </w:p>
    <w:p w14:paraId="147E83D3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 1. Изучить маршрут экскурсии, определить места стоянок.</w:t>
      </w:r>
    </w:p>
    <w:p w14:paraId="5494006E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 2.Собрать максимум информации о пострадавших растениях, которые встретятся во время экскурсии (названия научные и народные, их характеристики, использование человеком, фотографии, картинки и рисунки каждого объекта, возможные способы поддержки растений и устранение обнаруженных травм на растениях), определить фенологический сезон.</w:t>
      </w:r>
    </w:p>
    <w:p w14:paraId="4CE16070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 3. Собрать материалы для   гербария, оформить гербарий в виде альбома или коллажа.</w:t>
      </w:r>
    </w:p>
    <w:p w14:paraId="7D3D98C7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 4.Подготовить и защитить творческую работу группы: «Экологический паспорт  парка». </w:t>
      </w:r>
    </w:p>
    <w:p w14:paraId="3F1B004E" w14:textId="77777777" w:rsidR="00E9504B" w:rsidRPr="00FA4B36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FA4B36">
        <w:rPr>
          <w:rFonts w:ascii="Times New Roman" w:hAnsi="Times New Roman" w:cs="Times New Roman"/>
        </w:rPr>
        <w:t xml:space="preserve">ТРЕБОВАНИЯ К СОЗДАНИЮ ТВОРЧЕСКОГО ПРОЕКТА  </w:t>
      </w:r>
    </w:p>
    <w:p w14:paraId="09E78D7A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 1. Информация о месте нахождения территории.</w:t>
      </w:r>
    </w:p>
    <w:p w14:paraId="132B2C55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 2. Информация об объектах территории (описание объектов).</w:t>
      </w:r>
    </w:p>
    <w:p w14:paraId="7A507664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 3. Задачи исследования.</w:t>
      </w:r>
    </w:p>
    <w:p w14:paraId="7BDADF66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 4. Результаты исследования (что выявлено в результате исследования и изучения территории и объектов).</w:t>
      </w:r>
    </w:p>
    <w:p w14:paraId="16B93CAD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 5. Предложения по выявленным результатам исследований, личное мнение и отношение к полученным сведениям (программа посильной помощи пострадавшим объектам).</w:t>
      </w:r>
    </w:p>
    <w:p w14:paraId="5B596C9F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  6. Творческий подход.</w:t>
      </w:r>
    </w:p>
    <w:p w14:paraId="10A8FD4F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  7. Аккуратность и эстетичность оформления работы</w:t>
      </w:r>
    </w:p>
    <w:p w14:paraId="3E0A889B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  8. Список использованной литературы и источников.</w:t>
      </w:r>
    </w:p>
    <w:p w14:paraId="35277209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  <w:i/>
        </w:rPr>
      </w:pPr>
      <w:r w:rsidRPr="00E9504B">
        <w:rPr>
          <w:rFonts w:ascii="Times New Roman" w:hAnsi="Times New Roman" w:cs="Times New Roman"/>
          <w:i/>
        </w:rPr>
        <w:t xml:space="preserve">Основные критерии  для оценки:  </w:t>
      </w:r>
    </w:p>
    <w:p w14:paraId="454E80EF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-правильность и четкость отображения собранной информации - 1 балл;</w:t>
      </w:r>
    </w:p>
    <w:p w14:paraId="6FB53D78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-образность создания творческого проекта - 1 балл;</w:t>
      </w:r>
    </w:p>
    <w:p w14:paraId="17040CF9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-уверенная, интересная и яркая защита выполненной работы - 1 балл;</w:t>
      </w:r>
    </w:p>
    <w:p w14:paraId="117260FC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-творческий подход к презентации групповой работы (проекта) - 1 балл;</w:t>
      </w:r>
    </w:p>
    <w:p w14:paraId="6BFF63AF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-высказывание собственных мнений и суждений по оценке и перспективам изучаемых объектов -1 балл.</w:t>
      </w:r>
    </w:p>
    <w:p w14:paraId="3FA01CFF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  <w:i/>
        </w:rPr>
      </w:pPr>
      <w:r w:rsidRPr="00E9504B">
        <w:rPr>
          <w:rFonts w:ascii="Times New Roman" w:hAnsi="Times New Roman" w:cs="Times New Roman"/>
          <w:i/>
        </w:rPr>
        <w:t>Итого максимальное количество баллов -5.</w:t>
      </w:r>
    </w:p>
    <w:p w14:paraId="7C85362E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  <w:b/>
        </w:rPr>
      </w:pPr>
      <w:r w:rsidRPr="00E9504B">
        <w:rPr>
          <w:rFonts w:ascii="Times New Roman" w:hAnsi="Times New Roman" w:cs="Times New Roman"/>
          <w:b/>
        </w:rPr>
        <w:t>Критерииоценки:</w:t>
      </w:r>
    </w:p>
    <w:p w14:paraId="1D7C70DC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5 баллов - «5»  (отлично);</w:t>
      </w:r>
    </w:p>
    <w:p w14:paraId="4A025BFF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4 балла   -   «4» (хорошо);</w:t>
      </w:r>
    </w:p>
    <w:p w14:paraId="579028B1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3 балла   - «3»  (удовлетворительно). </w:t>
      </w:r>
    </w:p>
    <w:p w14:paraId="5075ED16" w14:textId="77777777" w:rsidR="00E9504B" w:rsidRPr="00E9504B" w:rsidRDefault="00E9504B" w:rsidP="00E950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</w:rPr>
      </w:pPr>
      <w:r w:rsidRPr="00E9504B">
        <w:rPr>
          <w:rFonts w:ascii="Times New Roman" w:hAnsi="Times New Roman" w:cs="Times New Roman"/>
          <w:i/>
        </w:rPr>
        <w:t>В помощь студенту:</w:t>
      </w:r>
    </w:p>
    <w:p w14:paraId="57153637" w14:textId="77777777" w:rsidR="00011EDB" w:rsidRDefault="00E9504B" w:rsidP="00011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Индивидуальный и групповой проект – разновидность самостоятельной работы, выполняемый несколькими студентами. Проект – это замысел, намерение, план создания какого-либо объекта, представленный в виде документа или в другой материализованной форме. Проекты бывают индивидуальные и групповые Творческие – не имеют детально проработанной структуры.  </w:t>
      </w:r>
    </w:p>
    <w:p w14:paraId="63CDB1EC" w14:textId="77777777" w:rsidR="00E9504B" w:rsidRPr="00E9504B" w:rsidRDefault="00E9504B" w:rsidP="00011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  <w:b/>
        </w:rPr>
        <w:t>Пробные контрольно-оценочные средства</w:t>
      </w:r>
      <w:r w:rsidR="00071081">
        <w:rPr>
          <w:rFonts w:ascii="Times New Roman" w:hAnsi="Times New Roman" w:cs="Times New Roman"/>
          <w:b/>
        </w:rPr>
        <w:t xml:space="preserve"> по разделу (1 )</w:t>
      </w:r>
    </w:p>
    <w:p w14:paraId="652F91AF" w14:textId="77777777" w:rsidR="00E9504B" w:rsidRPr="00E9504B" w:rsidRDefault="00E9504B" w:rsidP="00E9504B">
      <w:pPr>
        <w:spacing w:after="0"/>
        <w:jc w:val="both"/>
        <w:rPr>
          <w:rFonts w:ascii="Times New Roman" w:hAnsi="Times New Roman" w:cs="Times New Roman"/>
          <w:b/>
        </w:rPr>
      </w:pPr>
      <w:r w:rsidRPr="00E9504B">
        <w:rPr>
          <w:rFonts w:ascii="Times New Roman" w:hAnsi="Times New Roman" w:cs="Times New Roman"/>
          <w:b/>
        </w:rPr>
        <w:t>Самоконтроль:</w:t>
      </w:r>
    </w:p>
    <w:p w14:paraId="6CF4D671" w14:textId="77777777" w:rsidR="00E9504B" w:rsidRPr="00E9504B" w:rsidRDefault="00E9504B" w:rsidP="00E9504B">
      <w:pPr>
        <w:spacing w:after="0"/>
        <w:jc w:val="both"/>
        <w:rPr>
          <w:rFonts w:ascii="Times New Roman" w:hAnsi="Times New Roman" w:cs="Times New Roman"/>
          <w:b/>
        </w:rPr>
      </w:pPr>
      <w:r w:rsidRPr="00E9504B">
        <w:rPr>
          <w:rFonts w:ascii="Times New Roman" w:hAnsi="Times New Roman" w:cs="Times New Roman"/>
          <w:iCs/>
        </w:rPr>
        <w:t>1.</w:t>
      </w:r>
      <w:r w:rsidRPr="00E9504B">
        <w:rPr>
          <w:rFonts w:ascii="Times New Roman" w:hAnsi="Times New Roman" w:cs="Times New Roman"/>
        </w:rPr>
        <w:t>Каковы задачи методики преподавания естествознания?</w:t>
      </w:r>
    </w:p>
    <w:p w14:paraId="07D38E29" w14:textId="77777777" w:rsidR="00E9504B" w:rsidRPr="00E9504B" w:rsidRDefault="00E9504B" w:rsidP="00E9504B">
      <w:pPr>
        <w:spacing w:after="0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2.Охарактеризовать методологические подходы, лежащие в основе современной методики преподавания  естествознания.</w:t>
      </w:r>
    </w:p>
    <w:p w14:paraId="5A017DF4" w14:textId="77777777" w:rsidR="00E9504B" w:rsidRPr="00E9504B" w:rsidRDefault="00E9504B" w:rsidP="00E9504B">
      <w:pPr>
        <w:spacing w:after="0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3.Докажите, что методика преподавания естествознания педагогическая наука. </w:t>
      </w:r>
    </w:p>
    <w:p w14:paraId="0649E94A" w14:textId="77777777" w:rsidR="00E9504B" w:rsidRPr="00E9504B" w:rsidRDefault="00E9504B" w:rsidP="00E9504B">
      <w:pPr>
        <w:spacing w:after="0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lastRenderedPageBreak/>
        <w:t>4.Почему считается, что она имеет  интегрированный характер?</w:t>
      </w:r>
    </w:p>
    <w:p w14:paraId="5C8761B8" w14:textId="77777777" w:rsidR="00E9504B" w:rsidRPr="00E9504B" w:rsidRDefault="00E9504B" w:rsidP="00E9504B">
      <w:pPr>
        <w:spacing w:after="0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5.С какими науками тесно связана  методика преподавания естествознания?</w:t>
      </w:r>
    </w:p>
    <w:p w14:paraId="50BCC5A1" w14:textId="77777777" w:rsidR="00E9504B" w:rsidRPr="00E9504B" w:rsidRDefault="00E9504B" w:rsidP="00E9504B">
      <w:pPr>
        <w:spacing w:after="0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6.Назовите методы исследования.</w:t>
      </w:r>
    </w:p>
    <w:p w14:paraId="74F6A001" w14:textId="77777777" w:rsidR="00E9504B" w:rsidRPr="00E9504B" w:rsidRDefault="00E9504B" w:rsidP="00E9504B">
      <w:pPr>
        <w:tabs>
          <w:tab w:val="left" w:pos="8460"/>
        </w:tabs>
        <w:spacing w:after="0"/>
        <w:jc w:val="both"/>
        <w:rPr>
          <w:rFonts w:ascii="Times New Roman" w:hAnsi="Times New Roman" w:cs="Times New Roman"/>
          <w:b/>
          <w:bCs/>
        </w:rPr>
      </w:pPr>
      <w:r w:rsidRPr="00E9504B">
        <w:rPr>
          <w:rFonts w:ascii="Times New Roman" w:hAnsi="Times New Roman" w:cs="Times New Roman"/>
          <w:b/>
          <w:bCs/>
        </w:rPr>
        <w:t>Тест</w:t>
      </w:r>
      <w:r w:rsidR="00071081">
        <w:rPr>
          <w:rFonts w:ascii="Times New Roman" w:hAnsi="Times New Roman" w:cs="Times New Roman"/>
          <w:b/>
          <w:bCs/>
        </w:rPr>
        <w:t>.</w:t>
      </w:r>
    </w:p>
    <w:p w14:paraId="3465437F" w14:textId="77777777" w:rsidR="00E9504B" w:rsidRPr="00E9504B" w:rsidRDefault="00E9504B" w:rsidP="00E9504B">
      <w:pPr>
        <w:spacing w:after="0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  <w:b/>
          <w:bCs/>
          <w:iCs/>
        </w:rPr>
        <w:t xml:space="preserve">Тема: Введение  </w:t>
      </w:r>
    </w:p>
    <w:p w14:paraId="2BDB1FCD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  <w:b/>
          <w:bCs/>
          <w:i/>
          <w:iCs/>
        </w:rPr>
      </w:pPr>
      <w:r w:rsidRPr="00E9504B">
        <w:rPr>
          <w:rFonts w:ascii="Times New Roman" w:hAnsi="Times New Roman" w:cs="Times New Roman"/>
          <w:bCs/>
          <w:i/>
          <w:iCs/>
        </w:rPr>
        <w:t>1.</w:t>
      </w:r>
      <w:r w:rsidRPr="00E9504B">
        <w:rPr>
          <w:rFonts w:ascii="Times New Roman" w:hAnsi="Times New Roman" w:cs="Times New Roman"/>
          <w:i/>
        </w:rPr>
        <w:t>Что является объектом исследования методики преподавания естествознания?</w:t>
      </w:r>
    </w:p>
    <w:p w14:paraId="105FCBF3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а) природа планеты Земля;</w:t>
      </w:r>
    </w:p>
    <w:p w14:paraId="461FDFE6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б) процесс ознакомления школьников с окружающим миром;</w:t>
      </w:r>
    </w:p>
    <w:p w14:paraId="4FDD645A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в) процесс организации деятельности детей в природе.</w:t>
      </w:r>
    </w:p>
    <w:p w14:paraId="7B5FBCD0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  <w:i/>
        </w:rPr>
      </w:pPr>
      <w:r w:rsidRPr="00E9504B">
        <w:rPr>
          <w:rFonts w:ascii="Times New Roman" w:hAnsi="Times New Roman" w:cs="Times New Roman"/>
          <w:i/>
        </w:rPr>
        <w:t>2</w:t>
      </w:r>
      <w:r w:rsidRPr="00E9504B">
        <w:rPr>
          <w:rFonts w:ascii="Times New Roman" w:hAnsi="Times New Roman" w:cs="Times New Roman"/>
        </w:rPr>
        <w:t>.</w:t>
      </w:r>
      <w:r w:rsidRPr="00E9504B">
        <w:rPr>
          <w:rFonts w:ascii="Times New Roman" w:hAnsi="Times New Roman" w:cs="Times New Roman"/>
          <w:i/>
        </w:rPr>
        <w:t xml:space="preserve">По каким направлениям идет связь «Методики преподавания естествознания» с науками естествоведческого цикла? </w:t>
      </w:r>
    </w:p>
    <w:p w14:paraId="22DB7BE3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а) научное естествознание составляет методологию методики преподавания естествознания;</w:t>
      </w:r>
    </w:p>
    <w:p w14:paraId="592C84E9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б) научное естествознание является источником отбора и конструирования содержания школьных  естествоведческих курсов;</w:t>
      </w:r>
    </w:p>
    <w:p w14:paraId="1BF3C97F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в) методика преподавания естествознания не может быть связана с научным естествознанием, так как освоение последнего недоступно младшим школьникам;</w:t>
      </w:r>
    </w:p>
    <w:p w14:paraId="7285C15C" w14:textId="77777777" w:rsidR="00E9504B" w:rsidRPr="00E9504B" w:rsidRDefault="00E9504B" w:rsidP="00E9504B">
      <w:pPr>
        <w:pStyle w:val="a7"/>
        <w:ind w:firstLine="284"/>
        <w:jc w:val="both"/>
        <w:rPr>
          <w:sz w:val="24"/>
          <w:szCs w:val="24"/>
        </w:rPr>
      </w:pPr>
      <w:r w:rsidRPr="00E9504B">
        <w:rPr>
          <w:sz w:val="24"/>
          <w:szCs w:val="24"/>
        </w:rPr>
        <w:t xml:space="preserve"> г) методика преподавания естествознания переносит из естествознания  как науки в школьное естествознание некоторые способы (методы)  формирования знаний, умений, навыков, развития личности школьников. </w:t>
      </w:r>
    </w:p>
    <w:p w14:paraId="1057D76B" w14:textId="77777777" w:rsidR="00E9504B" w:rsidRPr="00E9504B" w:rsidRDefault="00E9504B" w:rsidP="00E9504B">
      <w:pPr>
        <w:pStyle w:val="21"/>
        <w:spacing w:after="0" w:line="240" w:lineRule="auto"/>
        <w:ind w:left="0" w:firstLine="284"/>
        <w:contextualSpacing/>
        <w:jc w:val="both"/>
        <w:rPr>
          <w:i/>
        </w:rPr>
      </w:pPr>
      <w:r w:rsidRPr="00E9504B">
        <w:rPr>
          <w:bCs/>
          <w:i/>
        </w:rPr>
        <w:t>3.</w:t>
      </w:r>
      <w:r w:rsidRPr="00E9504B">
        <w:rPr>
          <w:i/>
        </w:rPr>
        <w:t>Эмпирические методы исследования  - это…</w:t>
      </w:r>
    </w:p>
    <w:p w14:paraId="14EFD40E" w14:textId="77777777" w:rsidR="00E9504B" w:rsidRPr="00E9504B" w:rsidRDefault="00E9504B" w:rsidP="00E9504B">
      <w:pPr>
        <w:pStyle w:val="21"/>
        <w:spacing w:after="0" w:line="240" w:lineRule="auto"/>
        <w:ind w:left="0" w:firstLine="284"/>
        <w:contextualSpacing/>
        <w:jc w:val="both"/>
        <w:rPr>
          <w:i/>
        </w:rPr>
      </w:pPr>
      <w:r w:rsidRPr="00E9504B">
        <w:t>а) наблюдение процесса преподавания, беседа, интервьюирование, анкетирование, изучение школьной документации и работ учащихся, эксперимент, моделирование и проектирование учебных ситуаций;</w:t>
      </w:r>
    </w:p>
    <w:p w14:paraId="4FA6C8B2" w14:textId="77777777" w:rsidR="00E9504B" w:rsidRPr="00E9504B" w:rsidRDefault="00E9504B" w:rsidP="00E9504B">
      <w:pPr>
        <w:spacing w:after="0"/>
        <w:ind w:firstLine="284"/>
        <w:contextualSpacing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б) наблюдения в природе, опыты в классе и уголке живой природы, моделирование форм земной поверхности, работа с учебником (чтение, изучение иллюстраций), слушание сообщений других людей;</w:t>
      </w:r>
    </w:p>
    <w:p w14:paraId="4C6E2390" w14:textId="77777777" w:rsidR="00E9504B" w:rsidRPr="00E9504B" w:rsidRDefault="00E9504B" w:rsidP="00E9504B">
      <w:pPr>
        <w:spacing w:after="0"/>
        <w:ind w:firstLine="284"/>
        <w:contextualSpacing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в) наблюдение процесса преподавания, предъявление учебного материала через проблемную ситуацию, организация групповой деятельности студентов, изучение литературных источников.</w:t>
      </w:r>
    </w:p>
    <w:p w14:paraId="38572F6B" w14:textId="77777777" w:rsidR="00E9504B" w:rsidRPr="00E9504B" w:rsidRDefault="00E9504B" w:rsidP="00E9504B">
      <w:pPr>
        <w:pStyle w:val="21"/>
        <w:spacing w:after="0" w:line="240" w:lineRule="auto"/>
        <w:ind w:left="0" w:firstLine="284"/>
        <w:contextualSpacing/>
        <w:jc w:val="both"/>
        <w:rPr>
          <w:i/>
        </w:rPr>
      </w:pPr>
      <w:r w:rsidRPr="00E9504B">
        <w:rPr>
          <w:i/>
        </w:rPr>
        <w:t>4.В каком из ответов названы только теоретические методы исследования?</w:t>
      </w:r>
    </w:p>
    <w:p w14:paraId="03C2E920" w14:textId="77777777" w:rsidR="00E9504B" w:rsidRPr="00E9504B" w:rsidRDefault="00E9504B" w:rsidP="00E9504B">
      <w:pPr>
        <w:pStyle w:val="21"/>
        <w:spacing w:after="0" w:line="240" w:lineRule="auto"/>
        <w:ind w:left="0" w:firstLine="284"/>
        <w:contextualSpacing/>
        <w:jc w:val="both"/>
      </w:pPr>
      <w:r w:rsidRPr="00E9504B">
        <w:t>а) изучение и анализ литературы по проблеме исследования, сравнение разных точек зрения на данную проблему и выявление общих подходов, проверка положений избранной проблемы в школьной практике;</w:t>
      </w:r>
    </w:p>
    <w:p w14:paraId="67762E84" w14:textId="77777777" w:rsidR="00E9504B" w:rsidRPr="00E9504B" w:rsidRDefault="00E9504B" w:rsidP="00E9504B">
      <w:pPr>
        <w:pStyle w:val="21"/>
        <w:spacing w:after="0" w:line="240" w:lineRule="auto"/>
        <w:ind w:left="0" w:firstLine="284"/>
        <w:contextualSpacing/>
        <w:jc w:val="both"/>
      </w:pPr>
      <w:r w:rsidRPr="00E9504B">
        <w:t>б) изучение степени использования учителями в учебном процессе положений избранной проблемы, изучение влияния деятельности учителя на освоение учащимися учебного материала, имеющего отношение к избранной проблеме, обобщение данных первых двух способов исследования;</w:t>
      </w:r>
    </w:p>
    <w:p w14:paraId="3BE35924" w14:textId="77777777" w:rsidR="006A67C8" w:rsidRDefault="00E9504B" w:rsidP="00E9504B">
      <w:pPr>
        <w:pStyle w:val="21"/>
        <w:spacing w:after="0" w:line="240" w:lineRule="auto"/>
        <w:ind w:left="0" w:firstLine="284"/>
        <w:contextualSpacing/>
        <w:jc w:val="both"/>
      </w:pPr>
      <w:r w:rsidRPr="00E9504B">
        <w:t>в) сравнение, противопоставление, аналогия, систематизация, вскрытие причин и взаимосвязей, классификация, обобщение.</w:t>
      </w:r>
    </w:p>
    <w:p w14:paraId="1BDF9618" w14:textId="77777777" w:rsidR="00071081" w:rsidRPr="00E9504B" w:rsidRDefault="00071081" w:rsidP="000710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  <w:b/>
        </w:rPr>
        <w:t>Пробные контрольно-оценочные средства</w:t>
      </w:r>
      <w:r>
        <w:rPr>
          <w:rFonts w:ascii="Times New Roman" w:hAnsi="Times New Roman" w:cs="Times New Roman"/>
          <w:b/>
        </w:rPr>
        <w:t xml:space="preserve"> по разделу (2 )</w:t>
      </w:r>
    </w:p>
    <w:p w14:paraId="6B8DCC4A" w14:textId="77777777" w:rsidR="00511CB0" w:rsidRPr="00511CB0" w:rsidRDefault="00511CB0" w:rsidP="00511C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1CB0">
        <w:rPr>
          <w:rFonts w:ascii="Times New Roman" w:hAnsi="Times New Roman" w:cs="Times New Roman"/>
          <w:b/>
          <w:sz w:val="24"/>
          <w:szCs w:val="24"/>
        </w:rPr>
        <w:t>Самоконтроль (по разделу 2):</w:t>
      </w:r>
    </w:p>
    <w:p w14:paraId="39E32E37" w14:textId="77777777" w:rsidR="00511CB0" w:rsidRPr="00511CB0" w:rsidRDefault="00511CB0" w:rsidP="00511C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1CB0">
        <w:rPr>
          <w:rFonts w:ascii="Times New Roman" w:hAnsi="Times New Roman" w:cs="Times New Roman"/>
          <w:sz w:val="24"/>
          <w:szCs w:val="24"/>
        </w:rPr>
        <w:t xml:space="preserve">1. Назовите  ведущую цель начального естественнонаучного образования. </w:t>
      </w:r>
    </w:p>
    <w:p w14:paraId="5B70CD38" w14:textId="77777777" w:rsidR="00511CB0" w:rsidRPr="00511CB0" w:rsidRDefault="00511CB0" w:rsidP="00511C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1CB0">
        <w:rPr>
          <w:rFonts w:ascii="Times New Roman" w:hAnsi="Times New Roman" w:cs="Times New Roman"/>
          <w:sz w:val="24"/>
          <w:szCs w:val="24"/>
        </w:rPr>
        <w:t>2. Назовите  задачи  курса «Окружающий мир»</w:t>
      </w:r>
    </w:p>
    <w:p w14:paraId="117DC400" w14:textId="77777777" w:rsidR="00511CB0" w:rsidRPr="00511CB0" w:rsidRDefault="00511CB0" w:rsidP="00511C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1CB0">
        <w:rPr>
          <w:rFonts w:ascii="Times New Roman" w:hAnsi="Times New Roman" w:cs="Times New Roman"/>
          <w:sz w:val="24"/>
          <w:szCs w:val="24"/>
        </w:rPr>
        <w:t>3.Какое значение имеет естественнонаучное образование в развитии личности младшего школьника.</w:t>
      </w:r>
    </w:p>
    <w:p w14:paraId="20D4E1A2" w14:textId="77777777" w:rsidR="00511CB0" w:rsidRPr="00511CB0" w:rsidRDefault="00511CB0" w:rsidP="00511C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1CB0">
        <w:rPr>
          <w:rFonts w:ascii="Times New Roman" w:hAnsi="Times New Roman" w:cs="Times New Roman"/>
          <w:spacing w:val="-2"/>
          <w:sz w:val="24"/>
          <w:szCs w:val="24"/>
        </w:rPr>
        <w:t>4.</w:t>
      </w:r>
      <w:r w:rsidRPr="00511CB0">
        <w:rPr>
          <w:rFonts w:ascii="Times New Roman" w:hAnsi="Times New Roman" w:cs="Times New Roman"/>
          <w:sz w:val="24"/>
          <w:szCs w:val="24"/>
        </w:rPr>
        <w:t>Какие требования выдвигает новый ФГОС НОО?</w:t>
      </w:r>
    </w:p>
    <w:p w14:paraId="21E0CF15" w14:textId="77777777" w:rsidR="00511CB0" w:rsidRPr="00511CB0" w:rsidRDefault="00511CB0" w:rsidP="00511C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1CB0">
        <w:rPr>
          <w:rFonts w:ascii="Times New Roman" w:hAnsi="Times New Roman" w:cs="Times New Roman"/>
          <w:sz w:val="24"/>
          <w:szCs w:val="24"/>
        </w:rPr>
        <w:t>5.Что является отличительной особенностью нового Стандарта?</w:t>
      </w:r>
    </w:p>
    <w:p w14:paraId="48751A31" w14:textId="77777777" w:rsidR="00511CB0" w:rsidRPr="00511CB0" w:rsidRDefault="00511CB0" w:rsidP="00511C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1CB0">
        <w:rPr>
          <w:rFonts w:ascii="Times New Roman" w:hAnsi="Times New Roman" w:cs="Times New Roman"/>
          <w:spacing w:val="-2"/>
          <w:sz w:val="24"/>
          <w:szCs w:val="24"/>
        </w:rPr>
        <w:t>6.</w:t>
      </w:r>
      <w:r w:rsidRPr="00511CB0">
        <w:rPr>
          <w:rFonts w:ascii="Times New Roman" w:hAnsi="Times New Roman" w:cs="Times New Roman"/>
          <w:sz w:val="24"/>
          <w:szCs w:val="24"/>
        </w:rPr>
        <w:t>Какие требования к результатам обучающимся устанавливает Стандарт?</w:t>
      </w:r>
    </w:p>
    <w:p w14:paraId="4F7AA12B" w14:textId="77777777" w:rsidR="00511CB0" w:rsidRPr="00511CB0" w:rsidRDefault="00511CB0" w:rsidP="00511CB0">
      <w:pPr>
        <w:autoSpaceDE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511CB0">
        <w:rPr>
          <w:rFonts w:ascii="Times New Roman" w:hAnsi="Times New Roman" w:cs="Times New Roman"/>
          <w:bCs/>
          <w:sz w:val="24"/>
          <w:szCs w:val="24"/>
        </w:rPr>
        <w:t>7.Назовите виды универсальных учебных действий.</w:t>
      </w:r>
    </w:p>
    <w:p w14:paraId="2E85C085" w14:textId="77777777" w:rsidR="00511CB0" w:rsidRPr="00511CB0" w:rsidRDefault="00511CB0" w:rsidP="00511CB0">
      <w:pPr>
        <w:spacing w:after="0"/>
        <w:ind w:right="180"/>
        <w:rPr>
          <w:rFonts w:ascii="Times New Roman" w:hAnsi="Times New Roman" w:cs="Times New Roman"/>
          <w:sz w:val="24"/>
          <w:szCs w:val="24"/>
        </w:rPr>
      </w:pPr>
      <w:r w:rsidRPr="00511CB0">
        <w:rPr>
          <w:rFonts w:ascii="Times New Roman" w:hAnsi="Times New Roman" w:cs="Times New Roman"/>
          <w:sz w:val="24"/>
          <w:szCs w:val="24"/>
        </w:rPr>
        <w:lastRenderedPageBreak/>
        <w:t>8.Назовите общие и специфические принципы отбора и конструирования содержания  курса «Окружающий мир».</w:t>
      </w:r>
    </w:p>
    <w:p w14:paraId="5C37763F" w14:textId="77777777" w:rsidR="00511CB0" w:rsidRPr="00511CB0" w:rsidRDefault="00511CB0" w:rsidP="00511CB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1CB0">
        <w:rPr>
          <w:rFonts w:ascii="Times New Roman" w:hAnsi="Times New Roman" w:cs="Times New Roman"/>
          <w:sz w:val="24"/>
          <w:szCs w:val="24"/>
        </w:rPr>
        <w:t xml:space="preserve"> 9.Что такое межпредметные связи? Докажите на конкретных примерах возможность их реализации.</w:t>
      </w:r>
    </w:p>
    <w:p w14:paraId="56C0371C" w14:textId="77777777" w:rsidR="00511CB0" w:rsidRDefault="00511CB0" w:rsidP="00511CB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1CB0">
        <w:rPr>
          <w:rFonts w:ascii="Times New Roman" w:hAnsi="Times New Roman" w:cs="Times New Roman"/>
          <w:sz w:val="24"/>
          <w:szCs w:val="24"/>
        </w:rPr>
        <w:t>10.Раскройте значение преемственности в естественнонаучном образовании.</w:t>
      </w:r>
    </w:p>
    <w:p w14:paraId="270F206A" w14:textId="77777777" w:rsidR="00511CB0" w:rsidRPr="00511CB0" w:rsidRDefault="00511CB0" w:rsidP="00511CB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 разноуровневые по ра</w:t>
      </w:r>
      <w:r w:rsidR="00071081">
        <w:rPr>
          <w:rFonts w:ascii="Times New Roman" w:hAnsi="Times New Roman" w:cs="Times New Roman"/>
          <w:b/>
          <w:sz w:val="24"/>
          <w:szCs w:val="24"/>
        </w:rPr>
        <w:t>зделу 2</w:t>
      </w:r>
    </w:p>
    <w:p w14:paraId="0A5B43EC" w14:textId="77777777" w:rsidR="00511CB0" w:rsidRPr="00511CB0" w:rsidRDefault="00511CB0" w:rsidP="00511CB0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  <w:b/>
          <w:spacing w:val="-3"/>
        </w:rPr>
        <w:t>Задание 1.</w:t>
      </w:r>
      <w:r w:rsidRPr="00511CB0">
        <w:rPr>
          <w:rFonts w:ascii="Times New Roman" w:hAnsi="Times New Roman" w:cs="Times New Roman"/>
          <w:spacing w:val="-3"/>
        </w:rPr>
        <w:t>Составьте список общих биологических понятий (программа А.А.</w:t>
      </w:r>
      <w:r w:rsidRPr="00511CB0">
        <w:rPr>
          <w:rFonts w:ascii="Times New Roman" w:hAnsi="Times New Roman" w:cs="Times New Roman"/>
        </w:rPr>
        <w:t>Плешакова  «Окружающий мир»).</w:t>
      </w:r>
    </w:p>
    <w:p w14:paraId="6A497E29" w14:textId="77777777" w:rsidR="00511CB0" w:rsidRPr="00511CB0" w:rsidRDefault="00511CB0" w:rsidP="00511CB0">
      <w:pPr>
        <w:spacing w:after="0"/>
        <w:rPr>
          <w:rFonts w:ascii="Times New Roman" w:hAnsi="Times New Roman" w:cs="Times New Roman"/>
          <w:b/>
        </w:rPr>
      </w:pPr>
      <w:r w:rsidRPr="00511CB0">
        <w:rPr>
          <w:rFonts w:ascii="Times New Roman" w:hAnsi="Times New Roman" w:cs="Times New Roman"/>
          <w:b/>
          <w:color w:val="000000"/>
          <w:spacing w:val="-3"/>
        </w:rPr>
        <w:t xml:space="preserve"> Задание 2</w:t>
      </w:r>
      <w:r w:rsidRPr="00511CB0">
        <w:rPr>
          <w:rFonts w:ascii="Times New Roman" w:hAnsi="Times New Roman" w:cs="Times New Roman"/>
          <w:color w:val="000000"/>
          <w:spacing w:val="-3"/>
        </w:rPr>
        <w:t>.Составьте схему развития одного из естественнонаучных понятий (почва).</w:t>
      </w:r>
      <w:r w:rsidRPr="00511CB0">
        <w:rPr>
          <w:rFonts w:ascii="Times New Roman" w:hAnsi="Times New Roman" w:cs="Times New Roman"/>
          <w:bCs/>
        </w:rPr>
        <w:t>Дополните</w:t>
      </w:r>
      <w:r w:rsidRPr="00511CB0">
        <w:rPr>
          <w:rFonts w:ascii="Times New Roman" w:hAnsi="Times New Roman" w:cs="Times New Roman"/>
        </w:rPr>
        <w:t>схему «Состав почвы», вписав недостающие понятия в этой системе.</w:t>
      </w:r>
    </w:p>
    <w:p w14:paraId="2079EB66" w14:textId="77777777" w:rsidR="00511CB0" w:rsidRPr="00511CB0" w:rsidRDefault="00511CB0" w:rsidP="00511CB0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511CB0">
        <w:rPr>
          <w:rFonts w:ascii="Times New Roman" w:hAnsi="Times New Roman" w:cs="Times New Roman"/>
          <w:i/>
        </w:rPr>
        <w:t xml:space="preserve">             Состав почвы</w:t>
      </w:r>
    </w:p>
    <w:p w14:paraId="00486F3E" w14:textId="6BB99567" w:rsidR="00511CB0" w:rsidRPr="00511CB0" w:rsidRDefault="004A6BBF" w:rsidP="00511CB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08DDE0" wp14:editId="7050EDA4">
                <wp:simplePos x="0" y="0"/>
                <wp:positionH relativeFrom="column">
                  <wp:posOffset>3314700</wp:posOffset>
                </wp:positionH>
                <wp:positionV relativeFrom="paragraph">
                  <wp:posOffset>45085</wp:posOffset>
                </wp:positionV>
                <wp:extent cx="0" cy="342900"/>
                <wp:effectExtent l="57150" t="12065" r="57150" b="16510"/>
                <wp:wrapNone/>
                <wp:docPr id="2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E8A467" id="Line 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3.55pt" to="261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">
                <v:stroke endarrow="block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34AA07" wp14:editId="6E4C4DEC">
                <wp:simplePos x="0" y="0"/>
                <wp:positionH relativeFrom="column">
                  <wp:posOffset>2971800</wp:posOffset>
                </wp:positionH>
                <wp:positionV relativeFrom="paragraph">
                  <wp:posOffset>45085</wp:posOffset>
                </wp:positionV>
                <wp:extent cx="0" cy="342900"/>
                <wp:effectExtent l="57150" t="12065" r="57150" b="16510"/>
                <wp:wrapNone/>
                <wp:docPr id="20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E2B4C3" id="Line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3.55pt" to="234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">
                <v:stroke endarrow="block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6B853E" wp14:editId="07FCD24F">
                <wp:simplePos x="0" y="0"/>
                <wp:positionH relativeFrom="column">
                  <wp:posOffset>3543300</wp:posOffset>
                </wp:positionH>
                <wp:positionV relativeFrom="paragraph">
                  <wp:posOffset>45085</wp:posOffset>
                </wp:positionV>
                <wp:extent cx="0" cy="342900"/>
                <wp:effectExtent l="57150" t="12065" r="57150" b="16510"/>
                <wp:wrapNone/>
                <wp:docPr id="1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88C3BF" id="Line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3.55pt" to="279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">
                <v:stroke endarrow="block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E365ED" wp14:editId="28C089BC">
                <wp:simplePos x="0" y="0"/>
                <wp:positionH relativeFrom="column">
                  <wp:posOffset>3771900</wp:posOffset>
                </wp:positionH>
                <wp:positionV relativeFrom="paragraph">
                  <wp:posOffset>45085</wp:posOffset>
                </wp:positionV>
                <wp:extent cx="0" cy="342900"/>
                <wp:effectExtent l="57150" t="12065" r="57150" b="16510"/>
                <wp:wrapNone/>
                <wp:docPr id="1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BCAEA5" id="Line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3.55pt" to="297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">
                <v:stroke endarrow="block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CA1D1A" wp14:editId="5CBA27B8">
                <wp:simplePos x="0" y="0"/>
                <wp:positionH relativeFrom="column">
                  <wp:posOffset>2743200</wp:posOffset>
                </wp:positionH>
                <wp:positionV relativeFrom="paragraph">
                  <wp:posOffset>45085</wp:posOffset>
                </wp:positionV>
                <wp:extent cx="0" cy="342900"/>
                <wp:effectExtent l="57150" t="12065" r="57150" b="16510"/>
                <wp:wrapNone/>
                <wp:docPr id="1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25D3E3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3.55pt" to="3in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">
                <v:stroke endarrow="block"/>
              </v:line>
            </w:pict>
          </mc:Fallback>
        </mc:AlternateContent>
      </w:r>
    </w:p>
    <w:p w14:paraId="75E04010" w14:textId="21F567A5" w:rsidR="00511CB0" w:rsidRPr="00511CB0" w:rsidRDefault="004A6BBF" w:rsidP="00511CB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CB266B" wp14:editId="6CC0226C">
                <wp:simplePos x="0" y="0"/>
                <wp:positionH relativeFrom="column">
                  <wp:posOffset>3314700</wp:posOffset>
                </wp:positionH>
                <wp:positionV relativeFrom="paragraph">
                  <wp:posOffset>-3093085</wp:posOffset>
                </wp:positionV>
                <wp:extent cx="0" cy="0"/>
                <wp:effectExtent l="9525" t="59055" r="19050" b="55245"/>
                <wp:wrapNone/>
                <wp:docPr id="1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B68555" id="Line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-243.55pt" to="261pt,-24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">
                <v:stroke endarrow="block"/>
              </v:line>
            </w:pict>
          </mc:Fallback>
        </mc:AlternateContent>
      </w:r>
    </w:p>
    <w:p w14:paraId="37069BE7" w14:textId="77777777" w:rsidR="00511CB0" w:rsidRPr="00511CB0" w:rsidRDefault="00511CB0" w:rsidP="00511CB0">
      <w:pPr>
        <w:spacing w:after="0"/>
        <w:ind w:firstLine="284"/>
        <w:jc w:val="both"/>
        <w:rPr>
          <w:rFonts w:ascii="Times New Roman" w:hAnsi="Times New Roman" w:cs="Times New Roman"/>
        </w:rPr>
      </w:pPr>
    </w:p>
    <w:p w14:paraId="1397B8F9" w14:textId="77777777" w:rsidR="00511CB0" w:rsidRPr="00511CB0" w:rsidRDefault="00511CB0" w:rsidP="00511CB0">
      <w:pPr>
        <w:spacing w:after="0"/>
        <w:jc w:val="both"/>
        <w:rPr>
          <w:rFonts w:ascii="Times New Roman" w:hAnsi="Times New Roman" w:cs="Times New Roman"/>
          <w:b/>
        </w:rPr>
      </w:pPr>
    </w:p>
    <w:p w14:paraId="56780814" w14:textId="7DC31941" w:rsidR="00511CB0" w:rsidRPr="00BC6C48" w:rsidRDefault="00511CB0" w:rsidP="00511CB0">
      <w:pPr>
        <w:spacing w:after="0"/>
        <w:jc w:val="both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  <w:b/>
        </w:rPr>
        <w:t>Задание 3.</w:t>
      </w:r>
      <w:r w:rsidRPr="00511CB0">
        <w:rPr>
          <w:rFonts w:ascii="Times New Roman" w:hAnsi="Times New Roman" w:cs="Times New Roman"/>
        </w:rPr>
        <w:t xml:space="preserve"> Охарактеризуйте 3-4 понятия из примерной программы «Окружающий мир» по объему и содержанию (смотрите классификацию природоведческих понятий в</w:t>
      </w:r>
      <w:r w:rsidR="00BC6C48">
        <w:rPr>
          <w:rFonts w:ascii="Times New Roman" w:hAnsi="Times New Roman" w:cs="Times New Roman"/>
        </w:rPr>
        <w:t xml:space="preserve"> </w:t>
      </w:r>
      <w:r w:rsidRPr="00511CB0">
        <w:rPr>
          <w:rFonts w:ascii="Times New Roman" w:hAnsi="Times New Roman" w:cs="Times New Roman"/>
        </w:rPr>
        <w:t>учебнике «Методика преподавания  естествознания», автор Г.Н. Аквилева).</w:t>
      </w:r>
    </w:p>
    <w:p w14:paraId="55DAD52F" w14:textId="77777777" w:rsidR="00511CB0" w:rsidRPr="00511CB0" w:rsidRDefault="00511CB0" w:rsidP="00511CB0">
      <w:pPr>
        <w:spacing w:after="0"/>
        <w:jc w:val="both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  <w:b/>
        </w:rPr>
        <w:t xml:space="preserve">Задание 4. </w:t>
      </w:r>
      <w:r w:rsidRPr="00511CB0">
        <w:rPr>
          <w:rFonts w:ascii="Times New Roman" w:hAnsi="Times New Roman" w:cs="Times New Roman"/>
        </w:rPr>
        <w:t>Используя содержание примерной программы «Окружающий мир» ФГОС для начальной школы, дополните схему понятиями:</w:t>
      </w:r>
    </w:p>
    <w:p w14:paraId="473157D2" w14:textId="0005BEA2" w:rsidR="00511CB0" w:rsidRPr="00511CB0" w:rsidRDefault="004A6BBF" w:rsidP="00511CB0">
      <w:pPr>
        <w:spacing w:after="0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0" allowOverlap="1" wp14:anchorId="368DA4A6" wp14:editId="1FCFC002">
                <wp:simplePos x="0" y="0"/>
                <wp:positionH relativeFrom="column">
                  <wp:posOffset>19685</wp:posOffset>
                </wp:positionH>
                <wp:positionV relativeFrom="paragraph">
                  <wp:posOffset>102870</wp:posOffset>
                </wp:positionV>
                <wp:extent cx="5920105" cy="1463040"/>
                <wp:effectExtent l="10160" t="8255" r="13335" b="5080"/>
                <wp:wrapNone/>
                <wp:docPr id="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0105" cy="1463040"/>
                          <a:chOff x="1121" y="2071"/>
                          <a:chExt cx="6511" cy="2393"/>
                        </a:xfrm>
                      </wpg:grpSpPr>
                      <wps:wsp>
                        <wps:cNvPr id="2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172" y="2071"/>
                            <a:ext cx="1344" cy="4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C30BC7" w14:textId="77777777" w:rsidR="00B61D12" w:rsidRDefault="00B61D12" w:rsidP="00511CB0">
                              <w:pPr>
                                <w:jc w:val="center"/>
                              </w:pPr>
                              <w:r>
                                <w:t>Общество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6048" y="2071"/>
                            <a:ext cx="1584" cy="6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678386" w14:textId="77777777" w:rsidR="00B61D12" w:rsidRPr="00DF708C" w:rsidRDefault="00B61D12" w:rsidP="00511CB0">
                              <w:pPr>
                                <w:pStyle w:val="2"/>
                                <w:spacing w:line="240" w:lineRule="exact"/>
                                <w:ind w:left="0" w:firstLine="0"/>
                                <w:rPr>
                                  <w:i/>
                                  <w:color w:val="000000" w:themeColor="text1"/>
                                  <w:sz w:val="22"/>
                                </w:rPr>
                              </w:pPr>
                              <w:r w:rsidRPr="00DF708C">
                                <w:rPr>
                                  <w:color w:val="000000" w:themeColor="text1"/>
                                  <w:sz w:val="22"/>
                                </w:rPr>
                                <w:t>Государство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121" y="2859"/>
                            <a:ext cx="1240" cy="6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D31A3E" w14:textId="77777777" w:rsidR="00B61D12" w:rsidRDefault="00B61D12" w:rsidP="00511CB0">
                              <w:pPr>
                                <w:jc w:val="center"/>
                              </w:pPr>
                              <w:r>
                                <w:t>Природа</w:t>
                              </w:r>
                            </w:p>
                            <w:p w14:paraId="29A2A02E" w14:textId="77777777" w:rsidR="00B61D12" w:rsidRDefault="00B61D12" w:rsidP="00511CB0">
                              <w:pPr>
                                <w:jc w:val="center"/>
                              </w:pPr>
                              <w:r>
                                <w:t>неживая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205" y="3780"/>
                            <a:ext cx="1344" cy="6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EA7491" w14:textId="77777777" w:rsidR="00B61D12" w:rsidRDefault="00B61D12" w:rsidP="00511CB0">
                              <w:pPr>
                                <w:jc w:val="center"/>
                              </w:pPr>
                              <w:r>
                                <w:t>Человек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6226" y="3780"/>
                            <a:ext cx="1406" cy="6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FEB10A" w14:textId="77777777" w:rsidR="00B61D12" w:rsidRDefault="00B61D12" w:rsidP="00511CB0">
                              <w:pPr>
                                <w:jc w:val="center"/>
                              </w:pPr>
                              <w:r>
                                <w:t xml:space="preserve">Продукты </w:t>
                              </w:r>
                            </w:p>
                            <w:p w14:paraId="2BDA91B8" w14:textId="77777777" w:rsidR="00B61D12" w:rsidRDefault="00B61D12" w:rsidP="00511CB0">
                              <w:pPr>
                                <w:jc w:val="center"/>
                              </w:pPr>
                              <w:r>
                                <w:t>труда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15"/>
                        <wpg:cNvGrpSpPr>
                          <a:grpSpLocks/>
                        </wpg:cNvGrpSpPr>
                        <wpg:grpSpPr bwMode="auto">
                          <a:xfrm>
                            <a:off x="1538" y="2071"/>
                            <a:ext cx="2687" cy="1937"/>
                            <a:chOff x="1678" y="2071"/>
                            <a:chExt cx="2687" cy="1937"/>
                          </a:xfrm>
                        </wpg:grpSpPr>
                        <wps:wsp>
                          <wps:cNvPr id="8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78" y="2071"/>
                              <a:ext cx="1654" cy="45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07F0329" w14:textId="77777777" w:rsidR="00B61D12" w:rsidRDefault="00B61D12" w:rsidP="00511CB0">
                                <w:pPr>
                                  <w:jc w:val="center"/>
                                </w:pPr>
                                <w:r>
                                  <w:t>Природа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15" y="2875"/>
                              <a:ext cx="1240" cy="68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E67DD59" w14:textId="77777777" w:rsidR="00B61D12" w:rsidRDefault="00B61D12" w:rsidP="00511CB0">
                                <w:pPr>
                                  <w:jc w:val="center"/>
                                </w:pPr>
                                <w:r>
                                  <w:t>Природа</w:t>
                                </w:r>
                              </w:p>
                              <w:p w14:paraId="11A369D0" w14:textId="77777777" w:rsidR="00B61D12" w:rsidRDefault="00B61D12" w:rsidP="00511CB0">
                                <w:pPr>
                                  <w:jc w:val="center"/>
                                </w:pPr>
                                <w:r>
                                  <w:t>живая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Line 1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781" y="2527"/>
                              <a:ext cx="310" cy="34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" name="Line 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72" y="2527"/>
                              <a:ext cx="414" cy="34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" name="Line 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45" y="3552"/>
                              <a:ext cx="620" cy="456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3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4882" y="2527"/>
                            <a:ext cx="0" cy="125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5362" y="2527"/>
                            <a:ext cx="1447" cy="125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5536" y="2299"/>
                            <a:ext cx="51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8DA4A6" id="Group 9" o:spid="_x0000_s1026" style="position:absolute;left:0;text-align:left;margin-left:1.55pt;margin-top:8.1pt;width:466.15pt;height:115.2pt;z-index:251666432" coordorigin="1121,2071" coordsize="6511,2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" o:allowincell="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27" type="#_x0000_t202" style="position:absolute;left:4172;top:2071;width:1344;height: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">
                  <v:textbox>
                    <w:txbxContent>
                      <w:p w14:paraId="6BC30BC7" w14:textId="77777777" w:rsidR="00B61D12" w:rsidRDefault="00B61D12" w:rsidP="00511CB0">
                        <w:pPr>
                          <w:jc w:val="center"/>
                        </w:pPr>
                        <w:r>
                          <w:t>Общество</w:t>
                        </w:r>
                      </w:p>
                    </w:txbxContent>
                  </v:textbox>
                </v:shape>
                <v:shape id="Text Box 11" o:spid="_x0000_s1028" type="#_x0000_t202" style="position:absolute;left:6048;top:2071;width:1584;height: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25678386" w14:textId="77777777" w:rsidR="00B61D12" w:rsidRPr="00DF708C" w:rsidRDefault="00B61D12" w:rsidP="00511CB0">
                        <w:pPr>
                          <w:pStyle w:val="2"/>
                          <w:spacing w:line="240" w:lineRule="exact"/>
                          <w:ind w:left="0" w:firstLine="0"/>
                          <w:rPr>
                            <w:i/>
                            <w:color w:val="000000" w:themeColor="text1"/>
                            <w:sz w:val="22"/>
                          </w:rPr>
                        </w:pPr>
                        <w:r w:rsidRPr="00DF708C">
                          <w:rPr>
                            <w:color w:val="000000" w:themeColor="text1"/>
                            <w:sz w:val="22"/>
                          </w:rPr>
                          <w:t>Государство</w:t>
                        </w:r>
                      </w:p>
                    </w:txbxContent>
                  </v:textbox>
                </v:shape>
                <v:shape id="Text Box 12" o:spid="_x0000_s1029" type="#_x0000_t202" style="position:absolute;left:1121;top:2859;width:1240;height: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  <v:textbox>
                    <w:txbxContent>
                      <w:p w14:paraId="5CD31A3E" w14:textId="77777777" w:rsidR="00B61D12" w:rsidRDefault="00B61D12" w:rsidP="00511CB0">
                        <w:pPr>
                          <w:jc w:val="center"/>
                        </w:pPr>
                        <w:r>
                          <w:t>Природа</w:t>
                        </w:r>
                      </w:p>
                      <w:p w14:paraId="29A2A02E" w14:textId="77777777" w:rsidR="00B61D12" w:rsidRDefault="00B61D12" w:rsidP="00511CB0">
                        <w:pPr>
                          <w:jc w:val="center"/>
                        </w:pPr>
                        <w:r>
                          <w:t>неживая</w:t>
                        </w:r>
                      </w:p>
                    </w:txbxContent>
                  </v:textbox>
                </v:shape>
                <v:shape id="Text Box 13" o:spid="_x0000_s1030" type="#_x0000_t202" style="position:absolute;left:4205;top:3780;width:1344;height: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<v:textbox>
                    <w:txbxContent>
                      <w:p w14:paraId="7DEA7491" w14:textId="77777777" w:rsidR="00B61D12" w:rsidRDefault="00B61D12" w:rsidP="00511CB0">
                        <w:pPr>
                          <w:jc w:val="center"/>
                        </w:pPr>
                        <w:r>
                          <w:t>Человек</w:t>
                        </w:r>
                      </w:p>
                    </w:txbxContent>
                  </v:textbox>
                </v:shape>
                <v:shape id="Text Box 14" o:spid="_x0000_s1031" type="#_x0000_t202" style="position:absolute;left:6226;top:3780;width:1406;height: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SAdwwAAANo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IXHlXgD5OIOAAD//wMAUEsBAi0AFAAGAAgAAAAhANvh9svuAAAAhQEAABMAAAAAAAAAAAAA&#10;AAAAAAAAAFtDb250ZW50X1R5cGVzXS54bWxQSwECLQAUAAYACAAAACEAWvQsW78AAAAVAQAACwAA&#10;AAAAAAAAAAAAAAAfAQAAX3JlbHMvLnJlbHNQSwECLQAUAAYACAAAACEAeRUgHcMAAADaAAAADwAA&#10;AAAAAAAAAAAAAAAHAgAAZHJzL2Rvd25yZXYueG1sUEsFBgAAAAADAAMAtwAAAPcCAAAAAA==&#10;">
                  <v:textbox>
                    <w:txbxContent>
                      <w:p w14:paraId="1EFEB10A" w14:textId="77777777" w:rsidR="00B61D12" w:rsidRDefault="00B61D12" w:rsidP="00511CB0">
                        <w:pPr>
                          <w:jc w:val="center"/>
                        </w:pPr>
                        <w:r>
                          <w:t xml:space="preserve">Продукты </w:t>
                        </w:r>
                      </w:p>
                      <w:p w14:paraId="2BDA91B8" w14:textId="77777777" w:rsidR="00B61D12" w:rsidRDefault="00B61D12" w:rsidP="00511CB0">
                        <w:pPr>
                          <w:jc w:val="center"/>
                        </w:pPr>
                        <w:r>
                          <w:t>труда</w:t>
                        </w:r>
                      </w:p>
                    </w:txbxContent>
                  </v:textbox>
                </v:shape>
                <v:group id="Group 15" o:spid="_x0000_s1032" style="position:absolute;left:1538;top:2071;width:2687;height:1937" coordorigin="1678,2071" coordsize="2687,1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Text Box 16" o:spid="_x0000_s1033" type="#_x0000_t202" style="position:absolute;left:1678;top:2071;width:1654;height: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  <v:textbox>
                      <w:txbxContent>
                        <w:p w14:paraId="707F0329" w14:textId="77777777" w:rsidR="00B61D12" w:rsidRDefault="00B61D12" w:rsidP="00511CB0">
                          <w:pPr>
                            <w:jc w:val="center"/>
                          </w:pPr>
                          <w:r>
                            <w:t>Природа</w:t>
                          </w:r>
                        </w:p>
                      </w:txbxContent>
                    </v:textbox>
                  </v:shape>
                  <v:shape id="Text Box 17" o:spid="_x0000_s1034" type="#_x0000_t202" style="position:absolute;left:2815;top:2875;width:1240;height: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Rv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tbwdyXeALn5BQAA//8DAFBLAQItABQABgAIAAAAIQDb4fbL7gAAAIUBAAATAAAAAAAAAAAA&#10;AAAAAAAAAABbQ29udGVudF9UeXBlc10ueG1sUEsBAi0AFAAGAAgAAAAhAFr0LFu/AAAAFQEAAAsA&#10;AAAAAAAAAAAAAAAAHwEAAF9yZWxzLy5yZWxzUEsBAi0AFAAGAAgAAAAhAAiKtG/EAAAA2gAAAA8A&#10;AAAAAAAAAAAAAAAABwIAAGRycy9kb3ducmV2LnhtbFBLBQYAAAAAAwADALcAAAD4AgAAAAA=&#10;">
                    <v:textbox>
                      <w:txbxContent>
                        <w:p w14:paraId="1E67DD59" w14:textId="77777777" w:rsidR="00B61D12" w:rsidRDefault="00B61D12" w:rsidP="00511CB0">
                          <w:pPr>
                            <w:jc w:val="center"/>
                          </w:pPr>
                          <w:r>
                            <w:t>Природа</w:t>
                          </w:r>
                        </w:p>
                        <w:p w14:paraId="11A369D0" w14:textId="77777777" w:rsidR="00B61D12" w:rsidRDefault="00B61D12" w:rsidP="00511CB0">
                          <w:pPr>
                            <w:jc w:val="center"/>
                          </w:pPr>
                          <w:r>
                            <w:t>живая</w:t>
                          </w:r>
                        </w:p>
                      </w:txbxContent>
                    </v:textbox>
                  </v:shape>
                  <v:line id="Line 18" o:spid="_x0000_s1035" style="position:absolute;flip:x;visibility:visible;mso-wrap-style:square" from="1781,2527" to="2091,28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yJjxgAAANs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X+jlFxlAL38BAAD//wMAUEsBAi0AFAAGAAgAAAAhANvh9svuAAAAhQEAABMAAAAAAAAA&#10;AAAAAAAAAAAAAFtDb250ZW50X1R5cGVzXS54bWxQSwECLQAUAAYACAAAACEAWvQsW78AAAAVAQAA&#10;CwAAAAAAAAAAAAAAAAAfAQAAX3JlbHMvLnJlbHNQSwECLQAUAAYACAAAACEA90MiY8YAAADbAAAA&#10;DwAAAAAAAAAAAAAAAAAHAgAAZHJzL2Rvd25yZXYueG1sUEsFBgAAAAADAAMAtwAAAPoCAAAAAA==&#10;"/>
                  <v:line id="Line 19" o:spid="_x0000_s1036" style="position:absolute;visibility:visible;mso-wrap-style:square" from="2872,2527" to="3286,28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4TwwAAANs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E/j9JR4g5z8AAAD//wMAUEsBAi0AFAAGAAgAAAAhANvh9svuAAAAhQEAABMAAAAAAAAAAAAA&#10;AAAAAAAAAFtDb250ZW50X1R5cGVzXS54bWxQSwECLQAUAAYACAAAACEAWvQsW78AAAAVAQAACwAA&#10;AAAAAAAAAAAAAAAfAQAAX3JlbHMvLnJlbHNQSwECLQAUAAYACAAAACEA1G2uE8MAAADbAAAADwAA&#10;AAAAAAAAAAAAAAAHAgAAZHJzL2Rvd25yZXYueG1sUEsFBgAAAAADAAMAtwAAAPcCAAAAAA==&#10;"/>
                  <v:line id="Line 20" o:spid="_x0000_s1037" style="position:absolute;visibility:visible;mso-wrap-style:square" from="3745,3552" to="4365,40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  </v:group>
                <v:line id="Line 21" o:spid="_x0000_s1038" style="position:absolute;visibility:visible;mso-wrap-style:square" from="4882,2527" to="4882,3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5X/wwAAANs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M/j9JR4glz8AAAD//wMAUEsBAi0AFAAGAAgAAAAhANvh9svuAAAAhQEAABMAAAAAAAAAAAAA&#10;AAAAAAAAAFtDb250ZW50X1R5cGVzXS54bWxQSwECLQAUAAYACAAAACEAWvQsW78AAAAVAQAACwAA&#10;AAAAAAAAAAAAAAAfAQAAX3JlbHMvLnJlbHNQSwECLQAUAAYACAAAACEAS/OV/8MAAADbAAAADwAA&#10;AAAAAAAAAAAAAAAHAgAAZHJzL2Rvd25yZXYueG1sUEsFBgAAAAADAAMAtwAAAPcCAAAAAA==&#10;"/>
                <v:line id="Line 22" o:spid="_x0000_s1039" style="position:absolute;visibility:visible;mso-wrap-style:square" from="5362,2527" to="6809,3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g2LxAAAANs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MQaDYvEAAAA2wAAAA8A&#10;AAAAAAAAAAAAAAAABwIAAGRycy9kb3ducmV2LnhtbFBLBQYAAAAAAwADALcAAAD4AgAAAAA=&#10;"/>
                <v:line id="Line 23" o:spid="_x0000_s1040" style="position:absolute;visibility:visible;mso-wrap-style:square" from="5536,2299" to="6052,2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qgQxAAAANs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KtWqBDEAAAA2wAAAA8A&#10;AAAAAAAAAAAAAAAABwIAAGRycy9kb3ducmV2LnhtbFBLBQYAAAAAAwADALcAAAD4AgAAAAA=&#10;"/>
              </v:group>
            </w:pict>
          </mc:Fallback>
        </mc:AlternateContent>
      </w:r>
    </w:p>
    <w:p w14:paraId="4B02F4C5" w14:textId="77777777" w:rsidR="00511CB0" w:rsidRPr="00511CB0" w:rsidRDefault="00511CB0" w:rsidP="00511CB0">
      <w:pPr>
        <w:spacing w:after="0"/>
        <w:ind w:firstLine="284"/>
        <w:jc w:val="both"/>
        <w:rPr>
          <w:rFonts w:ascii="Times New Roman" w:hAnsi="Times New Roman" w:cs="Times New Roman"/>
        </w:rPr>
      </w:pPr>
    </w:p>
    <w:p w14:paraId="4B750F78" w14:textId="77777777" w:rsidR="00511CB0" w:rsidRPr="00511CB0" w:rsidRDefault="00511CB0" w:rsidP="00511CB0">
      <w:pPr>
        <w:spacing w:after="0"/>
        <w:ind w:firstLine="284"/>
        <w:jc w:val="both"/>
        <w:rPr>
          <w:rFonts w:ascii="Times New Roman" w:hAnsi="Times New Roman" w:cs="Times New Roman"/>
        </w:rPr>
      </w:pPr>
    </w:p>
    <w:p w14:paraId="64DF49A1" w14:textId="77777777" w:rsidR="00511CB0" w:rsidRPr="00511CB0" w:rsidRDefault="00511CB0" w:rsidP="00511CB0">
      <w:pPr>
        <w:spacing w:after="0"/>
        <w:ind w:firstLine="284"/>
        <w:jc w:val="both"/>
        <w:rPr>
          <w:rFonts w:ascii="Times New Roman" w:hAnsi="Times New Roman" w:cs="Times New Roman"/>
          <w:b/>
        </w:rPr>
      </w:pPr>
    </w:p>
    <w:p w14:paraId="651899ED" w14:textId="77777777" w:rsidR="00511CB0" w:rsidRPr="00511CB0" w:rsidRDefault="00511CB0" w:rsidP="00511CB0">
      <w:pPr>
        <w:spacing w:after="0"/>
        <w:ind w:firstLine="284"/>
        <w:jc w:val="both"/>
        <w:rPr>
          <w:rFonts w:ascii="Times New Roman" w:hAnsi="Times New Roman" w:cs="Times New Roman"/>
          <w:b/>
        </w:rPr>
      </w:pPr>
    </w:p>
    <w:p w14:paraId="7BD5FD46" w14:textId="77777777" w:rsidR="00511CB0" w:rsidRPr="00511CB0" w:rsidRDefault="00511CB0" w:rsidP="00511CB0">
      <w:pPr>
        <w:spacing w:after="0"/>
        <w:ind w:firstLine="284"/>
        <w:jc w:val="both"/>
        <w:rPr>
          <w:rFonts w:ascii="Times New Roman" w:hAnsi="Times New Roman" w:cs="Times New Roman"/>
          <w:b/>
        </w:rPr>
      </w:pPr>
    </w:p>
    <w:p w14:paraId="5B626103" w14:textId="77777777" w:rsidR="00511CB0" w:rsidRPr="00511CB0" w:rsidRDefault="00511CB0" w:rsidP="00511CB0">
      <w:pPr>
        <w:spacing w:after="0"/>
        <w:ind w:firstLine="284"/>
        <w:jc w:val="both"/>
        <w:rPr>
          <w:rFonts w:ascii="Times New Roman" w:hAnsi="Times New Roman" w:cs="Times New Roman"/>
          <w:b/>
        </w:rPr>
      </w:pPr>
    </w:p>
    <w:p w14:paraId="68309039" w14:textId="77777777" w:rsidR="00511CB0" w:rsidRPr="00511CB0" w:rsidRDefault="00511CB0" w:rsidP="00511CB0">
      <w:pPr>
        <w:spacing w:after="0"/>
        <w:ind w:firstLine="284"/>
        <w:jc w:val="both"/>
        <w:rPr>
          <w:rFonts w:ascii="Times New Roman" w:hAnsi="Times New Roman" w:cs="Times New Roman"/>
          <w:b/>
        </w:rPr>
      </w:pPr>
    </w:p>
    <w:p w14:paraId="2A19B645" w14:textId="77777777" w:rsidR="00511CB0" w:rsidRDefault="00511CB0" w:rsidP="00511CB0">
      <w:pPr>
        <w:spacing w:after="0"/>
        <w:jc w:val="center"/>
        <w:rPr>
          <w:rFonts w:ascii="Times New Roman" w:hAnsi="Times New Roman" w:cs="Times New Roman"/>
          <w:b/>
        </w:rPr>
      </w:pPr>
    </w:p>
    <w:p w14:paraId="37724D8F" w14:textId="77777777" w:rsidR="00511CB0" w:rsidRPr="00511CB0" w:rsidRDefault="00511CB0" w:rsidP="00642351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  <w:b/>
        </w:rPr>
        <w:t>Пробные контрольно-оценочные средства</w:t>
      </w:r>
      <w:r>
        <w:rPr>
          <w:rFonts w:ascii="Times New Roman" w:hAnsi="Times New Roman" w:cs="Times New Roman"/>
          <w:b/>
        </w:rPr>
        <w:t xml:space="preserve"> (раздел 3)</w:t>
      </w:r>
    </w:p>
    <w:p w14:paraId="37162E48" w14:textId="77777777" w:rsidR="00511CB0" w:rsidRPr="00511CB0" w:rsidRDefault="00511CB0" w:rsidP="00511CB0">
      <w:pPr>
        <w:spacing w:after="0"/>
        <w:jc w:val="both"/>
        <w:rPr>
          <w:rFonts w:ascii="Times New Roman" w:hAnsi="Times New Roman" w:cs="Times New Roman"/>
          <w:b/>
        </w:rPr>
      </w:pPr>
      <w:r w:rsidRPr="00511CB0">
        <w:rPr>
          <w:rFonts w:ascii="Times New Roman" w:hAnsi="Times New Roman" w:cs="Times New Roman"/>
          <w:b/>
        </w:rPr>
        <w:t>Самоконтроль:</w:t>
      </w:r>
    </w:p>
    <w:p w14:paraId="68FA56FF" w14:textId="77777777" w:rsidR="00511CB0" w:rsidRPr="00511CB0" w:rsidRDefault="00511CB0" w:rsidP="00511CB0">
      <w:pPr>
        <w:spacing w:after="0"/>
        <w:rPr>
          <w:rFonts w:ascii="Times New Roman" w:hAnsi="Times New Roman" w:cs="Times New Roman"/>
          <w:b/>
        </w:rPr>
      </w:pPr>
      <w:r w:rsidRPr="00511CB0">
        <w:rPr>
          <w:rFonts w:ascii="Times New Roman" w:hAnsi="Times New Roman" w:cs="Times New Roman"/>
        </w:rPr>
        <w:t>1. Почему вопрос формирования и развития природоведческих понятий является стержневым в методике преподавания естествознания?</w:t>
      </w:r>
    </w:p>
    <w:p w14:paraId="66E8627B" w14:textId="77777777" w:rsidR="00511CB0" w:rsidRPr="00511CB0" w:rsidRDefault="00511CB0" w:rsidP="00511CB0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2.  Назовите важнейшие характеристики понятия.</w:t>
      </w:r>
    </w:p>
    <w:p w14:paraId="7C16ED75" w14:textId="77777777" w:rsidR="00511CB0" w:rsidRPr="00511CB0" w:rsidRDefault="00511CB0" w:rsidP="00511CB0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3. Как классифицируются естествоведческие понятия?</w:t>
      </w:r>
    </w:p>
    <w:p w14:paraId="16A0AD79" w14:textId="77777777" w:rsidR="00511CB0" w:rsidRPr="00511CB0" w:rsidRDefault="00511CB0" w:rsidP="00511CB0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4.  Какова взаимосвязь представлений и понятий?</w:t>
      </w:r>
    </w:p>
    <w:p w14:paraId="2D2BBA20" w14:textId="77777777" w:rsidR="00511CB0" w:rsidRPr="00511CB0" w:rsidRDefault="00511CB0" w:rsidP="00511CB0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5.  Чем различаются процессы формирования представлений и понятий?</w:t>
      </w:r>
    </w:p>
    <w:p w14:paraId="019015D3" w14:textId="77777777" w:rsidR="00511CB0" w:rsidRPr="00511CB0" w:rsidRDefault="00511CB0" w:rsidP="00511CB0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6.  Что такое понятие?</w:t>
      </w:r>
    </w:p>
    <w:p w14:paraId="0FA1FBF9" w14:textId="77777777" w:rsidR="00511CB0" w:rsidRPr="00511CB0" w:rsidRDefault="00511CB0" w:rsidP="00511CB0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7.  Что такое представление?</w:t>
      </w:r>
    </w:p>
    <w:p w14:paraId="544C3B66" w14:textId="77777777" w:rsidR="00511CB0" w:rsidRPr="00511CB0" w:rsidRDefault="00511CB0" w:rsidP="00511CB0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1CB0">
        <w:rPr>
          <w:rFonts w:ascii="Times New Roman" w:hAnsi="Times New Roman" w:cs="Times New Roman"/>
          <w:b/>
          <w:sz w:val="24"/>
          <w:szCs w:val="24"/>
        </w:rPr>
        <w:t xml:space="preserve"> Методические задачи </w:t>
      </w:r>
    </w:p>
    <w:p w14:paraId="0B8FA963" w14:textId="77777777" w:rsidR="00511CB0" w:rsidRPr="00511CB0" w:rsidRDefault="00511CB0" w:rsidP="00511CB0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11CB0">
        <w:rPr>
          <w:rFonts w:ascii="Times New Roman" w:hAnsi="Times New Roman" w:cs="Times New Roman"/>
          <w:sz w:val="24"/>
          <w:szCs w:val="24"/>
        </w:rPr>
        <w:t>1. Определите, какой уровень знаний (представления или поня</w:t>
      </w:r>
      <w:r w:rsidRPr="00511CB0">
        <w:rPr>
          <w:rFonts w:ascii="Times New Roman" w:hAnsi="Times New Roman" w:cs="Times New Roman"/>
          <w:sz w:val="24"/>
          <w:szCs w:val="24"/>
        </w:rPr>
        <w:softHyphen/>
        <w:t>тия?) формируется у учащихся при выполнении таких заданий:</w:t>
      </w:r>
    </w:p>
    <w:p w14:paraId="2161F75C" w14:textId="77777777" w:rsidR="00511CB0" w:rsidRPr="00511CB0" w:rsidRDefault="00511CB0" w:rsidP="00511CB0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11CB0">
        <w:rPr>
          <w:rFonts w:ascii="Times New Roman" w:hAnsi="Times New Roman" w:cs="Times New Roman"/>
          <w:sz w:val="24"/>
          <w:szCs w:val="24"/>
        </w:rPr>
        <w:t>а) прочитайте слова, записанные на доске: заморозки, гроза, рас</w:t>
      </w:r>
      <w:r w:rsidRPr="00511CB0">
        <w:rPr>
          <w:rFonts w:ascii="Times New Roman" w:hAnsi="Times New Roman" w:cs="Times New Roman"/>
          <w:sz w:val="24"/>
          <w:szCs w:val="24"/>
        </w:rPr>
        <w:softHyphen/>
        <w:t>пускание листьев, таяние снега, метель, листопад, проталины; вы</w:t>
      </w:r>
      <w:r w:rsidRPr="00511CB0">
        <w:rPr>
          <w:rFonts w:ascii="Times New Roman" w:hAnsi="Times New Roman" w:cs="Times New Roman"/>
          <w:sz w:val="24"/>
          <w:szCs w:val="24"/>
        </w:rPr>
        <w:softHyphen/>
        <w:t>берите те из них, которые обозначают признаки весны;</w:t>
      </w:r>
    </w:p>
    <w:p w14:paraId="465B4755" w14:textId="77777777" w:rsidR="00511CB0" w:rsidRPr="00511CB0" w:rsidRDefault="00511CB0" w:rsidP="00511CB0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11CB0">
        <w:rPr>
          <w:rFonts w:ascii="Times New Roman" w:hAnsi="Times New Roman" w:cs="Times New Roman"/>
          <w:sz w:val="24"/>
          <w:szCs w:val="24"/>
        </w:rPr>
        <w:t>б)  рассмотрите иллюстрации и назовите растения, которые за</w:t>
      </w:r>
      <w:r w:rsidRPr="00511CB0">
        <w:rPr>
          <w:rFonts w:ascii="Times New Roman" w:hAnsi="Times New Roman" w:cs="Times New Roman"/>
          <w:sz w:val="24"/>
          <w:szCs w:val="24"/>
        </w:rPr>
        <w:softHyphen/>
        <w:t>цветают до появления листьев.  (Иллюстрации: ландыш, верба, орешник, акация, мать-и-мачеха, медуница, тополь, колокольчик, ветреница дубравная, клен).</w:t>
      </w:r>
    </w:p>
    <w:p w14:paraId="36CC6996" w14:textId="77777777" w:rsidR="00511CB0" w:rsidRPr="00511CB0" w:rsidRDefault="00511CB0" w:rsidP="00511CB0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11CB0">
        <w:rPr>
          <w:rFonts w:ascii="Times New Roman" w:hAnsi="Times New Roman" w:cs="Times New Roman"/>
          <w:sz w:val="24"/>
          <w:szCs w:val="24"/>
        </w:rPr>
        <w:lastRenderedPageBreak/>
        <w:t xml:space="preserve">2. Для формирования понятия «горизонт» учительница вывела детей на открытое место, показала горизонт и линию горизонта, а в классе была прочитана статья «Горизонт. Линия горизонта. </w:t>
      </w:r>
      <w:r w:rsidRPr="00511CB0">
        <w:rPr>
          <w:rFonts w:ascii="Times New Roman" w:hAnsi="Times New Roman" w:cs="Times New Roman"/>
          <w:i/>
          <w:sz w:val="24"/>
          <w:szCs w:val="24"/>
        </w:rPr>
        <w:t xml:space="preserve">Оцените действия учителя. Насколько правомерна использованная методика? Следовало бы применить иные методические приемы или нет? </w:t>
      </w:r>
    </w:p>
    <w:p w14:paraId="5AFB73EF" w14:textId="77777777" w:rsidR="00511CB0" w:rsidRPr="00511CB0" w:rsidRDefault="00511CB0" w:rsidP="00511CB0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1CB0">
        <w:rPr>
          <w:rFonts w:ascii="Times New Roman" w:hAnsi="Times New Roman" w:cs="Times New Roman"/>
          <w:sz w:val="24"/>
          <w:szCs w:val="24"/>
        </w:rPr>
        <w:t>3. В работе над усвоением первоначального понятия «тундра» выделяют (Л. И. Бурова) следующие этапы:</w:t>
      </w:r>
    </w:p>
    <w:p w14:paraId="7B9B8CDC" w14:textId="77777777" w:rsidR="00511CB0" w:rsidRPr="00511CB0" w:rsidRDefault="00511CB0" w:rsidP="00511CB0">
      <w:pPr>
        <w:shd w:val="clear" w:color="auto" w:fill="FFFFFF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- активизация имеющихся краеведческих представлений, отно</w:t>
      </w:r>
      <w:r w:rsidRPr="00511CB0">
        <w:rPr>
          <w:rFonts w:ascii="Times New Roman" w:hAnsi="Times New Roman" w:cs="Times New Roman"/>
        </w:rPr>
        <w:softHyphen/>
        <w:t>сящихся к каждому существенному признаку понятия;</w:t>
      </w:r>
    </w:p>
    <w:p w14:paraId="1977C97D" w14:textId="77777777" w:rsidR="00511CB0" w:rsidRPr="00511CB0" w:rsidRDefault="00511CB0" w:rsidP="00511CB0">
      <w:pPr>
        <w:shd w:val="clear" w:color="auto" w:fill="FFFFFF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-  работа с учебными наглядными пособиями с целью формиро</w:t>
      </w:r>
      <w:r w:rsidRPr="00511CB0">
        <w:rPr>
          <w:rFonts w:ascii="Times New Roman" w:hAnsi="Times New Roman" w:cs="Times New Roman"/>
        </w:rPr>
        <w:softHyphen/>
        <w:t>вания представлений о реальных объектах и явлениях тундры;</w:t>
      </w:r>
    </w:p>
    <w:p w14:paraId="237973BD" w14:textId="77777777" w:rsidR="00511CB0" w:rsidRPr="00511CB0" w:rsidRDefault="00511CB0" w:rsidP="00511CB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-самостоятельное выделение существенных признаков понятия «тундра» с помощью схематических и знаковых пособий;</w:t>
      </w:r>
    </w:p>
    <w:p w14:paraId="0559DD66" w14:textId="77777777" w:rsidR="00511CB0" w:rsidRPr="00511CB0" w:rsidRDefault="00511CB0" w:rsidP="00511CB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- выделение всех существенных признаков понятия и определе</w:t>
      </w:r>
      <w:r w:rsidRPr="00511CB0">
        <w:rPr>
          <w:rFonts w:ascii="Times New Roman" w:hAnsi="Times New Roman" w:cs="Times New Roman"/>
        </w:rPr>
        <w:softHyphen/>
        <w:t>ние понятия ни основе чувственных образов, сформированных с помощью пособий и краеведческих представлений;</w:t>
      </w:r>
    </w:p>
    <w:p w14:paraId="638F4D52" w14:textId="77777777" w:rsidR="00511CB0" w:rsidRPr="00511CB0" w:rsidRDefault="00511CB0" w:rsidP="00511CB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- конкретизация понятия «тундра» в процессе использования полученных знаний в новой ситуации, например, при сравнении природы тундры и своего края...»</w:t>
      </w:r>
    </w:p>
    <w:p w14:paraId="0B9636A2" w14:textId="77777777" w:rsidR="00511CB0" w:rsidRPr="00511CB0" w:rsidRDefault="00511CB0" w:rsidP="00511CB0">
      <w:pPr>
        <w:spacing w:after="0"/>
        <w:jc w:val="both"/>
        <w:rPr>
          <w:rFonts w:ascii="Times New Roman" w:hAnsi="Times New Roman" w:cs="Times New Roman"/>
          <w:i/>
        </w:rPr>
      </w:pPr>
      <w:r w:rsidRPr="00511CB0">
        <w:rPr>
          <w:rFonts w:ascii="Times New Roman" w:hAnsi="Times New Roman" w:cs="Times New Roman"/>
          <w:i/>
        </w:rPr>
        <w:t>Какие методы и приемы следует использовать в работе над каж</w:t>
      </w:r>
      <w:r w:rsidRPr="00511CB0">
        <w:rPr>
          <w:rFonts w:ascii="Times New Roman" w:hAnsi="Times New Roman" w:cs="Times New Roman"/>
          <w:i/>
        </w:rPr>
        <w:softHyphen/>
        <w:t>дым этапом развития понятия?</w:t>
      </w:r>
    </w:p>
    <w:p w14:paraId="1CBA9149" w14:textId="77777777" w:rsidR="00511CB0" w:rsidRPr="00511CB0" w:rsidRDefault="00511CB0" w:rsidP="00511CB0">
      <w:pPr>
        <w:spacing w:after="0"/>
        <w:rPr>
          <w:rFonts w:ascii="Times New Roman" w:hAnsi="Times New Roman" w:cs="Times New Roman"/>
          <w:b/>
        </w:rPr>
      </w:pPr>
      <w:r w:rsidRPr="00511CB0">
        <w:rPr>
          <w:rFonts w:ascii="Times New Roman" w:hAnsi="Times New Roman" w:cs="Times New Roman"/>
        </w:rPr>
        <w:t xml:space="preserve">4. В курсе  «Окружающий мир»формируется понятие </w:t>
      </w:r>
      <w:r w:rsidRPr="00511CB0">
        <w:rPr>
          <w:rFonts w:ascii="Times New Roman" w:hAnsi="Times New Roman" w:cs="Times New Roman"/>
          <w:bCs/>
        </w:rPr>
        <w:t xml:space="preserve">«погода». </w:t>
      </w:r>
      <w:r w:rsidRPr="00511CB0">
        <w:rPr>
          <w:rFonts w:ascii="Times New Roman" w:hAnsi="Times New Roman" w:cs="Times New Roman"/>
          <w:i/>
        </w:rPr>
        <w:t xml:space="preserve">Какие существенные </w:t>
      </w:r>
      <w:r w:rsidRPr="00511CB0">
        <w:rPr>
          <w:rFonts w:ascii="Times New Roman" w:hAnsi="Times New Roman" w:cs="Times New Roman"/>
          <w:bCs/>
          <w:i/>
        </w:rPr>
        <w:t xml:space="preserve">признаки </w:t>
      </w:r>
      <w:r w:rsidRPr="00511CB0">
        <w:rPr>
          <w:rFonts w:ascii="Times New Roman" w:hAnsi="Times New Roman" w:cs="Times New Roman"/>
          <w:i/>
        </w:rPr>
        <w:t>характерны для этого по</w:t>
      </w:r>
      <w:r w:rsidRPr="00511CB0">
        <w:rPr>
          <w:rFonts w:ascii="Times New Roman" w:hAnsi="Times New Roman" w:cs="Times New Roman"/>
          <w:i/>
        </w:rPr>
        <w:softHyphen/>
        <w:t xml:space="preserve">нятия: какие методы </w:t>
      </w:r>
      <w:r w:rsidRPr="00511CB0">
        <w:rPr>
          <w:rFonts w:ascii="Times New Roman" w:hAnsi="Times New Roman" w:cs="Times New Roman"/>
          <w:bCs/>
          <w:i/>
        </w:rPr>
        <w:t xml:space="preserve">и </w:t>
      </w:r>
      <w:r w:rsidRPr="00511CB0">
        <w:rPr>
          <w:rFonts w:ascii="Times New Roman" w:hAnsi="Times New Roman" w:cs="Times New Roman"/>
          <w:i/>
        </w:rPr>
        <w:t xml:space="preserve">приемы целесообразно использовать для их </w:t>
      </w:r>
      <w:r w:rsidRPr="00511CB0">
        <w:rPr>
          <w:rFonts w:ascii="Times New Roman" w:hAnsi="Times New Roman" w:cs="Times New Roman"/>
          <w:bCs/>
          <w:i/>
        </w:rPr>
        <w:t>формирования? Результаты</w:t>
      </w:r>
      <w:r w:rsidRPr="00511CB0">
        <w:rPr>
          <w:rFonts w:ascii="Times New Roman" w:hAnsi="Times New Roman" w:cs="Times New Roman"/>
          <w:i/>
        </w:rPr>
        <w:t>размышлений запишите в таблицу:</w:t>
      </w:r>
    </w:p>
    <w:p w14:paraId="3C646C58" w14:textId="77777777" w:rsidR="00511CB0" w:rsidRPr="00511CB0" w:rsidRDefault="00511CB0" w:rsidP="00511CB0">
      <w:pPr>
        <w:spacing w:after="0"/>
        <w:ind w:firstLine="180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Ind w:w="14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58"/>
        <w:gridCol w:w="3206"/>
      </w:tblGrid>
      <w:tr w:rsidR="00511CB0" w:rsidRPr="00511CB0" w14:paraId="4D6562BD" w14:textId="77777777" w:rsidTr="00E0443E">
        <w:trPr>
          <w:trHeight w:val="536"/>
        </w:trPr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9D491A" w14:textId="77777777" w:rsidR="00511CB0" w:rsidRPr="00511CB0" w:rsidRDefault="00511CB0" w:rsidP="00511CB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511CB0">
              <w:rPr>
                <w:rFonts w:ascii="Times New Roman" w:hAnsi="Times New Roman" w:cs="Times New Roman"/>
              </w:rPr>
              <w:t>Существенные признаки понятия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0A622E" w14:textId="77777777" w:rsidR="00511CB0" w:rsidRPr="00511CB0" w:rsidRDefault="00511CB0" w:rsidP="00511CB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511CB0">
              <w:rPr>
                <w:rFonts w:ascii="Times New Roman" w:hAnsi="Times New Roman" w:cs="Times New Roman"/>
              </w:rPr>
              <w:t>Методы и приемы формирования понятий</w:t>
            </w:r>
          </w:p>
        </w:tc>
      </w:tr>
      <w:tr w:rsidR="00511CB0" w:rsidRPr="00511CB0" w14:paraId="4D5E23D2" w14:textId="77777777" w:rsidTr="00E0443E">
        <w:trPr>
          <w:trHeight w:val="521"/>
        </w:trPr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89D962" w14:textId="77777777" w:rsidR="00511CB0" w:rsidRPr="00511CB0" w:rsidRDefault="00511CB0" w:rsidP="00511CB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654D95" w14:textId="77777777" w:rsidR="00511CB0" w:rsidRPr="00511CB0" w:rsidRDefault="00511CB0" w:rsidP="00511CB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2F910F33" w14:textId="77777777" w:rsidR="00511CB0" w:rsidRPr="00511CB0" w:rsidRDefault="00511CB0" w:rsidP="00511CB0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</w:p>
    <w:p w14:paraId="6B00DE2F" w14:textId="77777777" w:rsidR="00071081" w:rsidRDefault="00511CB0" w:rsidP="00642351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  <w:b/>
        </w:rPr>
        <w:t>Тест</w:t>
      </w:r>
      <w:r w:rsidR="00642351">
        <w:rPr>
          <w:rFonts w:ascii="Times New Roman" w:hAnsi="Times New Roman" w:cs="Times New Roman"/>
        </w:rPr>
        <w:t xml:space="preserve">. </w:t>
      </w:r>
    </w:p>
    <w:p w14:paraId="1B5895EE" w14:textId="77777777" w:rsidR="00511CB0" w:rsidRPr="00071081" w:rsidRDefault="00511CB0" w:rsidP="00642351">
      <w:pPr>
        <w:spacing w:after="0"/>
        <w:rPr>
          <w:rFonts w:ascii="Times New Roman" w:hAnsi="Times New Roman" w:cs="Times New Roman"/>
        </w:rPr>
      </w:pPr>
      <w:r w:rsidRPr="00071081">
        <w:rPr>
          <w:rFonts w:ascii="Times New Roman" w:hAnsi="Times New Roman" w:cs="Times New Roman"/>
          <w:bCs/>
        </w:rPr>
        <w:t xml:space="preserve">Тема: </w:t>
      </w:r>
      <w:r w:rsidRPr="00071081">
        <w:rPr>
          <w:rFonts w:ascii="Times New Roman" w:hAnsi="Times New Roman" w:cs="Times New Roman"/>
          <w:bCs/>
          <w:iCs/>
        </w:rPr>
        <w:t>Методика формирования и развития начальных естественнонаучных</w:t>
      </w:r>
      <w:r w:rsidR="00642351" w:rsidRPr="00071081">
        <w:rPr>
          <w:rFonts w:ascii="Times New Roman" w:hAnsi="Times New Roman" w:cs="Times New Roman"/>
        </w:rPr>
        <w:t xml:space="preserve"> </w:t>
      </w:r>
      <w:r w:rsidRPr="00071081">
        <w:rPr>
          <w:rFonts w:ascii="Times New Roman" w:hAnsi="Times New Roman" w:cs="Times New Roman"/>
          <w:bCs/>
          <w:iCs/>
        </w:rPr>
        <w:t>представлений и понятий</w:t>
      </w:r>
    </w:p>
    <w:p w14:paraId="307C91D2" w14:textId="77777777" w:rsidR="00511CB0" w:rsidRPr="00511CB0" w:rsidRDefault="00511CB0" w:rsidP="00511CB0">
      <w:pPr>
        <w:pStyle w:val="a7"/>
        <w:rPr>
          <w:bCs/>
          <w:sz w:val="24"/>
          <w:szCs w:val="24"/>
          <w:u w:val="single"/>
        </w:rPr>
      </w:pPr>
      <w:r w:rsidRPr="00511CB0">
        <w:rPr>
          <w:bCs/>
          <w:sz w:val="24"/>
          <w:szCs w:val="24"/>
          <w:u w:val="single"/>
        </w:rPr>
        <w:t>Выберите правильный ответ.</w:t>
      </w:r>
    </w:p>
    <w:p w14:paraId="35F2EE45" w14:textId="77777777" w:rsidR="00511CB0" w:rsidRPr="00511CB0" w:rsidRDefault="00511CB0" w:rsidP="00511CB0">
      <w:pPr>
        <w:pStyle w:val="a7"/>
        <w:rPr>
          <w:i/>
          <w:sz w:val="24"/>
          <w:szCs w:val="24"/>
        </w:rPr>
      </w:pPr>
      <w:r w:rsidRPr="00511CB0">
        <w:rPr>
          <w:bCs/>
          <w:i/>
          <w:sz w:val="24"/>
          <w:szCs w:val="24"/>
        </w:rPr>
        <w:t>1.</w:t>
      </w:r>
      <w:r w:rsidRPr="00511CB0">
        <w:rPr>
          <w:i/>
          <w:sz w:val="24"/>
          <w:szCs w:val="24"/>
        </w:rPr>
        <w:t xml:space="preserve"> Какое определение понятия правильное?</w:t>
      </w:r>
    </w:p>
    <w:p w14:paraId="43ABA3C2" w14:textId="77777777" w:rsidR="00511CB0" w:rsidRPr="00511CB0" w:rsidRDefault="00511CB0" w:rsidP="00511CB0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а) понятие – это обобщённая форма мышления;</w:t>
      </w:r>
    </w:p>
    <w:p w14:paraId="2AB62963" w14:textId="77777777" w:rsidR="00511CB0" w:rsidRPr="00511CB0" w:rsidRDefault="00511CB0" w:rsidP="00511CB0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 xml:space="preserve">б) понятие – это форма мышления, от которой в памяти возникает образ   </w:t>
      </w:r>
    </w:p>
    <w:p w14:paraId="295E81A0" w14:textId="77777777" w:rsidR="00511CB0" w:rsidRPr="00511CB0" w:rsidRDefault="00511CB0" w:rsidP="00511CB0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предмета или явления;</w:t>
      </w:r>
    </w:p>
    <w:p w14:paraId="299F959E" w14:textId="77777777" w:rsidR="00511CB0" w:rsidRPr="00511CB0" w:rsidRDefault="00511CB0" w:rsidP="00511CB0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в) понятие – это форма мышления, отражающая общие, характерные признаки  (свойства) нескольких предметов (объектов).</w:t>
      </w:r>
    </w:p>
    <w:p w14:paraId="6A3B949B" w14:textId="77777777" w:rsidR="00511CB0" w:rsidRPr="00511CB0" w:rsidRDefault="00511CB0" w:rsidP="00511CB0">
      <w:pPr>
        <w:spacing w:after="0"/>
        <w:rPr>
          <w:rFonts w:ascii="Times New Roman" w:hAnsi="Times New Roman" w:cs="Times New Roman"/>
          <w:i/>
        </w:rPr>
      </w:pPr>
      <w:r w:rsidRPr="00511CB0">
        <w:rPr>
          <w:rFonts w:ascii="Times New Roman" w:hAnsi="Times New Roman" w:cs="Times New Roman"/>
          <w:bCs/>
          <w:i/>
        </w:rPr>
        <w:t>2.</w:t>
      </w:r>
      <w:r w:rsidRPr="00511CB0">
        <w:rPr>
          <w:rFonts w:ascii="Times New Roman" w:hAnsi="Times New Roman" w:cs="Times New Roman"/>
          <w:i/>
        </w:rPr>
        <w:t xml:space="preserve"> Какое из приведённых понятий собирательное?</w:t>
      </w:r>
    </w:p>
    <w:p w14:paraId="0AC0DFB8" w14:textId="77777777" w:rsidR="00511CB0" w:rsidRPr="00511CB0" w:rsidRDefault="00511CB0" w:rsidP="00511CB0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а) корень одуванчика;</w:t>
      </w:r>
    </w:p>
    <w:p w14:paraId="24534E6B" w14:textId="77777777" w:rsidR="00511CB0" w:rsidRPr="00511CB0" w:rsidRDefault="00511CB0" w:rsidP="00511CB0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б) корень травянистых растений;</w:t>
      </w:r>
    </w:p>
    <w:p w14:paraId="2AF417AB" w14:textId="77777777" w:rsidR="00511CB0" w:rsidRPr="00511CB0" w:rsidRDefault="00511CB0" w:rsidP="00511CB0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в) корень растений.</w:t>
      </w:r>
    </w:p>
    <w:p w14:paraId="713CC8D2" w14:textId="77777777" w:rsidR="00511CB0" w:rsidRPr="00511CB0" w:rsidRDefault="00511CB0" w:rsidP="00511CB0">
      <w:pPr>
        <w:spacing w:after="0"/>
        <w:rPr>
          <w:rFonts w:ascii="Times New Roman" w:hAnsi="Times New Roman" w:cs="Times New Roman"/>
          <w:i/>
        </w:rPr>
      </w:pPr>
      <w:r w:rsidRPr="00511CB0">
        <w:rPr>
          <w:rFonts w:ascii="Times New Roman" w:hAnsi="Times New Roman" w:cs="Times New Roman"/>
          <w:bCs/>
          <w:i/>
        </w:rPr>
        <w:t>3.</w:t>
      </w:r>
      <w:r w:rsidRPr="00511CB0">
        <w:rPr>
          <w:rFonts w:ascii="Times New Roman" w:hAnsi="Times New Roman" w:cs="Times New Roman"/>
          <w:i/>
        </w:rPr>
        <w:t xml:space="preserve"> Какие из перечисленных понятий включены в содержание курса «Окружающий мир»?</w:t>
      </w:r>
    </w:p>
    <w:p w14:paraId="43F107FD" w14:textId="77777777" w:rsidR="00511CB0" w:rsidRPr="00511CB0" w:rsidRDefault="00511CB0" w:rsidP="00511CB0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а) географические и биологические;</w:t>
      </w:r>
    </w:p>
    <w:p w14:paraId="10CC5DBD" w14:textId="77777777" w:rsidR="00511CB0" w:rsidRPr="00511CB0" w:rsidRDefault="00511CB0" w:rsidP="00511CB0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 xml:space="preserve">б) геологические, физические, географические, биологические,  </w:t>
      </w:r>
    </w:p>
    <w:p w14:paraId="0B34D38F" w14:textId="77777777" w:rsidR="00511CB0" w:rsidRPr="00511CB0" w:rsidRDefault="00511CB0" w:rsidP="00511CB0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 xml:space="preserve"> сельскохозяйственные, экологические, обществоведческие;</w:t>
      </w:r>
    </w:p>
    <w:p w14:paraId="04A4DBC3" w14:textId="77777777" w:rsidR="00511CB0" w:rsidRPr="00511CB0" w:rsidRDefault="00511CB0" w:rsidP="00511CB0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в) физические и биологические.</w:t>
      </w:r>
    </w:p>
    <w:p w14:paraId="438F6DE7" w14:textId="77777777" w:rsidR="00511CB0" w:rsidRPr="00511CB0" w:rsidRDefault="00511CB0" w:rsidP="00511CB0">
      <w:pPr>
        <w:pStyle w:val="a7"/>
        <w:rPr>
          <w:i/>
          <w:sz w:val="24"/>
          <w:szCs w:val="24"/>
        </w:rPr>
      </w:pPr>
      <w:r w:rsidRPr="00511CB0">
        <w:rPr>
          <w:bCs/>
          <w:i/>
          <w:sz w:val="24"/>
          <w:szCs w:val="24"/>
        </w:rPr>
        <w:t>4.</w:t>
      </w:r>
      <w:r w:rsidRPr="00511CB0">
        <w:rPr>
          <w:i/>
          <w:sz w:val="24"/>
          <w:szCs w:val="24"/>
        </w:rPr>
        <w:t xml:space="preserve"> Какой из вариантов, отражающих этапы формирования понятий, правильный?</w:t>
      </w:r>
    </w:p>
    <w:p w14:paraId="70781B3F" w14:textId="77777777" w:rsidR="00511CB0" w:rsidRPr="00511CB0" w:rsidRDefault="00511CB0" w:rsidP="00511CB0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а) представление - восприятие - понятие;</w:t>
      </w:r>
    </w:p>
    <w:p w14:paraId="4ABA220B" w14:textId="77777777" w:rsidR="00511CB0" w:rsidRPr="00511CB0" w:rsidRDefault="00511CB0" w:rsidP="00511CB0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б) восприятие - понятие - представление;</w:t>
      </w:r>
    </w:p>
    <w:p w14:paraId="61B8D809" w14:textId="77777777" w:rsidR="00511CB0" w:rsidRPr="00511CB0" w:rsidRDefault="00511CB0" w:rsidP="00511CB0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в) восприятие - представление - понятие.</w:t>
      </w:r>
    </w:p>
    <w:p w14:paraId="0B44BB85" w14:textId="77777777" w:rsidR="00511CB0" w:rsidRPr="00511CB0" w:rsidRDefault="00511CB0" w:rsidP="00511CB0">
      <w:pPr>
        <w:pStyle w:val="21"/>
        <w:spacing w:after="0" w:line="240" w:lineRule="auto"/>
        <w:ind w:left="0"/>
        <w:contextualSpacing/>
        <w:rPr>
          <w:i/>
        </w:rPr>
      </w:pPr>
      <w:r w:rsidRPr="00511CB0">
        <w:rPr>
          <w:bCs/>
          <w:i/>
        </w:rPr>
        <w:t>5.</w:t>
      </w:r>
      <w:r w:rsidRPr="00511CB0">
        <w:rPr>
          <w:i/>
        </w:rPr>
        <w:t>Чем характеризуется объём понятия?</w:t>
      </w:r>
    </w:p>
    <w:p w14:paraId="66DAA685" w14:textId="77777777" w:rsidR="00511CB0" w:rsidRPr="00511CB0" w:rsidRDefault="00511CB0" w:rsidP="00511CB0">
      <w:pPr>
        <w:pStyle w:val="21"/>
        <w:spacing w:after="0" w:line="240" w:lineRule="auto"/>
        <w:ind w:left="0"/>
        <w:contextualSpacing/>
      </w:pPr>
      <w:r w:rsidRPr="00511CB0">
        <w:t>а) размером понятия (большие, маленькие);</w:t>
      </w:r>
    </w:p>
    <w:p w14:paraId="6D3327E9" w14:textId="77777777" w:rsidR="00511CB0" w:rsidRPr="00511CB0" w:rsidRDefault="00511CB0" w:rsidP="00511CB0">
      <w:pPr>
        <w:pStyle w:val="21"/>
        <w:spacing w:after="0" w:line="240" w:lineRule="auto"/>
        <w:ind w:left="0"/>
        <w:contextualSpacing/>
      </w:pPr>
      <w:r w:rsidRPr="00511CB0">
        <w:lastRenderedPageBreak/>
        <w:t>б) глубиной понятий (мелкие, глубокие);</w:t>
      </w:r>
    </w:p>
    <w:p w14:paraId="5E8F0F8D" w14:textId="77777777" w:rsidR="00511CB0" w:rsidRPr="00511CB0" w:rsidRDefault="00511CB0" w:rsidP="00511CB0">
      <w:pPr>
        <w:spacing w:after="0"/>
        <w:contextualSpacing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в) количеством обобщённых элементов, знаний (простые, сложные).</w:t>
      </w:r>
      <w:r w:rsidRPr="00511CB0">
        <w:rPr>
          <w:rFonts w:ascii="Times New Roman" w:hAnsi="Times New Roman" w:cs="Times New Roman"/>
          <w:b/>
          <w:bCs/>
        </w:rPr>
        <w:tab/>
      </w:r>
    </w:p>
    <w:p w14:paraId="31548272" w14:textId="77777777" w:rsidR="00511CB0" w:rsidRPr="00511CB0" w:rsidRDefault="00511CB0" w:rsidP="00511CB0">
      <w:pPr>
        <w:spacing w:after="0"/>
        <w:rPr>
          <w:rFonts w:ascii="Times New Roman" w:hAnsi="Times New Roman" w:cs="Times New Roman"/>
          <w:i/>
        </w:rPr>
      </w:pPr>
      <w:r w:rsidRPr="00511CB0">
        <w:rPr>
          <w:rFonts w:ascii="Times New Roman" w:hAnsi="Times New Roman" w:cs="Times New Roman"/>
          <w:bCs/>
          <w:i/>
        </w:rPr>
        <w:t>6.</w:t>
      </w:r>
      <w:r w:rsidRPr="00511CB0">
        <w:rPr>
          <w:rFonts w:ascii="Times New Roman" w:hAnsi="Times New Roman" w:cs="Times New Roman"/>
          <w:i/>
        </w:rPr>
        <w:t xml:space="preserve"> В каком из ответов обозначены только понятия?</w:t>
      </w:r>
    </w:p>
    <w:p w14:paraId="121D0A50" w14:textId="77777777" w:rsidR="00511CB0" w:rsidRPr="00511CB0" w:rsidRDefault="00511CB0" w:rsidP="00511CB0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а) берёза белая, заяц- русак, голубь;</w:t>
      </w:r>
    </w:p>
    <w:p w14:paraId="7F2149B1" w14:textId="77777777" w:rsidR="00511CB0" w:rsidRPr="00511CB0" w:rsidRDefault="00511CB0" w:rsidP="00511CB0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б) листопад, полезные ископаемые, озеро;</w:t>
      </w:r>
    </w:p>
    <w:p w14:paraId="3B151911" w14:textId="77777777" w:rsidR="00511CB0" w:rsidRPr="00511CB0" w:rsidRDefault="00511CB0" w:rsidP="00511CB0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в) колокольчик, природа, растение, божья коровка.</w:t>
      </w:r>
    </w:p>
    <w:p w14:paraId="336F6E21" w14:textId="77777777" w:rsidR="00511CB0" w:rsidRPr="00511CB0" w:rsidRDefault="00511CB0" w:rsidP="00511CB0">
      <w:pPr>
        <w:spacing w:after="0"/>
        <w:rPr>
          <w:rFonts w:ascii="Times New Roman" w:hAnsi="Times New Roman" w:cs="Times New Roman"/>
          <w:bCs/>
          <w:i/>
        </w:rPr>
      </w:pPr>
      <w:r w:rsidRPr="00511CB0">
        <w:rPr>
          <w:rFonts w:ascii="Times New Roman" w:hAnsi="Times New Roman" w:cs="Times New Roman"/>
          <w:bCs/>
          <w:i/>
        </w:rPr>
        <w:t>7.</w:t>
      </w:r>
      <w:r w:rsidRPr="00511CB0">
        <w:rPr>
          <w:rFonts w:ascii="Times New Roman" w:hAnsi="Times New Roman" w:cs="Times New Roman"/>
          <w:i/>
        </w:rPr>
        <w:t xml:space="preserve"> Какие из перечисленных понятий относятся к простым?</w:t>
      </w:r>
    </w:p>
    <w:p w14:paraId="54E0B05E" w14:textId="77777777" w:rsidR="00511CB0" w:rsidRPr="00511CB0" w:rsidRDefault="00511CB0" w:rsidP="00511CB0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а) река Хопёр, Уральские горы, озеро Байкал;</w:t>
      </w:r>
    </w:p>
    <w:p w14:paraId="4ADAF1D2" w14:textId="77777777" w:rsidR="00511CB0" w:rsidRPr="00511CB0" w:rsidRDefault="00511CB0" w:rsidP="00511CB0">
      <w:pPr>
        <w:pStyle w:val="a7"/>
        <w:rPr>
          <w:sz w:val="24"/>
          <w:szCs w:val="24"/>
        </w:rPr>
      </w:pPr>
      <w:r w:rsidRPr="00511CB0">
        <w:rPr>
          <w:sz w:val="24"/>
          <w:szCs w:val="24"/>
        </w:rPr>
        <w:t>б) реки, горы, озёра;</w:t>
      </w:r>
    </w:p>
    <w:p w14:paraId="4C7BDFCD" w14:textId="77777777" w:rsidR="00511CB0" w:rsidRPr="00511CB0" w:rsidRDefault="00511CB0" w:rsidP="00511CB0">
      <w:pPr>
        <w:pStyle w:val="a7"/>
        <w:rPr>
          <w:sz w:val="24"/>
          <w:szCs w:val="24"/>
        </w:rPr>
      </w:pPr>
      <w:r w:rsidRPr="00511CB0">
        <w:rPr>
          <w:sz w:val="24"/>
          <w:szCs w:val="24"/>
        </w:rPr>
        <w:t>в) пчела, бабочка, насекомое.</w:t>
      </w:r>
    </w:p>
    <w:p w14:paraId="4745A57F" w14:textId="77777777" w:rsidR="00511CB0" w:rsidRPr="00511CB0" w:rsidRDefault="00511CB0" w:rsidP="00511CB0">
      <w:pPr>
        <w:spacing w:after="0"/>
        <w:jc w:val="both"/>
        <w:rPr>
          <w:rFonts w:ascii="Times New Roman" w:hAnsi="Times New Roman" w:cs="Times New Roman"/>
          <w:b/>
          <w:bCs/>
          <w:i/>
          <w:iCs/>
        </w:rPr>
      </w:pPr>
      <w:r w:rsidRPr="00511CB0">
        <w:rPr>
          <w:rFonts w:ascii="Times New Roman" w:hAnsi="Times New Roman" w:cs="Times New Roman"/>
          <w:bCs/>
          <w:i/>
        </w:rPr>
        <w:t>8.</w:t>
      </w:r>
      <w:r w:rsidRPr="00511CB0">
        <w:rPr>
          <w:rFonts w:ascii="Times New Roman" w:hAnsi="Times New Roman" w:cs="Times New Roman"/>
          <w:i/>
        </w:rPr>
        <w:t xml:space="preserve"> Какие понятия относятся к сложным?</w:t>
      </w:r>
    </w:p>
    <w:p w14:paraId="55EAD3CD" w14:textId="77777777" w:rsidR="00511CB0" w:rsidRPr="00511CB0" w:rsidRDefault="00511CB0" w:rsidP="00511CB0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а) гранит, песок, глина;</w:t>
      </w:r>
    </w:p>
    <w:p w14:paraId="2CCC3112" w14:textId="77777777" w:rsidR="00511CB0" w:rsidRPr="00511CB0" w:rsidRDefault="00511CB0" w:rsidP="00511CB0">
      <w:pPr>
        <w:pStyle w:val="a7"/>
        <w:rPr>
          <w:sz w:val="24"/>
          <w:szCs w:val="24"/>
        </w:rPr>
      </w:pPr>
      <w:r w:rsidRPr="00511CB0">
        <w:rPr>
          <w:sz w:val="24"/>
          <w:szCs w:val="24"/>
        </w:rPr>
        <w:t>б) реки, горы, моря.</w:t>
      </w:r>
    </w:p>
    <w:p w14:paraId="308351F6" w14:textId="77777777" w:rsidR="00511CB0" w:rsidRPr="00511CB0" w:rsidRDefault="00511CB0" w:rsidP="00511CB0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в) река Енисей,  Чёрное море,  Тихий океан.</w:t>
      </w:r>
    </w:p>
    <w:p w14:paraId="38EC1CB7" w14:textId="77777777" w:rsidR="00511CB0" w:rsidRPr="00511CB0" w:rsidRDefault="00511CB0" w:rsidP="00511CB0">
      <w:pPr>
        <w:spacing w:after="0"/>
        <w:rPr>
          <w:rFonts w:ascii="Times New Roman" w:hAnsi="Times New Roman" w:cs="Times New Roman"/>
          <w:i/>
        </w:rPr>
      </w:pPr>
      <w:r w:rsidRPr="00511CB0">
        <w:rPr>
          <w:rFonts w:ascii="Times New Roman" w:hAnsi="Times New Roman" w:cs="Times New Roman"/>
          <w:bCs/>
          <w:i/>
        </w:rPr>
        <w:t>9.</w:t>
      </w:r>
      <w:r w:rsidRPr="00511CB0">
        <w:rPr>
          <w:rFonts w:ascii="Times New Roman" w:hAnsi="Times New Roman" w:cs="Times New Roman"/>
          <w:i/>
        </w:rPr>
        <w:t xml:space="preserve"> Какие из перечисленных понятий относятся к единичным?</w:t>
      </w:r>
    </w:p>
    <w:p w14:paraId="551663DB" w14:textId="77777777" w:rsidR="00511CB0" w:rsidRPr="00511CB0" w:rsidRDefault="00511CB0" w:rsidP="00511CB0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а) город  Барнаул, воробей домовой, озеро Байкал;</w:t>
      </w:r>
    </w:p>
    <w:p w14:paraId="5701BE6B" w14:textId="77777777" w:rsidR="00511CB0" w:rsidRPr="00511CB0" w:rsidRDefault="00511CB0" w:rsidP="00511CB0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б) звери, птицы, насекомые;</w:t>
      </w:r>
    </w:p>
    <w:p w14:paraId="78F3045B" w14:textId="77777777" w:rsidR="00511CB0" w:rsidRPr="00511CB0" w:rsidRDefault="00511CB0" w:rsidP="00511CB0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в) деревья, кустарники, травы.</w:t>
      </w:r>
    </w:p>
    <w:p w14:paraId="1DFB1012" w14:textId="77777777" w:rsidR="00642351" w:rsidRPr="00642351" w:rsidRDefault="00642351" w:rsidP="00642351">
      <w:pPr>
        <w:spacing w:after="0"/>
        <w:jc w:val="both"/>
        <w:rPr>
          <w:rFonts w:ascii="Times New Roman" w:hAnsi="Times New Roman" w:cs="Times New Roman"/>
          <w:b/>
        </w:rPr>
      </w:pPr>
      <w:r w:rsidRPr="00642351">
        <w:rPr>
          <w:rFonts w:ascii="Times New Roman" w:hAnsi="Times New Roman" w:cs="Times New Roman"/>
          <w:b/>
        </w:rPr>
        <w:t xml:space="preserve"> Зада</w:t>
      </w:r>
      <w:r w:rsidR="00071081">
        <w:rPr>
          <w:rFonts w:ascii="Times New Roman" w:hAnsi="Times New Roman" w:cs="Times New Roman"/>
          <w:b/>
        </w:rPr>
        <w:t>ния разноуровневые по разделу (3</w:t>
      </w:r>
      <w:r w:rsidRPr="00642351">
        <w:rPr>
          <w:rFonts w:ascii="Times New Roman" w:hAnsi="Times New Roman" w:cs="Times New Roman"/>
          <w:b/>
        </w:rPr>
        <w:t>)</w:t>
      </w:r>
    </w:p>
    <w:p w14:paraId="43A44381" w14:textId="77777777" w:rsidR="00642351" w:rsidRPr="00642351" w:rsidRDefault="00642351" w:rsidP="00642351">
      <w:pPr>
        <w:spacing w:after="0"/>
        <w:jc w:val="both"/>
        <w:rPr>
          <w:rFonts w:ascii="Times New Roman" w:hAnsi="Times New Roman" w:cs="Times New Roman"/>
        </w:rPr>
      </w:pPr>
      <w:r w:rsidRPr="00642351">
        <w:rPr>
          <w:rFonts w:ascii="Times New Roman" w:hAnsi="Times New Roman" w:cs="Times New Roman"/>
          <w:b/>
        </w:rPr>
        <w:t>Задание1.</w:t>
      </w:r>
      <w:r w:rsidRPr="00642351">
        <w:rPr>
          <w:rFonts w:ascii="Times New Roman" w:hAnsi="Times New Roman" w:cs="Times New Roman"/>
        </w:rPr>
        <w:t>Проанализируйте программы и учебники по дисциплине «Окружающий мир» по проблеме применения метода проектов. (Указаны ли проекты в целях, содержании, тематическом планировании; как проекты обозначены в учебниках «Окружающего мира». Программы по выбору студента: А.А. Плешаков, Н.Ф. Виноградова, О.Т. Поглазова и др.).</w:t>
      </w:r>
    </w:p>
    <w:p w14:paraId="0FBE71D9" w14:textId="77777777" w:rsidR="00642351" w:rsidRPr="00642351" w:rsidRDefault="00642351" w:rsidP="00642351">
      <w:pPr>
        <w:pStyle w:val="a6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351">
        <w:rPr>
          <w:rFonts w:ascii="Times New Roman" w:hAnsi="Times New Roman" w:cs="Times New Roman"/>
          <w:b/>
          <w:sz w:val="24"/>
          <w:szCs w:val="24"/>
        </w:rPr>
        <w:t>Задание 2.</w:t>
      </w:r>
      <w:r w:rsidRPr="00642351">
        <w:rPr>
          <w:rFonts w:ascii="Times New Roman" w:hAnsi="Times New Roman" w:cs="Times New Roman"/>
          <w:sz w:val="24"/>
          <w:szCs w:val="24"/>
        </w:rPr>
        <w:t>Составьте  задания на перевод текста учебника в таблицу, схему, рисунок (учебник по выбору).</w:t>
      </w:r>
    </w:p>
    <w:p w14:paraId="18225E56" w14:textId="77777777" w:rsidR="00642351" w:rsidRPr="00642351" w:rsidRDefault="00642351" w:rsidP="00642351">
      <w:pPr>
        <w:pStyle w:val="a6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42351">
        <w:rPr>
          <w:rFonts w:ascii="Times New Roman" w:hAnsi="Times New Roman" w:cs="Times New Roman"/>
          <w:b/>
          <w:sz w:val="24"/>
          <w:szCs w:val="24"/>
        </w:rPr>
        <w:t>Задание3.</w:t>
      </w:r>
      <w:r w:rsidRPr="00642351">
        <w:rPr>
          <w:rFonts w:ascii="Times New Roman" w:hAnsi="Times New Roman" w:cs="Times New Roman"/>
          <w:spacing w:val="-7"/>
          <w:sz w:val="24"/>
          <w:szCs w:val="24"/>
        </w:rPr>
        <w:t xml:space="preserve">Проанализируйте разработки уроков по «Окружающему миру» в методических пособиях  на предмет </w:t>
      </w:r>
      <w:r w:rsidRPr="00642351">
        <w:rPr>
          <w:rFonts w:ascii="Times New Roman" w:hAnsi="Times New Roman" w:cs="Times New Roman"/>
          <w:spacing w:val="-8"/>
          <w:sz w:val="24"/>
          <w:szCs w:val="24"/>
        </w:rPr>
        <w:t>вовлечения детей в игровую деятельность по схеме:</w:t>
      </w:r>
    </w:p>
    <w:p w14:paraId="7989CE2C" w14:textId="77777777" w:rsidR="00642351" w:rsidRPr="00642351" w:rsidRDefault="00642351" w:rsidP="00642351">
      <w:pPr>
        <w:shd w:val="clear" w:color="auto" w:fill="FFFFFF"/>
        <w:tabs>
          <w:tab w:val="left" w:pos="571"/>
        </w:tabs>
        <w:spacing w:after="0"/>
        <w:ind w:right="19" w:hanging="230"/>
        <w:rPr>
          <w:rFonts w:ascii="Times New Roman" w:hAnsi="Times New Roman" w:cs="Times New Roman"/>
        </w:rPr>
      </w:pPr>
      <w:r w:rsidRPr="00642351">
        <w:rPr>
          <w:rFonts w:ascii="Times New Roman" w:hAnsi="Times New Roman" w:cs="Times New Roman"/>
        </w:rPr>
        <w:t xml:space="preserve">- </w:t>
      </w:r>
      <w:r w:rsidRPr="00642351">
        <w:rPr>
          <w:rFonts w:ascii="Times New Roman" w:hAnsi="Times New Roman" w:cs="Times New Roman"/>
          <w:spacing w:val="-8"/>
        </w:rPr>
        <w:t xml:space="preserve">вводилась ли игровая деятельность в содержание уроков? </w:t>
      </w:r>
      <w:r w:rsidRPr="00642351">
        <w:rPr>
          <w:rFonts w:ascii="Times New Roman" w:hAnsi="Times New Roman" w:cs="Times New Roman"/>
        </w:rPr>
        <w:t>Если «да», то при изучении каких тем?</w:t>
      </w:r>
    </w:p>
    <w:p w14:paraId="36B77262" w14:textId="77777777" w:rsidR="00642351" w:rsidRPr="00642351" w:rsidRDefault="00642351" w:rsidP="00642351">
      <w:pPr>
        <w:shd w:val="clear" w:color="auto" w:fill="FFFFFF"/>
        <w:tabs>
          <w:tab w:val="left" w:pos="571"/>
        </w:tabs>
        <w:spacing w:after="0"/>
        <w:ind w:right="24" w:hanging="230"/>
        <w:jc w:val="both"/>
        <w:rPr>
          <w:rFonts w:ascii="Times New Roman" w:hAnsi="Times New Roman" w:cs="Times New Roman"/>
        </w:rPr>
      </w:pPr>
      <w:r w:rsidRPr="00642351">
        <w:rPr>
          <w:rFonts w:ascii="Times New Roman" w:hAnsi="Times New Roman" w:cs="Times New Roman"/>
        </w:rPr>
        <w:t xml:space="preserve">- </w:t>
      </w:r>
      <w:r w:rsidRPr="00642351">
        <w:rPr>
          <w:rFonts w:ascii="Times New Roman" w:hAnsi="Times New Roman" w:cs="Times New Roman"/>
          <w:spacing w:val="-9"/>
        </w:rPr>
        <w:t>с какой целью вводилась игровая деятельность в содержа</w:t>
      </w:r>
      <w:r w:rsidRPr="00642351">
        <w:rPr>
          <w:rFonts w:ascii="Times New Roman" w:hAnsi="Times New Roman" w:cs="Times New Roman"/>
          <w:spacing w:val="-9"/>
        </w:rPr>
        <w:softHyphen/>
      </w:r>
      <w:r w:rsidRPr="00642351">
        <w:rPr>
          <w:rFonts w:ascii="Times New Roman" w:hAnsi="Times New Roman" w:cs="Times New Roman"/>
        </w:rPr>
        <w:t>ние урока?</w:t>
      </w:r>
    </w:p>
    <w:p w14:paraId="36ABF1F1" w14:textId="77777777" w:rsidR="00642351" w:rsidRPr="00642351" w:rsidRDefault="00642351" w:rsidP="00642351">
      <w:pPr>
        <w:shd w:val="clear" w:color="auto" w:fill="FFFFFF"/>
        <w:tabs>
          <w:tab w:val="left" w:pos="571"/>
        </w:tabs>
        <w:spacing w:after="0"/>
        <w:ind w:right="24" w:hanging="230"/>
        <w:jc w:val="both"/>
        <w:rPr>
          <w:rFonts w:ascii="Times New Roman" w:hAnsi="Times New Roman" w:cs="Times New Roman"/>
        </w:rPr>
      </w:pPr>
      <w:r w:rsidRPr="00642351">
        <w:rPr>
          <w:rFonts w:ascii="Times New Roman" w:hAnsi="Times New Roman" w:cs="Times New Roman"/>
        </w:rPr>
        <w:t xml:space="preserve">- </w:t>
      </w:r>
      <w:r w:rsidRPr="00642351">
        <w:rPr>
          <w:rFonts w:ascii="Times New Roman" w:hAnsi="Times New Roman" w:cs="Times New Roman"/>
          <w:spacing w:val="-7"/>
        </w:rPr>
        <w:t>в какой форме планировалось проведение игры?</w:t>
      </w:r>
    </w:p>
    <w:p w14:paraId="7D6D8A4E" w14:textId="77777777" w:rsidR="00642351" w:rsidRPr="00642351" w:rsidRDefault="00642351" w:rsidP="00642351">
      <w:pPr>
        <w:spacing w:after="0"/>
        <w:jc w:val="both"/>
        <w:rPr>
          <w:rFonts w:ascii="Times New Roman" w:hAnsi="Times New Roman" w:cs="Times New Roman"/>
        </w:rPr>
      </w:pPr>
      <w:r w:rsidRPr="00642351">
        <w:rPr>
          <w:rFonts w:ascii="Times New Roman" w:hAnsi="Times New Roman" w:cs="Times New Roman"/>
          <w:b/>
        </w:rPr>
        <w:t>Задание 4.</w:t>
      </w:r>
      <w:r w:rsidRPr="00642351">
        <w:rPr>
          <w:rFonts w:ascii="Times New Roman" w:hAnsi="Times New Roman" w:cs="Times New Roman"/>
          <w:color w:val="000000" w:themeColor="text1"/>
        </w:rPr>
        <w:t xml:space="preserve">В учебнике «Окружающий мир» (2 класс)  в конце каждого раздела помещены игровые поля для проведения игр «Проверь себя», а в конце учебника - вопросы-задания к ним. Рассматривая учебный материал, найдите любую из игр и ответьте на вопросы: </w:t>
      </w:r>
    </w:p>
    <w:p w14:paraId="6E5FD7C8" w14:textId="77777777" w:rsidR="00642351" w:rsidRPr="00642351" w:rsidRDefault="00642351" w:rsidP="00642351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642351">
        <w:rPr>
          <w:rFonts w:ascii="Times New Roman" w:hAnsi="Times New Roman" w:cs="Times New Roman"/>
          <w:color w:val="000000" w:themeColor="text1"/>
        </w:rPr>
        <w:t xml:space="preserve">К какой группе дидактических игр можно отнести данную игру? </w:t>
      </w:r>
    </w:p>
    <w:p w14:paraId="6DE600D3" w14:textId="77777777" w:rsidR="00642351" w:rsidRPr="00642351" w:rsidRDefault="00642351" w:rsidP="00642351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642351">
        <w:rPr>
          <w:rFonts w:ascii="Times New Roman" w:hAnsi="Times New Roman" w:cs="Times New Roman"/>
          <w:color w:val="000000" w:themeColor="text1"/>
        </w:rPr>
        <w:t>Какова ее дидактическая задача?</w:t>
      </w:r>
    </w:p>
    <w:p w14:paraId="2BBA9185" w14:textId="77777777" w:rsidR="00642351" w:rsidRPr="00642351" w:rsidRDefault="00642351" w:rsidP="00642351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642351">
        <w:rPr>
          <w:rFonts w:ascii="Times New Roman" w:hAnsi="Times New Roman" w:cs="Times New Roman"/>
          <w:color w:val="000000" w:themeColor="text1"/>
        </w:rPr>
        <w:t>Продумайте и сформулируйте игровой замысел (задачу) этой игры, используя  любой игровой персонаж (постоянные персонажи из учебника, сказочные персонажи). Подведите итог игры.</w:t>
      </w:r>
    </w:p>
    <w:p w14:paraId="2F6D6054" w14:textId="77777777" w:rsidR="00642351" w:rsidRPr="00642351" w:rsidRDefault="00642351" w:rsidP="00642351">
      <w:pPr>
        <w:shd w:val="clear" w:color="auto" w:fill="FFFFFF"/>
        <w:tabs>
          <w:tab w:val="left" w:pos="571"/>
        </w:tabs>
        <w:spacing w:after="0"/>
        <w:ind w:right="24" w:hanging="230"/>
        <w:jc w:val="both"/>
        <w:rPr>
          <w:rFonts w:ascii="Times New Roman" w:hAnsi="Times New Roman" w:cs="Times New Roman"/>
          <w:color w:val="FF0000"/>
        </w:rPr>
      </w:pPr>
      <w:r w:rsidRPr="00642351">
        <w:rPr>
          <w:rFonts w:ascii="Times New Roman" w:hAnsi="Times New Roman" w:cs="Times New Roman"/>
          <w:b/>
        </w:rPr>
        <w:t>Задание 5.</w:t>
      </w:r>
      <w:r w:rsidRPr="00642351">
        <w:rPr>
          <w:rFonts w:ascii="Times New Roman" w:hAnsi="Times New Roman" w:cs="Times New Roman"/>
          <w:spacing w:val="-8"/>
        </w:rPr>
        <w:t>Составьте проект фрагмента урока с использованием элементов игро</w:t>
      </w:r>
      <w:r w:rsidRPr="00642351">
        <w:rPr>
          <w:rFonts w:ascii="Times New Roman" w:hAnsi="Times New Roman" w:cs="Times New Roman"/>
          <w:spacing w:val="-8"/>
        </w:rPr>
        <w:softHyphen/>
      </w:r>
      <w:r w:rsidRPr="00642351">
        <w:rPr>
          <w:rFonts w:ascii="Times New Roman" w:hAnsi="Times New Roman" w:cs="Times New Roman"/>
          <w:spacing w:val="-12"/>
        </w:rPr>
        <w:t>вой деятельности. Разработайте технологию введения игры в учеб</w:t>
      </w:r>
      <w:r w:rsidRPr="00642351">
        <w:rPr>
          <w:rFonts w:ascii="Times New Roman" w:hAnsi="Times New Roman" w:cs="Times New Roman"/>
          <w:spacing w:val="-12"/>
        </w:rPr>
        <w:softHyphen/>
      </w:r>
      <w:r w:rsidRPr="00642351">
        <w:rPr>
          <w:rFonts w:ascii="Times New Roman" w:hAnsi="Times New Roman" w:cs="Times New Roman"/>
          <w:spacing w:val="-6"/>
        </w:rPr>
        <w:t>ный процесс, принимая во внимание следующее:</w:t>
      </w:r>
    </w:p>
    <w:p w14:paraId="12153529" w14:textId="77777777" w:rsidR="00642351" w:rsidRPr="00642351" w:rsidRDefault="00642351" w:rsidP="00642351">
      <w:pPr>
        <w:shd w:val="clear" w:color="auto" w:fill="FFFFFF"/>
        <w:tabs>
          <w:tab w:val="left" w:pos="571"/>
        </w:tabs>
        <w:spacing w:after="0"/>
        <w:ind w:right="24" w:hanging="230"/>
        <w:jc w:val="both"/>
        <w:rPr>
          <w:rFonts w:ascii="Times New Roman" w:hAnsi="Times New Roman" w:cs="Times New Roman"/>
        </w:rPr>
      </w:pPr>
      <w:r w:rsidRPr="00642351">
        <w:rPr>
          <w:rFonts w:ascii="Times New Roman" w:hAnsi="Times New Roman" w:cs="Times New Roman"/>
          <w:spacing w:val="-8"/>
        </w:rPr>
        <w:t xml:space="preserve">- место игры в структуре урока (на каком этапе проводится </w:t>
      </w:r>
      <w:r w:rsidRPr="00642351">
        <w:rPr>
          <w:rFonts w:ascii="Times New Roman" w:hAnsi="Times New Roman" w:cs="Times New Roman"/>
          <w:spacing w:val="-6"/>
        </w:rPr>
        <w:t>игра</w:t>
      </w:r>
      <w:r w:rsidRPr="00642351">
        <w:rPr>
          <w:rFonts w:ascii="Times New Roman" w:hAnsi="Times New Roman" w:cs="Times New Roman"/>
        </w:rPr>
        <w:t>);</w:t>
      </w:r>
    </w:p>
    <w:p w14:paraId="52A513AD" w14:textId="77777777" w:rsidR="00642351" w:rsidRPr="00642351" w:rsidRDefault="00642351" w:rsidP="00642351">
      <w:pPr>
        <w:shd w:val="clear" w:color="auto" w:fill="FFFFFF"/>
        <w:tabs>
          <w:tab w:val="left" w:pos="509"/>
        </w:tabs>
        <w:spacing w:after="0"/>
        <w:ind w:right="53" w:hanging="274"/>
        <w:jc w:val="both"/>
        <w:rPr>
          <w:rFonts w:ascii="Times New Roman" w:hAnsi="Times New Roman" w:cs="Times New Roman"/>
        </w:rPr>
      </w:pPr>
      <w:r w:rsidRPr="00642351">
        <w:rPr>
          <w:rFonts w:ascii="Times New Roman" w:hAnsi="Times New Roman" w:cs="Times New Roman"/>
          <w:spacing w:val="-13"/>
        </w:rPr>
        <w:t xml:space="preserve">   - </w:t>
      </w:r>
      <w:r w:rsidRPr="00642351">
        <w:rPr>
          <w:rFonts w:ascii="Times New Roman" w:hAnsi="Times New Roman" w:cs="Times New Roman"/>
          <w:spacing w:val="-7"/>
        </w:rPr>
        <w:t>образовательная цель игровой деятельности (цель учите</w:t>
      </w:r>
      <w:r w:rsidRPr="00642351">
        <w:rPr>
          <w:rFonts w:ascii="Times New Roman" w:hAnsi="Times New Roman" w:cs="Times New Roman"/>
          <w:spacing w:val="-7"/>
        </w:rPr>
        <w:softHyphen/>
      </w:r>
      <w:r w:rsidRPr="00642351">
        <w:rPr>
          <w:rFonts w:ascii="Times New Roman" w:hAnsi="Times New Roman" w:cs="Times New Roman"/>
        </w:rPr>
        <w:t>ля), игровая цель школьников;</w:t>
      </w:r>
    </w:p>
    <w:p w14:paraId="21F0AD04" w14:textId="77777777" w:rsidR="00642351" w:rsidRPr="00642351" w:rsidRDefault="00642351" w:rsidP="00642351">
      <w:pPr>
        <w:shd w:val="clear" w:color="auto" w:fill="FFFFFF"/>
        <w:tabs>
          <w:tab w:val="left" w:pos="509"/>
        </w:tabs>
        <w:spacing w:after="0"/>
        <w:ind w:right="58" w:hanging="283"/>
        <w:jc w:val="both"/>
        <w:rPr>
          <w:rFonts w:ascii="Times New Roman" w:hAnsi="Times New Roman" w:cs="Times New Roman"/>
        </w:rPr>
      </w:pPr>
      <w:r w:rsidRPr="00642351">
        <w:rPr>
          <w:rFonts w:ascii="Times New Roman" w:hAnsi="Times New Roman" w:cs="Times New Roman"/>
          <w:spacing w:val="-14"/>
        </w:rPr>
        <w:t xml:space="preserve">   - </w:t>
      </w:r>
      <w:r w:rsidRPr="00642351">
        <w:rPr>
          <w:rFonts w:ascii="Times New Roman" w:hAnsi="Times New Roman" w:cs="Times New Roman"/>
          <w:spacing w:val="-6"/>
        </w:rPr>
        <w:t>вид игры (по дидактической нагрузке и форме проведе</w:t>
      </w:r>
      <w:r w:rsidRPr="00642351">
        <w:rPr>
          <w:rFonts w:ascii="Times New Roman" w:hAnsi="Times New Roman" w:cs="Times New Roman"/>
          <w:spacing w:val="-6"/>
        </w:rPr>
        <w:softHyphen/>
      </w:r>
      <w:r w:rsidRPr="00642351">
        <w:rPr>
          <w:rFonts w:ascii="Times New Roman" w:hAnsi="Times New Roman" w:cs="Times New Roman"/>
        </w:rPr>
        <w:t>ния);</w:t>
      </w:r>
    </w:p>
    <w:p w14:paraId="292A2BC6" w14:textId="77777777" w:rsidR="00642351" w:rsidRPr="00642351" w:rsidRDefault="00642351" w:rsidP="00642351">
      <w:pPr>
        <w:shd w:val="clear" w:color="auto" w:fill="FFFFFF"/>
        <w:tabs>
          <w:tab w:val="left" w:pos="509"/>
        </w:tabs>
        <w:spacing w:before="34" w:after="0"/>
        <w:ind w:right="67" w:hanging="269"/>
        <w:jc w:val="both"/>
        <w:rPr>
          <w:rFonts w:ascii="Times New Roman" w:hAnsi="Times New Roman" w:cs="Times New Roman"/>
        </w:rPr>
      </w:pPr>
      <w:r w:rsidRPr="00642351">
        <w:rPr>
          <w:rFonts w:ascii="Times New Roman" w:hAnsi="Times New Roman" w:cs="Times New Roman"/>
          <w:spacing w:val="-17"/>
        </w:rPr>
        <w:t xml:space="preserve">    - </w:t>
      </w:r>
      <w:r w:rsidRPr="00642351">
        <w:rPr>
          <w:rFonts w:ascii="Times New Roman" w:hAnsi="Times New Roman" w:cs="Times New Roman"/>
          <w:spacing w:val="-6"/>
        </w:rPr>
        <w:t>состав участников, распределение по командам, распре</w:t>
      </w:r>
      <w:r w:rsidRPr="00642351">
        <w:rPr>
          <w:rFonts w:ascii="Times New Roman" w:hAnsi="Times New Roman" w:cs="Times New Roman"/>
          <w:spacing w:val="-6"/>
        </w:rPr>
        <w:softHyphen/>
      </w:r>
      <w:r w:rsidRPr="00642351">
        <w:rPr>
          <w:rFonts w:ascii="Times New Roman" w:hAnsi="Times New Roman" w:cs="Times New Roman"/>
        </w:rPr>
        <w:t>деление ролей;</w:t>
      </w:r>
    </w:p>
    <w:p w14:paraId="51DE230B" w14:textId="77777777" w:rsidR="00642351" w:rsidRPr="00642351" w:rsidRDefault="00642351" w:rsidP="00642351">
      <w:pPr>
        <w:shd w:val="clear" w:color="auto" w:fill="FFFFFF"/>
        <w:tabs>
          <w:tab w:val="left" w:pos="509"/>
        </w:tabs>
        <w:spacing w:before="34" w:after="0"/>
        <w:ind w:right="67" w:hanging="269"/>
        <w:jc w:val="both"/>
        <w:rPr>
          <w:rFonts w:ascii="Times New Roman" w:hAnsi="Times New Roman" w:cs="Times New Roman"/>
        </w:rPr>
      </w:pPr>
      <w:r w:rsidRPr="00642351">
        <w:rPr>
          <w:rFonts w:ascii="Times New Roman" w:hAnsi="Times New Roman" w:cs="Times New Roman"/>
          <w:spacing w:val="-6"/>
        </w:rPr>
        <w:t xml:space="preserve">   - </w:t>
      </w:r>
      <w:r w:rsidRPr="00642351">
        <w:rPr>
          <w:rFonts w:ascii="Times New Roman" w:hAnsi="Times New Roman" w:cs="Times New Roman"/>
          <w:spacing w:val="-11"/>
        </w:rPr>
        <w:t>ход игры, возможная коррекция со стороны преподавателя;</w:t>
      </w:r>
    </w:p>
    <w:p w14:paraId="51F34E36" w14:textId="77777777" w:rsidR="00642351" w:rsidRPr="00642351" w:rsidRDefault="00642351" w:rsidP="00642351">
      <w:pPr>
        <w:shd w:val="clear" w:color="auto" w:fill="FFFFFF"/>
        <w:tabs>
          <w:tab w:val="left" w:pos="509"/>
        </w:tabs>
        <w:spacing w:after="0"/>
        <w:ind w:right="91" w:hanging="283"/>
        <w:jc w:val="both"/>
        <w:rPr>
          <w:rFonts w:ascii="Times New Roman" w:hAnsi="Times New Roman" w:cs="Times New Roman"/>
        </w:rPr>
      </w:pPr>
      <w:r w:rsidRPr="00642351">
        <w:rPr>
          <w:rFonts w:ascii="Times New Roman" w:hAnsi="Times New Roman" w:cs="Times New Roman"/>
          <w:spacing w:val="-12"/>
        </w:rPr>
        <w:t xml:space="preserve">   - </w:t>
      </w:r>
      <w:r w:rsidRPr="00642351">
        <w:rPr>
          <w:rFonts w:ascii="Times New Roman" w:hAnsi="Times New Roman" w:cs="Times New Roman"/>
          <w:spacing w:val="-9"/>
        </w:rPr>
        <w:t>обсуждение результатов, оценивание (кто оценивает, уча</w:t>
      </w:r>
      <w:r w:rsidRPr="00642351">
        <w:rPr>
          <w:rFonts w:ascii="Times New Roman" w:hAnsi="Times New Roman" w:cs="Times New Roman"/>
          <w:spacing w:val="-9"/>
        </w:rPr>
        <w:softHyphen/>
      </w:r>
      <w:r w:rsidRPr="00642351">
        <w:rPr>
          <w:rFonts w:ascii="Times New Roman" w:hAnsi="Times New Roman" w:cs="Times New Roman"/>
        </w:rPr>
        <w:t>стие учителя в оценке).</w:t>
      </w:r>
    </w:p>
    <w:p w14:paraId="7E0C5910" w14:textId="77777777" w:rsidR="00642351" w:rsidRPr="00642351" w:rsidRDefault="00642351" w:rsidP="00642351">
      <w:pPr>
        <w:shd w:val="clear" w:color="auto" w:fill="FFFFFF"/>
        <w:spacing w:before="14" w:after="0"/>
        <w:jc w:val="both"/>
        <w:rPr>
          <w:rFonts w:ascii="Times New Roman" w:hAnsi="Times New Roman" w:cs="Times New Roman"/>
          <w:color w:val="FF0000"/>
          <w:spacing w:val="-8"/>
        </w:rPr>
      </w:pPr>
      <w:r w:rsidRPr="00642351">
        <w:rPr>
          <w:rFonts w:ascii="Times New Roman" w:hAnsi="Times New Roman" w:cs="Times New Roman"/>
          <w:b/>
        </w:rPr>
        <w:t>Задание 6.</w:t>
      </w:r>
      <w:r w:rsidRPr="00642351">
        <w:rPr>
          <w:rFonts w:ascii="Times New Roman" w:hAnsi="Times New Roman" w:cs="Times New Roman"/>
          <w:spacing w:val="-8"/>
        </w:rPr>
        <w:t>Пронаблюдайте урок «Окружающего мира» в школе:</w:t>
      </w:r>
    </w:p>
    <w:p w14:paraId="3AC1A6C9" w14:textId="77777777" w:rsidR="00642351" w:rsidRPr="00642351" w:rsidRDefault="00642351" w:rsidP="00642351">
      <w:pPr>
        <w:shd w:val="clear" w:color="auto" w:fill="FFFFFF"/>
        <w:tabs>
          <w:tab w:val="left" w:pos="466"/>
        </w:tabs>
        <w:spacing w:after="0"/>
        <w:ind w:right="101" w:hanging="202"/>
        <w:jc w:val="both"/>
        <w:rPr>
          <w:rFonts w:ascii="Times New Roman" w:hAnsi="Times New Roman" w:cs="Times New Roman"/>
        </w:rPr>
      </w:pPr>
      <w:r w:rsidRPr="00642351">
        <w:rPr>
          <w:rFonts w:ascii="Times New Roman" w:hAnsi="Times New Roman" w:cs="Times New Roman"/>
        </w:rPr>
        <w:t xml:space="preserve">- </w:t>
      </w:r>
      <w:r w:rsidRPr="00642351">
        <w:rPr>
          <w:rFonts w:ascii="Times New Roman" w:hAnsi="Times New Roman" w:cs="Times New Roman"/>
          <w:spacing w:val="-6"/>
        </w:rPr>
        <w:t>обратите внимание на наличие в содержании урока эле</w:t>
      </w:r>
      <w:r w:rsidRPr="00642351">
        <w:rPr>
          <w:rFonts w:ascii="Times New Roman" w:hAnsi="Times New Roman" w:cs="Times New Roman"/>
          <w:spacing w:val="-6"/>
        </w:rPr>
        <w:softHyphen/>
      </w:r>
      <w:r w:rsidRPr="00642351">
        <w:rPr>
          <w:rFonts w:ascii="Times New Roman" w:hAnsi="Times New Roman" w:cs="Times New Roman"/>
          <w:spacing w:val="-8"/>
        </w:rPr>
        <w:t xml:space="preserve">ментов игровой деятельности. Если игровая деятельность </w:t>
      </w:r>
      <w:r w:rsidRPr="00642351">
        <w:rPr>
          <w:rFonts w:ascii="Times New Roman" w:hAnsi="Times New Roman" w:cs="Times New Roman"/>
          <w:spacing w:val="-5"/>
        </w:rPr>
        <w:t xml:space="preserve">имела место, то оцените целесообразность ее введения, </w:t>
      </w:r>
      <w:r w:rsidRPr="00642351">
        <w:rPr>
          <w:rFonts w:ascii="Times New Roman" w:hAnsi="Times New Roman" w:cs="Times New Roman"/>
          <w:spacing w:val="-8"/>
        </w:rPr>
        <w:t xml:space="preserve">активность участников игры, достигнута ли цель игровой </w:t>
      </w:r>
      <w:r w:rsidRPr="00642351">
        <w:rPr>
          <w:rFonts w:ascii="Times New Roman" w:hAnsi="Times New Roman" w:cs="Times New Roman"/>
        </w:rPr>
        <w:t>деятельности;</w:t>
      </w:r>
    </w:p>
    <w:p w14:paraId="32283D1E" w14:textId="77777777" w:rsidR="00642351" w:rsidRPr="00642351" w:rsidRDefault="00642351" w:rsidP="00642351">
      <w:pPr>
        <w:shd w:val="clear" w:color="auto" w:fill="FFFFFF"/>
        <w:tabs>
          <w:tab w:val="left" w:pos="466"/>
        </w:tabs>
        <w:spacing w:before="24" w:after="0"/>
        <w:ind w:right="120" w:hanging="230"/>
        <w:jc w:val="both"/>
        <w:rPr>
          <w:rFonts w:ascii="Times New Roman" w:hAnsi="Times New Roman" w:cs="Times New Roman"/>
          <w:spacing w:val="-7"/>
        </w:rPr>
      </w:pPr>
      <w:r w:rsidRPr="00642351">
        <w:rPr>
          <w:rFonts w:ascii="Times New Roman" w:hAnsi="Times New Roman" w:cs="Times New Roman"/>
        </w:rPr>
        <w:lastRenderedPageBreak/>
        <w:t xml:space="preserve"> -  </w:t>
      </w:r>
      <w:r w:rsidRPr="00642351">
        <w:rPr>
          <w:rFonts w:ascii="Times New Roman" w:hAnsi="Times New Roman" w:cs="Times New Roman"/>
          <w:spacing w:val="-5"/>
        </w:rPr>
        <w:t xml:space="preserve">проследите, использовался ли на уроке занимательный </w:t>
      </w:r>
      <w:r w:rsidRPr="00642351">
        <w:rPr>
          <w:rFonts w:ascii="Times New Roman" w:hAnsi="Times New Roman" w:cs="Times New Roman"/>
          <w:spacing w:val="-7"/>
        </w:rPr>
        <w:t>материал, если да, то: а) какой именно, б) с какой целью.</w:t>
      </w:r>
    </w:p>
    <w:p w14:paraId="4CBD8868" w14:textId="77777777" w:rsidR="00642351" w:rsidRPr="00642351" w:rsidRDefault="00642351" w:rsidP="00642351">
      <w:pPr>
        <w:autoSpaceDE w:val="0"/>
        <w:autoSpaceDN w:val="0"/>
        <w:adjustRightInd w:val="0"/>
        <w:spacing w:after="0" w:line="274" w:lineRule="atLeast"/>
        <w:ind w:right="806"/>
        <w:rPr>
          <w:rFonts w:ascii="Times New Roman" w:hAnsi="Times New Roman" w:cs="Times New Roman"/>
          <w:b/>
        </w:rPr>
      </w:pPr>
      <w:r w:rsidRPr="00642351">
        <w:rPr>
          <w:rFonts w:ascii="Times New Roman" w:hAnsi="Times New Roman" w:cs="Times New Roman"/>
          <w:b/>
          <w:bCs/>
        </w:rPr>
        <w:t>Задание 7.</w:t>
      </w:r>
    </w:p>
    <w:p w14:paraId="1E26D5D3" w14:textId="77777777" w:rsidR="00642351" w:rsidRPr="00642351" w:rsidRDefault="00642351" w:rsidP="00642351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642351">
        <w:rPr>
          <w:rFonts w:ascii="Times New Roman" w:hAnsi="Times New Roman" w:cs="Times New Roman"/>
        </w:rPr>
        <w:t xml:space="preserve">а) </w:t>
      </w:r>
      <w:r w:rsidRPr="00642351">
        <w:rPr>
          <w:rFonts w:ascii="Times New Roman" w:hAnsi="Times New Roman" w:cs="Times New Roman"/>
          <w:spacing w:val="-5"/>
        </w:rPr>
        <w:t>Проанализируйте два-три варианта учебников по окру</w:t>
      </w:r>
      <w:r w:rsidRPr="00642351">
        <w:rPr>
          <w:rFonts w:ascii="Times New Roman" w:hAnsi="Times New Roman" w:cs="Times New Roman"/>
          <w:spacing w:val="-5"/>
        </w:rPr>
        <w:softHyphen/>
      </w:r>
      <w:r w:rsidRPr="00642351">
        <w:rPr>
          <w:rFonts w:ascii="Times New Roman" w:hAnsi="Times New Roman" w:cs="Times New Roman"/>
          <w:spacing w:val="-7"/>
        </w:rPr>
        <w:t xml:space="preserve">жающему миру. Выделите в содержании учебников используемые там </w:t>
      </w:r>
      <w:r w:rsidRPr="00642351">
        <w:rPr>
          <w:rFonts w:ascii="Times New Roman" w:hAnsi="Times New Roman" w:cs="Times New Roman"/>
        </w:rPr>
        <w:t xml:space="preserve">символы, предметные и знаковые модели. </w:t>
      </w:r>
    </w:p>
    <w:p w14:paraId="52E5C389" w14:textId="77777777" w:rsidR="00642351" w:rsidRPr="00642351" w:rsidRDefault="00642351" w:rsidP="00642351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642351">
        <w:rPr>
          <w:rFonts w:ascii="Times New Roman" w:hAnsi="Times New Roman" w:cs="Times New Roman"/>
          <w:spacing w:val="-8"/>
        </w:rPr>
        <w:t xml:space="preserve">Ответьте на вопрос: является ли использование а) символов, </w:t>
      </w:r>
      <w:r w:rsidRPr="00642351">
        <w:rPr>
          <w:rFonts w:ascii="Times New Roman" w:hAnsi="Times New Roman" w:cs="Times New Roman"/>
          <w:spacing w:val="-6"/>
        </w:rPr>
        <w:t>б) знаково-символических моделей составной частью каждого урока или они встречаются лишь эпизодически?</w:t>
      </w:r>
    </w:p>
    <w:p w14:paraId="538B4E56" w14:textId="77777777" w:rsidR="00642351" w:rsidRPr="00642351" w:rsidRDefault="00642351" w:rsidP="00642351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21"/>
        </w:rPr>
      </w:pPr>
      <w:r w:rsidRPr="00642351">
        <w:rPr>
          <w:rFonts w:ascii="Times New Roman" w:hAnsi="Times New Roman" w:cs="Times New Roman"/>
          <w:spacing w:val="-7"/>
        </w:rPr>
        <w:t xml:space="preserve">    б) В период педагогической практики пронаблюдайте и оце</w:t>
      </w:r>
      <w:r w:rsidRPr="00642351">
        <w:rPr>
          <w:rFonts w:ascii="Times New Roman" w:hAnsi="Times New Roman" w:cs="Times New Roman"/>
          <w:spacing w:val="-7"/>
        </w:rPr>
        <w:softHyphen/>
      </w:r>
      <w:r w:rsidRPr="00642351">
        <w:rPr>
          <w:rFonts w:ascii="Times New Roman" w:hAnsi="Times New Roman" w:cs="Times New Roman"/>
          <w:spacing w:val="-9"/>
        </w:rPr>
        <w:t>ните свои уроки и уроки своих товарищей на предмет использо</w:t>
      </w:r>
      <w:r w:rsidRPr="00642351">
        <w:rPr>
          <w:rFonts w:ascii="Times New Roman" w:hAnsi="Times New Roman" w:cs="Times New Roman"/>
          <w:spacing w:val="-9"/>
        </w:rPr>
        <w:softHyphen/>
      </w:r>
      <w:r w:rsidRPr="00642351">
        <w:rPr>
          <w:rFonts w:ascii="Times New Roman" w:hAnsi="Times New Roman" w:cs="Times New Roman"/>
          <w:spacing w:val="-8"/>
        </w:rPr>
        <w:t>вания метода моделирования. При оценивании владения учите</w:t>
      </w:r>
      <w:r w:rsidRPr="00642351">
        <w:rPr>
          <w:rFonts w:ascii="Times New Roman" w:hAnsi="Times New Roman" w:cs="Times New Roman"/>
          <w:spacing w:val="-8"/>
        </w:rPr>
        <w:softHyphen/>
        <w:t>лем соответствующим умением воспользуйтесь следующей ди</w:t>
      </w:r>
      <w:r w:rsidRPr="00642351">
        <w:rPr>
          <w:rFonts w:ascii="Times New Roman" w:hAnsi="Times New Roman" w:cs="Times New Roman"/>
          <w:spacing w:val="-8"/>
        </w:rPr>
        <w:softHyphen/>
      </w:r>
      <w:r w:rsidRPr="00642351">
        <w:rPr>
          <w:rFonts w:ascii="Times New Roman" w:hAnsi="Times New Roman" w:cs="Times New Roman"/>
        </w:rPr>
        <w:t>агностикой:</w:t>
      </w:r>
    </w:p>
    <w:p w14:paraId="224924D7" w14:textId="77777777" w:rsidR="00642351" w:rsidRPr="00642351" w:rsidRDefault="00642351" w:rsidP="00642351">
      <w:pPr>
        <w:shd w:val="clear" w:color="auto" w:fill="FFFFFF"/>
        <w:spacing w:after="0"/>
        <w:ind w:firstLine="357"/>
        <w:jc w:val="center"/>
        <w:rPr>
          <w:rFonts w:ascii="Times New Roman" w:hAnsi="Times New Roman" w:cs="Times New Roman"/>
          <w:b/>
          <w:spacing w:val="-11"/>
        </w:rPr>
      </w:pPr>
    </w:p>
    <w:p w14:paraId="6B171FA6" w14:textId="77777777" w:rsidR="00642351" w:rsidRPr="00642351" w:rsidRDefault="00642351" w:rsidP="00642351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</w:rPr>
      </w:pPr>
      <w:r w:rsidRPr="00642351">
        <w:rPr>
          <w:rFonts w:ascii="Times New Roman" w:hAnsi="Times New Roman" w:cs="Times New Roman"/>
          <w:b/>
          <w:spacing w:val="-11"/>
        </w:rPr>
        <w:t xml:space="preserve">Вариант </w:t>
      </w:r>
      <w:r w:rsidRPr="00642351">
        <w:rPr>
          <w:rFonts w:ascii="Times New Roman" w:hAnsi="Times New Roman" w:cs="Times New Roman"/>
          <w:b/>
          <w:bCs/>
          <w:spacing w:val="-11"/>
        </w:rPr>
        <w:t xml:space="preserve">диагностики </w:t>
      </w:r>
      <w:r w:rsidRPr="00642351">
        <w:rPr>
          <w:rFonts w:ascii="Times New Roman" w:hAnsi="Times New Roman" w:cs="Times New Roman"/>
          <w:b/>
          <w:spacing w:val="-11"/>
        </w:rPr>
        <w:t>умения учителя включать детей в пред</w:t>
      </w:r>
      <w:r w:rsidRPr="00642351">
        <w:rPr>
          <w:rFonts w:ascii="Times New Roman" w:hAnsi="Times New Roman" w:cs="Times New Roman"/>
          <w:b/>
          <w:spacing w:val="-11"/>
        </w:rPr>
        <w:softHyphen/>
      </w:r>
      <w:r w:rsidRPr="00642351">
        <w:rPr>
          <w:rFonts w:ascii="Times New Roman" w:hAnsi="Times New Roman" w:cs="Times New Roman"/>
          <w:b/>
        </w:rPr>
        <w:t>метное моделирование</w:t>
      </w:r>
    </w:p>
    <w:p w14:paraId="71261172" w14:textId="77777777" w:rsidR="00642351" w:rsidRPr="00642351" w:rsidRDefault="00642351" w:rsidP="00642351">
      <w:pPr>
        <w:shd w:val="clear" w:color="auto" w:fill="FFFFFF"/>
        <w:spacing w:after="0"/>
        <w:ind w:firstLine="357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7088"/>
        <w:gridCol w:w="1066"/>
      </w:tblGrid>
      <w:tr w:rsidR="00642351" w:rsidRPr="00642351" w14:paraId="7174E432" w14:textId="77777777" w:rsidTr="00E0443E">
        <w:trPr>
          <w:trHeight w:hRule="exact" w:val="3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784337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jc w:val="both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B7781D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jc w:val="center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87AFEC" w14:textId="77777777" w:rsidR="00642351" w:rsidRPr="00642351" w:rsidRDefault="00642351" w:rsidP="00642351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  <w:b/>
                <w:bCs/>
              </w:rPr>
              <w:t xml:space="preserve">  Баллы</w:t>
            </w:r>
          </w:p>
        </w:tc>
      </w:tr>
      <w:tr w:rsidR="00642351" w:rsidRPr="00642351" w14:paraId="6E8147FF" w14:textId="77777777" w:rsidTr="00E0443E">
        <w:trPr>
          <w:trHeight w:hRule="exact" w:val="56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C634EEC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8D777D7" w14:textId="77777777" w:rsidR="00642351" w:rsidRPr="00642351" w:rsidRDefault="00642351" w:rsidP="00642351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  <w:spacing w:val="-3"/>
              </w:rPr>
              <w:t>Имеющиеся возможности для предметного мо</w:t>
            </w:r>
            <w:r w:rsidRPr="00642351">
              <w:rPr>
                <w:rFonts w:ascii="Times New Roman" w:hAnsi="Times New Roman" w:cs="Times New Roman"/>
                <w:spacing w:val="-3"/>
              </w:rPr>
              <w:softHyphen/>
            </w:r>
            <w:r w:rsidRPr="00642351">
              <w:rPr>
                <w:rFonts w:ascii="Times New Roman" w:hAnsi="Times New Roman" w:cs="Times New Roman"/>
                <w:spacing w:val="-5"/>
              </w:rPr>
              <w:t>делирования на уроке не использованы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D1D7793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jc w:val="both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</w:rPr>
              <w:t>0</w:t>
            </w:r>
          </w:p>
        </w:tc>
      </w:tr>
      <w:tr w:rsidR="00642351" w:rsidRPr="00642351" w14:paraId="515A38C6" w14:textId="77777777" w:rsidTr="00E0443E">
        <w:trPr>
          <w:trHeight w:hRule="exact" w:val="62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0B3FCBE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3F3EFA6" w14:textId="77777777" w:rsidR="00642351" w:rsidRPr="00642351" w:rsidRDefault="00642351" w:rsidP="00642351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  <w:spacing w:val="-2"/>
              </w:rPr>
              <w:t>Предметные модели (макеты, муляжи) исполь</w:t>
            </w:r>
            <w:r w:rsidRPr="00642351">
              <w:rPr>
                <w:rFonts w:ascii="Times New Roman" w:hAnsi="Times New Roman" w:cs="Times New Roman"/>
                <w:spacing w:val="-2"/>
              </w:rPr>
              <w:softHyphen/>
            </w:r>
            <w:r w:rsidRPr="00642351">
              <w:rPr>
                <w:rFonts w:ascii="Times New Roman" w:hAnsi="Times New Roman" w:cs="Times New Roman"/>
                <w:spacing w:val="-3"/>
              </w:rPr>
              <w:t xml:space="preserve">зовались учителем в качестве иллюстративного </w:t>
            </w:r>
            <w:r w:rsidRPr="00642351">
              <w:rPr>
                <w:rFonts w:ascii="Times New Roman" w:hAnsi="Times New Roman" w:cs="Times New Roman"/>
              </w:rPr>
              <w:t>материала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3D7911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jc w:val="both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</w:rPr>
              <w:t>1</w:t>
            </w:r>
          </w:p>
        </w:tc>
      </w:tr>
      <w:tr w:rsidR="00642351" w:rsidRPr="00642351" w14:paraId="07E62C58" w14:textId="77777777" w:rsidTr="00E0443E">
        <w:trPr>
          <w:trHeight w:hRule="exact" w:val="85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40D53B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40FD5F" w14:textId="77777777" w:rsidR="00642351" w:rsidRPr="00642351" w:rsidRDefault="00642351" w:rsidP="00642351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  <w:spacing w:val="-1"/>
              </w:rPr>
              <w:t xml:space="preserve">Моделирование осуществлялось учителем для </w:t>
            </w:r>
            <w:r w:rsidRPr="00642351">
              <w:rPr>
                <w:rFonts w:ascii="Times New Roman" w:hAnsi="Times New Roman" w:cs="Times New Roman"/>
              </w:rPr>
              <w:t>иллюстрации тех или иных процессов (напри</w:t>
            </w:r>
            <w:r w:rsidRPr="00642351">
              <w:rPr>
                <w:rFonts w:ascii="Times New Roman" w:hAnsi="Times New Roman" w:cs="Times New Roman"/>
              </w:rPr>
              <w:softHyphen/>
            </w:r>
            <w:r w:rsidRPr="00642351">
              <w:rPr>
                <w:rFonts w:ascii="Times New Roman" w:hAnsi="Times New Roman" w:cs="Times New Roman"/>
                <w:spacing w:val="-6"/>
              </w:rPr>
              <w:t xml:space="preserve">мер, моделирование движения Земли с помощью </w:t>
            </w:r>
            <w:r w:rsidRPr="00642351">
              <w:rPr>
                <w:rFonts w:ascii="Times New Roman" w:hAnsi="Times New Roman" w:cs="Times New Roman"/>
              </w:rPr>
              <w:t>теллурия)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44DD2F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jc w:val="both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</w:rPr>
              <w:t>2</w:t>
            </w:r>
          </w:p>
        </w:tc>
      </w:tr>
      <w:tr w:rsidR="00642351" w:rsidRPr="00642351" w14:paraId="46C745FD" w14:textId="77777777" w:rsidTr="00E0443E">
        <w:trPr>
          <w:trHeight w:hRule="exact" w:val="55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43FDE66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143ABE6" w14:textId="77777777" w:rsidR="00642351" w:rsidRPr="00642351" w:rsidRDefault="00642351" w:rsidP="00642351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  <w:spacing w:val="-4"/>
              </w:rPr>
              <w:t xml:space="preserve">В моделирование процессов включались и дети </w:t>
            </w:r>
            <w:r w:rsidRPr="00642351">
              <w:rPr>
                <w:rFonts w:ascii="Times New Roman" w:hAnsi="Times New Roman" w:cs="Times New Roman"/>
                <w:spacing w:val="-5"/>
              </w:rPr>
              <w:t>(репродуктивный уровень - дети повторяли дей</w:t>
            </w:r>
            <w:r w:rsidRPr="00642351">
              <w:rPr>
                <w:rFonts w:ascii="Times New Roman" w:hAnsi="Times New Roman" w:cs="Times New Roman"/>
                <w:spacing w:val="-5"/>
              </w:rPr>
              <w:softHyphen/>
            </w:r>
            <w:r w:rsidRPr="00642351">
              <w:rPr>
                <w:rFonts w:ascii="Times New Roman" w:hAnsi="Times New Roman" w:cs="Times New Roman"/>
              </w:rPr>
              <w:t>ствия учителя)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C265CE9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jc w:val="both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</w:rPr>
              <w:t>3</w:t>
            </w:r>
          </w:p>
        </w:tc>
      </w:tr>
      <w:tr w:rsidR="00642351" w:rsidRPr="00642351" w14:paraId="578CAA75" w14:textId="77777777" w:rsidTr="00E0443E">
        <w:trPr>
          <w:trHeight w:hRule="exact" w:val="112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5D4D19A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rPr>
                <w:rFonts w:ascii="Times New Roman" w:hAnsi="Times New Roman" w:cs="Times New Roman"/>
                <w:bCs/>
              </w:rPr>
            </w:pPr>
            <w:r w:rsidRPr="00642351">
              <w:rPr>
                <w:rFonts w:ascii="Times New Roman" w:hAnsi="Times New Roman" w:cs="Times New Roman"/>
                <w:bCs/>
              </w:rPr>
              <w:t>5</w:t>
            </w:r>
          </w:p>
          <w:p w14:paraId="3079E0DB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rPr>
                <w:rFonts w:ascii="Times New Roman" w:hAnsi="Times New Roman" w:cs="Times New Roman"/>
                <w:bCs/>
              </w:rPr>
            </w:pPr>
          </w:p>
          <w:p w14:paraId="4EB3F837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rPr>
                <w:rFonts w:ascii="Times New Roman" w:hAnsi="Times New Roman" w:cs="Times New Roman"/>
                <w:bCs/>
              </w:rPr>
            </w:pPr>
          </w:p>
          <w:p w14:paraId="69463AD5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rPr>
                <w:rFonts w:ascii="Times New Roman" w:hAnsi="Times New Roman" w:cs="Times New Roman"/>
                <w:bCs/>
              </w:rPr>
            </w:pPr>
          </w:p>
          <w:p w14:paraId="464BE9F3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rPr>
                <w:rFonts w:ascii="Times New Roman" w:hAnsi="Times New Roman" w:cs="Times New Roman"/>
                <w:bCs/>
              </w:rPr>
            </w:pPr>
          </w:p>
          <w:p w14:paraId="695AF0AF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rPr>
                <w:rFonts w:ascii="Times New Roman" w:hAnsi="Times New Roman" w:cs="Times New Roman"/>
                <w:bCs/>
              </w:rPr>
            </w:pPr>
          </w:p>
          <w:p w14:paraId="60D04882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17A8263" w14:textId="77777777" w:rsidR="00642351" w:rsidRPr="00642351" w:rsidRDefault="00642351" w:rsidP="00642351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  <w:spacing w:val="-5"/>
              </w:rPr>
              <w:t>Детям предлагаются задания для самостоятель</w:t>
            </w:r>
            <w:r w:rsidRPr="00642351">
              <w:rPr>
                <w:rFonts w:ascii="Times New Roman" w:hAnsi="Times New Roman" w:cs="Times New Roman"/>
                <w:spacing w:val="-5"/>
              </w:rPr>
              <w:softHyphen/>
              <w:t xml:space="preserve">ного моделирования тех или иных процессов. </w:t>
            </w:r>
            <w:r w:rsidRPr="00642351">
              <w:rPr>
                <w:rFonts w:ascii="Times New Roman" w:hAnsi="Times New Roman" w:cs="Times New Roman"/>
                <w:spacing w:val="-6"/>
              </w:rPr>
              <w:t xml:space="preserve">Средства моделирования представляет учитель </w:t>
            </w:r>
            <w:r w:rsidRPr="00642351">
              <w:rPr>
                <w:rFonts w:ascii="Times New Roman" w:hAnsi="Times New Roman" w:cs="Times New Roman"/>
                <w:spacing w:val="-5"/>
              </w:rPr>
              <w:t>(например, детям предлагается с помощью гло</w:t>
            </w:r>
            <w:r w:rsidRPr="00642351">
              <w:rPr>
                <w:rFonts w:ascii="Times New Roman" w:hAnsi="Times New Roman" w:cs="Times New Roman"/>
                <w:spacing w:val="-5"/>
              </w:rPr>
              <w:softHyphen/>
            </w:r>
            <w:r w:rsidRPr="00642351">
              <w:rPr>
                <w:rFonts w:ascii="Times New Roman" w:hAnsi="Times New Roman" w:cs="Times New Roman"/>
                <w:spacing w:val="-6"/>
              </w:rPr>
              <w:t>буса и настольной лампы показать и прокоммен</w:t>
            </w:r>
            <w:r w:rsidRPr="00642351">
              <w:rPr>
                <w:rFonts w:ascii="Times New Roman" w:hAnsi="Times New Roman" w:cs="Times New Roman"/>
                <w:spacing w:val="-6"/>
              </w:rPr>
              <w:softHyphen/>
            </w:r>
            <w:r w:rsidRPr="00642351">
              <w:rPr>
                <w:rFonts w:ascii="Times New Roman" w:hAnsi="Times New Roman" w:cs="Times New Roman"/>
              </w:rPr>
              <w:t>тировать смену времен года)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3E8DDAA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jc w:val="both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</w:rPr>
              <w:t>4</w:t>
            </w:r>
          </w:p>
        </w:tc>
      </w:tr>
      <w:tr w:rsidR="00642351" w:rsidRPr="00642351" w14:paraId="2EFD59E0" w14:textId="77777777" w:rsidTr="00E0443E">
        <w:trPr>
          <w:trHeight w:hRule="exact" w:val="1139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743354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rPr>
                <w:rFonts w:ascii="Times New Roman" w:hAnsi="Times New Roman" w:cs="Times New Roman"/>
                <w:bCs/>
              </w:rPr>
            </w:pPr>
            <w:r w:rsidRPr="00642351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E1FBC6" w14:textId="77777777" w:rsidR="00642351" w:rsidRPr="00642351" w:rsidRDefault="00642351" w:rsidP="00642351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5"/>
              </w:rPr>
            </w:pPr>
            <w:r w:rsidRPr="00642351">
              <w:rPr>
                <w:rFonts w:ascii="Times New Roman" w:hAnsi="Times New Roman" w:cs="Times New Roman"/>
                <w:spacing w:val="-6"/>
              </w:rPr>
              <w:t xml:space="preserve">Детям предлагается смоделировать тот или иной </w:t>
            </w:r>
            <w:r w:rsidRPr="00642351">
              <w:rPr>
                <w:rFonts w:ascii="Times New Roman" w:hAnsi="Times New Roman" w:cs="Times New Roman"/>
                <w:spacing w:val="-4"/>
              </w:rPr>
              <w:t>процесс, при этом способ и средства моделиро</w:t>
            </w:r>
            <w:r w:rsidRPr="00642351">
              <w:rPr>
                <w:rFonts w:ascii="Times New Roman" w:hAnsi="Times New Roman" w:cs="Times New Roman"/>
                <w:spacing w:val="-4"/>
              </w:rPr>
              <w:softHyphen/>
            </w:r>
            <w:r w:rsidRPr="00642351">
              <w:rPr>
                <w:rFonts w:ascii="Times New Roman" w:hAnsi="Times New Roman" w:cs="Times New Roman"/>
                <w:spacing w:val="-3"/>
              </w:rPr>
              <w:t xml:space="preserve">вания не называются, дети должны определить </w:t>
            </w:r>
            <w:r w:rsidRPr="00642351">
              <w:rPr>
                <w:rFonts w:ascii="Times New Roman" w:hAnsi="Times New Roman" w:cs="Times New Roman"/>
                <w:spacing w:val="-5"/>
              </w:rPr>
              <w:t>их сами. Это высший уровень развития у детей способности к предметному моделированию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84C81B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jc w:val="both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</w:rPr>
              <w:t>5</w:t>
            </w:r>
          </w:p>
        </w:tc>
      </w:tr>
    </w:tbl>
    <w:p w14:paraId="486DA457" w14:textId="77777777" w:rsidR="00642351" w:rsidRPr="00642351" w:rsidRDefault="00642351" w:rsidP="00642351">
      <w:pPr>
        <w:shd w:val="clear" w:color="auto" w:fill="FFFFFF"/>
        <w:spacing w:before="202" w:after="0"/>
        <w:jc w:val="center"/>
        <w:rPr>
          <w:rFonts w:ascii="Times New Roman" w:hAnsi="Times New Roman" w:cs="Times New Roman"/>
          <w:b/>
          <w:spacing w:val="-8"/>
        </w:rPr>
      </w:pPr>
    </w:p>
    <w:p w14:paraId="31467FC3" w14:textId="77777777" w:rsidR="00642351" w:rsidRPr="00642351" w:rsidRDefault="00642351" w:rsidP="00642351">
      <w:pPr>
        <w:shd w:val="clear" w:color="auto" w:fill="FFFFFF"/>
        <w:spacing w:before="202" w:after="0"/>
        <w:jc w:val="center"/>
        <w:rPr>
          <w:rFonts w:ascii="Times New Roman" w:hAnsi="Times New Roman" w:cs="Times New Roman"/>
          <w:b/>
        </w:rPr>
      </w:pPr>
      <w:r w:rsidRPr="00642351">
        <w:rPr>
          <w:rFonts w:ascii="Times New Roman" w:hAnsi="Times New Roman" w:cs="Times New Roman"/>
          <w:b/>
          <w:spacing w:val="-8"/>
        </w:rPr>
        <w:t xml:space="preserve">Вариант </w:t>
      </w:r>
      <w:r w:rsidRPr="00642351">
        <w:rPr>
          <w:rFonts w:ascii="Times New Roman" w:hAnsi="Times New Roman" w:cs="Times New Roman"/>
          <w:b/>
          <w:bCs/>
          <w:spacing w:val="-8"/>
        </w:rPr>
        <w:t xml:space="preserve">диагностики </w:t>
      </w:r>
      <w:r w:rsidRPr="00642351">
        <w:rPr>
          <w:rFonts w:ascii="Times New Roman" w:hAnsi="Times New Roman" w:cs="Times New Roman"/>
          <w:b/>
          <w:spacing w:val="-8"/>
        </w:rPr>
        <w:t>умения учителя включать детей в ис</w:t>
      </w:r>
      <w:r w:rsidRPr="00642351">
        <w:rPr>
          <w:rFonts w:ascii="Times New Roman" w:hAnsi="Times New Roman" w:cs="Times New Roman"/>
          <w:b/>
          <w:spacing w:val="-8"/>
        </w:rPr>
        <w:softHyphen/>
      </w:r>
      <w:r w:rsidRPr="00642351">
        <w:rPr>
          <w:rFonts w:ascii="Times New Roman" w:hAnsi="Times New Roman" w:cs="Times New Roman"/>
          <w:b/>
          <w:spacing w:val="-7"/>
        </w:rPr>
        <w:t xml:space="preserve">пользование символических средств и знаковое моделирование </w:t>
      </w:r>
      <w:r w:rsidRPr="00642351">
        <w:rPr>
          <w:rFonts w:ascii="Times New Roman" w:hAnsi="Times New Roman" w:cs="Times New Roman"/>
          <w:b/>
        </w:rPr>
        <w:t>(для 3-4 классов)</w:t>
      </w:r>
    </w:p>
    <w:p w14:paraId="78A033BA" w14:textId="77777777" w:rsidR="00642351" w:rsidRPr="00642351" w:rsidRDefault="00642351" w:rsidP="00642351">
      <w:pPr>
        <w:spacing w:after="0" w:line="1" w:lineRule="exact"/>
        <w:ind w:firstLine="360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33"/>
        <w:gridCol w:w="6920"/>
        <w:gridCol w:w="1178"/>
      </w:tblGrid>
      <w:tr w:rsidR="00642351" w:rsidRPr="00642351" w14:paraId="41234429" w14:textId="77777777" w:rsidTr="00E0443E">
        <w:trPr>
          <w:trHeight w:hRule="exact" w:val="385"/>
        </w:trPr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ED693F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jc w:val="both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6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EB6756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jc w:val="both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E812B9" w14:textId="77777777" w:rsidR="00642351" w:rsidRPr="00642351" w:rsidRDefault="00642351" w:rsidP="0064235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  <w:b/>
                <w:bCs/>
              </w:rPr>
              <w:t>Баллы</w:t>
            </w:r>
          </w:p>
        </w:tc>
      </w:tr>
      <w:tr w:rsidR="00642351" w:rsidRPr="00642351" w14:paraId="3D725BD1" w14:textId="77777777" w:rsidTr="00E0443E">
        <w:trPr>
          <w:trHeight w:hRule="exact" w:val="576"/>
        </w:trPr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FAA39A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jc w:val="both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630218" w14:textId="77777777" w:rsidR="00642351" w:rsidRPr="00642351" w:rsidRDefault="00642351" w:rsidP="00642351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  <w:spacing w:val="-5"/>
              </w:rPr>
              <w:t>Знаково-символические средства представления информации на уроке не используются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542092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jc w:val="both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</w:rPr>
              <w:t>0</w:t>
            </w:r>
          </w:p>
        </w:tc>
      </w:tr>
      <w:tr w:rsidR="00642351" w:rsidRPr="00642351" w14:paraId="3BDEC073" w14:textId="77777777" w:rsidTr="00E0443E">
        <w:trPr>
          <w:trHeight w:hRule="exact" w:val="540"/>
        </w:trPr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3929CB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jc w:val="both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053035" w14:textId="77777777" w:rsidR="00642351" w:rsidRPr="00642351" w:rsidRDefault="00642351" w:rsidP="00642351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  <w:spacing w:val="-5"/>
              </w:rPr>
              <w:t>Знаково-символические средства для обозначе</w:t>
            </w:r>
            <w:r w:rsidRPr="00642351">
              <w:rPr>
                <w:rFonts w:ascii="Times New Roman" w:hAnsi="Times New Roman" w:cs="Times New Roman"/>
                <w:spacing w:val="-5"/>
              </w:rPr>
              <w:softHyphen/>
              <w:t>ния тех или иных объектов, явлений использу</w:t>
            </w:r>
            <w:r w:rsidRPr="00642351">
              <w:rPr>
                <w:rFonts w:ascii="Times New Roman" w:hAnsi="Times New Roman" w:cs="Times New Roman"/>
                <w:spacing w:val="-5"/>
              </w:rPr>
              <w:softHyphen/>
            </w:r>
            <w:r w:rsidRPr="00642351">
              <w:rPr>
                <w:rFonts w:ascii="Times New Roman" w:hAnsi="Times New Roman" w:cs="Times New Roman"/>
              </w:rPr>
              <w:t>ются без элементов моделирования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172477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jc w:val="both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</w:rPr>
              <w:t>1</w:t>
            </w:r>
          </w:p>
        </w:tc>
      </w:tr>
      <w:tr w:rsidR="00642351" w:rsidRPr="00642351" w14:paraId="54F61C38" w14:textId="77777777" w:rsidTr="00E0443E">
        <w:trPr>
          <w:trHeight w:hRule="exact" w:val="835"/>
        </w:trPr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89BFBC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jc w:val="both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6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8D85D6" w14:textId="77777777" w:rsidR="00642351" w:rsidRPr="00642351" w:rsidRDefault="00642351" w:rsidP="00642351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  <w:spacing w:val="-5"/>
              </w:rPr>
              <w:t xml:space="preserve">На уроке используется знаково-символическое </w:t>
            </w:r>
            <w:r w:rsidRPr="00642351">
              <w:rPr>
                <w:rFonts w:ascii="Times New Roman" w:hAnsi="Times New Roman" w:cs="Times New Roman"/>
                <w:spacing w:val="-6"/>
              </w:rPr>
              <w:t>моделирование, но только учителем, например, в качестве способа обобщения изучаемого мате</w:t>
            </w:r>
            <w:r w:rsidRPr="00642351">
              <w:rPr>
                <w:rFonts w:ascii="Times New Roman" w:hAnsi="Times New Roman" w:cs="Times New Roman"/>
                <w:spacing w:val="-6"/>
              </w:rPr>
              <w:softHyphen/>
            </w:r>
            <w:r w:rsidRPr="00642351">
              <w:rPr>
                <w:rFonts w:ascii="Times New Roman" w:hAnsi="Times New Roman" w:cs="Times New Roman"/>
              </w:rPr>
              <w:t>риала в виде схемы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542401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jc w:val="both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</w:rPr>
              <w:t>2</w:t>
            </w:r>
          </w:p>
        </w:tc>
      </w:tr>
      <w:tr w:rsidR="00642351" w:rsidRPr="00642351" w14:paraId="4515C919" w14:textId="77777777" w:rsidTr="00E0443E">
        <w:trPr>
          <w:trHeight w:hRule="exact" w:val="846"/>
        </w:trPr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A572BB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jc w:val="both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6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2F1000" w14:textId="77777777" w:rsidR="00642351" w:rsidRPr="00642351" w:rsidRDefault="00642351" w:rsidP="00642351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  <w:spacing w:val="-4"/>
              </w:rPr>
              <w:t xml:space="preserve">Детям предлагаются задания на дополнение </w:t>
            </w:r>
            <w:r w:rsidRPr="00642351">
              <w:rPr>
                <w:rFonts w:ascii="Times New Roman" w:hAnsi="Times New Roman" w:cs="Times New Roman"/>
                <w:spacing w:val="-5"/>
              </w:rPr>
              <w:t>(преобразование) знаково-символических моде</w:t>
            </w:r>
            <w:r w:rsidRPr="00642351">
              <w:rPr>
                <w:rFonts w:ascii="Times New Roman" w:hAnsi="Times New Roman" w:cs="Times New Roman"/>
                <w:spacing w:val="-5"/>
              </w:rPr>
              <w:softHyphen/>
            </w:r>
            <w:r w:rsidRPr="00642351">
              <w:rPr>
                <w:rFonts w:ascii="Times New Roman" w:hAnsi="Times New Roman" w:cs="Times New Roman"/>
                <w:spacing w:val="-6"/>
              </w:rPr>
              <w:t xml:space="preserve">лей, представленных в учебнике, методическом </w:t>
            </w:r>
            <w:r w:rsidRPr="00642351">
              <w:rPr>
                <w:rFonts w:ascii="Times New Roman" w:hAnsi="Times New Roman" w:cs="Times New Roman"/>
                <w:spacing w:val="-5"/>
              </w:rPr>
              <w:t>пособии или разработанных учителем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85C650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jc w:val="both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</w:rPr>
              <w:t>3</w:t>
            </w:r>
          </w:p>
        </w:tc>
      </w:tr>
      <w:tr w:rsidR="00642351" w:rsidRPr="00642351" w14:paraId="74E4FCD2" w14:textId="77777777" w:rsidTr="00E0443E">
        <w:trPr>
          <w:trHeight w:hRule="exact" w:val="845"/>
        </w:trPr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D09C58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jc w:val="both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6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0ADB20" w14:textId="77777777" w:rsidR="00642351" w:rsidRPr="00642351" w:rsidRDefault="00642351" w:rsidP="00642351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  <w:spacing w:val="-6"/>
              </w:rPr>
              <w:t>Детям предлагаются задания для самостоятель</w:t>
            </w:r>
            <w:r w:rsidRPr="00642351">
              <w:rPr>
                <w:rFonts w:ascii="Times New Roman" w:hAnsi="Times New Roman" w:cs="Times New Roman"/>
                <w:spacing w:val="-6"/>
              </w:rPr>
              <w:softHyphen/>
            </w:r>
            <w:r w:rsidRPr="00642351">
              <w:rPr>
                <w:rFonts w:ascii="Times New Roman" w:hAnsi="Times New Roman" w:cs="Times New Roman"/>
                <w:spacing w:val="-4"/>
              </w:rPr>
              <w:t xml:space="preserve">ного знаково-символического моделирования </w:t>
            </w:r>
            <w:r w:rsidRPr="00642351">
              <w:rPr>
                <w:rFonts w:ascii="Times New Roman" w:hAnsi="Times New Roman" w:cs="Times New Roman"/>
                <w:spacing w:val="-6"/>
              </w:rPr>
              <w:t xml:space="preserve">изучаемых объектов (процессов, схем решения </w:t>
            </w:r>
            <w:r w:rsidRPr="00642351">
              <w:rPr>
                <w:rFonts w:ascii="Times New Roman" w:hAnsi="Times New Roman" w:cs="Times New Roman"/>
              </w:rPr>
              <w:t>учебных и практических задач)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85178C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jc w:val="both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</w:rPr>
              <w:t>4</w:t>
            </w:r>
          </w:p>
        </w:tc>
      </w:tr>
    </w:tbl>
    <w:p w14:paraId="0FC3EF84" w14:textId="77777777" w:rsidR="00642351" w:rsidRPr="00642351" w:rsidRDefault="00642351" w:rsidP="00642351">
      <w:pPr>
        <w:spacing w:after="0"/>
        <w:rPr>
          <w:rFonts w:ascii="Times New Roman" w:hAnsi="Times New Roman" w:cs="Times New Roman"/>
          <w:b/>
        </w:rPr>
      </w:pPr>
    </w:p>
    <w:p w14:paraId="6AC84BBB" w14:textId="77777777" w:rsidR="00642351" w:rsidRPr="00642351" w:rsidRDefault="00642351" w:rsidP="00642351">
      <w:pPr>
        <w:spacing w:after="0"/>
        <w:rPr>
          <w:rFonts w:ascii="Times New Roman" w:hAnsi="Times New Roman" w:cs="Times New Roman"/>
        </w:rPr>
      </w:pPr>
      <w:r w:rsidRPr="00642351">
        <w:rPr>
          <w:rFonts w:ascii="Times New Roman" w:hAnsi="Times New Roman" w:cs="Times New Roman"/>
          <w:b/>
        </w:rPr>
        <w:t>Пробные контрольно-оценочные средства</w:t>
      </w:r>
      <w:r>
        <w:rPr>
          <w:rFonts w:ascii="Times New Roman" w:hAnsi="Times New Roman" w:cs="Times New Roman"/>
          <w:b/>
        </w:rPr>
        <w:t xml:space="preserve"> по разделу (4)</w:t>
      </w:r>
    </w:p>
    <w:p w14:paraId="210E284A" w14:textId="77777777" w:rsidR="00642351" w:rsidRPr="00642351" w:rsidRDefault="00642351" w:rsidP="00642351">
      <w:pPr>
        <w:spacing w:after="0"/>
        <w:jc w:val="both"/>
        <w:rPr>
          <w:rFonts w:ascii="Times New Roman" w:hAnsi="Times New Roman" w:cs="Times New Roman"/>
          <w:b/>
        </w:rPr>
      </w:pPr>
      <w:r w:rsidRPr="00642351">
        <w:rPr>
          <w:rFonts w:ascii="Times New Roman" w:hAnsi="Times New Roman" w:cs="Times New Roman"/>
          <w:b/>
        </w:rPr>
        <w:t>Самоконтроль:</w:t>
      </w:r>
    </w:p>
    <w:p w14:paraId="372C7354" w14:textId="77777777" w:rsidR="00642351" w:rsidRPr="00642351" w:rsidRDefault="00642351" w:rsidP="00642351">
      <w:pPr>
        <w:spacing w:after="0"/>
        <w:rPr>
          <w:rFonts w:ascii="Times New Roman" w:hAnsi="Times New Roman" w:cs="Times New Roman"/>
          <w:b/>
        </w:rPr>
      </w:pPr>
      <w:r w:rsidRPr="00642351">
        <w:rPr>
          <w:rFonts w:ascii="Times New Roman" w:hAnsi="Times New Roman" w:cs="Times New Roman"/>
        </w:rPr>
        <w:t>1.Назовите активные методы обучения.</w:t>
      </w:r>
    </w:p>
    <w:p w14:paraId="3F512C31" w14:textId="77777777" w:rsidR="00642351" w:rsidRPr="00642351" w:rsidRDefault="00642351" w:rsidP="00642351">
      <w:pPr>
        <w:spacing w:after="0"/>
        <w:rPr>
          <w:rFonts w:ascii="Times New Roman" w:hAnsi="Times New Roman" w:cs="Times New Roman"/>
        </w:rPr>
      </w:pPr>
      <w:r w:rsidRPr="00642351">
        <w:rPr>
          <w:rFonts w:ascii="Times New Roman" w:hAnsi="Times New Roman" w:cs="Times New Roman"/>
        </w:rPr>
        <w:t xml:space="preserve"> 2.Почему использование проблемных ситуаций называют одним из условий формирования познавательного интереса?</w:t>
      </w:r>
    </w:p>
    <w:p w14:paraId="28192300" w14:textId="77777777" w:rsidR="00642351" w:rsidRPr="00642351" w:rsidRDefault="00642351" w:rsidP="00642351">
      <w:pPr>
        <w:pStyle w:val="a6"/>
        <w:shd w:val="clear" w:color="auto" w:fill="FFFFFF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42351">
        <w:rPr>
          <w:rFonts w:ascii="Times New Roman" w:hAnsi="Times New Roman" w:cs="Times New Roman"/>
          <w:sz w:val="24"/>
          <w:szCs w:val="24"/>
        </w:rPr>
        <w:t xml:space="preserve">3.Какие классификации моделей вам известны?  </w:t>
      </w:r>
    </w:p>
    <w:p w14:paraId="6760909D" w14:textId="77777777" w:rsidR="00642351" w:rsidRPr="00642351" w:rsidRDefault="00642351" w:rsidP="00642351">
      <w:pPr>
        <w:pStyle w:val="a6"/>
        <w:widowControl w:val="0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42351">
        <w:rPr>
          <w:rFonts w:ascii="Times New Roman" w:hAnsi="Times New Roman" w:cs="Times New Roman"/>
          <w:sz w:val="24"/>
          <w:szCs w:val="24"/>
        </w:rPr>
        <w:t>4. Что такое метод проектов? Каковы цели и значение проектного обучения для современной начальной школы?</w:t>
      </w:r>
    </w:p>
    <w:p w14:paraId="7E98BA29" w14:textId="77777777" w:rsidR="00642351" w:rsidRPr="00642351" w:rsidRDefault="00642351" w:rsidP="00642351">
      <w:pPr>
        <w:pStyle w:val="a6"/>
        <w:widowControl w:val="0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42351">
        <w:rPr>
          <w:rFonts w:ascii="Times New Roman" w:hAnsi="Times New Roman" w:cs="Times New Roman"/>
          <w:sz w:val="24"/>
          <w:szCs w:val="24"/>
        </w:rPr>
        <w:t>5.Каковы основные этапы подготовки и проведения проекта на уроках окружающего мира?</w:t>
      </w:r>
    </w:p>
    <w:p w14:paraId="442AC303" w14:textId="77777777" w:rsidR="00642351" w:rsidRPr="00642351" w:rsidRDefault="00642351" w:rsidP="00642351">
      <w:pPr>
        <w:pStyle w:val="a6"/>
        <w:widowControl w:val="0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42351">
        <w:rPr>
          <w:rFonts w:ascii="Times New Roman" w:hAnsi="Times New Roman" w:cs="Times New Roman"/>
          <w:sz w:val="24"/>
          <w:szCs w:val="24"/>
        </w:rPr>
        <w:t>6.Приведите примеры тематики и продуктов («выходов») проектной деятельности в начальной школе по окружающему миру.</w:t>
      </w:r>
    </w:p>
    <w:p w14:paraId="37881757" w14:textId="77777777" w:rsidR="00642351" w:rsidRPr="00642351" w:rsidRDefault="00642351" w:rsidP="00642351">
      <w:pPr>
        <w:spacing w:after="0"/>
        <w:rPr>
          <w:rFonts w:ascii="Times New Roman" w:hAnsi="Times New Roman" w:cs="Times New Roman"/>
          <w:b/>
        </w:rPr>
      </w:pPr>
      <w:r w:rsidRPr="00642351">
        <w:rPr>
          <w:rFonts w:ascii="Times New Roman" w:hAnsi="Times New Roman" w:cs="Times New Roman"/>
          <w:b/>
        </w:rPr>
        <w:t xml:space="preserve"> Методические    задачи   </w:t>
      </w:r>
    </w:p>
    <w:p w14:paraId="7AF448DB" w14:textId="77777777" w:rsidR="00642351" w:rsidRPr="00642351" w:rsidRDefault="00642351" w:rsidP="00642351">
      <w:pPr>
        <w:spacing w:after="0"/>
        <w:jc w:val="both"/>
        <w:rPr>
          <w:rFonts w:ascii="Times New Roman" w:hAnsi="Times New Roman" w:cs="Times New Roman"/>
          <w:i/>
        </w:rPr>
      </w:pPr>
      <w:r w:rsidRPr="00642351">
        <w:rPr>
          <w:rFonts w:ascii="Times New Roman" w:hAnsi="Times New Roman" w:cs="Times New Roman"/>
        </w:rPr>
        <w:t>В учебниках А.А Плешакова «Окружающий мир» для 2-3 классов используется моделирование экологических связей. По мнению автора, применение моделирования способствует пониманию учащимися связей, служит «… опорой для запоминания и воспроизведения знаний о них», делает возможным «… непосредственное участие   в конструировании моделей, помогает активизировать познавательную деятельность детей».</w:t>
      </w:r>
    </w:p>
    <w:p w14:paraId="089BFB1D" w14:textId="77777777" w:rsidR="00642351" w:rsidRPr="00642351" w:rsidRDefault="00642351" w:rsidP="00642351">
      <w:pPr>
        <w:spacing w:after="0"/>
        <w:jc w:val="both"/>
        <w:rPr>
          <w:rFonts w:ascii="Times New Roman" w:hAnsi="Times New Roman" w:cs="Times New Roman"/>
          <w:i/>
        </w:rPr>
      </w:pPr>
      <w:r w:rsidRPr="00642351">
        <w:rPr>
          <w:rFonts w:ascii="Times New Roman" w:hAnsi="Times New Roman" w:cs="Times New Roman"/>
          <w:i/>
        </w:rPr>
        <w:t xml:space="preserve">Докажите правомерность этих утверждений на конкретных примерах. Каково ваше мнение?  </w:t>
      </w:r>
    </w:p>
    <w:p w14:paraId="62FD3D42" w14:textId="77777777" w:rsidR="00642351" w:rsidRPr="00642351" w:rsidRDefault="00642351" w:rsidP="00642351">
      <w:pPr>
        <w:shd w:val="clear" w:color="auto" w:fill="FFFFFF"/>
        <w:spacing w:after="0"/>
        <w:rPr>
          <w:rFonts w:ascii="Times New Roman" w:hAnsi="Times New Roman" w:cs="Times New Roman"/>
          <w:bCs/>
          <w:color w:val="000000"/>
        </w:rPr>
      </w:pPr>
      <w:r w:rsidRPr="00642351">
        <w:rPr>
          <w:rFonts w:ascii="Times New Roman" w:hAnsi="Times New Roman" w:cs="Times New Roman"/>
          <w:b/>
          <w:highlight w:val="white"/>
        </w:rPr>
        <w:t xml:space="preserve">Тест </w:t>
      </w:r>
    </w:p>
    <w:p w14:paraId="2823EFE2" w14:textId="77777777" w:rsidR="00642351" w:rsidRPr="00642351" w:rsidRDefault="00642351" w:rsidP="00642351">
      <w:pPr>
        <w:spacing w:after="0"/>
        <w:rPr>
          <w:rFonts w:ascii="Times New Roman" w:hAnsi="Times New Roman" w:cs="Times New Roman"/>
        </w:rPr>
      </w:pPr>
      <w:r w:rsidRPr="00642351">
        <w:rPr>
          <w:rFonts w:ascii="Times New Roman" w:hAnsi="Times New Roman" w:cs="Times New Roman"/>
          <w:b/>
          <w:highlight w:val="white"/>
        </w:rPr>
        <w:t>Тема:</w:t>
      </w:r>
      <w:r>
        <w:rPr>
          <w:rFonts w:ascii="Times New Roman" w:hAnsi="Times New Roman" w:cs="Times New Roman"/>
          <w:b/>
        </w:rPr>
        <w:t xml:space="preserve"> </w:t>
      </w:r>
      <w:r w:rsidRPr="00642351">
        <w:rPr>
          <w:rFonts w:ascii="Times New Roman" w:hAnsi="Times New Roman" w:cs="Times New Roman"/>
          <w:b/>
        </w:rPr>
        <w:t>Методы и приемы обучения окружающему миру</w:t>
      </w:r>
    </w:p>
    <w:p w14:paraId="05B681F4" w14:textId="77777777" w:rsidR="00642351" w:rsidRPr="00642351" w:rsidRDefault="00642351" w:rsidP="00642351">
      <w:pPr>
        <w:autoSpaceDE w:val="0"/>
        <w:autoSpaceDN w:val="0"/>
        <w:adjustRightInd w:val="0"/>
        <w:spacing w:after="0" w:line="274" w:lineRule="atLeast"/>
        <w:ind w:right="806"/>
        <w:rPr>
          <w:rFonts w:ascii="Times New Roman" w:hAnsi="Times New Roman" w:cs="Times New Roman"/>
          <w:highlight w:val="white"/>
        </w:rPr>
      </w:pPr>
      <w:r w:rsidRPr="00642351">
        <w:rPr>
          <w:rFonts w:ascii="Times New Roman" w:hAnsi="Times New Roman" w:cs="Times New Roman"/>
          <w:i/>
          <w:highlight w:val="white"/>
        </w:rPr>
        <w:t>Задание:</w:t>
      </w:r>
      <w:r w:rsidRPr="00642351">
        <w:rPr>
          <w:rFonts w:ascii="Times New Roman" w:hAnsi="Times New Roman" w:cs="Times New Roman"/>
          <w:highlight w:val="white"/>
        </w:rPr>
        <w:t xml:space="preserve"> выберите правильный ответ.</w:t>
      </w:r>
    </w:p>
    <w:p w14:paraId="45A420BE" w14:textId="77777777" w:rsidR="00642351" w:rsidRPr="00642351" w:rsidRDefault="00642351" w:rsidP="00642351">
      <w:pPr>
        <w:autoSpaceDE w:val="0"/>
        <w:autoSpaceDN w:val="0"/>
        <w:adjustRightInd w:val="0"/>
        <w:spacing w:after="0" w:line="274" w:lineRule="atLeast"/>
        <w:rPr>
          <w:rFonts w:ascii="Times New Roman" w:hAnsi="Times New Roman" w:cs="Times New Roman"/>
          <w:i/>
          <w:highlight w:val="white"/>
        </w:rPr>
      </w:pPr>
      <w:r w:rsidRPr="00642351">
        <w:rPr>
          <w:rFonts w:ascii="Times New Roman" w:hAnsi="Times New Roman" w:cs="Times New Roman"/>
          <w:i/>
          <w:highlight w:val="white"/>
        </w:rPr>
        <w:t>1. Методы обучения - это:</w:t>
      </w:r>
    </w:p>
    <w:p w14:paraId="4488EE38" w14:textId="77777777" w:rsidR="00642351" w:rsidRPr="00642351" w:rsidRDefault="00642351" w:rsidP="00642351">
      <w:pPr>
        <w:tabs>
          <w:tab w:val="left" w:pos="878"/>
        </w:tabs>
        <w:autoSpaceDE w:val="0"/>
        <w:autoSpaceDN w:val="0"/>
        <w:adjustRightInd w:val="0"/>
        <w:spacing w:after="0" w:line="274" w:lineRule="atLeast"/>
        <w:rPr>
          <w:rFonts w:ascii="Times New Roman" w:hAnsi="Times New Roman" w:cs="Times New Roman"/>
          <w:highlight w:val="white"/>
        </w:rPr>
      </w:pPr>
      <w:r w:rsidRPr="00642351">
        <w:rPr>
          <w:rFonts w:ascii="Times New Roman" w:hAnsi="Times New Roman" w:cs="Times New Roman"/>
          <w:spacing w:val="-13"/>
          <w:highlight w:val="white"/>
        </w:rPr>
        <w:t xml:space="preserve"> а) </w:t>
      </w:r>
      <w:r w:rsidRPr="00642351">
        <w:rPr>
          <w:rFonts w:ascii="Times New Roman" w:hAnsi="Times New Roman" w:cs="Times New Roman"/>
          <w:spacing w:val="-4"/>
          <w:highlight w:val="white"/>
        </w:rPr>
        <w:t xml:space="preserve">конкретные    действия,    предпринимаемые   учителем,    направленные    на    овладение </w:t>
      </w:r>
      <w:r w:rsidRPr="00642351">
        <w:rPr>
          <w:rFonts w:ascii="Times New Roman" w:hAnsi="Times New Roman" w:cs="Times New Roman"/>
          <w:highlight w:val="white"/>
        </w:rPr>
        <w:t>знаниями, умениями;</w:t>
      </w:r>
    </w:p>
    <w:p w14:paraId="5427A1F9" w14:textId="77777777" w:rsidR="00642351" w:rsidRPr="00642351" w:rsidRDefault="00642351" w:rsidP="00642351">
      <w:pPr>
        <w:tabs>
          <w:tab w:val="left" w:pos="797"/>
        </w:tabs>
        <w:autoSpaceDE w:val="0"/>
        <w:autoSpaceDN w:val="0"/>
        <w:adjustRightInd w:val="0"/>
        <w:spacing w:after="0" w:line="274" w:lineRule="atLeast"/>
        <w:rPr>
          <w:rFonts w:ascii="Times New Roman" w:hAnsi="Times New Roman" w:cs="Times New Roman"/>
          <w:highlight w:val="white"/>
        </w:rPr>
      </w:pPr>
      <w:r w:rsidRPr="00642351">
        <w:rPr>
          <w:rFonts w:ascii="Times New Roman" w:hAnsi="Times New Roman" w:cs="Times New Roman"/>
          <w:spacing w:val="-13"/>
          <w:highlight w:val="white"/>
        </w:rPr>
        <w:t xml:space="preserve">б) </w:t>
      </w:r>
      <w:r w:rsidRPr="00642351">
        <w:rPr>
          <w:rFonts w:ascii="Times New Roman" w:hAnsi="Times New Roman" w:cs="Times New Roman"/>
          <w:spacing w:val="-1"/>
          <w:highlight w:val="white"/>
        </w:rPr>
        <w:t>совокупность приемов;</w:t>
      </w:r>
    </w:p>
    <w:p w14:paraId="0F7DC02D" w14:textId="77777777" w:rsidR="00642351" w:rsidRPr="00642351" w:rsidRDefault="00642351" w:rsidP="00642351">
      <w:pPr>
        <w:tabs>
          <w:tab w:val="left" w:pos="797"/>
        </w:tabs>
        <w:autoSpaceDE w:val="0"/>
        <w:autoSpaceDN w:val="0"/>
        <w:adjustRightInd w:val="0"/>
        <w:spacing w:after="0" w:line="274" w:lineRule="atLeast"/>
        <w:rPr>
          <w:rFonts w:ascii="Times New Roman" w:hAnsi="Times New Roman" w:cs="Times New Roman"/>
          <w:highlight w:val="white"/>
        </w:rPr>
      </w:pPr>
      <w:r w:rsidRPr="00642351">
        <w:rPr>
          <w:rFonts w:ascii="Times New Roman" w:hAnsi="Times New Roman" w:cs="Times New Roman"/>
          <w:spacing w:val="-13"/>
          <w:highlight w:val="white"/>
        </w:rPr>
        <w:t xml:space="preserve">в) </w:t>
      </w:r>
      <w:r w:rsidRPr="00642351">
        <w:rPr>
          <w:rFonts w:ascii="Times New Roman" w:hAnsi="Times New Roman" w:cs="Times New Roman"/>
          <w:highlight w:val="white"/>
        </w:rPr>
        <w:t>способы взаимосвязанной деятельности учителя и учащихся, направленные на усвоение знаний, привитие умений и навыков, развитие познавательной активности, самостоятельности.</w:t>
      </w:r>
    </w:p>
    <w:p w14:paraId="66423558" w14:textId="77777777" w:rsidR="00642351" w:rsidRPr="00642351" w:rsidRDefault="00642351" w:rsidP="00642351">
      <w:pPr>
        <w:autoSpaceDE w:val="0"/>
        <w:autoSpaceDN w:val="0"/>
        <w:adjustRightInd w:val="0"/>
        <w:spacing w:after="0" w:line="274" w:lineRule="atLeast"/>
        <w:rPr>
          <w:rFonts w:ascii="Times New Roman" w:hAnsi="Times New Roman" w:cs="Times New Roman"/>
          <w:highlight w:val="white"/>
        </w:rPr>
      </w:pPr>
      <w:r w:rsidRPr="00642351">
        <w:rPr>
          <w:rFonts w:ascii="Times New Roman" w:hAnsi="Times New Roman" w:cs="Times New Roman"/>
          <w:i/>
          <w:spacing w:val="-2"/>
          <w:highlight w:val="white"/>
        </w:rPr>
        <w:t xml:space="preserve">2. </w:t>
      </w:r>
      <w:r w:rsidRPr="00642351">
        <w:rPr>
          <w:rFonts w:ascii="Times New Roman" w:hAnsi="Times New Roman" w:cs="Times New Roman"/>
          <w:i/>
          <w:highlight w:val="white"/>
        </w:rPr>
        <w:t>Что</w:t>
      </w:r>
      <w:r w:rsidRPr="00642351">
        <w:rPr>
          <w:rFonts w:ascii="Times New Roman" w:hAnsi="Times New Roman" w:cs="Times New Roman"/>
          <w:i/>
          <w:spacing w:val="-2"/>
          <w:highlight w:val="white"/>
        </w:rPr>
        <w:t xml:space="preserve"> является   методологическим  основанием  для  выделения  и  группировки методов </w:t>
      </w:r>
      <w:r w:rsidRPr="00642351">
        <w:rPr>
          <w:rFonts w:ascii="Times New Roman" w:hAnsi="Times New Roman" w:cs="Times New Roman"/>
          <w:highlight w:val="white"/>
        </w:rPr>
        <w:t>обучения?</w:t>
      </w:r>
    </w:p>
    <w:p w14:paraId="15055740" w14:textId="77777777" w:rsidR="00642351" w:rsidRPr="00642351" w:rsidRDefault="00642351" w:rsidP="00642351">
      <w:pPr>
        <w:tabs>
          <w:tab w:val="left" w:pos="898"/>
        </w:tabs>
        <w:autoSpaceDE w:val="0"/>
        <w:autoSpaceDN w:val="0"/>
        <w:adjustRightInd w:val="0"/>
        <w:spacing w:after="0" w:line="274" w:lineRule="atLeast"/>
        <w:rPr>
          <w:rFonts w:ascii="Times New Roman" w:hAnsi="Times New Roman" w:cs="Times New Roman"/>
          <w:highlight w:val="white"/>
        </w:rPr>
      </w:pPr>
      <w:r w:rsidRPr="00642351">
        <w:rPr>
          <w:rFonts w:ascii="Times New Roman" w:hAnsi="Times New Roman" w:cs="Times New Roman"/>
          <w:spacing w:val="-10"/>
          <w:highlight w:val="white"/>
        </w:rPr>
        <w:t xml:space="preserve">а) </w:t>
      </w:r>
      <w:r w:rsidRPr="00642351">
        <w:rPr>
          <w:rFonts w:ascii="Times New Roman" w:hAnsi="Times New Roman" w:cs="Times New Roman"/>
          <w:spacing w:val="-1"/>
          <w:highlight w:val="white"/>
        </w:rPr>
        <w:t>источник знаний;</w:t>
      </w:r>
    </w:p>
    <w:p w14:paraId="08F0E368" w14:textId="77777777" w:rsidR="00642351" w:rsidRPr="00642351" w:rsidRDefault="00642351" w:rsidP="00642351">
      <w:pPr>
        <w:tabs>
          <w:tab w:val="left" w:pos="898"/>
        </w:tabs>
        <w:autoSpaceDE w:val="0"/>
        <w:autoSpaceDN w:val="0"/>
        <w:adjustRightInd w:val="0"/>
        <w:spacing w:after="0" w:line="274" w:lineRule="atLeast"/>
        <w:rPr>
          <w:rFonts w:ascii="Times New Roman" w:hAnsi="Times New Roman" w:cs="Times New Roman"/>
          <w:highlight w:val="white"/>
        </w:rPr>
      </w:pPr>
      <w:r w:rsidRPr="00642351">
        <w:rPr>
          <w:rFonts w:ascii="Times New Roman" w:hAnsi="Times New Roman" w:cs="Times New Roman"/>
          <w:spacing w:val="-8"/>
          <w:highlight w:val="white"/>
        </w:rPr>
        <w:t xml:space="preserve">б) </w:t>
      </w:r>
      <w:r w:rsidRPr="00642351">
        <w:rPr>
          <w:rFonts w:ascii="Times New Roman" w:hAnsi="Times New Roman" w:cs="Times New Roman"/>
          <w:spacing w:val="-1"/>
          <w:highlight w:val="white"/>
        </w:rPr>
        <w:t>обучающая деятельность учителя;</w:t>
      </w:r>
    </w:p>
    <w:p w14:paraId="1C50C641" w14:textId="77777777" w:rsidR="00642351" w:rsidRPr="00642351" w:rsidRDefault="00642351" w:rsidP="00642351">
      <w:pPr>
        <w:tabs>
          <w:tab w:val="left" w:pos="898"/>
        </w:tabs>
        <w:autoSpaceDE w:val="0"/>
        <w:autoSpaceDN w:val="0"/>
        <w:adjustRightInd w:val="0"/>
        <w:spacing w:after="0" w:line="274" w:lineRule="atLeast"/>
        <w:rPr>
          <w:rFonts w:ascii="Times New Roman" w:hAnsi="Times New Roman" w:cs="Times New Roman"/>
          <w:highlight w:val="white"/>
        </w:rPr>
      </w:pPr>
      <w:r w:rsidRPr="00642351">
        <w:rPr>
          <w:rFonts w:ascii="Times New Roman" w:hAnsi="Times New Roman" w:cs="Times New Roman"/>
          <w:spacing w:val="-15"/>
          <w:highlight w:val="white"/>
        </w:rPr>
        <w:t xml:space="preserve">в) </w:t>
      </w:r>
      <w:r w:rsidRPr="00642351">
        <w:rPr>
          <w:rFonts w:ascii="Times New Roman" w:hAnsi="Times New Roman" w:cs="Times New Roman"/>
          <w:spacing w:val="-1"/>
          <w:highlight w:val="white"/>
        </w:rPr>
        <w:t>познавательная деятельность учащихся.</w:t>
      </w:r>
    </w:p>
    <w:p w14:paraId="61D26B4D" w14:textId="77777777" w:rsidR="00642351" w:rsidRPr="00642351" w:rsidRDefault="00642351" w:rsidP="00642351">
      <w:pPr>
        <w:tabs>
          <w:tab w:val="left" w:pos="360"/>
        </w:tabs>
        <w:autoSpaceDE w:val="0"/>
        <w:autoSpaceDN w:val="0"/>
        <w:adjustRightInd w:val="0"/>
        <w:spacing w:after="0" w:line="274" w:lineRule="atLeast"/>
        <w:rPr>
          <w:rFonts w:ascii="Times New Roman" w:hAnsi="Times New Roman" w:cs="Times New Roman"/>
          <w:i/>
          <w:highlight w:val="white"/>
        </w:rPr>
      </w:pPr>
      <w:r w:rsidRPr="00642351">
        <w:rPr>
          <w:rFonts w:ascii="Times New Roman" w:hAnsi="Times New Roman" w:cs="Times New Roman"/>
          <w:i/>
          <w:spacing w:val="-18"/>
          <w:highlight w:val="white"/>
        </w:rPr>
        <w:t xml:space="preserve">3. </w:t>
      </w:r>
      <w:r w:rsidRPr="00642351">
        <w:rPr>
          <w:rFonts w:ascii="Times New Roman" w:hAnsi="Times New Roman" w:cs="Times New Roman"/>
          <w:i/>
          <w:spacing w:val="-1"/>
          <w:highlight w:val="white"/>
        </w:rPr>
        <w:t>При выборе методов необходимо учитывать:</w:t>
      </w:r>
    </w:p>
    <w:p w14:paraId="606B51F2" w14:textId="77777777" w:rsidR="00642351" w:rsidRPr="00642351" w:rsidRDefault="00642351" w:rsidP="00642351">
      <w:pPr>
        <w:tabs>
          <w:tab w:val="left" w:pos="898"/>
        </w:tabs>
        <w:autoSpaceDE w:val="0"/>
        <w:autoSpaceDN w:val="0"/>
        <w:adjustRightInd w:val="0"/>
        <w:spacing w:after="0" w:line="274" w:lineRule="atLeast"/>
        <w:rPr>
          <w:rFonts w:ascii="Times New Roman" w:hAnsi="Times New Roman" w:cs="Times New Roman"/>
          <w:highlight w:val="white"/>
        </w:rPr>
      </w:pPr>
      <w:r w:rsidRPr="00642351">
        <w:rPr>
          <w:rFonts w:ascii="Times New Roman" w:hAnsi="Times New Roman" w:cs="Times New Roman"/>
          <w:spacing w:val="-10"/>
          <w:highlight w:val="white"/>
        </w:rPr>
        <w:t xml:space="preserve">а) </w:t>
      </w:r>
      <w:r w:rsidRPr="00642351">
        <w:rPr>
          <w:rFonts w:ascii="Times New Roman" w:hAnsi="Times New Roman" w:cs="Times New Roman"/>
          <w:spacing w:val="-1"/>
          <w:highlight w:val="white"/>
        </w:rPr>
        <w:t>соответствие методов целям и задачам обучения;</w:t>
      </w:r>
    </w:p>
    <w:p w14:paraId="10339D1D" w14:textId="77777777" w:rsidR="00642351" w:rsidRPr="00642351" w:rsidRDefault="00642351" w:rsidP="00642351">
      <w:pPr>
        <w:tabs>
          <w:tab w:val="left" w:pos="898"/>
        </w:tabs>
        <w:autoSpaceDE w:val="0"/>
        <w:autoSpaceDN w:val="0"/>
        <w:adjustRightInd w:val="0"/>
        <w:spacing w:before="10" w:after="0" w:line="278" w:lineRule="atLeast"/>
        <w:rPr>
          <w:rFonts w:ascii="Times New Roman" w:hAnsi="Times New Roman" w:cs="Times New Roman"/>
          <w:highlight w:val="white"/>
        </w:rPr>
      </w:pPr>
      <w:r w:rsidRPr="00642351">
        <w:rPr>
          <w:rFonts w:ascii="Times New Roman" w:hAnsi="Times New Roman" w:cs="Times New Roman"/>
          <w:spacing w:val="-13"/>
          <w:highlight w:val="white"/>
        </w:rPr>
        <w:t xml:space="preserve">б) </w:t>
      </w:r>
      <w:r w:rsidRPr="00642351">
        <w:rPr>
          <w:rFonts w:ascii="Times New Roman" w:hAnsi="Times New Roman" w:cs="Times New Roman"/>
          <w:spacing w:val="-1"/>
          <w:highlight w:val="white"/>
        </w:rPr>
        <w:t>содержание учебного материала;</w:t>
      </w:r>
    </w:p>
    <w:p w14:paraId="271F201A" w14:textId="77777777" w:rsidR="00642351" w:rsidRPr="00642351" w:rsidRDefault="00642351" w:rsidP="00642351">
      <w:pPr>
        <w:tabs>
          <w:tab w:val="left" w:pos="898"/>
        </w:tabs>
        <w:autoSpaceDE w:val="0"/>
        <w:autoSpaceDN w:val="0"/>
        <w:adjustRightInd w:val="0"/>
        <w:spacing w:after="0" w:line="278" w:lineRule="atLeast"/>
        <w:rPr>
          <w:rFonts w:ascii="Times New Roman" w:hAnsi="Times New Roman" w:cs="Times New Roman"/>
          <w:highlight w:val="white"/>
        </w:rPr>
      </w:pPr>
      <w:r w:rsidRPr="00642351">
        <w:rPr>
          <w:rFonts w:ascii="Times New Roman" w:hAnsi="Times New Roman" w:cs="Times New Roman"/>
          <w:spacing w:val="-15"/>
          <w:highlight w:val="white"/>
        </w:rPr>
        <w:t xml:space="preserve">в) </w:t>
      </w:r>
      <w:r w:rsidRPr="00642351">
        <w:rPr>
          <w:rFonts w:ascii="Times New Roman" w:hAnsi="Times New Roman" w:cs="Times New Roman"/>
          <w:spacing w:val="-1"/>
          <w:highlight w:val="white"/>
        </w:rPr>
        <w:t>уровень подготовки учащихся;</w:t>
      </w:r>
    </w:p>
    <w:p w14:paraId="701F529E" w14:textId="77777777" w:rsidR="00642351" w:rsidRPr="00642351" w:rsidRDefault="00642351" w:rsidP="00642351">
      <w:pPr>
        <w:tabs>
          <w:tab w:val="left" w:pos="898"/>
        </w:tabs>
        <w:autoSpaceDE w:val="0"/>
        <w:autoSpaceDN w:val="0"/>
        <w:adjustRightInd w:val="0"/>
        <w:spacing w:after="0" w:line="278" w:lineRule="atLeast"/>
        <w:rPr>
          <w:rFonts w:ascii="Times New Roman" w:hAnsi="Times New Roman" w:cs="Times New Roman"/>
          <w:highlight w:val="white"/>
        </w:rPr>
      </w:pPr>
      <w:r w:rsidRPr="00642351">
        <w:rPr>
          <w:rFonts w:ascii="Times New Roman" w:hAnsi="Times New Roman" w:cs="Times New Roman"/>
          <w:spacing w:val="-12"/>
          <w:highlight w:val="white"/>
        </w:rPr>
        <w:t xml:space="preserve">г) </w:t>
      </w:r>
      <w:r w:rsidRPr="00642351">
        <w:rPr>
          <w:rFonts w:ascii="Times New Roman" w:hAnsi="Times New Roman" w:cs="Times New Roman"/>
          <w:spacing w:val="-1"/>
          <w:highlight w:val="white"/>
        </w:rPr>
        <w:t>экономичность метода.</w:t>
      </w:r>
    </w:p>
    <w:p w14:paraId="7CB17B0B" w14:textId="77777777" w:rsidR="00642351" w:rsidRPr="00642351" w:rsidRDefault="00642351" w:rsidP="00642351">
      <w:pPr>
        <w:tabs>
          <w:tab w:val="left" w:pos="360"/>
        </w:tabs>
        <w:autoSpaceDE w:val="0"/>
        <w:autoSpaceDN w:val="0"/>
        <w:adjustRightInd w:val="0"/>
        <w:spacing w:after="0" w:line="278" w:lineRule="atLeast"/>
        <w:rPr>
          <w:rFonts w:ascii="Times New Roman" w:hAnsi="Times New Roman" w:cs="Times New Roman"/>
          <w:i/>
          <w:highlight w:val="white"/>
        </w:rPr>
      </w:pPr>
      <w:r w:rsidRPr="00642351">
        <w:rPr>
          <w:rFonts w:ascii="Times New Roman" w:hAnsi="Times New Roman" w:cs="Times New Roman"/>
          <w:i/>
          <w:spacing w:val="-19"/>
          <w:highlight w:val="white"/>
        </w:rPr>
        <w:t>4.</w:t>
      </w:r>
      <w:r w:rsidRPr="00642351">
        <w:rPr>
          <w:rFonts w:ascii="Times New Roman" w:hAnsi="Times New Roman" w:cs="Times New Roman"/>
          <w:i/>
          <w:spacing w:val="-1"/>
          <w:highlight w:val="white"/>
        </w:rPr>
        <w:t>Назовите ведущий метод изучения природы:</w:t>
      </w:r>
    </w:p>
    <w:p w14:paraId="3FCA5ABE" w14:textId="77777777" w:rsidR="00642351" w:rsidRPr="00642351" w:rsidRDefault="00642351" w:rsidP="00642351">
      <w:pPr>
        <w:tabs>
          <w:tab w:val="left" w:pos="1090"/>
        </w:tabs>
        <w:autoSpaceDE w:val="0"/>
        <w:autoSpaceDN w:val="0"/>
        <w:adjustRightInd w:val="0"/>
        <w:spacing w:before="5" w:after="0" w:line="278" w:lineRule="atLeast"/>
        <w:rPr>
          <w:rFonts w:ascii="Times New Roman" w:hAnsi="Times New Roman" w:cs="Times New Roman"/>
          <w:highlight w:val="white"/>
        </w:rPr>
      </w:pPr>
      <w:r w:rsidRPr="00642351">
        <w:rPr>
          <w:rFonts w:ascii="Times New Roman" w:hAnsi="Times New Roman" w:cs="Times New Roman"/>
          <w:spacing w:val="-15"/>
          <w:highlight w:val="white"/>
        </w:rPr>
        <w:t xml:space="preserve">а) </w:t>
      </w:r>
      <w:r w:rsidRPr="00642351">
        <w:rPr>
          <w:rFonts w:ascii="Times New Roman" w:hAnsi="Times New Roman" w:cs="Times New Roman"/>
          <w:spacing w:val="-6"/>
          <w:highlight w:val="white"/>
        </w:rPr>
        <w:t>беседа;</w:t>
      </w:r>
      <w:r w:rsidRPr="00642351">
        <w:rPr>
          <w:rFonts w:ascii="Times New Roman" w:hAnsi="Times New Roman" w:cs="Times New Roman"/>
          <w:spacing w:val="-11"/>
          <w:highlight w:val="white"/>
        </w:rPr>
        <w:t xml:space="preserve">б) </w:t>
      </w:r>
      <w:r w:rsidRPr="00642351">
        <w:rPr>
          <w:rFonts w:ascii="Times New Roman" w:hAnsi="Times New Roman" w:cs="Times New Roman"/>
          <w:spacing w:val="-1"/>
          <w:highlight w:val="white"/>
        </w:rPr>
        <w:t>опыт и эксперимент;</w:t>
      </w:r>
    </w:p>
    <w:p w14:paraId="51080DB4" w14:textId="77777777" w:rsidR="00642351" w:rsidRPr="00642351" w:rsidRDefault="00642351" w:rsidP="00642351">
      <w:pPr>
        <w:tabs>
          <w:tab w:val="left" w:pos="1022"/>
        </w:tabs>
        <w:autoSpaceDE w:val="0"/>
        <w:autoSpaceDN w:val="0"/>
        <w:adjustRightInd w:val="0"/>
        <w:spacing w:after="0" w:line="278" w:lineRule="atLeast"/>
        <w:rPr>
          <w:rFonts w:ascii="Times New Roman" w:hAnsi="Times New Roman" w:cs="Times New Roman"/>
          <w:highlight w:val="white"/>
        </w:rPr>
      </w:pPr>
      <w:r w:rsidRPr="00642351">
        <w:rPr>
          <w:rFonts w:ascii="Times New Roman" w:hAnsi="Times New Roman" w:cs="Times New Roman"/>
          <w:spacing w:val="-13"/>
          <w:highlight w:val="white"/>
        </w:rPr>
        <w:t xml:space="preserve">в) </w:t>
      </w:r>
      <w:r w:rsidRPr="00642351">
        <w:rPr>
          <w:rFonts w:ascii="Times New Roman" w:hAnsi="Times New Roman" w:cs="Times New Roman"/>
          <w:spacing w:val="-1"/>
          <w:highlight w:val="white"/>
        </w:rPr>
        <w:t>практическая работа;</w:t>
      </w:r>
      <w:r w:rsidRPr="00642351">
        <w:rPr>
          <w:rFonts w:ascii="Times New Roman" w:hAnsi="Times New Roman" w:cs="Times New Roman"/>
          <w:spacing w:val="-17"/>
          <w:highlight w:val="white"/>
        </w:rPr>
        <w:t xml:space="preserve">г) </w:t>
      </w:r>
      <w:r w:rsidRPr="00642351">
        <w:rPr>
          <w:rFonts w:ascii="Times New Roman" w:hAnsi="Times New Roman" w:cs="Times New Roman"/>
          <w:spacing w:val="-3"/>
          <w:highlight w:val="white"/>
        </w:rPr>
        <w:t>наблюдение.</w:t>
      </w:r>
    </w:p>
    <w:p w14:paraId="3D0294B2" w14:textId="77777777" w:rsidR="00642351" w:rsidRPr="00642351" w:rsidRDefault="00642351" w:rsidP="00642351">
      <w:pPr>
        <w:tabs>
          <w:tab w:val="left" w:pos="360"/>
          <w:tab w:val="left" w:leader="dot" w:pos="9965"/>
        </w:tabs>
        <w:autoSpaceDE w:val="0"/>
        <w:autoSpaceDN w:val="0"/>
        <w:adjustRightInd w:val="0"/>
        <w:spacing w:after="0" w:line="278" w:lineRule="atLeast"/>
        <w:rPr>
          <w:rFonts w:ascii="Times New Roman" w:hAnsi="Times New Roman" w:cs="Times New Roman"/>
          <w:highlight w:val="white"/>
        </w:rPr>
      </w:pPr>
      <w:r w:rsidRPr="00642351">
        <w:rPr>
          <w:rFonts w:ascii="Times New Roman" w:hAnsi="Times New Roman" w:cs="Times New Roman"/>
          <w:i/>
          <w:highlight w:val="white"/>
        </w:rPr>
        <w:t xml:space="preserve">5. </w:t>
      </w:r>
      <w:r w:rsidRPr="00642351">
        <w:rPr>
          <w:rFonts w:ascii="Times New Roman" w:hAnsi="Times New Roman" w:cs="Times New Roman"/>
          <w:i/>
          <w:spacing w:val="-4"/>
          <w:highlight w:val="white"/>
        </w:rPr>
        <w:t>По объекту наблюдения бывают:</w:t>
      </w:r>
    </w:p>
    <w:p w14:paraId="270F567E" w14:textId="77777777" w:rsidR="00642351" w:rsidRPr="00642351" w:rsidRDefault="00642351" w:rsidP="00642351">
      <w:pPr>
        <w:tabs>
          <w:tab w:val="left" w:pos="974"/>
        </w:tabs>
        <w:autoSpaceDE w:val="0"/>
        <w:autoSpaceDN w:val="0"/>
        <w:adjustRightInd w:val="0"/>
        <w:spacing w:after="0" w:line="278" w:lineRule="atLeast"/>
        <w:rPr>
          <w:rFonts w:ascii="Times New Roman" w:hAnsi="Times New Roman" w:cs="Times New Roman"/>
          <w:highlight w:val="white"/>
        </w:rPr>
      </w:pPr>
      <w:r w:rsidRPr="00642351">
        <w:rPr>
          <w:rFonts w:ascii="Times New Roman" w:hAnsi="Times New Roman" w:cs="Times New Roman"/>
          <w:spacing w:val="-12"/>
          <w:highlight w:val="white"/>
        </w:rPr>
        <w:t xml:space="preserve">а) </w:t>
      </w:r>
      <w:r w:rsidRPr="00642351">
        <w:rPr>
          <w:rFonts w:ascii="Times New Roman" w:hAnsi="Times New Roman" w:cs="Times New Roman"/>
          <w:spacing w:val="-1"/>
          <w:highlight w:val="white"/>
        </w:rPr>
        <w:t>длительные;</w:t>
      </w:r>
      <w:r w:rsidRPr="00642351">
        <w:rPr>
          <w:rFonts w:ascii="Times New Roman" w:hAnsi="Times New Roman" w:cs="Times New Roman"/>
          <w:spacing w:val="-8"/>
          <w:highlight w:val="white"/>
        </w:rPr>
        <w:t xml:space="preserve">б) </w:t>
      </w:r>
      <w:r w:rsidRPr="00642351">
        <w:rPr>
          <w:rFonts w:ascii="Times New Roman" w:hAnsi="Times New Roman" w:cs="Times New Roman"/>
          <w:spacing w:val="-2"/>
          <w:highlight w:val="white"/>
        </w:rPr>
        <w:t>индивидуальные;</w:t>
      </w:r>
    </w:p>
    <w:p w14:paraId="1275F3D9" w14:textId="77777777" w:rsidR="00642351" w:rsidRPr="00642351" w:rsidRDefault="00642351" w:rsidP="00642351">
      <w:pPr>
        <w:tabs>
          <w:tab w:val="left" w:pos="974"/>
        </w:tabs>
        <w:autoSpaceDE w:val="0"/>
        <w:autoSpaceDN w:val="0"/>
        <w:adjustRightInd w:val="0"/>
        <w:spacing w:after="0" w:line="278" w:lineRule="atLeast"/>
        <w:rPr>
          <w:rFonts w:ascii="Times New Roman" w:hAnsi="Times New Roman" w:cs="Times New Roman"/>
          <w:highlight w:val="white"/>
        </w:rPr>
      </w:pPr>
      <w:r w:rsidRPr="00642351">
        <w:rPr>
          <w:rFonts w:ascii="Times New Roman" w:hAnsi="Times New Roman" w:cs="Times New Roman"/>
          <w:spacing w:val="-15"/>
          <w:highlight w:val="white"/>
        </w:rPr>
        <w:t xml:space="preserve">в) </w:t>
      </w:r>
      <w:r w:rsidRPr="00642351">
        <w:rPr>
          <w:rFonts w:ascii="Times New Roman" w:hAnsi="Times New Roman" w:cs="Times New Roman"/>
          <w:spacing w:val="-6"/>
          <w:highlight w:val="white"/>
        </w:rPr>
        <w:t>фенологические;</w:t>
      </w:r>
      <w:r w:rsidRPr="00642351">
        <w:rPr>
          <w:rFonts w:ascii="Times New Roman" w:hAnsi="Times New Roman" w:cs="Times New Roman"/>
          <w:spacing w:val="-15"/>
          <w:highlight w:val="white"/>
        </w:rPr>
        <w:t xml:space="preserve">г) </w:t>
      </w:r>
      <w:r w:rsidRPr="00642351">
        <w:rPr>
          <w:rFonts w:ascii="Times New Roman" w:hAnsi="Times New Roman" w:cs="Times New Roman"/>
          <w:spacing w:val="-2"/>
          <w:highlight w:val="white"/>
        </w:rPr>
        <w:t>метеорологические.</w:t>
      </w:r>
    </w:p>
    <w:p w14:paraId="521877AA" w14:textId="77777777" w:rsidR="00642351" w:rsidRPr="00642351" w:rsidRDefault="00642351" w:rsidP="00642351">
      <w:pPr>
        <w:tabs>
          <w:tab w:val="left" w:pos="355"/>
        </w:tabs>
        <w:autoSpaceDE w:val="0"/>
        <w:autoSpaceDN w:val="0"/>
        <w:adjustRightInd w:val="0"/>
        <w:spacing w:after="0" w:line="278" w:lineRule="atLeast"/>
        <w:rPr>
          <w:rFonts w:ascii="Times New Roman" w:hAnsi="Times New Roman" w:cs="Times New Roman"/>
          <w:i/>
          <w:highlight w:val="white"/>
        </w:rPr>
      </w:pPr>
      <w:r w:rsidRPr="00642351">
        <w:rPr>
          <w:rFonts w:ascii="Times New Roman" w:hAnsi="Times New Roman" w:cs="Times New Roman"/>
          <w:i/>
          <w:spacing w:val="-20"/>
          <w:highlight w:val="white"/>
        </w:rPr>
        <w:t>6.</w:t>
      </w:r>
      <w:r w:rsidRPr="00642351">
        <w:rPr>
          <w:rFonts w:ascii="Times New Roman" w:hAnsi="Times New Roman" w:cs="Times New Roman"/>
          <w:i/>
          <w:highlight w:val="white"/>
        </w:rPr>
        <w:t>Опыт па уроке  окружающего мира предполагает:</w:t>
      </w:r>
    </w:p>
    <w:p w14:paraId="0FB39891" w14:textId="77777777" w:rsidR="00642351" w:rsidRPr="00642351" w:rsidRDefault="00642351" w:rsidP="00642351">
      <w:pPr>
        <w:tabs>
          <w:tab w:val="left" w:pos="902"/>
        </w:tabs>
        <w:autoSpaceDE w:val="0"/>
        <w:autoSpaceDN w:val="0"/>
        <w:adjustRightInd w:val="0"/>
        <w:spacing w:after="0" w:line="278" w:lineRule="atLeast"/>
        <w:rPr>
          <w:rFonts w:ascii="Times New Roman" w:hAnsi="Times New Roman" w:cs="Times New Roman"/>
          <w:highlight w:val="white"/>
        </w:rPr>
      </w:pPr>
      <w:r w:rsidRPr="00642351">
        <w:rPr>
          <w:rFonts w:ascii="Times New Roman" w:hAnsi="Times New Roman" w:cs="Times New Roman"/>
          <w:spacing w:val="-10"/>
          <w:highlight w:val="white"/>
        </w:rPr>
        <w:t xml:space="preserve">а) </w:t>
      </w:r>
      <w:r w:rsidRPr="00642351">
        <w:rPr>
          <w:rFonts w:ascii="Times New Roman" w:hAnsi="Times New Roman" w:cs="Times New Roman"/>
          <w:spacing w:val="-1"/>
          <w:highlight w:val="white"/>
        </w:rPr>
        <w:t>специально подготовленные условия проведения;</w:t>
      </w:r>
    </w:p>
    <w:p w14:paraId="77F0A40D" w14:textId="77777777" w:rsidR="00642351" w:rsidRPr="00642351" w:rsidRDefault="00642351" w:rsidP="00642351">
      <w:pPr>
        <w:tabs>
          <w:tab w:val="left" w:pos="902"/>
        </w:tabs>
        <w:autoSpaceDE w:val="0"/>
        <w:autoSpaceDN w:val="0"/>
        <w:adjustRightInd w:val="0"/>
        <w:spacing w:after="0" w:line="278" w:lineRule="atLeast"/>
        <w:rPr>
          <w:rFonts w:ascii="Times New Roman" w:hAnsi="Times New Roman" w:cs="Times New Roman"/>
          <w:highlight w:val="white"/>
        </w:rPr>
      </w:pPr>
      <w:r w:rsidRPr="00642351">
        <w:rPr>
          <w:rFonts w:ascii="Times New Roman" w:hAnsi="Times New Roman" w:cs="Times New Roman"/>
          <w:spacing w:val="-13"/>
          <w:highlight w:val="white"/>
        </w:rPr>
        <w:t xml:space="preserve">б) </w:t>
      </w:r>
      <w:r w:rsidRPr="00642351">
        <w:rPr>
          <w:rFonts w:ascii="Times New Roman" w:hAnsi="Times New Roman" w:cs="Times New Roman"/>
          <w:spacing w:val="-1"/>
          <w:highlight w:val="white"/>
        </w:rPr>
        <w:t xml:space="preserve">умение соотнесли наблюдаемое явление в опыте с тем, </w:t>
      </w:r>
      <w:r w:rsidRPr="00642351">
        <w:rPr>
          <w:rFonts w:ascii="Times New Roman" w:hAnsi="Times New Roman" w:cs="Times New Roman"/>
          <w:spacing w:val="32"/>
          <w:highlight w:val="white"/>
        </w:rPr>
        <w:t>что</w:t>
      </w:r>
      <w:r w:rsidRPr="00642351">
        <w:rPr>
          <w:rFonts w:ascii="Times New Roman" w:hAnsi="Times New Roman" w:cs="Times New Roman"/>
          <w:spacing w:val="-1"/>
          <w:highlight w:val="white"/>
        </w:rPr>
        <w:t xml:space="preserve"> происходи, в природе;</w:t>
      </w:r>
    </w:p>
    <w:p w14:paraId="65D27B75" w14:textId="77777777" w:rsidR="00642351" w:rsidRPr="00642351" w:rsidRDefault="00642351" w:rsidP="00642351">
      <w:pPr>
        <w:tabs>
          <w:tab w:val="left" w:pos="902"/>
        </w:tabs>
        <w:autoSpaceDE w:val="0"/>
        <w:autoSpaceDN w:val="0"/>
        <w:adjustRightInd w:val="0"/>
        <w:spacing w:before="10" w:after="0" w:line="278" w:lineRule="atLeast"/>
        <w:rPr>
          <w:rFonts w:ascii="Times New Roman" w:hAnsi="Times New Roman" w:cs="Times New Roman"/>
          <w:highlight w:val="white"/>
        </w:rPr>
      </w:pPr>
      <w:r w:rsidRPr="00642351">
        <w:rPr>
          <w:rFonts w:ascii="Times New Roman" w:hAnsi="Times New Roman" w:cs="Times New Roman"/>
          <w:spacing w:val="-15"/>
          <w:highlight w:val="white"/>
        </w:rPr>
        <w:t xml:space="preserve">в) </w:t>
      </w:r>
      <w:r w:rsidRPr="00642351">
        <w:rPr>
          <w:rFonts w:ascii="Times New Roman" w:hAnsi="Times New Roman" w:cs="Times New Roman"/>
          <w:spacing w:val="-1"/>
          <w:highlight w:val="white"/>
        </w:rPr>
        <w:t>явление или предмет.</w:t>
      </w:r>
    </w:p>
    <w:p w14:paraId="56D737B5" w14:textId="77777777" w:rsidR="00642351" w:rsidRPr="00642351" w:rsidRDefault="00642351" w:rsidP="00642351">
      <w:pPr>
        <w:tabs>
          <w:tab w:val="left" w:pos="355"/>
        </w:tabs>
        <w:autoSpaceDE w:val="0"/>
        <w:autoSpaceDN w:val="0"/>
        <w:adjustRightInd w:val="0"/>
        <w:spacing w:after="0" w:line="278" w:lineRule="atLeast"/>
        <w:rPr>
          <w:rFonts w:ascii="Times New Roman" w:hAnsi="Times New Roman" w:cs="Times New Roman"/>
          <w:i/>
          <w:highlight w:val="white"/>
        </w:rPr>
      </w:pPr>
      <w:r w:rsidRPr="00642351">
        <w:rPr>
          <w:rFonts w:ascii="Times New Roman" w:hAnsi="Times New Roman" w:cs="Times New Roman"/>
          <w:i/>
          <w:spacing w:val="-18"/>
          <w:highlight w:val="white"/>
        </w:rPr>
        <w:t>7.</w:t>
      </w:r>
      <w:r w:rsidRPr="00642351">
        <w:rPr>
          <w:rFonts w:ascii="Times New Roman" w:hAnsi="Times New Roman" w:cs="Times New Roman"/>
          <w:i/>
          <w:highlight w:val="white"/>
        </w:rPr>
        <w:t>Выделите лапы проведения практических работ:</w:t>
      </w:r>
    </w:p>
    <w:p w14:paraId="1980EC6E" w14:textId="77777777" w:rsidR="00642351" w:rsidRPr="00642351" w:rsidRDefault="00642351" w:rsidP="00642351">
      <w:pPr>
        <w:tabs>
          <w:tab w:val="left" w:pos="960"/>
        </w:tabs>
        <w:autoSpaceDE w:val="0"/>
        <w:autoSpaceDN w:val="0"/>
        <w:adjustRightInd w:val="0"/>
        <w:spacing w:after="0" w:line="278" w:lineRule="atLeast"/>
        <w:rPr>
          <w:rFonts w:ascii="Times New Roman" w:hAnsi="Times New Roman" w:cs="Times New Roman"/>
          <w:highlight w:val="white"/>
        </w:rPr>
      </w:pPr>
      <w:r w:rsidRPr="00642351">
        <w:rPr>
          <w:rFonts w:ascii="Times New Roman" w:hAnsi="Times New Roman" w:cs="Times New Roman"/>
          <w:spacing w:val="-13"/>
          <w:highlight w:val="white"/>
        </w:rPr>
        <w:t xml:space="preserve">а) </w:t>
      </w:r>
      <w:r w:rsidRPr="00642351">
        <w:rPr>
          <w:rFonts w:ascii="Times New Roman" w:hAnsi="Times New Roman" w:cs="Times New Roman"/>
          <w:spacing w:val="-1"/>
          <w:highlight w:val="white"/>
        </w:rPr>
        <w:t>работа с предметами природы;</w:t>
      </w:r>
    </w:p>
    <w:p w14:paraId="01FAEAFE" w14:textId="77777777" w:rsidR="00642351" w:rsidRPr="00642351" w:rsidRDefault="00642351" w:rsidP="00642351">
      <w:pPr>
        <w:tabs>
          <w:tab w:val="left" w:pos="960"/>
        </w:tabs>
        <w:autoSpaceDE w:val="0"/>
        <w:autoSpaceDN w:val="0"/>
        <w:adjustRightInd w:val="0"/>
        <w:spacing w:after="0" w:line="278" w:lineRule="atLeast"/>
        <w:rPr>
          <w:rFonts w:ascii="Times New Roman" w:hAnsi="Times New Roman" w:cs="Times New Roman"/>
          <w:highlight w:val="white"/>
        </w:rPr>
      </w:pPr>
      <w:r w:rsidRPr="00642351">
        <w:rPr>
          <w:rFonts w:ascii="Times New Roman" w:hAnsi="Times New Roman" w:cs="Times New Roman"/>
          <w:spacing w:val="-11"/>
          <w:highlight w:val="white"/>
        </w:rPr>
        <w:t xml:space="preserve">б) </w:t>
      </w:r>
      <w:r w:rsidRPr="00642351">
        <w:rPr>
          <w:rFonts w:ascii="Times New Roman" w:hAnsi="Times New Roman" w:cs="Times New Roman"/>
          <w:highlight w:val="white"/>
        </w:rPr>
        <w:t>инструктаж о ходе выполнения;</w:t>
      </w:r>
    </w:p>
    <w:p w14:paraId="1215BA23" w14:textId="77777777" w:rsidR="00642351" w:rsidRPr="00642351" w:rsidRDefault="00642351" w:rsidP="00642351">
      <w:pPr>
        <w:tabs>
          <w:tab w:val="left" w:pos="960"/>
        </w:tabs>
        <w:autoSpaceDE w:val="0"/>
        <w:autoSpaceDN w:val="0"/>
        <w:adjustRightInd w:val="0"/>
        <w:spacing w:after="0" w:line="278" w:lineRule="atLeast"/>
        <w:rPr>
          <w:rFonts w:ascii="Times New Roman" w:hAnsi="Times New Roman" w:cs="Times New Roman"/>
          <w:highlight w:val="white"/>
        </w:rPr>
      </w:pPr>
      <w:r w:rsidRPr="00642351">
        <w:rPr>
          <w:rFonts w:ascii="Times New Roman" w:hAnsi="Times New Roman" w:cs="Times New Roman"/>
          <w:spacing w:val="-13"/>
          <w:highlight w:val="white"/>
        </w:rPr>
        <w:t xml:space="preserve">в) </w:t>
      </w:r>
      <w:r w:rsidRPr="00642351">
        <w:rPr>
          <w:rFonts w:ascii="Times New Roman" w:hAnsi="Times New Roman" w:cs="Times New Roman"/>
          <w:spacing w:val="-1"/>
          <w:highlight w:val="white"/>
        </w:rPr>
        <w:t>запись результатов работы;</w:t>
      </w:r>
    </w:p>
    <w:p w14:paraId="66929C78" w14:textId="77777777" w:rsidR="00642351" w:rsidRPr="00642351" w:rsidRDefault="00642351" w:rsidP="00642351">
      <w:pPr>
        <w:tabs>
          <w:tab w:val="left" w:pos="960"/>
        </w:tabs>
        <w:autoSpaceDE w:val="0"/>
        <w:autoSpaceDN w:val="0"/>
        <w:adjustRightInd w:val="0"/>
        <w:spacing w:after="0" w:line="278" w:lineRule="atLeast"/>
        <w:rPr>
          <w:rFonts w:ascii="Times New Roman" w:hAnsi="Times New Roman" w:cs="Times New Roman"/>
          <w:highlight w:val="white"/>
        </w:rPr>
      </w:pPr>
      <w:r w:rsidRPr="00642351">
        <w:rPr>
          <w:rFonts w:ascii="Times New Roman" w:hAnsi="Times New Roman" w:cs="Times New Roman"/>
          <w:spacing w:val="-20"/>
          <w:highlight w:val="white"/>
        </w:rPr>
        <w:lastRenderedPageBreak/>
        <w:t xml:space="preserve">г) </w:t>
      </w:r>
      <w:r w:rsidRPr="00642351">
        <w:rPr>
          <w:rFonts w:ascii="Times New Roman" w:hAnsi="Times New Roman" w:cs="Times New Roman"/>
          <w:highlight w:val="white"/>
        </w:rPr>
        <w:t>выполнение работы (групповое, индивидуальное, фронтальное).</w:t>
      </w:r>
    </w:p>
    <w:p w14:paraId="21898A94" w14:textId="77777777" w:rsidR="00642351" w:rsidRPr="00642351" w:rsidRDefault="00642351" w:rsidP="00642351">
      <w:pPr>
        <w:tabs>
          <w:tab w:val="left" w:pos="355"/>
        </w:tabs>
        <w:autoSpaceDE w:val="0"/>
        <w:autoSpaceDN w:val="0"/>
        <w:adjustRightInd w:val="0"/>
        <w:spacing w:after="0" w:line="278" w:lineRule="atLeast"/>
        <w:rPr>
          <w:rFonts w:ascii="Times New Roman" w:hAnsi="Times New Roman" w:cs="Times New Roman"/>
          <w:i/>
          <w:highlight w:val="white"/>
        </w:rPr>
      </w:pPr>
      <w:r w:rsidRPr="00642351">
        <w:rPr>
          <w:rFonts w:ascii="Times New Roman" w:hAnsi="Times New Roman" w:cs="Times New Roman"/>
          <w:i/>
          <w:spacing w:val="-21"/>
          <w:highlight w:val="white"/>
        </w:rPr>
        <w:t>8.</w:t>
      </w:r>
      <w:r w:rsidRPr="00642351">
        <w:rPr>
          <w:rFonts w:ascii="Times New Roman" w:hAnsi="Times New Roman" w:cs="Times New Roman"/>
          <w:i/>
          <w:highlight w:val="white"/>
        </w:rPr>
        <w:t>Беседы по дидактическим целям бывают:</w:t>
      </w:r>
    </w:p>
    <w:p w14:paraId="34960138" w14:textId="77777777" w:rsidR="00642351" w:rsidRPr="00642351" w:rsidRDefault="00642351" w:rsidP="00642351">
      <w:pPr>
        <w:tabs>
          <w:tab w:val="left" w:pos="950"/>
        </w:tabs>
        <w:autoSpaceDE w:val="0"/>
        <w:autoSpaceDN w:val="0"/>
        <w:adjustRightInd w:val="0"/>
        <w:spacing w:before="10" w:after="0" w:line="278" w:lineRule="atLeast"/>
        <w:rPr>
          <w:rFonts w:ascii="Times New Roman" w:hAnsi="Times New Roman" w:cs="Times New Roman"/>
          <w:highlight w:val="white"/>
        </w:rPr>
      </w:pPr>
      <w:r w:rsidRPr="00642351">
        <w:rPr>
          <w:rFonts w:ascii="Times New Roman" w:hAnsi="Times New Roman" w:cs="Times New Roman"/>
          <w:spacing w:val="-14"/>
          <w:highlight w:val="white"/>
        </w:rPr>
        <w:t xml:space="preserve">а) </w:t>
      </w:r>
      <w:r w:rsidRPr="00642351">
        <w:rPr>
          <w:rFonts w:ascii="Times New Roman" w:hAnsi="Times New Roman" w:cs="Times New Roman"/>
          <w:spacing w:val="-4"/>
          <w:highlight w:val="white"/>
        </w:rPr>
        <w:t>вводные;</w:t>
      </w:r>
      <w:r w:rsidRPr="00642351">
        <w:rPr>
          <w:rFonts w:ascii="Times New Roman" w:hAnsi="Times New Roman" w:cs="Times New Roman"/>
          <w:spacing w:val="-11"/>
          <w:highlight w:val="white"/>
        </w:rPr>
        <w:t xml:space="preserve">б) </w:t>
      </w:r>
      <w:r w:rsidRPr="00642351">
        <w:rPr>
          <w:rFonts w:ascii="Times New Roman" w:hAnsi="Times New Roman" w:cs="Times New Roman"/>
          <w:spacing w:val="-1"/>
          <w:highlight w:val="white"/>
        </w:rPr>
        <w:t>обобщающие;</w:t>
      </w:r>
    </w:p>
    <w:p w14:paraId="79B996AF" w14:textId="77777777" w:rsidR="00642351" w:rsidRPr="00642351" w:rsidRDefault="00642351" w:rsidP="00642351">
      <w:pPr>
        <w:tabs>
          <w:tab w:val="left" w:pos="950"/>
        </w:tabs>
        <w:autoSpaceDE w:val="0"/>
        <w:autoSpaceDN w:val="0"/>
        <w:adjustRightInd w:val="0"/>
        <w:spacing w:after="0" w:line="278" w:lineRule="atLeast"/>
        <w:rPr>
          <w:rFonts w:ascii="Times New Roman" w:hAnsi="Times New Roman" w:cs="Times New Roman"/>
          <w:highlight w:val="white"/>
        </w:rPr>
      </w:pPr>
      <w:r w:rsidRPr="00642351">
        <w:rPr>
          <w:rFonts w:ascii="Times New Roman" w:hAnsi="Times New Roman" w:cs="Times New Roman"/>
          <w:spacing w:val="-13"/>
          <w:highlight w:val="white"/>
        </w:rPr>
        <w:t xml:space="preserve">в) </w:t>
      </w:r>
      <w:r w:rsidRPr="00642351">
        <w:rPr>
          <w:rFonts w:ascii="Times New Roman" w:hAnsi="Times New Roman" w:cs="Times New Roman"/>
          <w:spacing w:val="-1"/>
          <w:highlight w:val="white"/>
        </w:rPr>
        <w:t>дедуктивные;</w:t>
      </w:r>
      <w:r w:rsidRPr="00642351">
        <w:rPr>
          <w:rFonts w:ascii="Times New Roman" w:hAnsi="Times New Roman" w:cs="Times New Roman"/>
          <w:spacing w:val="-17"/>
          <w:highlight w:val="white"/>
        </w:rPr>
        <w:t xml:space="preserve">г) </w:t>
      </w:r>
      <w:r w:rsidRPr="00642351">
        <w:rPr>
          <w:rFonts w:ascii="Times New Roman" w:hAnsi="Times New Roman" w:cs="Times New Roman"/>
          <w:spacing w:val="-3"/>
          <w:highlight w:val="white"/>
        </w:rPr>
        <w:t>индуктивные.</w:t>
      </w:r>
    </w:p>
    <w:p w14:paraId="5FD6B381" w14:textId="77777777" w:rsidR="00642351" w:rsidRPr="00642351" w:rsidRDefault="00642351" w:rsidP="00642351">
      <w:pPr>
        <w:tabs>
          <w:tab w:val="left" w:pos="355"/>
        </w:tabs>
        <w:autoSpaceDE w:val="0"/>
        <w:autoSpaceDN w:val="0"/>
        <w:adjustRightInd w:val="0"/>
        <w:spacing w:after="0" w:line="278" w:lineRule="atLeast"/>
        <w:rPr>
          <w:rFonts w:ascii="Times New Roman" w:hAnsi="Times New Roman" w:cs="Times New Roman"/>
          <w:i/>
          <w:highlight w:val="white"/>
        </w:rPr>
      </w:pPr>
      <w:r w:rsidRPr="00642351">
        <w:rPr>
          <w:rFonts w:ascii="Times New Roman" w:hAnsi="Times New Roman" w:cs="Times New Roman"/>
          <w:i/>
          <w:spacing w:val="-20"/>
          <w:highlight w:val="white"/>
        </w:rPr>
        <w:t>9.</w:t>
      </w:r>
      <w:r w:rsidRPr="00642351">
        <w:rPr>
          <w:rFonts w:ascii="Times New Roman" w:hAnsi="Times New Roman" w:cs="Times New Roman"/>
          <w:i/>
          <w:spacing w:val="-3"/>
          <w:highlight w:val="white"/>
        </w:rPr>
        <w:t>Рассказ -это:</w:t>
      </w:r>
    </w:p>
    <w:p w14:paraId="4AB1467C" w14:textId="77777777" w:rsidR="00642351" w:rsidRPr="00642351" w:rsidRDefault="00642351" w:rsidP="00642351">
      <w:pPr>
        <w:autoSpaceDE w:val="0"/>
        <w:autoSpaceDN w:val="0"/>
        <w:adjustRightInd w:val="0"/>
        <w:spacing w:after="0" w:line="269" w:lineRule="atLeast"/>
        <w:rPr>
          <w:rFonts w:ascii="Times New Roman" w:hAnsi="Times New Roman" w:cs="Times New Roman"/>
          <w:highlight w:val="white"/>
        </w:rPr>
      </w:pPr>
      <w:r w:rsidRPr="00642351">
        <w:rPr>
          <w:rFonts w:ascii="Times New Roman" w:hAnsi="Times New Roman" w:cs="Times New Roman"/>
          <w:highlight w:val="white"/>
        </w:rPr>
        <w:t xml:space="preserve"> а) метод обучения, представляющий собой диалог;</w:t>
      </w:r>
    </w:p>
    <w:p w14:paraId="0DE9EF19" w14:textId="77777777" w:rsidR="00642351" w:rsidRPr="00642351" w:rsidRDefault="00642351" w:rsidP="00642351">
      <w:pPr>
        <w:autoSpaceDE w:val="0"/>
        <w:autoSpaceDN w:val="0"/>
        <w:adjustRightInd w:val="0"/>
        <w:spacing w:after="0" w:line="269" w:lineRule="atLeast"/>
        <w:rPr>
          <w:rFonts w:ascii="Times New Roman" w:hAnsi="Times New Roman" w:cs="Times New Roman"/>
          <w:highlight w:val="white"/>
        </w:rPr>
      </w:pPr>
      <w:r w:rsidRPr="00642351">
        <w:rPr>
          <w:rFonts w:ascii="Times New Roman" w:hAnsi="Times New Roman" w:cs="Times New Roman"/>
          <w:spacing w:val="-1"/>
          <w:highlight w:val="white"/>
        </w:rPr>
        <w:t>б) последовательное повествовательное изложение учебной информации;</w:t>
      </w:r>
    </w:p>
    <w:p w14:paraId="628642B5" w14:textId="77777777" w:rsidR="00642351" w:rsidRPr="00642351" w:rsidRDefault="00642351" w:rsidP="00642351">
      <w:pPr>
        <w:spacing w:after="0"/>
        <w:rPr>
          <w:rFonts w:ascii="Times New Roman" w:hAnsi="Times New Roman" w:cs="Times New Roman"/>
        </w:rPr>
      </w:pPr>
      <w:r w:rsidRPr="00642351">
        <w:rPr>
          <w:rFonts w:ascii="Times New Roman" w:hAnsi="Times New Roman" w:cs="Times New Roman"/>
          <w:highlight w:val="white"/>
        </w:rPr>
        <w:t>в) живое и  образное изложение какого-либо вопроса.</w:t>
      </w:r>
    </w:p>
    <w:p w14:paraId="53BA1589" w14:textId="77777777" w:rsidR="00642351" w:rsidRPr="00872A92" w:rsidRDefault="00642351" w:rsidP="00071081">
      <w:pPr>
        <w:pStyle w:val="a6"/>
        <w:ind w:left="0"/>
        <w:rPr>
          <w:rFonts w:ascii="Times New Roman" w:hAnsi="Times New Roman"/>
          <w:b/>
          <w:sz w:val="24"/>
          <w:szCs w:val="24"/>
        </w:rPr>
      </w:pPr>
      <w:r w:rsidRPr="00872A92">
        <w:rPr>
          <w:rFonts w:ascii="Times New Roman" w:hAnsi="Times New Roman"/>
          <w:b/>
          <w:sz w:val="24"/>
          <w:szCs w:val="24"/>
        </w:rPr>
        <w:t>Пробные контрольно-оценочные средства</w:t>
      </w:r>
      <w:r w:rsidR="00071081">
        <w:rPr>
          <w:rFonts w:ascii="Times New Roman" w:hAnsi="Times New Roman"/>
          <w:b/>
          <w:sz w:val="24"/>
          <w:szCs w:val="24"/>
        </w:rPr>
        <w:t xml:space="preserve"> по разделу ( 5)</w:t>
      </w:r>
    </w:p>
    <w:p w14:paraId="24D9054F" w14:textId="77777777" w:rsidR="00642351" w:rsidRPr="00071081" w:rsidRDefault="00642351" w:rsidP="0007108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1081">
        <w:rPr>
          <w:rFonts w:ascii="Times New Roman" w:hAnsi="Times New Roman" w:cs="Times New Roman"/>
          <w:b/>
          <w:sz w:val="24"/>
          <w:szCs w:val="24"/>
        </w:rPr>
        <w:t>Самоконтроль:</w:t>
      </w:r>
    </w:p>
    <w:p w14:paraId="34AD67B0" w14:textId="77777777" w:rsidR="00642351" w:rsidRPr="00071081" w:rsidRDefault="00642351" w:rsidP="0007108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1081">
        <w:rPr>
          <w:rFonts w:ascii="Times New Roman" w:hAnsi="Times New Roman" w:cs="Times New Roman"/>
          <w:sz w:val="24"/>
          <w:szCs w:val="24"/>
        </w:rPr>
        <w:t>1.Назовите группы форм обучения. Дайте характеристику каждой из них,</w:t>
      </w:r>
      <w:r w:rsidRPr="00071081">
        <w:rPr>
          <w:rFonts w:ascii="Times New Roman" w:hAnsi="Times New Roman" w:cs="Times New Roman"/>
          <w:spacing w:val="-4"/>
          <w:sz w:val="24"/>
          <w:szCs w:val="24"/>
        </w:rPr>
        <w:t xml:space="preserve"> выделив при этом их отличительные черты.</w:t>
      </w:r>
    </w:p>
    <w:p w14:paraId="7B6FA96B" w14:textId="77777777" w:rsidR="00642351" w:rsidRPr="00071081" w:rsidRDefault="00642351" w:rsidP="000710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1081">
        <w:rPr>
          <w:rFonts w:ascii="Times New Roman" w:hAnsi="Times New Roman" w:cs="Times New Roman"/>
          <w:sz w:val="24"/>
          <w:szCs w:val="24"/>
        </w:rPr>
        <w:t>2. Какие требования предъявляются к организации современного урока преподавания в начальной школе?</w:t>
      </w:r>
    </w:p>
    <w:p w14:paraId="05C36FF3" w14:textId="77777777" w:rsidR="00642351" w:rsidRPr="00071081" w:rsidRDefault="00642351" w:rsidP="000710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1081">
        <w:rPr>
          <w:rFonts w:ascii="Times New Roman" w:hAnsi="Times New Roman" w:cs="Times New Roman"/>
          <w:sz w:val="24"/>
          <w:szCs w:val="24"/>
        </w:rPr>
        <w:t>3. В чем заключается подготовка учителя к уроку  по окружающему миру?</w:t>
      </w:r>
    </w:p>
    <w:p w14:paraId="35AA7D58" w14:textId="77777777" w:rsidR="00642351" w:rsidRPr="00071081" w:rsidRDefault="00642351" w:rsidP="00071081">
      <w:pPr>
        <w:pStyle w:val="a6"/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071081">
        <w:rPr>
          <w:rFonts w:ascii="Times New Roman" w:hAnsi="Times New Roman" w:cs="Times New Roman"/>
          <w:color w:val="000000"/>
          <w:spacing w:val="-3"/>
          <w:sz w:val="24"/>
          <w:szCs w:val="24"/>
        </w:rPr>
        <w:t>4. Какая форма обучения является основной? Почему?</w:t>
      </w:r>
    </w:p>
    <w:p w14:paraId="6897580E" w14:textId="77777777" w:rsidR="00642351" w:rsidRPr="00071081" w:rsidRDefault="00642351" w:rsidP="00071081">
      <w:pPr>
        <w:pStyle w:val="a6"/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071081">
        <w:rPr>
          <w:rFonts w:ascii="Times New Roman" w:hAnsi="Times New Roman" w:cs="Times New Roman"/>
          <w:color w:val="000000"/>
          <w:spacing w:val="-4"/>
          <w:sz w:val="24"/>
          <w:szCs w:val="24"/>
        </w:rPr>
        <w:t>5. Перечислите специфические характеристики урока.</w:t>
      </w:r>
    </w:p>
    <w:p w14:paraId="111A0F0B" w14:textId="77777777" w:rsidR="00642351" w:rsidRPr="00071081" w:rsidRDefault="00642351" w:rsidP="00071081">
      <w:pPr>
        <w:pStyle w:val="a6"/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071081">
        <w:rPr>
          <w:rFonts w:ascii="Times New Roman" w:hAnsi="Times New Roman" w:cs="Times New Roman"/>
          <w:color w:val="000000"/>
          <w:spacing w:val="-3"/>
          <w:sz w:val="24"/>
          <w:szCs w:val="24"/>
        </w:rPr>
        <w:t>6. Каковы функции урока? Объясните взаимосвязь функций.</w:t>
      </w:r>
    </w:p>
    <w:p w14:paraId="2FBFD970" w14:textId="77777777" w:rsidR="00642351" w:rsidRPr="00071081" w:rsidRDefault="00642351" w:rsidP="00071081">
      <w:pPr>
        <w:pStyle w:val="a6"/>
        <w:shd w:val="clear" w:color="auto" w:fill="FFFFFF"/>
        <w:tabs>
          <w:tab w:val="left" w:pos="422"/>
        </w:tabs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71081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7. Что такое структура урока? Чем она обусловлена?  </w:t>
      </w:r>
    </w:p>
    <w:p w14:paraId="6E055941" w14:textId="77777777" w:rsidR="00642351" w:rsidRPr="00071081" w:rsidRDefault="00642351" w:rsidP="00071081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1081">
        <w:rPr>
          <w:rFonts w:ascii="Times New Roman" w:hAnsi="Times New Roman" w:cs="Times New Roman"/>
          <w:sz w:val="24"/>
          <w:szCs w:val="24"/>
        </w:rPr>
        <w:t>8. Назовите структуру системно-деятельностного урока (урок введения нового знания или открытия нового знания).</w:t>
      </w:r>
    </w:p>
    <w:p w14:paraId="5E3DFBF6" w14:textId="77777777" w:rsidR="00642351" w:rsidRPr="00071081" w:rsidRDefault="00642351" w:rsidP="00071081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1081">
        <w:rPr>
          <w:rFonts w:ascii="Times New Roman" w:hAnsi="Times New Roman" w:cs="Times New Roman"/>
          <w:sz w:val="24"/>
          <w:szCs w:val="24"/>
        </w:rPr>
        <w:t xml:space="preserve"> 9. Назовите виды УУД.</w:t>
      </w:r>
    </w:p>
    <w:p w14:paraId="0AF7F532" w14:textId="77777777" w:rsidR="00642351" w:rsidRPr="00071081" w:rsidRDefault="00642351" w:rsidP="000710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1081">
        <w:rPr>
          <w:rFonts w:ascii="Times New Roman" w:hAnsi="Times New Roman" w:cs="Times New Roman"/>
          <w:sz w:val="24"/>
          <w:szCs w:val="24"/>
        </w:rPr>
        <w:t xml:space="preserve"> 10. Каковы особенности проведения предметных уроков по окружающему миру?</w:t>
      </w:r>
    </w:p>
    <w:p w14:paraId="6586370F" w14:textId="77777777" w:rsidR="00642351" w:rsidRPr="00071081" w:rsidRDefault="00642351" w:rsidP="000710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1081">
        <w:rPr>
          <w:rFonts w:ascii="Times New Roman" w:hAnsi="Times New Roman" w:cs="Times New Roman"/>
          <w:sz w:val="24"/>
          <w:szCs w:val="24"/>
        </w:rPr>
        <w:t>11. Приведите примеры оздоровительных минуток.</w:t>
      </w:r>
    </w:p>
    <w:p w14:paraId="68FB279E" w14:textId="77777777" w:rsidR="00642351" w:rsidRPr="00071081" w:rsidRDefault="00642351" w:rsidP="0007108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71081">
        <w:rPr>
          <w:rFonts w:ascii="Times New Roman" w:hAnsi="Times New Roman" w:cs="Times New Roman"/>
          <w:sz w:val="24"/>
          <w:szCs w:val="24"/>
        </w:rPr>
        <w:t>12. Приведите примеры рефлексий деятельности на уроке.</w:t>
      </w:r>
    </w:p>
    <w:p w14:paraId="062BCB31" w14:textId="77777777" w:rsidR="00642351" w:rsidRPr="00071081" w:rsidRDefault="00642351" w:rsidP="00642351">
      <w:pPr>
        <w:pStyle w:val="31"/>
        <w:ind w:firstLine="0"/>
        <w:rPr>
          <w:color w:val="auto"/>
          <w:sz w:val="24"/>
          <w:szCs w:val="24"/>
        </w:rPr>
      </w:pPr>
      <w:r w:rsidRPr="00071081">
        <w:rPr>
          <w:color w:val="auto"/>
          <w:sz w:val="24"/>
          <w:szCs w:val="24"/>
        </w:rPr>
        <w:t xml:space="preserve"> Методические задачи</w:t>
      </w:r>
    </w:p>
    <w:p w14:paraId="591ED4C4" w14:textId="77777777" w:rsidR="00642351" w:rsidRPr="00071081" w:rsidRDefault="00642351" w:rsidP="00642351">
      <w:pPr>
        <w:pStyle w:val="31"/>
        <w:spacing w:line="240" w:lineRule="auto"/>
        <w:ind w:firstLine="0"/>
        <w:rPr>
          <w:color w:val="auto"/>
          <w:sz w:val="24"/>
          <w:szCs w:val="24"/>
        </w:rPr>
      </w:pPr>
      <w:r w:rsidRPr="00071081">
        <w:rPr>
          <w:b w:val="0"/>
          <w:color w:val="auto"/>
          <w:sz w:val="24"/>
          <w:szCs w:val="24"/>
        </w:rPr>
        <w:t>1</w:t>
      </w:r>
      <w:r w:rsidRPr="00071081">
        <w:rPr>
          <w:color w:val="auto"/>
          <w:sz w:val="24"/>
          <w:szCs w:val="24"/>
        </w:rPr>
        <w:t>.</w:t>
      </w:r>
      <w:r w:rsidRPr="00071081">
        <w:rPr>
          <w:b w:val="0"/>
          <w:color w:val="auto"/>
          <w:sz w:val="24"/>
          <w:szCs w:val="24"/>
        </w:rPr>
        <w:t xml:space="preserve">Уроки окружающего мира имеют </w:t>
      </w:r>
      <w:r w:rsidRPr="00071081">
        <w:rPr>
          <w:b w:val="0"/>
          <w:bCs/>
          <w:color w:val="auto"/>
          <w:sz w:val="24"/>
          <w:szCs w:val="24"/>
        </w:rPr>
        <w:t xml:space="preserve">свою </w:t>
      </w:r>
      <w:r w:rsidRPr="00071081">
        <w:rPr>
          <w:b w:val="0"/>
          <w:color w:val="auto"/>
          <w:sz w:val="24"/>
          <w:szCs w:val="24"/>
        </w:rPr>
        <w:t xml:space="preserve">специфику и отличаются от уроков по другим дисциплинам. </w:t>
      </w:r>
      <w:r w:rsidRPr="00071081">
        <w:rPr>
          <w:b w:val="0"/>
          <w:i/>
          <w:color w:val="auto"/>
          <w:sz w:val="24"/>
          <w:szCs w:val="24"/>
        </w:rPr>
        <w:t xml:space="preserve">В чем состоят эти отличия?  </w:t>
      </w:r>
    </w:p>
    <w:p w14:paraId="0ED5455D" w14:textId="77777777" w:rsidR="00642351" w:rsidRPr="00071081" w:rsidRDefault="00642351" w:rsidP="0007108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1081">
        <w:rPr>
          <w:rFonts w:ascii="Times New Roman" w:hAnsi="Times New Roman" w:cs="Times New Roman"/>
          <w:spacing w:val="-2"/>
          <w:sz w:val="24"/>
          <w:szCs w:val="24"/>
        </w:rPr>
        <w:t>2.</w:t>
      </w:r>
      <w:r w:rsidRPr="00071081">
        <w:rPr>
          <w:rFonts w:ascii="Times New Roman" w:hAnsi="Times New Roman" w:cs="Times New Roman"/>
          <w:sz w:val="24"/>
          <w:szCs w:val="24"/>
        </w:rPr>
        <w:t xml:space="preserve"> Планируя урок «Поверхность </w:t>
      </w:r>
      <w:r w:rsidRPr="00071081">
        <w:rPr>
          <w:rFonts w:ascii="Times New Roman" w:hAnsi="Times New Roman" w:cs="Times New Roman"/>
          <w:bCs/>
          <w:sz w:val="24"/>
          <w:szCs w:val="24"/>
        </w:rPr>
        <w:t xml:space="preserve">нашего края», учительница </w:t>
      </w:r>
      <w:r w:rsidRPr="00071081">
        <w:rPr>
          <w:rFonts w:ascii="Times New Roman" w:hAnsi="Times New Roman" w:cs="Times New Roman"/>
          <w:sz w:val="24"/>
          <w:szCs w:val="24"/>
        </w:rPr>
        <w:t>оп</w:t>
      </w:r>
      <w:r w:rsidRPr="00071081">
        <w:rPr>
          <w:rFonts w:ascii="Times New Roman" w:hAnsi="Times New Roman" w:cs="Times New Roman"/>
          <w:sz w:val="24"/>
          <w:szCs w:val="24"/>
        </w:rPr>
        <w:softHyphen/>
        <w:t xml:space="preserve">ределила его задачи таким образом: </w:t>
      </w:r>
      <w:r w:rsidRPr="00071081">
        <w:rPr>
          <w:rFonts w:ascii="Times New Roman" w:hAnsi="Times New Roman" w:cs="Times New Roman"/>
          <w:bCs/>
          <w:sz w:val="24"/>
          <w:szCs w:val="24"/>
        </w:rPr>
        <w:t xml:space="preserve">закрепить представления </w:t>
      </w:r>
      <w:r w:rsidRPr="00071081">
        <w:rPr>
          <w:rFonts w:ascii="Times New Roman" w:hAnsi="Times New Roman" w:cs="Times New Roman"/>
          <w:sz w:val="24"/>
          <w:szCs w:val="24"/>
        </w:rPr>
        <w:t>о формах поверхности Земли; познакомить учащихся со способами их изображения на карте; на этой основе дать представления о по</w:t>
      </w:r>
      <w:r w:rsidRPr="00071081">
        <w:rPr>
          <w:rFonts w:ascii="Times New Roman" w:hAnsi="Times New Roman" w:cs="Times New Roman"/>
          <w:sz w:val="24"/>
          <w:szCs w:val="24"/>
        </w:rPr>
        <w:softHyphen/>
        <w:t>верхности края; продолжить работу по формированию простран</w:t>
      </w:r>
      <w:r w:rsidRPr="00071081">
        <w:rPr>
          <w:rFonts w:ascii="Times New Roman" w:hAnsi="Times New Roman" w:cs="Times New Roman"/>
          <w:sz w:val="24"/>
          <w:szCs w:val="24"/>
        </w:rPr>
        <w:softHyphen/>
        <w:t xml:space="preserve">ственных представлений и развитию наблюдательности у детей. </w:t>
      </w:r>
      <w:r w:rsidRPr="00071081">
        <w:rPr>
          <w:rFonts w:ascii="Times New Roman" w:hAnsi="Times New Roman" w:cs="Times New Roman"/>
          <w:i/>
          <w:sz w:val="24"/>
          <w:szCs w:val="24"/>
        </w:rPr>
        <w:t xml:space="preserve">Дайте оценку этим задачам. Какие </w:t>
      </w:r>
      <w:r w:rsidRPr="00071081">
        <w:rPr>
          <w:rFonts w:ascii="Times New Roman" w:hAnsi="Times New Roman" w:cs="Times New Roman"/>
          <w:bCs/>
          <w:i/>
          <w:sz w:val="24"/>
          <w:szCs w:val="24"/>
        </w:rPr>
        <w:t xml:space="preserve">коррективы, на </w:t>
      </w:r>
      <w:r w:rsidRPr="00071081">
        <w:rPr>
          <w:rFonts w:ascii="Times New Roman" w:hAnsi="Times New Roman" w:cs="Times New Roman"/>
          <w:i/>
          <w:sz w:val="24"/>
          <w:szCs w:val="24"/>
        </w:rPr>
        <w:t xml:space="preserve">наш </w:t>
      </w:r>
      <w:r w:rsidRPr="00071081">
        <w:rPr>
          <w:rFonts w:ascii="Times New Roman" w:hAnsi="Times New Roman" w:cs="Times New Roman"/>
          <w:bCs/>
          <w:i/>
          <w:sz w:val="24"/>
          <w:szCs w:val="24"/>
        </w:rPr>
        <w:t xml:space="preserve">взгляд, </w:t>
      </w:r>
      <w:r w:rsidRPr="00071081">
        <w:rPr>
          <w:rFonts w:ascii="Times New Roman" w:hAnsi="Times New Roman" w:cs="Times New Roman"/>
          <w:i/>
          <w:sz w:val="24"/>
          <w:szCs w:val="24"/>
        </w:rPr>
        <w:t>сле</w:t>
      </w:r>
      <w:r w:rsidRPr="00071081">
        <w:rPr>
          <w:rFonts w:ascii="Times New Roman" w:hAnsi="Times New Roman" w:cs="Times New Roman"/>
          <w:i/>
          <w:sz w:val="24"/>
          <w:szCs w:val="24"/>
        </w:rPr>
        <w:softHyphen/>
        <w:t xml:space="preserve">дует внести? </w:t>
      </w:r>
    </w:p>
    <w:p w14:paraId="26D2B251" w14:textId="77777777" w:rsidR="00642351" w:rsidRPr="00071081" w:rsidRDefault="00642351" w:rsidP="0007108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1081">
        <w:rPr>
          <w:rFonts w:ascii="Times New Roman" w:hAnsi="Times New Roman" w:cs="Times New Roman"/>
          <w:sz w:val="24"/>
          <w:szCs w:val="24"/>
        </w:rPr>
        <w:t xml:space="preserve">3.Одни авторы считают экскурсию отдельной формой обучения, другие - разновидностью урока, третьи - методом. </w:t>
      </w:r>
      <w:r w:rsidRPr="00071081">
        <w:rPr>
          <w:rFonts w:ascii="Times New Roman" w:hAnsi="Times New Roman" w:cs="Times New Roman"/>
          <w:i/>
          <w:sz w:val="24"/>
          <w:szCs w:val="24"/>
        </w:rPr>
        <w:t xml:space="preserve">А как считаете вы?  </w:t>
      </w:r>
    </w:p>
    <w:p w14:paraId="7C0F835F" w14:textId="77777777" w:rsidR="00642351" w:rsidRPr="00071081" w:rsidRDefault="00642351" w:rsidP="0007108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1081">
        <w:rPr>
          <w:rFonts w:ascii="Times New Roman" w:hAnsi="Times New Roman" w:cs="Times New Roman"/>
          <w:sz w:val="24"/>
          <w:szCs w:val="24"/>
        </w:rPr>
        <w:t>4</w:t>
      </w:r>
      <w:r w:rsidRPr="00071081">
        <w:rPr>
          <w:rFonts w:ascii="Times New Roman" w:hAnsi="Times New Roman" w:cs="Times New Roman"/>
          <w:i/>
          <w:sz w:val="24"/>
          <w:szCs w:val="24"/>
        </w:rPr>
        <w:t xml:space="preserve">. Докажите </w:t>
      </w:r>
      <w:r w:rsidRPr="00071081">
        <w:rPr>
          <w:rFonts w:ascii="Times New Roman" w:hAnsi="Times New Roman" w:cs="Times New Roman"/>
          <w:sz w:val="24"/>
          <w:szCs w:val="24"/>
        </w:rPr>
        <w:t xml:space="preserve">связь методики проведения экскурсий с процессом развития личности учащихся и </w:t>
      </w:r>
      <w:r w:rsidRPr="00071081">
        <w:rPr>
          <w:rFonts w:ascii="Times New Roman" w:hAnsi="Times New Roman" w:cs="Times New Roman"/>
          <w:iCs/>
          <w:sz w:val="24"/>
          <w:szCs w:val="24"/>
        </w:rPr>
        <w:t>с</w:t>
      </w:r>
      <w:r w:rsidRPr="00071081">
        <w:rPr>
          <w:rFonts w:ascii="Times New Roman" w:hAnsi="Times New Roman" w:cs="Times New Roman"/>
          <w:sz w:val="24"/>
          <w:szCs w:val="24"/>
        </w:rPr>
        <w:t>формированием у них познава</w:t>
      </w:r>
      <w:r w:rsidRPr="00071081">
        <w:rPr>
          <w:rFonts w:ascii="Times New Roman" w:hAnsi="Times New Roman" w:cs="Times New Roman"/>
          <w:sz w:val="24"/>
          <w:szCs w:val="24"/>
        </w:rPr>
        <w:softHyphen/>
        <w:t>тельного интереса.</w:t>
      </w:r>
    </w:p>
    <w:p w14:paraId="7A2FCB52" w14:textId="77777777" w:rsidR="00642351" w:rsidRPr="00071081" w:rsidRDefault="00642351" w:rsidP="0007108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1081">
        <w:rPr>
          <w:rFonts w:ascii="Times New Roman" w:hAnsi="Times New Roman" w:cs="Times New Roman"/>
          <w:sz w:val="24"/>
          <w:szCs w:val="24"/>
        </w:rPr>
        <w:t>5. В настоящее время урок  окружающего мира нельзя рассматривать только как форму передачи содержания образования: его  нужно оцени</w:t>
      </w:r>
      <w:r w:rsidRPr="00071081">
        <w:rPr>
          <w:rFonts w:ascii="Times New Roman" w:hAnsi="Times New Roman" w:cs="Times New Roman"/>
          <w:sz w:val="24"/>
          <w:szCs w:val="24"/>
        </w:rPr>
        <w:softHyphen/>
        <w:t xml:space="preserve">вать как источник развития детей, раскрытия их познавательных сил и возможностей, которые проявляются при рациональной организации совместной деятельности учителя и учащихся. </w:t>
      </w:r>
      <w:r w:rsidRPr="00071081">
        <w:rPr>
          <w:rFonts w:ascii="Times New Roman" w:hAnsi="Times New Roman" w:cs="Times New Roman"/>
          <w:i/>
          <w:sz w:val="24"/>
          <w:szCs w:val="24"/>
        </w:rPr>
        <w:t xml:space="preserve">Каковы же различия традиционного </w:t>
      </w:r>
      <w:r w:rsidRPr="00071081">
        <w:rPr>
          <w:rFonts w:ascii="Times New Roman" w:hAnsi="Times New Roman" w:cs="Times New Roman"/>
          <w:bCs/>
          <w:i/>
          <w:sz w:val="24"/>
          <w:szCs w:val="24"/>
        </w:rPr>
        <w:t>исистемно-деятельностного</w:t>
      </w:r>
      <w:r w:rsidRPr="00071081">
        <w:rPr>
          <w:rFonts w:ascii="Times New Roman" w:hAnsi="Times New Roman" w:cs="Times New Roman"/>
          <w:i/>
          <w:sz w:val="24"/>
          <w:szCs w:val="24"/>
        </w:rPr>
        <w:t xml:space="preserve"> урока?  </w:t>
      </w:r>
    </w:p>
    <w:p w14:paraId="1697F3B7" w14:textId="77777777" w:rsidR="00071081" w:rsidRDefault="00642351" w:rsidP="00071081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71081">
        <w:rPr>
          <w:rFonts w:ascii="Times New Roman" w:hAnsi="Times New Roman" w:cs="Times New Roman"/>
          <w:sz w:val="24"/>
          <w:szCs w:val="24"/>
        </w:rPr>
        <w:t>6.При подготовке к экскурсии важно методически грамотно оп</w:t>
      </w:r>
      <w:r w:rsidRPr="00071081">
        <w:rPr>
          <w:rFonts w:ascii="Times New Roman" w:hAnsi="Times New Roman" w:cs="Times New Roman"/>
          <w:sz w:val="24"/>
          <w:szCs w:val="24"/>
        </w:rPr>
        <w:softHyphen/>
        <w:t xml:space="preserve">ределить содержание деятельности учителя и учащихся на каждом этапе. </w:t>
      </w:r>
      <w:r w:rsidRPr="00071081">
        <w:rPr>
          <w:rFonts w:ascii="Times New Roman" w:hAnsi="Times New Roman" w:cs="Times New Roman"/>
          <w:i/>
          <w:sz w:val="24"/>
          <w:szCs w:val="24"/>
        </w:rPr>
        <w:t>Подумайте, в чем состоит их деятельность на сезонной экс</w:t>
      </w:r>
      <w:r w:rsidRPr="00071081">
        <w:rPr>
          <w:rFonts w:ascii="Times New Roman" w:hAnsi="Times New Roman" w:cs="Times New Roman"/>
          <w:i/>
          <w:sz w:val="24"/>
          <w:szCs w:val="24"/>
        </w:rPr>
        <w:softHyphen/>
        <w:t xml:space="preserve">курсии в природу.  </w:t>
      </w:r>
    </w:p>
    <w:p w14:paraId="5E6D6EBF" w14:textId="77777777" w:rsidR="00071081" w:rsidRPr="00071081" w:rsidRDefault="00071081" w:rsidP="00071081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71081">
        <w:rPr>
          <w:rFonts w:ascii="Times New Roman" w:hAnsi="Times New Roman" w:cs="Times New Roman"/>
          <w:b/>
          <w:sz w:val="24"/>
          <w:szCs w:val="24"/>
        </w:rPr>
        <w:lastRenderedPageBreak/>
        <w:t>Пробные контрольно-оценочные средства по разделу (6)</w:t>
      </w:r>
    </w:p>
    <w:p w14:paraId="273E893A" w14:textId="77777777" w:rsidR="00071081" w:rsidRPr="00071081" w:rsidRDefault="00071081" w:rsidP="000710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1081">
        <w:rPr>
          <w:rFonts w:ascii="Times New Roman" w:hAnsi="Times New Roman" w:cs="Times New Roman"/>
          <w:b/>
          <w:sz w:val="24"/>
          <w:szCs w:val="24"/>
        </w:rPr>
        <w:t>Самоконтроль:</w:t>
      </w:r>
    </w:p>
    <w:p w14:paraId="252348DE" w14:textId="77777777" w:rsidR="00071081" w:rsidRPr="00071081" w:rsidRDefault="00071081" w:rsidP="00071081">
      <w:pPr>
        <w:tabs>
          <w:tab w:val="num" w:pos="14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71081">
        <w:rPr>
          <w:rFonts w:ascii="Times New Roman" w:hAnsi="Times New Roman" w:cs="Times New Roman"/>
          <w:color w:val="000000"/>
          <w:sz w:val="24"/>
          <w:szCs w:val="24"/>
        </w:rPr>
        <w:t>1. Раскройте содержание понятия  «средства обучения».</w:t>
      </w:r>
    </w:p>
    <w:p w14:paraId="55AF3B79" w14:textId="77777777" w:rsidR="00071081" w:rsidRPr="00071081" w:rsidRDefault="00071081" w:rsidP="00071081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1081">
        <w:rPr>
          <w:rFonts w:ascii="Times New Roman" w:hAnsi="Times New Roman" w:cs="Times New Roman"/>
          <w:color w:val="000000"/>
          <w:sz w:val="24"/>
          <w:szCs w:val="24"/>
        </w:rPr>
        <w:t xml:space="preserve"> 2.  Каково значение средств обучения в курсе </w:t>
      </w:r>
      <w:r w:rsidRPr="00071081">
        <w:rPr>
          <w:rFonts w:ascii="Times New Roman" w:hAnsi="Times New Roman" w:cs="Times New Roman"/>
          <w:sz w:val="24"/>
          <w:szCs w:val="24"/>
        </w:rPr>
        <w:t>окружающий мир</w:t>
      </w:r>
      <w:r w:rsidRPr="00071081"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14:paraId="3E896E18" w14:textId="77777777" w:rsidR="00071081" w:rsidRPr="00071081" w:rsidRDefault="00071081" w:rsidP="00071081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1081">
        <w:rPr>
          <w:rFonts w:ascii="Times New Roman" w:hAnsi="Times New Roman" w:cs="Times New Roman"/>
          <w:color w:val="000000"/>
          <w:sz w:val="24"/>
          <w:szCs w:val="24"/>
        </w:rPr>
        <w:t xml:space="preserve"> 3. Почему учебник является важнейшим средством обучения?</w:t>
      </w:r>
    </w:p>
    <w:p w14:paraId="39516017" w14:textId="77777777" w:rsidR="00071081" w:rsidRPr="00071081" w:rsidRDefault="00071081" w:rsidP="00071081">
      <w:pPr>
        <w:pStyle w:val="a6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71081">
        <w:rPr>
          <w:rFonts w:ascii="Times New Roman" w:hAnsi="Times New Roman" w:cs="Times New Roman"/>
          <w:sz w:val="24"/>
          <w:szCs w:val="24"/>
        </w:rPr>
        <w:t>4. Докажите или опровергните утверждение: «В настоящее время в учебном процессе возрастает роль учебника, усложняются его функции».</w:t>
      </w:r>
    </w:p>
    <w:p w14:paraId="01E0363D" w14:textId="77777777" w:rsidR="00071081" w:rsidRPr="00071081" w:rsidRDefault="00071081" w:rsidP="00071081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1081">
        <w:rPr>
          <w:rFonts w:ascii="Times New Roman" w:hAnsi="Times New Roman" w:cs="Times New Roman"/>
          <w:sz w:val="24"/>
          <w:szCs w:val="24"/>
        </w:rPr>
        <w:t xml:space="preserve"> 5. Какова структура школьного учебника? </w:t>
      </w:r>
    </w:p>
    <w:p w14:paraId="118D7A82" w14:textId="77777777" w:rsidR="00071081" w:rsidRPr="00071081" w:rsidRDefault="00071081" w:rsidP="00071081">
      <w:pPr>
        <w:tabs>
          <w:tab w:val="num" w:pos="14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71081">
        <w:rPr>
          <w:rFonts w:ascii="Times New Roman" w:hAnsi="Times New Roman" w:cs="Times New Roman"/>
          <w:sz w:val="24"/>
          <w:szCs w:val="24"/>
        </w:rPr>
        <w:t xml:space="preserve"> 6. Чем представлен аппарат ориентировки учебника?</w:t>
      </w:r>
    </w:p>
    <w:p w14:paraId="7BA1977B" w14:textId="77777777" w:rsidR="00071081" w:rsidRPr="00071081" w:rsidRDefault="00071081" w:rsidP="00071081">
      <w:pPr>
        <w:pStyle w:val="a6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71081">
        <w:rPr>
          <w:rFonts w:ascii="Times New Roman" w:hAnsi="Times New Roman" w:cs="Times New Roman"/>
          <w:sz w:val="24"/>
          <w:szCs w:val="24"/>
        </w:rPr>
        <w:t>7.Охарактеризуйте текстовый и внетекстовый компонент учебника «Окружающий мир» (программа по выбору студента).</w:t>
      </w:r>
    </w:p>
    <w:p w14:paraId="013D3AC1" w14:textId="77777777" w:rsidR="00071081" w:rsidRPr="00071081" w:rsidRDefault="00071081" w:rsidP="00071081">
      <w:pPr>
        <w:pStyle w:val="a6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71081">
        <w:rPr>
          <w:rFonts w:ascii="Times New Roman" w:hAnsi="Times New Roman" w:cs="Times New Roman"/>
          <w:sz w:val="24"/>
          <w:szCs w:val="24"/>
        </w:rPr>
        <w:t xml:space="preserve"> 8. Назовите приемы работы с учебником.</w:t>
      </w:r>
    </w:p>
    <w:p w14:paraId="2503B556" w14:textId="77777777" w:rsidR="00071081" w:rsidRPr="00071081" w:rsidRDefault="00071081" w:rsidP="000710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1081">
        <w:rPr>
          <w:rFonts w:ascii="Times New Roman" w:hAnsi="Times New Roman" w:cs="Times New Roman"/>
          <w:sz w:val="24"/>
          <w:szCs w:val="24"/>
        </w:rPr>
        <w:t xml:space="preserve"> 9. Каково назначение  рабочих тетрадей?</w:t>
      </w:r>
    </w:p>
    <w:p w14:paraId="1A507911" w14:textId="77777777" w:rsidR="00071081" w:rsidRPr="00071081" w:rsidRDefault="00071081" w:rsidP="0007108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71081">
        <w:rPr>
          <w:rFonts w:ascii="Times New Roman" w:hAnsi="Times New Roman" w:cs="Times New Roman"/>
          <w:b/>
          <w:sz w:val="24"/>
          <w:szCs w:val="24"/>
        </w:rPr>
        <w:t>Методические задачи:</w:t>
      </w:r>
    </w:p>
    <w:p w14:paraId="1C413178" w14:textId="77777777" w:rsidR="00071081" w:rsidRPr="00071081" w:rsidRDefault="00071081" w:rsidP="00071081">
      <w:pPr>
        <w:pStyle w:val="a6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71081">
        <w:rPr>
          <w:rFonts w:ascii="Times New Roman" w:hAnsi="Times New Roman" w:cs="Times New Roman"/>
          <w:sz w:val="24"/>
          <w:szCs w:val="24"/>
        </w:rPr>
        <w:t>1. В современных учебниках окружающего мира реализуются такие важные функции, как:</w:t>
      </w:r>
    </w:p>
    <w:p w14:paraId="0C1391D7" w14:textId="77777777" w:rsidR="00071081" w:rsidRPr="00071081" w:rsidRDefault="00071081" w:rsidP="00071081">
      <w:pPr>
        <w:pStyle w:val="a6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71081">
        <w:rPr>
          <w:rFonts w:ascii="Times New Roman" w:hAnsi="Times New Roman" w:cs="Times New Roman"/>
          <w:sz w:val="24"/>
          <w:szCs w:val="24"/>
        </w:rPr>
        <w:t xml:space="preserve"> -организация исследовательской, проблемной деятельности;</w:t>
      </w:r>
    </w:p>
    <w:p w14:paraId="65CE9AA4" w14:textId="77777777" w:rsidR="00071081" w:rsidRPr="00071081" w:rsidRDefault="00071081" w:rsidP="00071081">
      <w:pPr>
        <w:pStyle w:val="a6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71081">
        <w:rPr>
          <w:rFonts w:ascii="Times New Roman" w:hAnsi="Times New Roman" w:cs="Times New Roman"/>
          <w:sz w:val="24"/>
          <w:szCs w:val="24"/>
        </w:rPr>
        <w:t xml:space="preserve"> -организация самостоятельно-познавательной, практической деятельности учащихся;</w:t>
      </w:r>
    </w:p>
    <w:p w14:paraId="420F6A3F" w14:textId="77777777" w:rsidR="00071081" w:rsidRPr="00071081" w:rsidRDefault="00071081" w:rsidP="00071081">
      <w:pPr>
        <w:pStyle w:val="a6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71081">
        <w:rPr>
          <w:rFonts w:ascii="Times New Roman" w:hAnsi="Times New Roman" w:cs="Times New Roman"/>
          <w:sz w:val="24"/>
          <w:szCs w:val="24"/>
        </w:rPr>
        <w:t xml:space="preserve"> -интегрированность знаний;</w:t>
      </w:r>
    </w:p>
    <w:p w14:paraId="646BBAD1" w14:textId="77777777" w:rsidR="00071081" w:rsidRPr="00071081" w:rsidRDefault="00071081" w:rsidP="00071081">
      <w:pPr>
        <w:pStyle w:val="a6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71081">
        <w:rPr>
          <w:rFonts w:ascii="Times New Roman" w:hAnsi="Times New Roman" w:cs="Times New Roman"/>
          <w:sz w:val="24"/>
          <w:szCs w:val="24"/>
        </w:rPr>
        <w:t xml:space="preserve"> -коммуникативность.</w:t>
      </w:r>
    </w:p>
    <w:p w14:paraId="13EACC27" w14:textId="77777777" w:rsidR="00071081" w:rsidRPr="00071081" w:rsidRDefault="00071081" w:rsidP="00071081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71081">
        <w:rPr>
          <w:rFonts w:ascii="Times New Roman" w:hAnsi="Times New Roman" w:cs="Times New Roman"/>
          <w:i/>
          <w:sz w:val="24"/>
          <w:szCs w:val="24"/>
        </w:rPr>
        <w:t>На примере одной из тем (тема и учебник - по выбору) раскройте, как эти функции реализуются в материале учебника и рабочей тетради.</w:t>
      </w:r>
    </w:p>
    <w:p w14:paraId="31A6C10C" w14:textId="77777777" w:rsidR="00071081" w:rsidRPr="00071081" w:rsidRDefault="00071081" w:rsidP="00071081">
      <w:pPr>
        <w:pStyle w:val="a6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71081">
        <w:rPr>
          <w:rFonts w:ascii="Times New Roman" w:hAnsi="Times New Roman" w:cs="Times New Roman"/>
          <w:sz w:val="24"/>
          <w:szCs w:val="24"/>
        </w:rPr>
        <w:t xml:space="preserve">2. </w:t>
      </w:r>
      <w:r w:rsidRPr="00071081">
        <w:rPr>
          <w:rFonts w:ascii="Times New Roman" w:hAnsi="Times New Roman" w:cs="Times New Roman"/>
          <w:i/>
          <w:sz w:val="24"/>
          <w:szCs w:val="24"/>
        </w:rPr>
        <w:t>Дайте оценкуаппарату ориентировки учебника</w:t>
      </w:r>
      <w:r w:rsidRPr="00071081">
        <w:rPr>
          <w:rFonts w:ascii="Times New Roman" w:hAnsi="Times New Roman" w:cs="Times New Roman"/>
          <w:sz w:val="24"/>
          <w:szCs w:val="24"/>
        </w:rPr>
        <w:t xml:space="preserve"> (учебник по выбору студента) «Окружающий мир». Если вы считаете необходимым его совершенствование, то продумайте пути его улучшения.</w:t>
      </w:r>
    </w:p>
    <w:p w14:paraId="6548AAC5" w14:textId="77777777" w:rsidR="00071081" w:rsidRPr="00071081" w:rsidRDefault="00071081" w:rsidP="00071081">
      <w:pPr>
        <w:pStyle w:val="a6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71081">
        <w:rPr>
          <w:rFonts w:ascii="Times New Roman" w:hAnsi="Times New Roman" w:cs="Times New Roman"/>
          <w:sz w:val="24"/>
          <w:szCs w:val="24"/>
        </w:rPr>
        <w:t xml:space="preserve">3. Для учебников окружающего мира характерно большое количество иллюстративного материала (50% и даже более). Чем объясняется такой объем? </w:t>
      </w:r>
      <w:r w:rsidRPr="00071081">
        <w:rPr>
          <w:rFonts w:ascii="Times New Roman" w:hAnsi="Times New Roman" w:cs="Times New Roman"/>
          <w:i/>
          <w:sz w:val="24"/>
          <w:szCs w:val="24"/>
        </w:rPr>
        <w:t>На примере конкретной темы докажите правильность (неправильность) такого</w:t>
      </w:r>
      <w:r w:rsidRPr="00071081">
        <w:rPr>
          <w:rFonts w:ascii="Times New Roman" w:hAnsi="Times New Roman" w:cs="Times New Roman"/>
          <w:sz w:val="24"/>
          <w:szCs w:val="24"/>
        </w:rPr>
        <w:t xml:space="preserve"> подхода.</w:t>
      </w:r>
    </w:p>
    <w:p w14:paraId="2FCC375C" w14:textId="77777777" w:rsidR="00071081" w:rsidRPr="00071081" w:rsidRDefault="00071081" w:rsidP="00071081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1081">
        <w:rPr>
          <w:rFonts w:ascii="Times New Roman" w:hAnsi="Times New Roman" w:cs="Times New Roman"/>
          <w:sz w:val="24"/>
          <w:szCs w:val="24"/>
        </w:rPr>
        <w:t>4</w:t>
      </w:r>
      <w:r w:rsidRPr="00071081">
        <w:rPr>
          <w:rFonts w:ascii="Times New Roman" w:hAnsi="Times New Roman" w:cs="Times New Roman"/>
          <w:i/>
          <w:sz w:val="24"/>
          <w:szCs w:val="24"/>
        </w:rPr>
        <w:t>.Объясните</w:t>
      </w:r>
      <w:r w:rsidRPr="00071081">
        <w:rPr>
          <w:rFonts w:ascii="Times New Roman" w:hAnsi="Times New Roman" w:cs="Times New Roman"/>
          <w:sz w:val="24"/>
          <w:szCs w:val="24"/>
        </w:rPr>
        <w:t xml:space="preserve"> необходимость разнообразия средств обучения для курса начального естествознания.</w:t>
      </w:r>
    </w:p>
    <w:p w14:paraId="48749E8F" w14:textId="77777777" w:rsidR="00071081" w:rsidRPr="00071081" w:rsidRDefault="00071081" w:rsidP="0007108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1081">
        <w:rPr>
          <w:rFonts w:ascii="Times New Roman" w:hAnsi="Times New Roman" w:cs="Times New Roman"/>
          <w:sz w:val="24"/>
          <w:szCs w:val="24"/>
        </w:rPr>
        <w:t>5.Прочитайте следующее утверждение: средства обучения спо</w:t>
      </w:r>
      <w:r w:rsidRPr="00071081">
        <w:rPr>
          <w:rFonts w:ascii="Times New Roman" w:hAnsi="Times New Roman" w:cs="Times New Roman"/>
          <w:sz w:val="24"/>
          <w:szCs w:val="24"/>
        </w:rPr>
        <w:softHyphen/>
        <w:t>собствуют развитию мыслительной деятельности учащихся, фор</w:t>
      </w:r>
      <w:r w:rsidRPr="00071081">
        <w:rPr>
          <w:rFonts w:ascii="Times New Roman" w:hAnsi="Times New Roman" w:cs="Times New Roman"/>
          <w:sz w:val="24"/>
          <w:szCs w:val="24"/>
        </w:rPr>
        <w:softHyphen/>
        <w:t>мированию у них умения проводить анализ, синтез, применять ло</w:t>
      </w:r>
      <w:r w:rsidRPr="00071081">
        <w:rPr>
          <w:rFonts w:ascii="Times New Roman" w:hAnsi="Times New Roman" w:cs="Times New Roman"/>
          <w:sz w:val="24"/>
          <w:szCs w:val="24"/>
        </w:rPr>
        <w:softHyphen/>
        <w:t>гические приемы, сравнение, обобщение, классификацию и другие операции; формулировать выводы.</w:t>
      </w:r>
    </w:p>
    <w:p w14:paraId="3CF3C17F" w14:textId="77777777" w:rsidR="00F8056D" w:rsidRPr="00F8056D" w:rsidRDefault="00071081" w:rsidP="00F8056D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1081">
        <w:rPr>
          <w:rFonts w:ascii="Times New Roman" w:hAnsi="Times New Roman" w:cs="Times New Roman"/>
          <w:i/>
          <w:sz w:val="24"/>
          <w:szCs w:val="24"/>
        </w:rPr>
        <w:t xml:space="preserve">Насколько правомерно это утверждение?  </w:t>
      </w:r>
    </w:p>
    <w:p w14:paraId="6E52EE0A" w14:textId="77777777" w:rsidR="00F8056D" w:rsidRPr="00F8056D" w:rsidRDefault="00F8056D" w:rsidP="00F805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Пробные контрольно-оценочные средства по разделу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056D">
        <w:rPr>
          <w:rFonts w:ascii="Times New Roman" w:hAnsi="Times New Roman" w:cs="Times New Roman"/>
          <w:b/>
          <w:sz w:val="24"/>
          <w:szCs w:val="24"/>
        </w:rPr>
        <w:t>( 7)</w:t>
      </w:r>
    </w:p>
    <w:p w14:paraId="7E82EBB7" w14:textId="77777777" w:rsidR="00F8056D" w:rsidRPr="00F8056D" w:rsidRDefault="00F8056D" w:rsidP="00F805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 xml:space="preserve">Тема: Материальные средства обучения  окружающему миру  </w:t>
      </w:r>
    </w:p>
    <w:p w14:paraId="7F99D5DF" w14:textId="77777777" w:rsidR="00F8056D" w:rsidRPr="004179CA" w:rsidRDefault="00F8056D" w:rsidP="00F805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 xml:space="preserve"> Задание. Отвечаем «да» или «нет».</w:t>
      </w:r>
    </w:p>
    <w:p w14:paraId="4BAEB8BB" w14:textId="77777777" w:rsidR="00F8056D" w:rsidRPr="00F8056D" w:rsidRDefault="00F8056D" w:rsidP="00F805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1. Средства обучения классифицируют по дидактическим функциям с учетом психологических особенностей познавательной деятельности.</w:t>
      </w:r>
    </w:p>
    <w:p w14:paraId="08F1CD5B" w14:textId="77777777" w:rsidR="00F8056D" w:rsidRPr="00F8056D" w:rsidRDefault="00F8056D" w:rsidP="00F805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2. Модели относятся к объемным средствам обучения.</w:t>
      </w:r>
    </w:p>
    <w:p w14:paraId="3F5FD35B" w14:textId="77777777" w:rsidR="00F8056D" w:rsidRPr="00F8056D" w:rsidRDefault="00F8056D" w:rsidP="00F805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3. Памятки, инструкции относятся к текстовому аппарату.</w:t>
      </w:r>
    </w:p>
    <w:p w14:paraId="5A3C25D8" w14:textId="77777777" w:rsidR="00F8056D" w:rsidRPr="00F8056D" w:rsidRDefault="00F8056D" w:rsidP="00F805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4. Учебник - это комплексное средство обучения.</w:t>
      </w:r>
    </w:p>
    <w:p w14:paraId="5084BCDD" w14:textId="77777777" w:rsidR="00F8056D" w:rsidRPr="00F8056D" w:rsidRDefault="00F8056D" w:rsidP="00F805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5. Поиск черт сходства и различия - это логический приём работы с текстом учебника.</w:t>
      </w:r>
    </w:p>
    <w:p w14:paraId="0F4E4B9F" w14:textId="77777777" w:rsidR="00F8056D" w:rsidRPr="00F8056D" w:rsidRDefault="00F8056D" w:rsidP="00F805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6. Умение выбрать необходимые для ответа источники информации – это приёмы ориентирования в учебнике.</w:t>
      </w:r>
    </w:p>
    <w:p w14:paraId="49B7C45D" w14:textId="77777777" w:rsidR="00F8056D" w:rsidRPr="00F8056D" w:rsidRDefault="00F8056D" w:rsidP="00F805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7. Ландшафтные таблицы показывают взаимосвязь всех природных комплексов.</w:t>
      </w:r>
    </w:p>
    <w:p w14:paraId="29F50711" w14:textId="77777777" w:rsidR="00F8056D" w:rsidRPr="00F8056D" w:rsidRDefault="00F8056D" w:rsidP="00F805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8. Таблицу на уроке лучше использовать  как иллюстрацию к рассказу учителя, а не как источник знаний.</w:t>
      </w:r>
    </w:p>
    <w:p w14:paraId="381CE481" w14:textId="77777777" w:rsidR="00F8056D" w:rsidRPr="00F8056D" w:rsidRDefault="00F8056D" w:rsidP="00F805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lastRenderedPageBreak/>
        <w:t>9. Сезонные картины показывают взаимосвязи между природой и трудовой деятельностью.</w:t>
      </w:r>
    </w:p>
    <w:p w14:paraId="4776EDB9" w14:textId="77777777" w:rsidR="00F8056D" w:rsidRPr="00F8056D" w:rsidRDefault="00F8056D" w:rsidP="00F805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10. Карта как объект не изучается в начальной школе.</w:t>
      </w:r>
    </w:p>
    <w:p w14:paraId="388AA946" w14:textId="77777777" w:rsidR="00F8056D" w:rsidRPr="00F8056D" w:rsidRDefault="00F8056D" w:rsidP="00F805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11. Надписи на контурной карте делают простым карандашом и печатными буквами.</w:t>
      </w:r>
    </w:p>
    <w:p w14:paraId="3A8CBED1" w14:textId="77777777" w:rsidR="00F8056D" w:rsidRPr="00F8056D" w:rsidRDefault="00F8056D" w:rsidP="00F805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12. В начальной школе  рекомендуют использовать атласы по географии для средней школы.  </w:t>
      </w:r>
    </w:p>
    <w:p w14:paraId="44813057" w14:textId="77777777" w:rsidR="00F8056D" w:rsidRPr="00F8056D" w:rsidRDefault="00F8056D" w:rsidP="00F8056D">
      <w:pPr>
        <w:tabs>
          <w:tab w:val="left" w:pos="20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13. Средства обучения классифицируют по характеру изображения объекта.</w:t>
      </w:r>
    </w:p>
    <w:p w14:paraId="2B286055" w14:textId="77777777" w:rsidR="00F8056D" w:rsidRPr="00F8056D" w:rsidRDefault="00F8056D" w:rsidP="00F8056D">
      <w:pPr>
        <w:tabs>
          <w:tab w:val="left" w:pos="20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14. К объёмным наглядным средствам обучения относят термометр.</w:t>
      </w:r>
    </w:p>
    <w:p w14:paraId="470477D7" w14:textId="77777777" w:rsidR="00F8056D" w:rsidRPr="00F8056D" w:rsidRDefault="00F8056D" w:rsidP="00F8056D">
      <w:pPr>
        <w:tabs>
          <w:tab w:val="left" w:pos="20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15. К структурным компонентам учебника относят только текстовый аппарат.</w:t>
      </w:r>
    </w:p>
    <w:p w14:paraId="11766094" w14:textId="77777777" w:rsidR="00F8056D" w:rsidRPr="00F8056D" w:rsidRDefault="00F8056D" w:rsidP="00F8056D">
      <w:pPr>
        <w:tabs>
          <w:tab w:val="left" w:pos="20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16. Многие учителя недооценивают роль учебника на уроке.</w:t>
      </w:r>
    </w:p>
    <w:p w14:paraId="0563CFB5" w14:textId="77777777" w:rsidR="00F8056D" w:rsidRPr="00F8056D" w:rsidRDefault="00F8056D" w:rsidP="00F8056D">
      <w:pPr>
        <w:tabs>
          <w:tab w:val="left" w:pos="20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17. Нахождение нужной статьи в учебнике - это приём работы с текстом учебника.</w:t>
      </w:r>
    </w:p>
    <w:p w14:paraId="6124003C" w14:textId="77777777" w:rsidR="00F8056D" w:rsidRPr="00F8056D" w:rsidRDefault="00F8056D" w:rsidP="00F8056D">
      <w:pPr>
        <w:tabs>
          <w:tab w:val="left" w:pos="20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18. Расчеты и анализ - это приём работы с текстом учебника.</w:t>
      </w:r>
    </w:p>
    <w:p w14:paraId="3D29E174" w14:textId="77777777" w:rsidR="00F8056D" w:rsidRPr="00F8056D" w:rsidRDefault="00F8056D" w:rsidP="00F8056D">
      <w:pPr>
        <w:tabs>
          <w:tab w:val="left" w:pos="20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19. Учащиеся могут проводить сравнение изображения на таблице со своими наблюдениями.</w:t>
      </w:r>
    </w:p>
    <w:p w14:paraId="0ABAE8F3" w14:textId="77777777" w:rsidR="00F8056D" w:rsidRPr="00F8056D" w:rsidRDefault="00F8056D" w:rsidP="00F8056D">
      <w:pPr>
        <w:tabs>
          <w:tab w:val="left" w:pos="20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20. Картина - это наглядное пособие, где с помощью рисунков, текста, цифровых обозначений дана информация.</w:t>
      </w:r>
    </w:p>
    <w:p w14:paraId="3F876288" w14:textId="77777777" w:rsidR="00F8056D" w:rsidRPr="00F8056D" w:rsidRDefault="00F8056D" w:rsidP="00F8056D">
      <w:pPr>
        <w:tabs>
          <w:tab w:val="left" w:pos="20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21. Специально для начальной школы издана физическая карта Алтайского края.</w:t>
      </w:r>
    </w:p>
    <w:p w14:paraId="47DBD459" w14:textId="77777777" w:rsidR="00F8056D" w:rsidRPr="00F8056D" w:rsidRDefault="00F8056D" w:rsidP="00F8056D">
      <w:pPr>
        <w:tabs>
          <w:tab w:val="left" w:pos="20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22. На уроке необходимо сочетать карту с другими средствами обучения.</w:t>
      </w:r>
    </w:p>
    <w:p w14:paraId="576E251C" w14:textId="77777777" w:rsidR="00F8056D" w:rsidRPr="00F8056D" w:rsidRDefault="00F8056D" w:rsidP="00F8056D">
      <w:pPr>
        <w:tabs>
          <w:tab w:val="left" w:pos="20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23. Карта является триединым средством обучения.</w:t>
      </w:r>
    </w:p>
    <w:p w14:paraId="379287A7" w14:textId="77777777" w:rsidR="004179CA" w:rsidRDefault="00F8056D" w:rsidP="004179CA">
      <w:pPr>
        <w:tabs>
          <w:tab w:val="left" w:pos="20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24.Предметные таблицы показывают целостность природных организмов.</w:t>
      </w:r>
    </w:p>
    <w:p w14:paraId="0B6ADB67" w14:textId="77777777" w:rsidR="004179CA" w:rsidRPr="004179CA" w:rsidRDefault="004179CA" w:rsidP="004179CA">
      <w:pPr>
        <w:tabs>
          <w:tab w:val="left" w:pos="20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084D">
        <w:rPr>
          <w:rFonts w:ascii="Times New Roman" w:hAnsi="Times New Roman"/>
          <w:b/>
          <w:sz w:val="24"/>
          <w:szCs w:val="24"/>
        </w:rPr>
        <w:t>Пробные контрольно-оценочные средства</w:t>
      </w:r>
      <w:r>
        <w:rPr>
          <w:rFonts w:ascii="Times New Roman" w:hAnsi="Times New Roman"/>
          <w:b/>
          <w:sz w:val="24"/>
          <w:szCs w:val="24"/>
        </w:rPr>
        <w:t xml:space="preserve"> по разделу (растения)</w:t>
      </w:r>
    </w:p>
    <w:p w14:paraId="1D6FA7B5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b/>
          <w:sz w:val="24"/>
          <w:szCs w:val="24"/>
        </w:rPr>
        <w:t>Самоконтроль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79CA">
        <w:rPr>
          <w:rFonts w:ascii="Times New Roman" w:hAnsi="Times New Roman" w:cs="Times New Roman"/>
          <w:b/>
          <w:sz w:val="24"/>
          <w:szCs w:val="24"/>
        </w:rPr>
        <w:t>(</w:t>
      </w:r>
      <w:r w:rsidRPr="004179CA">
        <w:rPr>
          <w:rFonts w:ascii="Times New Roman" w:hAnsi="Times New Roman" w:cs="Times New Roman"/>
          <w:sz w:val="24"/>
          <w:szCs w:val="24"/>
        </w:rPr>
        <w:t>Сезонные изменения в жизни растений):</w:t>
      </w:r>
    </w:p>
    <w:p w14:paraId="5F818173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1. Какие явления в жизни растений можно наблюдать весной? </w:t>
      </w:r>
    </w:p>
    <w:p w14:paraId="0650098C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2. Чем объяснить, что ветроопыляемые растения леса цветут до распускания листьев? </w:t>
      </w:r>
    </w:p>
    <w:p w14:paraId="478B017F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3. Чем объяснить быстрый рост и раннее цветение подснежников? </w:t>
      </w:r>
    </w:p>
    <w:p w14:paraId="3AC54379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4. Какую пользу сельскому хозяйству могут принести наблюдения за ростом и развитием растений весной?</w:t>
      </w:r>
    </w:p>
    <w:p w14:paraId="3CBA46BC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5.Какие явления в жизни растений можно наблюдать осенью?</w:t>
      </w:r>
    </w:p>
    <w:p w14:paraId="5138629A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6.У каких деревьев и кустарников листья остаются зелеными до заморозков? </w:t>
      </w:r>
    </w:p>
    <w:p w14:paraId="7B2B92A5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7. Какие растения цветут поздно осенью и где их можно найти?</w:t>
      </w:r>
    </w:p>
    <w:p w14:paraId="51A5C8F0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b/>
          <w:sz w:val="24"/>
          <w:szCs w:val="24"/>
        </w:rPr>
        <w:t>Самоконтроль</w:t>
      </w:r>
      <w:r w:rsidRPr="004179C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179CA">
        <w:rPr>
          <w:rFonts w:ascii="Times New Roman" w:hAnsi="Times New Roman" w:cs="Times New Roman"/>
          <w:sz w:val="24"/>
          <w:szCs w:val="24"/>
        </w:rPr>
        <w:t>(Охрана растительного мира):</w:t>
      </w:r>
    </w:p>
    <w:p w14:paraId="601A88E9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1. Что представляет собой Красная книга?</w:t>
      </w:r>
    </w:p>
    <w:p w14:paraId="750337CB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2. Почему возникла необходимость охраны растений?</w:t>
      </w:r>
    </w:p>
    <w:p w14:paraId="17806F31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3.  Какие меры охраны вы можете предложить?</w:t>
      </w:r>
    </w:p>
    <w:p w14:paraId="35367BCD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4. Чем отличаются Красная книга РФ и  Международная Красная книга  </w:t>
      </w:r>
    </w:p>
    <w:p w14:paraId="06382884" w14:textId="77777777" w:rsidR="004179CA" w:rsidRPr="004179CA" w:rsidRDefault="004179CA" w:rsidP="004179CA">
      <w:pPr>
        <w:pStyle w:val="ab"/>
        <w:jc w:val="both"/>
        <w:rPr>
          <w:b w:val="0"/>
          <w:bCs/>
          <w:sz w:val="24"/>
          <w:szCs w:val="24"/>
        </w:rPr>
      </w:pPr>
      <w:r w:rsidRPr="004179CA">
        <w:rPr>
          <w:b w:val="0"/>
          <w:sz w:val="24"/>
          <w:szCs w:val="24"/>
        </w:rPr>
        <w:t>5.</w:t>
      </w:r>
      <w:r w:rsidRPr="004179CA">
        <w:rPr>
          <w:sz w:val="24"/>
          <w:szCs w:val="24"/>
        </w:rPr>
        <w:t xml:space="preserve">  </w:t>
      </w:r>
      <w:r w:rsidRPr="004179CA">
        <w:rPr>
          <w:b w:val="0"/>
          <w:bCs/>
          <w:sz w:val="24"/>
          <w:szCs w:val="24"/>
        </w:rPr>
        <w:t>Почему необходимо охранять растения?</w:t>
      </w:r>
    </w:p>
    <w:p w14:paraId="3376F68B" w14:textId="77777777" w:rsidR="004179CA" w:rsidRPr="004179CA" w:rsidRDefault="004179CA" w:rsidP="004179CA">
      <w:pPr>
        <w:pStyle w:val="ab"/>
        <w:jc w:val="both"/>
        <w:rPr>
          <w:b w:val="0"/>
          <w:bCs/>
          <w:sz w:val="24"/>
          <w:szCs w:val="24"/>
        </w:rPr>
      </w:pPr>
      <w:r w:rsidRPr="004179CA">
        <w:rPr>
          <w:b w:val="0"/>
          <w:bCs/>
          <w:sz w:val="24"/>
          <w:szCs w:val="24"/>
        </w:rPr>
        <w:t>6. В чем причины уменьшения количества растений?</w:t>
      </w:r>
    </w:p>
    <w:p w14:paraId="75DCFAE0" w14:textId="77777777" w:rsidR="004179CA" w:rsidRPr="004179CA" w:rsidRDefault="004179CA" w:rsidP="004179CA">
      <w:pPr>
        <w:pStyle w:val="ab"/>
        <w:jc w:val="both"/>
        <w:rPr>
          <w:b w:val="0"/>
          <w:bCs/>
          <w:sz w:val="24"/>
          <w:szCs w:val="24"/>
        </w:rPr>
      </w:pPr>
      <w:r w:rsidRPr="004179CA">
        <w:rPr>
          <w:b w:val="0"/>
          <w:bCs/>
          <w:sz w:val="24"/>
          <w:szCs w:val="24"/>
        </w:rPr>
        <w:t>7. Какие меры принимаются по их охране?</w:t>
      </w:r>
    </w:p>
    <w:p w14:paraId="39914F0C" w14:textId="77777777" w:rsidR="004179CA" w:rsidRPr="004179CA" w:rsidRDefault="004179CA" w:rsidP="004179CA">
      <w:pPr>
        <w:pStyle w:val="ab"/>
        <w:jc w:val="both"/>
        <w:rPr>
          <w:b w:val="0"/>
          <w:bCs/>
          <w:sz w:val="24"/>
          <w:szCs w:val="24"/>
        </w:rPr>
      </w:pPr>
      <w:r w:rsidRPr="004179CA">
        <w:rPr>
          <w:b w:val="0"/>
          <w:bCs/>
          <w:sz w:val="24"/>
          <w:szCs w:val="24"/>
        </w:rPr>
        <w:t>8. Какие растения   охраняются в  Алтайском крае?</w:t>
      </w:r>
    </w:p>
    <w:p w14:paraId="169259F3" w14:textId="77777777" w:rsidR="004179CA" w:rsidRPr="004179CA" w:rsidRDefault="004179CA" w:rsidP="004179CA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CA">
        <w:rPr>
          <w:rFonts w:ascii="Times New Roman" w:hAnsi="Times New Roman" w:cs="Times New Roman"/>
          <w:b/>
          <w:sz w:val="24"/>
          <w:szCs w:val="24"/>
        </w:rPr>
        <w:t>Разноуровневые  задачи и задания</w:t>
      </w:r>
    </w:p>
    <w:p w14:paraId="079189E9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Выберите правильные суждения:</w:t>
      </w:r>
    </w:p>
    <w:p w14:paraId="75645FD2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1.Семя состоит из кожуры и зародыша и содержит запас питательных веществ.</w:t>
      </w:r>
    </w:p>
    <w:p w14:paraId="26BCF3A0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2. Эндосперм – это особая разновидность запасающей ткани.</w:t>
      </w:r>
    </w:p>
    <w:p w14:paraId="39DB102D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3. Зародыш образован семядолями, почечкой, стебельком и зародышевым корешком.</w:t>
      </w:r>
    </w:p>
    <w:p w14:paraId="24085A07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4. Придаточные корни могут образовываться на стеблях   растений.</w:t>
      </w:r>
    </w:p>
    <w:p w14:paraId="6F72838D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5. Корневые волоски всасывают воду с растворенными в ней органическими веществами.</w:t>
      </w:r>
    </w:p>
    <w:p w14:paraId="172D9D3B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6. Листорасположение бывает – очередное, супротивное и спиральное.</w:t>
      </w:r>
    </w:p>
    <w:p w14:paraId="4BF58E37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7. Лист – это часть побега.</w:t>
      </w:r>
    </w:p>
    <w:p w14:paraId="265DAD26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8. Корневище – это надземная часть корня.</w:t>
      </w:r>
    </w:p>
    <w:p w14:paraId="72C8441F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lastRenderedPageBreak/>
        <w:t xml:space="preserve"> 9. Раффлезия – гигантский цветок, у которого нет ни стебля, ни листьев.</w:t>
      </w:r>
    </w:p>
    <w:p w14:paraId="07EA57BF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10. Лимон, апельсин, мандарин имеют ягодовидный плод – померанец.</w:t>
      </w:r>
    </w:p>
    <w:p w14:paraId="4434DEE0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11. Вода с растворенными минеральными веществами поступает к разным частям растения благодаря корневому давлению.</w:t>
      </w:r>
    </w:p>
    <w:p w14:paraId="3B5722D3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12. Зеленые растения способны создавать органические соединения.</w:t>
      </w:r>
    </w:p>
    <w:p w14:paraId="18DFBE43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13.У растений можно выделить два типа питания: минеральное и фотосинтез.</w:t>
      </w:r>
    </w:p>
    <w:p w14:paraId="5A92E05D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14. При дыхании растения выделяют гораздо меньше углекислого газа, чем поглощают при фотосинтезе.</w:t>
      </w:r>
    </w:p>
    <w:p w14:paraId="4FB62953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15. Дыхание растений осуществляется только через листовые пластинки.</w:t>
      </w:r>
    </w:p>
    <w:p w14:paraId="1A5C3151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16. При дыхании растения выделяют кислород.</w:t>
      </w:r>
    </w:p>
    <w:p w14:paraId="5DDCB3EF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17. Зеленые растения поглощают из воздуха углекислый газ.</w:t>
      </w:r>
    </w:p>
    <w:p w14:paraId="76EFCAE9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18. Выделяют два вида корней: главные и боковые.</w:t>
      </w:r>
    </w:p>
    <w:p w14:paraId="68484CD8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19. Цветки, имеющие как тычинки, так и пестики, называются обоеполые.</w:t>
      </w:r>
    </w:p>
    <w:p w14:paraId="38B8F294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20. Корнеплоды есть у моркови, репы и свеклы.</w:t>
      </w:r>
    </w:p>
    <w:p w14:paraId="2A3EF820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21. Побег – это стебель с расположенными на нем листьями и почками.</w:t>
      </w:r>
    </w:p>
    <w:p w14:paraId="4CC1ADBB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22. Пестик имеет только рыльце и столбики.      </w:t>
      </w:r>
    </w:p>
    <w:p w14:paraId="3D32AB10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CA">
        <w:rPr>
          <w:rFonts w:ascii="Times New Roman" w:hAnsi="Times New Roman" w:cs="Times New Roman"/>
          <w:b/>
          <w:sz w:val="24"/>
          <w:szCs w:val="24"/>
        </w:rPr>
        <w:t>Тест</w:t>
      </w:r>
    </w:p>
    <w:p w14:paraId="5BD94D44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1. Зеленую окраску листьев определяют:</w:t>
      </w:r>
    </w:p>
    <w:p w14:paraId="3A761C58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а) хлоропласты               б) хромопласты      </w:t>
      </w:r>
    </w:p>
    <w:p w14:paraId="602A325C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в) лейкопласты               г) клеточный сок</w:t>
      </w:r>
    </w:p>
    <w:p w14:paraId="4DDADDD2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2. К двудольным растениям относят:</w:t>
      </w:r>
    </w:p>
    <w:p w14:paraId="607C986E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а) фасоль и арбуз                      б) пшеницу и горох</w:t>
      </w:r>
    </w:p>
    <w:p w14:paraId="26F09751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в) яблоко и лук                          г) пшеницу и кукурузу</w:t>
      </w:r>
    </w:p>
    <w:p w14:paraId="76E9D2B8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3. Стерневая корневая система имеется у растений:</w:t>
      </w:r>
    </w:p>
    <w:p w14:paraId="0345C3F3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а) одуванчика        б) гороха     в) пшеницы           г) цикория</w:t>
      </w:r>
    </w:p>
    <w:p w14:paraId="267AF25B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4. Запас питательных веществ откладывается в главном корне:</w:t>
      </w:r>
    </w:p>
    <w:p w14:paraId="55B065ED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а) у корнеплодов                         б) в корневых клубнях</w:t>
      </w:r>
    </w:p>
    <w:p w14:paraId="6B430FE9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в) в воздушных корнях               г) в дыхательных корнях</w:t>
      </w:r>
    </w:p>
    <w:p w14:paraId="06C63D2F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5.  Формировать крону растений можно:</w:t>
      </w:r>
    </w:p>
    <w:p w14:paraId="7E25D7F6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а) удаляя верхушечную почку         б) удаляя вегетативную почку</w:t>
      </w:r>
    </w:p>
    <w:p w14:paraId="0CDAF8CC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в) удаляя генеративную почку        г) подрезая побеги</w:t>
      </w:r>
    </w:p>
    <w:p w14:paraId="47876A79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6. Двудольные отличаются от однодольных:</w:t>
      </w:r>
    </w:p>
    <w:p w14:paraId="310C7EEC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а) по форме листа                       б) имеют параллельное жилкование</w:t>
      </w:r>
    </w:p>
    <w:p w14:paraId="476DEAD7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в) имеют сетчатое жилкование            г) не имеют черешков</w:t>
      </w:r>
    </w:p>
    <w:p w14:paraId="5ED72267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7. Стебель растения:</w:t>
      </w:r>
    </w:p>
    <w:p w14:paraId="7E4FC39F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а) проводит питательные вещества</w:t>
      </w:r>
    </w:p>
    <w:p w14:paraId="5510B4C7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б) запасает питательные вещества</w:t>
      </w:r>
    </w:p>
    <w:p w14:paraId="7CF4269B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в) удерживает растение в почве</w:t>
      </w:r>
    </w:p>
    <w:p w14:paraId="3D7A133A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г) выносит листья к свету</w:t>
      </w:r>
    </w:p>
    <w:p w14:paraId="0F4068EC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8. Цветок – это:</w:t>
      </w:r>
    </w:p>
    <w:p w14:paraId="3505D8D6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а) часть побега                              б) видоизмененный побег</w:t>
      </w:r>
    </w:p>
    <w:p w14:paraId="3C5C5EF0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в) видоизмененный лист              г) яркий венчик</w:t>
      </w:r>
    </w:p>
    <w:p w14:paraId="3EB2E4D2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9. Обоеполые цветки, в которых есть и тычинки и пестики, имеются у:</w:t>
      </w:r>
    </w:p>
    <w:p w14:paraId="700118A3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а) сливы     б) огурца   в) вишни            г) тыквы</w:t>
      </w:r>
    </w:p>
    <w:p w14:paraId="751B28F0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10. Распространяются с помощью ветра семена:</w:t>
      </w:r>
    </w:p>
    <w:p w14:paraId="2DFE659E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lastRenderedPageBreak/>
        <w:t xml:space="preserve">      а) рогоз       б) сосны      в) березы     г) подсолнечник</w:t>
      </w:r>
    </w:p>
    <w:p w14:paraId="138D1D91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11. Для лучшего использования света растение приспособлено благодаря:</w:t>
      </w:r>
    </w:p>
    <w:p w14:paraId="27B3FBE0" w14:textId="77777777" w:rsidR="004179CA" w:rsidRPr="004179CA" w:rsidRDefault="004179CA" w:rsidP="004179CA">
      <w:pPr>
        <w:spacing w:after="0"/>
        <w:ind w:left="540" w:hanging="72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  а) цвету листьев                            б) листовой мозаике</w:t>
      </w:r>
    </w:p>
    <w:p w14:paraId="3ED27CB1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в) форме листовой пластинки       г) большому количеству устьиц</w:t>
      </w:r>
    </w:p>
    <w:p w14:paraId="2C06749C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12. Для образования органических веществ необходим газ:</w:t>
      </w:r>
    </w:p>
    <w:p w14:paraId="0EB44424" w14:textId="77777777" w:rsidR="004179CA" w:rsidRPr="004179CA" w:rsidRDefault="004179CA" w:rsidP="004179CA">
      <w:pPr>
        <w:spacing w:after="0"/>
        <w:ind w:left="1980" w:hanging="198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 а) кислород б) углекислый газ    в) озон       г) водород</w:t>
      </w:r>
    </w:p>
    <w:p w14:paraId="34A6C6C9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13. Испарение воды происходит:</w:t>
      </w:r>
    </w:p>
    <w:p w14:paraId="7D24DF36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а) через устьица                     б) через всю поверхность листа</w:t>
      </w:r>
    </w:p>
    <w:p w14:paraId="0A9424CA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в) через жилки                       г) все утверждения верны</w:t>
      </w:r>
    </w:p>
    <w:p w14:paraId="70540AC2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14. Листопад – это:</w:t>
      </w:r>
    </w:p>
    <w:p w14:paraId="632DA937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 а) изменение окраски листьев           б) сбрасывание листвы</w:t>
      </w:r>
    </w:p>
    <w:p w14:paraId="69C17CD1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 в) удаление вредных веществ</w:t>
      </w:r>
    </w:p>
    <w:p w14:paraId="3EDE55F6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 г) приспособление растений к недостатку тепла и влаги</w:t>
      </w:r>
    </w:p>
    <w:p w14:paraId="729497C1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15. Окраска листьев изменяется осенью, так как:</w:t>
      </w:r>
    </w:p>
    <w:p w14:paraId="498EBBB4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а) разрушается хлорофилл, и оранжевые и желтые пигменты остановятся заметными</w:t>
      </w:r>
    </w:p>
    <w:p w14:paraId="03C3B426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б) накапливается большое количество вредных веществ</w:t>
      </w:r>
    </w:p>
    <w:p w14:paraId="05E2BB6C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в) образуются новые желтые и оранжевые пигменты</w:t>
      </w:r>
    </w:p>
    <w:p w14:paraId="663CD8C0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г) растения запасаются органическими веществами</w:t>
      </w:r>
    </w:p>
    <w:p w14:paraId="475438A2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16. Фотосинтез происходит:</w:t>
      </w:r>
    </w:p>
    <w:p w14:paraId="050D7480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 а) только на свету                      б) в темноте</w:t>
      </w:r>
    </w:p>
    <w:p w14:paraId="703AF736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 в) только осенью                       г) только ночью</w:t>
      </w:r>
    </w:p>
    <w:p w14:paraId="212AD2F9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17. К двулетним растениям, которые в первый год жизни накапливают питательные вещества в стеблях и корнях, а цветут и плодоносят, относятся:</w:t>
      </w:r>
    </w:p>
    <w:p w14:paraId="02EC53C8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а) морковь и капуста                 б) пырей и вишня</w:t>
      </w:r>
    </w:p>
    <w:p w14:paraId="3F56D169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в) свекла и картофель               г) горох и подсолнечник</w:t>
      </w:r>
    </w:p>
    <w:p w14:paraId="00AC7401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18. Вегетативное размножение – это:</w:t>
      </w:r>
    </w:p>
    <w:p w14:paraId="72EB0016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а) размножение спорами               б) размножение семенами</w:t>
      </w:r>
    </w:p>
    <w:p w14:paraId="3C6F2EE6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в) размножение листьями, корнями, черенками</w:t>
      </w:r>
    </w:p>
    <w:p w14:paraId="106709F2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19. К насекомоопыляемым растениям относятся:</w:t>
      </w:r>
    </w:p>
    <w:p w14:paraId="5BF53AF7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 а) клевер             б) ночная красавица</w:t>
      </w:r>
    </w:p>
    <w:p w14:paraId="69E3FC74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 в) кукуруза        г) рожь       д) дуб             е) ольха</w:t>
      </w:r>
    </w:p>
    <w:p w14:paraId="6A58EF77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20. Яблоню размножают вегетативно:</w:t>
      </w:r>
    </w:p>
    <w:p w14:paraId="70E795B3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а) прививкой                        б) коренным черенком</w:t>
      </w:r>
    </w:p>
    <w:p w14:paraId="7F66DC53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в) отводками                        г) семенами</w:t>
      </w:r>
    </w:p>
    <w:p w14:paraId="281F565D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21. После отмирания обогащают почву азотом растения:</w:t>
      </w:r>
    </w:p>
    <w:p w14:paraId="5540EB27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а) клевер                б) горох            в) рожь       г) паслен</w:t>
      </w:r>
    </w:p>
    <w:p w14:paraId="368A07F1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22. Установите последовательность происходящих явлений весной.</w:t>
      </w:r>
    </w:p>
    <w:p w14:paraId="685F7B0B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Pr="004179CA">
        <w:rPr>
          <w:rFonts w:ascii="Times New Roman" w:hAnsi="Times New Roman" w:cs="Times New Roman"/>
          <w:sz w:val="24"/>
          <w:szCs w:val="24"/>
        </w:rPr>
        <w:t>а) цветение мать-и-мачехи</w:t>
      </w:r>
    </w:p>
    <w:p w14:paraId="320054AD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 б) начало сокодвижения у клена остролистного</w:t>
      </w:r>
    </w:p>
    <w:p w14:paraId="51BD381B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 в) цветение ольхи серой</w:t>
      </w:r>
    </w:p>
    <w:p w14:paraId="631E33AE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 г) цветение первоцветов</w:t>
      </w:r>
    </w:p>
    <w:p w14:paraId="18B18C2E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 д) распускание листьев у березы</w:t>
      </w:r>
    </w:p>
    <w:p w14:paraId="6E5B7EC0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23. Первые живые организмы появились:</w:t>
      </w:r>
    </w:p>
    <w:p w14:paraId="471A74E0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а) в воде    б) в воздухе      в) на суше         г) в почве</w:t>
      </w:r>
    </w:p>
    <w:p w14:paraId="5D028938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24. Зеленый пигмент – хлорофилл в клетках водорослей содержится в:</w:t>
      </w:r>
    </w:p>
    <w:p w14:paraId="45570D00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lastRenderedPageBreak/>
        <w:t xml:space="preserve">       а) цитоплазме        б) пластиде      в) вакуоле      г) лейкопластах</w:t>
      </w:r>
    </w:p>
    <w:p w14:paraId="379A82CE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25. Главные части цветка – это:</w:t>
      </w:r>
    </w:p>
    <w:p w14:paraId="3D98EF74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 а) тычинки и пестик                 б) лепестки</w:t>
      </w:r>
    </w:p>
    <w:p w14:paraId="2F270E15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 в) чашелистик                           г) цветоложе</w:t>
      </w:r>
    </w:p>
    <w:p w14:paraId="08540669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26. Плод ягода характерен для:</w:t>
      </w:r>
    </w:p>
    <w:p w14:paraId="1A86A843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а) ежевики           б) малин             в) вишни           г) барбариса</w:t>
      </w:r>
    </w:p>
    <w:p w14:paraId="3AF1DC12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179C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179CA">
        <w:rPr>
          <w:rFonts w:ascii="Times New Roman" w:hAnsi="Times New Roman" w:cs="Times New Roman"/>
          <w:sz w:val="24"/>
          <w:szCs w:val="24"/>
        </w:rPr>
        <w:t>27. Хлорофилл содержится в:</w:t>
      </w:r>
    </w:p>
    <w:p w14:paraId="6B946E2F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 а) хлоропластах                         б) цитоплазме</w:t>
      </w:r>
    </w:p>
    <w:p w14:paraId="38540480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 в) клеточном соке                      г) вакуоле</w:t>
      </w:r>
    </w:p>
    <w:p w14:paraId="0A3D6D0F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28. Становится редким и нуждается в охране:</w:t>
      </w:r>
    </w:p>
    <w:p w14:paraId="718D81A8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а) папоротник                            б) хвощ</w:t>
      </w:r>
    </w:p>
    <w:p w14:paraId="5CB4067C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в) плаун                                      г) кукушкин лен</w:t>
      </w:r>
    </w:p>
    <w:p w14:paraId="0169B804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29. При окучивании культурных растений увеличивается количество корней:</w:t>
      </w:r>
    </w:p>
    <w:p w14:paraId="4FC51352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r w:rsidRPr="004179CA">
        <w:rPr>
          <w:rFonts w:ascii="Times New Roman" w:hAnsi="Times New Roman" w:cs="Times New Roman"/>
          <w:sz w:val="24"/>
          <w:szCs w:val="24"/>
        </w:rPr>
        <w:t>а) придаточных                              б) боковых</w:t>
      </w:r>
    </w:p>
    <w:p w14:paraId="56830E86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в) главного и боковых                   г) придаточных и боковых</w:t>
      </w:r>
    </w:p>
    <w:p w14:paraId="7CD118E5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30. К однолетним растениям относят:</w:t>
      </w:r>
    </w:p>
    <w:p w14:paraId="7CB510CF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а) крапиву     б) картофель      в) капусту      г) одуванчик</w:t>
      </w:r>
    </w:p>
    <w:p w14:paraId="4952CCB6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31. Семя состоит из:</w:t>
      </w:r>
    </w:p>
    <w:p w14:paraId="0884312C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а) кожуры, зародыша и запаса питательных веществ</w:t>
      </w:r>
    </w:p>
    <w:p w14:paraId="525F0A4C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б) зародышевого корешка, зародышевого стебелька и почечки</w:t>
      </w:r>
    </w:p>
    <w:p w14:paraId="231AF0FC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в) эндосперма                    г) семядолей</w:t>
      </w:r>
    </w:p>
    <w:p w14:paraId="5B9BB230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32. Корень – это орган растения, выполняющий функции:</w:t>
      </w:r>
    </w:p>
    <w:p w14:paraId="7F0FAF94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а) удерживания растения в почве</w:t>
      </w:r>
    </w:p>
    <w:p w14:paraId="17CFC04C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б) всасывания воды и минеральных веществ</w:t>
      </w:r>
    </w:p>
    <w:p w14:paraId="1810DD15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в) накапливает запасающие вещества</w:t>
      </w:r>
    </w:p>
    <w:p w14:paraId="59FE2E51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г) все ответы верны</w:t>
      </w:r>
    </w:p>
    <w:p w14:paraId="0743C267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33. Мочковая корневая система имеется у растений:</w:t>
      </w:r>
    </w:p>
    <w:p w14:paraId="4D85AF40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а) пшеницы       б)   овса      в)   клевера         г) яблони  </w:t>
      </w:r>
    </w:p>
    <w:p w14:paraId="1CA10F2E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34. Побег – это:</w:t>
      </w:r>
    </w:p>
    <w:p w14:paraId="69D024E3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а) стебель                                         б) стебель и листья</w:t>
      </w:r>
    </w:p>
    <w:p w14:paraId="7123F5BF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в) стебель, листья и почки              г) листья и почки</w:t>
      </w:r>
    </w:p>
    <w:p w14:paraId="0B97A610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35.  Жилки листа:</w:t>
      </w:r>
    </w:p>
    <w:p w14:paraId="53CA6916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  <w:r w:rsidRPr="004179CA">
        <w:rPr>
          <w:rFonts w:ascii="Times New Roman" w:hAnsi="Times New Roman" w:cs="Times New Roman"/>
          <w:sz w:val="24"/>
          <w:szCs w:val="24"/>
        </w:rPr>
        <w:t>а) придают листу прочность       б) осуществляют фотосинтез</w:t>
      </w:r>
    </w:p>
    <w:p w14:paraId="172E5074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в) проводят растворы питательных веществ</w:t>
      </w:r>
    </w:p>
    <w:p w14:paraId="66D13559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36. Годичные кольца – это:</w:t>
      </w:r>
    </w:p>
    <w:p w14:paraId="02F894EA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а) все слои древесины, образовавшиеся весной, летом, осенью</w:t>
      </w:r>
    </w:p>
    <w:p w14:paraId="157598F8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б) основная часть стебля</w:t>
      </w:r>
    </w:p>
    <w:p w14:paraId="5B7A3245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в) клетки механической ткани</w:t>
      </w:r>
    </w:p>
    <w:p w14:paraId="79E7592E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г) защитный слой стебля</w:t>
      </w:r>
    </w:p>
    <w:p w14:paraId="3B552AEE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37. Раздельнополые цветки, имеющие только пестичные цветки и только тычиночные, присутствуют у:</w:t>
      </w:r>
    </w:p>
    <w:p w14:paraId="4D5CB19F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а) кукурузы        б) подсолнечника      в) яблони                 г) ивы</w:t>
      </w:r>
    </w:p>
    <w:p w14:paraId="7816ED56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38. Выберите двудомные растения:</w:t>
      </w:r>
    </w:p>
    <w:p w14:paraId="229BEE83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а) тополь    б) береза            в) ива              г) рябина</w:t>
      </w:r>
    </w:p>
    <w:p w14:paraId="5319CB37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39.</w:t>
      </w:r>
      <w:r w:rsidRPr="004179C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179CA">
        <w:rPr>
          <w:rFonts w:ascii="Times New Roman" w:hAnsi="Times New Roman" w:cs="Times New Roman"/>
          <w:sz w:val="24"/>
          <w:szCs w:val="24"/>
        </w:rPr>
        <w:t>Фотосинтез – это:</w:t>
      </w:r>
    </w:p>
    <w:p w14:paraId="1F95DC97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       </w:t>
      </w:r>
      <w:r w:rsidRPr="004179CA">
        <w:rPr>
          <w:rFonts w:ascii="Times New Roman" w:hAnsi="Times New Roman" w:cs="Times New Roman"/>
          <w:sz w:val="24"/>
          <w:szCs w:val="24"/>
        </w:rPr>
        <w:t>а) газообмен                                            б) все утверждения верны</w:t>
      </w:r>
    </w:p>
    <w:p w14:paraId="533C5E01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в) расходование органических веществ с освобождением энергии</w:t>
      </w:r>
    </w:p>
    <w:p w14:paraId="4DEF1B56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г) образование органических веществ с накоплением энергии</w:t>
      </w:r>
    </w:p>
    <w:p w14:paraId="68F89D50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40. Однолетние растения:</w:t>
      </w:r>
    </w:p>
    <w:p w14:paraId="24B7F58F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r w:rsidRPr="004179CA">
        <w:rPr>
          <w:rFonts w:ascii="Times New Roman" w:hAnsi="Times New Roman" w:cs="Times New Roman"/>
          <w:sz w:val="24"/>
          <w:szCs w:val="24"/>
        </w:rPr>
        <w:t>а) цветут раз в году              б) цветут каждый год</w:t>
      </w:r>
    </w:p>
    <w:p w14:paraId="40542D37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в) не имеют фазы цветения в первый год жизни</w:t>
      </w:r>
    </w:p>
    <w:p w14:paraId="78576EA5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г) в течение одного вегетативного периода проходят весь цикл развития, от прорастания семени до образования новых семян</w:t>
      </w:r>
    </w:p>
    <w:p w14:paraId="4D3C9DB6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41. Зигота – это:</w:t>
      </w:r>
    </w:p>
    <w:p w14:paraId="297B2D01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а) оплодотворенная яйцеклетка              б) женская половая клетка</w:t>
      </w:r>
    </w:p>
    <w:p w14:paraId="757A49B0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в) мужская половая клетка                      г) спорта</w:t>
      </w:r>
    </w:p>
    <w:p w14:paraId="6F69EC55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42. Дыхание у растений происходит:</w:t>
      </w:r>
    </w:p>
    <w:p w14:paraId="4D9C5B69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а) в темноте                                              б) на свету</w:t>
      </w:r>
    </w:p>
    <w:p w14:paraId="026B9F98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в) в темноте и на свету                            г) в теплое время года</w:t>
      </w:r>
    </w:p>
    <w:p w14:paraId="75D63287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43. Опыление – это:</w:t>
      </w:r>
    </w:p>
    <w:p w14:paraId="355D5A9C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а) слияние мужских и женских гамет</w:t>
      </w:r>
    </w:p>
    <w:p w14:paraId="5969DCED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б) перенос пыльцы с тычинок на рыльце пестика</w:t>
      </w:r>
    </w:p>
    <w:p w14:paraId="4D4D4A29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в) перенос пыльцы ветром</w:t>
      </w:r>
    </w:p>
    <w:p w14:paraId="2922ED79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г) перенос пыльцы с одного цветка на другой</w:t>
      </w:r>
    </w:p>
    <w:p w14:paraId="3BFD07FC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44. К ветроопыляемым растениям относятся:</w:t>
      </w:r>
    </w:p>
    <w:p w14:paraId="75281DE5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а) тополь      б) яблоня        в) одуванчик</w:t>
      </w:r>
    </w:p>
    <w:p w14:paraId="1F0FC1BF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г) береза            д) груша         е) львиный зев</w:t>
      </w:r>
    </w:p>
    <w:p w14:paraId="3A887110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45. Распространяется с помощью воды семена:</w:t>
      </w:r>
    </w:p>
    <w:p w14:paraId="1F6640E4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а) кокосовой пальмы       б) ольхи        в) ели             г) одуванчика</w:t>
      </w:r>
    </w:p>
    <w:p w14:paraId="30D428A5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46. Прививка – это:</w:t>
      </w:r>
    </w:p>
    <w:p w14:paraId="56281629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а) способ размножения растений</w:t>
      </w:r>
    </w:p>
    <w:p w14:paraId="5AE70307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б) способ борьбы с вредителями культурных растений</w:t>
      </w:r>
    </w:p>
    <w:p w14:paraId="6B6BFF1A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в) способ борьбы с болезнями культурных растений</w:t>
      </w:r>
    </w:p>
    <w:p w14:paraId="2926874D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г) способ формирования кроны растений</w:t>
      </w:r>
    </w:p>
    <w:p w14:paraId="46215C61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47. Почка – это:</w:t>
      </w:r>
    </w:p>
    <w:p w14:paraId="08E1D30D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а) орган растения                        б) зачаточный побег</w:t>
      </w:r>
    </w:p>
    <w:p w14:paraId="5A6A5D15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в) видоизмененный побег            г) конус нарастания</w:t>
      </w:r>
    </w:p>
    <w:p w14:paraId="3D81D3C8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48. Плод костянка характерен для :</w:t>
      </w:r>
    </w:p>
    <w:p w14:paraId="38A681BD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а) черемухи    б) малины      в) винограда       г) огурца</w:t>
      </w:r>
    </w:p>
    <w:p w14:paraId="66CC0095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49.  Растения из Красной книги Алтайского края:</w:t>
      </w:r>
    </w:p>
    <w:p w14:paraId="3B3F3490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а) тысячелистник    б) рогоз      в) венерин башмачок     г) ряска</w:t>
      </w:r>
    </w:p>
    <w:p w14:paraId="02D04964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50. Сосна занимает верхний ярус, потому что она:</w:t>
      </w:r>
    </w:p>
    <w:p w14:paraId="0B9C22F9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а) любит тень                                        б) влаголюбивая</w:t>
      </w:r>
    </w:p>
    <w:p w14:paraId="7FF67349" w14:textId="77777777" w:rsid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в) любит свет                                        г) устойчива к засухе</w:t>
      </w:r>
    </w:p>
    <w:p w14:paraId="2CB1BDA2" w14:textId="77777777" w:rsidR="004179CA" w:rsidRDefault="004179CA" w:rsidP="004179CA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B9084D">
        <w:rPr>
          <w:rFonts w:ascii="Times New Roman" w:hAnsi="Times New Roman"/>
          <w:b/>
          <w:sz w:val="24"/>
          <w:szCs w:val="24"/>
        </w:rPr>
        <w:t>Пробные контрольно-оценочные средства (по разделу</w:t>
      </w:r>
      <w:r>
        <w:rPr>
          <w:rFonts w:ascii="Times New Roman" w:hAnsi="Times New Roman"/>
          <w:b/>
          <w:sz w:val="24"/>
          <w:szCs w:val="24"/>
        </w:rPr>
        <w:t xml:space="preserve"> «Природные зоны»</w:t>
      </w:r>
      <w:r w:rsidRPr="00B9084D">
        <w:rPr>
          <w:rFonts w:ascii="Times New Roman" w:hAnsi="Times New Roman"/>
          <w:b/>
          <w:sz w:val="24"/>
          <w:szCs w:val="24"/>
        </w:rPr>
        <w:t>)</w:t>
      </w:r>
    </w:p>
    <w:p w14:paraId="39C4BFCD" w14:textId="77777777" w:rsidR="004179CA" w:rsidRPr="00F54C6A" w:rsidRDefault="004179CA" w:rsidP="004179CA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4BFEEE0B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b/>
          <w:sz w:val="24"/>
          <w:szCs w:val="24"/>
        </w:rPr>
        <w:t>Самоконтроль:</w:t>
      </w:r>
    </w:p>
    <w:p w14:paraId="0DFEFC48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1. Что такое природная зона? </w:t>
      </w:r>
    </w:p>
    <w:p w14:paraId="0A21194C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2. Какие существуют закономерности в размещении природных зон Земли? </w:t>
      </w:r>
    </w:p>
    <w:p w14:paraId="32D4227F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3. Какие природные зоны расположены в  России? </w:t>
      </w:r>
    </w:p>
    <w:p w14:paraId="0F3C2A39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lastRenderedPageBreak/>
        <w:t xml:space="preserve">4. Почему не все зоны простираются от западных до восточных окраин страны? </w:t>
      </w:r>
    </w:p>
    <w:p w14:paraId="122C7625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5. Какие зоны расположены только в европейской части страны? Чем это можно объяснить? </w:t>
      </w:r>
    </w:p>
    <w:p w14:paraId="4EBD2E13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6. С помощью каких источников географической информации можно составить характеристику природной зоны? </w:t>
      </w:r>
    </w:p>
    <w:p w14:paraId="4A9D776D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7. Какие компоненты природы образуют природную зону? </w:t>
      </w:r>
    </w:p>
    <w:p w14:paraId="15FB795A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8. От чего зависит смена природных зон? </w:t>
      </w:r>
    </w:p>
    <w:p w14:paraId="6B6B229F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9. На примере нашей страны обоснуйте закономерность смены природных зон. </w:t>
      </w:r>
    </w:p>
    <w:p w14:paraId="081C1F0F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10. Подумайте, как приспособлен растительный и животный мир арктических пустынь к среде обитания. </w:t>
      </w:r>
    </w:p>
    <w:p w14:paraId="39E02824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11. Укажите особенности зоны тундр нашей страны и объясните их. </w:t>
      </w:r>
    </w:p>
    <w:p w14:paraId="6770AE90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12. Подумайте, в чем причина сильной уязвимости природы зоны тундр.</w:t>
      </w:r>
    </w:p>
    <w:p w14:paraId="68E5C112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13.Что такое высотная поясность? </w:t>
      </w:r>
    </w:p>
    <w:p w14:paraId="512CCBEB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14.Как вы думаете, высотная поясность — это отклонение от нормы или подтверждение закона широтной зональности? </w:t>
      </w:r>
    </w:p>
    <w:p w14:paraId="3E97E44B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15.Почему смена природных условий в горах происходит по вертикали и проявляется более резко, чем па равнинах? </w:t>
      </w:r>
    </w:p>
    <w:p w14:paraId="641DD6A1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16.Какие высотные зоны преобладают в горах России? С какими районами мира их можно сравнивать? </w:t>
      </w:r>
    </w:p>
    <w:p w14:paraId="67BFBFF8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17.От чего зависит набор высотных поясов? </w:t>
      </w:r>
    </w:p>
    <w:p w14:paraId="423472FF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18.Если бы на севере Русской равнины располагались горы выше Кавказа, были бы они богаче по количеству высотных поясов? </w:t>
      </w:r>
    </w:p>
    <w:p w14:paraId="712C7BAC" w14:textId="77777777" w:rsidR="004179CA" w:rsidRPr="004179CA" w:rsidRDefault="004179CA" w:rsidP="004179CA">
      <w:pPr>
        <w:spacing w:after="0"/>
        <w:ind w:righ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Разноуровневые   задачи и </w:t>
      </w:r>
      <w:r w:rsidRPr="004179CA">
        <w:rPr>
          <w:rFonts w:ascii="Times New Roman" w:hAnsi="Times New Roman" w:cs="Times New Roman"/>
          <w:b/>
          <w:sz w:val="24"/>
          <w:szCs w:val="24"/>
        </w:rPr>
        <w:t>задания</w:t>
      </w:r>
    </w:p>
    <w:p w14:paraId="529169EC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4179CA">
        <w:rPr>
          <w:rFonts w:ascii="Times New Roman" w:hAnsi="Times New Roman" w:cs="Times New Roman"/>
          <w:b/>
          <w:i/>
          <w:sz w:val="24"/>
          <w:szCs w:val="24"/>
        </w:rPr>
        <w:t xml:space="preserve">1.  Определите по описанию природную зону. </w:t>
      </w:r>
    </w:p>
    <w:p w14:paraId="2F996711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А) Занимает незначительную площадь. Климат континентальный, жаркий летом,  с недостаточным увлажнением. Растительность разрежена, представлена полынью, солеросами, колючими кустарниками. На обширных пастбищах пасутся отары овец.</w:t>
      </w:r>
    </w:p>
    <w:p w14:paraId="2B13B2F8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Б) Занимает почти 1/6 территории России, имеет избыточное увлажнение, продувается сильными ветрами, от которых деревья вырастают «чуть больше грибов». В летние месяцы пестрит яркими цветами и разноцветными годами.</w:t>
      </w:r>
    </w:p>
    <w:p w14:paraId="2DC5ABFC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В) Безлесье. Резко континентальный климат при </w:t>
      </w:r>
      <w:smartTag w:uri="urn:schemas-microsoft-com:office:smarttags" w:element="metricconverter">
        <w:smartTagPr>
          <w:attr w:name="ProductID" w:val="250 мм"/>
        </w:smartTagPr>
        <w:r w:rsidRPr="004179CA">
          <w:rPr>
            <w:rFonts w:ascii="Times New Roman" w:hAnsi="Times New Roman" w:cs="Times New Roman"/>
            <w:sz w:val="24"/>
            <w:szCs w:val="24"/>
          </w:rPr>
          <w:t>250 мм</w:t>
        </w:r>
      </w:smartTag>
      <w:r w:rsidRPr="004179CA">
        <w:rPr>
          <w:rFonts w:ascii="Times New Roman" w:hAnsi="Times New Roman" w:cs="Times New Roman"/>
          <w:sz w:val="24"/>
          <w:szCs w:val="24"/>
        </w:rPr>
        <w:t xml:space="preserve"> осадков в год. Средняя температура июля +25 градусов по Цельсию. Каштановые и бурые пустынно-степные почвы нередко  засолены. На них преобладает разреженная растительность. </w:t>
      </w:r>
    </w:p>
    <w:p w14:paraId="1363BEDD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Г) Преобладание животных, которых кормит море. Средняя температура июля равна нулю. Почвы не развиты. Растительность не образует сплошного покрова. Господствуют мхи и лишайники.</w:t>
      </w:r>
    </w:p>
    <w:p w14:paraId="749DCF5E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Д) Здесь царство холода и снега, бушует пурга, ветер валит человека с ног. Снег сухой и сыпучий, сдувается ветром, образуя застывшие беспорядочные волны. Летом почвы прогреваются на небольшую глубину, но и тогда возможны заморозки и снегопады. Все растения имеют карликовый рост. Много ягод.</w:t>
      </w:r>
    </w:p>
    <w:p w14:paraId="652933FF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Ж) Наряду с сибирскими видами произрастают древесные и кустарниковые породы, характерные для лесов Кореи, Китая, Японии и Монголии Корейские кедры и пихты перевитые лианами, соседствуют здесь с пробковым дубом, лимонником и женьшенем.</w:t>
      </w:r>
    </w:p>
    <w:p w14:paraId="78BC985F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2. Отвечаем «да» или «нет».  </w:t>
      </w:r>
    </w:p>
    <w:p w14:paraId="762E7370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 1. В зоне Восточно-Европейской тайги преобладают темнохвойные породы.   </w:t>
      </w:r>
    </w:p>
    <w:p w14:paraId="6F0F8480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 2. В зоне тундры преобладают дерново-подзолистые почвы. </w:t>
      </w:r>
    </w:p>
    <w:p w14:paraId="415B033C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3. В степях водятся бурундуки, белки, лоси.</w:t>
      </w:r>
    </w:p>
    <w:p w14:paraId="5B97DB74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 4. В степях серые лесные почвы.</w:t>
      </w:r>
    </w:p>
    <w:p w14:paraId="6BCAD5FE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 5. Главнейшее богатство тайги – древесина. </w:t>
      </w:r>
    </w:p>
    <w:p w14:paraId="5F805DD8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 6. Лесостепная зона – это переходная зона от леса к тундре.</w:t>
      </w:r>
    </w:p>
    <w:p w14:paraId="5A9D08F3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 7. Ведущую роль в формировании природных зон играет соотношение тепла и влаги.</w:t>
      </w:r>
    </w:p>
    <w:p w14:paraId="556D382E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 8. В настоящее время степи в основном распаханы. </w:t>
      </w:r>
    </w:p>
    <w:p w14:paraId="5A1117BF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 9. Под хвойными лесами формируются богатые гумусом почвы.</w:t>
      </w:r>
    </w:p>
    <w:p w14:paraId="5CC8EED3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 10. Поверхностный сток в степях незначительный.</w:t>
      </w:r>
    </w:p>
    <w:p w14:paraId="237EF8D5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 11. В высокогорьях преобладают широколиственные породы. </w:t>
      </w:r>
    </w:p>
    <w:p w14:paraId="591CD799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 12. В зоне Средней Сибири преобладают темнохвойные породы.</w:t>
      </w:r>
    </w:p>
    <w:p w14:paraId="4287E8B7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 13. В зоне тундры водятся олени. </w:t>
      </w:r>
    </w:p>
    <w:p w14:paraId="72F7900A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 14. В зоне степей водятся грызуны. </w:t>
      </w:r>
    </w:p>
    <w:p w14:paraId="1E5DCE7D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 15. Смешанные леса протягиваются широкой полосой от западных границ России до Охотского моря.</w:t>
      </w:r>
    </w:p>
    <w:p w14:paraId="0FC758D2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 16. Смешанные муссонные леса распространены на Русской равнине.</w:t>
      </w:r>
    </w:p>
    <w:p w14:paraId="6DA727BC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0AC4105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2. Задание  «Убери лишнее».</w:t>
      </w:r>
    </w:p>
    <w:p w14:paraId="2B47420C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Тундра </w:t>
      </w:r>
    </w:p>
    <w:p w14:paraId="67BD890B" w14:textId="40ACC8ED" w:rsidR="004179CA" w:rsidRPr="004179CA" w:rsidRDefault="004179CA" w:rsidP="004179C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>Черника, клюква, осина, дуб, оска, олений мох, лишайник, ромашка, морошка, песец, лось, полярная сова,  куница, лемминг, полярный волк.</w:t>
      </w:r>
    </w:p>
    <w:p w14:paraId="6D3F5E29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Тайга </w:t>
      </w:r>
    </w:p>
    <w:p w14:paraId="330C2BB4" w14:textId="3FA4FEBE" w:rsidR="004179CA" w:rsidRPr="004179CA" w:rsidRDefault="004179CA" w:rsidP="004179C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Ель, дуб, сосна, пихта, вяз, рябина,  лиственница,  береза, осина, тополь, бук,  соболь, песец, дятел, рысь, глухарь, тушканчик. </w:t>
      </w:r>
    </w:p>
    <w:p w14:paraId="74F565F0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79CA">
        <w:rPr>
          <w:rFonts w:ascii="Times New Roman" w:hAnsi="Times New Roman" w:cs="Times New Roman"/>
          <w:i/>
          <w:color w:val="000000"/>
          <w:sz w:val="24"/>
          <w:szCs w:val="24"/>
        </w:rPr>
        <w:t>Степи</w:t>
      </w:r>
    </w:p>
    <w:p w14:paraId="0554A852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Сайгак, суслик,  бурундук, стрепет, рябчик, куница,  горностай, типчак, ковыль, перекати-поле, саксаул, </w:t>
      </w:r>
    </w:p>
    <w:p w14:paraId="1BC9F648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>лиственница.</w:t>
      </w:r>
    </w:p>
    <w:p w14:paraId="2DF9ED3E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b/>
          <w:color w:val="000000"/>
          <w:sz w:val="24"/>
          <w:szCs w:val="24"/>
        </w:rPr>
        <w:t>Тест</w:t>
      </w:r>
    </w:p>
    <w:p w14:paraId="680F2921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4179CA">
        <w:rPr>
          <w:rFonts w:ascii="Times New Roman" w:hAnsi="Times New Roman" w:cs="Times New Roman"/>
          <w:i/>
          <w:color w:val="000000"/>
          <w:sz w:val="24"/>
          <w:szCs w:val="24"/>
        </w:rPr>
        <w:t>В каких зонах нашей страны девственная растительность почти не сохранилась?</w:t>
      </w:r>
    </w:p>
    <w:p w14:paraId="28A9CD60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>а) в тундровой и лесной</w:t>
      </w:r>
    </w:p>
    <w:p w14:paraId="1538B56B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>б) в степной и широколиственных лесах</w:t>
      </w:r>
    </w:p>
    <w:p w14:paraId="3B947FAC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>в) в зоне полупустынь и пустынь</w:t>
      </w:r>
    </w:p>
    <w:p w14:paraId="4AF2ACFF" w14:textId="77777777" w:rsidR="004179CA" w:rsidRPr="004179CA" w:rsidRDefault="004179CA" w:rsidP="004179CA">
      <w:pPr>
        <w:spacing w:after="0"/>
        <w:ind w:left="540" w:hanging="540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г) в арктических пустынях и лесотундрах  </w:t>
      </w:r>
    </w:p>
    <w:p w14:paraId="5AE37F5D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2. </w:t>
      </w:r>
      <w:r w:rsidRPr="004179CA">
        <w:rPr>
          <w:rFonts w:ascii="Times New Roman" w:hAnsi="Times New Roman" w:cs="Times New Roman"/>
          <w:i/>
          <w:sz w:val="24"/>
          <w:szCs w:val="24"/>
        </w:rPr>
        <w:t>Многочисленные озера богаты рыбой. На особых лишайниках пасутся  стада северных оленей.</w:t>
      </w:r>
    </w:p>
    <w:p w14:paraId="6499EC9F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>а) зона тайги       б) зона тундр    в) зона лесотундр      г) зона лесостепей</w:t>
      </w:r>
    </w:p>
    <w:p w14:paraId="001787CD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3. </w:t>
      </w:r>
      <w:r w:rsidRPr="004179CA">
        <w:rPr>
          <w:rFonts w:ascii="Times New Roman" w:hAnsi="Times New Roman" w:cs="Times New Roman"/>
          <w:i/>
          <w:sz w:val="24"/>
          <w:szCs w:val="24"/>
        </w:rPr>
        <w:t>Самую большую площадь в России занимает природная зона:</w:t>
      </w:r>
    </w:p>
    <w:p w14:paraId="21C17680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а) тундр                                          в) тайги</w:t>
      </w:r>
    </w:p>
    <w:p w14:paraId="15EBDABB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б) лесотундр                                  г) лесостепей</w:t>
      </w:r>
    </w:p>
    <w:p w14:paraId="1432EAF6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4. </w:t>
      </w:r>
      <w:r w:rsidRPr="004179CA">
        <w:rPr>
          <w:rFonts w:ascii="Times New Roman" w:hAnsi="Times New Roman" w:cs="Times New Roman"/>
          <w:i/>
          <w:sz w:val="24"/>
          <w:szCs w:val="24"/>
        </w:rPr>
        <w:t>Темнохвойные елово-пихтовые леса кедровники преобладают:</w:t>
      </w:r>
    </w:p>
    <w:p w14:paraId="006CAD99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а) в Европейской части зоны лесов и в Западной Сибири</w:t>
      </w:r>
    </w:p>
    <w:p w14:paraId="644C6BF8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б) в Средней Сибири                    в) в Восточной Сибири</w:t>
      </w:r>
    </w:p>
    <w:p w14:paraId="62D6FB6F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г) на Дальнем Востоке и в Приморье</w:t>
      </w:r>
    </w:p>
    <w:p w14:paraId="6C78BDAB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5. </w:t>
      </w:r>
      <w:r w:rsidRPr="004179CA">
        <w:rPr>
          <w:rFonts w:ascii="Times New Roman" w:hAnsi="Times New Roman" w:cs="Times New Roman"/>
          <w:i/>
          <w:sz w:val="24"/>
          <w:szCs w:val="24"/>
        </w:rPr>
        <w:t>В Прикаспии   расположена зона:</w:t>
      </w:r>
    </w:p>
    <w:p w14:paraId="6F113BFC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а) степей              б) лесостепей             в) полупустынь и пустынь </w:t>
      </w:r>
    </w:p>
    <w:p w14:paraId="03371DEC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lastRenderedPageBreak/>
        <w:t>г) высотной поясности</w:t>
      </w:r>
    </w:p>
    <w:p w14:paraId="7483A572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6. </w:t>
      </w:r>
      <w:r w:rsidRPr="004179CA">
        <w:rPr>
          <w:rFonts w:ascii="Times New Roman" w:hAnsi="Times New Roman" w:cs="Times New Roman"/>
          <w:i/>
          <w:sz w:val="24"/>
          <w:szCs w:val="24"/>
        </w:rPr>
        <w:t>Высотная поясность – это:</w:t>
      </w:r>
    </w:p>
    <w:p w14:paraId="796F07E4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а) появление горизонтальной зональности на различных высотах</w:t>
      </w:r>
    </w:p>
    <w:p w14:paraId="338EA1F3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б) зависимость природных компонентов и природных комплексов от высоты</w:t>
      </w:r>
    </w:p>
    <w:p w14:paraId="01E7C551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в) увеличение осадков до высоты 2-</w:t>
      </w:r>
      <w:smartTag w:uri="urn:schemas-microsoft-com:office:smarttags" w:element="metricconverter">
        <w:smartTagPr>
          <w:attr w:name="ProductID" w:val="3 км"/>
        </w:smartTagPr>
        <w:r w:rsidRPr="004179CA">
          <w:rPr>
            <w:rFonts w:ascii="Times New Roman" w:hAnsi="Times New Roman" w:cs="Times New Roman"/>
            <w:sz w:val="24"/>
            <w:szCs w:val="24"/>
          </w:rPr>
          <w:t>3 км</w:t>
        </w:r>
      </w:smartTag>
    </w:p>
    <w:p w14:paraId="33896654" w14:textId="77777777" w:rsidR="004179CA" w:rsidRPr="004179CA" w:rsidRDefault="004179CA" w:rsidP="004179CA">
      <w:pPr>
        <w:spacing w:after="0"/>
        <w:ind w:left="540" w:hanging="54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г) смена природных зон в горах  </w:t>
      </w:r>
    </w:p>
    <w:p w14:paraId="39277D4F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7. </w:t>
      </w:r>
      <w:r w:rsidRPr="004179CA">
        <w:rPr>
          <w:rFonts w:ascii="Times New Roman" w:hAnsi="Times New Roman" w:cs="Times New Roman"/>
          <w:i/>
          <w:sz w:val="24"/>
          <w:szCs w:val="24"/>
        </w:rPr>
        <w:t>Тепловой режим, степень увлажнения почв и их плодородие благоприятны для сельского хозяйства</w:t>
      </w:r>
      <w:r w:rsidRPr="004179CA">
        <w:rPr>
          <w:rFonts w:ascii="Times New Roman" w:hAnsi="Times New Roman" w:cs="Times New Roman"/>
          <w:sz w:val="24"/>
          <w:szCs w:val="24"/>
        </w:rPr>
        <w:t>:</w:t>
      </w:r>
    </w:p>
    <w:p w14:paraId="3AFF138B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а) в южной подзоне тайги</w:t>
      </w:r>
    </w:p>
    <w:p w14:paraId="669D9F26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б) в зоне смешанных и широколиственных лесов</w:t>
      </w:r>
    </w:p>
    <w:p w14:paraId="47EF64F9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в) в  северной подзоне тайги</w:t>
      </w:r>
    </w:p>
    <w:p w14:paraId="46017B13" w14:textId="77777777" w:rsidR="004179CA" w:rsidRPr="004179CA" w:rsidRDefault="004179CA" w:rsidP="004179CA">
      <w:pPr>
        <w:spacing w:after="0"/>
        <w:ind w:left="540" w:hanging="54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г) в  средней подзоне тайги</w:t>
      </w:r>
    </w:p>
    <w:p w14:paraId="41DB60D8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8</w:t>
      </w:r>
      <w:r w:rsidRPr="004179CA">
        <w:rPr>
          <w:rFonts w:ascii="Times New Roman" w:hAnsi="Times New Roman" w:cs="Times New Roman"/>
          <w:i/>
          <w:sz w:val="24"/>
          <w:szCs w:val="24"/>
        </w:rPr>
        <w:t>. Больше 50% добычи ценной пушнины приходится на:</w:t>
      </w:r>
    </w:p>
    <w:p w14:paraId="181F0940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а) зону тундры                       б) зону тайги                  в) зону лесотундры</w:t>
      </w:r>
    </w:p>
    <w:p w14:paraId="79B29A5D" w14:textId="77777777" w:rsidR="004179CA" w:rsidRPr="004179CA" w:rsidRDefault="004179CA" w:rsidP="004179CA">
      <w:pPr>
        <w:spacing w:after="0"/>
        <w:ind w:left="540" w:hanging="54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г) зону смешанных и широколиственных лесов</w:t>
      </w:r>
    </w:p>
    <w:p w14:paraId="53D8D1E1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9. </w:t>
      </w:r>
      <w:r w:rsidRPr="004179CA">
        <w:rPr>
          <w:rFonts w:ascii="Times New Roman" w:hAnsi="Times New Roman" w:cs="Times New Roman"/>
          <w:i/>
          <w:sz w:val="24"/>
          <w:szCs w:val="24"/>
        </w:rPr>
        <w:t>Участки какой природной зоны России в настоящее время можно увидеть в ненарушенном виде только в заповеднике?</w:t>
      </w:r>
    </w:p>
    <w:p w14:paraId="3FF87463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а) тундры             б) степи              в) лесостепи    г) полупустыни</w:t>
      </w:r>
    </w:p>
    <w:p w14:paraId="3995D707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10. </w:t>
      </w:r>
      <w:r w:rsidRPr="004179CA">
        <w:rPr>
          <w:rFonts w:ascii="Times New Roman" w:hAnsi="Times New Roman" w:cs="Times New Roman"/>
          <w:i/>
          <w:sz w:val="24"/>
          <w:szCs w:val="24"/>
        </w:rPr>
        <w:t>В Красную книгу России занесены следующие степные растения и животные:</w:t>
      </w:r>
      <w:r w:rsidRPr="004179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66F1F2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а) кречет, стерх, краснозобае казарка</w:t>
      </w:r>
    </w:p>
    <w:p w14:paraId="3C5CB8EA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б) пион тонколистный, журавль- красавка, степная дыбка </w:t>
      </w:r>
    </w:p>
    <w:p w14:paraId="4C2EC758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в) зубр, филин, жень-шень </w:t>
      </w:r>
    </w:p>
    <w:p w14:paraId="39A248BF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11.  </w:t>
      </w:r>
      <w:r w:rsidRPr="004179CA">
        <w:rPr>
          <w:rFonts w:ascii="Times New Roman" w:hAnsi="Times New Roman" w:cs="Times New Roman"/>
          <w:i/>
          <w:sz w:val="24"/>
          <w:szCs w:val="24"/>
        </w:rPr>
        <w:t>В ледяной зоне растут:</w:t>
      </w:r>
    </w:p>
    <w:p w14:paraId="21CD8FB2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а) кедр, берёза, черёмуха           б)  бузина, орешник, клен</w:t>
      </w:r>
    </w:p>
    <w:p w14:paraId="660E5E01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в) лишайники, мхи, полярные маки    </w:t>
      </w:r>
    </w:p>
    <w:p w14:paraId="50392AFF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12. </w:t>
      </w:r>
      <w:r w:rsidRPr="004179CA">
        <w:rPr>
          <w:rFonts w:ascii="Times New Roman" w:hAnsi="Times New Roman" w:cs="Times New Roman"/>
          <w:i/>
          <w:sz w:val="24"/>
          <w:szCs w:val="24"/>
        </w:rPr>
        <w:t>Главное занятие коренного населения тундры:</w:t>
      </w:r>
    </w:p>
    <w:p w14:paraId="3C336249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а) рыболовство                б) оленеводство                     в) земледелие</w:t>
      </w:r>
    </w:p>
    <w:p w14:paraId="1A4E68B5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</w:t>
      </w:r>
      <w:r w:rsidRPr="004179CA">
        <w:rPr>
          <w:rFonts w:ascii="Times New Roman" w:hAnsi="Times New Roman" w:cs="Times New Roman"/>
          <w:i/>
          <w:sz w:val="24"/>
          <w:szCs w:val="24"/>
        </w:rPr>
        <w:t>13. В Красную книгу занесены:</w:t>
      </w:r>
    </w:p>
    <w:p w14:paraId="4D13A798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а) женьшень            б) филин          в) амурский тигр            г) рябина</w:t>
      </w:r>
    </w:p>
    <w:p w14:paraId="061142C5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179CA">
        <w:rPr>
          <w:rFonts w:ascii="Times New Roman" w:hAnsi="Times New Roman" w:cs="Times New Roman"/>
          <w:i/>
          <w:sz w:val="24"/>
          <w:szCs w:val="24"/>
        </w:rPr>
        <w:t>14. Самую большую территорию занимают:</w:t>
      </w:r>
    </w:p>
    <w:p w14:paraId="5F3B3D28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а) смешанные леса        б) хвойные леса        в) широколиственные леса</w:t>
      </w:r>
    </w:p>
    <w:p w14:paraId="7EA60D35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15.  </w:t>
      </w:r>
      <w:r w:rsidRPr="004179CA">
        <w:rPr>
          <w:rFonts w:ascii="Times New Roman" w:hAnsi="Times New Roman" w:cs="Times New Roman"/>
          <w:i/>
          <w:sz w:val="24"/>
          <w:szCs w:val="24"/>
        </w:rPr>
        <w:t>Лесным исполином называют:</w:t>
      </w:r>
    </w:p>
    <w:p w14:paraId="435596C0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а) благородного оленя                    б) лося                 в) медведя</w:t>
      </w:r>
    </w:p>
    <w:p w14:paraId="45851E30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16. </w:t>
      </w:r>
      <w:r w:rsidRPr="004179CA">
        <w:rPr>
          <w:rFonts w:ascii="Times New Roman" w:hAnsi="Times New Roman" w:cs="Times New Roman"/>
          <w:i/>
          <w:sz w:val="24"/>
          <w:szCs w:val="24"/>
        </w:rPr>
        <w:t>В степи по вине человека появились следующие экологические проблемы:</w:t>
      </w:r>
    </w:p>
    <w:p w14:paraId="1EE3FA7F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а) вырубка, загрязнение бытовым мусором, браконьерство, неограниченное заготовление древесины    </w:t>
      </w:r>
    </w:p>
    <w:p w14:paraId="2B0D928F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б) загрязнение поверхности нефтью, браконьерство, неограниченный выпас оленей  </w:t>
      </w:r>
    </w:p>
    <w:p w14:paraId="42BC492C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в) распашка земель, неумеренный выпас скота, браконьерство</w:t>
      </w:r>
    </w:p>
    <w:p w14:paraId="4C4FF2ED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17</w:t>
      </w:r>
      <w:r w:rsidRPr="004179CA">
        <w:rPr>
          <w:rFonts w:ascii="Times New Roman" w:hAnsi="Times New Roman" w:cs="Times New Roman"/>
          <w:i/>
          <w:sz w:val="24"/>
          <w:szCs w:val="24"/>
        </w:rPr>
        <w:t xml:space="preserve">. Субтропики России -это: </w:t>
      </w:r>
    </w:p>
    <w:p w14:paraId="3227550D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а) обширная зона в центре страны     </w:t>
      </w:r>
    </w:p>
    <w:p w14:paraId="29F69D3B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б) обширная зона на востоке страны</w:t>
      </w:r>
    </w:p>
    <w:p w14:paraId="74FA9B2D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в) небольшая зона на побережье северных морей  </w:t>
      </w:r>
    </w:p>
    <w:p w14:paraId="4D1FF6C5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г) небольшая зона на побережье Чёрного моря</w:t>
      </w:r>
    </w:p>
    <w:p w14:paraId="5E4AD348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18. </w:t>
      </w:r>
      <w:r w:rsidRPr="004179CA">
        <w:rPr>
          <w:rFonts w:ascii="Times New Roman" w:hAnsi="Times New Roman" w:cs="Times New Roman"/>
          <w:i/>
          <w:sz w:val="24"/>
          <w:szCs w:val="24"/>
        </w:rPr>
        <w:t>Избыточное увлажнение тундры связано в первую очередь:</w:t>
      </w:r>
    </w:p>
    <w:p w14:paraId="77986AB0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а) с многолетней мерзлотой                          б) с низкой испаряемостью</w:t>
      </w:r>
    </w:p>
    <w:p w14:paraId="2D41D39B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lastRenderedPageBreak/>
        <w:t xml:space="preserve"> в) с большим количеством осадков</w:t>
      </w:r>
    </w:p>
    <w:p w14:paraId="515FA9EA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19.  </w:t>
      </w:r>
      <w:r w:rsidRPr="004179CA">
        <w:rPr>
          <w:rFonts w:ascii="Times New Roman" w:hAnsi="Times New Roman" w:cs="Times New Roman"/>
          <w:i/>
          <w:sz w:val="24"/>
          <w:szCs w:val="24"/>
        </w:rPr>
        <w:t>Главной причиной низкого содержания гумуса в почвах тундры является:</w:t>
      </w:r>
    </w:p>
    <w:p w14:paraId="5E065038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а) отсутствие растительных остатков                 б) низкие температуры</w:t>
      </w:r>
    </w:p>
    <w:p w14:paraId="334068DC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в) сильный промыв почвы</w:t>
      </w:r>
    </w:p>
    <w:p w14:paraId="490384B5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20. </w:t>
      </w:r>
      <w:r w:rsidRPr="004179CA">
        <w:rPr>
          <w:rFonts w:ascii="Times New Roman" w:hAnsi="Times New Roman" w:cs="Times New Roman"/>
          <w:i/>
          <w:sz w:val="24"/>
          <w:szCs w:val="24"/>
        </w:rPr>
        <w:t>Специфический эндемичный характер растительности широколиственных лесов Дальнего Востока связан:</w:t>
      </w:r>
    </w:p>
    <w:p w14:paraId="2706E3DB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а) с древностью растительного покрова                б) с муссонным климатом</w:t>
      </w:r>
    </w:p>
    <w:p w14:paraId="4E6002B4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в) достаточным увлажнением</w:t>
      </w:r>
    </w:p>
    <w:p w14:paraId="54548B6E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21. </w:t>
      </w:r>
      <w:r w:rsidRPr="004179CA">
        <w:rPr>
          <w:rFonts w:ascii="Times New Roman" w:hAnsi="Times New Roman" w:cs="Times New Roman"/>
          <w:i/>
          <w:sz w:val="24"/>
          <w:szCs w:val="24"/>
        </w:rPr>
        <w:t>Главной причиной безлесья степей является:</w:t>
      </w:r>
    </w:p>
    <w:p w14:paraId="4A75E535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а) недостаточное увлажнение                           б) малое количество осадков</w:t>
      </w:r>
    </w:p>
    <w:p w14:paraId="27E711D3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в) тёплое продолжительное лето</w:t>
      </w:r>
    </w:p>
    <w:p w14:paraId="66A390E2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23. </w:t>
      </w:r>
      <w:r w:rsidRPr="004179CA">
        <w:rPr>
          <w:rFonts w:ascii="Times New Roman" w:hAnsi="Times New Roman" w:cs="Times New Roman"/>
          <w:i/>
          <w:sz w:val="24"/>
          <w:szCs w:val="24"/>
        </w:rPr>
        <w:t>Лесная зона расположена севернее зоны:</w:t>
      </w:r>
    </w:p>
    <w:p w14:paraId="2BFA2803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а) степей     б) арктических пустынь       в) пустыни     г) тундры</w:t>
      </w:r>
    </w:p>
    <w:p w14:paraId="36DDC2DF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24.  </w:t>
      </w:r>
      <w:r w:rsidRPr="004179CA">
        <w:rPr>
          <w:rFonts w:ascii="Times New Roman" w:hAnsi="Times New Roman" w:cs="Times New Roman"/>
          <w:i/>
          <w:sz w:val="24"/>
          <w:szCs w:val="24"/>
        </w:rPr>
        <w:t>В какой зоне растет саксаул?</w:t>
      </w:r>
    </w:p>
    <w:p w14:paraId="7489BF4C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а) арктика             б) тундра        в) степи       г) леса    д) пустыни</w:t>
      </w:r>
    </w:p>
    <w:p w14:paraId="637CC217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25. </w:t>
      </w:r>
      <w:r w:rsidRPr="004179CA">
        <w:rPr>
          <w:rFonts w:ascii="Times New Roman" w:hAnsi="Times New Roman" w:cs="Times New Roman"/>
          <w:i/>
          <w:sz w:val="24"/>
          <w:szCs w:val="24"/>
        </w:rPr>
        <w:t>К степным птицам относятся:</w:t>
      </w:r>
    </w:p>
    <w:p w14:paraId="442ED362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а) белые журавли, краснозобые казарки, розовые чайки </w:t>
      </w:r>
    </w:p>
    <w:p w14:paraId="53702713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б) ястребы, кедровки, сойки </w:t>
      </w:r>
    </w:p>
    <w:p w14:paraId="1097E0E4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в) журавли- красавки, дрофы, пустельги </w:t>
      </w:r>
    </w:p>
    <w:p w14:paraId="2D9B4E44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26. </w:t>
      </w:r>
      <w:r w:rsidRPr="004179CA">
        <w:rPr>
          <w:rFonts w:ascii="Times New Roman" w:hAnsi="Times New Roman" w:cs="Times New Roman"/>
          <w:bCs/>
          <w:i/>
          <w:sz w:val="24"/>
          <w:szCs w:val="24"/>
        </w:rPr>
        <w:t>Назовите самую распространенную хвойную породу дерева в</w:t>
      </w:r>
      <w:r w:rsidRPr="004179C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4179CA">
        <w:rPr>
          <w:rFonts w:ascii="Times New Roman" w:hAnsi="Times New Roman" w:cs="Times New Roman"/>
          <w:bCs/>
          <w:i/>
          <w:sz w:val="24"/>
          <w:szCs w:val="24"/>
        </w:rPr>
        <w:t>России.</w:t>
      </w:r>
    </w:p>
    <w:p w14:paraId="3A164C76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79CA">
        <w:rPr>
          <w:rFonts w:ascii="Times New Roman" w:hAnsi="Times New Roman" w:cs="Times New Roman"/>
          <w:bCs/>
          <w:sz w:val="24"/>
          <w:szCs w:val="24"/>
        </w:rPr>
        <w:t>а) сосна      б) лиственница        в) ель         г) пихта</w:t>
      </w:r>
    </w:p>
    <w:p w14:paraId="048028D5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4179CA">
        <w:rPr>
          <w:rFonts w:ascii="Times New Roman" w:hAnsi="Times New Roman" w:cs="Times New Roman"/>
          <w:bCs/>
          <w:sz w:val="24"/>
          <w:szCs w:val="24"/>
        </w:rPr>
        <w:t xml:space="preserve">27. </w:t>
      </w:r>
      <w:r w:rsidRPr="004179CA">
        <w:rPr>
          <w:rFonts w:ascii="Times New Roman" w:hAnsi="Times New Roman" w:cs="Times New Roman"/>
          <w:bCs/>
          <w:i/>
          <w:sz w:val="24"/>
          <w:szCs w:val="24"/>
        </w:rPr>
        <w:t>В этом районе  вместе с кедрами  растет бархатное дерево, а в травяном покрове встречается женьшень:</w:t>
      </w:r>
    </w:p>
    <w:p w14:paraId="43AB1E50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79CA">
        <w:rPr>
          <w:rFonts w:ascii="Times New Roman" w:hAnsi="Times New Roman" w:cs="Times New Roman"/>
          <w:bCs/>
          <w:sz w:val="24"/>
          <w:szCs w:val="24"/>
        </w:rPr>
        <w:t>а) Русская равнина   б) Северный Кавказ   в) Западная Сибирь   г) Приморье</w:t>
      </w:r>
    </w:p>
    <w:p w14:paraId="16B6BFFA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28. </w:t>
      </w:r>
      <w:r w:rsidRPr="004179CA">
        <w:rPr>
          <w:rFonts w:ascii="Times New Roman" w:hAnsi="Times New Roman" w:cs="Times New Roman"/>
          <w:i/>
          <w:sz w:val="24"/>
          <w:szCs w:val="24"/>
        </w:rPr>
        <w:t>Лемминг- это:</w:t>
      </w:r>
    </w:p>
    <w:p w14:paraId="7BEF9649" w14:textId="77777777" w:rsidR="004179CA" w:rsidRPr="004179CA" w:rsidRDefault="004179CA" w:rsidP="004179CA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 а) полярная мышь</w:t>
      </w:r>
      <w:r w:rsidRPr="004179C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4179CA">
        <w:rPr>
          <w:rFonts w:ascii="Times New Roman" w:hAnsi="Times New Roman" w:cs="Times New Roman"/>
          <w:color w:val="000000"/>
          <w:sz w:val="24"/>
          <w:szCs w:val="24"/>
        </w:rPr>
        <w:t>б) тресковая рыба</w:t>
      </w:r>
    </w:p>
    <w:p w14:paraId="31655EC3" w14:textId="77777777" w:rsidR="004179CA" w:rsidRPr="004179CA" w:rsidRDefault="004179CA" w:rsidP="004179CA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 в) северный ветер</w:t>
      </w:r>
      <w:r w:rsidRPr="004179CA">
        <w:rPr>
          <w:rFonts w:ascii="Times New Roman" w:hAnsi="Times New Roman" w:cs="Times New Roman"/>
          <w:sz w:val="24"/>
          <w:szCs w:val="24"/>
        </w:rPr>
        <w:t xml:space="preserve">                         г)</w:t>
      </w: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 северный злак</w:t>
      </w:r>
    </w:p>
    <w:p w14:paraId="18F13C94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  29. </w:t>
      </w:r>
      <w:r w:rsidRPr="004179CA">
        <w:rPr>
          <w:rFonts w:ascii="Times New Roman" w:hAnsi="Times New Roman" w:cs="Times New Roman"/>
          <w:i/>
          <w:color w:val="000000"/>
          <w:sz w:val="24"/>
          <w:szCs w:val="24"/>
        </w:rPr>
        <w:t>Почему тундра сильно заболочена?</w:t>
      </w:r>
    </w:p>
    <w:p w14:paraId="79ADB628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  а) здесь выпадает большое количество осадков</w:t>
      </w:r>
    </w:p>
    <w:p w14:paraId="183205CF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  б) повсеместно распространена многолетняя мерзлота и слабое испарение</w:t>
      </w:r>
    </w:p>
    <w:p w14:paraId="5215919E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  в) этому способствуют реликтовые торфяники</w:t>
      </w:r>
    </w:p>
    <w:p w14:paraId="208035D0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  г) море далеко проникает вглубь суши</w:t>
      </w:r>
    </w:p>
    <w:p w14:paraId="719D371D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30. </w:t>
      </w:r>
      <w:r w:rsidRPr="004179CA">
        <w:rPr>
          <w:rFonts w:ascii="Times New Roman" w:hAnsi="Times New Roman" w:cs="Times New Roman"/>
          <w:i/>
          <w:color w:val="000000"/>
          <w:sz w:val="24"/>
          <w:szCs w:val="24"/>
        </w:rPr>
        <w:t>Какие древесные породы первыми поселяются на местах вырубок и гарей в тайге?</w:t>
      </w:r>
    </w:p>
    <w:p w14:paraId="37584979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а) мелколиственные     б) широколиственные    в) хвойные   </w:t>
      </w:r>
    </w:p>
    <w:p w14:paraId="51077D33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31. </w:t>
      </w:r>
      <w:r w:rsidRPr="004179CA">
        <w:rPr>
          <w:rFonts w:ascii="Times New Roman" w:hAnsi="Times New Roman" w:cs="Times New Roman"/>
          <w:i/>
          <w:sz w:val="24"/>
          <w:szCs w:val="24"/>
        </w:rPr>
        <w:t>Растения пустыни:</w:t>
      </w:r>
    </w:p>
    <w:p w14:paraId="275AE9FE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а)  высокие, широколиственные </w:t>
      </w:r>
    </w:p>
    <w:p w14:paraId="65CF6E4B" w14:textId="37CDA64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б) невысокие, с узкими листьями и корнями-луковицами </w:t>
      </w:r>
    </w:p>
    <w:p w14:paraId="61C715DA" w14:textId="6770B0CE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в) невысокие, с узкими тонкими листьями, и длинными корнями</w:t>
      </w:r>
    </w:p>
    <w:p w14:paraId="2D9E2789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32.  </w:t>
      </w:r>
      <w:r w:rsidRPr="004179CA">
        <w:rPr>
          <w:rFonts w:ascii="Times New Roman" w:hAnsi="Times New Roman" w:cs="Times New Roman"/>
          <w:i/>
          <w:sz w:val="24"/>
          <w:szCs w:val="24"/>
        </w:rPr>
        <w:t>К растениям пустыни относятся:</w:t>
      </w:r>
    </w:p>
    <w:p w14:paraId="275F765B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а) ковыль, полынь, тюльпан </w:t>
      </w:r>
    </w:p>
    <w:p w14:paraId="144C54C2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б) морошка, брусника, черника </w:t>
      </w:r>
    </w:p>
    <w:p w14:paraId="4F5C45D5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в) песчаная осока верблюжья колючка, джузгун</w:t>
      </w:r>
    </w:p>
    <w:p w14:paraId="21EFCE6D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33. </w:t>
      </w:r>
      <w:r w:rsidRPr="004179CA">
        <w:rPr>
          <w:rFonts w:ascii="Times New Roman" w:hAnsi="Times New Roman" w:cs="Times New Roman"/>
          <w:i/>
          <w:sz w:val="24"/>
          <w:szCs w:val="24"/>
        </w:rPr>
        <w:t xml:space="preserve">Экологическими проблемами пустыни являются: </w:t>
      </w:r>
    </w:p>
    <w:p w14:paraId="07CF0178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а) распашка земель, неумеренный выпас скота, браконьерство </w:t>
      </w:r>
    </w:p>
    <w:p w14:paraId="2B781237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б) неумеренное орошение, неумеренный выпас скота, браконьерство </w:t>
      </w:r>
    </w:p>
    <w:p w14:paraId="385F959B" w14:textId="77777777" w:rsidR="001F16FF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lastRenderedPageBreak/>
        <w:t xml:space="preserve">в) неумеренный выпас  скота, загрязнение почв нефтью, разрушение почв тяжёлой техникой, браконьерство </w:t>
      </w:r>
    </w:p>
    <w:p w14:paraId="45FB3C0A" w14:textId="77777777" w:rsidR="002A7C26" w:rsidRDefault="00C101A9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 </w:t>
      </w:r>
      <w:r w:rsidR="002A7C26">
        <w:rPr>
          <w:rFonts w:ascii="Times New Roman" w:hAnsi="Times New Roman" w:cs="Times New Roman"/>
          <w:sz w:val="24"/>
          <w:szCs w:val="24"/>
        </w:rPr>
        <w:t>ТЕМАТИКА КУРСОВЫХ РАБОТ ПО МДК 01.05</w:t>
      </w:r>
    </w:p>
    <w:tbl>
      <w:tblPr>
        <w:tblStyle w:val="a5"/>
        <w:tblW w:w="9344" w:type="dxa"/>
        <w:tblLayout w:type="fixed"/>
        <w:tblLook w:val="04A0" w:firstRow="1" w:lastRow="0" w:firstColumn="1" w:lastColumn="0" w:noHBand="0" w:noVBand="1"/>
      </w:tblPr>
      <w:tblGrid>
        <w:gridCol w:w="9344"/>
      </w:tblGrid>
      <w:tr w:rsidR="002A7C26" w14:paraId="44F663A7" w14:textId="77777777" w:rsidTr="00C101A9">
        <w:tc>
          <w:tcPr>
            <w:tcW w:w="5364" w:type="dxa"/>
          </w:tcPr>
          <w:p w14:paraId="523B3894" w14:textId="77777777" w:rsidR="002A7C26" w:rsidRDefault="002A7C26" w:rsidP="00C101A9">
            <w:pPr>
              <w:widowControl w:val="0"/>
              <w:shd w:val="clear" w:color="auto" w:fill="FFFFFF"/>
              <w:rPr>
                <w:rFonts w:ascii="Nimbus Roman" w:hAnsi="Nimbus Roman"/>
              </w:rPr>
            </w:pPr>
            <w:r>
              <w:rPr>
                <w:rFonts w:ascii="Nimbus Roman" w:hAnsi="Nimbus Roman"/>
                <w:color w:val="000000" w:themeColor="text1"/>
                <w:sz w:val="24"/>
                <w:szCs w:val="24"/>
              </w:rPr>
              <w:t>Методика формирования у младших школьников нравственного отношения к природе.</w:t>
            </w:r>
          </w:p>
        </w:tc>
      </w:tr>
      <w:tr w:rsidR="002A7C26" w14:paraId="7E5A62AA" w14:textId="77777777" w:rsidTr="00C101A9">
        <w:tc>
          <w:tcPr>
            <w:tcW w:w="5364" w:type="dxa"/>
          </w:tcPr>
          <w:p w14:paraId="3B59C7FF" w14:textId="77777777" w:rsidR="002A7C26" w:rsidRDefault="002A7C26" w:rsidP="00C101A9">
            <w:pPr>
              <w:widowControl w:val="0"/>
              <w:shd w:val="clear" w:color="auto" w:fill="FFFFFF"/>
              <w:rPr>
                <w:rFonts w:ascii="Nimbus Roman" w:hAnsi="Nimbus Roman"/>
              </w:rPr>
            </w:pPr>
            <w:r>
              <w:rPr>
                <w:rFonts w:ascii="Nimbus Roman" w:hAnsi="Nimbus Roman"/>
                <w:color w:val="000000" w:themeColor="text1"/>
                <w:sz w:val="24"/>
                <w:szCs w:val="24"/>
              </w:rPr>
              <w:t>Развитие наблюдательности у младших школьников в процессе обучения естествознанию.</w:t>
            </w:r>
          </w:p>
        </w:tc>
      </w:tr>
      <w:tr w:rsidR="002A7C26" w14:paraId="3CBD2751" w14:textId="77777777" w:rsidTr="00C101A9">
        <w:tc>
          <w:tcPr>
            <w:tcW w:w="5364" w:type="dxa"/>
          </w:tcPr>
          <w:p w14:paraId="6C881C93" w14:textId="77777777" w:rsidR="002A7C26" w:rsidRDefault="002A7C26" w:rsidP="00C101A9">
            <w:pPr>
              <w:widowControl w:val="0"/>
              <w:shd w:val="clear" w:color="auto" w:fill="FFFFFF"/>
              <w:rPr>
                <w:rFonts w:ascii="Nimbus Roman" w:hAnsi="Nimbus Roman"/>
              </w:rPr>
            </w:pPr>
            <w:r>
              <w:rPr>
                <w:rFonts w:ascii="Nimbus Roman" w:hAnsi="Nimbus Roman"/>
                <w:color w:val="000000" w:themeColor="text1"/>
                <w:sz w:val="24"/>
                <w:szCs w:val="24"/>
              </w:rPr>
              <w:t>Методика формирования у младших школьников научного мировоззрения на уроках естествознания.</w:t>
            </w:r>
          </w:p>
        </w:tc>
      </w:tr>
      <w:tr w:rsidR="002A7C26" w14:paraId="18078A61" w14:textId="77777777" w:rsidTr="00C101A9">
        <w:tc>
          <w:tcPr>
            <w:tcW w:w="5364" w:type="dxa"/>
          </w:tcPr>
          <w:p w14:paraId="3F9A2844" w14:textId="77777777" w:rsidR="002A7C26" w:rsidRDefault="002A7C26" w:rsidP="00C101A9">
            <w:pPr>
              <w:widowControl w:val="0"/>
              <w:shd w:val="clear" w:color="auto" w:fill="FFFFFF"/>
              <w:rPr>
                <w:rFonts w:ascii="Nimbus Roman" w:hAnsi="Nimbus Roman"/>
              </w:rPr>
            </w:pPr>
            <w:r>
              <w:rPr>
                <w:rFonts w:ascii="Nimbus Roman" w:hAnsi="Nimbus Roman"/>
                <w:color w:val="000000" w:themeColor="text1"/>
                <w:sz w:val="24"/>
                <w:szCs w:val="24"/>
              </w:rPr>
              <w:t>Методика формирования экологических знаний, умений, навыков при обучении естествознанию.</w:t>
            </w:r>
          </w:p>
        </w:tc>
      </w:tr>
      <w:tr w:rsidR="002A7C26" w14:paraId="63B124ED" w14:textId="77777777" w:rsidTr="00C101A9">
        <w:tc>
          <w:tcPr>
            <w:tcW w:w="5364" w:type="dxa"/>
          </w:tcPr>
          <w:p w14:paraId="74545E43" w14:textId="77777777" w:rsidR="002A7C26" w:rsidRDefault="002A7C26" w:rsidP="00C101A9">
            <w:pPr>
              <w:widowControl w:val="0"/>
              <w:shd w:val="clear" w:color="auto" w:fill="FFFFFF"/>
              <w:rPr>
                <w:rFonts w:ascii="Nimbus Roman" w:hAnsi="Nimbus Roman"/>
              </w:rPr>
            </w:pPr>
            <w:r>
              <w:rPr>
                <w:rFonts w:ascii="Nimbus Roman" w:hAnsi="Nimbus Roman"/>
                <w:color w:val="000000" w:themeColor="text1"/>
                <w:sz w:val="24"/>
                <w:szCs w:val="24"/>
              </w:rPr>
              <w:t>Методика организации и проведения экологических экскурсий в процессе обучения младших школьников естествознанию.</w:t>
            </w:r>
          </w:p>
        </w:tc>
      </w:tr>
      <w:tr w:rsidR="002A7C26" w14:paraId="16DD2BF6" w14:textId="77777777" w:rsidTr="00C101A9">
        <w:tc>
          <w:tcPr>
            <w:tcW w:w="5364" w:type="dxa"/>
          </w:tcPr>
          <w:p w14:paraId="1DE28A37" w14:textId="77777777" w:rsidR="002A7C26" w:rsidRDefault="002A7C26" w:rsidP="00C101A9">
            <w:pPr>
              <w:widowControl w:val="0"/>
              <w:shd w:val="clear" w:color="auto" w:fill="FFFFFF"/>
              <w:rPr>
                <w:rFonts w:ascii="Nimbus Roman" w:hAnsi="Nimbus Roman"/>
              </w:rPr>
            </w:pPr>
            <w:r>
              <w:rPr>
                <w:rFonts w:ascii="Nimbus Roman" w:hAnsi="Nimbus Roman"/>
                <w:color w:val="000000" w:themeColor="text1"/>
                <w:sz w:val="24"/>
                <w:szCs w:val="24"/>
              </w:rPr>
              <w:t>Методика использования средств новых информационных технологий на уроках окружающего мира в начальной школе.</w:t>
            </w:r>
          </w:p>
        </w:tc>
      </w:tr>
      <w:tr w:rsidR="002A7C26" w14:paraId="2A0276FC" w14:textId="77777777" w:rsidTr="00C101A9">
        <w:tc>
          <w:tcPr>
            <w:tcW w:w="5364" w:type="dxa"/>
          </w:tcPr>
          <w:p w14:paraId="3DEC36E3" w14:textId="77777777" w:rsidR="002A7C26" w:rsidRDefault="002A7C26" w:rsidP="00C101A9">
            <w:pPr>
              <w:widowControl w:val="0"/>
              <w:shd w:val="clear" w:color="auto" w:fill="FFFFFF"/>
              <w:rPr>
                <w:rFonts w:ascii="Nimbus Roman" w:hAnsi="Nimbus Roman"/>
              </w:rPr>
            </w:pPr>
            <w:r>
              <w:rPr>
                <w:rFonts w:ascii="Nimbus Roman" w:hAnsi="Nimbus Roman"/>
                <w:color w:val="000000" w:themeColor="text1"/>
                <w:sz w:val="24"/>
                <w:szCs w:val="24"/>
              </w:rPr>
              <w:t>Организация практических работ по изучению растений в учебниках А.А. Плешакова «Окружающий мир».</w:t>
            </w:r>
          </w:p>
        </w:tc>
      </w:tr>
      <w:tr w:rsidR="002A7C26" w14:paraId="56385DE1" w14:textId="77777777" w:rsidTr="00C101A9">
        <w:tc>
          <w:tcPr>
            <w:tcW w:w="5364" w:type="dxa"/>
          </w:tcPr>
          <w:p w14:paraId="3B9B7731" w14:textId="77777777" w:rsidR="002A7C26" w:rsidRDefault="002A7C26" w:rsidP="00C101A9">
            <w:pPr>
              <w:widowControl w:val="0"/>
              <w:shd w:val="clear" w:color="auto" w:fill="FFFFFF"/>
              <w:rPr>
                <w:rFonts w:ascii="Nimbus Roman" w:hAnsi="Nimbus Roman"/>
              </w:rPr>
            </w:pPr>
            <w:r>
              <w:rPr>
                <w:rFonts w:ascii="Nimbus Roman" w:hAnsi="Nimbus Roman"/>
                <w:color w:val="000000" w:themeColor="text1"/>
                <w:sz w:val="24"/>
                <w:szCs w:val="24"/>
              </w:rPr>
              <w:t>Методика организации наблюдений по изучению сезонных явлений в природе.</w:t>
            </w:r>
          </w:p>
        </w:tc>
      </w:tr>
      <w:tr w:rsidR="002A7C26" w14:paraId="1683712F" w14:textId="77777777" w:rsidTr="00C101A9">
        <w:tc>
          <w:tcPr>
            <w:tcW w:w="5364" w:type="dxa"/>
          </w:tcPr>
          <w:p w14:paraId="4B765ABA" w14:textId="77777777" w:rsidR="002A7C26" w:rsidRDefault="002A7C26" w:rsidP="00C101A9">
            <w:pPr>
              <w:widowControl w:val="0"/>
              <w:shd w:val="clear" w:color="auto" w:fill="FFFFFF"/>
              <w:rPr>
                <w:rFonts w:ascii="Nimbus Roman" w:hAnsi="Nimbus Roman"/>
              </w:rPr>
            </w:pPr>
            <w:r>
              <w:rPr>
                <w:rFonts w:ascii="Nimbus Roman" w:hAnsi="Nimbus Roman"/>
                <w:color w:val="000000" w:themeColor="text1"/>
                <w:sz w:val="24"/>
                <w:szCs w:val="24"/>
              </w:rPr>
              <w:t>Использование элементов проблемного обучения на уроках окружающего мира по системе «Школа России».</w:t>
            </w:r>
          </w:p>
        </w:tc>
      </w:tr>
      <w:tr w:rsidR="002A7C26" w14:paraId="64D540E5" w14:textId="77777777" w:rsidTr="00C101A9">
        <w:tc>
          <w:tcPr>
            <w:tcW w:w="5364" w:type="dxa"/>
          </w:tcPr>
          <w:p w14:paraId="4B99C2DC" w14:textId="77777777" w:rsidR="002A7C26" w:rsidRDefault="002A7C26" w:rsidP="00C101A9">
            <w:pPr>
              <w:widowControl w:val="0"/>
              <w:shd w:val="clear" w:color="auto" w:fill="FFFFFF"/>
              <w:rPr>
                <w:rFonts w:ascii="Nimbus Roman" w:hAnsi="Nimbus Roman"/>
              </w:rPr>
            </w:pPr>
            <w:r>
              <w:rPr>
                <w:rFonts w:ascii="Nimbus Roman" w:hAnsi="Nimbus Roman"/>
                <w:color w:val="000000" w:themeColor="text1"/>
                <w:sz w:val="24"/>
                <w:szCs w:val="24"/>
              </w:rPr>
              <w:t>Проблемы экологического воспитания младших школьников.</w:t>
            </w:r>
          </w:p>
        </w:tc>
      </w:tr>
      <w:tr w:rsidR="002A7C26" w14:paraId="59D705D5" w14:textId="77777777" w:rsidTr="00C101A9">
        <w:tc>
          <w:tcPr>
            <w:tcW w:w="5364" w:type="dxa"/>
          </w:tcPr>
          <w:p w14:paraId="64277C43" w14:textId="77777777" w:rsidR="002A7C26" w:rsidRDefault="002A7C26" w:rsidP="00C101A9">
            <w:pPr>
              <w:widowControl w:val="0"/>
              <w:shd w:val="clear" w:color="auto" w:fill="FFFFFF"/>
              <w:rPr>
                <w:rFonts w:ascii="Nimbus Roman" w:hAnsi="Nimbus Roman"/>
              </w:rPr>
            </w:pPr>
            <w:r>
              <w:rPr>
                <w:rFonts w:ascii="Nimbus Roman" w:hAnsi="Nimbus Roman"/>
                <w:color w:val="000000" w:themeColor="text1"/>
                <w:sz w:val="24"/>
                <w:szCs w:val="24"/>
              </w:rPr>
              <w:t>Межпредметные связи уроков естествознания с дисциплинами начальной школы.</w:t>
            </w:r>
          </w:p>
        </w:tc>
      </w:tr>
      <w:tr w:rsidR="002A7C26" w14:paraId="24B8A165" w14:textId="77777777" w:rsidTr="00C101A9">
        <w:tc>
          <w:tcPr>
            <w:tcW w:w="5364" w:type="dxa"/>
          </w:tcPr>
          <w:p w14:paraId="2907A102" w14:textId="77777777" w:rsidR="002A7C26" w:rsidRDefault="002A7C26" w:rsidP="00C101A9">
            <w:pPr>
              <w:widowControl w:val="0"/>
              <w:shd w:val="clear" w:color="auto" w:fill="FFFFFF"/>
              <w:rPr>
                <w:rFonts w:ascii="Nimbus Roman" w:hAnsi="Nimbus Roman"/>
              </w:rPr>
            </w:pPr>
            <w:r>
              <w:rPr>
                <w:rFonts w:ascii="Nimbus Roman" w:hAnsi="Nimbus Roman"/>
                <w:color w:val="000000" w:themeColor="text1"/>
                <w:sz w:val="24"/>
                <w:szCs w:val="24"/>
              </w:rPr>
              <w:t>Методика организации и проведения массовой внеклассной работы по естествознанию с учащимися младших классов.</w:t>
            </w:r>
          </w:p>
        </w:tc>
      </w:tr>
      <w:tr w:rsidR="002A7C26" w14:paraId="5BC407E4" w14:textId="77777777" w:rsidTr="00C101A9">
        <w:tc>
          <w:tcPr>
            <w:tcW w:w="5364" w:type="dxa"/>
          </w:tcPr>
          <w:p w14:paraId="5A146719" w14:textId="77777777" w:rsidR="002A7C26" w:rsidRDefault="002A7C26" w:rsidP="00C101A9">
            <w:pPr>
              <w:widowControl w:val="0"/>
              <w:shd w:val="clear" w:color="auto" w:fill="FFFFFF"/>
              <w:rPr>
                <w:rFonts w:ascii="Nimbus Roman" w:hAnsi="Nimbus Roman"/>
              </w:rPr>
            </w:pPr>
            <w:r>
              <w:rPr>
                <w:rFonts w:ascii="Nimbus Roman" w:hAnsi="Nimbus Roman"/>
                <w:color w:val="000000" w:themeColor="text1"/>
                <w:sz w:val="24"/>
                <w:szCs w:val="24"/>
              </w:rPr>
              <w:t>Методика использования технических средств обучения на уроках естествознания.</w:t>
            </w:r>
          </w:p>
        </w:tc>
      </w:tr>
      <w:tr w:rsidR="002A7C26" w14:paraId="7748C95F" w14:textId="77777777" w:rsidTr="00C101A9">
        <w:tc>
          <w:tcPr>
            <w:tcW w:w="5364" w:type="dxa"/>
          </w:tcPr>
          <w:p w14:paraId="0A6F9F8E" w14:textId="77777777" w:rsidR="002A7C26" w:rsidRDefault="002A7C26" w:rsidP="00C101A9">
            <w:pPr>
              <w:widowControl w:val="0"/>
              <w:shd w:val="clear" w:color="auto" w:fill="FFFFFF"/>
              <w:rPr>
                <w:rFonts w:ascii="Nimbus Roman" w:hAnsi="Nimbus Roman"/>
              </w:rPr>
            </w:pPr>
            <w:r>
              <w:rPr>
                <w:rFonts w:ascii="Nimbus Roman" w:hAnsi="Nimbus Roman"/>
                <w:color w:val="000000" w:themeColor="text1"/>
                <w:sz w:val="24"/>
                <w:szCs w:val="24"/>
              </w:rPr>
              <w:t>Методика организации и проведения опытов на уроках естествознания в начальной школе.</w:t>
            </w:r>
          </w:p>
        </w:tc>
      </w:tr>
      <w:tr w:rsidR="002A7C26" w14:paraId="5BBC0D00" w14:textId="77777777" w:rsidTr="00C101A9">
        <w:tc>
          <w:tcPr>
            <w:tcW w:w="5364" w:type="dxa"/>
          </w:tcPr>
          <w:p w14:paraId="3E6249F5" w14:textId="77777777" w:rsidR="002A7C26" w:rsidRDefault="002A7C26" w:rsidP="00C101A9">
            <w:pPr>
              <w:widowControl w:val="0"/>
              <w:shd w:val="clear" w:color="auto" w:fill="FFFFFF"/>
              <w:rPr>
                <w:rFonts w:ascii="Nimbus Roman" w:hAnsi="Nimbus Roman"/>
              </w:rPr>
            </w:pPr>
            <w:r>
              <w:rPr>
                <w:rFonts w:ascii="Nimbus Roman" w:hAnsi="Nimbus Roman"/>
                <w:color w:val="000000" w:themeColor="text1"/>
                <w:sz w:val="24"/>
                <w:szCs w:val="24"/>
              </w:rPr>
              <w:t>Методика организации и проведения практических работ на уроках естествознания.</w:t>
            </w:r>
          </w:p>
        </w:tc>
      </w:tr>
      <w:tr w:rsidR="002A7C26" w14:paraId="68555C5E" w14:textId="77777777" w:rsidTr="00C101A9">
        <w:tc>
          <w:tcPr>
            <w:tcW w:w="5364" w:type="dxa"/>
          </w:tcPr>
          <w:p w14:paraId="584BA066" w14:textId="77777777" w:rsidR="002A7C26" w:rsidRDefault="002A7C26" w:rsidP="00C101A9">
            <w:pPr>
              <w:widowControl w:val="0"/>
              <w:shd w:val="clear" w:color="auto" w:fill="FFFFFF"/>
              <w:rPr>
                <w:rFonts w:ascii="Nimbus Roman" w:hAnsi="Nimbus Roman"/>
              </w:rPr>
            </w:pPr>
            <w:r>
              <w:rPr>
                <w:rFonts w:ascii="Nimbus Roman" w:hAnsi="Nimbus Roman"/>
                <w:sz w:val="24"/>
                <w:szCs w:val="24"/>
              </w:rPr>
              <w:t>Приемы и средства формирования познавательных интересов у младших школьников на уроках окружающего мира.</w:t>
            </w:r>
          </w:p>
        </w:tc>
      </w:tr>
    </w:tbl>
    <w:p w14:paraId="2DC570E5" w14:textId="77777777" w:rsidR="002A7C26" w:rsidRPr="00F8056D" w:rsidRDefault="002A7C26" w:rsidP="004179C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88C681" w14:textId="77777777" w:rsidR="006A67C8" w:rsidRPr="0082051D" w:rsidRDefault="0082051D" w:rsidP="00F805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7. </w:t>
      </w:r>
      <w:r w:rsidRPr="0082051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КОНТРОЛЬНО-ОЦЕНОЧНЫЕ СРЕДСТВА ДЛЯ ПРОВЕДЕНИЯ</w:t>
      </w:r>
    </w:p>
    <w:p w14:paraId="3C33F704" w14:textId="77777777" w:rsidR="006A67C8" w:rsidRPr="0082051D" w:rsidRDefault="0082051D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51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ПРОМЕЖУТОЧНОЙ АТТЕСТАЦИИ</w:t>
      </w:r>
    </w:p>
    <w:p w14:paraId="3098181D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КОС предназначен для контроля и оценки результатов освоения программы МДК.01.05. Естествознание с методикой преподавания</w:t>
      </w:r>
      <w:r w:rsidR="008205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ОПОП (ППССЗ) по специальности 44.02.02. Преподавание в начальных классах</w:t>
      </w:r>
    </w:p>
    <w:p w14:paraId="55E1EB33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аттестации по МДК осуществляется комплексная проверка следующих умений и знаний, динамика формирования общих и профессиональных компетенций:</w:t>
      </w:r>
    </w:p>
    <w:p w14:paraId="5708D520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Уметь:</w:t>
      </w:r>
    </w:p>
    <w:p w14:paraId="08E4FF0D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У.1. находить и использовать методическую литературу и др. источники информации, необходимой для подготовки к урокам;</w:t>
      </w:r>
    </w:p>
    <w:p w14:paraId="541941B4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У.2. определять цели и задачи урока, планировать его с учетом особенностей учебного предмета, возраста, класса, отдельных обучающихся и в соответствии с санитарно-гигиеническими нормами;</w:t>
      </w:r>
    </w:p>
    <w:p w14:paraId="67FA8821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У.3. использовать различные средства, методы и формы организации учебной деятельности обучающихся на уроках по всем учебным предметам, строить их с учетом особенностей учебного предмета, возраста и уровня подготовленности обучающихся;</w:t>
      </w:r>
    </w:p>
    <w:p w14:paraId="11454FDB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У.7. использовать технические средства обучения (ТСО) в образовательном процессе;</w:t>
      </w:r>
    </w:p>
    <w:p w14:paraId="2B152D52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У.9. проводить педагогический контроль на уроках по всем учебным предметам, осуществлять отбор контрольно-измерительных материалов, форм и методов диагностики результатов обучения;</w:t>
      </w:r>
    </w:p>
    <w:p w14:paraId="6678756F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У.19. анализировать уроки для установления соответствия содержания, методов и средств, поставленным целям и задачам;</w:t>
      </w:r>
    </w:p>
    <w:p w14:paraId="3520F436" w14:textId="77777777" w:rsidR="00BC6C48" w:rsidRDefault="00BC6C4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5AB8DDB" w14:textId="77777777" w:rsidR="00BC6C48" w:rsidRDefault="00BC6C4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63E0A94" w14:textId="4C459D2C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14:paraId="05288EC9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З.2. требования образовательного стандарта начального общего образования и примерные программы начального общего образования;</w:t>
      </w:r>
    </w:p>
    <w:p w14:paraId="7FFA5F47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З.3. программы и учебно-методические комплекты для начальной школы;</w:t>
      </w:r>
    </w:p>
    <w:p w14:paraId="432611B7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З.4. вопросы преемственности образовательных программ дошкольного и начального общего образования;</w:t>
      </w:r>
    </w:p>
    <w:p w14:paraId="26827B1D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З.5. воспитательные возможности урока в начальной школе;</w:t>
      </w:r>
    </w:p>
    <w:p w14:paraId="76B9D502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З.6. методы и приемы развития мотивации учебно-познавательной деятельности на уроках по всем предметам;</w:t>
      </w:r>
    </w:p>
    <w:p w14:paraId="522DA6E3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З.10. основные виды ТСО и их применение в образовательном процессе;</w:t>
      </w:r>
    </w:p>
    <w:p w14:paraId="3C68215D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З.11. содержание основных учебных предметов начального общего образования в объеме достаточном для осуществления профессиональной деятельности и методику их преподавания: естествознания;</w:t>
      </w:r>
    </w:p>
    <w:p w14:paraId="01D4D0E5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З.12. требования к содержанию и уровню подготовки младших школьников;</w:t>
      </w:r>
    </w:p>
    <w:p w14:paraId="5C5E8814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З.13. методы и методики педагогического контроля результатов учебной деятельности младших школьников (по всем учебным предметам);</w:t>
      </w:r>
    </w:p>
    <w:p w14:paraId="31974B86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З.17. логику анализа уроков;</w:t>
      </w:r>
    </w:p>
    <w:p w14:paraId="14391F83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компетенции:</w:t>
      </w:r>
    </w:p>
    <w:p w14:paraId="6E7A912B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6F2021BE" w14:textId="77777777" w:rsidR="006A67C8" w:rsidRPr="006D3667" w:rsidRDefault="006A67C8" w:rsidP="004771B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14:paraId="3EBB716E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ОК 3. Оценивать риски и принимать решения в нестандартных ситуациях.</w:t>
      </w:r>
    </w:p>
    <w:p w14:paraId="37FB6918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42FB9948" w14:textId="77777777" w:rsidR="006A67C8" w:rsidRPr="006D3667" w:rsidRDefault="006A67C8" w:rsidP="004771B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14:paraId="493437A5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Профессиональные компетенции</w:t>
      </w:r>
    </w:p>
    <w:p w14:paraId="7347A2A2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ПК 1.1. Определять цели и задачи, планировать уроки.</w:t>
      </w:r>
    </w:p>
    <w:p w14:paraId="1E371E0F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ПК 1.4. Анализировать уроки.</w:t>
      </w:r>
    </w:p>
    <w:p w14:paraId="4388ED01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ПК 4.1. Выбирать учебно-методический комплект, разрабатывать учебно-методические материалы (рабочие программы, учебно-</w:t>
      </w:r>
    </w:p>
    <w:p w14:paraId="76F92B1B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тематические планы) на основе образовательного стандарта и примерных программ с учетом вида образовательного учреждения, особенностей класса/группы и отдельных обучающихся.</w:t>
      </w:r>
    </w:p>
    <w:p w14:paraId="4FF7B2A7" w14:textId="77777777" w:rsidR="00FA4B36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ПК 4.2. Создавать в кабинете предметно-развивающую среду.</w:t>
      </w:r>
    </w:p>
    <w:p w14:paraId="6C8D96A5" w14:textId="77777777" w:rsidR="006A67C8" w:rsidRPr="006D3667" w:rsidRDefault="006A67C8" w:rsidP="008205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Темы к </w:t>
      </w:r>
      <w:r w:rsidR="00CA2C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диф</w:t>
      </w:r>
      <w:r w:rsidR="00FA4B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 w:rsidR="00CA2C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FA4B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A2C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зачету</w:t>
      </w:r>
    </w:p>
    <w:p w14:paraId="0ED919F3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 и задачи методики обучения естествознанию в начальной школе. Педагогическое значение и задачи курса естествознания.</w:t>
      </w:r>
    </w:p>
    <w:p w14:paraId="39C5493B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Содержание и принципы отбора материала по естествознанию. Области изучения начального естествознания.</w:t>
      </w:r>
    </w:p>
    <w:p w14:paraId="609740FC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История становления естествознания и методики естествознания как наук.</w:t>
      </w:r>
    </w:p>
    <w:p w14:paraId="25A4FA9C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государственный образовательный стандарт начального образования. Анализ образовательного компонента «Естествознание и обществознание». Предметные результаты обучения по образовательному компоненту «Естествознание и обществознание».</w:t>
      </w:r>
    </w:p>
    <w:p w14:paraId="452EFE33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Экологическое образование и воспитание в начальной школе.</w:t>
      </w:r>
    </w:p>
    <w:p w14:paraId="36DAC7F7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требования к результатам обучения детей начальных классов по окружающему миру.</w:t>
      </w:r>
    </w:p>
    <w:p w14:paraId="0236159E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Метапредметные и личностные результаты обучения. Особенности формирования метапредметных результатов в соответствие с требованиями ФГОС НОО на уроках окружающего мира.</w:t>
      </w:r>
    </w:p>
    <w:p w14:paraId="6FE7FB6E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формирования познавательных (логических) универсальных учебных действий на уроках окружающего мира в начальной школе.</w:t>
      </w:r>
    </w:p>
    <w:p w14:paraId="31A58B2C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формирования познавательных (общеучебных) универсальных учебных действий на уроках окружающего мира в начальной школе.</w:t>
      </w:r>
    </w:p>
    <w:p w14:paraId="36D8EA3B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формирования регулятивных универсальных учебных действий на уроках окружающего мира в начальной школе.</w:t>
      </w:r>
    </w:p>
    <w:p w14:paraId="3A9EABB5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формирования личностных универсальных учебных действий на уроках окружающего мира в начальной школе.</w:t>
      </w:r>
    </w:p>
    <w:p w14:paraId="742E0329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Межпредметные связи и преемственность в преподавании окружающего мира.</w:t>
      </w:r>
    </w:p>
    <w:p w14:paraId="243C35E1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Современные программы по окружающему миру. Общая характеристика программ. Требования к написанию рабочей программы по окружающему миру.</w:t>
      </w:r>
    </w:p>
    <w:p w14:paraId="34EBC77D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Материально-техническое оснащение уроков окружающего мира. Классификация средств обучения.</w:t>
      </w:r>
    </w:p>
    <w:p w14:paraId="5450DC94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Комплексное использование средств обучения на уроках окружающего мира. Правила отбора средств обучения.</w:t>
      </w:r>
    </w:p>
    <w:p w14:paraId="3D2AEF42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Учебник, как вербальное средство обучения. Структура учебника. Приемы работы с учебником окружающего мира.</w:t>
      </w:r>
    </w:p>
    <w:p w14:paraId="33299A7C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 и методические приемы обучения. Общая характеристика методов обучения, их классификация.</w:t>
      </w:r>
    </w:p>
    <w:p w14:paraId="5E1842EA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Практические методы обучения. Наблюдение и опыты. Методические особенности организации и проведения наблюдения и опытов в начальных классах на уроках окружающего мира.</w:t>
      </w:r>
    </w:p>
    <w:p w14:paraId="63CBE9DD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Наглядные методы обучения. Работа с наглядно-образными средствами обучения. Работа со схематическими источниками знаний.</w:t>
      </w:r>
    </w:p>
    <w:p w14:paraId="20D7C1D7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Слово в системе методов обучения естествознанию. Словесные методы обучения.</w:t>
      </w:r>
    </w:p>
    <w:p w14:paraId="103426EE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Приемы технологии критического мышления в курсе окружающего мира в начальной школе.</w:t>
      </w:r>
    </w:p>
    <w:p w14:paraId="3BC6396D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 проектов в преподавании начального естествознания. Классификация проектов по окружающему миру в начальной школе.</w:t>
      </w:r>
    </w:p>
    <w:p w14:paraId="3E95D095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 контроля и учета знаний в курсе окружающего мира.</w:t>
      </w:r>
    </w:p>
    <w:p w14:paraId="146FB0A2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организации обучения естествознанию в начальной школе. Формы организации учебного процесса в школе.</w:t>
      </w:r>
    </w:p>
    <w:p w14:paraId="1BD7FBCA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Урок как основная форма организации учебного процесса. Подготовка учителя к уроку. Классификация уроков естествознания в начальной школе.</w:t>
      </w:r>
    </w:p>
    <w:p w14:paraId="47E32C0E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Урок открытия нового знания по окружающему миру в начальной школе. Структура и методика урока.</w:t>
      </w:r>
    </w:p>
    <w:p w14:paraId="711DED59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Урок рефлексии по окружающему миру в начальной школе. Структура и методика урока.</w:t>
      </w:r>
    </w:p>
    <w:p w14:paraId="24276E7D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Предметный урок окружающего мира в начальной школе. Структура и методика урока.</w:t>
      </w:r>
    </w:p>
    <w:p w14:paraId="17C66E54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Экскурсии по естествознанию. Значение и методика организации экскурсий по окружающему миру.</w:t>
      </w:r>
    </w:p>
    <w:p w14:paraId="328359D8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и развитие естествоведческих представлений и понятий. Этапы формирования понятий. Непосредственный и опосредованный пути формирования.</w:t>
      </w:r>
    </w:p>
    <w:p w14:paraId="741A7853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методики формирования астрономических понятий в начальной школе на уроках окружающего мира.</w:t>
      </w:r>
    </w:p>
    <w:p w14:paraId="36870595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методики формирования физико-химических понятий в начальной школе на уроках окружающего мира.</w:t>
      </w:r>
    </w:p>
    <w:p w14:paraId="74EE01AA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методики формирования начальных картографических и топографических понятий в начальной школе на уроках окружающего мира.</w:t>
      </w:r>
    </w:p>
    <w:p w14:paraId="69C2BD1C" w14:textId="77777777" w:rsidR="006A67C8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методики формирования географических понятий в начальной школе на уроках окружающего мира.</w:t>
      </w:r>
    </w:p>
    <w:p w14:paraId="6EDDB9CE" w14:textId="77777777" w:rsidR="002A7C26" w:rsidRPr="00FA4B36" w:rsidRDefault="002A7C26" w:rsidP="002A7C26">
      <w:pPr>
        <w:pStyle w:val="a6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B2DFD7C" w14:textId="77777777" w:rsidR="006A67C8" w:rsidRPr="006D3667" w:rsidRDefault="00FA4B36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 w:rsidR="00070090">
        <w:rPr>
          <w:rFonts w:ascii="Times New Roman" w:eastAsia="Times New Roman" w:hAnsi="Times New Roman" w:cs="Times New Roman"/>
          <w:color w:val="000000"/>
          <w:sz w:val="24"/>
          <w:szCs w:val="24"/>
        </w:rPr>
        <w:t>ПАКЕТ НА ДИФ</w:t>
      </w:r>
      <w:r w:rsidR="001B374C">
        <w:rPr>
          <w:rFonts w:ascii="Times New Roman" w:eastAsia="Times New Roman" w:hAnsi="Times New Roman" w:cs="Times New Roman"/>
          <w:color w:val="000000"/>
          <w:sz w:val="24"/>
          <w:szCs w:val="24"/>
        </w:rPr>
        <w:t>ФЕРЕНЦИРОВАННЫЙ</w:t>
      </w:r>
      <w:r w:rsidR="002C59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70090">
        <w:rPr>
          <w:rFonts w:ascii="Times New Roman" w:eastAsia="Times New Roman" w:hAnsi="Times New Roman" w:cs="Times New Roman"/>
          <w:color w:val="000000"/>
          <w:sz w:val="24"/>
          <w:szCs w:val="24"/>
        </w:rPr>
        <w:t>ЗАЧЕТ</w:t>
      </w:r>
    </w:p>
    <w:p w14:paraId="3E625C62" w14:textId="77777777" w:rsidR="006A67C8" w:rsidRPr="0082051D" w:rsidRDefault="0082051D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20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Условия</w:t>
      </w:r>
    </w:p>
    <w:p w14:paraId="5E7EE960" w14:textId="77777777" w:rsidR="006A67C8" w:rsidRPr="006D3667" w:rsidRDefault="00FA4B36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A2CC5">
        <w:rPr>
          <w:rFonts w:ascii="Times New Roman" w:eastAsia="Times New Roman" w:hAnsi="Times New Roman" w:cs="Times New Roman"/>
          <w:color w:val="000000"/>
          <w:sz w:val="24"/>
          <w:szCs w:val="24"/>
        </w:rPr>
        <w:t>Диф.</w:t>
      </w:r>
      <w:r w:rsidR="000700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A2CC5">
        <w:rPr>
          <w:rFonts w:ascii="Times New Roman" w:eastAsia="Times New Roman" w:hAnsi="Times New Roman" w:cs="Times New Roman"/>
          <w:color w:val="000000"/>
          <w:sz w:val="24"/>
          <w:szCs w:val="24"/>
        </w:rPr>
        <w:t>зачет</w:t>
      </w:r>
      <w:r w:rsidR="006A67C8"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проходит в устной форме по билетам. Количество билетов соответствует количеству студентов группы +3. Каждый билет состоит из 2-х вопросов.</w:t>
      </w:r>
    </w:p>
    <w:p w14:paraId="45CBF68B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Первый вопрос билета включает в себя знание одного из нижеуказанных тем:</w:t>
      </w:r>
    </w:p>
    <w:p w14:paraId="3CBE1733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Второй вопрос билета включает в себя демонстрацию умения составлять этап технологической карты урока окружающего мира по заявленной на экзамене тематике.</w:t>
      </w:r>
    </w:p>
    <w:p w14:paraId="638CDE29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Оцениваемые знания и умения:</w:t>
      </w:r>
    </w:p>
    <w:p w14:paraId="2E33B48B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 должен уметь:</w:t>
      </w:r>
    </w:p>
    <w:p w14:paraId="10A216AF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- находить и использовать методическую литературу и др. источники информации, необходимой для подготовки к урокам;</w:t>
      </w:r>
    </w:p>
    <w:p w14:paraId="354CF76A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определять цели и задачи урока, планировать его с учетом особенностей учебного предмета, возраста, класса, отдельных обучающихся и в соответствии с санитарно-гигиеническими нормами;</w:t>
      </w:r>
    </w:p>
    <w:p w14:paraId="64BC6E0E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использовать различные средства, методы и формы организации учебной деятельности обучающихся на уроках по всем учебным предметам, строить их с учетом особенностей учебного предмета, возраста и уровня подготовленности обучающихся;</w:t>
      </w:r>
    </w:p>
    <w:p w14:paraId="2BD6F30B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использовать технические средства обучения (ТСО) в образовательном процессе;</w:t>
      </w:r>
    </w:p>
    <w:p w14:paraId="7036AC4F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 должен знать:</w:t>
      </w:r>
    </w:p>
    <w:p w14:paraId="7C7D3F31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="002C59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образовательного стандарта начального общего образования и примерные программы начального общего образования;</w:t>
      </w:r>
    </w:p>
    <w:p w14:paraId="6BEE3B9A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программы и учебно-методические комплекты для начальной школы;</w:t>
      </w:r>
    </w:p>
    <w:p w14:paraId="2D716614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- вопросы преемственности образовательных программ дошкольного и начального общего образования;</w:t>
      </w:r>
    </w:p>
    <w:p w14:paraId="7265CCBA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воспитательные возможности урока в начальной школе;</w:t>
      </w:r>
    </w:p>
    <w:p w14:paraId="466BF601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- методы и приемы развития мотивации учебно-познавательной деятельности на уроках по всем предметам;</w:t>
      </w:r>
    </w:p>
    <w:p w14:paraId="36C956B6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- основные виды ТСО и их применение в образовательном процессе;</w:t>
      </w:r>
    </w:p>
    <w:p w14:paraId="65104F7E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- содержание основных учебных предметов начального общего образования в объеме достаточном для осуществления профессиональной деятельности и методику их преподавания: естествознания;</w:t>
      </w:r>
    </w:p>
    <w:p w14:paraId="3DC68AA3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- требования к содержанию и уровню подготовки младших школьников;</w:t>
      </w:r>
    </w:p>
    <w:p w14:paraId="04C15E58" w14:textId="77777777" w:rsidR="00497F34" w:rsidRPr="006D3667" w:rsidRDefault="00CA2CC5" w:rsidP="00477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497F34" w:rsidRPr="006D3667">
        <w:rPr>
          <w:rFonts w:ascii="Times New Roman" w:hAnsi="Times New Roman" w:cs="Times New Roman"/>
          <w:b/>
          <w:sz w:val="24"/>
          <w:szCs w:val="24"/>
        </w:rPr>
        <w:t>илет № 1</w:t>
      </w:r>
    </w:p>
    <w:p w14:paraId="094D0241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Задание 1 </w:t>
      </w:r>
    </w:p>
    <w:p w14:paraId="6A5C3880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6EF06BE0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Умения:</w:t>
      </w:r>
      <w:r w:rsidR="00262C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3667">
        <w:rPr>
          <w:rFonts w:ascii="Times New Roman" w:hAnsi="Times New Roman" w:cs="Times New Roman"/>
          <w:sz w:val="24"/>
          <w:szCs w:val="24"/>
        </w:rPr>
        <w:t>анализировать, обобщать фактический и теоретический материал с формулированием выводов; умение рассуждать.</w:t>
      </w:r>
    </w:p>
    <w:p w14:paraId="1867675D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 классификации методов по источнику знаний.    </w:t>
      </w:r>
    </w:p>
    <w:p w14:paraId="51F51F58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>классификация методов по источнику знаний включает три группы: словесные, наглядные, практические.</w:t>
      </w:r>
    </w:p>
    <w:p w14:paraId="43C05487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В чем особенности каждой группы?</w:t>
      </w:r>
    </w:p>
    <w:p w14:paraId="4477858D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Каковы возможности их эффективного использования?</w:t>
      </w:r>
    </w:p>
    <w:p w14:paraId="384B4924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Рассуждайте и доказывайте.</w:t>
      </w:r>
    </w:p>
    <w:p w14:paraId="3B41B887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14:paraId="6350F3B3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33A20001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Умения: </w:t>
      </w:r>
      <w:r w:rsidRPr="006D3667">
        <w:rPr>
          <w:rFonts w:ascii="Times New Roman" w:hAnsi="Times New Roman" w:cs="Times New Roman"/>
          <w:sz w:val="24"/>
          <w:szCs w:val="24"/>
        </w:rPr>
        <w:t>определять цели урока.</w:t>
      </w:r>
    </w:p>
    <w:p w14:paraId="68E7085E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Знания</w:t>
      </w:r>
      <w:r w:rsidRPr="006D3667">
        <w:rPr>
          <w:rFonts w:ascii="Times New Roman" w:hAnsi="Times New Roman" w:cs="Times New Roman"/>
          <w:sz w:val="24"/>
          <w:szCs w:val="24"/>
        </w:rPr>
        <w:t>: особенностейфункций урока.</w:t>
      </w:r>
    </w:p>
    <w:p w14:paraId="0238EE78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Текст задания: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основной формой организации процесса обучения считается урок. Цели урока – это система ценностей, которые надо сформировать у школьников в процессе обучения предмету.</w:t>
      </w:r>
    </w:p>
    <w:p w14:paraId="5D3302B8" w14:textId="416DE17A" w:rsidR="002C591C" w:rsidRPr="00BC6C48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 xml:space="preserve"> Сформулируйте  цели урока (тема урока по выбору).</w:t>
      </w:r>
    </w:p>
    <w:p w14:paraId="08FC2F61" w14:textId="77777777" w:rsidR="00497F34" w:rsidRPr="006D3667" w:rsidRDefault="00CA2CC5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497F34" w:rsidRPr="006D3667">
        <w:rPr>
          <w:rFonts w:ascii="Times New Roman" w:hAnsi="Times New Roman" w:cs="Times New Roman"/>
          <w:b/>
          <w:sz w:val="24"/>
          <w:szCs w:val="24"/>
        </w:rPr>
        <w:t>илет № 2</w:t>
      </w:r>
    </w:p>
    <w:p w14:paraId="4DB24A3E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14:paraId="4BD71A98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16240C8B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Умения: и</w:t>
      </w:r>
      <w:r w:rsidRPr="006D3667">
        <w:rPr>
          <w:rFonts w:ascii="Times New Roman" w:hAnsi="Times New Roman" w:cs="Times New Roman"/>
          <w:sz w:val="24"/>
          <w:szCs w:val="24"/>
        </w:rPr>
        <w:t>нтегрировать знания различных областей.</w:t>
      </w:r>
    </w:p>
    <w:p w14:paraId="0001E360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Знания: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методов и приемов организации внеурочной деятельности.</w:t>
      </w:r>
    </w:p>
    <w:p w14:paraId="637C9A29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 xml:space="preserve">к празднику «Мой край родной» дети решили сделать выставку. Для нее подготовили материал: рисунки о природе, фотографии, рассказывающие о прогулках и экскурсиях в природу. </w:t>
      </w:r>
    </w:p>
    <w:p w14:paraId="3E331141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Проанализируйте подготовленный материал и оцените его. Как вы назовете выставку?       Исходя из названия темы определите, достаточно материала или нет? Если нет, то чем следует дополнить?</w:t>
      </w:r>
    </w:p>
    <w:p w14:paraId="4829C3B4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14:paraId="0545A91C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5C754D0B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Умения: </w:t>
      </w:r>
      <w:r w:rsidRPr="006D3667">
        <w:rPr>
          <w:rFonts w:ascii="Times New Roman" w:hAnsi="Times New Roman" w:cs="Times New Roman"/>
          <w:sz w:val="24"/>
          <w:szCs w:val="24"/>
        </w:rPr>
        <w:t>осуществить подбор средств к уроку.</w:t>
      </w:r>
    </w:p>
    <w:p w14:paraId="1B198FD7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Знания: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классификации средств обучения.</w:t>
      </w:r>
    </w:p>
    <w:p w14:paraId="3EAFF3B6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>при  разнообразии средств обучения, которые созданы для изучения окружающего мира, перед учителем стоит сложная задача – отобрать к уроку наиболее эффективные из них для данного учебного материала.</w:t>
      </w:r>
    </w:p>
    <w:p w14:paraId="58F9F607" w14:textId="2F6FD3C6" w:rsidR="002C591C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 xml:space="preserve">Определить исходное положение подбора средств обучения к уроку по теме (по выбору).   Составьте этот комплекс, аргументируйте свой выбор. </w:t>
      </w:r>
    </w:p>
    <w:p w14:paraId="086055C5" w14:textId="77777777" w:rsidR="00497F34" w:rsidRPr="002C591C" w:rsidRDefault="00CA2CC5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497F34" w:rsidRPr="006D3667">
        <w:rPr>
          <w:rFonts w:ascii="Times New Roman" w:hAnsi="Times New Roman" w:cs="Times New Roman"/>
          <w:b/>
          <w:sz w:val="24"/>
          <w:szCs w:val="24"/>
        </w:rPr>
        <w:t>илет № 3</w:t>
      </w:r>
    </w:p>
    <w:p w14:paraId="72C71744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14:paraId="5AD48E74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2769D0A2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Умения: </w:t>
      </w:r>
      <w:r w:rsidRPr="006D3667">
        <w:rPr>
          <w:rFonts w:ascii="Times New Roman" w:hAnsi="Times New Roman" w:cs="Times New Roman"/>
          <w:sz w:val="24"/>
          <w:szCs w:val="24"/>
        </w:rPr>
        <w:t>рассуждать и доказывать, решать типичные педагогические ситуации.</w:t>
      </w:r>
    </w:p>
    <w:p w14:paraId="21759E2F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Знания: </w:t>
      </w:r>
      <w:r w:rsidRPr="006D3667">
        <w:rPr>
          <w:rFonts w:ascii="Times New Roman" w:hAnsi="Times New Roman" w:cs="Times New Roman"/>
          <w:sz w:val="24"/>
          <w:szCs w:val="24"/>
        </w:rPr>
        <w:t>раннецветущих растений нашей местности и вопроса  обработки экскурсионных сборов.</w:t>
      </w:r>
    </w:p>
    <w:p w14:paraId="384247EB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Текст задания: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на весенней экскурсии в природу ученикам предложили проделать следующую работу: </w:t>
      </w:r>
    </w:p>
    <w:p w14:paraId="61CDC9DA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 xml:space="preserve"> а) просверлить шилом в коре берёзы или клёна отверстие и узнать, движется ли в них сок, затем замазать отверстие пластилином;</w:t>
      </w:r>
    </w:p>
    <w:p w14:paraId="2EC594FA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 xml:space="preserve"> б) выкопать по одному цветущему травянистому растению, рассмотреть его части, подумать, почему это растение так рано зацвело, затем засушить его, принести в школу, чтобы составить гербарий «Первоцветы нашей местности».</w:t>
      </w:r>
    </w:p>
    <w:p w14:paraId="6CF0FA0F" w14:textId="77777777" w:rsidR="00497F34" w:rsidRPr="002C591C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Каково ваше мнение об этих заданиях? Оцените их с позиции экологического образования.</w:t>
      </w:r>
    </w:p>
    <w:p w14:paraId="73B5F6F9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14:paraId="26D0B375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2F8152DE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Умения: </w:t>
      </w:r>
      <w:r w:rsidRPr="006D3667">
        <w:rPr>
          <w:rFonts w:ascii="Times New Roman" w:hAnsi="Times New Roman" w:cs="Times New Roman"/>
          <w:sz w:val="24"/>
          <w:szCs w:val="24"/>
        </w:rPr>
        <w:t>проектировать этап урока «Подведение итогов наблюдения за погодой и другими явлениями природы».</w:t>
      </w:r>
    </w:p>
    <w:p w14:paraId="0F54CD71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Знания: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содержания наблюдений за погодой и фиксирования ее с помощью условных знаков.</w:t>
      </w:r>
    </w:p>
    <w:p w14:paraId="741B0D7C" w14:textId="701C0D39" w:rsidR="002C591C" w:rsidRDefault="00497F34" w:rsidP="004771B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Текст задания: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наблюдения – важнейший источник знаний об окружающем мире. Они  дают материал, основу, на которой строятся мыслительные операции, развивается в детях важное качество личности – наблюдательность. Достигается это в процессе кропотливой работы учителя и учащихся. На основании наблюдений за погодой, проведенных учащимися во внеурочное время запишите погоду текущего дня с помощью условных обозначений (составьте модель погоды). </w:t>
      </w:r>
      <w:r w:rsidRPr="006D3667">
        <w:rPr>
          <w:rFonts w:ascii="Times New Roman" w:hAnsi="Times New Roman" w:cs="Times New Roman"/>
          <w:i/>
          <w:sz w:val="24"/>
          <w:szCs w:val="24"/>
        </w:rPr>
        <w:t>Спроектируйте этот этап урока.</w:t>
      </w:r>
    </w:p>
    <w:p w14:paraId="4CE154D8" w14:textId="77777777" w:rsidR="00497F34" w:rsidRPr="002C591C" w:rsidRDefault="00CA2CC5" w:rsidP="004771B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497F34" w:rsidRPr="006D3667">
        <w:rPr>
          <w:rFonts w:ascii="Times New Roman" w:hAnsi="Times New Roman" w:cs="Times New Roman"/>
          <w:b/>
          <w:sz w:val="24"/>
          <w:szCs w:val="24"/>
        </w:rPr>
        <w:t>илет № 4</w:t>
      </w:r>
    </w:p>
    <w:p w14:paraId="7B80B39D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14:paraId="13778360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6AF7BEBB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Умения: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анализировать учебник по окружающему миру.</w:t>
      </w:r>
    </w:p>
    <w:p w14:paraId="3D5D095D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Знания: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структуры содержания учебника.</w:t>
      </w:r>
    </w:p>
    <w:p w14:paraId="353D1153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>учебник разрабатывается в соответствии с программой. Его содержание раскрывает вопросы программы, а структура отражает последовательность тем в изучении материала, предусмотренного программой. Учебник не только передаёт информацию, но и помогает ученику её усвоить, способствует формированию УУД.</w:t>
      </w:r>
    </w:p>
    <w:p w14:paraId="02CE5D25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 xml:space="preserve"> Проанализируйте учебник окружающего мира (по выбору) по плану: </w:t>
      </w:r>
    </w:p>
    <w:p w14:paraId="41D80C90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 xml:space="preserve"> Соответствие учебника программе.</w:t>
      </w:r>
    </w:p>
    <w:p w14:paraId="1866CC08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 xml:space="preserve"> Структурные компоненты учебника:</w:t>
      </w:r>
    </w:p>
    <w:p w14:paraId="3AADFF9C" w14:textId="77777777" w:rsidR="00497F34" w:rsidRPr="006D3667" w:rsidRDefault="00497F34" w:rsidP="004771B0">
      <w:pPr>
        <w:spacing w:after="0" w:line="240" w:lineRule="auto"/>
        <w:ind w:left="180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>А) текстовый аппарат (виды текстов).</w:t>
      </w:r>
    </w:p>
    <w:p w14:paraId="4033E00F" w14:textId="77777777" w:rsidR="00497F34" w:rsidRPr="006D3667" w:rsidRDefault="00497F34" w:rsidP="004771B0">
      <w:pPr>
        <w:spacing w:after="0" w:line="240" w:lineRule="auto"/>
        <w:ind w:left="180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>Б)  внетекстовые компоненты (система вопросов и заданий, иллюстративный аппарат,</w:t>
      </w:r>
    </w:p>
    <w:p w14:paraId="212777DE" w14:textId="77777777" w:rsidR="00497F34" w:rsidRPr="006D3667" w:rsidRDefault="00497F34" w:rsidP="004771B0">
      <w:pPr>
        <w:spacing w:after="0" w:line="240" w:lineRule="auto"/>
        <w:ind w:left="180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>аппарат ориентировки).</w:t>
      </w:r>
    </w:p>
    <w:p w14:paraId="022E4004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14:paraId="435A8E0E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</w:t>
      </w:r>
      <w:r w:rsidRPr="006D3667">
        <w:rPr>
          <w:rFonts w:ascii="Times New Roman" w:hAnsi="Times New Roman" w:cs="Times New Roman"/>
          <w:sz w:val="24"/>
          <w:szCs w:val="24"/>
        </w:rPr>
        <w:t>:</w:t>
      </w:r>
    </w:p>
    <w:p w14:paraId="04087633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Умения</w:t>
      </w:r>
      <w:r w:rsidRPr="006D3667">
        <w:rPr>
          <w:rFonts w:ascii="Times New Roman" w:hAnsi="Times New Roman" w:cs="Times New Roman"/>
          <w:sz w:val="24"/>
          <w:szCs w:val="24"/>
        </w:rPr>
        <w:t>: составлять модели на частично-поисковом уровне.</w:t>
      </w:r>
    </w:p>
    <w:p w14:paraId="53AB351A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Знания: </w:t>
      </w:r>
      <w:r w:rsidRPr="006D3667">
        <w:rPr>
          <w:rFonts w:ascii="Times New Roman" w:hAnsi="Times New Roman" w:cs="Times New Roman"/>
          <w:sz w:val="24"/>
          <w:szCs w:val="24"/>
        </w:rPr>
        <w:t>методов и приемов развития мотивации учебно-познавательной деятельности на уроке.</w:t>
      </w:r>
    </w:p>
    <w:p w14:paraId="6A211796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задании: </w:t>
      </w:r>
      <w:r w:rsidRPr="006D3667">
        <w:rPr>
          <w:rFonts w:ascii="Times New Roman" w:hAnsi="Times New Roman" w:cs="Times New Roman"/>
          <w:sz w:val="24"/>
          <w:szCs w:val="24"/>
        </w:rPr>
        <w:t>на частично-поисковом уровне учитель конструирует модель не полностью, учащееся должны самостоятельно её достроить. Девиз такой работы: «Делай за мной только, часть, остальное самостоятельно».</w:t>
      </w:r>
    </w:p>
    <w:p w14:paraId="21F54F30" w14:textId="7F3429AE" w:rsidR="002C591C" w:rsidRPr="00BC6C48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Приведите примеры моделирования по достраиванию схемы. Раскройте методику работы со схемой (моделью).</w:t>
      </w:r>
    </w:p>
    <w:p w14:paraId="5AEBB416" w14:textId="77777777" w:rsidR="00497F34" w:rsidRPr="006D3667" w:rsidRDefault="00CA2CC5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497F34" w:rsidRPr="006D3667">
        <w:rPr>
          <w:rFonts w:ascii="Times New Roman" w:hAnsi="Times New Roman" w:cs="Times New Roman"/>
          <w:b/>
          <w:sz w:val="24"/>
          <w:szCs w:val="24"/>
        </w:rPr>
        <w:t>илет № 5</w:t>
      </w:r>
    </w:p>
    <w:p w14:paraId="1F688D0E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14:paraId="08F81C7E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3169CF69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Умения: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анализировать, обобщать фактический и теоретический материал с    формулированием конкретных выводов. </w:t>
      </w:r>
    </w:p>
    <w:p w14:paraId="4346CD7B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Знания:  </w:t>
      </w:r>
      <w:r w:rsidRPr="006D3667">
        <w:rPr>
          <w:rFonts w:ascii="Times New Roman" w:hAnsi="Times New Roman" w:cs="Times New Roman"/>
          <w:sz w:val="24"/>
          <w:szCs w:val="24"/>
        </w:rPr>
        <w:t>особенностей структуры  предметного урока.</w:t>
      </w:r>
    </w:p>
    <w:p w14:paraId="0E45B576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>знакомство детей со свойствами воды на уроке можно организовать различно (учебник « Окружающий мир» 3 класс 1 часть, автор А.А.Плешаков; учебник «Окружающий мир» 3 класс 1часть, авторы О.Н.Федотов, Г.В.Трафимова).</w:t>
      </w:r>
    </w:p>
    <w:p w14:paraId="234F382D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Рассуждайте и доказывайте.</w:t>
      </w:r>
    </w:p>
    <w:p w14:paraId="312AD4B0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>а) учитель демонстрирует опыты сам, сам называет свойства воды, привлекая жизненный опыт детей.</w:t>
      </w:r>
    </w:p>
    <w:p w14:paraId="532E4292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>б) дети под руководством учителя сами проводят практическую работу, выявляют свойства воды, сравнивая с имеющимися своими представлениями.</w:t>
      </w:r>
    </w:p>
    <w:p w14:paraId="30BCC4B0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Определите тип урока.</w:t>
      </w:r>
    </w:p>
    <w:p w14:paraId="54D2721F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Какие методы и приемы используются в первом и втором случаях?</w:t>
      </w:r>
    </w:p>
    <w:p w14:paraId="2870F577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Какой из этих двух путей более эффективный?</w:t>
      </w:r>
    </w:p>
    <w:p w14:paraId="1085A6C8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14:paraId="725C043F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4F1BCA90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Умения: </w:t>
      </w:r>
      <w:r w:rsidRPr="006D3667">
        <w:rPr>
          <w:rFonts w:ascii="Times New Roman" w:hAnsi="Times New Roman" w:cs="Times New Roman"/>
          <w:sz w:val="24"/>
          <w:szCs w:val="24"/>
        </w:rPr>
        <w:t>организовать учебную деятельность через содержание учебников.</w:t>
      </w:r>
    </w:p>
    <w:p w14:paraId="7836E2E1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Знания: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методики работы с учебником на уроке.</w:t>
      </w:r>
    </w:p>
    <w:p w14:paraId="6CAAD982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Текст задания: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новое поколение учебников (с грифом ФГОС) по окружающему миру помогают учителю организовать разнообразную деятельность на уроке, нацеливают на формирование УУД.</w:t>
      </w:r>
    </w:p>
    <w:p w14:paraId="71672F28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Покажите приемы работы с учебником на конкретном примере (по выбору).</w:t>
      </w:r>
    </w:p>
    <w:p w14:paraId="1E891721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4921BC" w14:textId="77777777" w:rsidR="00497F34" w:rsidRPr="006D3667" w:rsidRDefault="00262CE8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497F34" w:rsidRPr="006D3667">
        <w:rPr>
          <w:rFonts w:ascii="Times New Roman" w:hAnsi="Times New Roman" w:cs="Times New Roman"/>
          <w:b/>
          <w:sz w:val="24"/>
          <w:szCs w:val="24"/>
        </w:rPr>
        <w:t>илет № 6</w:t>
      </w:r>
    </w:p>
    <w:p w14:paraId="6C9FED7B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14:paraId="4E666CC3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Проверяемые результаты обучения: </w:t>
      </w:r>
    </w:p>
    <w:p w14:paraId="4A675007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14:paraId="7875F88D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>1. Определите, какие методы обучения используются в процессе формирования естественнонаучных знаний. Дайте характеристику наглядным методам обучения.</w:t>
      </w:r>
    </w:p>
    <w:p w14:paraId="60CD3B85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>Подберите наглядные пособия  на примере урока «Круговорот воды в природе».</w:t>
      </w:r>
    </w:p>
    <w:p w14:paraId="3C7158B9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14:paraId="63659143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4A82B24C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Умения: </w:t>
      </w:r>
      <w:r w:rsidRPr="006D3667">
        <w:rPr>
          <w:rFonts w:ascii="Times New Roman" w:hAnsi="Times New Roman" w:cs="Times New Roman"/>
          <w:sz w:val="24"/>
          <w:szCs w:val="24"/>
        </w:rPr>
        <w:t>определять цели, планируемые результаты и средства обучения урока окружающего мира.</w:t>
      </w:r>
    </w:p>
    <w:p w14:paraId="12FEEA39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Знания:</w:t>
      </w:r>
      <w:r w:rsidR="001B374C">
        <w:rPr>
          <w:rFonts w:ascii="Times New Roman" w:hAnsi="Times New Roman" w:cs="Times New Roman"/>
          <w:sz w:val="24"/>
          <w:szCs w:val="24"/>
        </w:rPr>
        <w:t xml:space="preserve"> </w:t>
      </w:r>
      <w:r w:rsidRPr="006D3667">
        <w:rPr>
          <w:rFonts w:ascii="Times New Roman" w:hAnsi="Times New Roman" w:cs="Times New Roman"/>
          <w:sz w:val="24"/>
          <w:szCs w:val="24"/>
        </w:rPr>
        <w:t>специфики урока.</w:t>
      </w:r>
    </w:p>
    <w:p w14:paraId="586C53AA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>планирование урока - это область творческой деятельности учителя. Чтобы создать проект урока учителю нужно сначала определить его тип, цели, планируемые результаты и средства обучения.</w:t>
      </w:r>
    </w:p>
    <w:p w14:paraId="4ED27B1F" w14:textId="77777777" w:rsidR="002C591C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Определите цели урока, планируемые результаты и средства обучения по теме</w:t>
      </w:r>
    </w:p>
    <w:p w14:paraId="7BCA3058" w14:textId="77777777" w:rsidR="002C591C" w:rsidRDefault="002C591C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16ADA93D" w14:textId="77777777" w:rsidR="00497F34" w:rsidRPr="002C591C" w:rsidRDefault="00262CE8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497F34" w:rsidRPr="006D3667">
        <w:rPr>
          <w:rFonts w:ascii="Times New Roman" w:hAnsi="Times New Roman" w:cs="Times New Roman"/>
          <w:b/>
          <w:sz w:val="24"/>
          <w:szCs w:val="24"/>
        </w:rPr>
        <w:t xml:space="preserve">илет № 7 </w:t>
      </w:r>
    </w:p>
    <w:p w14:paraId="1F425A03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14:paraId="4F83D831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1009A4FF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Умения: </w:t>
      </w:r>
      <w:r w:rsidRPr="006D3667">
        <w:rPr>
          <w:rFonts w:ascii="Times New Roman" w:hAnsi="Times New Roman" w:cs="Times New Roman"/>
          <w:sz w:val="24"/>
          <w:szCs w:val="24"/>
        </w:rPr>
        <w:t>анализировать фактический и теоретический материал, аргументировать собственную точку зрения.</w:t>
      </w:r>
    </w:p>
    <w:p w14:paraId="5D0B9244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Знания</w:t>
      </w:r>
      <w:r w:rsidRPr="006D3667">
        <w:rPr>
          <w:rFonts w:ascii="Times New Roman" w:hAnsi="Times New Roman" w:cs="Times New Roman"/>
          <w:sz w:val="24"/>
          <w:szCs w:val="24"/>
        </w:rPr>
        <w:t>: наблюдение как метод познания окружающего мира</w:t>
      </w:r>
    </w:p>
    <w:p w14:paraId="1FF72D6C" w14:textId="77777777" w:rsidR="00497F34" w:rsidRPr="006D3667" w:rsidRDefault="00497F34" w:rsidP="004771B0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14:paraId="68963F3B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>1. Определите, какие методы обучения используются в процессе формирования естественнонаучных знаний. Дайте характеристику наблюдениям как методу обучения. Определите этапы проведения наблюдений. Приведите примеры приемов, способствующие продуктивной организации наблюдений.</w:t>
      </w:r>
    </w:p>
    <w:p w14:paraId="6704A0B5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>2. Составьте сценарий кратковременных наблюдений за определенными объектами с</w:t>
      </w:r>
    </w:p>
    <w:p w14:paraId="37963DA2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>использованием  дневника наблюдений</w:t>
      </w:r>
    </w:p>
    <w:p w14:paraId="19C74FB0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14:paraId="0E48D2A1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lastRenderedPageBreak/>
        <w:t>Проверяемые результаты обучения:</w:t>
      </w:r>
      <w:r w:rsidRPr="006D3667">
        <w:rPr>
          <w:rFonts w:ascii="Times New Roman" w:hAnsi="Times New Roman" w:cs="Times New Roman"/>
          <w:sz w:val="24"/>
          <w:szCs w:val="24"/>
        </w:rPr>
        <w:br/>
      </w:r>
      <w:r w:rsidRPr="006D3667">
        <w:rPr>
          <w:rFonts w:ascii="Times New Roman" w:hAnsi="Times New Roman" w:cs="Times New Roman"/>
          <w:b/>
          <w:sz w:val="24"/>
          <w:szCs w:val="24"/>
        </w:rPr>
        <w:t>Умения: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определять УУД  в рамках урока окружающего мира.</w:t>
      </w:r>
    </w:p>
    <w:p w14:paraId="1AC52D1A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Знания: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характеристики УУД на ступени начального общего образования.</w:t>
      </w:r>
    </w:p>
    <w:p w14:paraId="19600448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Текст задания: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умение учиться всю жизнь особенно актуально для младшего школьника, обеспечивается целенаправленным формированием у него универсальных учебных действий (УУД). Необходимость целенаправленного формирования УУД нормативно закреплена в  ФГОС НОО. В связи с этим учитель начальных классов, начинающий реализовывать Стандарт, должен внести значительные изменения в свою деятельность.</w:t>
      </w:r>
    </w:p>
    <w:p w14:paraId="1390FCB9" w14:textId="77777777" w:rsidR="002C591C" w:rsidRDefault="00497F34" w:rsidP="004771B0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 xml:space="preserve"> Определите, по конспекту урока (тема: « Кто и как изучает природу») формируемые учителем УУД  на данном  уроке, на каждом его этапе.</w:t>
      </w:r>
    </w:p>
    <w:p w14:paraId="3C3C1262" w14:textId="77777777" w:rsidR="002C591C" w:rsidRDefault="002C591C" w:rsidP="004771B0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679A16E3" w14:textId="77777777" w:rsidR="002C591C" w:rsidRPr="002C591C" w:rsidRDefault="00262CE8" w:rsidP="004771B0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497F34" w:rsidRPr="006D3667">
        <w:rPr>
          <w:rFonts w:ascii="Times New Roman" w:hAnsi="Times New Roman" w:cs="Times New Roman"/>
          <w:b/>
          <w:sz w:val="24"/>
          <w:szCs w:val="24"/>
        </w:rPr>
        <w:t>илет № 8</w:t>
      </w:r>
    </w:p>
    <w:p w14:paraId="1D6CE1C7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14:paraId="751E4490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25394E23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Умения: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анализировать урок с точки зрения соответствия урока  требованиям ФГОС.</w:t>
      </w:r>
    </w:p>
    <w:p w14:paraId="22775814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Знания: </w:t>
      </w:r>
      <w:r w:rsidRPr="006D3667">
        <w:rPr>
          <w:rFonts w:ascii="Times New Roman" w:hAnsi="Times New Roman" w:cs="Times New Roman"/>
          <w:sz w:val="24"/>
          <w:szCs w:val="24"/>
        </w:rPr>
        <w:t>критериев результативности современного урока; логике анализа урока.</w:t>
      </w:r>
    </w:p>
    <w:p w14:paraId="577AB60E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>для построения урока в рамках ФГОС НОО важно понять какими должны быть критерии результативности урока.</w:t>
      </w:r>
    </w:p>
    <w:p w14:paraId="19A7192B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Проанализируйте конспект урока по окружающему миру по теме « Пресный  водоём  и        его обитатели» с точки зрения соответствия урока требованиям ФГОС НОО:</w:t>
      </w:r>
    </w:p>
    <w:p w14:paraId="3A7D578B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>- ориентация на новые образовательные результаты (предметные, метапредметные,    личностные);</w:t>
      </w:r>
    </w:p>
    <w:p w14:paraId="75944FED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>- нацелённость деятельности на формирование УУД на каждом этапе урока</w:t>
      </w:r>
    </w:p>
    <w:p w14:paraId="55CB2E88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 xml:space="preserve">  (личностные, регулятивные, познавательные, коммуникативные);</w:t>
      </w:r>
    </w:p>
    <w:p w14:paraId="6EC505EC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 xml:space="preserve">  - использование современных технологий.</w:t>
      </w:r>
    </w:p>
    <w:p w14:paraId="17812BDE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14:paraId="517CA450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Проверяемые результаты обучения: </w:t>
      </w:r>
    </w:p>
    <w:p w14:paraId="35B86189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Умения</w:t>
      </w:r>
      <w:r w:rsidRPr="006D3667">
        <w:rPr>
          <w:rFonts w:ascii="Times New Roman" w:hAnsi="Times New Roman" w:cs="Times New Roman"/>
          <w:sz w:val="24"/>
          <w:szCs w:val="24"/>
        </w:rPr>
        <w:t>: использовать таблицы на уроке, как источник знаний.</w:t>
      </w:r>
    </w:p>
    <w:p w14:paraId="7D82A1C1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Знания: </w:t>
      </w:r>
      <w:r w:rsidRPr="006D3667">
        <w:rPr>
          <w:rFonts w:ascii="Times New Roman" w:hAnsi="Times New Roman" w:cs="Times New Roman"/>
          <w:sz w:val="24"/>
          <w:szCs w:val="24"/>
        </w:rPr>
        <w:t>методики работы с таблицами; сезонных изменений в природе.</w:t>
      </w:r>
    </w:p>
    <w:p w14:paraId="178452EA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>при знакомстве с признаками  весны в неживой природе целесообразно использовать таблицы « Зима» и « Весна». С помощью вопросов проводят сравнение.</w:t>
      </w:r>
    </w:p>
    <w:p w14:paraId="4A6DA0C4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Составьте вопросы к беседе.</w:t>
      </w:r>
    </w:p>
    <w:p w14:paraId="6ABD5D29" w14:textId="77777777" w:rsidR="002C591C" w:rsidRDefault="002C591C" w:rsidP="004771B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ABE58D" w14:textId="77777777" w:rsidR="00497F34" w:rsidRPr="006D3667" w:rsidRDefault="00262CE8" w:rsidP="00477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497F34" w:rsidRPr="006D3667">
        <w:rPr>
          <w:rFonts w:ascii="Times New Roman" w:hAnsi="Times New Roman" w:cs="Times New Roman"/>
          <w:b/>
          <w:sz w:val="24"/>
          <w:szCs w:val="24"/>
        </w:rPr>
        <w:t>илет № 9</w:t>
      </w:r>
    </w:p>
    <w:p w14:paraId="4692557F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14:paraId="76E6CBF7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0F2BB2FA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Умения: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определять структурные элементы урока в рамках деятельностного подхода.</w:t>
      </w:r>
    </w:p>
    <w:p w14:paraId="1A7DD832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Знания: </w:t>
      </w:r>
      <w:r w:rsidRPr="006D3667">
        <w:rPr>
          <w:rFonts w:ascii="Times New Roman" w:hAnsi="Times New Roman" w:cs="Times New Roman"/>
          <w:sz w:val="24"/>
          <w:szCs w:val="24"/>
        </w:rPr>
        <w:t>особенностей структуры комбинированного урока.</w:t>
      </w:r>
    </w:p>
    <w:p w14:paraId="68DBB28E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Текст задания: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каждый урок строится по определенной структуре. Под структурой понимается совокупность рабочих моментов, этапов, их  порядок, обусловленный внутренней логической связью. В структуре урока в рамках деятельностного подхода обычно выделяются следующие этапы:</w:t>
      </w:r>
    </w:p>
    <w:p w14:paraId="4F5DDADC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 xml:space="preserve"> Назовите этапы комбинированного урока, выделите  их в конспекте (тема урока «Птицы»); отметьте их цель.  </w:t>
      </w:r>
    </w:p>
    <w:p w14:paraId="5EA20BA0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14:paraId="09A4F3F0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182EE680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Умения: </w:t>
      </w:r>
      <w:r w:rsidRPr="006D3667">
        <w:rPr>
          <w:rFonts w:ascii="Times New Roman" w:hAnsi="Times New Roman" w:cs="Times New Roman"/>
          <w:sz w:val="24"/>
          <w:szCs w:val="24"/>
        </w:rPr>
        <w:t xml:space="preserve">осуществлять отбор форм и методов диагностики результатов обучения   </w:t>
      </w:r>
    </w:p>
    <w:p w14:paraId="5A4D8BB3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 xml:space="preserve">школьников по окружающему миру. </w:t>
      </w:r>
    </w:p>
    <w:p w14:paraId="6BF52BA4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Знания</w:t>
      </w:r>
      <w:r w:rsidRPr="006D3667">
        <w:rPr>
          <w:rFonts w:ascii="Times New Roman" w:hAnsi="Times New Roman" w:cs="Times New Roman"/>
          <w:sz w:val="24"/>
          <w:szCs w:val="24"/>
        </w:rPr>
        <w:t>: методов иформ  диагностики результатов обучения по окружающему миру.</w:t>
      </w:r>
    </w:p>
    <w:p w14:paraId="379815B6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 xml:space="preserve">контрольная работа (письменный опрос) используется при фронтальном, текущем или итоговом контроле по большой теме курса, изучение которой закончено. </w:t>
      </w:r>
      <w:r w:rsidRPr="006D3667">
        <w:rPr>
          <w:rFonts w:ascii="Times New Roman" w:hAnsi="Times New Roman" w:cs="Times New Roman"/>
          <w:i/>
          <w:sz w:val="24"/>
          <w:szCs w:val="24"/>
        </w:rPr>
        <w:t xml:space="preserve">Такие контрольные работы можно проводить в виде тестирования. </w:t>
      </w:r>
    </w:p>
    <w:p w14:paraId="6085A694" w14:textId="77777777" w:rsidR="002C591C" w:rsidRDefault="00497F34" w:rsidP="004771B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 xml:space="preserve">Составьте задание к проведению тестирования по теме (по выбору). </w:t>
      </w:r>
    </w:p>
    <w:p w14:paraId="02547634" w14:textId="77777777" w:rsidR="002C591C" w:rsidRDefault="002C591C" w:rsidP="004771B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7D4754B8" w14:textId="77777777" w:rsidR="00497F34" w:rsidRPr="002C591C" w:rsidRDefault="00262CE8" w:rsidP="004771B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497F34" w:rsidRPr="006D3667">
        <w:rPr>
          <w:rFonts w:ascii="Times New Roman" w:hAnsi="Times New Roman" w:cs="Times New Roman"/>
          <w:b/>
          <w:sz w:val="24"/>
          <w:szCs w:val="24"/>
        </w:rPr>
        <w:t>илет № 10</w:t>
      </w:r>
    </w:p>
    <w:p w14:paraId="348A2104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14:paraId="32215EE9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4542DCEC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Умения: </w:t>
      </w:r>
      <w:r w:rsidRPr="006D3667">
        <w:rPr>
          <w:rFonts w:ascii="Times New Roman" w:hAnsi="Times New Roman" w:cs="Times New Roman"/>
          <w:sz w:val="24"/>
          <w:szCs w:val="24"/>
        </w:rPr>
        <w:t xml:space="preserve"> интегрировать знания различных областей, обобщать фактический теоретический материал с формулированием конкретных выводов.</w:t>
      </w:r>
    </w:p>
    <w:p w14:paraId="31222021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Знания: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особенностей ролевой игры для решения задач экологического образования.</w:t>
      </w:r>
    </w:p>
    <w:p w14:paraId="05375607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 xml:space="preserve"> при изучении темы «Водоемы»  дети «получили письмо» от «жителей» озера, в котором говорилось о загрязнении озера, об ухудшении условий жизни в нем. Жаловались и просили помощи и растения, и животные. Дети решили помочь обитателям водоема. Для этого создали комиссию, которая должна была выяснить причины и виновников загрязнения, другая команда должна была разработать меры по чистке озера, третья («журналисты»)- рассказать о беде озера на страницах газет, журналов, по радио и телевидению. Результаты деятельности команд обсуждались на уроке.</w:t>
      </w:r>
    </w:p>
    <w:p w14:paraId="36EBFB52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В чем заключается специфика ролевой игры?</w:t>
      </w:r>
    </w:p>
    <w:p w14:paraId="16155C26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14:paraId="4C7CCBBC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6AA0D265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Умения: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использовать навыки практического и творческого мышления.</w:t>
      </w:r>
    </w:p>
    <w:p w14:paraId="36B46A7F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Знания: </w:t>
      </w:r>
      <w:r w:rsidRPr="006D3667">
        <w:rPr>
          <w:rFonts w:ascii="Times New Roman" w:hAnsi="Times New Roman" w:cs="Times New Roman"/>
          <w:sz w:val="24"/>
          <w:szCs w:val="24"/>
        </w:rPr>
        <w:t>особенностей структуры и содержания календаря природы и труда.</w:t>
      </w:r>
    </w:p>
    <w:p w14:paraId="42666300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>фиксирование наблюдений ведется также в календарях природы и труда. Фиксирование наблюдений в календаре природы и труда учащиеся ведут по очереди. При условии соблюдения очередности в фиксировании детьми наблюдений  возможные ежедневные записи погоды в календаре.</w:t>
      </w:r>
    </w:p>
    <w:p w14:paraId="6CF0E12C" w14:textId="77777777" w:rsidR="002C591C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Предложите вариант календаря природы и труда.</w:t>
      </w:r>
    </w:p>
    <w:p w14:paraId="6FFB3D95" w14:textId="77777777" w:rsidR="002C591C" w:rsidRDefault="002C591C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14766CDA" w14:textId="77777777" w:rsidR="00497F34" w:rsidRPr="002C591C" w:rsidRDefault="00262CE8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497F34" w:rsidRPr="006D3667">
        <w:rPr>
          <w:rFonts w:ascii="Times New Roman" w:hAnsi="Times New Roman" w:cs="Times New Roman"/>
          <w:b/>
          <w:sz w:val="24"/>
          <w:szCs w:val="24"/>
        </w:rPr>
        <w:t>илет № 11</w:t>
      </w:r>
    </w:p>
    <w:p w14:paraId="1E3A9414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Задание 1 </w:t>
      </w:r>
    </w:p>
    <w:p w14:paraId="484F9589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3028938B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Умения: </w:t>
      </w:r>
      <w:r w:rsidRPr="006D3667">
        <w:rPr>
          <w:rFonts w:ascii="Times New Roman" w:hAnsi="Times New Roman" w:cs="Times New Roman"/>
          <w:sz w:val="24"/>
          <w:szCs w:val="24"/>
        </w:rPr>
        <w:t>рассуждать и доказывать, решать типичные педагогические ситуации.</w:t>
      </w:r>
    </w:p>
    <w:p w14:paraId="1FB10F1E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Знания: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фундаментальной идеи целостности мира; методов и приемов развития мотивации учебно-познавательной деятельности на уроке.</w:t>
      </w:r>
    </w:p>
    <w:p w14:paraId="669DC0A5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>в учебниках А.А Плешакова «Окружающий мир» для 2-3 классов используется моделирование экологических связей. По мнению автора, применение моделирования способствует пониманию учащимися связей, служит «…опорой для запоминания и воспроизведения знаний о них», делает возможным «… непосредственное участие   в конструировании моделей, помогает активизировать познавательную деятельность детей».</w:t>
      </w:r>
    </w:p>
    <w:p w14:paraId="4CF47679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Докажите правомерность этих утверждений на конкретных примерах. Каково ваше мнение? Рассуждайте и доказывайте.</w:t>
      </w:r>
    </w:p>
    <w:p w14:paraId="5971D573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Составьте модель пищевой связи, которая складывается в степи.</w:t>
      </w:r>
    </w:p>
    <w:p w14:paraId="7F168047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14:paraId="1D442C64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5B67B0E6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Умения: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осуществлять отбор форм и методов диагностики результатов обучения школьников по окружающему миру.</w:t>
      </w:r>
    </w:p>
    <w:p w14:paraId="33FA46B7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Знания: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  форм и методов диагностики результатов обучения на уроках окружающего мира.</w:t>
      </w:r>
    </w:p>
    <w:p w14:paraId="2377A82F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>на уроках окружающего мира целесообразно проводить короткий письменный опрос с целью обучения способам контроля и самооценки деятельности.</w:t>
      </w:r>
    </w:p>
    <w:p w14:paraId="407BD469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Предложите вариант проведения графического диктанта ( тема урока по выбору).</w:t>
      </w:r>
    </w:p>
    <w:p w14:paraId="6990A8F8" w14:textId="77777777" w:rsidR="002C591C" w:rsidRDefault="002C591C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DAF105A" w14:textId="77777777" w:rsidR="00497F34" w:rsidRPr="006D3667" w:rsidRDefault="00262CE8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497F34" w:rsidRPr="006D3667">
        <w:rPr>
          <w:rFonts w:ascii="Times New Roman" w:hAnsi="Times New Roman" w:cs="Times New Roman"/>
          <w:b/>
          <w:sz w:val="24"/>
          <w:szCs w:val="24"/>
        </w:rPr>
        <w:t>илет № 12</w:t>
      </w:r>
    </w:p>
    <w:p w14:paraId="701339DD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14:paraId="2C9FC627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08818B2E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Знания: </w:t>
      </w:r>
      <w:r w:rsidRPr="006D3667">
        <w:rPr>
          <w:rFonts w:ascii="Times New Roman" w:hAnsi="Times New Roman" w:cs="Times New Roman"/>
          <w:sz w:val="24"/>
          <w:szCs w:val="24"/>
        </w:rPr>
        <w:t>критериев результативности современного урока.</w:t>
      </w:r>
    </w:p>
    <w:p w14:paraId="6CC52259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>важнейшей задачей современной системы образования является формирование совокупности универсальных учебных действий, обеспечивающих компетенцию « научить учиться»,а не только освоение учащимися конкретных предметных знаний и навыков  в рамках отдельных дисциплин.</w:t>
      </w:r>
    </w:p>
    <w:p w14:paraId="61C3AAD7" w14:textId="77777777" w:rsidR="00497F34" w:rsidRPr="006D3667" w:rsidRDefault="00497F34" w:rsidP="004771B0">
      <w:pPr>
        <w:tabs>
          <w:tab w:val="left" w:pos="13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 xml:space="preserve">Как построить урок, чтобы реализовать требования Стандарта второго поколения? </w:t>
      </w:r>
    </w:p>
    <w:p w14:paraId="2A7DD359" w14:textId="77777777" w:rsidR="00497F34" w:rsidRPr="006D3667" w:rsidRDefault="00497F34" w:rsidP="004771B0">
      <w:pPr>
        <w:tabs>
          <w:tab w:val="left" w:pos="13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>Для построения урока в рамках ФГОС НОО важно понять, каким должен быть   современный урок?</w:t>
      </w:r>
    </w:p>
    <w:p w14:paraId="3821BD9F" w14:textId="77777777" w:rsidR="00497F34" w:rsidRPr="006D3667" w:rsidRDefault="00497F34" w:rsidP="004771B0">
      <w:pPr>
        <w:tabs>
          <w:tab w:val="left" w:pos="1356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 xml:space="preserve">Назовите критерии результативности урока. </w:t>
      </w:r>
    </w:p>
    <w:p w14:paraId="017450C3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14:paraId="664AEDB4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638DFA51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Умения: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проектировать рефлексию деятельности на уроке.</w:t>
      </w:r>
    </w:p>
    <w:p w14:paraId="58C8D841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Знания:  </w:t>
      </w:r>
      <w:r w:rsidRPr="006D3667">
        <w:rPr>
          <w:rFonts w:ascii="Times New Roman" w:hAnsi="Times New Roman" w:cs="Times New Roman"/>
          <w:sz w:val="24"/>
          <w:szCs w:val="24"/>
        </w:rPr>
        <w:t>приемов подведения итогов совместной деятельности.</w:t>
      </w:r>
    </w:p>
    <w:p w14:paraId="2C1D25DB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Текст задания</w:t>
      </w:r>
      <w:r w:rsidRPr="006D3667">
        <w:rPr>
          <w:rFonts w:ascii="Times New Roman" w:hAnsi="Times New Roman" w:cs="Times New Roman"/>
          <w:sz w:val="24"/>
          <w:szCs w:val="24"/>
        </w:rPr>
        <w:t>: на данном этапе урока фиксируется новое содержание, изученное на уроке, организуется рефлексия и самооценка учениками учебной деятельности. В завершении соотносятся ее цель и результаты, фиксируется степень их соответствия, и намечаются дальнейшие цели деятельности.</w:t>
      </w:r>
    </w:p>
    <w:p w14:paraId="75422024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Спроектируйте этап урока « Рефлексия деятельности» с це</w:t>
      </w:r>
      <w:r w:rsidR="002C591C">
        <w:rPr>
          <w:rFonts w:ascii="Times New Roman" w:hAnsi="Times New Roman" w:cs="Times New Roman"/>
          <w:i/>
          <w:sz w:val="24"/>
          <w:szCs w:val="24"/>
        </w:rPr>
        <w:t xml:space="preserve">лью подведения итогов </w:t>
      </w:r>
      <w:r w:rsidRPr="006D3667">
        <w:rPr>
          <w:rFonts w:ascii="Times New Roman" w:hAnsi="Times New Roman" w:cs="Times New Roman"/>
          <w:i/>
          <w:sz w:val="24"/>
          <w:szCs w:val="24"/>
        </w:rPr>
        <w:t>совместной и индивидуальной  деятельности  учеников (тема урока по выбору).</w:t>
      </w:r>
    </w:p>
    <w:p w14:paraId="04D80044" w14:textId="77777777" w:rsidR="002C591C" w:rsidRDefault="002C591C" w:rsidP="004771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8ED57E" w14:textId="77777777" w:rsidR="00497F34" w:rsidRPr="006D3667" w:rsidRDefault="00262CE8" w:rsidP="00477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497F34" w:rsidRPr="006D3667">
        <w:rPr>
          <w:rFonts w:ascii="Times New Roman" w:hAnsi="Times New Roman" w:cs="Times New Roman"/>
          <w:b/>
          <w:sz w:val="24"/>
          <w:szCs w:val="24"/>
        </w:rPr>
        <w:t>илет № 13</w:t>
      </w:r>
    </w:p>
    <w:p w14:paraId="1BA123BC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Задание 1 </w:t>
      </w:r>
    </w:p>
    <w:p w14:paraId="0FE49893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4FBDF87F" w14:textId="77777777" w:rsidR="002C591C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Умения:</w:t>
      </w:r>
      <w:r w:rsidRPr="006D3667">
        <w:rPr>
          <w:rFonts w:ascii="Times New Roman" w:hAnsi="Times New Roman" w:cs="Times New Roman"/>
          <w:sz w:val="24"/>
          <w:szCs w:val="24"/>
        </w:rPr>
        <w:t>анализировать, обобщать фактический и теоретический материал с формулированием выводов; умение рассуждать.</w:t>
      </w:r>
    </w:p>
    <w:p w14:paraId="45F309B6" w14:textId="77777777" w:rsidR="002C591C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Методологический статус методики  преподавания естествознания</w:t>
      </w:r>
    </w:p>
    <w:p w14:paraId="17C86256" w14:textId="77777777" w:rsidR="002C591C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>Какие вам известны подходы к тра</w:t>
      </w:r>
      <w:r w:rsidR="002C591C">
        <w:rPr>
          <w:rFonts w:ascii="Times New Roman" w:hAnsi="Times New Roman" w:cs="Times New Roman"/>
          <w:sz w:val="24"/>
          <w:szCs w:val="24"/>
        </w:rPr>
        <w:t xml:space="preserve">ктовке понятия «методика  </w:t>
      </w:r>
      <w:r w:rsidRPr="006D3667">
        <w:rPr>
          <w:rFonts w:ascii="Times New Roman" w:hAnsi="Times New Roman" w:cs="Times New Roman"/>
          <w:sz w:val="24"/>
          <w:szCs w:val="24"/>
        </w:rPr>
        <w:t>преподавания естествознания.</w:t>
      </w:r>
    </w:p>
    <w:p w14:paraId="7D714133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>Выделите и сравните цели, предметы, задачи названных методик.</w:t>
      </w:r>
    </w:p>
    <w:p w14:paraId="7CDF380F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14:paraId="1A76A571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54B59B9E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Умения: </w:t>
      </w:r>
      <w:r w:rsidRPr="006D3667">
        <w:rPr>
          <w:rFonts w:ascii="Times New Roman" w:hAnsi="Times New Roman" w:cs="Times New Roman"/>
          <w:sz w:val="24"/>
          <w:szCs w:val="24"/>
        </w:rPr>
        <w:t>определять цели урока.</w:t>
      </w:r>
    </w:p>
    <w:p w14:paraId="561FE5BF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Знания</w:t>
      </w:r>
      <w:r w:rsidRPr="006D3667">
        <w:rPr>
          <w:rFonts w:ascii="Times New Roman" w:hAnsi="Times New Roman" w:cs="Times New Roman"/>
          <w:sz w:val="24"/>
          <w:szCs w:val="24"/>
        </w:rPr>
        <w:t>: особенностейфункций урока.</w:t>
      </w:r>
    </w:p>
    <w:p w14:paraId="20BDB910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Текст задания: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основной формой организации процесса обучения считается урок. Цели урока – это система ценностей, которые надо сформировать у школьников в процессе обучения предмету.</w:t>
      </w:r>
    </w:p>
    <w:p w14:paraId="29716B23" w14:textId="77777777" w:rsidR="002C591C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 xml:space="preserve"> Сформулируйте  цели урока (тема урока по выбору).</w:t>
      </w:r>
    </w:p>
    <w:p w14:paraId="7F27ECC3" w14:textId="77777777" w:rsidR="002C591C" w:rsidRDefault="002C591C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39B2E6E2" w14:textId="77777777" w:rsidR="00497F34" w:rsidRPr="002C591C" w:rsidRDefault="00262CE8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497F34" w:rsidRPr="006D3667">
        <w:rPr>
          <w:rFonts w:ascii="Times New Roman" w:hAnsi="Times New Roman" w:cs="Times New Roman"/>
          <w:b/>
          <w:sz w:val="24"/>
          <w:szCs w:val="24"/>
        </w:rPr>
        <w:t>илет № 14</w:t>
      </w:r>
    </w:p>
    <w:p w14:paraId="1F503143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14:paraId="627EA3EA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2F633A46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Умения: и</w:t>
      </w:r>
      <w:r w:rsidRPr="006D3667">
        <w:rPr>
          <w:rFonts w:ascii="Times New Roman" w:hAnsi="Times New Roman" w:cs="Times New Roman"/>
          <w:sz w:val="24"/>
          <w:szCs w:val="24"/>
        </w:rPr>
        <w:t>нтегрировать знания различных областей.</w:t>
      </w:r>
    </w:p>
    <w:p w14:paraId="0CBF6959" w14:textId="77777777" w:rsidR="00497F34" w:rsidRPr="006D3667" w:rsidRDefault="00497F34" w:rsidP="004771B0">
      <w:pPr>
        <w:spacing w:after="0" w:line="240" w:lineRule="auto"/>
        <w:ind w:left="-540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ab/>
        <w:t>Знания: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Содержание и принципы отбора  учебного материала по естествознанию</w:t>
      </w:r>
    </w:p>
    <w:p w14:paraId="26392D9C" w14:textId="77777777" w:rsidR="00497F34" w:rsidRPr="006D3667" w:rsidRDefault="00497F34" w:rsidP="004771B0">
      <w:pPr>
        <w:spacing w:after="0" w:line="240" w:lineRule="auto"/>
        <w:ind w:left="-180"/>
        <w:jc w:val="both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 xml:space="preserve">Проведите полный анализ программы компонента «Окружающий мир» (по выбору) в соответствии со следующими пунктами: а) автор или авторский коллектив, название курса (какова мотивация при его выборе);  б) основные цели и задачи, их связь с тематическими линиями; в) структура курса (наличие блоков и логика выстраивания материала, вертикальной преемственности, принципы отбора содержания и их реализация, </w:t>
      </w:r>
      <w:r w:rsidRPr="006D3667">
        <w:rPr>
          <w:rFonts w:ascii="Times New Roman" w:hAnsi="Times New Roman" w:cs="Times New Roman"/>
          <w:sz w:val="24"/>
          <w:szCs w:val="24"/>
        </w:rPr>
        <w:lastRenderedPageBreak/>
        <w:t>модель структурирования);  г) основные требования к усвоению; д) нестандартные методы, формы и средства обучения; е) учебно-методическая комплектация.</w:t>
      </w:r>
    </w:p>
    <w:p w14:paraId="7A978EF0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14:paraId="23538227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55B4DA79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Умения: </w:t>
      </w:r>
      <w:r w:rsidRPr="006D3667">
        <w:rPr>
          <w:rFonts w:ascii="Times New Roman" w:hAnsi="Times New Roman" w:cs="Times New Roman"/>
          <w:sz w:val="24"/>
          <w:szCs w:val="24"/>
        </w:rPr>
        <w:t>осуществить подбор средств к уроку.</w:t>
      </w:r>
    </w:p>
    <w:p w14:paraId="162E38AA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Знания: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классификации средств обучения.</w:t>
      </w:r>
    </w:p>
    <w:p w14:paraId="06408A08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>при  разнообразии средств обучения, которые созданы для изучения окружающего мира, перед учителем стоит сложная задача – отобрать к уроку наиболее эффективные из них для данного учебного материала.</w:t>
      </w:r>
    </w:p>
    <w:p w14:paraId="74FC1830" w14:textId="77777777" w:rsidR="002C591C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 xml:space="preserve">Определить исходное положение подбора средств обучения к уроку по теме (по выбору).   Составьте этот комплекс, аргументируйте свой выбор. </w:t>
      </w:r>
    </w:p>
    <w:p w14:paraId="0638EDFD" w14:textId="77777777" w:rsidR="002C591C" w:rsidRDefault="002C591C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510EC2D3" w14:textId="77777777" w:rsidR="00497F34" w:rsidRPr="002C591C" w:rsidRDefault="00262CE8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497F34" w:rsidRPr="006D3667">
        <w:rPr>
          <w:rFonts w:ascii="Times New Roman" w:hAnsi="Times New Roman" w:cs="Times New Roman"/>
          <w:b/>
          <w:sz w:val="24"/>
          <w:szCs w:val="24"/>
        </w:rPr>
        <w:t>илет № 15</w:t>
      </w:r>
    </w:p>
    <w:p w14:paraId="3E54F02B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14:paraId="5B8E8174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05092532" w14:textId="77777777" w:rsidR="002C591C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Умения: </w:t>
      </w:r>
      <w:r w:rsidRPr="006D3667">
        <w:rPr>
          <w:rFonts w:ascii="Times New Roman" w:hAnsi="Times New Roman" w:cs="Times New Roman"/>
          <w:sz w:val="24"/>
          <w:szCs w:val="24"/>
        </w:rPr>
        <w:t>рассуждать и доказывать, решать типичные педагогические ситуации.</w:t>
      </w:r>
    </w:p>
    <w:p w14:paraId="4AE4B1C6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Знания</w:t>
      </w:r>
      <w:r w:rsidRPr="006D3667">
        <w:rPr>
          <w:rFonts w:ascii="Times New Roman" w:hAnsi="Times New Roman" w:cs="Times New Roman"/>
          <w:sz w:val="24"/>
          <w:szCs w:val="24"/>
        </w:rPr>
        <w:t xml:space="preserve">: Формирование у младших школьников представлений и понятий </w:t>
      </w:r>
    </w:p>
    <w:p w14:paraId="4284E520" w14:textId="77777777" w:rsidR="00497F34" w:rsidRPr="006D3667" w:rsidRDefault="001717AB" w:rsidP="004771B0">
      <w:pPr>
        <w:spacing w:after="0" w:line="240" w:lineRule="auto"/>
        <w:ind w:left="-540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ab/>
      </w:r>
      <w:r w:rsidR="00497F34" w:rsidRPr="006D3667">
        <w:rPr>
          <w:rFonts w:ascii="Times New Roman" w:hAnsi="Times New Roman" w:cs="Times New Roman"/>
          <w:sz w:val="24"/>
          <w:szCs w:val="24"/>
        </w:rPr>
        <w:t>в процессе изучения естествознания.</w:t>
      </w:r>
    </w:p>
    <w:p w14:paraId="7F56E18D" w14:textId="77777777" w:rsidR="00497F34" w:rsidRPr="006D3667" w:rsidRDefault="00497F34" w:rsidP="001B3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Текст задания: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Какие существуют виды естественнонаучных понятий и представлений?   Проведите примеры. Чем характеризуются любое понятий? Проиллюстрируйте каждый признак.2.Какова технология формирования естественно научных понятий? Охарактеризуйте подробнее уровни их сформированности у младших школьников.</w:t>
      </w:r>
    </w:p>
    <w:p w14:paraId="4317D1C3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14:paraId="03D70348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6AA581AC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Умения: </w:t>
      </w:r>
      <w:r w:rsidRPr="006D3667">
        <w:rPr>
          <w:rFonts w:ascii="Times New Roman" w:hAnsi="Times New Roman" w:cs="Times New Roman"/>
          <w:sz w:val="24"/>
          <w:szCs w:val="24"/>
        </w:rPr>
        <w:t>проектировать этап урока «Подведение итогов наблюдения за погодой и другими явлениями природы».</w:t>
      </w:r>
    </w:p>
    <w:p w14:paraId="6A6C9D3E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Знания: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содержания наблюдений за погодой и фиксирования ее с помощью условных знаков.</w:t>
      </w:r>
    </w:p>
    <w:p w14:paraId="63D933BB" w14:textId="77777777" w:rsidR="002C591C" w:rsidRDefault="00497F34" w:rsidP="004771B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Текст задания: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наблюдения – важнейший источник знаний об окружающем мире. Они  дают материал, основу, на которой строятся мыслительные операции, развивается в детях важное качество личности – наблюдательность. Достигается это в процессе кропотливой работы учителя и учащихся. На основании наблюдений за погодой, проведенных учащимися во внеурочное время запишите погоду текущего дня с помощью условных обозначений (составьте модель погоды). </w:t>
      </w:r>
      <w:r w:rsidRPr="006D3667">
        <w:rPr>
          <w:rFonts w:ascii="Times New Roman" w:hAnsi="Times New Roman" w:cs="Times New Roman"/>
          <w:i/>
          <w:sz w:val="24"/>
          <w:szCs w:val="24"/>
        </w:rPr>
        <w:t>Спроектируйте этот этап урока.</w:t>
      </w:r>
    </w:p>
    <w:p w14:paraId="1EA26F77" w14:textId="77777777" w:rsidR="002C591C" w:rsidRDefault="002C591C" w:rsidP="004771B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589AFC99" w14:textId="77777777" w:rsidR="00497F34" w:rsidRPr="002C591C" w:rsidRDefault="00262CE8" w:rsidP="004771B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497F34" w:rsidRPr="006D3667">
        <w:rPr>
          <w:rFonts w:ascii="Times New Roman" w:hAnsi="Times New Roman" w:cs="Times New Roman"/>
          <w:b/>
          <w:sz w:val="24"/>
          <w:szCs w:val="24"/>
        </w:rPr>
        <w:t>илет № 16</w:t>
      </w:r>
    </w:p>
    <w:p w14:paraId="4CD967A7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14:paraId="4B6A44FD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46E57726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Умения: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анализировать учебник по окружающему миру.</w:t>
      </w:r>
    </w:p>
    <w:p w14:paraId="6C18D374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Знания: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структуры содержания учебника.</w:t>
      </w:r>
    </w:p>
    <w:p w14:paraId="0F750380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>учебник разрабатывается в соответствии с программой. Его содержание раскрывает вопросы программы, а структура отражает последовательность тем в изучении материала, предусмотренного программой. Учебник не только передаёт информацию, но и помогает ученику её усвоить, способствует формированию УУД.</w:t>
      </w:r>
    </w:p>
    <w:p w14:paraId="171410CE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 xml:space="preserve"> Проанализируйте учебник окружающего мира (по выбору) по плану: </w:t>
      </w:r>
    </w:p>
    <w:p w14:paraId="77D5775D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 xml:space="preserve"> Соответствие учебника программе.</w:t>
      </w:r>
    </w:p>
    <w:p w14:paraId="53512465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 xml:space="preserve"> Структурные компоненты учебника:</w:t>
      </w:r>
    </w:p>
    <w:p w14:paraId="6AEE0909" w14:textId="77777777" w:rsidR="00497F34" w:rsidRPr="006D3667" w:rsidRDefault="002C591C" w:rsidP="004771B0">
      <w:pPr>
        <w:spacing w:after="0" w:line="240" w:lineRule="auto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97F34" w:rsidRPr="006D3667">
        <w:rPr>
          <w:rFonts w:ascii="Times New Roman" w:hAnsi="Times New Roman" w:cs="Times New Roman"/>
          <w:sz w:val="24"/>
          <w:szCs w:val="24"/>
        </w:rPr>
        <w:t>А) текстовый аппарат (виды текстов).</w:t>
      </w:r>
    </w:p>
    <w:p w14:paraId="48DD9003" w14:textId="77777777" w:rsidR="00497F34" w:rsidRPr="006D3667" w:rsidRDefault="002C591C" w:rsidP="004771B0">
      <w:pPr>
        <w:spacing w:after="0" w:line="240" w:lineRule="auto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97F34" w:rsidRPr="006D3667">
        <w:rPr>
          <w:rFonts w:ascii="Times New Roman" w:hAnsi="Times New Roman" w:cs="Times New Roman"/>
          <w:sz w:val="24"/>
          <w:szCs w:val="24"/>
        </w:rPr>
        <w:t>Б)  внетекстовые компоненты (система вопросов и заданий, иллюстративный аппарат,</w:t>
      </w:r>
    </w:p>
    <w:p w14:paraId="76EA92BC" w14:textId="77777777" w:rsidR="00497F34" w:rsidRPr="006D3667" w:rsidRDefault="00497F34" w:rsidP="004771B0">
      <w:pPr>
        <w:spacing w:after="0" w:line="240" w:lineRule="auto"/>
        <w:ind w:left="180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>аппарат ориентировки).</w:t>
      </w:r>
    </w:p>
    <w:p w14:paraId="200C39B9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14:paraId="100F38C4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</w:t>
      </w:r>
      <w:r w:rsidRPr="006D3667">
        <w:rPr>
          <w:rFonts w:ascii="Times New Roman" w:hAnsi="Times New Roman" w:cs="Times New Roman"/>
          <w:sz w:val="24"/>
          <w:szCs w:val="24"/>
        </w:rPr>
        <w:t>:</w:t>
      </w:r>
    </w:p>
    <w:p w14:paraId="3301606A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lastRenderedPageBreak/>
        <w:t>Умения</w:t>
      </w:r>
      <w:r w:rsidRPr="006D3667">
        <w:rPr>
          <w:rFonts w:ascii="Times New Roman" w:hAnsi="Times New Roman" w:cs="Times New Roman"/>
          <w:sz w:val="24"/>
          <w:szCs w:val="24"/>
        </w:rPr>
        <w:t>: составлять модели на частично-поисковом уровне.</w:t>
      </w:r>
    </w:p>
    <w:p w14:paraId="56DC9899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Знания: </w:t>
      </w:r>
      <w:r w:rsidRPr="006D3667">
        <w:rPr>
          <w:rFonts w:ascii="Times New Roman" w:hAnsi="Times New Roman" w:cs="Times New Roman"/>
          <w:sz w:val="24"/>
          <w:szCs w:val="24"/>
        </w:rPr>
        <w:t>методов и приемов развития мотивации учебно-познавательной деятельности на уроке.</w:t>
      </w:r>
    </w:p>
    <w:p w14:paraId="67D71A78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задании: </w:t>
      </w:r>
      <w:r w:rsidRPr="006D3667">
        <w:rPr>
          <w:rFonts w:ascii="Times New Roman" w:hAnsi="Times New Roman" w:cs="Times New Roman"/>
          <w:sz w:val="24"/>
          <w:szCs w:val="24"/>
        </w:rPr>
        <w:t>на частично-поисковом уровне учитель конструирует модель не полностью, учащееся должны самостоятельно её достроить. Девиз такой работы: «Делай за мной только, часть, остальное самостоятельно».</w:t>
      </w:r>
    </w:p>
    <w:p w14:paraId="421F5538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Приведите примеры моделирования по достраиванию схемы. Раскройте методику работы со схемой (моделью).</w:t>
      </w:r>
    </w:p>
    <w:p w14:paraId="47152733" w14:textId="77777777" w:rsidR="002C591C" w:rsidRDefault="002C591C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18DB1E9" w14:textId="77777777" w:rsidR="00497F34" w:rsidRPr="006D3667" w:rsidRDefault="00262CE8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497F34" w:rsidRPr="006D3667">
        <w:rPr>
          <w:rFonts w:ascii="Times New Roman" w:hAnsi="Times New Roman" w:cs="Times New Roman"/>
          <w:b/>
          <w:sz w:val="24"/>
          <w:szCs w:val="24"/>
        </w:rPr>
        <w:t>илет № 17</w:t>
      </w:r>
    </w:p>
    <w:p w14:paraId="03EEFE15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14:paraId="02961538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52B8B18D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Умения: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анализировать, обобщать фактический и теоретический материал с    формулированием конкретных выводов. </w:t>
      </w:r>
    </w:p>
    <w:p w14:paraId="12804E83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Знания:  </w:t>
      </w:r>
      <w:r w:rsidRPr="006D3667">
        <w:rPr>
          <w:rFonts w:ascii="Times New Roman" w:hAnsi="Times New Roman" w:cs="Times New Roman"/>
          <w:sz w:val="24"/>
          <w:szCs w:val="24"/>
        </w:rPr>
        <w:t>особенностей структуры  предметного урока.</w:t>
      </w:r>
    </w:p>
    <w:p w14:paraId="5F50AB5D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>знакомство детей со свойствами воды на уроке можно организовать различно (учебник « Окружающий мир» 3 класс 1 часть, автор А.А.Плешаков; учебник «Окружающий мир» 3 класс 1часть, авторы О.Н.Федотов, Г.В.Трафимова).</w:t>
      </w:r>
    </w:p>
    <w:p w14:paraId="34CAFC55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Рассуждайте и доказывайте.</w:t>
      </w:r>
    </w:p>
    <w:p w14:paraId="6A3F11C8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>а) учитель демонстрирует опыты сам, сам называет свойства воды, привлекая жизненный опыт детей.</w:t>
      </w:r>
    </w:p>
    <w:p w14:paraId="109A1BBF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>б) дети под руководством учителя сами проводят практическую работу, выявляют свойства воды, сравнивая с имеющимися своими представлениями.</w:t>
      </w:r>
    </w:p>
    <w:p w14:paraId="03272C0F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Определите тип урока.</w:t>
      </w:r>
    </w:p>
    <w:p w14:paraId="10D1DB5F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Какие методы и приемы используются в первом и втором случаях?</w:t>
      </w:r>
    </w:p>
    <w:p w14:paraId="5DD98D86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Какой из этих двух путей более эффективный?</w:t>
      </w:r>
    </w:p>
    <w:p w14:paraId="7E173F7E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14:paraId="5CEBC19A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5B6F2276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Умения: </w:t>
      </w:r>
      <w:r w:rsidRPr="006D3667">
        <w:rPr>
          <w:rFonts w:ascii="Times New Roman" w:hAnsi="Times New Roman" w:cs="Times New Roman"/>
          <w:sz w:val="24"/>
          <w:szCs w:val="24"/>
        </w:rPr>
        <w:t>организовать учебную деятельность через содержание учебников.</w:t>
      </w:r>
    </w:p>
    <w:p w14:paraId="5189E9D3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Знания: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методики работы с учебником на уроке.</w:t>
      </w:r>
    </w:p>
    <w:p w14:paraId="32DC1F24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Текст задания: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новое поколение учебников (с грифом ФГОС) по окружающему миру помогают учителю организовать разнообразную деятельность на уроке, нацеливают на формирование УУД.</w:t>
      </w:r>
    </w:p>
    <w:p w14:paraId="41A3799A" w14:textId="77777777" w:rsidR="002C591C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Покажите приемы работы с учебником на конкретном примере (по выбору).</w:t>
      </w:r>
    </w:p>
    <w:p w14:paraId="377CD466" w14:textId="77777777" w:rsidR="002C591C" w:rsidRDefault="002C591C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4AED2386" w14:textId="77777777" w:rsidR="00497F34" w:rsidRPr="002C591C" w:rsidRDefault="00262CE8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497F34" w:rsidRPr="006D3667">
        <w:rPr>
          <w:rFonts w:ascii="Times New Roman" w:hAnsi="Times New Roman" w:cs="Times New Roman"/>
          <w:b/>
          <w:sz w:val="24"/>
          <w:szCs w:val="24"/>
        </w:rPr>
        <w:t>илет № 18</w:t>
      </w:r>
    </w:p>
    <w:p w14:paraId="067896B0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14:paraId="5B398A98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4986CCF3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Знания: </w:t>
      </w:r>
      <w:r w:rsidRPr="006D3667">
        <w:rPr>
          <w:rFonts w:ascii="Times New Roman" w:hAnsi="Times New Roman" w:cs="Times New Roman"/>
          <w:sz w:val="24"/>
          <w:szCs w:val="24"/>
        </w:rPr>
        <w:t>Методы и приемы обучения естествознанию.</w:t>
      </w:r>
    </w:p>
    <w:p w14:paraId="5371570D" w14:textId="77777777" w:rsidR="00497F34" w:rsidRPr="006D3667" w:rsidRDefault="00497F34" w:rsidP="001B3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>Каковы современные тенденции совершенствования методов обучения  естествознанию? Подтвердите примерами из практики.</w:t>
      </w:r>
    </w:p>
    <w:p w14:paraId="3E256038" w14:textId="77777777" w:rsidR="00497F34" w:rsidRPr="006D3667" w:rsidRDefault="00497F34" w:rsidP="001B3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>Какие подходы существуют к классификации методов обучения в современной методике преподавания естествознания?</w:t>
      </w:r>
    </w:p>
    <w:p w14:paraId="3AE91DA9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14:paraId="1C23A3A7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1E4A0D8B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Умения: </w:t>
      </w:r>
      <w:r w:rsidRPr="006D3667">
        <w:rPr>
          <w:rFonts w:ascii="Times New Roman" w:hAnsi="Times New Roman" w:cs="Times New Roman"/>
          <w:sz w:val="24"/>
          <w:szCs w:val="24"/>
        </w:rPr>
        <w:t>определять цели, планируемые результаты и средства обучения урока окружающего мира.</w:t>
      </w:r>
    </w:p>
    <w:p w14:paraId="19F6591A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Знания:</w:t>
      </w:r>
      <w:r w:rsidR="002C591C">
        <w:rPr>
          <w:rFonts w:ascii="Times New Roman" w:hAnsi="Times New Roman" w:cs="Times New Roman"/>
          <w:sz w:val="24"/>
          <w:szCs w:val="24"/>
        </w:rPr>
        <w:t xml:space="preserve"> </w:t>
      </w:r>
      <w:r w:rsidRPr="006D3667">
        <w:rPr>
          <w:rFonts w:ascii="Times New Roman" w:hAnsi="Times New Roman" w:cs="Times New Roman"/>
          <w:sz w:val="24"/>
          <w:szCs w:val="24"/>
        </w:rPr>
        <w:t>специфики урока.</w:t>
      </w:r>
    </w:p>
    <w:p w14:paraId="1AC4F87D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>планирование урока - это область творческой деятельности учителя. Чтобы создать проект урока учителю нужно сначала определить его тип, цели, планируемые результаты и средства обучения.</w:t>
      </w:r>
    </w:p>
    <w:p w14:paraId="117D962D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Определите цели урока, планируемые результаты и средства обучения по теме</w:t>
      </w:r>
    </w:p>
    <w:p w14:paraId="19F6E9C2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lastRenderedPageBreak/>
        <w:t>(по выбору).</w:t>
      </w:r>
    </w:p>
    <w:p w14:paraId="30726DCD" w14:textId="77777777" w:rsidR="002C591C" w:rsidRDefault="002C591C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0EB1F66" w14:textId="77777777" w:rsidR="00497F34" w:rsidRPr="006D3667" w:rsidRDefault="00262CE8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497F34" w:rsidRPr="006D3667">
        <w:rPr>
          <w:rFonts w:ascii="Times New Roman" w:hAnsi="Times New Roman" w:cs="Times New Roman"/>
          <w:b/>
          <w:sz w:val="24"/>
          <w:szCs w:val="24"/>
        </w:rPr>
        <w:t xml:space="preserve">илет № 19 </w:t>
      </w:r>
    </w:p>
    <w:p w14:paraId="4720624C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14:paraId="4067DA12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6B25C3EC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Умения: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анализировать, обобщать фактический и теоретический материал с    формулированием конкретных выводов. </w:t>
      </w:r>
    </w:p>
    <w:p w14:paraId="22DA1758" w14:textId="77777777" w:rsidR="00497F34" w:rsidRPr="006D3667" w:rsidRDefault="00497F34" w:rsidP="001B3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>Какие требования предъявляются к организации современного урока преподавания естествознания в начальной школе? Охарактеризуйте структуру наиболее часто используемых в процессе преподавания естествознания в начальной школе его разновидностей. Сравните традиционный и дробный порядок организации урока.</w:t>
      </w:r>
    </w:p>
    <w:p w14:paraId="23BE3FF2" w14:textId="77777777" w:rsidR="00497F34" w:rsidRPr="006D3667" w:rsidRDefault="00497F34" w:rsidP="001B374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>В чем заключается подготовка учителя к уроку в курсе естествознания?</w:t>
      </w:r>
    </w:p>
    <w:p w14:paraId="54A7EA80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14:paraId="48DC0432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  <w:r w:rsidRPr="006D3667">
        <w:rPr>
          <w:rFonts w:ascii="Times New Roman" w:hAnsi="Times New Roman" w:cs="Times New Roman"/>
          <w:sz w:val="24"/>
          <w:szCs w:val="24"/>
        </w:rPr>
        <w:br/>
      </w:r>
      <w:r w:rsidRPr="006D3667">
        <w:rPr>
          <w:rFonts w:ascii="Times New Roman" w:hAnsi="Times New Roman" w:cs="Times New Roman"/>
          <w:b/>
          <w:sz w:val="24"/>
          <w:szCs w:val="24"/>
        </w:rPr>
        <w:t>Умения: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определять УУД  в рамках урока окружающего мира.</w:t>
      </w:r>
    </w:p>
    <w:p w14:paraId="3B99C7E2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Знания: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характеристики УУД на ступени начального общего образования.</w:t>
      </w:r>
    </w:p>
    <w:p w14:paraId="1595FB27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Текст задания: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умение учиться всю жизнь особенно актуально для младшего школьника, обеспечивается целенаправленным формированием у него универсальных учебных действий (УУД). Необходимость целенаправленного формирования УУД нормативно закреплена в  ФГОС НОО. В связи с этим учитель начальных классов, начинающий реализовывать Стандарт, должен внести значительные изменения в свою деятельность.</w:t>
      </w:r>
    </w:p>
    <w:p w14:paraId="35D0B6AC" w14:textId="77777777" w:rsidR="002C591C" w:rsidRDefault="00497F34" w:rsidP="004771B0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 xml:space="preserve"> Определите, по конспекту урока (тема: « Кто и как изучает природу») формируемые учителем УУД  на данном  уроке, на каждом его этапе.</w:t>
      </w:r>
    </w:p>
    <w:p w14:paraId="22FCC478" w14:textId="77777777" w:rsidR="002C591C" w:rsidRDefault="002C591C" w:rsidP="004771B0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</w:p>
    <w:p w14:paraId="5609FD38" w14:textId="77777777" w:rsidR="00497F34" w:rsidRPr="002C591C" w:rsidRDefault="00262CE8" w:rsidP="004771B0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497F34" w:rsidRPr="006D3667">
        <w:rPr>
          <w:rFonts w:ascii="Times New Roman" w:hAnsi="Times New Roman" w:cs="Times New Roman"/>
          <w:b/>
          <w:sz w:val="24"/>
          <w:szCs w:val="24"/>
        </w:rPr>
        <w:t>илет № 20</w:t>
      </w:r>
    </w:p>
    <w:p w14:paraId="58442E13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14:paraId="4AA87BD9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3CA411B8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Умения: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анализировать урок с точки зрения соответствия урока  требованиям ФГОС.</w:t>
      </w:r>
    </w:p>
    <w:p w14:paraId="7D488A2B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Знания: </w:t>
      </w:r>
      <w:r w:rsidRPr="006D3667">
        <w:rPr>
          <w:rFonts w:ascii="Times New Roman" w:hAnsi="Times New Roman" w:cs="Times New Roman"/>
          <w:sz w:val="24"/>
          <w:szCs w:val="24"/>
        </w:rPr>
        <w:t>критериев результативности современного урока; логике анализа урока.</w:t>
      </w:r>
    </w:p>
    <w:p w14:paraId="62E99B04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>для построения урока в рамках ФГОС НОО важно понять какими должны быть критерии результативности урока.</w:t>
      </w:r>
    </w:p>
    <w:p w14:paraId="36ECCAFC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Проанализируйте конспект урока по окружающему миру по теме « Пресный  водоём  и        его обитатели» с точки зрения соответствия урока требованиям ФГОС НОО:</w:t>
      </w:r>
    </w:p>
    <w:p w14:paraId="3533F9EB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>- ориентация на новые образовательные результаты ( предметные, метапредметные,    личностные);</w:t>
      </w:r>
    </w:p>
    <w:p w14:paraId="26077414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>- нацелённость деятельности на формирование УУД на каждом этапе урока</w:t>
      </w:r>
    </w:p>
    <w:p w14:paraId="06FCF697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 xml:space="preserve">  (личностные, регулятивные, познавательные, коммуникативные);</w:t>
      </w:r>
    </w:p>
    <w:p w14:paraId="318CB1BC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 xml:space="preserve">  - использование современных технологий.</w:t>
      </w:r>
    </w:p>
    <w:p w14:paraId="7D8B3995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14:paraId="612D037C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Проверяемые результаты обучения: </w:t>
      </w:r>
    </w:p>
    <w:p w14:paraId="16EB9DB7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Умения</w:t>
      </w:r>
      <w:r w:rsidRPr="006D3667">
        <w:rPr>
          <w:rFonts w:ascii="Times New Roman" w:hAnsi="Times New Roman" w:cs="Times New Roman"/>
          <w:sz w:val="24"/>
          <w:szCs w:val="24"/>
        </w:rPr>
        <w:t>: использовать таблицы на уроке, как источник знаний.</w:t>
      </w:r>
    </w:p>
    <w:p w14:paraId="680E3E02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Знания: </w:t>
      </w:r>
      <w:r w:rsidRPr="006D3667">
        <w:rPr>
          <w:rFonts w:ascii="Times New Roman" w:hAnsi="Times New Roman" w:cs="Times New Roman"/>
          <w:sz w:val="24"/>
          <w:szCs w:val="24"/>
        </w:rPr>
        <w:t>методики работы с таблицами; сезонных изменений в природе.</w:t>
      </w:r>
    </w:p>
    <w:p w14:paraId="056DCC57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>при знакомстве с признаками  весны в неживой природе целесообразно использовать таблицы « Зима» и « Весна». С помощью вопросов проводят сравнение.</w:t>
      </w:r>
    </w:p>
    <w:p w14:paraId="6044D183" w14:textId="77777777" w:rsidR="002C591C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Составьте вопросы к беседе.</w:t>
      </w:r>
    </w:p>
    <w:p w14:paraId="4B26795D" w14:textId="77777777" w:rsidR="00497F34" w:rsidRPr="002C591C" w:rsidRDefault="00262CE8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497F34" w:rsidRPr="006D3667">
        <w:rPr>
          <w:rFonts w:ascii="Times New Roman" w:hAnsi="Times New Roman" w:cs="Times New Roman"/>
          <w:b/>
          <w:sz w:val="24"/>
          <w:szCs w:val="24"/>
        </w:rPr>
        <w:t>илет № 21</w:t>
      </w:r>
    </w:p>
    <w:p w14:paraId="1E0AB868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14:paraId="1C513C89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738C0392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Умения: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определять структурные элементы урока в рамках деятельностного подхода.</w:t>
      </w:r>
    </w:p>
    <w:p w14:paraId="5D71F3E5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Знания: </w:t>
      </w:r>
      <w:r w:rsidRPr="006D3667">
        <w:rPr>
          <w:rFonts w:ascii="Times New Roman" w:hAnsi="Times New Roman" w:cs="Times New Roman"/>
          <w:sz w:val="24"/>
          <w:szCs w:val="24"/>
        </w:rPr>
        <w:t>Материальное обеспечение курса</w:t>
      </w:r>
    </w:p>
    <w:p w14:paraId="77A67BC5" w14:textId="77777777" w:rsidR="00497F34" w:rsidRPr="006D3667" w:rsidRDefault="00497F34" w:rsidP="001B3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>Приведите примеры специфических (нетрадиционных) мест проведения занятий в курсе «Окружающий мир». Чем обусловлен такой выбор?</w:t>
      </w:r>
    </w:p>
    <w:p w14:paraId="48E71DC4" w14:textId="77777777" w:rsidR="00497F34" w:rsidRPr="006D3667" w:rsidRDefault="00497F34" w:rsidP="001B3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lastRenderedPageBreak/>
        <w:t>В чем заключаются особенности обустройства школьного кабинета естествознания, уголка живой природы? Какие обитатели и разделы могут быть представлены? Охарактеризуйте возможности их использования в процессе освоения ребенком мира.</w:t>
      </w:r>
    </w:p>
    <w:p w14:paraId="656DC2F0" w14:textId="77777777" w:rsidR="00497F34" w:rsidRPr="006D3667" w:rsidRDefault="00497F34" w:rsidP="001B3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>Какие разделы существуют на учебно-опытном участке? Опишите возможное его обустройство и методику работы с младшими школьниками.</w:t>
      </w:r>
    </w:p>
    <w:p w14:paraId="3EDC701E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14:paraId="29C5FD33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2B8F6040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Умения: </w:t>
      </w:r>
      <w:r w:rsidRPr="006D3667">
        <w:rPr>
          <w:rFonts w:ascii="Times New Roman" w:hAnsi="Times New Roman" w:cs="Times New Roman"/>
          <w:sz w:val="24"/>
          <w:szCs w:val="24"/>
        </w:rPr>
        <w:t xml:space="preserve">осуществлять отбор форм и методов диагностики результатов обучения   </w:t>
      </w:r>
    </w:p>
    <w:p w14:paraId="366C3F1B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 xml:space="preserve">школьников по окружающему миру. </w:t>
      </w:r>
    </w:p>
    <w:p w14:paraId="71BDD010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Знания</w:t>
      </w:r>
      <w:r w:rsidRPr="006D3667">
        <w:rPr>
          <w:rFonts w:ascii="Times New Roman" w:hAnsi="Times New Roman" w:cs="Times New Roman"/>
          <w:sz w:val="24"/>
          <w:szCs w:val="24"/>
        </w:rPr>
        <w:t>: методов иформ  диагностики результатов обучения по окружающему миру.</w:t>
      </w:r>
    </w:p>
    <w:p w14:paraId="19E3ED2D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 xml:space="preserve">контрольная работа (письменный опрос) используется при фронтальном, текущем или итоговом контроле по большой теме курса, изучение которой закончено. </w:t>
      </w:r>
      <w:r w:rsidRPr="006D3667">
        <w:rPr>
          <w:rFonts w:ascii="Times New Roman" w:hAnsi="Times New Roman" w:cs="Times New Roman"/>
          <w:i/>
          <w:sz w:val="24"/>
          <w:szCs w:val="24"/>
        </w:rPr>
        <w:t xml:space="preserve">Такие контрольные работы можно проводить в виде тестирования. </w:t>
      </w:r>
    </w:p>
    <w:p w14:paraId="580E9876" w14:textId="77777777" w:rsidR="002C591C" w:rsidRDefault="00497F34" w:rsidP="004771B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 xml:space="preserve">Составьте задание к проведению тестирования по теме (по выбору). </w:t>
      </w:r>
    </w:p>
    <w:p w14:paraId="42FBBAC9" w14:textId="77777777" w:rsidR="002C591C" w:rsidRDefault="002C591C" w:rsidP="004771B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4E399BA4" w14:textId="77777777" w:rsidR="00497F34" w:rsidRPr="00262CE8" w:rsidRDefault="00262CE8" w:rsidP="004771B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497F34" w:rsidRPr="006D3667">
        <w:rPr>
          <w:rFonts w:ascii="Times New Roman" w:hAnsi="Times New Roman" w:cs="Times New Roman"/>
          <w:b/>
          <w:sz w:val="24"/>
          <w:szCs w:val="24"/>
        </w:rPr>
        <w:t>илет № 22</w:t>
      </w:r>
    </w:p>
    <w:p w14:paraId="1314CEA1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14:paraId="2047A71E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77E2FF50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Умения: </w:t>
      </w:r>
      <w:r w:rsidRPr="006D3667">
        <w:rPr>
          <w:rFonts w:ascii="Times New Roman" w:hAnsi="Times New Roman" w:cs="Times New Roman"/>
          <w:sz w:val="24"/>
          <w:szCs w:val="24"/>
        </w:rPr>
        <w:t xml:space="preserve"> интегрировать знания различных областей, обобщать фактический теоретический материал с формулированием конкретных выводов.</w:t>
      </w:r>
    </w:p>
    <w:p w14:paraId="5A69A2F6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Знания: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особенностей ролевой игры для решения задач экологического образования.</w:t>
      </w:r>
    </w:p>
    <w:p w14:paraId="219D9DCC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 xml:space="preserve"> при изучении темы «Водоемы»  дети «получили письмо» от «жителей» озера, в котором говорилось о загрязнении озера, об ухудшении условий жизни в нем. Жаловались и просили помощи и растения, и животные. Дети решили помочь обитателям водоема. Для этого создали комиссию, которая должна была выяснить причины и виновников загрязнения, другая команда должна была разработать меры по чистке озера, третья («журналисты»)- рассказать о беде озера на страницах газет, журналов, по радио и телевидению. Результаты деятельности команд обсуждались на уроке.</w:t>
      </w:r>
    </w:p>
    <w:p w14:paraId="36BB5A33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В чем заключается специфика ролевой игры?</w:t>
      </w:r>
    </w:p>
    <w:p w14:paraId="4C802E1E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14:paraId="6C761BB3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0A1183F6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Умения: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использовать навыки практического и творческого мышления.</w:t>
      </w:r>
    </w:p>
    <w:p w14:paraId="5D00376D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Знания: </w:t>
      </w:r>
      <w:r w:rsidRPr="006D3667">
        <w:rPr>
          <w:rFonts w:ascii="Times New Roman" w:hAnsi="Times New Roman" w:cs="Times New Roman"/>
          <w:sz w:val="24"/>
          <w:szCs w:val="24"/>
        </w:rPr>
        <w:t>особенностей структуры и содержания календаря природы и труда.</w:t>
      </w:r>
    </w:p>
    <w:p w14:paraId="6C5B403D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>фиксирование наблюдений ведется также в календарях природы и труда. Фиксирование наблюдений в календаре природы и труда учащиеся ведут по очереди. При условии соблюдения очередности в фиксировании детьми наблюдений  возможные ежедневные записи погоды в календаре.</w:t>
      </w:r>
    </w:p>
    <w:p w14:paraId="03BC56BB" w14:textId="77777777" w:rsidR="002C591C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Предложите вариант календаря природы и труда.</w:t>
      </w:r>
    </w:p>
    <w:p w14:paraId="6B57ED11" w14:textId="77777777" w:rsidR="002C591C" w:rsidRDefault="002C591C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272E9AAA" w14:textId="77777777" w:rsidR="00497F34" w:rsidRPr="002C591C" w:rsidRDefault="00262CE8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497F34" w:rsidRPr="006D3667">
        <w:rPr>
          <w:rFonts w:ascii="Times New Roman" w:hAnsi="Times New Roman" w:cs="Times New Roman"/>
          <w:b/>
          <w:sz w:val="24"/>
          <w:szCs w:val="24"/>
        </w:rPr>
        <w:t>илет № 23</w:t>
      </w:r>
    </w:p>
    <w:p w14:paraId="41F03E67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Задание 1 </w:t>
      </w:r>
    </w:p>
    <w:p w14:paraId="3896DCAC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0E9C7181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Умения: </w:t>
      </w:r>
      <w:r w:rsidRPr="006D3667">
        <w:rPr>
          <w:rFonts w:ascii="Times New Roman" w:hAnsi="Times New Roman" w:cs="Times New Roman"/>
          <w:sz w:val="24"/>
          <w:szCs w:val="24"/>
        </w:rPr>
        <w:t>рассуждать и доказывать, решать типичные педагогические ситуации.</w:t>
      </w:r>
    </w:p>
    <w:p w14:paraId="22BB0C20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Знания: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фундаментальной идеи целостности мира; методов и приемов развития мотивации учебно-познавательной деятельности на уроке.</w:t>
      </w:r>
    </w:p>
    <w:p w14:paraId="7CCCEC2E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>в учебниках А.А Плешакова «Окружающий мир» для 2-3 классов используется моделирование экологических связей. По мнению автора, применение моделирования способствует пониманию учащимися связей, служит «…опорой для запоминания и воспроизведения знаний о них», делает возможным «… непосредственное участие   в конструировании моделей, помогает активизировать познавательную деятельность детей».</w:t>
      </w:r>
    </w:p>
    <w:p w14:paraId="5C8DA8A1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lastRenderedPageBreak/>
        <w:t>Докажите правомерность этих утверждений на конкретных примерах. Каково ваше мнение? Рассуждайте и доказывайте.</w:t>
      </w:r>
    </w:p>
    <w:p w14:paraId="418B1582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Составьте модель пищевой связи, которая складывается в степи.</w:t>
      </w:r>
    </w:p>
    <w:p w14:paraId="0FC50115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14:paraId="13C748D7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5F421B26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Умения: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осуществлять отбор форм и методов диагностики результатов обучения школьников по окружающему миру.</w:t>
      </w:r>
    </w:p>
    <w:p w14:paraId="06185FBE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Знания:</w:t>
      </w:r>
      <w:r w:rsidR="002C591C">
        <w:rPr>
          <w:rFonts w:ascii="Times New Roman" w:hAnsi="Times New Roman" w:cs="Times New Roman"/>
          <w:sz w:val="24"/>
          <w:szCs w:val="24"/>
        </w:rPr>
        <w:t xml:space="preserve"> </w:t>
      </w:r>
      <w:r w:rsidRPr="006D3667">
        <w:rPr>
          <w:rFonts w:ascii="Times New Roman" w:hAnsi="Times New Roman" w:cs="Times New Roman"/>
          <w:sz w:val="24"/>
          <w:szCs w:val="24"/>
        </w:rPr>
        <w:t>форм и методов диагностики результатов обучения на уроках окружающего мира.</w:t>
      </w:r>
    </w:p>
    <w:p w14:paraId="701DB4D1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>на уроках окружающего мира целесообразно проводить короткий письменный опрос с целью обучения способам контроля и самооценки деятельности.</w:t>
      </w:r>
    </w:p>
    <w:p w14:paraId="3EAEA9FD" w14:textId="77777777" w:rsidR="002C591C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Предложите вариант проведения графического диктанта ( тема урока по выбору).</w:t>
      </w:r>
    </w:p>
    <w:p w14:paraId="4DBC36AF" w14:textId="77777777" w:rsidR="002C591C" w:rsidRDefault="002C591C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488AC75E" w14:textId="77777777" w:rsidR="00497F34" w:rsidRPr="002C591C" w:rsidRDefault="00262CE8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497F34" w:rsidRPr="006D3667">
        <w:rPr>
          <w:rFonts w:ascii="Times New Roman" w:hAnsi="Times New Roman" w:cs="Times New Roman"/>
          <w:b/>
          <w:sz w:val="24"/>
          <w:szCs w:val="24"/>
        </w:rPr>
        <w:t>илет № 24</w:t>
      </w:r>
    </w:p>
    <w:p w14:paraId="0F0F3B4A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14:paraId="56624D10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14334E16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Знания: </w:t>
      </w:r>
      <w:r w:rsidRPr="006D3667">
        <w:rPr>
          <w:rFonts w:ascii="Times New Roman" w:hAnsi="Times New Roman" w:cs="Times New Roman"/>
          <w:sz w:val="24"/>
          <w:szCs w:val="24"/>
        </w:rPr>
        <w:t>критериев результативности современного урока.</w:t>
      </w:r>
    </w:p>
    <w:p w14:paraId="0F474B5B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>важнейшей задачей современной системы образования является формирование совокупности универсальных учебных действий, обеспечивающих компетенцию « научить учиться», а не только освоение учащимися конкретных предметных знаний и навыков  в рамках отдельных дисциплин.</w:t>
      </w:r>
    </w:p>
    <w:p w14:paraId="3D229FBA" w14:textId="77777777" w:rsidR="00497F34" w:rsidRPr="006D3667" w:rsidRDefault="00497F34" w:rsidP="004771B0">
      <w:pPr>
        <w:tabs>
          <w:tab w:val="left" w:pos="13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 xml:space="preserve">Как построить урок, чтобы реализовать требования Стандарта второго поколения? </w:t>
      </w:r>
    </w:p>
    <w:p w14:paraId="745668DA" w14:textId="77777777" w:rsidR="00497F34" w:rsidRPr="006D3667" w:rsidRDefault="00497F34" w:rsidP="004771B0">
      <w:pPr>
        <w:tabs>
          <w:tab w:val="left" w:pos="13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>Для построения урока в рамках ФГОС НОО важно понять, каким должен быть   современный урок?</w:t>
      </w:r>
    </w:p>
    <w:p w14:paraId="32015B92" w14:textId="77777777" w:rsidR="00497F34" w:rsidRPr="006D3667" w:rsidRDefault="00497F34" w:rsidP="004771B0">
      <w:pPr>
        <w:tabs>
          <w:tab w:val="left" w:pos="1356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 xml:space="preserve">Назовите критерии результативности урока. </w:t>
      </w:r>
    </w:p>
    <w:p w14:paraId="7922CAED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14:paraId="46CFCC99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2CE8F601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Умения: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проектировать рефлексию деятельности на уроке.</w:t>
      </w:r>
    </w:p>
    <w:p w14:paraId="003257D6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Знания:  </w:t>
      </w:r>
      <w:r w:rsidRPr="006D3667">
        <w:rPr>
          <w:rFonts w:ascii="Times New Roman" w:hAnsi="Times New Roman" w:cs="Times New Roman"/>
          <w:sz w:val="24"/>
          <w:szCs w:val="24"/>
        </w:rPr>
        <w:t>приемов подведения итогов совместной деятельности.</w:t>
      </w:r>
    </w:p>
    <w:p w14:paraId="26606D8F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Текст задания</w:t>
      </w:r>
      <w:r w:rsidRPr="006D3667">
        <w:rPr>
          <w:rFonts w:ascii="Times New Roman" w:hAnsi="Times New Roman" w:cs="Times New Roman"/>
          <w:sz w:val="24"/>
          <w:szCs w:val="24"/>
        </w:rPr>
        <w:t>: на данном этапе урока фиксируется новое содержание, изученное на уроке, организуется рефлексия и самооценка учениками учебной деятельности. В завершении соотносятся ее цель и результаты, фиксируется степень их соответствия, и намечаются дальнейшие цели деятельности.</w:t>
      </w:r>
    </w:p>
    <w:p w14:paraId="5C57BEFF" w14:textId="77777777" w:rsidR="004771B0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Спроектируйте этап урока « Рефлексия деятельности» с целью подведения итогов           совместной и индивидуальной  деятельности  учеников (тема урока по выбору).</w:t>
      </w:r>
    </w:p>
    <w:p w14:paraId="2D471FC5" w14:textId="77777777" w:rsidR="004771B0" w:rsidRDefault="004771B0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1C9A87F5" w14:textId="77777777" w:rsidR="00497F34" w:rsidRPr="004771B0" w:rsidRDefault="00262CE8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497F34" w:rsidRPr="006D3667">
        <w:rPr>
          <w:rFonts w:ascii="Times New Roman" w:hAnsi="Times New Roman" w:cs="Times New Roman"/>
          <w:b/>
          <w:sz w:val="24"/>
          <w:szCs w:val="24"/>
        </w:rPr>
        <w:t>илет № 25</w:t>
      </w:r>
    </w:p>
    <w:p w14:paraId="6F5E8F1A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14:paraId="19A4D521" w14:textId="77777777" w:rsidR="00497F34" w:rsidRPr="006D3667" w:rsidRDefault="00497F34" w:rsidP="004771B0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Проверяемые результаты обучения: </w:t>
      </w:r>
    </w:p>
    <w:p w14:paraId="6391100E" w14:textId="77777777" w:rsidR="00497F34" w:rsidRPr="006D3667" w:rsidRDefault="00497F34" w:rsidP="004771B0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14:paraId="4F21C459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>Из предложенного списка выберите виды наблюдений, которые можно использовать на данной экскурсии:</w:t>
      </w:r>
    </w:p>
    <w:p w14:paraId="5D766D50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>а) индивидуальные, б) групповые, в) фронтальные, г) краткосрочные, д) длительные, е)непосредственные, ж) опосредованные, з) иллюстративные, и) исследовательские.</w:t>
      </w:r>
    </w:p>
    <w:p w14:paraId="234C6DE1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>Обоснуйте свой выбор. Предложите варианты наблюдений для детей ,</w:t>
      </w:r>
    </w:p>
    <w:p w14:paraId="46202615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>испытывающих трудности в обучении и для детей одаренных в</w:t>
      </w:r>
    </w:p>
    <w:p w14:paraId="5A61C932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>соответствии с их индивидуальными особенностями.</w:t>
      </w:r>
    </w:p>
    <w:p w14:paraId="74706DA2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>3. Определите проблемы и риски проведения урока – экскурсии. Предложите меры по соблюдению правил безопасного поведения. При подготовке к проведению экскурсии продумайте условия взаимодействия администрации школы, учителей – коллег, учащихся, родителей.</w:t>
      </w:r>
    </w:p>
    <w:p w14:paraId="182AE454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14:paraId="40862363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Проверяемые результаты обучения: </w:t>
      </w:r>
    </w:p>
    <w:p w14:paraId="750861A2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lastRenderedPageBreak/>
        <w:t>Умения</w:t>
      </w:r>
      <w:r w:rsidRPr="006D3667">
        <w:rPr>
          <w:rFonts w:ascii="Times New Roman" w:hAnsi="Times New Roman" w:cs="Times New Roman"/>
          <w:sz w:val="24"/>
          <w:szCs w:val="24"/>
        </w:rPr>
        <w:t>: использовать таблицы на уроке, как источник знаний.</w:t>
      </w:r>
    </w:p>
    <w:p w14:paraId="5D96676E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Знания: </w:t>
      </w:r>
      <w:r w:rsidRPr="006D3667">
        <w:rPr>
          <w:rFonts w:ascii="Times New Roman" w:hAnsi="Times New Roman" w:cs="Times New Roman"/>
          <w:sz w:val="24"/>
          <w:szCs w:val="24"/>
        </w:rPr>
        <w:t>методики работы с таблицами; сезонных изменений в природе.</w:t>
      </w:r>
    </w:p>
    <w:p w14:paraId="6E0AD03C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>при знакомстве с признаками  весны в неживой природе целесообразно использовать таблицы « Зима» и « Весна». С помощью вопросов проводят сравнение.</w:t>
      </w:r>
    </w:p>
    <w:p w14:paraId="2FE36F81" w14:textId="77777777" w:rsidR="00262CE8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Составьте вопросы к беседе.</w:t>
      </w:r>
    </w:p>
    <w:p w14:paraId="43397C4F" w14:textId="77777777" w:rsidR="004771B0" w:rsidRDefault="004771B0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F62B161" w14:textId="77777777" w:rsidR="00497F34" w:rsidRPr="00262CE8" w:rsidRDefault="00262CE8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497F34" w:rsidRPr="006D3667">
        <w:rPr>
          <w:rFonts w:ascii="Times New Roman" w:hAnsi="Times New Roman" w:cs="Times New Roman"/>
          <w:b/>
          <w:sz w:val="24"/>
          <w:szCs w:val="24"/>
        </w:rPr>
        <w:t>илет № 26</w:t>
      </w:r>
    </w:p>
    <w:p w14:paraId="583B7F13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14:paraId="7D86D583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38BA0C16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Умения: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определять структурные элементы урока в рамках деятельностного подхода.</w:t>
      </w:r>
    </w:p>
    <w:p w14:paraId="546E6775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Знания: </w:t>
      </w:r>
      <w:r w:rsidRPr="006D3667">
        <w:rPr>
          <w:rFonts w:ascii="Times New Roman" w:hAnsi="Times New Roman" w:cs="Times New Roman"/>
          <w:sz w:val="24"/>
          <w:szCs w:val="24"/>
        </w:rPr>
        <w:t>особенностей структуры комбинированного урока.</w:t>
      </w:r>
    </w:p>
    <w:p w14:paraId="2A83C793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Текст задания: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каждый урок строится по определенной структуре. Под структурой понимается совокупность рабочих моментов, этапов, их  порядок, обусловленный внутренней логической связью. В структуре урока в рамках деятельностного подхода обычно выделяются следующие этапы:</w:t>
      </w:r>
    </w:p>
    <w:p w14:paraId="1C8C249A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 xml:space="preserve"> Назовите этапы комбинированного урока, выделите  их в конспекте (тема урока «Птицы»); отметьте их цель.  </w:t>
      </w:r>
    </w:p>
    <w:p w14:paraId="4764E563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14:paraId="04C0DEB6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762C9420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Умения: </w:t>
      </w:r>
      <w:r w:rsidRPr="006D3667">
        <w:rPr>
          <w:rFonts w:ascii="Times New Roman" w:hAnsi="Times New Roman" w:cs="Times New Roman"/>
          <w:sz w:val="24"/>
          <w:szCs w:val="24"/>
        </w:rPr>
        <w:t xml:space="preserve">осуществлять отбор форм и методов диагностики результатов обучения   </w:t>
      </w:r>
    </w:p>
    <w:p w14:paraId="273B8FAE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 xml:space="preserve">школьников по окружающему миру. </w:t>
      </w:r>
    </w:p>
    <w:p w14:paraId="3303CA06" w14:textId="0F3000A9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Знания</w:t>
      </w:r>
      <w:r w:rsidRPr="006D3667">
        <w:rPr>
          <w:rFonts w:ascii="Times New Roman" w:hAnsi="Times New Roman" w:cs="Times New Roman"/>
          <w:sz w:val="24"/>
          <w:szCs w:val="24"/>
        </w:rPr>
        <w:t>: методов иформ диагностики результатов обучения по окружающему миру.</w:t>
      </w:r>
    </w:p>
    <w:p w14:paraId="336A0A6B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 xml:space="preserve">контрольная работа (письменный опрос) используется при фронтальном, текущем или итоговом контроле по большой теме курса, изучение которой закончено. </w:t>
      </w:r>
      <w:r w:rsidRPr="006D3667">
        <w:rPr>
          <w:rFonts w:ascii="Times New Roman" w:hAnsi="Times New Roman" w:cs="Times New Roman"/>
          <w:i/>
          <w:sz w:val="24"/>
          <w:szCs w:val="24"/>
        </w:rPr>
        <w:t xml:space="preserve">Такие контрольные работы можно проводить в виде тестирования. </w:t>
      </w:r>
    </w:p>
    <w:p w14:paraId="061E743B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 xml:space="preserve">Составьте задание к проведению тестирования по теме (по выбору). </w:t>
      </w:r>
    </w:p>
    <w:p w14:paraId="595DA83D" w14:textId="77777777" w:rsidR="004771B0" w:rsidRDefault="004771B0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90C1DD3" w14:textId="77777777" w:rsidR="00497F34" w:rsidRPr="006D3667" w:rsidRDefault="00262CE8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497F34" w:rsidRPr="006D3667">
        <w:rPr>
          <w:rFonts w:ascii="Times New Roman" w:hAnsi="Times New Roman" w:cs="Times New Roman"/>
          <w:b/>
          <w:sz w:val="24"/>
          <w:szCs w:val="24"/>
        </w:rPr>
        <w:t>илет № 27</w:t>
      </w:r>
    </w:p>
    <w:p w14:paraId="60E1168B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14:paraId="362ACC1B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22E4FA15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Умения: </w:t>
      </w:r>
      <w:r w:rsidRPr="006D3667">
        <w:rPr>
          <w:rFonts w:ascii="Times New Roman" w:hAnsi="Times New Roman" w:cs="Times New Roman"/>
          <w:sz w:val="24"/>
          <w:szCs w:val="24"/>
        </w:rPr>
        <w:t xml:space="preserve"> интегрировать знания различных областей, обобщать фактический теоретический материал с формулированием конкретных выводов.</w:t>
      </w:r>
    </w:p>
    <w:p w14:paraId="455ABC0A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Знания: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особенностей ролевой игры для решения задач экологического образования.</w:t>
      </w:r>
    </w:p>
    <w:p w14:paraId="44EC9F41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 xml:space="preserve"> при изучении темы «Водоемы»  дети «получили письмо» от «жителей» озера, в котором говорилось о загрязнении озера, об ухудшении условий жизни в нем. Жаловались и просили помощи и растения, и животные. Дети решили помочь обитателям водоема. Для этого создали комиссию, которая должна была выяснить причины и виновников загрязнения, другая команда должна была разработать меры по чистке озера, третья («журналисты»)- рассказать о беде озера на страницах газет, журналов, по радио и телевидению. Результаты деятельности команд обсуждались на уроке.</w:t>
      </w:r>
    </w:p>
    <w:p w14:paraId="44A64F5D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В чем заключается специфика ролевой игры?</w:t>
      </w:r>
    </w:p>
    <w:p w14:paraId="3B3F78F4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14:paraId="0D0FFE23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399541DB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Умения: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использовать навыки практического и творческого мышления.</w:t>
      </w:r>
    </w:p>
    <w:p w14:paraId="2E0C50CA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Знания: </w:t>
      </w:r>
      <w:r w:rsidRPr="006D3667">
        <w:rPr>
          <w:rFonts w:ascii="Times New Roman" w:hAnsi="Times New Roman" w:cs="Times New Roman"/>
          <w:sz w:val="24"/>
          <w:szCs w:val="24"/>
        </w:rPr>
        <w:t>особенностей структуры и содержания календаря природы и труда.</w:t>
      </w:r>
    </w:p>
    <w:p w14:paraId="2984343E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>фиксирование наблюдений ведется также в календарях природы и труда. Фиксирование наблюдений в календаре природы и труда учащиеся ведут по очереди. При условии соблюдения очередности в фиксировании детьми наблюдений  возможные ежедневные записи погоды в календаре.</w:t>
      </w:r>
    </w:p>
    <w:p w14:paraId="4FD506B7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Предложите вариант календаря природы и труда.</w:t>
      </w:r>
    </w:p>
    <w:p w14:paraId="3A6F6C4E" w14:textId="77777777" w:rsidR="004771B0" w:rsidRDefault="004771B0" w:rsidP="004771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9AAD4C" w14:textId="77777777" w:rsidR="00497F34" w:rsidRPr="006D3667" w:rsidRDefault="00262CE8" w:rsidP="00477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497F34" w:rsidRPr="006D3667">
        <w:rPr>
          <w:rFonts w:ascii="Times New Roman" w:hAnsi="Times New Roman" w:cs="Times New Roman"/>
          <w:b/>
          <w:sz w:val="24"/>
          <w:szCs w:val="24"/>
        </w:rPr>
        <w:t>илет № 28</w:t>
      </w:r>
    </w:p>
    <w:p w14:paraId="4BF728F5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Задание 1 </w:t>
      </w:r>
    </w:p>
    <w:p w14:paraId="63EB0B81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4B253F29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Умения: </w:t>
      </w:r>
      <w:r w:rsidRPr="006D3667">
        <w:rPr>
          <w:rFonts w:ascii="Times New Roman" w:hAnsi="Times New Roman" w:cs="Times New Roman"/>
          <w:sz w:val="24"/>
          <w:szCs w:val="24"/>
        </w:rPr>
        <w:t>рассуждать и доказывать, решать типичные педагогические ситуации.</w:t>
      </w:r>
    </w:p>
    <w:p w14:paraId="6EF4E5ED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Знания: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фундаментальной идеи целостности мира; методов и приемов развития мотивации учебно-познавательной деятельности на уроке.</w:t>
      </w:r>
    </w:p>
    <w:p w14:paraId="4425B3BA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>в учебниках А.А Плешакова «Окружающий мир» для 2-3 классов используется моделирование экологических связей. По мнению автора, применение моделирования способствует пониманию учащимися связей, служит «…опорой для запоминания и воспроизведения знаний о них», делает возможным «… непосредственное участие   в конструировании моделей, помогает активизировать познавательную деятельность детей».</w:t>
      </w:r>
    </w:p>
    <w:p w14:paraId="756CBF82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Докажите правомерность этих утверждений на конкретных примерах. Каково ваше мнение? Рассуждайте и доказывайте.</w:t>
      </w:r>
    </w:p>
    <w:p w14:paraId="67FBCF5E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Составьте модель пищевой связи, которая складывается в степи.</w:t>
      </w:r>
    </w:p>
    <w:p w14:paraId="424F2DC7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14:paraId="729C02F5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662A5EC6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Умения: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осуществлять отбор форм и методов диагностики результатов обучения школьников по окружающему миру.</w:t>
      </w:r>
    </w:p>
    <w:p w14:paraId="0282AFD2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Знания: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  форм и методов диагностики результатов обучения на уроках окружающего мира.</w:t>
      </w:r>
    </w:p>
    <w:p w14:paraId="6A9FAF41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>на уроках окружающего мира целесообразно проводить короткий письменный опрос с целью обучения способам контроля и самооценки деятельности.</w:t>
      </w:r>
    </w:p>
    <w:p w14:paraId="0B1331A7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Предложите вариант проведения графического диктанта (тема урока по выбору).</w:t>
      </w:r>
    </w:p>
    <w:p w14:paraId="7A648066" w14:textId="77777777" w:rsidR="004771B0" w:rsidRDefault="004771B0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C9EB3C0" w14:textId="77777777" w:rsidR="00497F34" w:rsidRPr="006D3667" w:rsidRDefault="00262CE8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497F34" w:rsidRPr="006D3667">
        <w:rPr>
          <w:rFonts w:ascii="Times New Roman" w:hAnsi="Times New Roman" w:cs="Times New Roman"/>
          <w:b/>
          <w:sz w:val="24"/>
          <w:szCs w:val="24"/>
        </w:rPr>
        <w:t>илет № 29</w:t>
      </w:r>
    </w:p>
    <w:p w14:paraId="6F62BFC3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14:paraId="3A639526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195DAFA5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Знания: </w:t>
      </w:r>
      <w:r w:rsidRPr="006D3667">
        <w:rPr>
          <w:rFonts w:ascii="Times New Roman" w:hAnsi="Times New Roman" w:cs="Times New Roman"/>
          <w:sz w:val="24"/>
          <w:szCs w:val="24"/>
        </w:rPr>
        <w:t>критериев результативности современного урока.</w:t>
      </w:r>
    </w:p>
    <w:p w14:paraId="3A280271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>важнейшей задачей современной системы образования является формирование совокупности универсальных учебных действий, обеспечивающих компетенцию « научить учиться», а не только освоение учащимися конкретных предметных знаний и навыков  в рамках отдельных дисциплин.</w:t>
      </w:r>
    </w:p>
    <w:p w14:paraId="2BF2770D" w14:textId="77777777" w:rsidR="00497F34" w:rsidRPr="006D3667" w:rsidRDefault="00497F34" w:rsidP="004771B0">
      <w:pPr>
        <w:tabs>
          <w:tab w:val="left" w:pos="13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 xml:space="preserve">Как построить урок, чтобы реализовать требования Стандарта второго поколения? </w:t>
      </w:r>
    </w:p>
    <w:p w14:paraId="0FCE0AF0" w14:textId="77777777" w:rsidR="00497F34" w:rsidRPr="006D3667" w:rsidRDefault="00497F34" w:rsidP="004771B0">
      <w:pPr>
        <w:tabs>
          <w:tab w:val="left" w:pos="13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>Для построения урока в рамках ФГОС НОО важно понять, каким должен быть   современный урок?</w:t>
      </w:r>
    </w:p>
    <w:p w14:paraId="6E864B2A" w14:textId="77777777" w:rsidR="00497F34" w:rsidRPr="006D3667" w:rsidRDefault="00497F34" w:rsidP="004771B0">
      <w:pPr>
        <w:tabs>
          <w:tab w:val="left" w:pos="1356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 xml:space="preserve">Назовите критерии результативности урока. </w:t>
      </w:r>
    </w:p>
    <w:p w14:paraId="30FE6A04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14:paraId="2B35FAB0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50DF069B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Умения: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проектировать рефлексию деятельности на уроке.</w:t>
      </w:r>
    </w:p>
    <w:p w14:paraId="170D4BE4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Знания:  </w:t>
      </w:r>
      <w:r w:rsidRPr="006D3667">
        <w:rPr>
          <w:rFonts w:ascii="Times New Roman" w:hAnsi="Times New Roman" w:cs="Times New Roman"/>
          <w:sz w:val="24"/>
          <w:szCs w:val="24"/>
        </w:rPr>
        <w:t>приемов подведения итогов совместной деятельности.</w:t>
      </w:r>
    </w:p>
    <w:p w14:paraId="74252CA9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Текст задания</w:t>
      </w:r>
      <w:r w:rsidRPr="006D3667">
        <w:rPr>
          <w:rFonts w:ascii="Times New Roman" w:hAnsi="Times New Roman" w:cs="Times New Roman"/>
          <w:sz w:val="24"/>
          <w:szCs w:val="24"/>
        </w:rPr>
        <w:t>: на данном этапе урока фиксируется новое содержание, изученное на уроке, организуется рефлексия и самооценка учениками учебной деятельности. В завершении соотносятся ее цель и результаты, фиксируется степень их соответствия, и намечаются дальнейшие цели деятельности.</w:t>
      </w:r>
    </w:p>
    <w:p w14:paraId="512F507F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Спроектируйте этап урока « Рефлексия деятельности» с целью подведения итогов           совместной и индивидуальной  деятельности  учеников (тема урока по выбору).</w:t>
      </w:r>
    </w:p>
    <w:p w14:paraId="1F2FF0C7" w14:textId="77777777" w:rsidR="00FA4B36" w:rsidRPr="00B11F38" w:rsidRDefault="00FA4B36" w:rsidP="00FA4B3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11F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Критерии оц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енки за устный ответ на дифф. зачете</w:t>
      </w:r>
      <w:r w:rsidRPr="00B11F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14:paraId="0D34D791" w14:textId="77777777" w:rsidR="00497F34" w:rsidRPr="006D3667" w:rsidRDefault="00497F34" w:rsidP="00477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5 баллов </w:t>
      </w:r>
      <w:r w:rsidRPr="006D3667">
        <w:rPr>
          <w:rFonts w:ascii="Times New Roman" w:hAnsi="Times New Roman" w:cs="Times New Roman"/>
          <w:sz w:val="24"/>
          <w:szCs w:val="24"/>
        </w:rPr>
        <w:t xml:space="preserve">(отлично) - владеет конкретными знаниями и умениями в соответствии с ФГОС  СПО; демонстрирует способность к анализу, обобщению и сопоставлению различных подходов к решению педагогических задач, обосновывает выводы; аргументирует собственную точку зрения; при ответе демонстрирует свободное оперирование программным материалом; ответ полный, доказательный, четкий с использованием </w:t>
      </w:r>
      <w:r w:rsidRPr="006D3667">
        <w:rPr>
          <w:rFonts w:ascii="Times New Roman" w:hAnsi="Times New Roman" w:cs="Times New Roman"/>
          <w:sz w:val="24"/>
          <w:szCs w:val="24"/>
        </w:rPr>
        <w:lastRenderedPageBreak/>
        <w:t>практического опыта профессиональной деятельности; умеет, опираясь на теоретические знания, решать практические задания.</w:t>
      </w:r>
    </w:p>
    <w:p w14:paraId="3F3E7DEA" w14:textId="77777777" w:rsidR="00497F34" w:rsidRPr="006D3667" w:rsidRDefault="00497F34" w:rsidP="00477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4 балла</w:t>
      </w:r>
      <w:r w:rsidRPr="006D3667">
        <w:rPr>
          <w:rFonts w:ascii="Times New Roman" w:hAnsi="Times New Roman" w:cs="Times New Roman"/>
          <w:sz w:val="24"/>
          <w:szCs w:val="24"/>
        </w:rPr>
        <w:t xml:space="preserve"> (хорошо)- владеет конкретными знаниями и умениями в соответствии с ФГОС СПО; умеет анализировать, обобщать теоретический материал с формированием конкретных выводов; правильно применяет теоретические положения при решении практических задач, но допускает не существенные ошибки в их выполнении; допускает незначительные нарушения последовательности изложения материала; не достаточн</w:t>
      </w:r>
      <w:r w:rsidR="003504DB">
        <w:rPr>
          <w:rFonts w:ascii="Times New Roman" w:hAnsi="Times New Roman" w:cs="Times New Roman"/>
          <w:sz w:val="24"/>
          <w:szCs w:val="24"/>
        </w:rPr>
        <w:t>о использует при ответе примеры</w:t>
      </w:r>
      <w:r w:rsidRPr="006D3667">
        <w:rPr>
          <w:rFonts w:ascii="Times New Roman" w:hAnsi="Times New Roman" w:cs="Times New Roman"/>
          <w:sz w:val="24"/>
          <w:szCs w:val="24"/>
        </w:rPr>
        <w:t>, иллюстрирующие теоретические положения; использует примеры опыта профессиональной деятельности; умеет демонстрировать практические умения и навыки.</w:t>
      </w:r>
    </w:p>
    <w:p w14:paraId="5B71423D" w14:textId="77777777" w:rsidR="00497F34" w:rsidRPr="006D3667" w:rsidRDefault="00497F34" w:rsidP="00477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3 балла </w:t>
      </w:r>
      <w:r w:rsidRPr="006D3667">
        <w:rPr>
          <w:rFonts w:ascii="Times New Roman" w:hAnsi="Times New Roman" w:cs="Times New Roman"/>
          <w:sz w:val="24"/>
          <w:szCs w:val="24"/>
        </w:rPr>
        <w:t>(удовлетворительно)- понимает основное содержание учебной программы; умеет показать практическ</w:t>
      </w:r>
      <w:r w:rsidR="00C101A9">
        <w:rPr>
          <w:rFonts w:ascii="Times New Roman" w:hAnsi="Times New Roman" w:cs="Times New Roman"/>
          <w:sz w:val="24"/>
          <w:szCs w:val="24"/>
        </w:rPr>
        <w:t>ое применение полученных знаний</w:t>
      </w:r>
      <w:r w:rsidRPr="006D3667">
        <w:rPr>
          <w:rFonts w:ascii="Times New Roman" w:hAnsi="Times New Roman" w:cs="Times New Roman"/>
          <w:sz w:val="24"/>
          <w:szCs w:val="24"/>
        </w:rPr>
        <w:t>; допускает отдельные ошибки, неточности в содержании ответа и в выполнении практического задания; ответ  недостаточно последователен, доказателен и грамотен; возникают проблемы в обосновании выводов, аргументаций.</w:t>
      </w:r>
    </w:p>
    <w:p w14:paraId="2306FBE6" w14:textId="77777777" w:rsidR="004771B0" w:rsidRPr="001F16FF" w:rsidRDefault="00497F34" w:rsidP="001F1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2 балла</w:t>
      </w:r>
      <w:r w:rsidRPr="006D3667">
        <w:rPr>
          <w:rFonts w:ascii="Times New Roman" w:hAnsi="Times New Roman" w:cs="Times New Roman"/>
          <w:sz w:val="24"/>
          <w:szCs w:val="24"/>
        </w:rPr>
        <w:t xml:space="preserve"> (неудовлетворительно)- не владеет конкретными знаниями и умениями в соответствии с ФГОС СПО; усвоены лишь отдельные понятия и факты программного материала; допускает грубые ошибки в ответе; не умеет анализировать и решать типичные профессиональные задачи; практические умения и навыки отсутствуют.</w:t>
      </w:r>
    </w:p>
    <w:p w14:paraId="5DFA62F2" w14:textId="77777777" w:rsidR="006A67C8" w:rsidRPr="001B374C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C">
        <w:rPr>
          <w:rFonts w:ascii="Times New Roman" w:eastAsia="Times New Roman" w:hAnsi="Times New Roman" w:cs="Times New Roman"/>
          <w:b/>
          <w:bCs/>
          <w:sz w:val="24"/>
          <w:szCs w:val="24"/>
        </w:rPr>
        <w:t>Лист согласования</w:t>
      </w:r>
    </w:p>
    <w:p w14:paraId="69B2C730" w14:textId="77777777" w:rsidR="006A67C8" w:rsidRPr="001B374C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C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Дополнения и изменения к ФОС на учебный год</w:t>
      </w:r>
    </w:p>
    <w:p w14:paraId="0A905E26" w14:textId="345FA6F5" w:rsidR="006A67C8" w:rsidRPr="001B374C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C">
        <w:rPr>
          <w:rFonts w:ascii="Times New Roman" w:eastAsia="Times New Roman" w:hAnsi="Times New Roman" w:cs="Times New Roman"/>
          <w:sz w:val="24"/>
          <w:szCs w:val="24"/>
        </w:rPr>
        <w:t>Дополнения и изменения к комплекту ФОС</w:t>
      </w:r>
      <w:r w:rsidR="008D58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374C">
        <w:rPr>
          <w:rFonts w:ascii="Times New Roman" w:eastAsia="Times New Roman" w:hAnsi="Times New Roman" w:cs="Times New Roman"/>
          <w:sz w:val="24"/>
          <w:szCs w:val="24"/>
        </w:rPr>
        <w:t xml:space="preserve">на __________ учебный год по дисциплине </w:t>
      </w:r>
    </w:p>
    <w:p w14:paraId="5F7885E2" w14:textId="77777777" w:rsidR="006A67C8" w:rsidRPr="001B374C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2DB52424" w14:textId="77777777" w:rsidR="006A67C8" w:rsidRPr="001B374C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19384848" w14:textId="77777777" w:rsidR="006A67C8" w:rsidRPr="001B374C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1F39A569" w14:textId="77777777" w:rsidR="006A67C8" w:rsidRPr="001B374C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018B69EA" w14:textId="77777777" w:rsidR="006A67C8" w:rsidRPr="001B374C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5C6AF565" w14:textId="77777777" w:rsidR="006A67C8" w:rsidRPr="001B374C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C">
        <w:rPr>
          <w:rFonts w:ascii="Times New Roman" w:eastAsia="Times New Roman" w:hAnsi="Times New Roman" w:cs="Times New Roman"/>
          <w:sz w:val="24"/>
          <w:szCs w:val="24"/>
        </w:rPr>
        <w:t>Дополнения и изменения в комплект</w:t>
      </w:r>
      <w:r w:rsidR="001717AB" w:rsidRPr="001B374C">
        <w:rPr>
          <w:rFonts w:ascii="Times New Roman" w:eastAsia="Times New Roman" w:hAnsi="Times New Roman" w:cs="Times New Roman"/>
          <w:sz w:val="24"/>
          <w:szCs w:val="24"/>
        </w:rPr>
        <w:t>е ФОС обсуждены на заседании ПЦК</w:t>
      </w:r>
    </w:p>
    <w:p w14:paraId="0E551729" w14:textId="77777777" w:rsidR="006A67C8" w:rsidRPr="001B374C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C">
        <w:rPr>
          <w:rFonts w:ascii="Times New Roman" w:eastAsia="Times New Roman" w:hAnsi="Times New Roman" w:cs="Times New Roman"/>
          <w:sz w:val="24"/>
          <w:szCs w:val="24"/>
        </w:rPr>
        <w:t xml:space="preserve">«_____» ____________ </w:t>
      </w:r>
      <w:r w:rsidR="004771B0" w:rsidRPr="001B374C">
        <w:rPr>
          <w:rFonts w:ascii="Times New Roman" w:eastAsia="Times New Roman" w:hAnsi="Times New Roman" w:cs="Times New Roman"/>
          <w:sz w:val="24"/>
          <w:szCs w:val="24"/>
        </w:rPr>
        <w:t>20_____г. (протокол № _______).</w:t>
      </w:r>
    </w:p>
    <w:p w14:paraId="71663B4F" w14:textId="77777777" w:rsidR="003001C9" w:rsidRPr="001F16FF" w:rsidRDefault="001717AB" w:rsidP="001F16F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C">
        <w:rPr>
          <w:rFonts w:ascii="Times New Roman" w:eastAsia="Times New Roman" w:hAnsi="Times New Roman" w:cs="Times New Roman"/>
          <w:sz w:val="24"/>
          <w:szCs w:val="24"/>
        </w:rPr>
        <w:t>Председатель  ПЦК</w:t>
      </w:r>
      <w:r w:rsidR="006A67C8" w:rsidRPr="001B374C">
        <w:rPr>
          <w:rFonts w:ascii="Times New Roman" w:eastAsia="Times New Roman" w:hAnsi="Times New Roman" w:cs="Times New Roman"/>
          <w:sz w:val="24"/>
          <w:szCs w:val="24"/>
        </w:rPr>
        <w:t>________________ /___________________</w:t>
      </w:r>
    </w:p>
    <w:sectPr w:rsidR="003001C9" w:rsidRPr="001F16FF" w:rsidSect="00086CD4">
      <w:footerReference w:type="default" r:id="rId8"/>
      <w:pgSz w:w="11906" w:h="16838"/>
      <w:pgMar w:top="1134" w:right="707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FA631" w14:textId="77777777" w:rsidR="00CA00BA" w:rsidRDefault="00CA00BA" w:rsidP="00C101A9">
      <w:pPr>
        <w:spacing w:after="0" w:line="240" w:lineRule="auto"/>
      </w:pPr>
      <w:r>
        <w:separator/>
      </w:r>
    </w:p>
  </w:endnote>
  <w:endnote w:type="continuationSeparator" w:id="0">
    <w:p w14:paraId="045B6D4A" w14:textId="77777777" w:rsidR="00CA00BA" w:rsidRDefault="00CA00BA" w:rsidP="00C10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imbus Roman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38355"/>
      <w:docPartObj>
        <w:docPartGallery w:val="Page Numbers (Bottom of Page)"/>
        <w:docPartUnique/>
      </w:docPartObj>
    </w:sdtPr>
    <w:sdtEndPr/>
    <w:sdtContent>
      <w:p w14:paraId="49C1116F" w14:textId="315285C6" w:rsidR="00B61D12" w:rsidRDefault="00BC6C48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6CD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C6BBC0" w14:textId="77777777" w:rsidR="00B61D12" w:rsidRDefault="00B61D1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BA7A1" w14:textId="77777777" w:rsidR="00CA00BA" w:rsidRDefault="00CA00BA" w:rsidP="00C101A9">
      <w:pPr>
        <w:spacing w:after="0" w:line="240" w:lineRule="auto"/>
      </w:pPr>
      <w:r>
        <w:separator/>
      </w:r>
    </w:p>
  </w:footnote>
  <w:footnote w:type="continuationSeparator" w:id="0">
    <w:p w14:paraId="020FD69D" w14:textId="77777777" w:rsidR="00CA00BA" w:rsidRDefault="00CA00BA" w:rsidP="00C101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B6634"/>
    <w:multiLevelType w:val="hybridMultilevel"/>
    <w:tmpl w:val="46B04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60B69"/>
    <w:multiLevelType w:val="multilevel"/>
    <w:tmpl w:val="C1DE0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4325B1"/>
    <w:multiLevelType w:val="hybridMultilevel"/>
    <w:tmpl w:val="2478964A"/>
    <w:lvl w:ilvl="0" w:tplc="14D2007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" w15:restartNumberingAfterBreak="0">
    <w:nsid w:val="0F6C453D"/>
    <w:multiLevelType w:val="hybridMultilevel"/>
    <w:tmpl w:val="BB8EE71C"/>
    <w:lvl w:ilvl="0" w:tplc="96C0EB2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" w15:restartNumberingAfterBreak="0">
    <w:nsid w:val="0FB666E5"/>
    <w:multiLevelType w:val="hybridMultilevel"/>
    <w:tmpl w:val="197AAB30"/>
    <w:lvl w:ilvl="0" w:tplc="4AEC912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" w15:restartNumberingAfterBreak="0">
    <w:nsid w:val="183D24D0"/>
    <w:multiLevelType w:val="hybridMultilevel"/>
    <w:tmpl w:val="79F2A446"/>
    <w:lvl w:ilvl="0" w:tplc="FADC7B2A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6" w15:restartNumberingAfterBreak="0">
    <w:nsid w:val="1D504B2E"/>
    <w:multiLevelType w:val="multilevel"/>
    <w:tmpl w:val="F5323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C5380C"/>
    <w:multiLevelType w:val="multilevel"/>
    <w:tmpl w:val="E7380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E95CCD"/>
    <w:multiLevelType w:val="multilevel"/>
    <w:tmpl w:val="BCC098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2AFA0510"/>
    <w:multiLevelType w:val="hybridMultilevel"/>
    <w:tmpl w:val="E41CB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E742CC"/>
    <w:multiLevelType w:val="multilevel"/>
    <w:tmpl w:val="35C89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664AD0"/>
    <w:multiLevelType w:val="hybridMultilevel"/>
    <w:tmpl w:val="5D54C6E2"/>
    <w:lvl w:ilvl="0" w:tplc="EFD8C462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2" w15:restartNumberingAfterBreak="0">
    <w:nsid w:val="2FB60B86"/>
    <w:multiLevelType w:val="multilevel"/>
    <w:tmpl w:val="94FE6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8C2291"/>
    <w:multiLevelType w:val="multilevel"/>
    <w:tmpl w:val="88908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0A7913"/>
    <w:multiLevelType w:val="multilevel"/>
    <w:tmpl w:val="3ADA2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FA2A1D"/>
    <w:multiLevelType w:val="hybridMultilevel"/>
    <w:tmpl w:val="AE324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3D7934"/>
    <w:multiLevelType w:val="multilevel"/>
    <w:tmpl w:val="1CBE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887B9E"/>
    <w:multiLevelType w:val="multilevel"/>
    <w:tmpl w:val="44CCA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E42B30"/>
    <w:multiLevelType w:val="hybridMultilevel"/>
    <w:tmpl w:val="2AF2E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521370"/>
    <w:multiLevelType w:val="multilevel"/>
    <w:tmpl w:val="A65CB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AC535B"/>
    <w:multiLevelType w:val="hybridMultilevel"/>
    <w:tmpl w:val="1310A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322F79"/>
    <w:multiLevelType w:val="multilevel"/>
    <w:tmpl w:val="D35AD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5A52DC"/>
    <w:multiLevelType w:val="hybridMultilevel"/>
    <w:tmpl w:val="ABDEDA9E"/>
    <w:lvl w:ilvl="0" w:tplc="67F6C60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C95C12"/>
    <w:multiLevelType w:val="multilevel"/>
    <w:tmpl w:val="D64A6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E15AFE"/>
    <w:multiLevelType w:val="hybridMultilevel"/>
    <w:tmpl w:val="652CDE8E"/>
    <w:lvl w:ilvl="0" w:tplc="3C24B20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5" w15:restartNumberingAfterBreak="0">
    <w:nsid w:val="5B366B09"/>
    <w:multiLevelType w:val="multilevel"/>
    <w:tmpl w:val="0E923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FE4D4E"/>
    <w:multiLevelType w:val="multilevel"/>
    <w:tmpl w:val="ECE22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425795B"/>
    <w:multiLevelType w:val="multilevel"/>
    <w:tmpl w:val="DF08E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51F043E"/>
    <w:multiLevelType w:val="multilevel"/>
    <w:tmpl w:val="DAF6A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C336F9"/>
    <w:multiLevelType w:val="multilevel"/>
    <w:tmpl w:val="F98AE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8884420"/>
    <w:multiLevelType w:val="hybridMultilevel"/>
    <w:tmpl w:val="8920F92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9"/>
  </w:num>
  <w:num w:numId="2">
    <w:abstractNumId w:val="6"/>
  </w:num>
  <w:num w:numId="3">
    <w:abstractNumId w:val="7"/>
  </w:num>
  <w:num w:numId="4">
    <w:abstractNumId w:val="17"/>
  </w:num>
  <w:num w:numId="5">
    <w:abstractNumId w:val="1"/>
  </w:num>
  <w:num w:numId="6">
    <w:abstractNumId w:val="10"/>
  </w:num>
  <w:num w:numId="7">
    <w:abstractNumId w:val="27"/>
  </w:num>
  <w:num w:numId="8">
    <w:abstractNumId w:val="26"/>
  </w:num>
  <w:num w:numId="9">
    <w:abstractNumId w:val="8"/>
  </w:num>
  <w:num w:numId="10">
    <w:abstractNumId w:val="13"/>
  </w:num>
  <w:num w:numId="11">
    <w:abstractNumId w:val="21"/>
  </w:num>
  <w:num w:numId="12">
    <w:abstractNumId w:val="28"/>
  </w:num>
  <w:num w:numId="13">
    <w:abstractNumId w:val="25"/>
  </w:num>
  <w:num w:numId="14">
    <w:abstractNumId w:val="12"/>
  </w:num>
  <w:num w:numId="15">
    <w:abstractNumId w:val="14"/>
  </w:num>
  <w:num w:numId="16">
    <w:abstractNumId w:val="16"/>
  </w:num>
  <w:num w:numId="17">
    <w:abstractNumId w:val="23"/>
  </w:num>
  <w:num w:numId="18">
    <w:abstractNumId w:val="19"/>
  </w:num>
  <w:num w:numId="19">
    <w:abstractNumId w:val="3"/>
  </w:num>
  <w:num w:numId="20">
    <w:abstractNumId w:val="5"/>
  </w:num>
  <w:num w:numId="21">
    <w:abstractNumId w:val="24"/>
  </w:num>
  <w:num w:numId="22">
    <w:abstractNumId w:val="2"/>
  </w:num>
  <w:num w:numId="23">
    <w:abstractNumId w:val="4"/>
  </w:num>
  <w:num w:numId="24">
    <w:abstractNumId w:val="11"/>
  </w:num>
  <w:num w:numId="25">
    <w:abstractNumId w:val="9"/>
  </w:num>
  <w:num w:numId="26">
    <w:abstractNumId w:val="15"/>
  </w:num>
  <w:num w:numId="27">
    <w:abstractNumId w:val="22"/>
  </w:num>
  <w:num w:numId="28">
    <w:abstractNumId w:val="20"/>
  </w:num>
  <w:num w:numId="29">
    <w:abstractNumId w:val="0"/>
  </w:num>
  <w:num w:numId="30">
    <w:abstractNumId w:val="18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7C8"/>
    <w:rsid w:val="00011EDB"/>
    <w:rsid w:val="000257C7"/>
    <w:rsid w:val="00070090"/>
    <w:rsid w:val="00071081"/>
    <w:rsid w:val="00083280"/>
    <w:rsid w:val="00086CD4"/>
    <w:rsid w:val="000D6D8F"/>
    <w:rsid w:val="001717AB"/>
    <w:rsid w:val="001950AF"/>
    <w:rsid w:val="001B374C"/>
    <w:rsid w:val="001F16FF"/>
    <w:rsid w:val="00262CE8"/>
    <w:rsid w:val="00285569"/>
    <w:rsid w:val="002A7C26"/>
    <w:rsid w:val="002B47C4"/>
    <w:rsid w:val="002C591C"/>
    <w:rsid w:val="003001C9"/>
    <w:rsid w:val="0032035B"/>
    <w:rsid w:val="00327C67"/>
    <w:rsid w:val="003504DB"/>
    <w:rsid w:val="00350DCB"/>
    <w:rsid w:val="003A0239"/>
    <w:rsid w:val="003A6819"/>
    <w:rsid w:val="003B0542"/>
    <w:rsid w:val="004142C1"/>
    <w:rsid w:val="004179CA"/>
    <w:rsid w:val="004771B0"/>
    <w:rsid w:val="00481C41"/>
    <w:rsid w:val="004935B9"/>
    <w:rsid w:val="00497F34"/>
    <w:rsid w:val="004A6BBF"/>
    <w:rsid w:val="004E3D38"/>
    <w:rsid w:val="00511CB0"/>
    <w:rsid w:val="00513F43"/>
    <w:rsid w:val="00546166"/>
    <w:rsid w:val="00556EEA"/>
    <w:rsid w:val="00590908"/>
    <w:rsid w:val="005E14B7"/>
    <w:rsid w:val="00633A3E"/>
    <w:rsid w:val="00642351"/>
    <w:rsid w:val="006A67C8"/>
    <w:rsid w:val="006C0490"/>
    <w:rsid w:val="006D3667"/>
    <w:rsid w:val="006F234F"/>
    <w:rsid w:val="00751DFF"/>
    <w:rsid w:val="007B2C20"/>
    <w:rsid w:val="007F1CB4"/>
    <w:rsid w:val="008066C3"/>
    <w:rsid w:val="0082051D"/>
    <w:rsid w:val="00823D00"/>
    <w:rsid w:val="008D582A"/>
    <w:rsid w:val="008F5AFD"/>
    <w:rsid w:val="008F71FB"/>
    <w:rsid w:val="00931D2C"/>
    <w:rsid w:val="00973044"/>
    <w:rsid w:val="009B6010"/>
    <w:rsid w:val="009F7474"/>
    <w:rsid w:val="00A07D37"/>
    <w:rsid w:val="00A107B9"/>
    <w:rsid w:val="00A667E7"/>
    <w:rsid w:val="00AE1B95"/>
    <w:rsid w:val="00B11F38"/>
    <w:rsid w:val="00B61D12"/>
    <w:rsid w:val="00B84486"/>
    <w:rsid w:val="00BC6C48"/>
    <w:rsid w:val="00C101A9"/>
    <w:rsid w:val="00C76FB6"/>
    <w:rsid w:val="00CA00BA"/>
    <w:rsid w:val="00CA2CC5"/>
    <w:rsid w:val="00D07D40"/>
    <w:rsid w:val="00D17572"/>
    <w:rsid w:val="00D26853"/>
    <w:rsid w:val="00D31938"/>
    <w:rsid w:val="00D80CD4"/>
    <w:rsid w:val="00D847BC"/>
    <w:rsid w:val="00DF233F"/>
    <w:rsid w:val="00E0223E"/>
    <w:rsid w:val="00E0443E"/>
    <w:rsid w:val="00E57479"/>
    <w:rsid w:val="00E9504B"/>
    <w:rsid w:val="00E977E0"/>
    <w:rsid w:val="00F120CB"/>
    <w:rsid w:val="00F8056D"/>
    <w:rsid w:val="00F95C86"/>
    <w:rsid w:val="00FA4B36"/>
    <w:rsid w:val="00FC77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51"/>
    <o:shapelayout v:ext="edit">
      <o:idmap v:ext="edit" data="1"/>
    </o:shapelayout>
  </w:shapeDefaults>
  <w:decimalSymbol w:val=","/>
  <w:listSeparator w:val=";"/>
  <w14:docId w14:val="593E78F9"/>
  <w15:docId w15:val="{11C9CAE3-395C-4253-A45D-578CB3FC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D38"/>
  </w:style>
  <w:style w:type="paragraph" w:styleId="2">
    <w:name w:val="heading 2"/>
    <w:basedOn w:val="a"/>
    <w:next w:val="a"/>
    <w:link w:val="20"/>
    <w:qFormat/>
    <w:rsid w:val="00511CB0"/>
    <w:pPr>
      <w:keepNext/>
      <w:tabs>
        <w:tab w:val="num" w:pos="1260"/>
      </w:tabs>
      <w:suppressAutoHyphens/>
      <w:spacing w:before="120" w:after="0" w:line="240" w:lineRule="auto"/>
      <w:ind w:left="1260" w:hanging="360"/>
      <w:jc w:val="center"/>
      <w:outlineLvl w:val="1"/>
    </w:pPr>
    <w:rPr>
      <w:rFonts w:ascii="Times New Roman" w:eastAsia="Times New Roman" w:hAnsi="Times New Roman" w:cs="Times New Roman"/>
      <w:color w:val="FF0000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6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A67C8"/>
    <w:rPr>
      <w:i/>
      <w:iCs/>
    </w:rPr>
  </w:style>
  <w:style w:type="table" w:styleId="a5">
    <w:name w:val="Table Grid"/>
    <w:basedOn w:val="a1"/>
    <w:uiPriority w:val="39"/>
    <w:rsid w:val="00497F3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qFormat/>
    <w:rsid w:val="003001C9"/>
    <w:pPr>
      <w:ind w:left="720"/>
      <w:contextualSpacing/>
    </w:pPr>
  </w:style>
  <w:style w:type="paragraph" w:styleId="a7">
    <w:name w:val="Body Text"/>
    <w:basedOn w:val="a"/>
    <w:link w:val="a8"/>
    <w:rsid w:val="00E9504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Знак"/>
    <w:basedOn w:val="a0"/>
    <w:link w:val="a7"/>
    <w:rsid w:val="00E9504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Indent 2"/>
    <w:basedOn w:val="a"/>
    <w:link w:val="22"/>
    <w:unhideWhenUsed/>
    <w:rsid w:val="00E9504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E9504B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511CB0"/>
    <w:rPr>
      <w:rFonts w:ascii="Times New Roman" w:eastAsia="Times New Roman" w:hAnsi="Times New Roman" w:cs="Times New Roman"/>
      <w:color w:val="FF0000"/>
      <w:sz w:val="28"/>
      <w:szCs w:val="28"/>
      <w:lang w:eastAsia="zh-CN"/>
    </w:rPr>
  </w:style>
  <w:style w:type="paragraph" w:customStyle="1" w:styleId="31">
    <w:name w:val="Основной текст с отступом 31"/>
    <w:basedOn w:val="a"/>
    <w:rsid w:val="00642351"/>
    <w:pPr>
      <w:suppressAutoHyphens/>
      <w:spacing w:after="0" w:line="336" w:lineRule="auto"/>
      <w:ind w:firstLine="539"/>
      <w:jc w:val="both"/>
    </w:pPr>
    <w:rPr>
      <w:rFonts w:ascii="Times New Roman" w:eastAsia="Times New Roman" w:hAnsi="Times New Roman" w:cs="Times New Roman"/>
      <w:b/>
      <w:color w:val="FF0000"/>
      <w:sz w:val="28"/>
      <w:szCs w:val="28"/>
      <w:lang w:eastAsia="zh-CN"/>
    </w:rPr>
  </w:style>
  <w:style w:type="paragraph" w:styleId="a9">
    <w:name w:val="No Spacing"/>
    <w:link w:val="aa"/>
    <w:qFormat/>
    <w:rsid w:val="0007108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Без интервала Знак"/>
    <w:basedOn w:val="a0"/>
    <w:link w:val="a9"/>
    <w:rsid w:val="00071081"/>
    <w:rPr>
      <w:rFonts w:ascii="Calibri" w:eastAsia="Times New Roman" w:hAnsi="Calibri" w:cs="Times New Roman"/>
    </w:rPr>
  </w:style>
  <w:style w:type="paragraph" w:styleId="ab">
    <w:name w:val="Title"/>
    <w:basedOn w:val="a"/>
    <w:link w:val="ac"/>
    <w:qFormat/>
    <w:rsid w:val="004179C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c">
    <w:name w:val="Заголовок Знак"/>
    <w:basedOn w:val="a0"/>
    <w:link w:val="ab"/>
    <w:rsid w:val="004179CA"/>
    <w:rPr>
      <w:rFonts w:ascii="Times New Roman" w:eastAsia="Times New Roman" w:hAnsi="Times New Roman" w:cs="Times New Roman"/>
      <w:b/>
      <w:sz w:val="28"/>
      <w:szCs w:val="20"/>
    </w:rPr>
  </w:style>
  <w:style w:type="paragraph" w:styleId="ad">
    <w:name w:val="header"/>
    <w:basedOn w:val="a"/>
    <w:link w:val="ae"/>
    <w:uiPriority w:val="99"/>
    <w:unhideWhenUsed/>
    <w:rsid w:val="00C101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101A9"/>
  </w:style>
  <w:style w:type="paragraph" w:styleId="af">
    <w:name w:val="footer"/>
    <w:basedOn w:val="a"/>
    <w:link w:val="af0"/>
    <w:uiPriority w:val="99"/>
    <w:unhideWhenUsed/>
    <w:rsid w:val="00C101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101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3ADD8-BB0A-40A6-8829-329D66FE0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80</Pages>
  <Words>27965</Words>
  <Characters>159402</Characters>
  <Application>Microsoft Office Word</Application>
  <DocSecurity>0</DocSecurity>
  <Lines>1328</Lines>
  <Paragraphs>373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kazuvovam@mail.ru</cp:lastModifiedBy>
  <cp:revision>2</cp:revision>
  <cp:lastPrinted>2023-11-19T08:11:00Z</cp:lastPrinted>
  <dcterms:created xsi:type="dcterms:W3CDTF">2025-03-25T11:33:00Z</dcterms:created>
  <dcterms:modified xsi:type="dcterms:W3CDTF">2025-03-25T11:33:00Z</dcterms:modified>
</cp:coreProperties>
</file>