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B0" w:rsidRPr="000D0FB0" w:rsidRDefault="000D0FB0" w:rsidP="000D0FB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D0FB0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:rsidR="000D0FB0" w:rsidRPr="000D0FB0" w:rsidRDefault="000D0FB0" w:rsidP="000D0FB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D0FB0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  <w:r w:rsidRPr="000D0FB0">
        <w:rPr>
          <w:rFonts w:ascii="Times New Roman" w:hAnsi="Times New Roman" w:cs="Times New Roman"/>
          <w:sz w:val="24"/>
          <w:szCs w:val="24"/>
        </w:rPr>
        <w:br/>
        <w:t>«Профессионально - педагогический колледж имени З.Н.Батырмурзаева»</w:t>
      </w:r>
    </w:p>
    <w:p w:rsidR="002B6ED7" w:rsidRPr="000D0FB0" w:rsidRDefault="002B6ED7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2B6ED7" w:rsidRPr="000D0FB0" w:rsidRDefault="002B6ED7" w:rsidP="002B6ED7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35152247"/>
      <w:r w:rsidRPr="000D0FB0">
        <w:rPr>
          <w:rFonts w:ascii="Times New Roman" w:hAnsi="Times New Roman"/>
          <w:sz w:val="28"/>
          <w:szCs w:val="28"/>
        </w:rPr>
        <w:t>ПРИМЕРНАЯ РАБОЧАЯ ПРОГРАММА УЧЕБНОЙ ДИСЦИПЛИНЫ</w:t>
      </w:r>
      <w:bookmarkEnd w:id="0"/>
    </w:p>
    <w:p w:rsidR="002B6ED7" w:rsidRPr="000D0FB0" w:rsidRDefault="002B6ED7" w:rsidP="002B6ED7">
      <w:pPr>
        <w:pStyle w:val="1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Toc135152248"/>
      <w:r w:rsidRPr="000D0FB0">
        <w:rPr>
          <w:rFonts w:ascii="Times New Roman" w:hAnsi="Times New Roman"/>
          <w:sz w:val="28"/>
          <w:szCs w:val="28"/>
          <w:u w:val="single"/>
        </w:rPr>
        <w:t xml:space="preserve">«ОП.03 ОСНОВЫ ОБУЧЕНИЯ ЛИЦ С ОСОБЫМИ </w:t>
      </w:r>
      <w:r w:rsidRPr="000D0FB0">
        <w:rPr>
          <w:rFonts w:ascii="Times New Roman" w:hAnsi="Times New Roman"/>
          <w:sz w:val="28"/>
          <w:szCs w:val="28"/>
          <w:u w:val="single"/>
        </w:rPr>
        <w:br/>
        <w:t>ОБРАЗОВАТЕЛЬНЫМИ ПОТРЕБНОСТЯМИ»</w:t>
      </w:r>
      <w:bookmarkEnd w:id="1"/>
    </w:p>
    <w:p w:rsidR="002B6ED7" w:rsidRPr="000D0FB0" w:rsidRDefault="002B6ED7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</w:p>
    <w:p w:rsidR="000D0FB0" w:rsidRPr="000D0FB0" w:rsidRDefault="000D0FB0" w:rsidP="000D0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eastAsia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:rsidR="000D0FB0" w:rsidRPr="000D0FB0" w:rsidRDefault="000D0FB0" w:rsidP="000D0F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D0FB0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:rsidR="000D0FB0" w:rsidRPr="000D0FB0" w:rsidRDefault="000D0FB0" w:rsidP="000D0FB0">
      <w:pPr>
        <w:rPr>
          <w:rFonts w:ascii="Times New Roman" w:hAnsi="Times New Roman" w:cs="Times New Roman"/>
          <w:b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i/>
          <w:sz w:val="28"/>
          <w:szCs w:val="28"/>
        </w:rPr>
      </w:pPr>
      <w:r w:rsidRPr="000D0FB0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 «</w:t>
      </w:r>
      <w:r w:rsidRPr="000D0FB0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  <w:r w:rsidRPr="000D0FB0">
        <w:rPr>
          <w:rFonts w:ascii="Times New Roman" w:hAnsi="Times New Roman" w:cs="Times New Roman"/>
          <w:sz w:val="28"/>
          <w:szCs w:val="28"/>
        </w:rPr>
        <w:t>»</w:t>
      </w: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ind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Хасавюрт, 2023 г.</w:t>
      </w:r>
    </w:p>
    <w:p w:rsidR="000D0FB0" w:rsidRPr="000D0FB0" w:rsidRDefault="000D0FB0" w:rsidP="000D0FB0">
      <w:pPr>
        <w:keepNext/>
        <w:keepLines/>
        <w:spacing w:after="0" w:line="240" w:lineRule="auto"/>
        <w:ind w:left="828" w:hanging="1"/>
        <w:jc w:val="right"/>
        <w:outlineLvl w:val="3"/>
        <w:rPr>
          <w:rFonts w:ascii="Times New Roman" w:eastAsia="Arial Unicode MS" w:hAnsi="Times New Roman" w:cs="Times New Roman"/>
          <w:szCs w:val="28"/>
        </w:rPr>
      </w:pPr>
      <w:r w:rsidRPr="000D0FB0">
        <w:rPr>
          <w:rFonts w:ascii="Times New Roman" w:eastAsia="Arial Unicode MS" w:hAnsi="Times New Roman" w:cs="Times New Roman"/>
          <w:szCs w:val="28"/>
        </w:rPr>
        <w:lastRenderedPageBreak/>
        <w:t>УТВЕРЖДАЮ</w:t>
      </w:r>
    </w:p>
    <w:p w:rsidR="000D0FB0" w:rsidRPr="000D0FB0" w:rsidRDefault="000D0FB0" w:rsidP="000D0FB0">
      <w:pPr>
        <w:spacing w:after="0" w:line="240" w:lineRule="auto"/>
        <w:ind w:left="828" w:right="-108"/>
        <w:jc w:val="right"/>
        <w:rPr>
          <w:rFonts w:ascii="Times New Roman" w:hAnsi="Times New Roman" w:cs="Times New Roman"/>
          <w:szCs w:val="28"/>
        </w:rPr>
      </w:pPr>
      <w:r w:rsidRPr="000D0FB0">
        <w:rPr>
          <w:rFonts w:ascii="Times New Roman" w:hAnsi="Times New Roman" w:cs="Times New Roman"/>
          <w:szCs w:val="28"/>
        </w:rPr>
        <w:t>Зам. директора по учебной работе</w:t>
      </w:r>
    </w:p>
    <w:p w:rsidR="000D0FB0" w:rsidRPr="000D0FB0" w:rsidRDefault="000D0FB0" w:rsidP="000D0FB0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</w:p>
    <w:p w:rsidR="000D0FB0" w:rsidRPr="000D0FB0" w:rsidRDefault="000D0FB0" w:rsidP="000D0FB0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  <w:r w:rsidRPr="000D0FB0">
        <w:rPr>
          <w:rFonts w:ascii="Times New Roman" w:hAnsi="Times New Roman" w:cs="Times New Roman"/>
          <w:szCs w:val="28"/>
        </w:rPr>
        <w:t xml:space="preserve">_________   Гаджиев Р.Ш. </w:t>
      </w:r>
    </w:p>
    <w:p w:rsidR="000D0FB0" w:rsidRPr="000D0FB0" w:rsidRDefault="000D0FB0" w:rsidP="000D0FB0">
      <w:pPr>
        <w:tabs>
          <w:tab w:val="left" w:pos="2430"/>
          <w:tab w:val="right" w:pos="5076"/>
        </w:tabs>
        <w:spacing w:after="0" w:line="240" w:lineRule="auto"/>
        <w:ind w:left="828"/>
        <w:jc w:val="right"/>
        <w:rPr>
          <w:rFonts w:ascii="Times New Roman" w:hAnsi="Times New Roman" w:cs="Times New Roman"/>
          <w:sz w:val="18"/>
          <w:szCs w:val="18"/>
        </w:rPr>
      </w:pPr>
      <w:r w:rsidRPr="000D0FB0">
        <w:rPr>
          <w:rFonts w:ascii="Times New Roman" w:eastAsia="Arial Unicode MS" w:hAnsi="Times New Roman" w:cs="Times New Roman"/>
          <w:szCs w:val="28"/>
        </w:rPr>
        <w:t xml:space="preserve">                                    </w:t>
      </w:r>
      <w:r w:rsidRPr="000D0FB0">
        <w:rPr>
          <w:rFonts w:ascii="Times New Roman" w:eastAsia="Arial Unicode MS" w:hAnsi="Times New Roman" w:cs="Times New Roman"/>
          <w:sz w:val="18"/>
          <w:szCs w:val="18"/>
        </w:rPr>
        <w:t>(подпись)</w:t>
      </w:r>
      <w:r w:rsidRPr="000D0FB0">
        <w:rPr>
          <w:rFonts w:ascii="Times New Roman" w:eastAsia="Arial Unicode MS" w:hAnsi="Times New Roman" w:cs="Times New Roman"/>
          <w:sz w:val="18"/>
          <w:szCs w:val="18"/>
        </w:rPr>
        <w:tab/>
        <w:t xml:space="preserve">        </w:t>
      </w:r>
    </w:p>
    <w:p w:rsidR="000D0FB0" w:rsidRPr="000D0FB0" w:rsidRDefault="000D0FB0" w:rsidP="000D0FB0">
      <w:pPr>
        <w:spacing w:after="0" w:line="240" w:lineRule="auto"/>
        <w:ind w:left="828"/>
        <w:jc w:val="center"/>
        <w:rPr>
          <w:rFonts w:ascii="Times New Roman" w:hAnsi="Times New Roman" w:cs="Times New Roman"/>
          <w:szCs w:val="28"/>
        </w:rPr>
      </w:pPr>
      <w:r w:rsidRPr="000D0FB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«30» августа 2023 г.</w:t>
      </w: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0D0FB0" w:rsidRPr="000D0FB0" w:rsidRDefault="000D0FB0" w:rsidP="000D0F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     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2022г. № 968.</w:t>
      </w:r>
    </w:p>
    <w:p w:rsidR="000D0FB0" w:rsidRPr="000D0FB0" w:rsidRDefault="000D0FB0" w:rsidP="000D0FB0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D0FB0" w:rsidRPr="000D0FB0" w:rsidRDefault="000D0FB0" w:rsidP="000D0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0D0FB0"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 w:rsidRPr="000D0F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</w:t>
      </w:r>
      <w:r w:rsidRPr="000D0FB0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0D0FB0">
        <w:rPr>
          <w:rFonts w:ascii="Times New Roman" w:eastAsia="Arial Unicode MS" w:hAnsi="Times New Roman" w:cs="Times New Roman"/>
          <w:color w:val="000000"/>
          <w:sz w:val="28"/>
          <w:szCs w:val="28"/>
        </w:rPr>
        <w:t>образовательное учреждение РД «</w:t>
      </w:r>
      <w:r w:rsidRPr="000D0FB0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0D0F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0D0FB0" w:rsidRPr="000D0FB0" w:rsidRDefault="000D0FB0" w:rsidP="000D0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  <w:r w:rsidRPr="000D0FB0">
        <w:rPr>
          <w:rFonts w:ascii="Times New Roman" w:hAnsi="Times New Roman" w:cs="Times New Roman"/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0D0FB0" w:rsidRPr="000D0FB0" w:rsidRDefault="000D0FB0" w:rsidP="000D0FB0">
      <w:pPr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0D0FB0" w:rsidRPr="000D0FB0" w:rsidRDefault="000D0FB0" w:rsidP="000D0FB0">
      <w:pPr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Протокол №1 от 29.08.2023 г.</w:t>
      </w:r>
    </w:p>
    <w:p w:rsidR="000D0FB0" w:rsidRPr="000D0FB0" w:rsidRDefault="000D0FB0" w:rsidP="000D0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Председатель ПЦК___________Джанхуватова А.И.</w:t>
      </w:r>
    </w:p>
    <w:p w:rsidR="000D0FB0" w:rsidRPr="000D0FB0" w:rsidRDefault="000D0FB0" w:rsidP="000D0FB0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0"/>
          <w:szCs w:val="20"/>
        </w:rPr>
      </w:pPr>
      <w:r w:rsidRPr="000D0FB0"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(подпись)</w:t>
      </w:r>
    </w:p>
    <w:p w:rsidR="000D0FB0" w:rsidRPr="000D0FB0" w:rsidRDefault="000D0FB0" w:rsidP="000D0FB0">
      <w:pPr>
        <w:ind w:firstLine="545"/>
        <w:jc w:val="both"/>
        <w:rPr>
          <w:rFonts w:ascii="Times New Roman" w:hAnsi="Times New Roman" w:cs="Times New Roman"/>
          <w:sz w:val="20"/>
          <w:szCs w:val="20"/>
        </w:rPr>
      </w:pPr>
    </w:p>
    <w:p w:rsidR="000D0FB0" w:rsidRPr="000D0FB0" w:rsidRDefault="000D0FB0" w:rsidP="000D0FB0">
      <w:pPr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0D0FB0" w:rsidRPr="000D0FB0" w:rsidRDefault="000D0FB0" w:rsidP="000D0FB0">
      <w:pPr>
        <w:spacing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Протокол №1 от 30.08.2023 г.</w:t>
      </w: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jc w:val="right"/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0D0FB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D0FB0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:rsidR="000D0FB0" w:rsidRPr="000D0FB0" w:rsidRDefault="000D0FB0" w:rsidP="000D0FB0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000"/>
      </w:tblPr>
      <w:tblGrid>
        <w:gridCol w:w="7501"/>
        <w:gridCol w:w="1854"/>
      </w:tblGrid>
      <w:tr w:rsidR="000D0FB0" w:rsidRPr="000D0FB0" w:rsidTr="00870B87">
        <w:tc>
          <w:tcPr>
            <w:tcW w:w="7501" w:type="dxa"/>
          </w:tcPr>
          <w:p w:rsidR="000D0FB0" w:rsidRPr="000D0FB0" w:rsidRDefault="000D0FB0" w:rsidP="000D0FB0">
            <w:pPr>
              <w:numPr>
                <w:ilvl w:val="0"/>
                <w:numId w:val="11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0D0F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 ПРОГРАММЫ</w:t>
            </w: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0D0FB0" w:rsidRPr="000D0FB0" w:rsidRDefault="000D0FB0" w:rsidP="00870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D0FB0" w:rsidRPr="000D0FB0" w:rsidTr="00870B87">
        <w:tc>
          <w:tcPr>
            <w:tcW w:w="7501" w:type="dxa"/>
          </w:tcPr>
          <w:p w:rsidR="000D0FB0" w:rsidRPr="000D0FB0" w:rsidRDefault="000D0FB0" w:rsidP="000D0FB0">
            <w:pPr>
              <w:numPr>
                <w:ilvl w:val="0"/>
                <w:numId w:val="11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0D0FB0" w:rsidRPr="000D0FB0" w:rsidRDefault="000D0FB0" w:rsidP="000D0FB0">
            <w:pPr>
              <w:numPr>
                <w:ilvl w:val="0"/>
                <w:numId w:val="11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0D0FB0" w:rsidRPr="000D0FB0" w:rsidRDefault="000D0FB0" w:rsidP="00870B87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D0FB0" w:rsidRPr="000D0FB0" w:rsidRDefault="000D0FB0" w:rsidP="00D91C3E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1C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D0FB0" w:rsidRPr="000D0FB0" w:rsidTr="00870B87">
        <w:tc>
          <w:tcPr>
            <w:tcW w:w="7501" w:type="dxa"/>
          </w:tcPr>
          <w:p w:rsidR="000D0FB0" w:rsidRPr="000D0FB0" w:rsidRDefault="000D0FB0" w:rsidP="000D0FB0">
            <w:pPr>
              <w:numPr>
                <w:ilvl w:val="0"/>
                <w:numId w:val="11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D0FB0" w:rsidRPr="000D0FB0" w:rsidRDefault="000D0FB0" w:rsidP="00870B87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0D0FB0" w:rsidRPr="000D0FB0" w:rsidRDefault="000D0FB0" w:rsidP="00D9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1C3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D0FB0" w:rsidRPr="000D0FB0" w:rsidRDefault="000D0FB0" w:rsidP="002B6ED7">
      <w:pPr>
        <w:jc w:val="center"/>
        <w:rPr>
          <w:rFonts w:ascii="Times New Roman" w:hAnsi="Times New Roman" w:cs="Times New Roman"/>
          <w:b/>
          <w:i/>
        </w:rPr>
      </w:pPr>
    </w:p>
    <w:p w:rsidR="002B6ED7" w:rsidRPr="000D0FB0" w:rsidRDefault="002B6ED7" w:rsidP="002B6ED7">
      <w:pPr>
        <w:rPr>
          <w:rFonts w:ascii="Times New Roman" w:hAnsi="Times New Roman" w:cs="Times New Roman"/>
          <w:b/>
          <w:i/>
        </w:rPr>
      </w:pPr>
    </w:p>
    <w:p w:rsidR="002B6ED7" w:rsidRPr="000D0FB0" w:rsidRDefault="002B6ED7" w:rsidP="002B6ED7">
      <w:pPr>
        <w:rPr>
          <w:rFonts w:ascii="Times New Roman" w:hAnsi="Times New Roman" w:cs="Times New Roman"/>
          <w:b/>
          <w:i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FB0" w:rsidRPr="000D0FB0" w:rsidRDefault="000D0FB0" w:rsidP="002B6ED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B6ED7" w:rsidRPr="000D0FB0" w:rsidRDefault="002B6ED7" w:rsidP="002B6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</w:t>
      </w:r>
      <w:r w:rsidRPr="000D0FB0">
        <w:rPr>
          <w:rFonts w:ascii="Times New Roman" w:hAnsi="Times New Roman" w:cs="Times New Roman"/>
          <w:b/>
          <w:color w:val="000000"/>
          <w:sz w:val="28"/>
          <w:szCs w:val="28"/>
        </w:rPr>
        <w:t>ПРИМЕРНОЙ РАБОЧЕЙ ПРОГРАММЫ</w:t>
      </w:r>
      <w:r w:rsidRPr="000D0FB0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2B6ED7" w:rsidRPr="000D0FB0" w:rsidRDefault="002B6ED7" w:rsidP="002B6ED7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«ОП.03 Основы обучения лиц с особыми образовательными потребностями»</w:t>
      </w:r>
    </w:p>
    <w:p w:rsidR="002B6ED7" w:rsidRPr="000D0FB0" w:rsidRDefault="002B6ED7" w:rsidP="002B6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B6ED7" w:rsidRPr="000D0FB0" w:rsidRDefault="002B6ED7" w:rsidP="002B6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:rsidR="002B6ED7" w:rsidRPr="000D0FB0" w:rsidRDefault="002B6ED7" w:rsidP="002B6E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Учебная дисциплина «ОП.03 Основы обучения лиц с особыми образовательными потребностями»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0D0FB0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Pr="000D0FB0">
        <w:rPr>
          <w:rFonts w:ascii="Times New Roman" w:hAnsi="Times New Roman" w:cs="Times New Roman"/>
          <w:sz w:val="28"/>
          <w:szCs w:val="28"/>
        </w:rPr>
        <w:t xml:space="preserve">49.02.01 Физическая культура. </w:t>
      </w:r>
    </w:p>
    <w:p w:rsidR="002B6ED7" w:rsidRPr="000D0FB0" w:rsidRDefault="002B6ED7" w:rsidP="002B6E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 01, ОК 02, ОК 09. </w:t>
      </w:r>
    </w:p>
    <w:p w:rsidR="002B6ED7" w:rsidRPr="000D0FB0" w:rsidRDefault="002B6ED7" w:rsidP="002B6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ED7" w:rsidRPr="000D0FB0" w:rsidRDefault="002B6ED7" w:rsidP="002B6ED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p w:rsidR="002B6ED7" w:rsidRDefault="002B6ED7" w:rsidP="002B6E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В рамках программы учебной дисциплины о</w:t>
      </w:r>
      <w:r w:rsidR="000D0FB0">
        <w:rPr>
          <w:rFonts w:ascii="Times New Roman" w:hAnsi="Times New Roman" w:cs="Times New Roman"/>
          <w:sz w:val="28"/>
          <w:szCs w:val="28"/>
        </w:rPr>
        <w:t xml:space="preserve">бучающимися осваиваются умения </w:t>
      </w:r>
      <w:r w:rsidRPr="000D0FB0">
        <w:rPr>
          <w:rFonts w:ascii="Times New Roman" w:hAnsi="Times New Roman" w:cs="Times New Roman"/>
          <w:sz w:val="28"/>
          <w:szCs w:val="28"/>
        </w:rPr>
        <w:t>и знания</w:t>
      </w:r>
    </w:p>
    <w:p w:rsidR="000D0FB0" w:rsidRPr="000D0FB0" w:rsidRDefault="000D0FB0" w:rsidP="002B6E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686"/>
        <w:gridCol w:w="4678"/>
      </w:tblGrid>
      <w:tr w:rsidR="002B6ED7" w:rsidRPr="000D0FB0" w:rsidTr="00870B87">
        <w:trPr>
          <w:trHeight w:val="649"/>
        </w:trPr>
        <w:tc>
          <w:tcPr>
            <w:tcW w:w="1242" w:type="dxa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686" w:type="dxa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678" w:type="dxa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2B6ED7" w:rsidRPr="000D0FB0" w:rsidTr="00870B87">
        <w:trPr>
          <w:trHeight w:val="212"/>
        </w:trPr>
        <w:tc>
          <w:tcPr>
            <w:tcW w:w="1242" w:type="dxa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01</w:t>
            </w:r>
          </w:p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02</w:t>
            </w:r>
          </w:p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09</w:t>
            </w:r>
          </w:p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ориентироваться в современных проблемах образования, обучающихся с ограниченными возможностями здоровья, тенденциях его развития и направлениях реформирования; 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использовать терминологию специальной педагогики и специальной психологии;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анализировать факторы и условия развития детей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определять педагогические возможности различных методов, приемов, средств и форм организации деятельности и общения детей с ограниченными возможностями здоровья с учетом особых образовательных потребностей;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анализировать опыт работы педагогов с детьми, имеющими отклонения в развитии и поведении;</w:t>
            </w:r>
          </w:p>
          <w:p w:rsidR="002B6ED7" w:rsidRPr="000D0FB0" w:rsidRDefault="002B6ED7" w:rsidP="00870B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находить и анализировать </w:t>
            </w:r>
            <w:r w:rsidRPr="000D0FB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lastRenderedPageBreak/>
              <w:t>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 воспитателя детей дошкольного возраста с отклонениями в развитии</w:t>
            </w:r>
          </w:p>
        </w:tc>
        <w:tc>
          <w:tcPr>
            <w:tcW w:w="4678" w:type="dxa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lastRenderedPageBreak/>
              <w:t>социокультурную сущность специального образования, его становление и развитие;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роль специальной педагогики и психологии в социализации ребенка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понятийный аппарат специальной педагогики и психологии;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цель, задачи и структуру современной системы образования лиц с ограниченными возможностями здоровья в Российской Федерации, перспективы ее развития;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этиологию нарушений психофизического развития;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классификации нарушений в развитии и поведении детей;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общие и специфические закономерности социального, психического и физического развития при психических, сенсорных, интеллектуальных, речевых и физических нарушениях;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особые образовательные потребности детей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психолого-педагогические основы образования лиц с интеллектуальной </w:t>
            </w:r>
            <w:r w:rsidRPr="000D0FB0">
              <w:rPr>
                <w:bCs/>
                <w:color w:val="0D0D0D"/>
              </w:rPr>
              <w:lastRenderedPageBreak/>
              <w:t>недостаточностью, нарушениями зрения, слуха, опорно-двигательной системы, тяжелыми нарушениями речи, недостатками эмоционально-личностных отношений и поведения;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принципы, цели и задачи, содержание, методы обучения и воспитания, формы организации деятельности обучающихся (воспитанников);</w:t>
            </w:r>
          </w:p>
          <w:p w:rsidR="002B6ED7" w:rsidRPr="000D0FB0" w:rsidRDefault="002B6ED7" w:rsidP="00870B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организацию коррекционно-педагогической помощи детям с отклонениями в развитии в условиях образовательных учреждений общего назначения</w:t>
            </w:r>
            <w:r w:rsidRPr="000D0FB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</w:tbl>
    <w:p w:rsidR="002B6ED7" w:rsidRDefault="002B6ED7" w:rsidP="002B6ED7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</w:rPr>
      </w:pPr>
    </w:p>
    <w:p w:rsidR="000D0FB0" w:rsidRDefault="000D0FB0" w:rsidP="002B6ED7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</w:rPr>
      </w:pPr>
    </w:p>
    <w:p w:rsidR="000D0FB0" w:rsidRPr="000D0FB0" w:rsidRDefault="000D0FB0" w:rsidP="002B6ED7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</w:rPr>
      </w:pPr>
    </w:p>
    <w:p w:rsidR="002B6ED7" w:rsidRPr="000D0FB0" w:rsidRDefault="002B6ED7" w:rsidP="002B6ED7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2B6ED7" w:rsidRPr="000D0FB0" w:rsidRDefault="002B6ED7" w:rsidP="002B6ED7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337"/>
        <w:gridCol w:w="2234"/>
      </w:tblGrid>
      <w:tr w:rsidR="002B6ED7" w:rsidRPr="000D0FB0" w:rsidTr="000D0FB0">
        <w:trPr>
          <w:trHeight w:val="490"/>
        </w:trPr>
        <w:tc>
          <w:tcPr>
            <w:tcW w:w="3833" w:type="pct"/>
            <w:vAlign w:val="center"/>
          </w:tcPr>
          <w:p w:rsidR="002B6ED7" w:rsidRPr="000D0FB0" w:rsidRDefault="002B6ED7" w:rsidP="00870B87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67" w:type="pct"/>
            <w:vAlign w:val="center"/>
          </w:tcPr>
          <w:p w:rsidR="002B6ED7" w:rsidRPr="000D0FB0" w:rsidRDefault="002B6ED7" w:rsidP="00870B87">
            <w:pPr>
              <w:suppressAutoHyphens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2B6ED7" w:rsidRPr="000D0FB0" w:rsidTr="000D0FB0">
        <w:trPr>
          <w:trHeight w:val="490"/>
        </w:trPr>
        <w:tc>
          <w:tcPr>
            <w:tcW w:w="3833" w:type="pct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167" w:type="pct"/>
            <w:vAlign w:val="center"/>
          </w:tcPr>
          <w:p w:rsidR="002B6ED7" w:rsidRPr="000D0FB0" w:rsidRDefault="000D0FB0" w:rsidP="00870B87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88</w:t>
            </w:r>
          </w:p>
        </w:tc>
      </w:tr>
      <w:tr w:rsidR="002B6ED7" w:rsidRPr="000D0FB0" w:rsidTr="000D0FB0">
        <w:trPr>
          <w:trHeight w:val="490"/>
        </w:trPr>
        <w:tc>
          <w:tcPr>
            <w:tcW w:w="3833" w:type="pct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1167" w:type="pct"/>
            <w:vAlign w:val="center"/>
          </w:tcPr>
          <w:p w:rsidR="002B6ED7" w:rsidRPr="000D0FB0" w:rsidRDefault="000D0FB0" w:rsidP="00870B87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82</w:t>
            </w:r>
          </w:p>
        </w:tc>
      </w:tr>
      <w:tr w:rsidR="002B6ED7" w:rsidRPr="000D0FB0" w:rsidTr="00870B87">
        <w:trPr>
          <w:trHeight w:val="336"/>
        </w:trPr>
        <w:tc>
          <w:tcPr>
            <w:tcW w:w="5000" w:type="pct"/>
            <w:gridSpan w:val="2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2B6ED7" w:rsidRPr="000D0FB0" w:rsidTr="000D0FB0">
        <w:trPr>
          <w:trHeight w:val="490"/>
        </w:trPr>
        <w:tc>
          <w:tcPr>
            <w:tcW w:w="3833" w:type="pct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67" w:type="pct"/>
            <w:vAlign w:val="center"/>
          </w:tcPr>
          <w:p w:rsidR="002B6ED7" w:rsidRPr="000D0FB0" w:rsidRDefault="000D0FB0" w:rsidP="00870B87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2B6ED7" w:rsidRPr="000D0FB0" w:rsidTr="000D0FB0">
        <w:trPr>
          <w:trHeight w:val="490"/>
        </w:trPr>
        <w:tc>
          <w:tcPr>
            <w:tcW w:w="3833" w:type="pct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0D0F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:rsidR="002B6ED7" w:rsidRPr="000D0FB0" w:rsidRDefault="000D0FB0" w:rsidP="00870B87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2B6ED7" w:rsidRPr="000D0FB0" w:rsidTr="000D0FB0">
        <w:trPr>
          <w:trHeight w:val="267"/>
        </w:trPr>
        <w:tc>
          <w:tcPr>
            <w:tcW w:w="3833" w:type="pct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167" w:type="pct"/>
            <w:vAlign w:val="center"/>
          </w:tcPr>
          <w:p w:rsidR="002B6ED7" w:rsidRPr="000D0FB0" w:rsidRDefault="000D0FB0" w:rsidP="00870B87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2B6ED7" w:rsidRPr="000D0FB0" w:rsidTr="000D0FB0">
        <w:trPr>
          <w:trHeight w:val="331"/>
        </w:trPr>
        <w:tc>
          <w:tcPr>
            <w:tcW w:w="3833" w:type="pct"/>
            <w:vAlign w:val="center"/>
          </w:tcPr>
          <w:p w:rsidR="002B6ED7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FB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="000D0FB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форме диффзачета  </w:t>
            </w:r>
            <w:r w:rsidR="000D0FB0" w:rsidRPr="000D0FB0">
              <w:rPr>
                <w:rFonts w:ascii="Times New Roman" w:hAnsi="Times New Roman" w:cs="Times New Roman"/>
                <w:iCs/>
                <w:sz w:val="28"/>
                <w:szCs w:val="28"/>
              </w:rPr>
              <w:t>(6сем)</w:t>
            </w:r>
          </w:p>
          <w:p w:rsidR="000D0FB0" w:rsidRPr="000D0FB0" w:rsidRDefault="000D0FB0" w:rsidP="00870B87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2B6ED7" w:rsidRPr="000D0FB0" w:rsidRDefault="002B6ED7" w:rsidP="00870B87">
            <w:pPr>
              <w:suppressAutoHyphens/>
              <w:spacing w:after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p w:rsidR="002B6ED7" w:rsidRPr="000D0FB0" w:rsidRDefault="002B6ED7" w:rsidP="002B6ED7">
      <w:pPr>
        <w:suppressAutoHyphens/>
        <w:spacing w:after="120"/>
        <w:rPr>
          <w:rFonts w:ascii="Times New Roman" w:hAnsi="Times New Roman" w:cs="Times New Roman"/>
          <w:b/>
          <w:i/>
        </w:rPr>
      </w:pPr>
    </w:p>
    <w:p w:rsidR="002B6ED7" w:rsidRPr="000D0FB0" w:rsidRDefault="002B6ED7" w:rsidP="002B6ED7">
      <w:pPr>
        <w:rPr>
          <w:rFonts w:ascii="Times New Roman" w:hAnsi="Times New Roman" w:cs="Times New Roman"/>
          <w:b/>
          <w:i/>
        </w:rPr>
        <w:sectPr w:rsidR="002B6ED7" w:rsidRPr="000D0FB0" w:rsidSect="000D0FB0">
          <w:footerReference w:type="default" r:id="rId7"/>
          <w:pgSz w:w="11906" w:h="16838"/>
          <w:pgMar w:top="1134" w:right="850" w:bottom="567" w:left="1701" w:header="708" w:footer="708" w:gutter="0"/>
          <w:cols w:space="720"/>
          <w:docGrid w:linePitch="299"/>
        </w:sectPr>
      </w:pPr>
    </w:p>
    <w:p w:rsidR="002B6ED7" w:rsidRPr="000D0FB0" w:rsidRDefault="002B6ED7" w:rsidP="002B6ED7">
      <w:pPr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9"/>
        <w:gridCol w:w="9245"/>
        <w:gridCol w:w="1784"/>
        <w:gridCol w:w="1928"/>
      </w:tblGrid>
      <w:tr w:rsidR="002B6ED7" w:rsidRPr="000D0FB0" w:rsidTr="00ED6E32">
        <w:trPr>
          <w:trHeight w:val="20"/>
        </w:trPr>
        <w:tc>
          <w:tcPr>
            <w:tcW w:w="759" w:type="pct"/>
            <w:vAlign w:val="center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26" w:type="pct"/>
            <w:vAlign w:val="center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584" w:type="pct"/>
            <w:vAlign w:val="center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631" w:type="pct"/>
            <w:vAlign w:val="center"/>
          </w:tcPr>
          <w:p w:rsidR="002B6ED7" w:rsidRPr="000D0FB0" w:rsidRDefault="002B6ED7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FB0">
              <w:rPr>
                <w:rFonts w:ascii="Times New Roman" w:hAnsi="Times New Roman" w:cs="Times New Roman"/>
                <w:b/>
                <w:bCs/>
              </w:rPr>
              <w:t>Коды компетенций и личностных результатов</w:t>
            </w:r>
            <w:r w:rsidRPr="000D0FB0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2"/>
            </w:r>
            <w:r w:rsidRPr="000D0FB0">
              <w:rPr>
                <w:rFonts w:ascii="Times New Roman" w:hAnsi="Times New Roman" w:cs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2B6ED7" w:rsidRPr="000D0FB0" w:rsidTr="00ED6E32">
        <w:trPr>
          <w:trHeight w:val="20"/>
        </w:trPr>
        <w:tc>
          <w:tcPr>
            <w:tcW w:w="759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026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31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0FB0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</w:tr>
      <w:tr w:rsidR="002B6ED7" w:rsidRPr="000D0FB0" w:rsidTr="00ED6E32">
        <w:tc>
          <w:tcPr>
            <w:tcW w:w="3785" w:type="pct"/>
            <w:gridSpan w:val="2"/>
          </w:tcPr>
          <w:p w:rsidR="002B6ED7" w:rsidRPr="000D0FB0" w:rsidRDefault="002B6ED7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Специальная педагогика и специальная психология</w:t>
            </w:r>
            <w:r w:rsidRPr="000D0F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в системе научных дисциплин и сфер общественной практики</w:t>
            </w:r>
          </w:p>
        </w:tc>
        <w:tc>
          <w:tcPr>
            <w:tcW w:w="584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E32" w:rsidRPr="000D0FB0" w:rsidTr="00ED6E32">
        <w:tc>
          <w:tcPr>
            <w:tcW w:w="759" w:type="pct"/>
            <w:vMerge w:val="restart"/>
          </w:tcPr>
          <w:p w:rsidR="00ED6E32" w:rsidRPr="000D0FB0" w:rsidRDefault="00ED6E32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B82E08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 и задачи специальной педагогики и специальной психологии </w:t>
            </w:r>
          </w:p>
        </w:tc>
        <w:tc>
          <w:tcPr>
            <w:tcW w:w="3026" w:type="pct"/>
          </w:tcPr>
          <w:p w:rsidR="00ED6E32" w:rsidRPr="000D0FB0" w:rsidRDefault="00ED6E32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ED6E32" w:rsidRPr="000D0FB0" w:rsidRDefault="00B82E08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  <w:vMerge w:val="restart"/>
          </w:tcPr>
          <w:p w:rsidR="00ED6E32" w:rsidRPr="000D0FB0" w:rsidRDefault="00ED6E32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ED6E32" w:rsidRPr="000D0FB0" w:rsidRDefault="00ED6E32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ED6E32" w:rsidRPr="000D0FB0" w:rsidRDefault="00ED6E32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E32" w:rsidRPr="000D0FB0" w:rsidTr="00ED6E32">
        <w:tc>
          <w:tcPr>
            <w:tcW w:w="759" w:type="pct"/>
            <w:vMerge/>
          </w:tcPr>
          <w:p w:rsidR="00ED6E32" w:rsidRPr="000D0FB0" w:rsidRDefault="00ED6E32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ED6E32" w:rsidRPr="000D0FB0" w:rsidRDefault="00ED6E32" w:rsidP="005F0F2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педагогика и специальная психология как основные составляющие дефектологии. Основные задачи специальной педагогики и специальной психологии. Предметные области специальной педагогики и психологии. Связь специальной педагогики и специальной психологи с другими науками </w:t>
            </w:r>
          </w:p>
        </w:tc>
        <w:tc>
          <w:tcPr>
            <w:tcW w:w="584" w:type="pct"/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D6E32" w:rsidRPr="000D0FB0" w:rsidTr="00ED6E32">
        <w:trPr>
          <w:trHeight w:val="64"/>
        </w:trPr>
        <w:tc>
          <w:tcPr>
            <w:tcW w:w="759" w:type="pct"/>
            <w:vMerge/>
          </w:tcPr>
          <w:p w:rsidR="00ED6E32" w:rsidRPr="000D0FB0" w:rsidRDefault="00ED6E32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ED6E32" w:rsidRPr="000D0FB0" w:rsidRDefault="00ED6E32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D6E32" w:rsidRPr="000D0FB0" w:rsidTr="00ED6E32">
        <w:trPr>
          <w:trHeight w:val="171"/>
        </w:trPr>
        <w:tc>
          <w:tcPr>
            <w:tcW w:w="759" w:type="pct"/>
            <w:vMerge/>
          </w:tcPr>
          <w:p w:rsidR="00ED6E32" w:rsidRPr="000D0FB0" w:rsidRDefault="00ED6E32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  <w:tcBorders>
              <w:bottom w:val="single" w:sz="4" w:space="0" w:color="auto"/>
            </w:tcBorders>
          </w:tcPr>
          <w:p w:rsidR="00ED6E32" w:rsidRPr="000D0FB0" w:rsidRDefault="00ED6E32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словаря основных понятий и категорий специальной педагогики и специальной психологии 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D6E32" w:rsidRPr="000D0FB0" w:rsidTr="00ED6E32">
        <w:trPr>
          <w:trHeight w:val="1022"/>
        </w:trPr>
        <w:tc>
          <w:tcPr>
            <w:tcW w:w="759" w:type="pct"/>
            <w:vMerge/>
          </w:tcPr>
          <w:p w:rsidR="00ED6E32" w:rsidRPr="000D0FB0" w:rsidRDefault="00ED6E32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  <w:tcBorders>
              <w:bottom w:val="single" w:sz="4" w:space="0" w:color="auto"/>
            </w:tcBorders>
          </w:tcPr>
          <w:p w:rsidR="00ED6E32" w:rsidRPr="000D0FB0" w:rsidRDefault="00ED6E32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2. </w:t>
            </w:r>
            <w:r w:rsidRPr="000D0F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Современные подходы к построению системы коррекционной помощи детям с ОВЗ в России и за рубежом (анализ статей журналов и 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составление тезисов по проблеме организации коррекционно-педагогической помощи детям с отклонениями в развитии).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B82E08" w:rsidRPr="000D0FB0" w:rsidRDefault="00B82E08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B82E08" w:rsidRPr="000D0FB0" w:rsidRDefault="00B82E08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B82E08" w:rsidRPr="000D0FB0" w:rsidRDefault="00B82E08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ED6E32" w:rsidRPr="000D0FB0" w:rsidRDefault="00ED6E32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E08" w:rsidRPr="000D0FB0" w:rsidTr="00ED6E32">
        <w:tc>
          <w:tcPr>
            <w:tcW w:w="759" w:type="pct"/>
            <w:vMerge/>
          </w:tcPr>
          <w:p w:rsidR="00B82E08" w:rsidRPr="000D0FB0" w:rsidRDefault="00B82E08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B82E08" w:rsidRPr="00B55B53" w:rsidRDefault="00B82E08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84" w:type="pct"/>
          </w:tcPr>
          <w:p w:rsidR="00B82E08" w:rsidRPr="000D0FB0" w:rsidRDefault="00B82E08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B82E08" w:rsidRPr="000D0FB0" w:rsidRDefault="00B82E08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 w:rsidR="00B82E08" w:rsidRPr="000D0FB0" w:rsidTr="00ED6E32">
        <w:tc>
          <w:tcPr>
            <w:tcW w:w="759" w:type="pct"/>
            <w:vMerge/>
          </w:tcPr>
          <w:p w:rsidR="00B82E08" w:rsidRPr="000D0FB0" w:rsidRDefault="00B82E08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B82E08" w:rsidRPr="00ED6E32" w:rsidRDefault="00B82E08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32">
              <w:rPr>
                <w:rFonts w:ascii="Times New Roman" w:hAnsi="Times New Roman" w:cs="Times New Roman"/>
                <w:sz w:val="24"/>
                <w:szCs w:val="24"/>
              </w:rPr>
              <w:t>Изучение работы Л.С. Выготского «Дефект и сверхкомпенсация».</w:t>
            </w:r>
          </w:p>
        </w:tc>
        <w:tc>
          <w:tcPr>
            <w:tcW w:w="584" w:type="pct"/>
          </w:tcPr>
          <w:p w:rsidR="00B82E08" w:rsidRPr="000D0FB0" w:rsidRDefault="00B82E08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B82E08" w:rsidRPr="000D0FB0" w:rsidRDefault="00B82E08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 w:rsidR="00CE68F0" w:rsidRPr="000D0FB0" w:rsidTr="00ED6E32">
        <w:tc>
          <w:tcPr>
            <w:tcW w:w="759" w:type="pct"/>
            <w:vMerge w:val="restart"/>
          </w:tcPr>
          <w:p w:rsidR="00CE68F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и психологические закономерности дизонтогенеза</w:t>
            </w:r>
          </w:p>
        </w:tc>
        <w:tc>
          <w:tcPr>
            <w:tcW w:w="3026" w:type="pct"/>
          </w:tcPr>
          <w:p w:rsidR="00CE68F0" w:rsidRPr="000D0FB0" w:rsidRDefault="00CE68F0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  <w:vMerge w:val="restart"/>
          </w:tcPr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68F0" w:rsidRPr="000D0FB0" w:rsidTr="00CE68F0">
        <w:trPr>
          <w:trHeight w:val="55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5F0F2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Понятие о «норме» и «отклонении». Этиология и патогенез отклоняющегося развития. Структура нарушенного развития. Первичные и вторичные отклонения в развитии.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55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5F0F2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Общие и специфические закономерности отклоняющегося развития. Классификация основных видов дизонтогенеза. 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B82E08">
        <w:trPr>
          <w:trHeight w:val="276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A350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0D0FB0" w:rsidRDefault="00D91C3E" w:rsidP="00A3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64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содержания диагностических карт для обследования детей дошкольного возраста с ОВЗ. Анализ продуктов деятельности детей с ОВЗ разных нозологических групп.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1C3E" w:rsidRPr="000D0FB0" w:rsidTr="00ED6E32">
        <w:trPr>
          <w:trHeight w:val="1022"/>
        </w:trPr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</w:t>
            </w:r>
            <w:r w:rsidRPr="000D0FB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Методы психолого-педагогического исследования детей с ограниченными возможностями здоровья (изучение специфики применения методов при психолого-педагогическом исследовании детей с ограниченными возможностями здоровья разных нозологических групп).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c>
          <w:tcPr>
            <w:tcW w:w="759" w:type="pct"/>
            <w:vMerge w:val="restart"/>
          </w:tcPr>
          <w:p w:rsidR="00CE68F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современной системы образования лиц с ограниченными возможностями здоровья в РФ и перспективы ее развития</w:t>
            </w:r>
          </w:p>
        </w:tc>
        <w:tc>
          <w:tcPr>
            <w:tcW w:w="3026" w:type="pct"/>
          </w:tcPr>
          <w:p w:rsidR="00CE68F0" w:rsidRPr="000D0FB0" w:rsidRDefault="00CE68F0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  <w:vMerge w:val="restart"/>
          </w:tcPr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68F0" w:rsidRPr="000D0FB0" w:rsidTr="00CE68F0">
        <w:trPr>
          <w:trHeight w:val="85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5F0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Стратегия комплексного подхода и ранней помощи детям с ограниченными возможностями здоровья. Система организации дошкольного, школьного и профессионального образования для лиц с ограниченными возможностями здоровья.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79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5F0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коррекционно-педагогической помощи детям с отклонениями в развитии в условиях образовательных учреждений общего назначения (инклюзивное образование). 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177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ED6E32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77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Анализ адаптированных образовательных программ для детей с ОВЗ разных нозологических групп.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1C3E" w:rsidRPr="000D0FB0" w:rsidTr="00ED6E32">
        <w:trPr>
          <w:trHeight w:val="277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84" w:type="pct"/>
          </w:tcPr>
          <w:p w:rsidR="00D91C3E" w:rsidRPr="00ED6E32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1C3E" w:rsidRPr="000D0FB0" w:rsidTr="00ED6E32">
        <w:trPr>
          <w:trHeight w:val="277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FA">
              <w:rPr>
                <w:rFonts w:ascii="Times New Roman" w:hAnsi="Times New Roman" w:cs="Times New Roman"/>
              </w:rPr>
              <w:t>Заполнение таблицы по теме «Анализ нормативных документов инклюзивного образования»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1C3E" w:rsidRPr="000D0FB0" w:rsidTr="00ED6E32">
        <w:tc>
          <w:tcPr>
            <w:tcW w:w="3785" w:type="pct"/>
            <w:gridSpan w:val="2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Организация коррекционного-развивающего обучения детей с ограниченными возможностями здоровья и особыми образовательными потребностями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68F0" w:rsidRPr="000D0FB0" w:rsidTr="00ED6E32">
        <w:tc>
          <w:tcPr>
            <w:tcW w:w="759" w:type="pct"/>
            <w:vMerge w:val="restart"/>
          </w:tcPr>
          <w:p w:rsidR="00CE68F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обучения и воспитания детей с с ограниченными возможностями здоровья и особыми образовательными потребностями</w:t>
            </w:r>
          </w:p>
        </w:tc>
        <w:tc>
          <w:tcPr>
            <w:tcW w:w="3026" w:type="pct"/>
          </w:tcPr>
          <w:p w:rsidR="00CE68F0" w:rsidRPr="000D0FB0" w:rsidRDefault="00CE68F0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  <w:vMerge w:val="restart"/>
          </w:tcPr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68F0" w:rsidRPr="000D0FB0" w:rsidTr="00CE68F0">
        <w:trPr>
          <w:trHeight w:val="55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B82E08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принципы коррекционно-развивающего обучения. Сущность и содержание коррекционно-развивающего обучения. 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540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B82E08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обучения и воспитания детей с ограниченными возможностями здоровья. Формы организации обучения. 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психолого-педагогической коррекции.</w:t>
            </w:r>
          </w:p>
        </w:tc>
        <w:tc>
          <w:tcPr>
            <w:tcW w:w="584" w:type="pct"/>
          </w:tcPr>
          <w:p w:rsidR="00D91C3E" w:rsidRPr="00B82E08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D0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статей журналов по проблеме использования в коррекционно-развивающем процессе различных методов, средств и технологий обучения и воспитания детей с особыми образовательными потребностями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B82E08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</w:tc>
      </w:tr>
      <w:tr w:rsidR="00D91C3E" w:rsidRPr="000D0FB0" w:rsidTr="00ED6E32">
        <w:tc>
          <w:tcPr>
            <w:tcW w:w="759" w:type="pct"/>
            <w:vMerge w:val="restart"/>
          </w:tcPr>
          <w:p w:rsidR="00D91C3E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обучения детей с психическим развитием по типу ретардации (умственная отсталость, ЗПР)</w:t>
            </w: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D91C3E" w:rsidRPr="000D0FB0" w:rsidRDefault="00D91C3E" w:rsidP="00D9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lastRenderedPageBreak/>
              <w:t>ОК 02</w:t>
            </w:r>
          </w:p>
          <w:p w:rsidR="00D91C3E" w:rsidRPr="000D0FB0" w:rsidRDefault="00D91C3E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Умственная отсталость: понятие, классификация, особенности психического развития детей. ЗПР: понятие, классификация, особенности психического развития детей. </w:t>
            </w:r>
          </w:p>
        </w:tc>
        <w:tc>
          <w:tcPr>
            <w:tcW w:w="584" w:type="pct"/>
          </w:tcPr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Особые образовательные потребности детей с умственной отсталостью и ЗПР. </w:t>
            </w:r>
          </w:p>
        </w:tc>
        <w:tc>
          <w:tcPr>
            <w:tcW w:w="584" w:type="pct"/>
          </w:tcPr>
          <w:p w:rsidR="00D91C3E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организация коррекционно-развивающего обучения детей с умственной отсталостью и ЗПР. Дифференциальная диагностика умственной отсталости и ЗПР.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64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D0FB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коррекционно-развивающего занятия детей дошкольного возраста с умственной отсталостью.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D0FB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коррекционно-развивающего занятия детей дошкольного возраста с ЗПР.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Подбор дидактических средств (дидактических игр, игровых упражнений, игровых заданий и др.) для реализации цели просмотренного коррекционно-развивающего занятия.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 w:val="restart"/>
          </w:tcPr>
          <w:p w:rsidR="00D91C3E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обучения детей с психическим развитием по дефицитарному типу (нарушение слуха, нарушение зрения, нарушение функций опорно-двигательного аппарата, нарушение речи)</w:t>
            </w: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D91C3E" w:rsidRPr="000D0FB0" w:rsidRDefault="00D91C3E" w:rsidP="00D9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1C3E" w:rsidRPr="000D0FB0" w:rsidTr="00870B87">
        <w:trPr>
          <w:trHeight w:val="569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  <w:tcBorders>
              <w:bottom w:val="single" w:sz="4" w:space="0" w:color="auto"/>
            </w:tcBorders>
          </w:tcPr>
          <w:p w:rsidR="00D91C3E" w:rsidRPr="000D0FB0" w:rsidRDefault="00D91C3E" w:rsidP="005F0F24">
            <w:pPr>
              <w:spacing w:after="0" w:line="240" w:lineRule="auto"/>
              <w:ind w:firstLine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слуха: понятие, классификация, особенности психического развития детей. Особые образовательные потребности детей с нарушением слуха. 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870B87">
        <w:trPr>
          <w:trHeight w:val="563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  <w:tcBorders>
              <w:bottom w:val="single" w:sz="4" w:space="0" w:color="auto"/>
            </w:tcBorders>
          </w:tcPr>
          <w:p w:rsidR="00D91C3E" w:rsidRPr="000D0FB0" w:rsidRDefault="00D91C3E" w:rsidP="005F0F24">
            <w:pPr>
              <w:spacing w:after="0" w:line="240" w:lineRule="auto"/>
              <w:ind w:firstLine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Нарушение зрения: понятие, классификация, особенности психического развития детей. Особые образовательные потребности детей с нарушением зрения.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ind w:firstLine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опорно-двигательного аппарата (НОДА). Структура двигательного дефекта. Детский церебральный паралич: классификация параличей, особенности психического развития детей с ДЦП. Особые образовательные потребности детей с НОДА </w:t>
            </w:r>
          </w:p>
        </w:tc>
        <w:tc>
          <w:tcPr>
            <w:tcW w:w="584" w:type="pct"/>
          </w:tcPr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ind w:firstLine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Нарушение речи, классификация речевых нарушений у детей. Особенности психического развития детей с нарушением речи. Особые образовательные потребности детей с нарушениями речи.</w:t>
            </w:r>
          </w:p>
        </w:tc>
        <w:tc>
          <w:tcPr>
            <w:tcW w:w="584" w:type="pct"/>
          </w:tcPr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специального оборудования для организации обучения детей с нарушением слуха, зрения, НОДА.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499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зрения, слуха и НОДА (по выбору)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199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 по проблемам нарушения речи детей дошкольного возраста (по аудио и видеоматериалам)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199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84" w:type="pct"/>
          </w:tcPr>
          <w:p w:rsidR="00D91C3E" w:rsidRP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C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199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ED6E32" w:rsidRDefault="00D91C3E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32">
              <w:rPr>
                <w:rFonts w:ascii="Times New Roman" w:hAnsi="Times New Roman" w:cs="Times New Roman"/>
                <w:sz w:val="24"/>
                <w:szCs w:val="24"/>
              </w:rPr>
              <w:t>Анализ особенностей поведения ребёнка с дефектом речи в семье и школе.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64"/>
        </w:trPr>
        <w:tc>
          <w:tcPr>
            <w:tcW w:w="759" w:type="pct"/>
            <w:vMerge w:val="restart"/>
          </w:tcPr>
          <w:p w:rsidR="00CE68F0" w:rsidRPr="000D0FB0" w:rsidRDefault="00CE68F0" w:rsidP="00B82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обучения детей с психическим развитием по типу асинхронии (расстройства аутистического спектра)</w:t>
            </w:r>
          </w:p>
        </w:tc>
        <w:tc>
          <w:tcPr>
            <w:tcW w:w="3026" w:type="pct"/>
          </w:tcPr>
          <w:p w:rsidR="00CE68F0" w:rsidRPr="000D0FB0" w:rsidRDefault="00CE68F0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  <w:vMerge w:val="restart"/>
          </w:tcPr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68F0" w:rsidRPr="000D0FB0" w:rsidTr="00CE68F0">
        <w:trPr>
          <w:trHeight w:val="55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5F0F2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аутистического спектра (РАС) как вид искаженного развития. Особенности психического развития детей с РАС. 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540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5F0F2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 детей с РАС. Особенности социализации и организации коррекционно-развивающего обучения детей с РАС.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методических рекомендаций для педагогов по созданию условий для обучения детей с РАС.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1018"/>
        </w:trPr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практических рекомендаций, разработанных А.В. Хаустовым: «Формирование коммуникативных навыков у детей с аутизмом». Разработка и представление побуждающих к вербальной имитации и вербальной самостоятельности ситуаций детей с РАС.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255"/>
        </w:trPr>
        <w:tc>
          <w:tcPr>
            <w:tcW w:w="759" w:type="pct"/>
            <w:vMerge w:val="restart"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Психолого-педагогическая поддержка субъектов инклюзивного образования</w:t>
            </w:r>
          </w:p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</w:tcPr>
          <w:p w:rsidR="00CE68F0" w:rsidRPr="00D91C3E" w:rsidRDefault="00CE68F0" w:rsidP="00D9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C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CE68F0">
        <w:trPr>
          <w:trHeight w:val="55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870B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поддержка родителей, имеющих детей с ограниченными возможностями здоровья, в условиях инклюзивного образования. 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534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870B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педагогов, участвующих в образовательном процессе детей с ограниченными возможностями здоровья.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52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C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52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Новые подходы к организации помощи семьям, воспитывающим проблемных детей.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52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  <w:vAlign w:val="bottom"/>
          </w:tcPr>
          <w:p w:rsidR="00D91C3E" w:rsidRPr="000D0FB0" w:rsidRDefault="00D91C3E" w:rsidP="00B82E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образовательной организации и семьи при организации инклюзивного обучения. 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52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  <w:vAlign w:val="bottom"/>
          </w:tcPr>
          <w:p w:rsidR="00D91C3E" w:rsidRPr="00870B87" w:rsidRDefault="00D91C3E" w:rsidP="00B82E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Просветительская деятельность в отношении детей с особыми образовательными потребностями.</w:t>
            </w:r>
          </w:p>
        </w:tc>
        <w:tc>
          <w:tcPr>
            <w:tcW w:w="584" w:type="pct"/>
          </w:tcPr>
          <w:p w:rsid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D91C3E" w:rsidRPr="000D0FB0" w:rsidRDefault="00D91C3E" w:rsidP="00B8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52"/>
        </w:trPr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70B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психолого-педагогического сопровождения педагогов, участвующих в образовательном процессе детей с ограниченными возможностями здоровья.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B82E08">
        <w:trPr>
          <w:trHeight w:val="223"/>
        </w:trPr>
        <w:tc>
          <w:tcPr>
            <w:tcW w:w="759" w:type="pct"/>
            <w:vMerge w:val="restart"/>
          </w:tcPr>
          <w:p w:rsidR="00CE68F0" w:rsidRPr="000D0FB0" w:rsidRDefault="00CE68F0" w:rsidP="00B82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Формирование профессиональных компетенций педагога инклюзивного </w:t>
            </w: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026" w:type="pct"/>
          </w:tcPr>
          <w:p w:rsidR="00CE68F0" w:rsidRPr="000D0FB0" w:rsidRDefault="00CE68F0" w:rsidP="00870B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4" w:type="pct"/>
          </w:tcPr>
          <w:p w:rsidR="00CE68F0" w:rsidRPr="00D91C3E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" w:type="pct"/>
            <w:vMerge w:val="restart"/>
          </w:tcPr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01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02</w:t>
            </w:r>
          </w:p>
          <w:p w:rsidR="00CE68F0" w:rsidRPr="000D0FB0" w:rsidRDefault="00CE68F0" w:rsidP="00870B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0D0FB0">
              <w:rPr>
                <w:rFonts w:ascii="Times New Roman" w:hAnsi="Times New Roman" w:cs="Times New Roman"/>
                <w:color w:val="0D0D0D"/>
              </w:rPr>
              <w:t>ОК 09</w:t>
            </w:r>
          </w:p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CE68F0">
        <w:trPr>
          <w:trHeight w:val="285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7927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компетенции педагога инклюзивного образования. </w:t>
            </w:r>
          </w:p>
        </w:tc>
        <w:tc>
          <w:tcPr>
            <w:tcW w:w="584" w:type="pct"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68F0" w:rsidRPr="000D0FB0" w:rsidTr="00ED6E32">
        <w:trPr>
          <w:trHeight w:val="810"/>
        </w:trPr>
        <w:tc>
          <w:tcPr>
            <w:tcW w:w="759" w:type="pct"/>
            <w:vMerge/>
          </w:tcPr>
          <w:p w:rsidR="00CE68F0" w:rsidRPr="000D0FB0" w:rsidRDefault="00CE68F0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CE68F0" w:rsidRPr="000D0FB0" w:rsidRDefault="00CE68F0" w:rsidP="007927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профессионального стандарта педагога к знаниям, умения и навыкам современного педагога в области обучения, воспитания и развития различных категорий обучающихся. </w:t>
            </w:r>
          </w:p>
        </w:tc>
        <w:tc>
          <w:tcPr>
            <w:tcW w:w="584" w:type="pct"/>
          </w:tcPr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8F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</w:tcPr>
          <w:p w:rsidR="00CE68F0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B82E08">
        <w:trPr>
          <w:trHeight w:val="229"/>
        </w:trPr>
        <w:tc>
          <w:tcPr>
            <w:tcW w:w="759" w:type="pct"/>
            <w:vMerge/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5F0F2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4" w:type="pct"/>
          </w:tcPr>
          <w:p w:rsidR="00D91C3E" w:rsidRPr="00D91C3E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  <w:vMerge w:val="restar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CE68F0">
        <w:trPr>
          <w:trHeight w:val="276"/>
        </w:trPr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0D0FB0" w:rsidRDefault="00D91C3E" w:rsidP="00B82E0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</w:t>
            </w:r>
            <w:r w:rsidRPr="004B0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профессионального выгорания у специалистов, работающих в условиях инклюзии.</w:t>
            </w:r>
          </w:p>
        </w:tc>
        <w:tc>
          <w:tcPr>
            <w:tcW w:w="584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378"/>
        </w:trPr>
        <w:tc>
          <w:tcPr>
            <w:tcW w:w="759" w:type="pct"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pct"/>
          </w:tcPr>
          <w:p w:rsidR="00D91C3E" w:rsidRPr="004B0E4B" w:rsidRDefault="00D91C3E" w:rsidP="00B82E0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</w:t>
            </w:r>
            <w:r w:rsidRPr="004B0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D0FB0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методов и технологий предупреждения профессионального выгорания у специалистов, работающих в условиях инклюзии.</w:t>
            </w:r>
          </w:p>
        </w:tc>
        <w:tc>
          <w:tcPr>
            <w:tcW w:w="584" w:type="pct"/>
          </w:tcPr>
          <w:p w:rsidR="00D91C3E" w:rsidRPr="000D0FB0" w:rsidRDefault="00CE68F0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rPr>
          <w:trHeight w:val="258"/>
        </w:trPr>
        <w:tc>
          <w:tcPr>
            <w:tcW w:w="3785" w:type="pct"/>
            <w:gridSpan w:val="2"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84" w:type="pct"/>
            <w:vAlign w:val="center"/>
          </w:tcPr>
          <w:p w:rsidR="00D91C3E" w:rsidRPr="000D0FB0" w:rsidRDefault="00D91C3E" w:rsidP="004B0E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диффзачёт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1C3E" w:rsidRPr="000D0FB0" w:rsidTr="00ED6E32">
        <w:tc>
          <w:tcPr>
            <w:tcW w:w="3785" w:type="pct"/>
            <w:gridSpan w:val="2"/>
          </w:tcPr>
          <w:p w:rsidR="00D91C3E" w:rsidRPr="000D0FB0" w:rsidRDefault="00D91C3E" w:rsidP="00870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84" w:type="pct"/>
            <w:vAlign w:val="center"/>
          </w:tcPr>
          <w:p w:rsidR="00D91C3E" w:rsidRPr="000D0FB0" w:rsidRDefault="00D91C3E" w:rsidP="004B0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631" w:type="pct"/>
          </w:tcPr>
          <w:p w:rsidR="00D91C3E" w:rsidRPr="000D0FB0" w:rsidRDefault="00D91C3E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82E08" w:rsidRDefault="00B82E08" w:rsidP="002B6ED7">
      <w:pPr>
        <w:rPr>
          <w:rFonts w:ascii="Times New Roman" w:hAnsi="Times New Roman" w:cs="Times New Roman"/>
          <w:b/>
        </w:rPr>
      </w:pPr>
    </w:p>
    <w:p w:rsidR="002B6ED7" w:rsidRPr="000D0FB0" w:rsidRDefault="002B6ED7" w:rsidP="002B6ED7">
      <w:pPr>
        <w:rPr>
          <w:rFonts w:ascii="Times New Roman" w:hAnsi="Times New Roman" w:cs="Times New Roman"/>
          <w:b/>
        </w:rPr>
      </w:pPr>
    </w:p>
    <w:p w:rsidR="002B6ED7" w:rsidRPr="000D0FB0" w:rsidRDefault="002B6ED7" w:rsidP="002B6ED7">
      <w:pPr>
        <w:rPr>
          <w:rFonts w:ascii="Times New Roman" w:hAnsi="Times New Roman" w:cs="Times New Roman"/>
          <w:b/>
          <w:bCs/>
        </w:rPr>
      </w:pPr>
    </w:p>
    <w:p w:rsidR="002B6ED7" w:rsidRPr="000D0FB0" w:rsidRDefault="002B6ED7" w:rsidP="002B6ED7">
      <w:pPr>
        <w:spacing w:before="120" w:after="12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2B6ED7" w:rsidRPr="000D0FB0" w:rsidRDefault="002B6ED7" w:rsidP="002B6ED7">
      <w:pPr>
        <w:ind w:firstLine="709"/>
        <w:rPr>
          <w:rFonts w:ascii="Times New Roman" w:hAnsi="Times New Roman" w:cs="Times New Roman"/>
          <w:i/>
        </w:rPr>
        <w:sectPr w:rsidR="002B6ED7" w:rsidRPr="000D0FB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B6ED7" w:rsidRPr="000D0FB0" w:rsidRDefault="002B6ED7" w:rsidP="002B6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FB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2B6ED7" w:rsidRPr="000D0FB0" w:rsidRDefault="002B6ED7" w:rsidP="002B6ED7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FB0">
        <w:rPr>
          <w:rFonts w:ascii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B6ED7" w:rsidRPr="000D0FB0" w:rsidRDefault="002B6ED7" w:rsidP="002B6ED7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FB0">
        <w:rPr>
          <w:rFonts w:ascii="Times New Roman" w:hAnsi="Times New Roman" w:cs="Times New Roman"/>
          <w:bCs/>
          <w:sz w:val="28"/>
          <w:szCs w:val="28"/>
        </w:rPr>
        <w:t>Кабинет</w:t>
      </w:r>
      <w:r w:rsidRPr="000D0FB0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r w:rsidRPr="000D0FB0">
        <w:rPr>
          <w:rFonts w:ascii="Times New Roman" w:hAnsi="Times New Roman" w:cs="Times New Roman"/>
          <w:sz w:val="28"/>
          <w:szCs w:val="28"/>
        </w:rPr>
        <w:t xml:space="preserve">Педагогики и психологии», оснащенный </w:t>
      </w:r>
      <w:r w:rsidRPr="000D0FB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6.1.2.1 примерной основной образовательной программы по специальности. </w:t>
      </w:r>
    </w:p>
    <w:p w:rsidR="002B6ED7" w:rsidRPr="000D0FB0" w:rsidRDefault="002B6ED7" w:rsidP="002B6ED7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6ED7" w:rsidRPr="000D0FB0" w:rsidRDefault="002B6ED7" w:rsidP="002B6ED7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FB0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B6ED7" w:rsidRPr="000D0FB0" w:rsidRDefault="002B6ED7" w:rsidP="002B6ED7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FB0">
        <w:rPr>
          <w:rFonts w:ascii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D0FB0">
        <w:rPr>
          <w:rFonts w:ascii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0D0FB0">
        <w:rPr>
          <w:rFonts w:ascii="Times New Roman" w:hAnsi="Times New Roman" w:cs="Times New Roman"/>
          <w:bCs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B6ED7" w:rsidRPr="000D0FB0" w:rsidRDefault="002B6ED7" w:rsidP="002B6ED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D7" w:rsidRPr="000D0FB0" w:rsidRDefault="002B6ED7" w:rsidP="002B6ED7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3.2.1. Основные печатные и электронные издания</w:t>
      </w:r>
    </w:p>
    <w:p w:rsidR="002B6ED7" w:rsidRPr="000D0FB0" w:rsidRDefault="002B6ED7" w:rsidP="002B6ED7">
      <w:pPr>
        <w:numPr>
          <w:ilvl w:val="0"/>
          <w:numId w:val="10"/>
        </w:numPr>
        <w:spacing w:after="0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 xml:space="preserve">Коррекционная педагогика в начальном образовании : учебное пособие для среднего профессионального образования / Г. Ф. Кумарина [и др.] ; под редакцией Г. Ф. Кумариной. — 2-е изд., перераб. и доп. — Москва : Издательство Юрайт, 2022. — 285 с. — (Профессиональное образование). — ISBN 978-5-534-00393-2. — Текст : электронный // Образовательная платформа Юрайт [сайт]. — URL: https://urait.ru/bcode/490616 (дата обращения: 13.08.2022). </w:t>
      </w:r>
    </w:p>
    <w:p w:rsidR="002B6ED7" w:rsidRPr="000D0FB0" w:rsidRDefault="002B6ED7" w:rsidP="002B6ED7">
      <w:pPr>
        <w:numPr>
          <w:ilvl w:val="0"/>
          <w:numId w:val="10"/>
        </w:numPr>
        <w:spacing w:after="0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Ворошнина О.Р.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: учебник / Ворошнина О.Р., Наумов А.А., Токаева Т.Э.. — Пермь : Пермский государственный гуманитарно-педагогический университет, 2015. — 204 c. — Текст : электронный // IPR SMART : [сайт]. — URL: https://www.iprbookshop.ru/70628.html (дата обращения: 13.08.2022). — Режим доступа: для авторизир. пользователей.</w:t>
      </w:r>
    </w:p>
    <w:p w:rsidR="002B6ED7" w:rsidRPr="000D0FB0" w:rsidRDefault="002B6ED7" w:rsidP="002B6ED7">
      <w:pPr>
        <w:numPr>
          <w:ilvl w:val="0"/>
          <w:numId w:val="10"/>
        </w:numPr>
        <w:spacing w:after="0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t>Психолого-педагогическая диагностика развития лиц с ограниченными возможностями здоровья : учебное пособие для вузов / Д. И. Бойков [и др.] ; ответственный редактор Д. И. Бойков. — 2-е изд. — Москва : Издательство Юрайт, 2022. — 211 с. — (Высшее образование). — ISBN 978-5-534-13506-0. — Текст : электронный // Образовательная платформа Юрайт [сайт]. — URL: https://urait.ru/bcode/498994 (дата обращения: 13.08.2022).</w:t>
      </w:r>
    </w:p>
    <w:p w:rsidR="002B6ED7" w:rsidRPr="000D0FB0" w:rsidRDefault="002B6ED7" w:rsidP="002B6ED7">
      <w:pPr>
        <w:numPr>
          <w:ilvl w:val="0"/>
          <w:numId w:val="10"/>
        </w:numPr>
        <w:tabs>
          <w:tab w:val="left" w:pos="880"/>
        </w:tabs>
        <w:spacing w:after="0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FB0">
        <w:rPr>
          <w:rFonts w:ascii="Times New Roman" w:hAnsi="Times New Roman" w:cs="Times New Roman"/>
          <w:sz w:val="28"/>
          <w:szCs w:val="28"/>
        </w:rPr>
        <w:lastRenderedPageBreak/>
        <w:t>Власова, Н. В. Коррекционная и специальная педагогика : учебное пособие для среднего профессионального образования / Н. В. Власова. — Москва : Издательство Юрайт, 2023. — 132 с. — (Профессиональное образование). — ISBN 978-5-534-14711-7. — Текст : электронный // Образовательная платформа Юрайт [сайт]. — URL: </w:t>
      </w:r>
      <w:hyperlink r:id="rId8" w:tgtFrame="https://urait.ru/book/_blank" w:history="1">
        <w:r w:rsidRPr="000D0FB0">
          <w:rPr>
            <w:rFonts w:ascii="Times New Roman" w:hAnsi="Times New Roman" w:cs="Times New Roman"/>
            <w:sz w:val="28"/>
            <w:szCs w:val="28"/>
          </w:rPr>
          <w:t>https://urait.ru/bcode/515011</w:t>
        </w:r>
      </w:hyperlink>
    </w:p>
    <w:p w:rsidR="002B6ED7" w:rsidRPr="000D0FB0" w:rsidRDefault="002B6ED7" w:rsidP="002B6ED7">
      <w:pPr>
        <w:pStyle w:val="a7"/>
        <w:numPr>
          <w:ilvl w:val="0"/>
          <w:numId w:val="10"/>
        </w:numPr>
        <w:tabs>
          <w:tab w:val="left" w:pos="993"/>
        </w:tabs>
        <w:spacing w:before="0" w:after="0" w:line="276" w:lineRule="auto"/>
        <w:ind w:left="0" w:firstLine="993"/>
        <w:contextualSpacing/>
        <w:jc w:val="both"/>
        <w:rPr>
          <w:sz w:val="28"/>
          <w:szCs w:val="28"/>
        </w:rPr>
      </w:pPr>
      <w:r w:rsidRPr="000D0FB0">
        <w:rPr>
          <w:sz w:val="28"/>
          <w:szCs w:val="28"/>
        </w:rPr>
        <w:t xml:space="preserve">Семенов, Л. А. Базовые и инновационные подходы в физическом воспитании: коррекционное развитие кондиционных физических качеств у детей дошкольного возраста / Л. А. Семенов. — Санкт-Петербург : Лань, 2023. — 116 с. — ISBN 978-5-507-45383-2. — Текст : электронный // Лань : электронно-библиотечная система. — URL: </w:t>
      </w:r>
      <w:hyperlink r:id="rId9" w:history="1">
        <w:r w:rsidRPr="000D0FB0">
          <w:rPr>
            <w:rStyle w:val="a4"/>
            <w:sz w:val="28"/>
            <w:szCs w:val="28"/>
          </w:rPr>
          <w:t>https://e.lanbook.com/book/302582</w:t>
        </w:r>
      </w:hyperlink>
      <w:r w:rsidRPr="000D0FB0">
        <w:rPr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2B6ED7" w:rsidRPr="000D0FB0" w:rsidRDefault="002B6ED7" w:rsidP="002B6ED7">
      <w:pPr>
        <w:pStyle w:val="a7"/>
        <w:numPr>
          <w:ilvl w:val="0"/>
          <w:numId w:val="10"/>
        </w:numPr>
        <w:tabs>
          <w:tab w:val="left" w:pos="993"/>
        </w:tabs>
        <w:spacing w:before="0" w:after="0" w:line="276" w:lineRule="auto"/>
        <w:ind w:left="0" w:firstLine="993"/>
        <w:contextualSpacing/>
        <w:jc w:val="both"/>
        <w:rPr>
          <w:sz w:val="28"/>
          <w:szCs w:val="28"/>
        </w:rPr>
      </w:pPr>
      <w:r w:rsidRPr="000D0FB0">
        <w:rPr>
          <w:sz w:val="28"/>
          <w:szCs w:val="28"/>
        </w:rPr>
        <w:t xml:space="preserve">Ромашин, О. В. Система управления процессом целенаправленного оздоровления человека / О. В. Ромашин. — Санкт-Петербург : Лань, 2022. — 100 с. — ISBN 978-5-507-44360-4. — Текст : электронный // Лань : электронно-библиотечная система. — URL: </w:t>
      </w:r>
      <w:hyperlink r:id="rId10" w:history="1">
        <w:r w:rsidRPr="000D0FB0">
          <w:rPr>
            <w:rStyle w:val="a4"/>
            <w:sz w:val="28"/>
            <w:szCs w:val="28"/>
          </w:rPr>
          <w:t>https://e.lanbook.com/book/222614</w:t>
        </w:r>
      </w:hyperlink>
      <w:r w:rsidRPr="000D0FB0">
        <w:rPr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2B6ED7" w:rsidRPr="000D0FB0" w:rsidRDefault="002B6ED7" w:rsidP="002B6ED7">
      <w:pPr>
        <w:pStyle w:val="a7"/>
        <w:numPr>
          <w:ilvl w:val="0"/>
          <w:numId w:val="10"/>
        </w:numPr>
        <w:tabs>
          <w:tab w:val="left" w:pos="993"/>
        </w:tabs>
        <w:spacing w:before="0" w:after="0" w:line="276" w:lineRule="auto"/>
        <w:ind w:left="0" w:firstLine="993"/>
        <w:contextualSpacing/>
        <w:jc w:val="both"/>
        <w:rPr>
          <w:sz w:val="28"/>
          <w:szCs w:val="28"/>
        </w:rPr>
      </w:pPr>
      <w:r w:rsidRPr="000D0FB0">
        <w:rPr>
          <w:sz w:val="28"/>
          <w:szCs w:val="28"/>
        </w:rPr>
        <w:t xml:space="preserve">Арпентьева, М. Р. Психосоциальное сопровождение лиц с ОВЗ и их семей / М. Р. Арпентьева. — 2-е изд., стер. — Санкт-Петербург : Лань, 2022. — 252 с. — ISBN 978-5-507-44861-6. — Текст : электронный // Лань : электронно-библиотечная система. — URL: </w:t>
      </w:r>
      <w:hyperlink r:id="rId11" w:history="1">
        <w:r w:rsidRPr="000D0FB0">
          <w:rPr>
            <w:rStyle w:val="a4"/>
            <w:sz w:val="28"/>
            <w:szCs w:val="28"/>
          </w:rPr>
          <w:t>https://e.lanbook.com/book/247415</w:t>
        </w:r>
      </w:hyperlink>
      <w:r w:rsidRPr="000D0FB0">
        <w:rPr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2B6ED7" w:rsidRPr="000D0FB0" w:rsidRDefault="002B6ED7" w:rsidP="002B6ED7">
      <w:pPr>
        <w:pStyle w:val="a7"/>
        <w:numPr>
          <w:ilvl w:val="0"/>
          <w:numId w:val="10"/>
        </w:numPr>
        <w:tabs>
          <w:tab w:val="left" w:pos="993"/>
        </w:tabs>
        <w:spacing w:before="0" w:after="0" w:line="276" w:lineRule="auto"/>
        <w:ind w:left="0" w:firstLine="993"/>
        <w:contextualSpacing/>
        <w:jc w:val="both"/>
        <w:rPr>
          <w:sz w:val="28"/>
          <w:szCs w:val="28"/>
        </w:rPr>
      </w:pPr>
      <w:r w:rsidRPr="000D0FB0">
        <w:rPr>
          <w:sz w:val="28"/>
          <w:szCs w:val="28"/>
        </w:rPr>
        <w:t xml:space="preserve">Садовникова, Л. А.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2021. — 60 с. — ISBN 978-5-8114-7201-7. — Текст : электронный // Лань : электронно-библиотечная система. — URL: </w:t>
      </w:r>
      <w:hyperlink r:id="rId12" w:history="1">
        <w:r w:rsidRPr="000D0FB0">
          <w:rPr>
            <w:rStyle w:val="a4"/>
            <w:sz w:val="28"/>
            <w:szCs w:val="28"/>
          </w:rPr>
          <w:t>https://e.lanbook.com/book/156380</w:t>
        </w:r>
      </w:hyperlink>
      <w:r w:rsidRPr="000D0FB0">
        <w:rPr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2B6ED7" w:rsidRPr="000D0FB0" w:rsidRDefault="002B6ED7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6ED7" w:rsidRDefault="002B6ED7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0FB0" w:rsidRPr="000D0FB0" w:rsidRDefault="000D0FB0" w:rsidP="002B6ED7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6ED7" w:rsidRPr="000D0FB0" w:rsidRDefault="002B6ED7" w:rsidP="002B6ED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</w:p>
    <w:p w:rsidR="002B6ED7" w:rsidRPr="000D0FB0" w:rsidRDefault="002B6ED7" w:rsidP="002B6ED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B0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2B6ED7" w:rsidRPr="000D0FB0" w:rsidRDefault="002B6ED7" w:rsidP="002B6ED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2693"/>
        <w:gridCol w:w="2659"/>
      </w:tblGrid>
      <w:tr w:rsidR="002B6ED7" w:rsidRPr="000D0FB0" w:rsidTr="00870B87">
        <w:tc>
          <w:tcPr>
            <w:tcW w:w="2204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407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389" w:type="pct"/>
          </w:tcPr>
          <w:p w:rsidR="002B6ED7" w:rsidRPr="000D0FB0" w:rsidRDefault="002B6ED7" w:rsidP="00870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2B6ED7" w:rsidRPr="000D0FB0" w:rsidTr="00870B87">
        <w:tc>
          <w:tcPr>
            <w:tcW w:w="2204" w:type="pct"/>
          </w:tcPr>
          <w:p w:rsidR="002B6ED7" w:rsidRPr="000D0FB0" w:rsidRDefault="002B6ED7" w:rsidP="00870B87">
            <w:pPr>
              <w:pStyle w:val="a7"/>
              <w:spacing w:after="0"/>
              <w:ind w:left="0"/>
              <w:jc w:val="both"/>
              <w:rPr>
                <w:bCs/>
                <w:i/>
                <w:color w:val="0D0D0D"/>
              </w:rPr>
            </w:pPr>
            <w:r w:rsidRPr="000D0FB0">
              <w:rPr>
                <w:bCs/>
                <w:i/>
                <w:color w:val="0D0D0D"/>
              </w:rPr>
              <w:t>Перечень знаний, формируемых в рамках дисциплины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социокультурную сущность специального образования, его становление и развитие;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роль специальной педагогики и психологии в социализации ребенка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понятийный аппарат специальной педагогики и психологии;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цель, задачи и структуру современной системы образования лиц с ограниченными возможностями здоровья в Российской Федерации, перспективы ее развития;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этиологию нарушений психофизического развития;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классификации нарушений в развитии и поведении детей;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общие и специфические закономерности социального, психического и физического развития при психических, сенсорных, интеллектуальных, речевых и физических нарушениях;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особые образовательные потребности детей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психолого-педагогические основы образования лиц с интеллектуальной недостаточностью, нарушениями зрения, слуха, опорно-двигательной системы, тяжелыми нарушениями речи, недостатками эмоционально-личностных отношений и поведения;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принципы, цели и задачи, содержание, методы обучения и воспитания, формы организации деятельности обучающихся (воспитанников);</w:t>
            </w:r>
          </w:p>
          <w:p w:rsidR="002B6ED7" w:rsidRPr="000D0FB0" w:rsidRDefault="002B6ED7" w:rsidP="00870B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организацию коррекционно-педагогической помощи детям с отклонениями в развитии в условиях образовательных учреждений общего назначения</w:t>
            </w:r>
          </w:p>
        </w:tc>
        <w:tc>
          <w:tcPr>
            <w:tcW w:w="1407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анализирует научные статьи и составляет тезисы по проблеме современных подходов к построению системы коррекционной помощи детям с ОВЗ;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составляет словарь терминов; использует их при анализе научных статей и коррекционно-развивающих занятий;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анализирует нормативно-правовые документы, адаптированные образовательные программы;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определяет причинно-следственные связи в психическом развитии детей с ОВЗ при решении проблемно-ситуационных задач;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адаптирует содержание конспектов занятий под особые образовательные потребности детей с ОВЗ;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определяет возможности специального оборудования и дидактических средств обучения детей с ОВЗ; </w:t>
            </w:r>
          </w:p>
          <w:p w:rsidR="002B6ED7" w:rsidRPr="000D0FB0" w:rsidRDefault="002B6ED7" w:rsidP="00870B87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адаптирует содержание конспектов занятий под особые образовательные потребности детей с ОВЗ</w:t>
            </w:r>
          </w:p>
        </w:tc>
        <w:tc>
          <w:tcPr>
            <w:tcW w:w="1389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 и оценка решения тестовых заданий;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 и оценка решения устного опроса;</w:t>
            </w:r>
          </w:p>
          <w:p w:rsidR="002B6ED7" w:rsidRPr="000D0FB0" w:rsidRDefault="002B6ED7" w:rsidP="00870B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0FB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анализ и оценка решения письменного опроса.</w:t>
            </w:r>
          </w:p>
        </w:tc>
      </w:tr>
      <w:tr w:rsidR="002B6ED7" w:rsidRPr="000D0FB0" w:rsidTr="00870B87">
        <w:trPr>
          <w:trHeight w:val="896"/>
        </w:trPr>
        <w:tc>
          <w:tcPr>
            <w:tcW w:w="2204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i/>
                <w:iCs/>
                <w:color w:val="0D0D0D"/>
              </w:rPr>
            </w:pPr>
            <w:r w:rsidRPr="000D0FB0">
              <w:rPr>
                <w:bCs/>
                <w:i/>
                <w:iCs/>
                <w:color w:val="0D0D0D"/>
              </w:rPr>
              <w:lastRenderedPageBreak/>
              <w:t>Перечень умений, формируемых в рамках дисциплины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ориентироваться в современных проблемах образования, обучающихся с ограниченными возможностями здоровья, тенденциях его развития и направлениях реформирования; 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использовать терминологию специальной педагогики и специальной психологии;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анализировать факторы и условия развития детей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определять педагогические возможности различных методов, приемов, средств и форм организации деятельности и общения детей с ограниченными возможностями здоровья с учетом особых образовательных потребностей;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анализировать опыт работы педагогов с детьми, имеющими отклонения в развитии и поведении;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 воспитателя детей дошкольного возраста с отклонениями в развитии.</w:t>
            </w:r>
          </w:p>
        </w:tc>
        <w:tc>
          <w:tcPr>
            <w:tcW w:w="1407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анализирует научные статьи и составляет тезисы по проблеме современных подходов к построению системы коррекционной помощи детям с ОВЗ;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работает с дефектологическим словарем, ориентируется в терминологии при анализе научных статей, использует терминологию при анализе коррекционно-развивающих занятий;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определяет причинно-следственные связи в психическом развитии детей с ОВЗ при решении проблемно-ситуационных задач;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производит отбор дидактических средств в соответствии с целью коррекционно-развивающего обучения и с учетом особых образовательных потребностей детей с ОВЗ; 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анализируют конспекты коррекционно-развивающих занятий для детей с ОВЗ разных нозологических групп;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проводит отбор статей журналов по использованию педагогами методов, средств, технологий в коррекционно-развивающем обучении детей с особыми образовательными потребностями.</w:t>
            </w:r>
          </w:p>
        </w:tc>
        <w:tc>
          <w:tcPr>
            <w:tcW w:w="1389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оценка выполнения практических заданий (работ).</w:t>
            </w:r>
          </w:p>
        </w:tc>
      </w:tr>
      <w:tr w:rsidR="002B6ED7" w:rsidRPr="000D0FB0" w:rsidTr="00870B87">
        <w:trPr>
          <w:trHeight w:val="896"/>
        </w:trPr>
        <w:tc>
          <w:tcPr>
            <w:tcW w:w="2204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Перечень умений, формируемых в рамках дисциплины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ориентироваться в современных </w:t>
            </w:r>
            <w:r w:rsidRPr="000D0FB0">
              <w:rPr>
                <w:bCs/>
                <w:color w:val="0D0D0D"/>
              </w:rPr>
              <w:lastRenderedPageBreak/>
              <w:t xml:space="preserve">проблемах образования, обучающихся с ограниченными возможностями здоровья, тенденциях его развития и направлениях реформирования; 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использовать терминологию специальной педагогики и специальной психологии;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анализировать факторы и условия развития детей с ограниченными возможностями здоровья;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определять педагогические возможности различных методов, приемов, средств и форм организации деятельности и общения детей с ограниченными возможностями здоровья с учетом особых образовательных потребностей;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анализировать опыт работы педагогов с детьми, имеющими отклонения в развитии и поведении;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 воспитателя детей дошкольного возраста с отклонениями в развитии.</w:t>
            </w:r>
          </w:p>
        </w:tc>
        <w:tc>
          <w:tcPr>
            <w:tcW w:w="1407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lastRenderedPageBreak/>
              <w:t xml:space="preserve">анализирует научные статьи и составляет тезисы по проблеме </w:t>
            </w:r>
            <w:r w:rsidRPr="000D0FB0">
              <w:rPr>
                <w:bCs/>
                <w:color w:val="0D0D0D"/>
              </w:rPr>
              <w:lastRenderedPageBreak/>
              <w:t>современных подходов к построению системы коррекционной помощи детям с ОВЗ;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работает с дефектологическим словарем, ориентируется в терминологии при анализе научных статей, использует терминологию при анализе коррекционно-развивающих занятий;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определяет причинно-следственные связи в психическом развитии детей с ОВЗ при решении проблемно-ситуационных задач;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 xml:space="preserve">производит отбор дидактических средств в соответствии с целью коррекционно-развивающего обучения и с учетом особых образовательных потребностей детей с ОВЗ; 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анализируют конспекты коррекционно-развивающих занятий для детей с ОВЗ разных нозологических групп;</w:t>
            </w:r>
          </w:p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t>проводит отбор статей журналов по использованию педагогами методов, средств, технологий в коррекционно-развивающем обучении детей с особыми образовательными потребностями.</w:t>
            </w:r>
          </w:p>
        </w:tc>
        <w:tc>
          <w:tcPr>
            <w:tcW w:w="1389" w:type="pct"/>
          </w:tcPr>
          <w:p w:rsidR="002B6ED7" w:rsidRPr="000D0FB0" w:rsidRDefault="002B6ED7" w:rsidP="00870B87">
            <w:pPr>
              <w:pStyle w:val="a7"/>
              <w:spacing w:before="0" w:after="0"/>
              <w:ind w:left="0"/>
              <w:contextualSpacing/>
              <w:jc w:val="both"/>
              <w:rPr>
                <w:bCs/>
                <w:color w:val="0D0D0D"/>
              </w:rPr>
            </w:pPr>
            <w:r w:rsidRPr="000D0FB0">
              <w:rPr>
                <w:bCs/>
                <w:color w:val="0D0D0D"/>
              </w:rPr>
              <w:lastRenderedPageBreak/>
              <w:t>оценка выполнения практических заданий (работ).</w:t>
            </w:r>
          </w:p>
        </w:tc>
      </w:tr>
    </w:tbl>
    <w:p w:rsidR="002B6ED7" w:rsidRPr="000D0FB0" w:rsidRDefault="002B6ED7" w:rsidP="002B6ED7">
      <w:pPr>
        <w:pStyle w:val="a7"/>
        <w:spacing w:before="0" w:after="0"/>
        <w:ind w:left="0"/>
        <w:contextualSpacing/>
        <w:jc w:val="both"/>
        <w:rPr>
          <w:bCs/>
          <w:color w:val="0D0D0D"/>
        </w:rPr>
      </w:pPr>
    </w:p>
    <w:p w:rsidR="007F14F1" w:rsidRPr="000D0FB0" w:rsidRDefault="007F14F1">
      <w:pPr>
        <w:rPr>
          <w:rFonts w:ascii="Times New Roman" w:hAnsi="Times New Roman" w:cs="Times New Roman"/>
        </w:rPr>
      </w:pPr>
    </w:p>
    <w:sectPr w:rsidR="007F14F1" w:rsidRPr="000D0FB0" w:rsidSect="001A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6FD" w:rsidRDefault="00E126FD" w:rsidP="002B6ED7">
      <w:pPr>
        <w:spacing w:after="0" w:line="240" w:lineRule="auto"/>
      </w:pPr>
      <w:r>
        <w:separator/>
      </w:r>
    </w:p>
  </w:endnote>
  <w:endnote w:type="continuationSeparator" w:id="1">
    <w:p w:rsidR="00E126FD" w:rsidRDefault="00E126FD" w:rsidP="002B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054640"/>
      <w:docPartObj>
        <w:docPartGallery w:val="Page Numbers (Bottom of Page)"/>
        <w:docPartUnique/>
      </w:docPartObj>
    </w:sdtPr>
    <w:sdtContent>
      <w:p w:rsidR="00B82E08" w:rsidRDefault="00B82E08">
        <w:pPr>
          <w:pStyle w:val="ab"/>
          <w:jc w:val="right"/>
        </w:pPr>
        <w:fldSimple w:instr=" PAGE   \* MERGEFORMAT ">
          <w:r w:rsidR="008C1D75">
            <w:rPr>
              <w:noProof/>
            </w:rPr>
            <w:t>2</w:t>
          </w:r>
        </w:fldSimple>
      </w:p>
    </w:sdtContent>
  </w:sdt>
  <w:p w:rsidR="00B82E08" w:rsidRDefault="00B82E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6FD" w:rsidRDefault="00E126FD" w:rsidP="002B6ED7">
      <w:pPr>
        <w:spacing w:after="0" w:line="240" w:lineRule="auto"/>
      </w:pPr>
      <w:r>
        <w:separator/>
      </w:r>
    </w:p>
  </w:footnote>
  <w:footnote w:type="continuationSeparator" w:id="1">
    <w:p w:rsidR="00E126FD" w:rsidRDefault="00E126FD" w:rsidP="002B6ED7">
      <w:pPr>
        <w:spacing w:after="0" w:line="240" w:lineRule="auto"/>
      </w:pPr>
      <w:r>
        <w:continuationSeparator/>
      </w:r>
    </w:p>
  </w:footnote>
  <w:footnote w:id="2">
    <w:p w:rsidR="00B82E08" w:rsidRDefault="00B82E08" w:rsidP="002B6ED7">
      <w:pPr>
        <w:pStyle w:val="a5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 соответствии с Приложением 3 ПООП.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417"/>
    <w:multiLevelType w:val="multilevel"/>
    <w:tmpl w:val="0CDD24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5CBD"/>
    <w:multiLevelType w:val="multilevel"/>
    <w:tmpl w:val="0D745C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F964DD"/>
    <w:multiLevelType w:val="multilevel"/>
    <w:tmpl w:val="10F964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D40DB"/>
    <w:multiLevelType w:val="multilevel"/>
    <w:tmpl w:val="1F6D40D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>
    <w:nsid w:val="2FA05C68"/>
    <w:multiLevelType w:val="multilevel"/>
    <w:tmpl w:val="2FA05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3144A"/>
    <w:multiLevelType w:val="multilevel"/>
    <w:tmpl w:val="3533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81DB8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7">
    <w:nsid w:val="63FA3DEB"/>
    <w:multiLevelType w:val="multilevel"/>
    <w:tmpl w:val="63FA3D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8">
    <w:nsid w:val="6CE60AE6"/>
    <w:multiLevelType w:val="multilevel"/>
    <w:tmpl w:val="6CE60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77994"/>
    <w:multiLevelType w:val="hybridMultilevel"/>
    <w:tmpl w:val="DBE4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675A9"/>
    <w:multiLevelType w:val="multilevel"/>
    <w:tmpl w:val="797675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ED7"/>
    <w:rsid w:val="000D0FB0"/>
    <w:rsid w:val="00126208"/>
    <w:rsid w:val="001A1392"/>
    <w:rsid w:val="002B6ED7"/>
    <w:rsid w:val="004B0E4B"/>
    <w:rsid w:val="005F0F24"/>
    <w:rsid w:val="007927B0"/>
    <w:rsid w:val="007F14F1"/>
    <w:rsid w:val="00870B87"/>
    <w:rsid w:val="008C1D75"/>
    <w:rsid w:val="009E650C"/>
    <w:rsid w:val="00B82E08"/>
    <w:rsid w:val="00CE68F0"/>
    <w:rsid w:val="00D91C3E"/>
    <w:rsid w:val="00E126FD"/>
    <w:rsid w:val="00ED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92"/>
  </w:style>
  <w:style w:type="paragraph" w:styleId="1">
    <w:name w:val="heading 1"/>
    <w:basedOn w:val="a"/>
    <w:next w:val="a"/>
    <w:link w:val="10"/>
    <w:uiPriority w:val="9"/>
    <w:qFormat/>
    <w:rsid w:val="002B6ED7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B6ED7"/>
    <w:rPr>
      <w:rFonts w:ascii="Arial" w:eastAsia="SimSun" w:hAnsi="Arial" w:cs="Times New Roman"/>
      <w:b/>
      <w:bCs/>
      <w:kern w:val="32"/>
      <w:sz w:val="32"/>
      <w:szCs w:val="32"/>
    </w:rPr>
  </w:style>
  <w:style w:type="character" w:styleId="a3">
    <w:name w:val="footnote reference"/>
    <w:uiPriority w:val="99"/>
    <w:qFormat/>
    <w:rsid w:val="002B6ED7"/>
    <w:rPr>
      <w:rFonts w:cs="Times New Roman"/>
      <w:vertAlign w:val="superscript"/>
    </w:rPr>
  </w:style>
  <w:style w:type="character" w:styleId="a4">
    <w:name w:val="Hyperlink"/>
    <w:uiPriority w:val="99"/>
    <w:qFormat/>
    <w:rsid w:val="002B6ED7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qFormat/>
    <w:rsid w:val="002B6E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qFormat/>
    <w:rsid w:val="002B6ED7"/>
    <w:rPr>
      <w:rFonts w:ascii="Times New Roman" w:eastAsia="SimSun" w:hAnsi="Times New Roman" w:cs="Times New Roman"/>
      <w:sz w:val="20"/>
      <w:szCs w:val="20"/>
      <w:lang w:val="en-US"/>
    </w:rPr>
  </w:style>
  <w:style w:type="paragraph" w:styleId="a7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8"/>
    <w:uiPriority w:val="34"/>
    <w:qFormat/>
    <w:rsid w:val="002B6ED7"/>
    <w:pPr>
      <w:spacing w:before="120" w:after="12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7"/>
    <w:uiPriority w:val="34"/>
    <w:qFormat/>
    <w:locked/>
    <w:rsid w:val="002B6ED7"/>
    <w:rPr>
      <w:rFonts w:ascii="Times New Roman" w:eastAsia="SimSu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D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0FB0"/>
  </w:style>
  <w:style w:type="paragraph" w:styleId="ab">
    <w:name w:val="footer"/>
    <w:basedOn w:val="a"/>
    <w:link w:val="ac"/>
    <w:uiPriority w:val="99"/>
    <w:unhideWhenUsed/>
    <w:rsid w:val="000D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0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5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56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474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lanbook.com/book/2226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025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2023-10-12T17:24:00Z</dcterms:created>
  <dcterms:modified xsi:type="dcterms:W3CDTF">2023-10-13T07:35:00Z</dcterms:modified>
</cp:coreProperties>
</file>