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60" w:rsidRPr="00064960" w:rsidRDefault="00064960" w:rsidP="000649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960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Республики Дагестан</w:t>
      </w:r>
    </w:p>
    <w:p w:rsidR="00064960" w:rsidRPr="00064960" w:rsidRDefault="00064960" w:rsidP="000649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960">
        <w:rPr>
          <w:rFonts w:ascii="Times New Roman" w:eastAsia="Calibri" w:hAnsi="Times New Roman" w:cs="Times New Roman"/>
          <w:sz w:val="28"/>
          <w:szCs w:val="28"/>
        </w:rPr>
        <w:t>Государственное бюджетное профессиональное</w:t>
      </w:r>
    </w:p>
    <w:p w:rsidR="00064960" w:rsidRPr="00064960" w:rsidRDefault="00064960" w:rsidP="000649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960">
        <w:rPr>
          <w:rFonts w:ascii="Times New Roman" w:eastAsia="Calibri" w:hAnsi="Times New Roman" w:cs="Times New Roman"/>
          <w:sz w:val="28"/>
          <w:szCs w:val="28"/>
        </w:rPr>
        <w:t>образовательное учреждение РД</w:t>
      </w:r>
    </w:p>
    <w:p w:rsidR="00064960" w:rsidRPr="00064960" w:rsidRDefault="00064960" w:rsidP="000649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960">
        <w:rPr>
          <w:rFonts w:ascii="Times New Roman" w:eastAsia="Calibri" w:hAnsi="Times New Roman" w:cs="Times New Roman"/>
          <w:sz w:val="28"/>
          <w:szCs w:val="28"/>
        </w:rPr>
        <w:t xml:space="preserve">«Профессионально-педагогический колледж имени </w:t>
      </w:r>
      <w:proofErr w:type="spellStart"/>
      <w:r w:rsidRPr="00064960">
        <w:rPr>
          <w:rFonts w:ascii="Times New Roman" w:eastAsia="Calibri" w:hAnsi="Times New Roman" w:cs="Times New Roman"/>
          <w:sz w:val="28"/>
          <w:szCs w:val="28"/>
        </w:rPr>
        <w:t>З.Н.Батырмурзаева</w:t>
      </w:r>
      <w:proofErr w:type="spellEnd"/>
      <w:r w:rsidRPr="0006496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64960" w:rsidRPr="00064960" w:rsidRDefault="00064960" w:rsidP="00064960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4960" w:rsidRPr="00064960" w:rsidRDefault="00064960" w:rsidP="00064960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064960" w:rsidRPr="00064960" w:rsidRDefault="00064960" w:rsidP="00064960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064960" w:rsidRPr="00064960" w:rsidRDefault="00064960" w:rsidP="00064960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064960" w:rsidRPr="00064960" w:rsidRDefault="00064960" w:rsidP="00064960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064960" w:rsidRPr="00064960" w:rsidRDefault="00064960" w:rsidP="00064960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064960" w:rsidRPr="00064960" w:rsidRDefault="00064960" w:rsidP="0006496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06496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РАБОЧАЯ ПРОГРАММА УЧЕБНОЙ ДИСЦИПЛИНЫ</w:t>
      </w:r>
    </w:p>
    <w:p w:rsidR="00064960" w:rsidRPr="00064960" w:rsidRDefault="00064960" w:rsidP="0006496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</w:pPr>
    </w:p>
    <w:p w:rsidR="00064960" w:rsidRPr="00064960" w:rsidRDefault="00064960" w:rsidP="0006496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</w:pPr>
    </w:p>
    <w:p w:rsidR="00064960" w:rsidRPr="00064960" w:rsidRDefault="00064960" w:rsidP="00064960">
      <w:pPr>
        <w:spacing w:line="360" w:lineRule="auto"/>
        <w:ind w:left="10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4960">
        <w:rPr>
          <w:rFonts w:ascii="Times New Roman" w:hAnsi="Times New Roman" w:cs="Times New Roman"/>
          <w:b/>
          <w:sz w:val="28"/>
          <w:szCs w:val="28"/>
          <w:u w:val="single"/>
        </w:rPr>
        <w:t xml:space="preserve">ОП.08. </w:t>
      </w:r>
      <w:r w:rsidRPr="00064960">
        <w:rPr>
          <w:rFonts w:ascii="Times New Roman" w:eastAsia="SimSun" w:hAnsi="Times New Roman" w:cs="Times New Roman"/>
          <w:b/>
          <w:bCs/>
          <w:kern w:val="32"/>
          <w:sz w:val="28"/>
          <w:szCs w:val="28"/>
          <w:u w:val="single"/>
          <w:shd w:val="clear" w:color="auto" w:fill="FFFFFF"/>
          <w:lang w:eastAsia="ru-RU"/>
        </w:rPr>
        <w:t xml:space="preserve">МАТЕМАТИЧЕСКИЕ МЕТОДЫ РЕШЕНИЯ </w:t>
      </w:r>
      <w:r w:rsidRPr="00064960">
        <w:rPr>
          <w:rFonts w:ascii="Times New Roman" w:eastAsia="SimSun" w:hAnsi="Times New Roman" w:cs="Times New Roman"/>
          <w:b/>
          <w:bCs/>
          <w:kern w:val="32"/>
          <w:sz w:val="28"/>
          <w:szCs w:val="28"/>
          <w:u w:val="single"/>
          <w:shd w:val="clear" w:color="auto" w:fill="FFFFFF"/>
          <w:lang w:eastAsia="ru-RU"/>
        </w:rPr>
        <w:br/>
        <w:t>ПРОФЕССИОНАЛЬНЫХ ЗАДАЧ</w:t>
      </w:r>
    </w:p>
    <w:p w:rsidR="00064960" w:rsidRPr="00064960" w:rsidRDefault="00064960" w:rsidP="00064960">
      <w:pPr>
        <w:spacing w:line="360" w:lineRule="auto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064960" w:rsidRPr="00064960" w:rsidRDefault="00064960" w:rsidP="00064960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064960">
        <w:rPr>
          <w:rFonts w:ascii="Times New Roman" w:eastAsia="Arial Unicode MS" w:hAnsi="Times New Roman" w:cs="Times New Roman"/>
          <w:sz w:val="28"/>
          <w:szCs w:val="28"/>
        </w:rPr>
        <w:t>по  специальности</w:t>
      </w:r>
      <w:proofErr w:type="gramEnd"/>
    </w:p>
    <w:p w:rsidR="00064960" w:rsidRPr="00064960" w:rsidRDefault="00064960" w:rsidP="00064960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960">
        <w:rPr>
          <w:rFonts w:ascii="Times New Roman" w:hAnsi="Times New Roman" w:cs="Times New Roman"/>
          <w:b/>
          <w:sz w:val="28"/>
          <w:szCs w:val="28"/>
        </w:rPr>
        <w:t xml:space="preserve"> 49.02.01 Физическая культура</w:t>
      </w:r>
    </w:p>
    <w:p w:rsidR="00064960" w:rsidRPr="00064960" w:rsidRDefault="00064960" w:rsidP="0006496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64960">
        <w:rPr>
          <w:rFonts w:ascii="Times New Roman" w:eastAsia="Arial Unicode MS" w:hAnsi="Times New Roman" w:cs="Times New Roman"/>
          <w:color w:val="000000"/>
          <w:sz w:val="28"/>
        </w:rPr>
        <w:t>очной формы обучения</w:t>
      </w:r>
    </w:p>
    <w:p w:rsidR="00064960" w:rsidRPr="00064960" w:rsidRDefault="00064960" w:rsidP="00064960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064960">
        <w:rPr>
          <w:rFonts w:ascii="Times New Roman" w:hAnsi="Times New Roman" w:cs="Times New Roman"/>
          <w:sz w:val="28"/>
          <w:szCs w:val="28"/>
        </w:rPr>
        <w:t>Квалификация: учитель физической культуры</w:t>
      </w:r>
    </w:p>
    <w:p w:rsidR="00064960" w:rsidRPr="00EF2903" w:rsidRDefault="00064960" w:rsidP="00064960">
      <w:pPr>
        <w:autoSpaceDE w:val="0"/>
        <w:autoSpaceDN w:val="0"/>
        <w:spacing w:line="238" w:lineRule="auto"/>
        <w:ind w:left="1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960" w:rsidRPr="00EF2903" w:rsidRDefault="00064960" w:rsidP="00064960">
      <w:pPr>
        <w:autoSpaceDE w:val="0"/>
        <w:autoSpaceDN w:val="0"/>
        <w:spacing w:line="238" w:lineRule="auto"/>
        <w:ind w:left="1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960" w:rsidRPr="00EF2903" w:rsidRDefault="00064960" w:rsidP="00064960">
      <w:pPr>
        <w:autoSpaceDE w:val="0"/>
        <w:autoSpaceDN w:val="0"/>
        <w:spacing w:line="238" w:lineRule="auto"/>
        <w:ind w:left="1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960" w:rsidRPr="00EF2903" w:rsidRDefault="00064960" w:rsidP="00064960">
      <w:pPr>
        <w:autoSpaceDE w:val="0"/>
        <w:autoSpaceDN w:val="0"/>
        <w:spacing w:line="238" w:lineRule="auto"/>
        <w:ind w:left="1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960" w:rsidRPr="00014CC4" w:rsidRDefault="00064960" w:rsidP="00B6029A">
      <w:pPr>
        <w:autoSpaceDE w:val="0"/>
        <w:autoSpaceDN w:val="0"/>
        <w:spacing w:line="23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64960" w:rsidRPr="00014CC4" w:rsidRDefault="00064960" w:rsidP="00064960">
      <w:pPr>
        <w:autoSpaceDE w:val="0"/>
        <w:autoSpaceDN w:val="0"/>
        <w:spacing w:line="23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4960" w:rsidRPr="00014CC4" w:rsidRDefault="00064960" w:rsidP="00064960">
      <w:pPr>
        <w:autoSpaceDE w:val="0"/>
        <w:autoSpaceDN w:val="0"/>
        <w:spacing w:line="238" w:lineRule="auto"/>
        <w:ind w:left="1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960" w:rsidRPr="00014CC4" w:rsidRDefault="00064960" w:rsidP="00064960">
      <w:pPr>
        <w:autoSpaceDE w:val="0"/>
        <w:autoSpaceDN w:val="0"/>
        <w:spacing w:line="238" w:lineRule="auto"/>
        <w:ind w:left="1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960" w:rsidRPr="00014CC4" w:rsidRDefault="00064960" w:rsidP="00064960">
      <w:pPr>
        <w:autoSpaceDE w:val="0"/>
        <w:autoSpaceDN w:val="0"/>
        <w:spacing w:line="238" w:lineRule="auto"/>
        <w:ind w:left="1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4CC4">
        <w:rPr>
          <w:rFonts w:ascii="Times New Roman" w:eastAsia="Times New Roman" w:hAnsi="Times New Roman" w:cs="Times New Roman"/>
          <w:sz w:val="28"/>
          <w:szCs w:val="28"/>
        </w:rPr>
        <w:t>Хасавюрт,20</w:t>
      </w:r>
      <w:r>
        <w:rPr>
          <w:rFonts w:ascii="Times New Roman" w:eastAsia="Times New Roman" w:hAnsi="Times New Roman" w:cs="Times New Roman"/>
          <w:sz w:val="28"/>
          <w:szCs w:val="28"/>
        </w:rPr>
        <w:t>23г.</w:t>
      </w:r>
    </w:p>
    <w:p w:rsidR="00BD1464" w:rsidRPr="00BD1464" w:rsidRDefault="00BD1464" w:rsidP="00BD1464">
      <w:pPr>
        <w:keepNext/>
        <w:keepLines/>
        <w:spacing w:after="120"/>
        <w:ind w:left="5812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 w:rsidRPr="00BD1464">
        <w:rPr>
          <w:rFonts w:ascii="Times New Roman" w:eastAsia="Arial Unicode MS" w:hAnsi="Times New Roman" w:cs="Times New Roman"/>
          <w:sz w:val="24"/>
          <w:szCs w:val="24"/>
        </w:rPr>
        <w:lastRenderedPageBreak/>
        <w:t>УТВЕРЖДАЮ</w:t>
      </w:r>
    </w:p>
    <w:p w:rsidR="00BD1464" w:rsidRPr="00BD1464" w:rsidRDefault="00BD1464" w:rsidP="00BD1464">
      <w:pPr>
        <w:ind w:left="5812"/>
        <w:rPr>
          <w:rFonts w:ascii="Times New Roman" w:hAnsi="Times New Roman" w:cs="Times New Roman"/>
          <w:sz w:val="24"/>
          <w:szCs w:val="24"/>
        </w:rPr>
      </w:pPr>
      <w:r w:rsidRPr="00BD1464">
        <w:rPr>
          <w:rFonts w:ascii="Times New Roman" w:hAnsi="Times New Roman" w:cs="Times New Roman"/>
          <w:sz w:val="24"/>
          <w:szCs w:val="24"/>
        </w:rPr>
        <w:t>зам. директора по учебной работе</w:t>
      </w:r>
    </w:p>
    <w:p w:rsidR="00BD1464" w:rsidRPr="00BD1464" w:rsidRDefault="00BD1464" w:rsidP="00BD1464">
      <w:pPr>
        <w:ind w:left="5812"/>
        <w:rPr>
          <w:rFonts w:ascii="Times New Roman" w:hAnsi="Times New Roman" w:cs="Times New Roman"/>
          <w:sz w:val="24"/>
          <w:szCs w:val="24"/>
        </w:rPr>
      </w:pPr>
      <w:r w:rsidRPr="00BD146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BD1464">
        <w:rPr>
          <w:rFonts w:ascii="Times New Roman" w:hAnsi="Times New Roman" w:cs="Times New Roman"/>
          <w:sz w:val="24"/>
          <w:szCs w:val="24"/>
          <w:u w:val="single"/>
        </w:rPr>
        <w:t xml:space="preserve">Гаджиев </w:t>
      </w:r>
      <w:proofErr w:type="gramStart"/>
      <w:r w:rsidRPr="00BD1464">
        <w:rPr>
          <w:rFonts w:ascii="Times New Roman" w:hAnsi="Times New Roman" w:cs="Times New Roman"/>
          <w:sz w:val="24"/>
          <w:szCs w:val="24"/>
          <w:u w:val="single"/>
        </w:rPr>
        <w:t>Р.Ш..</w:t>
      </w:r>
      <w:proofErr w:type="gramEnd"/>
    </w:p>
    <w:p w:rsidR="00BD1464" w:rsidRPr="00BD1464" w:rsidRDefault="00BD1464" w:rsidP="00BD1464">
      <w:pPr>
        <w:ind w:left="5529"/>
        <w:jc w:val="center"/>
        <w:rPr>
          <w:rFonts w:ascii="Times New Roman" w:hAnsi="Times New Roman" w:cs="Times New Roman"/>
          <w:sz w:val="20"/>
          <w:szCs w:val="20"/>
        </w:rPr>
      </w:pPr>
      <w:r w:rsidRPr="00BD1464">
        <w:rPr>
          <w:rFonts w:ascii="Times New Roman" w:eastAsia="Arial Unicode MS" w:hAnsi="Times New Roman" w:cs="Times New Roman"/>
          <w:sz w:val="20"/>
          <w:szCs w:val="20"/>
        </w:rPr>
        <w:t xml:space="preserve">   Подпись                    ФИО</w:t>
      </w:r>
    </w:p>
    <w:p w:rsidR="00BD1464" w:rsidRDefault="00BD1464" w:rsidP="00BD1464">
      <w:pPr>
        <w:ind w:left="5812"/>
      </w:pPr>
      <w:r w:rsidRPr="00BD1464">
        <w:rPr>
          <w:rFonts w:ascii="Times New Roman" w:hAnsi="Times New Roman" w:cs="Times New Roman"/>
          <w:sz w:val="24"/>
          <w:szCs w:val="24"/>
        </w:rPr>
        <w:t>«31» августа 2023г</w:t>
      </w:r>
      <w:r>
        <w:t>.</w:t>
      </w:r>
    </w:p>
    <w:p w:rsidR="00952A7E" w:rsidRPr="00671BB2" w:rsidRDefault="00952A7E" w:rsidP="00671BB2">
      <w:pPr>
        <w:spacing w:after="0" w:line="276" w:lineRule="auto"/>
        <w:jc w:val="both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671BB2" w:rsidRPr="00671BB2" w:rsidRDefault="00671BB2" w:rsidP="00671BB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B2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среднего профессионального образования по специальности 49.02.01 Физическая культура, утвержденный приказом Министерства просвещения Российской Федерации от 11 ноября 2022г. №968.</w:t>
      </w:r>
    </w:p>
    <w:p w:rsidR="00671BB2" w:rsidRPr="00671BB2" w:rsidRDefault="00671BB2" w:rsidP="00671BB2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B2">
        <w:rPr>
          <w:rFonts w:ascii="Times New Roman" w:hAnsi="Times New Roman" w:cs="Times New Roman"/>
          <w:sz w:val="28"/>
          <w:szCs w:val="28"/>
        </w:rPr>
        <w:t>Рабочего учебного плана образовательного учреждения на 2023/2027 учебный год</w:t>
      </w:r>
    </w:p>
    <w:p w:rsidR="00671BB2" w:rsidRDefault="00671BB2" w:rsidP="00671B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BB2" w:rsidRPr="00671BB2" w:rsidRDefault="00671BB2" w:rsidP="00671B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B2">
        <w:rPr>
          <w:rFonts w:ascii="Times New Roman" w:hAnsi="Times New Roman" w:cs="Times New Roman"/>
          <w:sz w:val="28"/>
          <w:szCs w:val="28"/>
        </w:rPr>
        <w:tab/>
      </w:r>
      <w:r w:rsidRPr="00671BB2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671BB2">
        <w:rPr>
          <w:rFonts w:ascii="Times New Roman" w:hAnsi="Times New Roman" w:cs="Times New Roman"/>
          <w:sz w:val="28"/>
          <w:szCs w:val="28"/>
        </w:rPr>
        <w:t xml:space="preserve"> Государственное </w:t>
      </w:r>
      <w:r w:rsidRPr="00671B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бюджетное профессиональное образовательное учреждение РД «Профессионально -педагогический колледж им. З.Н. </w:t>
      </w:r>
      <w:proofErr w:type="spellStart"/>
      <w:r w:rsidRPr="00671BB2">
        <w:rPr>
          <w:rFonts w:ascii="Times New Roman" w:eastAsia="Arial Unicode MS" w:hAnsi="Times New Roman" w:cs="Times New Roman"/>
          <w:color w:val="000000"/>
          <w:sz w:val="28"/>
          <w:szCs w:val="28"/>
        </w:rPr>
        <w:t>Батырмурзаева</w:t>
      </w:r>
      <w:proofErr w:type="spellEnd"/>
      <w:r w:rsidRPr="00671BB2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</w:p>
    <w:p w:rsidR="00671BB2" w:rsidRPr="00671BB2" w:rsidRDefault="00671BB2" w:rsidP="00671B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BB2" w:rsidRPr="00671BB2" w:rsidRDefault="00671BB2" w:rsidP="00671B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B2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Pr="00671BB2">
        <w:rPr>
          <w:rFonts w:ascii="Times New Roman" w:hAnsi="Times New Roman" w:cs="Times New Roman"/>
          <w:sz w:val="28"/>
          <w:szCs w:val="28"/>
        </w:rPr>
        <w:t>:</w:t>
      </w:r>
    </w:p>
    <w:p w:rsidR="00671BB2" w:rsidRPr="00671BB2" w:rsidRDefault="00671BB2" w:rsidP="00671B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B2">
        <w:rPr>
          <w:rFonts w:ascii="Times New Roman" w:hAnsi="Times New Roman" w:cs="Times New Roman"/>
          <w:sz w:val="28"/>
          <w:szCs w:val="28"/>
        </w:rPr>
        <w:t xml:space="preserve">Канбулатова Айшат </w:t>
      </w:r>
      <w:proofErr w:type="spellStart"/>
      <w:r w:rsidRPr="00671BB2">
        <w:rPr>
          <w:rFonts w:ascii="Times New Roman" w:hAnsi="Times New Roman" w:cs="Times New Roman"/>
          <w:sz w:val="28"/>
          <w:szCs w:val="28"/>
        </w:rPr>
        <w:t>Индирбийевна</w:t>
      </w:r>
      <w:proofErr w:type="spellEnd"/>
      <w:r w:rsidRPr="00671BB2">
        <w:rPr>
          <w:rFonts w:ascii="Times New Roman" w:hAnsi="Times New Roman" w:cs="Times New Roman"/>
          <w:sz w:val="28"/>
          <w:szCs w:val="28"/>
        </w:rPr>
        <w:t xml:space="preserve">, преподаватель математических и естественно научных дисциплин ГБПОУ </w:t>
      </w:r>
      <w:r w:rsidRPr="00671BB2">
        <w:rPr>
          <w:rFonts w:ascii="Times New Roman" w:eastAsia="Arial Unicode MS" w:hAnsi="Times New Roman" w:cs="Times New Roman"/>
          <w:color w:val="000000"/>
          <w:sz w:val="28"/>
          <w:szCs w:val="28"/>
        </w:rPr>
        <w:t>РД «Профессионально -</w:t>
      </w:r>
      <w:r w:rsidRPr="00671BB2">
        <w:rPr>
          <w:rFonts w:ascii="Times New Roman" w:hAnsi="Times New Roman" w:cs="Times New Roman"/>
          <w:sz w:val="28"/>
          <w:szCs w:val="28"/>
        </w:rPr>
        <w:t xml:space="preserve">педагогический колледж им. З.Н. </w:t>
      </w:r>
      <w:proofErr w:type="spellStart"/>
      <w:r w:rsidRPr="00671BB2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671BB2">
        <w:rPr>
          <w:rFonts w:ascii="Times New Roman" w:hAnsi="Times New Roman" w:cs="Times New Roman"/>
          <w:sz w:val="28"/>
          <w:szCs w:val="28"/>
        </w:rPr>
        <w:t>»</w:t>
      </w:r>
    </w:p>
    <w:p w:rsidR="00671BB2" w:rsidRPr="00671BB2" w:rsidRDefault="00671BB2" w:rsidP="00671BB2">
      <w:pPr>
        <w:widowControl w:val="0"/>
        <w:tabs>
          <w:tab w:val="left" w:pos="64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BB2" w:rsidRPr="00671BB2" w:rsidRDefault="00671BB2" w:rsidP="00671BB2">
      <w:pPr>
        <w:spacing w:line="276" w:lineRule="auto"/>
        <w:ind w:right="2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B2">
        <w:rPr>
          <w:rFonts w:ascii="Times New Roman" w:hAnsi="Times New Roman" w:cs="Times New Roman"/>
          <w:sz w:val="28"/>
          <w:szCs w:val="28"/>
        </w:rPr>
        <w:t xml:space="preserve">Рассмотрена и рекомендована к утверждению на заседании предметной (цикловой) комиссии математических и естественнонаучных дисциплин </w:t>
      </w:r>
    </w:p>
    <w:p w:rsidR="00671BB2" w:rsidRPr="00671BB2" w:rsidRDefault="00671BB2" w:rsidP="00671BB2">
      <w:pPr>
        <w:spacing w:line="276" w:lineRule="auto"/>
        <w:ind w:right="2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B2">
        <w:rPr>
          <w:rFonts w:ascii="Times New Roman" w:hAnsi="Times New Roman" w:cs="Times New Roman"/>
          <w:sz w:val="28"/>
          <w:szCs w:val="28"/>
        </w:rPr>
        <w:t>Протокол №1 от 27.08.2023г.</w:t>
      </w:r>
    </w:p>
    <w:p w:rsidR="00671BB2" w:rsidRPr="00671BB2" w:rsidRDefault="00671BB2" w:rsidP="00267E1D">
      <w:pPr>
        <w:spacing w:line="240" w:lineRule="auto"/>
        <w:ind w:right="2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B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671BB2">
        <w:rPr>
          <w:rFonts w:ascii="Times New Roman" w:hAnsi="Times New Roman" w:cs="Times New Roman"/>
          <w:sz w:val="28"/>
          <w:szCs w:val="28"/>
        </w:rPr>
        <w:t>ПЦК___________Канбулатова</w:t>
      </w:r>
      <w:proofErr w:type="spellEnd"/>
      <w:r w:rsidRPr="00671BB2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671BB2" w:rsidRPr="00267E1D" w:rsidRDefault="00671BB2" w:rsidP="00267E1D">
      <w:pPr>
        <w:spacing w:line="240" w:lineRule="auto"/>
        <w:ind w:left="175" w:right="25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71BB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67E1D">
        <w:rPr>
          <w:rFonts w:ascii="Times New Roman" w:hAnsi="Times New Roman" w:cs="Times New Roman"/>
          <w:sz w:val="20"/>
          <w:szCs w:val="20"/>
        </w:rPr>
        <w:t>(подпись)</w:t>
      </w:r>
    </w:p>
    <w:p w:rsidR="00671BB2" w:rsidRPr="00671BB2" w:rsidRDefault="00671BB2" w:rsidP="00671BB2">
      <w:pPr>
        <w:spacing w:line="276" w:lineRule="auto"/>
        <w:ind w:right="5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B2">
        <w:rPr>
          <w:rFonts w:ascii="Times New Roman" w:hAnsi="Times New Roman" w:cs="Times New Roman"/>
          <w:sz w:val="28"/>
          <w:szCs w:val="28"/>
        </w:rPr>
        <w:t xml:space="preserve">Рассмотрена и одобрена для применения в учебном процессе на заседании Методического Совета </w:t>
      </w:r>
      <w:proofErr w:type="gramStart"/>
      <w:r w:rsidRPr="00671BB2">
        <w:rPr>
          <w:rFonts w:ascii="Times New Roman" w:hAnsi="Times New Roman" w:cs="Times New Roman"/>
          <w:sz w:val="28"/>
          <w:szCs w:val="28"/>
        </w:rPr>
        <w:t>ГБПОУ  РД</w:t>
      </w:r>
      <w:proofErr w:type="gramEnd"/>
      <w:r w:rsidRPr="00671BB2">
        <w:rPr>
          <w:rFonts w:ascii="Times New Roman" w:hAnsi="Times New Roman" w:cs="Times New Roman"/>
          <w:sz w:val="28"/>
          <w:szCs w:val="28"/>
        </w:rPr>
        <w:t xml:space="preserve"> «Профессионально – педагогический колледж им. </w:t>
      </w:r>
      <w:proofErr w:type="spellStart"/>
      <w:r w:rsidRPr="00671BB2">
        <w:rPr>
          <w:rFonts w:ascii="Times New Roman" w:hAnsi="Times New Roman" w:cs="Times New Roman"/>
          <w:sz w:val="28"/>
          <w:szCs w:val="28"/>
        </w:rPr>
        <w:t>З.Н.Батырмурзаева</w:t>
      </w:r>
      <w:proofErr w:type="spellEnd"/>
      <w:r w:rsidRPr="00671BB2">
        <w:rPr>
          <w:rFonts w:ascii="Times New Roman" w:hAnsi="Times New Roman" w:cs="Times New Roman"/>
          <w:sz w:val="28"/>
          <w:szCs w:val="28"/>
        </w:rPr>
        <w:t>»</w:t>
      </w:r>
    </w:p>
    <w:p w:rsidR="00671BB2" w:rsidRPr="00671BB2" w:rsidRDefault="00671BB2" w:rsidP="00671BB2">
      <w:pPr>
        <w:spacing w:line="276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BB2">
        <w:rPr>
          <w:rFonts w:ascii="Times New Roman" w:hAnsi="Times New Roman" w:cs="Times New Roman"/>
          <w:sz w:val="28"/>
          <w:szCs w:val="28"/>
        </w:rPr>
        <w:t>Протокол  №</w:t>
      </w:r>
      <w:proofErr w:type="gramEnd"/>
      <w:r w:rsidRPr="00671BB2">
        <w:rPr>
          <w:rFonts w:ascii="Times New Roman" w:hAnsi="Times New Roman" w:cs="Times New Roman"/>
          <w:sz w:val="28"/>
          <w:szCs w:val="28"/>
        </w:rPr>
        <w:t>1 от 30.08.2023г.</w:t>
      </w:r>
    </w:p>
    <w:p w:rsidR="00952A7E" w:rsidRPr="00952A7E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52A7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СОДЕРЖАНИЕ</w:t>
      </w:r>
    </w:p>
    <w:p w:rsidR="00952A7E" w:rsidRPr="00952A7E" w:rsidRDefault="00952A7E" w:rsidP="00952A7E">
      <w:pPr>
        <w:spacing w:after="200" w:line="276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52A7E" w:rsidRPr="00952A7E" w:rsidTr="006E564B">
        <w:tc>
          <w:tcPr>
            <w:tcW w:w="7501" w:type="dxa"/>
          </w:tcPr>
          <w:p w:rsidR="00952A7E" w:rsidRPr="00952A7E" w:rsidRDefault="00952A7E" w:rsidP="00952A7E">
            <w:pPr>
              <w:numPr>
                <w:ilvl w:val="0"/>
                <w:numId w:val="5"/>
              </w:num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952A7E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ПРИМЕРНОЙ РАБОЧЕЙ ПРОГРАММЫ</w:t>
            </w: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952A7E" w:rsidRPr="00952A7E" w:rsidRDefault="000A0AB2" w:rsidP="000A0AB2">
            <w:pPr>
              <w:spacing w:after="200" w:line="276" w:lineRule="auto"/>
              <w:ind w:left="755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52A7E" w:rsidRPr="00952A7E" w:rsidTr="006E564B">
        <w:tc>
          <w:tcPr>
            <w:tcW w:w="7501" w:type="dxa"/>
          </w:tcPr>
          <w:p w:rsidR="00952A7E" w:rsidRPr="00952A7E" w:rsidRDefault="00952A7E" w:rsidP="00952A7E">
            <w:pPr>
              <w:numPr>
                <w:ilvl w:val="0"/>
                <w:numId w:val="5"/>
              </w:num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952A7E" w:rsidRPr="00952A7E" w:rsidRDefault="00952A7E" w:rsidP="00952A7E">
            <w:pPr>
              <w:numPr>
                <w:ilvl w:val="0"/>
                <w:numId w:val="5"/>
              </w:num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0A0AB2" w:rsidRDefault="000A0AB2" w:rsidP="000A0AB2">
            <w:pPr>
              <w:spacing w:after="200" w:line="276" w:lineRule="auto"/>
              <w:ind w:left="755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952A7E" w:rsidRDefault="00952A7E" w:rsidP="000A0AB2">
            <w:pPr>
              <w:ind w:left="755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0A0AB2" w:rsidRPr="000A0AB2" w:rsidRDefault="000A0AB2" w:rsidP="000A0AB2">
            <w:pPr>
              <w:ind w:left="755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A0A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52A7E" w:rsidRPr="00952A7E" w:rsidTr="006E564B">
        <w:tc>
          <w:tcPr>
            <w:tcW w:w="7501" w:type="dxa"/>
          </w:tcPr>
          <w:p w:rsidR="00952A7E" w:rsidRPr="00952A7E" w:rsidRDefault="00952A7E" w:rsidP="00952A7E">
            <w:pPr>
              <w:numPr>
                <w:ilvl w:val="0"/>
                <w:numId w:val="5"/>
              </w:num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952A7E" w:rsidRPr="00952A7E" w:rsidRDefault="00952A7E" w:rsidP="00952A7E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952A7E" w:rsidRPr="00952A7E" w:rsidRDefault="000A0AB2" w:rsidP="000A0AB2">
            <w:pPr>
              <w:spacing w:after="200" w:line="276" w:lineRule="auto"/>
              <w:ind w:left="755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</w:tbl>
    <w:p w:rsidR="00952A7E" w:rsidRPr="00952A7E" w:rsidRDefault="00952A7E" w:rsidP="00952A7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52A7E"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Pr="00952A7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952A7E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ПРИМЕРНОЙ РАБОЧЕЙ ПРОГРАММЫ</w:t>
      </w:r>
      <w:r w:rsidRPr="00952A7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952A7E" w:rsidRPr="00952A7E" w:rsidRDefault="00952A7E" w:rsidP="00952A7E">
      <w:pPr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52A7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</w:t>
      </w:r>
      <w:r w:rsidRPr="00952A7E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ОП.0</w:t>
      </w:r>
      <w:r w:rsidR="00DF1427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8</w:t>
      </w:r>
      <w:r w:rsidRPr="00952A7E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952A7E">
        <w:rPr>
          <w:rFonts w:ascii="Times New Roman" w:eastAsia="SimSu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Математические методы решения профессиональных задач</w:t>
      </w:r>
      <w:r w:rsidRPr="00952A7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»</w:t>
      </w:r>
    </w:p>
    <w:p w:rsidR="00952A7E" w:rsidRPr="00952A7E" w:rsidRDefault="00952A7E" w:rsidP="00952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vertAlign w:val="superscript"/>
          <w:lang w:eastAsia="ru-RU"/>
        </w:rPr>
      </w:pPr>
    </w:p>
    <w:p w:rsidR="00952A7E" w:rsidRPr="00671BB2" w:rsidRDefault="00952A7E" w:rsidP="00952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</w:p>
    <w:p w:rsidR="00952A7E" w:rsidRPr="00671BB2" w:rsidRDefault="00952A7E" w:rsidP="00952A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>Учебная дисциплина «ОП.0</w:t>
      </w:r>
      <w:r w:rsidR="00064960"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>8</w:t>
      </w:r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  <w:r w:rsidRPr="00671BB2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Математические методы решения профессиональных задач</w:t>
      </w:r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>» является обязательной частью о</w:t>
      </w:r>
      <w:r w:rsidRPr="00671BB2"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бщепрофессионального цикла</w:t>
      </w:r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примерной основной образовательной программы в соответствии с ФГОС СПО по </w:t>
      </w:r>
      <w:r w:rsidRPr="00671BB2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специальности             49.02.01 Физическая культура</w:t>
      </w:r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</w:p>
    <w:p w:rsidR="00952A7E" w:rsidRPr="00671BB2" w:rsidRDefault="00952A7E" w:rsidP="00952A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ОК 1, ОК 2</w:t>
      </w:r>
      <w:r w:rsidRPr="00671BB2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>.</w:t>
      </w:r>
    </w:p>
    <w:p w:rsidR="00952A7E" w:rsidRPr="00671BB2" w:rsidRDefault="00952A7E" w:rsidP="00952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52A7E" w:rsidRPr="00671BB2" w:rsidRDefault="00952A7E" w:rsidP="00952A7E">
      <w:pPr>
        <w:spacing w:after="0" w:line="240" w:lineRule="auto"/>
        <w:ind w:firstLine="709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952A7E" w:rsidRPr="00671BB2" w:rsidRDefault="00952A7E" w:rsidP="00952A7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>В рамках программы учебной дисциплины обучающимися осваиваются умения         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9"/>
        <w:gridCol w:w="3764"/>
        <w:gridCol w:w="4111"/>
      </w:tblGrid>
      <w:tr w:rsidR="00952A7E" w:rsidRPr="00952A7E" w:rsidTr="006E564B">
        <w:tc>
          <w:tcPr>
            <w:tcW w:w="1589" w:type="dxa"/>
          </w:tcPr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764" w:type="dxa"/>
          </w:tcPr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111" w:type="dxa"/>
          </w:tcPr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952A7E" w:rsidRPr="00952A7E" w:rsidTr="006E564B">
        <w:tc>
          <w:tcPr>
            <w:tcW w:w="1589" w:type="dxa"/>
          </w:tcPr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FC5B06" w:rsidRPr="00952A7E" w:rsidRDefault="00FC5B06" w:rsidP="00FC5B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FC5B06" w:rsidRPr="00952A7E" w:rsidRDefault="00FC5B06" w:rsidP="00FC5B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064960" w:rsidRPr="00952A7E" w:rsidRDefault="00FC5B06" w:rsidP="00FC5B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ПК 3.3 </w:t>
            </w:r>
          </w:p>
        </w:tc>
        <w:tc>
          <w:tcPr>
            <w:tcW w:w="3764" w:type="dxa"/>
          </w:tcPr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выявлять и эффективно искать информацию, необходимую для решения задачи и/или проблемы; составлять план действия; определять необходимые ресурсы; реализовывать составленный план; 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использовать современное программное обеспечение; 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использовать различные цифровые средства для решения профессиональных задач</w:t>
            </w:r>
          </w:p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</w:t>
            </w:r>
            <w:r w:rsidRPr="00952A7E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A7E" w:rsidRPr="00952A7E" w:rsidRDefault="00952A7E" w:rsidP="00952A7E">
            <w:pPr>
              <w:tabs>
                <w:tab w:val="left" w:pos="33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проектировать траекторию профессионального роста</w:t>
            </w:r>
          </w:p>
        </w:tc>
        <w:tc>
          <w:tcPr>
            <w:tcW w:w="4111" w:type="dxa"/>
          </w:tcPr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формат оформления результатов поиска информации, современные средства и устройства информатизации; порядок их применения и программное обеспечение 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 профессиональной деятельности в том числе с использованием цифровых средств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сущность и виды учебных задач, обобщённых способов деятельности; 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преемственные образовательные программы дошкольного, начального общего и основного общего образования;</w:t>
            </w:r>
          </w:p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пути достижения образовательных результатов; 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образовательные запросы общества и государства в области обучения </w:t>
            </w:r>
            <w:r w:rsidRPr="00952A7E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</w:p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A7E" w:rsidRPr="00952A7E" w:rsidRDefault="00952A7E" w:rsidP="00952A7E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952A7E" w:rsidRPr="00952A7E" w:rsidRDefault="00952A7E" w:rsidP="00952A7E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952A7E" w:rsidRPr="00952A7E" w:rsidRDefault="00952A7E" w:rsidP="00952A7E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952A7E" w:rsidRPr="00952A7E" w:rsidRDefault="00952A7E" w:rsidP="00952A7E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952A7E" w:rsidRPr="00952A7E" w:rsidRDefault="00952A7E" w:rsidP="00952A7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52A7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952A7E" w:rsidRPr="00952A7E" w:rsidRDefault="00952A7E" w:rsidP="00952A7E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52A7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3"/>
        <w:gridCol w:w="2456"/>
      </w:tblGrid>
      <w:tr w:rsidR="00952A7E" w:rsidRPr="00952A7E" w:rsidTr="006E564B">
        <w:trPr>
          <w:trHeight w:val="490"/>
        </w:trPr>
        <w:tc>
          <w:tcPr>
            <w:tcW w:w="3685" w:type="pct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952A7E" w:rsidRPr="00952A7E" w:rsidTr="006E564B">
        <w:trPr>
          <w:trHeight w:val="490"/>
        </w:trPr>
        <w:tc>
          <w:tcPr>
            <w:tcW w:w="3685" w:type="pct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952A7E" w:rsidRPr="00952A7E" w:rsidTr="006E564B">
        <w:trPr>
          <w:trHeight w:val="490"/>
        </w:trPr>
        <w:tc>
          <w:tcPr>
            <w:tcW w:w="3685" w:type="pct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952A7E" w:rsidRPr="00952A7E" w:rsidTr="006E564B">
        <w:trPr>
          <w:trHeight w:val="336"/>
        </w:trPr>
        <w:tc>
          <w:tcPr>
            <w:tcW w:w="5000" w:type="pct"/>
            <w:gridSpan w:val="2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952A7E" w:rsidRPr="00952A7E" w:rsidTr="006E564B">
        <w:trPr>
          <w:trHeight w:val="490"/>
        </w:trPr>
        <w:tc>
          <w:tcPr>
            <w:tcW w:w="3685" w:type="pct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952A7E" w:rsidRPr="00952A7E" w:rsidTr="006E564B">
        <w:trPr>
          <w:trHeight w:val="490"/>
        </w:trPr>
        <w:tc>
          <w:tcPr>
            <w:tcW w:w="3685" w:type="pct"/>
            <w:vAlign w:val="center"/>
          </w:tcPr>
          <w:p w:rsidR="00952A7E" w:rsidRPr="00952A7E" w:rsidRDefault="00952A7E" w:rsidP="0006496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952A7E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952A7E" w:rsidRPr="00952A7E" w:rsidTr="006E564B">
        <w:trPr>
          <w:trHeight w:val="267"/>
        </w:trPr>
        <w:tc>
          <w:tcPr>
            <w:tcW w:w="3685" w:type="pct"/>
            <w:vAlign w:val="center"/>
          </w:tcPr>
          <w:p w:rsidR="00952A7E" w:rsidRPr="00952A7E" w:rsidRDefault="00064960" w:rsidP="0006496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952A7E" w:rsidRPr="00952A7E" w:rsidRDefault="00064960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952A7E" w:rsidRPr="00952A7E" w:rsidTr="006E564B">
        <w:trPr>
          <w:trHeight w:val="331"/>
        </w:trPr>
        <w:tc>
          <w:tcPr>
            <w:tcW w:w="3685" w:type="pct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315" w:type="pct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952A7E" w:rsidRPr="00952A7E" w:rsidRDefault="00952A7E" w:rsidP="00952A7E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sectPr w:rsidR="00952A7E" w:rsidRPr="00952A7E" w:rsidSect="00B6029A">
          <w:footerReference w:type="default" r:id="rId7"/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952A7E" w:rsidRPr="00952A7E" w:rsidRDefault="00952A7E" w:rsidP="00952A7E">
      <w:pPr>
        <w:spacing w:after="0" w:line="240" w:lineRule="auto"/>
        <w:ind w:firstLine="709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952A7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072"/>
        <w:gridCol w:w="1985"/>
        <w:gridCol w:w="1927"/>
      </w:tblGrid>
      <w:tr w:rsidR="00952A7E" w:rsidRPr="00952A7E" w:rsidTr="006E564B">
        <w:tc>
          <w:tcPr>
            <w:tcW w:w="1951" w:type="dxa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85" w:type="dxa"/>
            <w:vAlign w:val="center"/>
          </w:tcPr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1927" w:type="dxa"/>
            <w:vAlign w:val="center"/>
          </w:tcPr>
          <w:p w:rsidR="00952A7E" w:rsidRPr="00952A7E" w:rsidRDefault="00952A7E" w:rsidP="00FC5B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952A7E" w:rsidRPr="00952A7E" w:rsidTr="006E564B">
        <w:tc>
          <w:tcPr>
            <w:tcW w:w="1951" w:type="dxa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7" w:type="dxa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952A7E" w:rsidRPr="00952A7E" w:rsidTr="006E564B">
        <w:tc>
          <w:tcPr>
            <w:tcW w:w="11023" w:type="dxa"/>
            <w:gridSpan w:val="2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Раздел 1. Элементы теории множеств и математической логики</w:t>
            </w:r>
          </w:p>
        </w:tc>
        <w:tc>
          <w:tcPr>
            <w:tcW w:w="1985" w:type="dxa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8/4</w:t>
            </w:r>
            <w:r w:rsidR="00671BB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927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 w:val="restart"/>
          </w:tcPr>
          <w:p w:rsidR="00952A7E" w:rsidRPr="00952A7E" w:rsidRDefault="00952A7E" w:rsidP="00952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Тема 1.1</w:t>
            </w:r>
            <w:r w:rsidRPr="00952A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Основные элементы теории множеств.</w:t>
            </w:r>
          </w:p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Операции над множествами</w:t>
            </w: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 w:val="restart"/>
          </w:tcPr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952A7E" w:rsidRPr="00952A7E" w:rsidRDefault="00FC5B06" w:rsidP="00FC5B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ПК 3.3 </w:t>
            </w: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Множества. Основные понятия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Отношения между множествами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Операции над множествами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№1</w:t>
            </w:r>
          </w:p>
          <w:p w:rsidR="00952A7E" w:rsidRPr="00952A7E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Применение элементов теории множеств для решения профессиональных задач</w:t>
            </w:r>
          </w:p>
        </w:tc>
        <w:tc>
          <w:tcPr>
            <w:tcW w:w="1985" w:type="dxa"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71BB2" w:rsidRPr="00952A7E" w:rsidTr="006E564B">
        <w:tc>
          <w:tcPr>
            <w:tcW w:w="1951" w:type="dxa"/>
            <w:vMerge w:val="restart"/>
          </w:tcPr>
          <w:p w:rsidR="00671BB2" w:rsidRPr="00952A7E" w:rsidRDefault="00671BB2" w:rsidP="00952A7E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Тема 1.2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Логические операции. Законы логики</w:t>
            </w:r>
          </w:p>
        </w:tc>
        <w:tc>
          <w:tcPr>
            <w:tcW w:w="9072" w:type="dxa"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 w:val="restart"/>
          </w:tcPr>
          <w:p w:rsidR="00671BB2" w:rsidRPr="00952A7E" w:rsidRDefault="00671BB2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671BB2" w:rsidRPr="00952A7E" w:rsidRDefault="00671BB2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671BB2" w:rsidRPr="00952A7E" w:rsidRDefault="00671BB2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671BB2" w:rsidRPr="00952A7E" w:rsidRDefault="00671BB2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671BB2" w:rsidRPr="00952A7E" w:rsidRDefault="00671BB2" w:rsidP="00FC5B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ПК 3.3 </w:t>
            </w:r>
          </w:p>
        </w:tc>
      </w:tr>
      <w:tr w:rsidR="00671BB2" w:rsidRPr="00952A7E" w:rsidTr="006E564B">
        <w:tc>
          <w:tcPr>
            <w:tcW w:w="1951" w:type="dxa"/>
            <w:vMerge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Простые и сложные высказывания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1BB2" w:rsidRPr="00952A7E" w:rsidTr="006E564B">
        <w:tc>
          <w:tcPr>
            <w:tcW w:w="1951" w:type="dxa"/>
            <w:vMerge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Основные логические операции</w:t>
            </w:r>
          </w:p>
        </w:tc>
        <w:tc>
          <w:tcPr>
            <w:tcW w:w="1985" w:type="dxa"/>
            <w:vMerge/>
            <w:vAlign w:val="center"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1BB2" w:rsidRPr="00952A7E" w:rsidTr="006E564B">
        <w:tc>
          <w:tcPr>
            <w:tcW w:w="1951" w:type="dxa"/>
            <w:vMerge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Таблицы истинности</w:t>
            </w:r>
          </w:p>
        </w:tc>
        <w:tc>
          <w:tcPr>
            <w:tcW w:w="1985" w:type="dxa"/>
            <w:vMerge/>
            <w:vAlign w:val="center"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1BB2" w:rsidRPr="00952A7E" w:rsidTr="006E564B">
        <w:tc>
          <w:tcPr>
            <w:tcW w:w="1951" w:type="dxa"/>
            <w:vMerge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Законы логики</w:t>
            </w:r>
          </w:p>
        </w:tc>
        <w:tc>
          <w:tcPr>
            <w:tcW w:w="1985" w:type="dxa"/>
            <w:vMerge/>
            <w:vAlign w:val="center"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1BB2" w:rsidRPr="00952A7E" w:rsidTr="006E564B">
        <w:tc>
          <w:tcPr>
            <w:tcW w:w="1951" w:type="dxa"/>
            <w:vMerge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Правила преобразования логических выражений</w:t>
            </w:r>
          </w:p>
        </w:tc>
        <w:tc>
          <w:tcPr>
            <w:tcW w:w="1985" w:type="dxa"/>
            <w:vMerge/>
            <w:vAlign w:val="center"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1BB2" w:rsidRPr="00952A7E" w:rsidTr="006E564B">
        <w:tc>
          <w:tcPr>
            <w:tcW w:w="1951" w:type="dxa"/>
            <w:vMerge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1BB2" w:rsidRPr="00952A7E" w:rsidTr="006E564B">
        <w:tc>
          <w:tcPr>
            <w:tcW w:w="1951" w:type="dxa"/>
            <w:vMerge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671BB2" w:rsidRPr="00952A7E" w:rsidRDefault="00671BB2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№2</w:t>
            </w:r>
          </w:p>
          <w:p w:rsidR="00671BB2" w:rsidRPr="00952A7E" w:rsidRDefault="00671BB2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Обоснование истинности высказываний в профессиональной деятельности</w:t>
            </w:r>
          </w:p>
        </w:tc>
        <w:tc>
          <w:tcPr>
            <w:tcW w:w="1985" w:type="dxa"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1BB2" w:rsidRPr="00952A7E" w:rsidTr="006E564B">
        <w:tc>
          <w:tcPr>
            <w:tcW w:w="1951" w:type="dxa"/>
            <w:vMerge/>
          </w:tcPr>
          <w:p w:rsidR="00671BB2" w:rsidRPr="00952A7E" w:rsidRDefault="00671BB2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671BB2" w:rsidRPr="00671BB2" w:rsidRDefault="00671BB2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671BB2">
              <w:rPr>
                <w:rStyle w:val="211pt"/>
                <w:rFonts w:eastAsia="Arial Unicode MS"/>
                <w:b/>
                <w:sz w:val="24"/>
                <w:szCs w:val="24"/>
              </w:rPr>
              <w:t>Самостоятельная работа</w:t>
            </w:r>
            <w:r w:rsidRPr="00671BB2">
              <w:rPr>
                <w:rStyle w:val="211pt"/>
                <w:rFonts w:eastAsia="Arial Unicode MS"/>
                <w:sz w:val="24"/>
                <w:szCs w:val="24"/>
              </w:rPr>
              <w:t xml:space="preserve"> обучающихся. Составление ключей поиска с использованием логических функций.</w:t>
            </w:r>
          </w:p>
        </w:tc>
        <w:tc>
          <w:tcPr>
            <w:tcW w:w="1985" w:type="dxa"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671BB2" w:rsidRPr="00952A7E" w:rsidRDefault="00671BB2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1023" w:type="dxa"/>
            <w:gridSpan w:val="2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Раздел 2. Приближенные вычисления</w:t>
            </w:r>
          </w:p>
        </w:tc>
        <w:tc>
          <w:tcPr>
            <w:tcW w:w="1985" w:type="dxa"/>
          </w:tcPr>
          <w:p w:rsidR="00952A7E" w:rsidRPr="00952A7E" w:rsidRDefault="00952A7E" w:rsidP="00DF14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10/</w:t>
            </w:r>
            <w:r w:rsidR="00DF14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7" w:type="dxa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 w:val="restart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2.1 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Величины и их измерения</w:t>
            </w: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 w:val="restart"/>
          </w:tcPr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ПК 2.4</w:t>
            </w:r>
          </w:p>
          <w:p w:rsidR="00952A7E" w:rsidRPr="00952A7E" w:rsidRDefault="00952A7E" w:rsidP="00FC5B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ПК 3.3 </w:t>
            </w: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Понятие положительной скалярной величины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Классификация и основные характеристики измерения величин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Стандартные единицы величин и соотношения между ними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952A7E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Единицы измерения величин, применяемые в профессиональной деятельности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№3</w:t>
            </w:r>
          </w:p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Установление зависимостей между величинами, используемыми в профессиональной деятельности</w:t>
            </w:r>
          </w:p>
        </w:tc>
        <w:tc>
          <w:tcPr>
            <w:tcW w:w="1985" w:type="dxa"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 w:val="restart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2.2 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Приближенные вычисления</w:t>
            </w: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7" w:type="dxa"/>
            <w:vMerge w:val="restart"/>
          </w:tcPr>
          <w:p w:rsidR="00FC5B06" w:rsidRPr="00952A7E" w:rsidRDefault="00FC5B06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FC5B06" w:rsidRPr="00952A7E" w:rsidRDefault="00FC5B06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FC5B06" w:rsidRPr="00952A7E" w:rsidRDefault="00FC5B06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FC5B06" w:rsidRPr="00952A7E" w:rsidRDefault="00FC5B06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FC5B06" w:rsidRPr="00952A7E" w:rsidRDefault="00FC5B06" w:rsidP="00FC5B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ПК 3.3 </w:t>
            </w: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Точные и приближенные значения величин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Точность приближенных значений величин</w:t>
            </w:r>
          </w:p>
        </w:tc>
        <w:tc>
          <w:tcPr>
            <w:tcW w:w="1985" w:type="dxa"/>
            <w:vMerge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Абсолютная и относительная погрешности</w:t>
            </w:r>
          </w:p>
        </w:tc>
        <w:tc>
          <w:tcPr>
            <w:tcW w:w="1985" w:type="dxa"/>
            <w:vMerge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Округление приближенных значений величин</w:t>
            </w:r>
          </w:p>
        </w:tc>
        <w:tc>
          <w:tcPr>
            <w:tcW w:w="1985" w:type="dxa"/>
            <w:vMerge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Правила нахождения процентного соотношения</w:t>
            </w:r>
          </w:p>
        </w:tc>
        <w:tc>
          <w:tcPr>
            <w:tcW w:w="1985" w:type="dxa"/>
            <w:vMerge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Анализ результатов измерения величин с допустимой погрешностью</w:t>
            </w:r>
          </w:p>
        </w:tc>
        <w:tc>
          <w:tcPr>
            <w:tcW w:w="1985" w:type="dxa"/>
            <w:vMerge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Графическое представление результатов измерения величин</w:t>
            </w:r>
          </w:p>
        </w:tc>
        <w:tc>
          <w:tcPr>
            <w:tcW w:w="1985" w:type="dxa"/>
            <w:vMerge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№4</w:t>
            </w:r>
          </w:p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Решение задач на процентное соотношение величин</w:t>
            </w:r>
          </w:p>
        </w:tc>
        <w:tc>
          <w:tcPr>
            <w:tcW w:w="1985" w:type="dxa"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№5</w:t>
            </w:r>
          </w:p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Анализ результатов измерения величин с допустимой погрешностью и их графическое представление</w:t>
            </w:r>
          </w:p>
        </w:tc>
        <w:tc>
          <w:tcPr>
            <w:tcW w:w="1985" w:type="dxa"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FC5B0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FC5B0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985" w:type="dxa"/>
            <w:vAlign w:val="center"/>
          </w:tcPr>
          <w:p w:rsidR="00FC5B06" w:rsidRDefault="00FC5B06" w:rsidP="00FC5B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7" w:type="dxa"/>
            <w:vMerge/>
          </w:tcPr>
          <w:p w:rsidR="00FC5B06" w:rsidRPr="00952A7E" w:rsidRDefault="00FC5B06" w:rsidP="00FC5B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1023" w:type="dxa"/>
            <w:gridSpan w:val="2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Раздел 3. Комбинаторика, элементы теории вероятностей и математической статистики</w:t>
            </w:r>
          </w:p>
        </w:tc>
        <w:tc>
          <w:tcPr>
            <w:tcW w:w="1985" w:type="dxa"/>
          </w:tcPr>
          <w:p w:rsidR="00952A7E" w:rsidRPr="00952A7E" w:rsidRDefault="00952A7E" w:rsidP="00DF14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18/1</w:t>
            </w:r>
            <w:r w:rsidR="00DF142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7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 w:val="restart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3.1. 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Комбинаторика</w:t>
            </w: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 w:val="restart"/>
          </w:tcPr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3.3 (ВД 3(1); ВД 3(2); ВД 3(3)</w:t>
            </w: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 Основные комбинаторные конфигурации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Формулы комбинаторики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Правила комбинаторики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Типы комбинаторных задач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№6</w:t>
            </w:r>
          </w:p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Применение комбинаторики для решения профессиональных задач</w:t>
            </w:r>
          </w:p>
        </w:tc>
        <w:tc>
          <w:tcPr>
            <w:tcW w:w="1985" w:type="dxa"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  <w:tcBorders>
              <w:bottom w:val="single" w:sz="6" w:space="0" w:color="000000"/>
            </w:tcBorders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 w:val="restart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3.2. 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Элементы теории вероятностей</w:t>
            </w: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7" w:type="dxa"/>
            <w:vMerge w:val="restart"/>
            <w:tcBorders>
              <w:top w:val="single" w:sz="6" w:space="0" w:color="000000"/>
            </w:tcBorders>
          </w:tcPr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952A7E" w:rsidRPr="00952A7E" w:rsidRDefault="00952A7E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952A7E" w:rsidRPr="00952A7E" w:rsidRDefault="00952A7E" w:rsidP="00FC5B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ПК 3.3</w:t>
            </w: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Виды событий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Произведение, сумма и разность событий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Случайное событие и его вероятность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Классическое определение вероятности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Статистическое определение вероятности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Теоремы сложения и умножения вероятностей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Формула полной вероятности. Формула Байеса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Повторные испытания. Формула Бернулли</w:t>
            </w:r>
          </w:p>
        </w:tc>
        <w:tc>
          <w:tcPr>
            <w:tcW w:w="1985" w:type="dxa"/>
            <w:vMerge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№7</w:t>
            </w:r>
          </w:p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Решение задач на нахождение вероятности событий</w:t>
            </w:r>
          </w:p>
        </w:tc>
        <w:tc>
          <w:tcPr>
            <w:tcW w:w="1985" w:type="dxa"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951" w:type="dxa"/>
            <w:vMerge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6" w:space="0" w:color="000000"/>
            </w:tcBorders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№8</w:t>
            </w:r>
          </w:p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Применение основ теории вероятностей для решения профессиональных задач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 w:val="restart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3.3. </w:t>
            </w:r>
            <w:r w:rsidRPr="00952A7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Элементы математической статистики</w:t>
            </w: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7" w:type="dxa"/>
            <w:vMerge w:val="restart"/>
          </w:tcPr>
          <w:p w:rsidR="00FC5B06" w:rsidRPr="00952A7E" w:rsidRDefault="00FC5B06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FC5B06" w:rsidRPr="00952A7E" w:rsidRDefault="00FC5B06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FC5B06" w:rsidRPr="00952A7E" w:rsidRDefault="00FC5B06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FC5B06" w:rsidRPr="00952A7E" w:rsidRDefault="00FC5B06" w:rsidP="00952A7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FC5B06" w:rsidRPr="00952A7E" w:rsidRDefault="00FC5B06" w:rsidP="00FC5B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ПК 3.3 </w:t>
            </w: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Основные понятия математической статистики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Методы описательной статистики</w:t>
            </w:r>
          </w:p>
        </w:tc>
        <w:tc>
          <w:tcPr>
            <w:tcW w:w="1985" w:type="dxa"/>
            <w:vMerge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Методы проверки статистических гипотез</w:t>
            </w:r>
          </w:p>
        </w:tc>
        <w:tc>
          <w:tcPr>
            <w:tcW w:w="1985" w:type="dxa"/>
            <w:vMerge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№9</w:t>
            </w:r>
          </w:p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Проведение элементарной статистической обработки информации и результатов исследований</w:t>
            </w:r>
          </w:p>
        </w:tc>
        <w:tc>
          <w:tcPr>
            <w:tcW w:w="1985" w:type="dxa"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№10</w:t>
            </w:r>
          </w:p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Применение статистических методов для решения профессиональных задач</w:t>
            </w:r>
          </w:p>
        </w:tc>
        <w:tc>
          <w:tcPr>
            <w:tcW w:w="1985" w:type="dxa"/>
            <w:vAlign w:val="center"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C5B06" w:rsidRPr="00952A7E" w:rsidTr="006E564B">
        <w:tc>
          <w:tcPr>
            <w:tcW w:w="1951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C5B06" w:rsidRPr="00952A7E" w:rsidRDefault="00FC5B06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985" w:type="dxa"/>
            <w:vAlign w:val="center"/>
          </w:tcPr>
          <w:p w:rsidR="00FC5B06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7" w:type="dxa"/>
            <w:vMerge/>
          </w:tcPr>
          <w:p w:rsidR="00FC5B06" w:rsidRPr="00952A7E" w:rsidRDefault="00FC5B06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1023" w:type="dxa"/>
            <w:gridSpan w:val="2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985" w:type="dxa"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2A7E" w:rsidRPr="00952A7E" w:rsidTr="006E564B">
        <w:tc>
          <w:tcPr>
            <w:tcW w:w="11023" w:type="dxa"/>
            <w:gridSpan w:val="2"/>
          </w:tcPr>
          <w:p w:rsidR="00952A7E" w:rsidRPr="00952A7E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5" w:type="dxa"/>
            <w:vAlign w:val="center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A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27" w:type="dxa"/>
          </w:tcPr>
          <w:p w:rsidR="00952A7E" w:rsidRPr="00952A7E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952A7E" w:rsidRPr="00952A7E" w:rsidRDefault="00952A7E" w:rsidP="00952A7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eastAsia="ru-RU"/>
        </w:rPr>
      </w:pPr>
    </w:p>
    <w:p w:rsidR="00952A7E" w:rsidRPr="00952A7E" w:rsidRDefault="00952A7E" w:rsidP="00952A7E">
      <w:pPr>
        <w:spacing w:after="0" w:line="240" w:lineRule="auto"/>
        <w:ind w:left="709"/>
        <w:rPr>
          <w:rFonts w:ascii="Times New Roman" w:eastAsia="SimSun" w:hAnsi="Times New Roman" w:cs="Times New Roman"/>
          <w:i/>
          <w:sz w:val="24"/>
          <w:szCs w:val="24"/>
          <w:lang w:eastAsia="ru-RU"/>
        </w:rPr>
      </w:pPr>
      <w:r w:rsidRPr="00952A7E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.</w:t>
      </w:r>
    </w:p>
    <w:p w:rsidR="00952A7E" w:rsidRPr="00952A7E" w:rsidRDefault="00952A7E" w:rsidP="00952A7E">
      <w:pPr>
        <w:spacing w:after="0" w:line="240" w:lineRule="auto"/>
        <w:ind w:firstLine="709"/>
        <w:rPr>
          <w:rFonts w:ascii="Times New Roman" w:eastAsia="SimSun" w:hAnsi="Times New Roman" w:cs="Times New Roman"/>
          <w:i/>
          <w:sz w:val="24"/>
          <w:szCs w:val="24"/>
          <w:lang w:eastAsia="ru-RU"/>
        </w:rPr>
        <w:sectPr w:rsidR="00952A7E" w:rsidRPr="00952A7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52A7E" w:rsidRPr="00671BB2" w:rsidRDefault="00952A7E" w:rsidP="00952A7E">
      <w:pPr>
        <w:spacing w:after="0" w:line="240" w:lineRule="auto"/>
        <w:ind w:left="1353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ПРОГРАММЫ УЧЕБНОЙ ДИСЦИПЛИНЫ</w:t>
      </w:r>
    </w:p>
    <w:p w:rsidR="00952A7E" w:rsidRPr="00671BB2" w:rsidRDefault="00952A7E" w:rsidP="00952A7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952A7E" w:rsidRPr="00671BB2" w:rsidRDefault="00952A7E" w:rsidP="00952A7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671BB2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Кабинет</w:t>
      </w:r>
      <w:r w:rsidRPr="00671BB2">
        <w:rPr>
          <w:rFonts w:ascii="Times New Roman" w:eastAsia="SimSun" w:hAnsi="Times New Roman" w:cs="Times New Roman"/>
          <w:bCs/>
          <w:i/>
          <w:sz w:val="28"/>
          <w:szCs w:val="28"/>
          <w:lang w:eastAsia="ru-RU"/>
        </w:rPr>
        <w:t xml:space="preserve"> «</w:t>
      </w:r>
      <w:r w:rsidRPr="00671BB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математики</w:t>
      </w:r>
      <w:r w:rsidRPr="00671BB2">
        <w:rPr>
          <w:rFonts w:ascii="Times New Roman" w:eastAsia="SimSun" w:hAnsi="Times New Roman" w:cs="Times New Roman"/>
          <w:bCs/>
          <w:i/>
          <w:sz w:val="28"/>
          <w:szCs w:val="28"/>
          <w:lang w:eastAsia="ru-RU"/>
        </w:rPr>
        <w:t>»</w:t>
      </w:r>
      <w:r w:rsidRPr="00671BB2">
        <w:rPr>
          <w:rFonts w:ascii="Times New Roman" w:eastAsia="SimSun" w:hAnsi="Times New Roman" w:cs="Times New Roman"/>
          <w:sz w:val="28"/>
          <w:szCs w:val="28"/>
        </w:rPr>
        <w:t xml:space="preserve">, оснащенный </w:t>
      </w:r>
      <w:r w:rsidRPr="00671BB2">
        <w:rPr>
          <w:rFonts w:ascii="Times New Roman" w:eastAsia="SimSun" w:hAnsi="Times New Roman" w:cs="Times New Roman"/>
          <w:bCs/>
          <w:sz w:val="28"/>
          <w:szCs w:val="28"/>
        </w:rPr>
        <w:t>в соответствии с п. 6.1.2.1 примерной основной образовательной программы по специальности.</w:t>
      </w:r>
    </w:p>
    <w:p w:rsidR="00952A7E" w:rsidRPr="00671BB2" w:rsidRDefault="00952A7E" w:rsidP="00952A7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952A7E" w:rsidRPr="00671BB2" w:rsidRDefault="00952A7E" w:rsidP="00952A7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952A7E" w:rsidRPr="00671BB2" w:rsidRDefault="00952A7E" w:rsidP="00952A7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должен иметь п</w:t>
      </w:r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671BB2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952A7E" w:rsidRPr="00671BB2" w:rsidRDefault="00952A7E" w:rsidP="00952A7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952A7E" w:rsidRPr="00671BB2" w:rsidRDefault="00952A7E" w:rsidP="00952A7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3.2.1. Обязательные печатные издания</w:t>
      </w:r>
    </w:p>
    <w:p w:rsidR="00952A7E" w:rsidRPr="00671BB2" w:rsidRDefault="00952A7E" w:rsidP="00671B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Cs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Васильев, А. А. Теория вероятностей и математическая статистика: учебник и практикум для среднего профессионального образования / А. А. Васильев. — 2-е изд., </w:t>
      </w:r>
      <w:proofErr w:type="spell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испр</w:t>
      </w:r>
      <w:proofErr w:type="spellEnd"/>
      <w:proofErr w:type="gram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 и доп. — Москва: Издательство </w:t>
      </w:r>
      <w:proofErr w:type="spell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, 2021. — 232 с. </w:t>
      </w:r>
    </w:p>
    <w:p w:rsidR="00952A7E" w:rsidRPr="00671BB2" w:rsidRDefault="00952A7E" w:rsidP="00671B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Глотова, М. Ю. </w:t>
      </w:r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>Математическая обработка информации: учебник и практикум для среднего профессионального образования / М. Ю. Глотова, Е. А. </w:t>
      </w:r>
      <w:proofErr w:type="spellStart"/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>Самохвалова</w:t>
      </w:r>
      <w:proofErr w:type="spellEnd"/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 — 3-е изд., </w:t>
      </w:r>
      <w:proofErr w:type="spellStart"/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proofErr w:type="gramEnd"/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доп. — Москва: Издательство </w:t>
      </w:r>
      <w:proofErr w:type="spellStart"/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>Юрайт</w:t>
      </w:r>
      <w:proofErr w:type="spellEnd"/>
      <w:r w:rsidRPr="00671B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2021. — 301 с. </w:t>
      </w:r>
    </w:p>
    <w:p w:rsidR="00952A7E" w:rsidRPr="00671BB2" w:rsidRDefault="00952A7E" w:rsidP="00671B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Cs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Калинина, В. Н. Теория вероятностей и математическая статистика: учебник для среднего профессионального образования / В. Н. Калинина. — 2-е изд., </w:t>
      </w:r>
      <w:proofErr w:type="spell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перераб</w:t>
      </w:r>
      <w:proofErr w:type="spellEnd"/>
      <w:proofErr w:type="gram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 и доп. — Москва: Издательство </w:t>
      </w:r>
      <w:proofErr w:type="spell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, 2021. — 472 с. </w:t>
      </w:r>
    </w:p>
    <w:p w:rsidR="00952A7E" w:rsidRPr="00671BB2" w:rsidRDefault="00952A7E" w:rsidP="00671B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Cs/>
          <w:sz w:val="28"/>
          <w:szCs w:val="28"/>
          <w:lang w:eastAsia="ru-RU"/>
        </w:rPr>
      </w:pPr>
      <w:proofErr w:type="spell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Малугин</w:t>
      </w:r>
      <w:proofErr w:type="spell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, В. А. Теория вероятностей и математическая статистика: учебник и практикум для среднего профессионального образования / В. А. </w:t>
      </w:r>
      <w:proofErr w:type="spell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Малугин</w:t>
      </w:r>
      <w:proofErr w:type="spell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. — Москва: Издательство </w:t>
      </w:r>
      <w:proofErr w:type="spell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, 2021. — 470 с. </w:t>
      </w:r>
    </w:p>
    <w:p w:rsidR="00952A7E" w:rsidRPr="00671BB2" w:rsidRDefault="00952A7E" w:rsidP="00671B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Cs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Математика для педагогических специальностей: учебник и практикум для среднего профессионального образования / Н. Л. </w:t>
      </w:r>
      <w:proofErr w:type="spell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Стефанова</w:t>
      </w:r>
      <w:proofErr w:type="spell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, В. И. </w:t>
      </w:r>
      <w:proofErr w:type="spell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Снегурова</w:t>
      </w:r>
      <w:proofErr w:type="spell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, Н. В. </w:t>
      </w:r>
      <w:proofErr w:type="spell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Кочуренко</w:t>
      </w:r>
      <w:proofErr w:type="spell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, О. В. </w:t>
      </w:r>
      <w:proofErr w:type="gram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Харитонова ;</w:t>
      </w:r>
      <w:proofErr w:type="gram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 под общей редакцией Н. Л. </w:t>
      </w:r>
      <w:proofErr w:type="spell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Стефановой</w:t>
      </w:r>
      <w:proofErr w:type="spell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. — Москва: Издательство </w:t>
      </w:r>
      <w:proofErr w:type="spell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, 2021. — 218 с. </w:t>
      </w:r>
    </w:p>
    <w:p w:rsidR="00952A7E" w:rsidRPr="00671BB2" w:rsidRDefault="00952A7E" w:rsidP="00671B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Трофимова, Е. А. Математические методы анализа: учебное пособие для СПО / Е. А. Трофимова, С. В. Плотников, Д. В. </w:t>
      </w:r>
      <w:proofErr w:type="spellStart"/>
      <w:proofErr w:type="gramStart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Гилёв</w:t>
      </w:r>
      <w:proofErr w:type="spell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 ;</w:t>
      </w:r>
      <w:proofErr w:type="gramEnd"/>
      <w:r w:rsidRPr="00671BB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 под редакцией Е. А. Трофимовой. — 2-е изд. — Саратов, Екатеринбург: Профобразование, Уральский федеральный университет, 2019. — 271 c. </w:t>
      </w:r>
    </w:p>
    <w:p w:rsidR="00952A7E" w:rsidRPr="00671BB2" w:rsidRDefault="00952A7E" w:rsidP="00671BB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952A7E" w:rsidRPr="00671BB2" w:rsidRDefault="00952A7E" w:rsidP="00671BB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3.2.2. Электронные издания </w:t>
      </w:r>
    </w:p>
    <w:p w:rsidR="00952A7E" w:rsidRPr="00671BB2" w:rsidRDefault="00952A7E" w:rsidP="00671BB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Васильев, А. А. Теория вероятностей и математическая статистика: учебник и практикум для среднего профессионального образования / А. А. Васильев. — 2-е изд., 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испр</w:t>
      </w:r>
      <w:proofErr w:type="spellEnd"/>
      <w:proofErr w:type="gram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 и доп. — Москва: Издательство 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Юрайт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lastRenderedPageBreak/>
        <w:t>2021. — 232 с. — (Профессиональное образование). — ISBN 978-5-534-09115-1. — Текст: электронный</w:t>
      </w:r>
    </w:p>
    <w:p w:rsidR="00952A7E" w:rsidRPr="00671BB2" w:rsidRDefault="00952A7E" w:rsidP="00671BB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Глотова, М. Ю. Математическая обработка информации: учебник и практикум для среднего профессионального образования / М. Ю. Глотова, Е. А. 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Самохвалова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. — 3-е изд., 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испр</w:t>
      </w:r>
      <w:proofErr w:type="spellEnd"/>
      <w:proofErr w:type="gram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 и доп. — Москва: Издательство 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Юрайт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, 2021. — 301 с. — (Профессиональное образование). — ISBN 978-5-534-13854-2. — Текст: электронный </w:t>
      </w:r>
    </w:p>
    <w:p w:rsidR="00952A7E" w:rsidRPr="00671BB2" w:rsidRDefault="00952A7E" w:rsidP="00671BB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Калинина, В. Н. Теория вероятностей и математическая статистика: учебник для среднего профессионального образования / В. Н. Калинина. — 2-е изд., 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перераб</w:t>
      </w:r>
      <w:proofErr w:type="spellEnd"/>
      <w:proofErr w:type="gram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 и доп. — Москва: Издательство 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Юрайт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, 2021. — 472 с. — (Профессиональное образование). — ISBN 978-5-9916-8773-7. — Текст: электронный</w:t>
      </w:r>
    </w:p>
    <w:p w:rsidR="00952A7E" w:rsidRPr="00671BB2" w:rsidRDefault="00952A7E" w:rsidP="00671BB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Малугин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, В. А. Теория вероятностей и математическая статистика: учебник и практикум для среднего профессионального образования / В. А. 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Малугин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. — Москва: Издательство 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Юрайт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, 2021. — 470 с. — (Профессиональное образование). — ISBN 978-5-534-06572-5. — Текст: электронный</w:t>
      </w:r>
    </w:p>
    <w:p w:rsidR="00952A7E" w:rsidRPr="00671BB2" w:rsidRDefault="00952A7E" w:rsidP="00671BB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Математика для педагогических специальностей: учебник и практикум для среднего профессионального образования / Н. Л. 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Стефанова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, В. И. 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Снегурова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, Н. В. 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Кочуренко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, О. В. </w:t>
      </w:r>
      <w:proofErr w:type="gram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Харитонова ;</w:t>
      </w:r>
      <w:proofErr w:type="gram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 под общей редакцией Н. Л. 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Стефановой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. — Москва: Издательство 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Юрайт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, 2021. — 218 с. — (Профессиональное образование). — ISBN 978-5-534-05028-8. — Текст: электронный</w:t>
      </w:r>
    </w:p>
    <w:p w:rsidR="00952A7E" w:rsidRPr="00671BB2" w:rsidRDefault="00952A7E" w:rsidP="00671BB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Трофимова, Е. А. Математические методы анализа: учебное пособие для СПО / Е. А. Трофимова, С. В. Плотников, Д. В. </w:t>
      </w:r>
      <w:proofErr w:type="spellStart"/>
      <w:proofErr w:type="gram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Гилёв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 ;</w:t>
      </w:r>
      <w:proofErr w:type="gram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 под редакцией Е. А. Трофимовой. — 2-е изд. — Саратов, Екатеринбург: Профобразование, Уральский федеральный университет, 2019. — 271 c. — ISBN 978-5-4488-0513-4, 978-5-7996-2827-7. — Текст: электронный </w:t>
      </w:r>
    </w:p>
    <w:p w:rsidR="00952A7E" w:rsidRPr="00671BB2" w:rsidRDefault="00952A7E" w:rsidP="00671BB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ru-RU"/>
        </w:rPr>
      </w:pPr>
    </w:p>
    <w:p w:rsidR="00952A7E" w:rsidRPr="00671BB2" w:rsidRDefault="00952A7E" w:rsidP="00671BB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i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3.2.3. Дополнительные источники </w:t>
      </w:r>
    </w:p>
    <w:p w:rsidR="00952A7E" w:rsidRPr="00671BB2" w:rsidRDefault="00952A7E" w:rsidP="00671BB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Григорьев С.Г. Математика: учебник для студ. 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общеобразоват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. учреждений сред. проф. образования / 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С.Г.Григорьев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, С.В. Иволгина; под ред. В.А. Гусева. – 10-е изд., стер. – М.: издательский центр «Академия», </w:t>
      </w:r>
      <w:proofErr w:type="gram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2020.-</w:t>
      </w:r>
      <w:proofErr w:type="gram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 416 с.</w:t>
      </w:r>
    </w:p>
    <w:p w:rsidR="00952A7E" w:rsidRPr="00671BB2" w:rsidRDefault="00952A7E" w:rsidP="00671BB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Кацман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 Ю. Я. Теория вероятностей и математическая статистика. Примеры с решениями: учебник для среднего профессионального образования / Ю. Я. 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Кацман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. — Москва: Издательство </w:t>
      </w:r>
      <w:proofErr w:type="spellStart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>Юрайт</w:t>
      </w:r>
      <w:proofErr w:type="spellEnd"/>
      <w:r w:rsidRPr="00671BB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ru-RU"/>
        </w:rPr>
        <w:t xml:space="preserve">, 2021. — 130 с. </w:t>
      </w:r>
    </w:p>
    <w:p w:rsidR="00952A7E" w:rsidRPr="00671BB2" w:rsidRDefault="00952A7E" w:rsidP="00952A7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52A7E" w:rsidRDefault="00952A7E" w:rsidP="00952A7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71BB2" w:rsidRDefault="00671BB2" w:rsidP="00952A7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71BB2" w:rsidRDefault="00671BB2" w:rsidP="00952A7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71BB2" w:rsidRDefault="00671BB2" w:rsidP="00952A7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71BB2" w:rsidRDefault="00671BB2" w:rsidP="00952A7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71BB2" w:rsidRDefault="00671BB2" w:rsidP="00952A7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52A7E" w:rsidRPr="00671BB2" w:rsidRDefault="00952A7E" w:rsidP="00952A7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</w:t>
      </w:r>
    </w:p>
    <w:p w:rsidR="00952A7E" w:rsidRPr="00671BB2" w:rsidRDefault="00952A7E" w:rsidP="00952A7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671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952A7E" w:rsidRPr="00671BB2" w:rsidRDefault="00952A7E" w:rsidP="00952A7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9"/>
        <w:gridCol w:w="2832"/>
        <w:gridCol w:w="2884"/>
      </w:tblGrid>
      <w:tr w:rsidR="00952A7E" w:rsidRPr="00671BB2" w:rsidTr="006E564B">
        <w:tc>
          <w:tcPr>
            <w:tcW w:w="2056" w:type="pct"/>
          </w:tcPr>
          <w:p w:rsidR="00952A7E" w:rsidRPr="00671BB2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629" w:type="pct"/>
          </w:tcPr>
          <w:p w:rsidR="00952A7E" w:rsidRPr="00671BB2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315" w:type="pct"/>
          </w:tcPr>
          <w:p w:rsidR="00952A7E" w:rsidRPr="00671BB2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Методы оценки</w:t>
            </w:r>
          </w:p>
        </w:tc>
      </w:tr>
      <w:tr w:rsidR="00952A7E" w:rsidRPr="00671BB2" w:rsidTr="006E564B">
        <w:tc>
          <w:tcPr>
            <w:tcW w:w="2056" w:type="pct"/>
          </w:tcPr>
          <w:p w:rsidR="00952A7E" w:rsidRPr="00671BB2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bCs/>
                <w:i/>
                <w:sz w:val="28"/>
                <w:szCs w:val="28"/>
                <w:lang w:eastAsia="ru-RU"/>
              </w:rPr>
              <w:t>Перечень умений, осваиваемых в рамках дисциплины:</w:t>
            </w:r>
          </w:p>
        </w:tc>
        <w:tc>
          <w:tcPr>
            <w:tcW w:w="1629" w:type="pct"/>
          </w:tcPr>
          <w:p w:rsidR="00952A7E" w:rsidRPr="00671BB2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15" w:type="pct"/>
          </w:tcPr>
          <w:p w:rsidR="00952A7E" w:rsidRPr="00671BB2" w:rsidRDefault="00952A7E" w:rsidP="00952A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952A7E" w:rsidRPr="00671BB2" w:rsidTr="006E564B">
        <w:tc>
          <w:tcPr>
            <w:tcW w:w="2056" w:type="pct"/>
          </w:tcPr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</w:p>
          <w:p w:rsidR="00952A7E" w:rsidRPr="00671BB2" w:rsidRDefault="00952A7E" w:rsidP="00952A7E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выявлять и эффективно искать информацию, необходимую для решения задачи и/или проблемы; составлять план действия; определять необходимые ресурсы; реализовывать составленный план;</w:t>
            </w:r>
          </w:p>
          <w:p w:rsidR="00952A7E" w:rsidRPr="00671BB2" w:rsidRDefault="00952A7E" w:rsidP="00952A7E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</w:t>
            </w:r>
          </w:p>
          <w:p w:rsidR="00952A7E" w:rsidRPr="00671BB2" w:rsidRDefault="00952A7E" w:rsidP="00952A7E">
            <w:pPr>
              <w:spacing w:after="0" w:line="240" w:lineRule="auto"/>
              <w:ind w:firstLine="14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</w:t>
            </w:r>
          </w:p>
          <w:p w:rsidR="00952A7E" w:rsidRPr="00671BB2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использовать современное программное обеспечение; использовать различные цифровые средства для решения профессиональных задач</w:t>
            </w:r>
          </w:p>
          <w:p w:rsidR="00952A7E" w:rsidRPr="00671BB2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      </w:r>
          </w:p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</w:t>
            </w:r>
            <w:r w:rsidRPr="00671BB2"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ru-RU"/>
              </w:rPr>
              <w:t>обучающихся</w:t>
            </w: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проектировать траекторию профессионального роста</w:t>
            </w:r>
          </w:p>
        </w:tc>
        <w:tc>
          <w:tcPr>
            <w:tcW w:w="1629" w:type="pct"/>
          </w:tcPr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владение современными методами классификации и обработки полученной информации, работа с базами данных: литературной информацией, численными данными экспериментов, построение моделей, вероятностное прогнозирование</w:t>
            </w:r>
          </w:p>
        </w:tc>
        <w:tc>
          <w:tcPr>
            <w:tcW w:w="1315" w:type="pct"/>
          </w:tcPr>
          <w:p w:rsidR="00952A7E" w:rsidRPr="00671BB2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  <w:t>Оценка ответов в устной/письменной форме;</w:t>
            </w:r>
          </w:p>
          <w:p w:rsidR="00952A7E" w:rsidRPr="00671BB2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  <w:t>Экспертное наблюдение за ходом выполнения практической работы;</w:t>
            </w:r>
          </w:p>
          <w:p w:rsidR="00952A7E" w:rsidRPr="00671BB2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  <w:t>Мониторинг роста уровня самостоятельности и навыков получения нового знания каждым обучающимся;</w:t>
            </w:r>
          </w:p>
          <w:p w:rsidR="00952A7E" w:rsidRPr="00671BB2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952A7E" w:rsidRPr="00671BB2" w:rsidTr="006E564B">
        <w:tc>
          <w:tcPr>
            <w:tcW w:w="2056" w:type="pct"/>
          </w:tcPr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Перечень знаний, осваиваемых в рамках дисциплины:</w:t>
            </w:r>
          </w:p>
        </w:tc>
        <w:tc>
          <w:tcPr>
            <w:tcW w:w="1629" w:type="pct"/>
          </w:tcPr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pct"/>
          </w:tcPr>
          <w:p w:rsidR="00952A7E" w:rsidRPr="00671BB2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2A7E" w:rsidRPr="00671BB2" w:rsidTr="006E564B">
        <w:tc>
          <w:tcPr>
            <w:tcW w:w="2056" w:type="pct"/>
          </w:tcPr>
          <w:p w:rsidR="00952A7E" w:rsidRPr="00671BB2" w:rsidRDefault="00952A7E" w:rsidP="00952A7E">
            <w:pPr>
              <w:spacing w:after="0" w:line="240" w:lineRule="auto"/>
              <w:ind w:left="3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52A7E" w:rsidRPr="00671BB2" w:rsidRDefault="00952A7E" w:rsidP="00952A7E">
            <w:pPr>
              <w:spacing w:after="0" w:line="240" w:lineRule="auto"/>
              <w:ind w:left="3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</w:t>
            </w: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профессиональной деятельности</w:t>
            </w:r>
          </w:p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номенклатура информационных источников, применяемых в профессиональной деятельности; приемы структурирования информации;</w:t>
            </w:r>
          </w:p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сущность и виды учебных задач, обобщённых способов деятельности; </w:t>
            </w:r>
          </w:p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преемственные образовательные программы дошкольного, начального общего и основного общего образования;</w:t>
            </w:r>
          </w:p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пути достижения образовательных результатов;</w:t>
            </w:r>
          </w:p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образовательные запросы общества и государства в области обучения </w:t>
            </w:r>
            <w:r w:rsidRPr="00671BB2"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1629" w:type="pct"/>
          </w:tcPr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владение современными методами классификации и обработки полученной информации, работа с базами данных: литературной информацией, численными данными экспериментов, построение моделей, вероятностное прогнозирование</w:t>
            </w:r>
          </w:p>
          <w:p w:rsidR="00952A7E" w:rsidRPr="00671BB2" w:rsidRDefault="00952A7E" w:rsidP="00952A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pct"/>
          </w:tcPr>
          <w:p w:rsidR="00952A7E" w:rsidRPr="00671BB2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  <w:t>Оценка ответов в устной/письменной форме;</w:t>
            </w:r>
          </w:p>
          <w:p w:rsidR="00952A7E" w:rsidRPr="00671BB2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  <w:t>Экспертное наблюдение за ходом выполнения практической работы;</w:t>
            </w:r>
          </w:p>
          <w:p w:rsidR="00952A7E" w:rsidRPr="00671BB2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  <w:t>Мониторинг роста уровня самостоятельности и навыков получения нового знания каждым обучающимся;</w:t>
            </w:r>
          </w:p>
          <w:p w:rsidR="00952A7E" w:rsidRPr="00671BB2" w:rsidRDefault="00952A7E" w:rsidP="00952A7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</w:pPr>
            <w:r w:rsidRPr="00671BB2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952A7E" w:rsidRPr="00671BB2" w:rsidRDefault="00952A7E" w:rsidP="00952A7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52A7E" w:rsidRPr="00671BB2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952A7E" w:rsidRPr="00671BB2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952A7E" w:rsidRPr="00671BB2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952A7E" w:rsidRPr="00671BB2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952A7E" w:rsidRPr="00671BB2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952A7E" w:rsidRPr="00671BB2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952A7E" w:rsidRPr="00952A7E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952A7E" w:rsidRPr="00952A7E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952A7E" w:rsidRPr="00952A7E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952A7E" w:rsidRPr="00952A7E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952A7E" w:rsidRPr="00952A7E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952A7E" w:rsidRPr="00952A7E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952A7E" w:rsidRPr="00952A7E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952A7E" w:rsidRPr="00952A7E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952A7E" w:rsidRPr="00952A7E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952A7E" w:rsidRPr="00952A7E" w:rsidRDefault="00952A7E" w:rsidP="00952A7E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6C636A" w:rsidRDefault="006C636A"/>
    <w:sectPr w:rsidR="006C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024" w:rsidRDefault="00F43024" w:rsidP="00952A7E">
      <w:pPr>
        <w:spacing w:after="0" w:line="240" w:lineRule="auto"/>
      </w:pPr>
      <w:r>
        <w:separator/>
      </w:r>
    </w:p>
  </w:endnote>
  <w:endnote w:type="continuationSeparator" w:id="0">
    <w:p w:rsidR="00F43024" w:rsidRDefault="00F43024" w:rsidP="0095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9546"/>
      <w:docPartObj>
        <w:docPartGallery w:val="Page Numbers (Bottom of Page)"/>
        <w:docPartUnique/>
      </w:docPartObj>
    </w:sdtPr>
    <w:sdtEndPr/>
    <w:sdtContent>
      <w:p w:rsidR="00267E1D" w:rsidRDefault="00267E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48E">
          <w:rPr>
            <w:noProof/>
          </w:rPr>
          <w:t>4</w:t>
        </w:r>
        <w:r>
          <w:fldChar w:fldCharType="end"/>
        </w:r>
      </w:p>
    </w:sdtContent>
  </w:sdt>
  <w:p w:rsidR="00267E1D" w:rsidRDefault="00267E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024" w:rsidRDefault="00F43024" w:rsidP="00952A7E">
      <w:pPr>
        <w:spacing w:after="0" w:line="240" w:lineRule="auto"/>
      </w:pPr>
      <w:r>
        <w:separator/>
      </w:r>
    </w:p>
  </w:footnote>
  <w:footnote w:type="continuationSeparator" w:id="0">
    <w:p w:rsidR="00F43024" w:rsidRDefault="00F43024" w:rsidP="00952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0AB"/>
    <w:multiLevelType w:val="multilevel"/>
    <w:tmpl w:val="0A9E70A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C5FA8"/>
    <w:multiLevelType w:val="multilevel"/>
    <w:tmpl w:val="314C5F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37F23"/>
    <w:multiLevelType w:val="multilevel"/>
    <w:tmpl w:val="46137F2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F65A6"/>
    <w:multiLevelType w:val="multilevel"/>
    <w:tmpl w:val="09F811C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5" w15:restartNumberingAfterBreak="0">
    <w:nsid w:val="6E561DDD"/>
    <w:multiLevelType w:val="multilevel"/>
    <w:tmpl w:val="6E561D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A7"/>
    <w:rsid w:val="00064960"/>
    <w:rsid w:val="000A0AB2"/>
    <w:rsid w:val="00267E1D"/>
    <w:rsid w:val="003106DE"/>
    <w:rsid w:val="0042648E"/>
    <w:rsid w:val="00671BB2"/>
    <w:rsid w:val="006C636A"/>
    <w:rsid w:val="00952A7E"/>
    <w:rsid w:val="00AA35CD"/>
    <w:rsid w:val="00B6029A"/>
    <w:rsid w:val="00BD1464"/>
    <w:rsid w:val="00DC1AA7"/>
    <w:rsid w:val="00DF1427"/>
    <w:rsid w:val="00F43024"/>
    <w:rsid w:val="00FC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BB3B4-2F7E-4B4D-A799-1976AC28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2A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2A7E"/>
    <w:rPr>
      <w:sz w:val="20"/>
      <w:szCs w:val="20"/>
    </w:rPr>
  </w:style>
  <w:style w:type="character" w:styleId="a5">
    <w:name w:val="footnote reference"/>
    <w:uiPriority w:val="99"/>
    <w:qFormat/>
    <w:rsid w:val="00952A7E"/>
    <w:rPr>
      <w:rFonts w:cs="Times New Roman"/>
      <w:vertAlign w:val="superscript"/>
    </w:rPr>
  </w:style>
  <w:style w:type="character" w:styleId="a6">
    <w:name w:val="Emphasis"/>
    <w:qFormat/>
    <w:rsid w:val="00952A7E"/>
    <w:rPr>
      <w:rFonts w:cs="Times New Roman"/>
      <w:i/>
    </w:rPr>
  </w:style>
  <w:style w:type="character" w:customStyle="1" w:styleId="211pt">
    <w:name w:val="Основной текст (2) + 11 pt"/>
    <w:basedOn w:val="a0"/>
    <w:rsid w:val="00671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267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7E1D"/>
  </w:style>
  <w:style w:type="paragraph" w:styleId="a9">
    <w:name w:val="footer"/>
    <w:basedOn w:val="a"/>
    <w:link w:val="aa"/>
    <w:uiPriority w:val="99"/>
    <w:unhideWhenUsed/>
    <w:rsid w:val="00267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ПЦК ЕНД</cp:lastModifiedBy>
  <cp:revision>9</cp:revision>
  <dcterms:created xsi:type="dcterms:W3CDTF">2023-09-13T06:43:00Z</dcterms:created>
  <dcterms:modified xsi:type="dcterms:W3CDTF">2023-10-10T10:34:00Z</dcterms:modified>
</cp:coreProperties>
</file>