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9D8F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Министерство образования и науки РД</w:t>
      </w:r>
    </w:p>
    <w:p w14:paraId="49014EB1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  <w:r w:rsidRPr="00D25574">
        <w:rPr>
          <w:rFonts w:cs="Times New Roman"/>
          <w:sz w:val="24"/>
        </w:rPr>
        <w:t xml:space="preserve">Государственное профессиональное образовательное бюджетное учреждение </w:t>
      </w:r>
      <w:r w:rsidRPr="00D25574">
        <w:rPr>
          <w:rFonts w:cs="Times New Roman"/>
          <w:sz w:val="24"/>
        </w:rPr>
        <w:br/>
        <w:t>«Республиканский педагогический колледж им. З.Н.Батырмурзаева»</w:t>
      </w:r>
    </w:p>
    <w:p w14:paraId="5234AAAD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49848889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7C76D9DD" w14:textId="75525EF9" w:rsid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7412637A" w14:textId="007F2441" w:rsid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289E7881" w14:textId="6281AAC1" w:rsid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238094CE" w14:textId="16D9672C" w:rsid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2D57CFA3" w14:textId="1CC57317" w:rsid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5DDCE8C9" w14:textId="7EDB4008" w:rsid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3C346B04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7690FB47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3304C6B5" w14:textId="14254846" w:rsidR="00D25574" w:rsidRPr="00D25574" w:rsidRDefault="00D25574" w:rsidP="00D25574">
      <w:pPr>
        <w:spacing w:after="0"/>
        <w:jc w:val="center"/>
        <w:rPr>
          <w:rFonts w:cs="Times New Roman"/>
          <w:b/>
          <w:bCs/>
          <w:sz w:val="24"/>
        </w:rPr>
      </w:pPr>
      <w:r w:rsidRPr="00D25574">
        <w:rPr>
          <w:rFonts w:cs="Times New Roman"/>
          <w:b/>
          <w:bCs/>
          <w:sz w:val="24"/>
        </w:rPr>
        <w:t>РАБОЧАЯ ПРОГРАММА УЧЕБНОЙ ДИСЦИПЛИНы</w:t>
      </w:r>
    </w:p>
    <w:p w14:paraId="5947E797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368C83E4" w14:textId="77777777" w:rsidR="00D25574" w:rsidRPr="00D25574" w:rsidRDefault="00D25574" w:rsidP="00D25574">
      <w:pPr>
        <w:spacing w:after="0"/>
        <w:jc w:val="center"/>
        <w:rPr>
          <w:rFonts w:cs="Times New Roman"/>
          <w:b/>
          <w:bCs/>
          <w:sz w:val="24"/>
        </w:rPr>
      </w:pPr>
      <w:r w:rsidRPr="00D25574">
        <w:rPr>
          <w:rFonts w:cs="Times New Roman"/>
          <w:b/>
          <w:bCs/>
          <w:sz w:val="24"/>
        </w:rPr>
        <w:t>ОП.13 Базовые и новые виды физкультурно-спортивной деятельности с методикой преподавания</w:t>
      </w:r>
    </w:p>
    <w:p w14:paraId="47AC9B38" w14:textId="0DAC318A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Код и наименование специальности по ФГОС</w:t>
      </w:r>
    </w:p>
    <w:p w14:paraId="43CB8192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713689CA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5450FCB9" w14:textId="21F525FE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по специальности</w:t>
      </w:r>
    </w:p>
    <w:p w14:paraId="41FC263D" w14:textId="77777777" w:rsidR="00D25574" w:rsidRPr="00D25574" w:rsidRDefault="00D25574" w:rsidP="00D25574">
      <w:pPr>
        <w:spacing w:after="0"/>
        <w:jc w:val="center"/>
        <w:rPr>
          <w:rFonts w:cs="Times New Roman"/>
          <w:b/>
          <w:bCs/>
          <w:sz w:val="24"/>
        </w:rPr>
      </w:pPr>
      <w:r w:rsidRPr="00D25574">
        <w:rPr>
          <w:rFonts w:cs="Times New Roman"/>
          <w:b/>
          <w:bCs/>
          <w:sz w:val="24"/>
        </w:rPr>
        <w:t>49.02.01. Физическая культура,</w:t>
      </w:r>
    </w:p>
    <w:p w14:paraId="0153D49F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08107ECE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Очной формы</w:t>
      </w:r>
    </w:p>
    <w:p w14:paraId="7BDD4A4C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73784A6B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68CBD664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6EECAD57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Квалификация выпускника: учитель физической культуры</w:t>
      </w:r>
    </w:p>
    <w:p w14:paraId="08C2DBD8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36789D0D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4C2DBC4F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119E1292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783B25C8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10255315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02F115FD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75E537B7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75975925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4A43E657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29E861DC" w14:textId="41FA58E3" w:rsid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3C30CD8A" w14:textId="3749EF24" w:rsid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2A6800E9" w14:textId="72F7B366" w:rsid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23AA3835" w14:textId="543B0F50" w:rsid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78C74388" w14:textId="0F769F96" w:rsid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54D4F59D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52FF0EFC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1DEEC020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</w:p>
    <w:p w14:paraId="6B4D58A6" w14:textId="77777777" w:rsidR="00D25574" w:rsidRPr="00D25574" w:rsidRDefault="00D25574" w:rsidP="00D25574">
      <w:pPr>
        <w:spacing w:after="0"/>
        <w:jc w:val="center"/>
        <w:rPr>
          <w:rFonts w:cs="Times New Roman"/>
          <w:sz w:val="24"/>
        </w:rPr>
      </w:pPr>
      <w:r w:rsidRPr="00D25574">
        <w:rPr>
          <w:rFonts w:cs="Times New Roman"/>
          <w:sz w:val="24"/>
        </w:rPr>
        <w:t>Хасавюрт 2023 г.</w:t>
      </w:r>
    </w:p>
    <w:p w14:paraId="114ECE05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p w14:paraId="2011A90A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bCs/>
          <w:sz w:val="24"/>
          <w:szCs w:val="22"/>
        </w:rPr>
      </w:pPr>
      <w:r w:rsidRPr="00E001E1">
        <w:rPr>
          <w:bCs/>
          <w:sz w:val="24"/>
          <w:szCs w:val="22"/>
        </w:rPr>
        <w:t>УТВЕРЖДАЮ</w:t>
      </w:r>
    </w:p>
    <w:p w14:paraId="608EA272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bCs/>
          <w:sz w:val="24"/>
          <w:szCs w:val="22"/>
        </w:rPr>
      </w:pPr>
      <w:r w:rsidRPr="00E001E1">
        <w:rPr>
          <w:bCs/>
          <w:sz w:val="24"/>
          <w:szCs w:val="22"/>
        </w:rPr>
        <w:t>зам. директора по учебной работе</w:t>
      </w:r>
    </w:p>
    <w:p w14:paraId="5AFAE9FF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bCs/>
          <w:sz w:val="24"/>
          <w:szCs w:val="22"/>
        </w:rPr>
      </w:pPr>
      <w:r w:rsidRPr="00E001E1">
        <w:rPr>
          <w:bCs/>
          <w:sz w:val="24"/>
          <w:szCs w:val="22"/>
        </w:rPr>
        <w:lastRenderedPageBreak/>
        <w:t>_______________Гаджиев Р.Ш.</w:t>
      </w:r>
    </w:p>
    <w:p w14:paraId="66EFBBC5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bCs/>
          <w:sz w:val="24"/>
          <w:szCs w:val="22"/>
        </w:rPr>
      </w:pPr>
      <w:r w:rsidRPr="00E001E1">
        <w:rPr>
          <w:bCs/>
          <w:sz w:val="24"/>
          <w:szCs w:val="22"/>
        </w:rPr>
        <w:t>____  _____________________ 2023 г.</w:t>
      </w:r>
    </w:p>
    <w:p w14:paraId="16035022" w14:textId="77777777" w:rsidR="00E001E1" w:rsidRPr="00F9702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bCs/>
        </w:rPr>
      </w:pPr>
    </w:p>
    <w:p w14:paraId="7F3B6803" w14:textId="77777777" w:rsidR="00E001E1" w:rsidRPr="00F9702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bCs/>
        </w:rPr>
      </w:pPr>
    </w:p>
    <w:p w14:paraId="21D4DC60" w14:textId="77777777" w:rsidR="00E001E1" w:rsidRPr="0075784A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</w:pPr>
      <w:r w:rsidRPr="0075784A">
        <w:rPr>
          <w:bCs/>
          <w:sz w:val="24"/>
        </w:rPr>
        <w:t>Рабочая</w:t>
      </w:r>
      <w:r w:rsidRPr="0075784A">
        <w:rPr>
          <w:bCs/>
          <w:i/>
          <w:sz w:val="20"/>
        </w:rPr>
        <w:t xml:space="preserve"> </w:t>
      </w:r>
      <w:r w:rsidRPr="0075784A">
        <w:rPr>
          <w:sz w:val="24"/>
        </w:rPr>
        <w:t>программа учебной дисциплины</w:t>
      </w:r>
      <w:r w:rsidRPr="0075784A">
        <w:rPr>
          <w:caps/>
          <w:sz w:val="24"/>
        </w:rPr>
        <w:t xml:space="preserve"> «</w:t>
      </w:r>
      <w:r w:rsidRPr="0075784A">
        <w:rPr>
          <w:rFonts w:eastAsia="Calibri"/>
          <w:sz w:val="24"/>
          <w:szCs w:val="28"/>
        </w:rPr>
        <w:t>Базовые и новые виды физкультурно-спортивной деятельности с методикой преподавания</w:t>
      </w:r>
      <w:r w:rsidRPr="0075784A">
        <w:rPr>
          <w:sz w:val="24"/>
          <w:szCs w:val="28"/>
        </w:rPr>
        <w:t>»</w:t>
      </w:r>
      <w:r w:rsidRPr="0075784A">
        <w:rPr>
          <w:sz w:val="20"/>
        </w:rPr>
        <w:t xml:space="preserve"> </w:t>
      </w:r>
      <w:r w:rsidRPr="0075784A">
        <w:rPr>
          <w:sz w:val="24"/>
        </w:rPr>
        <w:t xml:space="preserve">разработана на основе: </w:t>
      </w:r>
    </w:p>
    <w:p w14:paraId="162DA897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sz w:val="24"/>
          <w:szCs w:val="22"/>
        </w:rPr>
      </w:pPr>
      <w:bookmarkStart w:id="0" w:name="_Hlk143839659"/>
      <w:r w:rsidRPr="00E001E1">
        <w:rPr>
          <w:sz w:val="24"/>
          <w:szCs w:val="22"/>
        </w:rPr>
        <w:t xml:space="preserve">- Федерального государственного образовательного стандарта по специальности </w:t>
      </w:r>
      <w:r w:rsidRPr="00E001E1">
        <w:rPr>
          <w:b/>
          <w:sz w:val="24"/>
          <w:szCs w:val="22"/>
        </w:rPr>
        <w:t xml:space="preserve">490201 «Физическая культура», </w:t>
      </w:r>
      <w:r w:rsidRPr="00E001E1">
        <w:rPr>
          <w:sz w:val="24"/>
          <w:szCs w:val="22"/>
        </w:rPr>
        <w:t xml:space="preserve">входящей в состав укрупненной группы специальностей </w:t>
      </w:r>
      <w:r w:rsidRPr="00E001E1">
        <w:rPr>
          <w:b/>
          <w:sz w:val="24"/>
          <w:szCs w:val="22"/>
        </w:rPr>
        <w:t>49.00.00 Физическая культура и спорт</w:t>
      </w:r>
      <w:r w:rsidRPr="00E001E1">
        <w:rPr>
          <w:sz w:val="24"/>
          <w:szCs w:val="22"/>
        </w:rPr>
        <w:t xml:space="preserve">, утвержденного приказом Минобрнауки России от 11.11.2022 № 968 (зарегистрировано в Минюсте России 14.10.2021 № 65410); </w:t>
      </w:r>
    </w:p>
    <w:p w14:paraId="1D6EDDEE" w14:textId="77777777" w:rsid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sz w:val="24"/>
          <w:szCs w:val="22"/>
        </w:rPr>
      </w:pPr>
    </w:p>
    <w:p w14:paraId="70A961CC" w14:textId="5B3BBA81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sz w:val="24"/>
          <w:szCs w:val="22"/>
        </w:rPr>
      </w:pPr>
      <w:r w:rsidRPr="00E001E1">
        <w:rPr>
          <w:sz w:val="24"/>
          <w:szCs w:val="22"/>
        </w:rPr>
        <w:t>- Рабочего учебного плана образовательного учреждения на 2015</w:t>
      </w:r>
      <w:r w:rsidRPr="00E001E1">
        <w:rPr>
          <w:b/>
          <w:sz w:val="24"/>
          <w:szCs w:val="22"/>
        </w:rPr>
        <w:t>/</w:t>
      </w:r>
      <w:r w:rsidRPr="00E001E1">
        <w:rPr>
          <w:sz w:val="24"/>
          <w:szCs w:val="22"/>
        </w:rPr>
        <w:t xml:space="preserve">2019 учебный год </w:t>
      </w:r>
    </w:p>
    <w:p w14:paraId="2D19D11D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i/>
          <w:sz w:val="24"/>
          <w:szCs w:val="22"/>
        </w:rPr>
      </w:pPr>
    </w:p>
    <w:p w14:paraId="5277FEB4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i/>
          <w:sz w:val="24"/>
          <w:szCs w:val="22"/>
        </w:rPr>
      </w:pPr>
    </w:p>
    <w:p w14:paraId="60732FEE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i/>
          <w:sz w:val="24"/>
          <w:szCs w:val="22"/>
        </w:rPr>
      </w:pPr>
    </w:p>
    <w:p w14:paraId="3E02B6EC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1"/>
        <w:jc w:val="both"/>
        <w:rPr>
          <w:sz w:val="24"/>
        </w:rPr>
      </w:pPr>
      <w:r w:rsidRPr="00E001E1">
        <w:rPr>
          <w:sz w:val="24"/>
          <w:szCs w:val="22"/>
        </w:rPr>
        <w:t>Организация-разработчик: Государственное бюджетное профессиональное образовательное учреждение РД «</w:t>
      </w:r>
      <w:r w:rsidRPr="00E001E1">
        <w:rPr>
          <w:sz w:val="24"/>
        </w:rPr>
        <w:t>Профессионально-педагогический колледж</w:t>
      </w:r>
      <w:r w:rsidRPr="00E001E1">
        <w:rPr>
          <w:b/>
          <w:sz w:val="24"/>
        </w:rPr>
        <w:t xml:space="preserve"> </w:t>
      </w:r>
      <w:r w:rsidRPr="00E001E1">
        <w:rPr>
          <w:sz w:val="24"/>
        </w:rPr>
        <w:t>им. З.Н.Батырмурзаева</w:t>
      </w:r>
      <w:r w:rsidRPr="00E001E1">
        <w:rPr>
          <w:b/>
          <w:sz w:val="24"/>
        </w:rPr>
        <w:t>»</w:t>
      </w:r>
    </w:p>
    <w:p w14:paraId="09304013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sz w:val="20"/>
          <w:szCs w:val="22"/>
        </w:rPr>
      </w:pPr>
    </w:p>
    <w:p w14:paraId="1B16BF31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sz w:val="24"/>
          <w:szCs w:val="22"/>
        </w:rPr>
      </w:pPr>
    </w:p>
    <w:p w14:paraId="52B18DAC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1"/>
        <w:jc w:val="both"/>
        <w:rPr>
          <w:sz w:val="24"/>
        </w:rPr>
      </w:pPr>
      <w:r w:rsidRPr="00E001E1">
        <w:rPr>
          <w:sz w:val="24"/>
          <w:szCs w:val="22"/>
        </w:rPr>
        <w:t>Разработчики:</w:t>
      </w:r>
      <w:r w:rsidRPr="00E001E1">
        <w:rPr>
          <w:sz w:val="24"/>
        </w:rPr>
        <w:t xml:space="preserve"> </w:t>
      </w:r>
    </w:p>
    <w:p w14:paraId="0094D548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1"/>
        <w:jc w:val="both"/>
        <w:rPr>
          <w:sz w:val="24"/>
        </w:rPr>
      </w:pPr>
      <w:r w:rsidRPr="00E001E1">
        <w:rPr>
          <w:sz w:val="24"/>
        </w:rPr>
        <w:t xml:space="preserve">- Пашаев Паша Ибрагимович, преподаватель физической культуры высшей категории ГБПОУ </w:t>
      </w:r>
      <w:r w:rsidRPr="00E001E1">
        <w:rPr>
          <w:sz w:val="24"/>
          <w:szCs w:val="22"/>
        </w:rPr>
        <w:t>РД «</w:t>
      </w:r>
      <w:r w:rsidRPr="00E001E1">
        <w:rPr>
          <w:sz w:val="24"/>
        </w:rPr>
        <w:t>Профессионально-педагогический колледж</w:t>
      </w:r>
      <w:r w:rsidRPr="00E001E1">
        <w:rPr>
          <w:b/>
          <w:sz w:val="24"/>
        </w:rPr>
        <w:t xml:space="preserve"> </w:t>
      </w:r>
      <w:r w:rsidRPr="00E001E1">
        <w:rPr>
          <w:sz w:val="24"/>
        </w:rPr>
        <w:t>им. З.Н.Батырмурзаева</w:t>
      </w:r>
      <w:r w:rsidRPr="00E001E1">
        <w:rPr>
          <w:b/>
          <w:sz w:val="24"/>
        </w:rPr>
        <w:t>»</w:t>
      </w:r>
    </w:p>
    <w:p w14:paraId="68C6DDCE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1"/>
        <w:jc w:val="both"/>
        <w:rPr>
          <w:sz w:val="24"/>
        </w:rPr>
      </w:pPr>
    </w:p>
    <w:p w14:paraId="30381FF3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sz w:val="24"/>
        </w:rPr>
      </w:pPr>
    </w:p>
    <w:p w14:paraId="742E72BC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sz w:val="24"/>
        </w:rPr>
      </w:pPr>
      <w:r w:rsidRPr="00E001E1">
        <w:rPr>
          <w:sz w:val="24"/>
        </w:rPr>
        <w:t>Рассмотрено и рекомендована к утверждению на заседании предметной (цикловой) комиссии спортивных дисциплин</w:t>
      </w:r>
    </w:p>
    <w:p w14:paraId="34F47EBF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sz w:val="24"/>
        </w:rPr>
      </w:pPr>
      <w:r w:rsidRPr="00E001E1">
        <w:rPr>
          <w:sz w:val="24"/>
        </w:rPr>
        <w:t>Протокол №1 от 27.08.2023 г.</w:t>
      </w:r>
    </w:p>
    <w:p w14:paraId="22AF4752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sz w:val="24"/>
        </w:rPr>
      </w:pPr>
      <w:r w:rsidRPr="00E001E1">
        <w:rPr>
          <w:sz w:val="24"/>
        </w:rPr>
        <w:t>Председатель ПЦК_________________________Пашаев П.И.</w:t>
      </w:r>
    </w:p>
    <w:p w14:paraId="394FD7C7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sz w:val="24"/>
        </w:rPr>
      </w:pPr>
      <w:r w:rsidRPr="00E001E1">
        <w:rPr>
          <w:sz w:val="24"/>
        </w:rPr>
        <w:t xml:space="preserve">                          </w:t>
      </w:r>
    </w:p>
    <w:p w14:paraId="4715AF9B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sz w:val="20"/>
          <w:szCs w:val="22"/>
        </w:rPr>
      </w:pPr>
    </w:p>
    <w:p w14:paraId="25FE9DA2" w14:textId="77777777" w:rsidR="00E001E1" w:rsidRPr="00E001E1" w:rsidRDefault="00E001E1" w:rsidP="00E00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1"/>
        <w:jc w:val="both"/>
        <w:rPr>
          <w:sz w:val="24"/>
        </w:rPr>
      </w:pPr>
      <w:r w:rsidRPr="00E001E1">
        <w:rPr>
          <w:sz w:val="24"/>
          <w:szCs w:val="22"/>
        </w:rPr>
        <w:t>Рассмотрено и одобрена для применения в учебном процессе на заседании Методического Совета ГБПОУ РД «</w:t>
      </w:r>
      <w:r w:rsidRPr="00E001E1">
        <w:rPr>
          <w:sz w:val="24"/>
        </w:rPr>
        <w:t>Профессионально-педагогический колледж</w:t>
      </w:r>
      <w:r w:rsidRPr="00E001E1">
        <w:rPr>
          <w:b/>
          <w:sz w:val="24"/>
        </w:rPr>
        <w:t xml:space="preserve"> </w:t>
      </w:r>
      <w:r w:rsidRPr="00E001E1">
        <w:rPr>
          <w:sz w:val="24"/>
        </w:rPr>
        <w:t>им. З.Н.Батырмурзаева</w:t>
      </w:r>
      <w:r w:rsidRPr="00E001E1">
        <w:rPr>
          <w:b/>
          <w:sz w:val="24"/>
        </w:rPr>
        <w:t>»</w:t>
      </w:r>
      <w:r w:rsidRPr="00E001E1">
        <w:rPr>
          <w:sz w:val="24"/>
        </w:rPr>
        <w:t xml:space="preserve"> </w:t>
      </w:r>
    </w:p>
    <w:p w14:paraId="33F21EE7" w14:textId="77777777" w:rsidR="00E001E1" w:rsidRPr="00E001E1" w:rsidRDefault="00E001E1" w:rsidP="00E0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4"/>
          <w:szCs w:val="22"/>
        </w:rPr>
      </w:pPr>
    </w:p>
    <w:p w14:paraId="6A984F98" w14:textId="77777777" w:rsidR="00E001E1" w:rsidRPr="00E001E1" w:rsidRDefault="00E001E1" w:rsidP="00E0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4"/>
          <w:szCs w:val="22"/>
        </w:rPr>
      </w:pPr>
      <w:r w:rsidRPr="00E001E1">
        <w:rPr>
          <w:sz w:val="24"/>
          <w:szCs w:val="22"/>
        </w:rPr>
        <w:t xml:space="preserve">Протокол № 1 от </w:t>
      </w:r>
      <w:r w:rsidRPr="00E001E1">
        <w:rPr>
          <w:rFonts w:eastAsia="Arial Unicode MS"/>
          <w:color w:val="000000"/>
          <w:sz w:val="24"/>
          <w:szCs w:val="22"/>
        </w:rPr>
        <w:t>________________________ 2023 г.</w:t>
      </w:r>
    </w:p>
    <w:bookmarkEnd w:id="0"/>
    <w:p w14:paraId="7F9B6C70" w14:textId="77777777" w:rsidR="00E001E1" w:rsidRDefault="00E001E1" w:rsidP="00E0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</w:pPr>
    </w:p>
    <w:p w14:paraId="636A1DD2" w14:textId="63F56A11" w:rsidR="00D25574" w:rsidRDefault="00D25574" w:rsidP="00D25574">
      <w:pPr>
        <w:spacing w:after="0"/>
        <w:rPr>
          <w:rFonts w:cs="Times New Roman"/>
          <w:sz w:val="24"/>
        </w:rPr>
      </w:pPr>
    </w:p>
    <w:p w14:paraId="58F2E757" w14:textId="79A1D449" w:rsidR="00E001E1" w:rsidRDefault="00E001E1" w:rsidP="00D25574">
      <w:pPr>
        <w:spacing w:after="0"/>
        <w:rPr>
          <w:rFonts w:cs="Times New Roman"/>
          <w:sz w:val="24"/>
        </w:rPr>
      </w:pPr>
    </w:p>
    <w:p w14:paraId="5059F2FF" w14:textId="25CC11DB" w:rsidR="00E001E1" w:rsidRDefault="00E001E1" w:rsidP="00D25574">
      <w:pPr>
        <w:spacing w:after="0"/>
        <w:rPr>
          <w:rFonts w:cs="Times New Roman"/>
          <w:sz w:val="24"/>
        </w:rPr>
      </w:pPr>
    </w:p>
    <w:p w14:paraId="20D5C3A5" w14:textId="43BF568D" w:rsidR="00E001E1" w:rsidRDefault="00E001E1" w:rsidP="00D25574">
      <w:pPr>
        <w:spacing w:after="0"/>
        <w:rPr>
          <w:rFonts w:cs="Times New Roman"/>
          <w:sz w:val="24"/>
        </w:rPr>
      </w:pPr>
    </w:p>
    <w:p w14:paraId="1E682F40" w14:textId="1DE95D6E" w:rsidR="00E001E1" w:rsidRDefault="00E001E1" w:rsidP="00D25574">
      <w:pPr>
        <w:spacing w:after="0"/>
        <w:rPr>
          <w:rFonts w:cs="Times New Roman"/>
          <w:sz w:val="24"/>
        </w:rPr>
      </w:pPr>
    </w:p>
    <w:p w14:paraId="1CB1FAC3" w14:textId="72EDCE59" w:rsidR="00E001E1" w:rsidRDefault="00E001E1" w:rsidP="00D25574">
      <w:pPr>
        <w:spacing w:after="0"/>
        <w:rPr>
          <w:rFonts w:cs="Times New Roman"/>
          <w:sz w:val="24"/>
        </w:rPr>
      </w:pPr>
    </w:p>
    <w:p w14:paraId="28121F6C" w14:textId="5A4C4C12" w:rsidR="00E001E1" w:rsidRDefault="00E001E1" w:rsidP="00D25574">
      <w:pPr>
        <w:spacing w:after="0"/>
        <w:rPr>
          <w:rFonts w:cs="Times New Roman"/>
          <w:sz w:val="24"/>
        </w:rPr>
      </w:pPr>
    </w:p>
    <w:p w14:paraId="3C0F4693" w14:textId="31134ECB" w:rsidR="00E001E1" w:rsidRDefault="00E001E1" w:rsidP="00D25574">
      <w:pPr>
        <w:spacing w:after="0"/>
        <w:rPr>
          <w:rFonts w:cs="Times New Roman"/>
          <w:sz w:val="24"/>
        </w:rPr>
      </w:pPr>
    </w:p>
    <w:p w14:paraId="4CC28FF9" w14:textId="29B5B421" w:rsidR="00E001E1" w:rsidRDefault="00E001E1" w:rsidP="00D25574">
      <w:pPr>
        <w:spacing w:after="0"/>
        <w:rPr>
          <w:rFonts w:cs="Times New Roman"/>
          <w:sz w:val="24"/>
        </w:rPr>
      </w:pPr>
    </w:p>
    <w:p w14:paraId="3ACC2902" w14:textId="454E1575" w:rsidR="00DA060F" w:rsidRDefault="00DA060F" w:rsidP="00D25574">
      <w:pPr>
        <w:spacing w:after="0"/>
        <w:rPr>
          <w:rFonts w:cs="Times New Roman"/>
          <w:sz w:val="24"/>
        </w:rPr>
      </w:pPr>
    </w:p>
    <w:p w14:paraId="5F99FA46" w14:textId="77777777" w:rsidR="00DA060F" w:rsidRDefault="00DA060F" w:rsidP="00D25574">
      <w:pPr>
        <w:spacing w:after="0"/>
        <w:rPr>
          <w:rFonts w:cs="Times New Roman"/>
          <w:sz w:val="24"/>
        </w:rPr>
      </w:pPr>
    </w:p>
    <w:p w14:paraId="05C65699" w14:textId="24F4E61A" w:rsidR="00E001E1" w:rsidRDefault="00E001E1" w:rsidP="00D25574">
      <w:pPr>
        <w:spacing w:after="0"/>
        <w:rPr>
          <w:rFonts w:cs="Times New Roman"/>
          <w:sz w:val="24"/>
        </w:rPr>
      </w:pPr>
    </w:p>
    <w:p w14:paraId="622C47F6" w14:textId="77777777" w:rsidR="00E001E1" w:rsidRDefault="00E001E1" w:rsidP="00D25574">
      <w:pPr>
        <w:spacing w:after="0"/>
        <w:rPr>
          <w:rFonts w:cs="Times New Roman"/>
          <w:sz w:val="24"/>
        </w:rPr>
      </w:pPr>
    </w:p>
    <w:p w14:paraId="485D348A" w14:textId="77777777" w:rsidR="00E001E1" w:rsidRPr="00D25574" w:rsidRDefault="00E001E1" w:rsidP="00D25574">
      <w:pPr>
        <w:spacing w:after="0"/>
        <w:rPr>
          <w:rFonts w:cs="Times New Roman"/>
          <w:sz w:val="24"/>
        </w:rPr>
      </w:pPr>
    </w:p>
    <w:p w14:paraId="7906FA38" w14:textId="77777777" w:rsidR="00D25574" w:rsidRPr="00D25574" w:rsidRDefault="00D25574" w:rsidP="00D25574">
      <w:pPr>
        <w:spacing w:after="0"/>
        <w:jc w:val="center"/>
        <w:rPr>
          <w:rFonts w:cs="Times New Roman"/>
          <w:b/>
          <w:bCs/>
          <w:sz w:val="24"/>
        </w:rPr>
      </w:pPr>
      <w:r w:rsidRPr="00D25574">
        <w:rPr>
          <w:rFonts w:cs="Times New Roman"/>
          <w:b/>
          <w:bCs/>
          <w:sz w:val="24"/>
        </w:rPr>
        <w:lastRenderedPageBreak/>
        <w:t>СОДЕРЖАНИЕ</w:t>
      </w:r>
    </w:p>
    <w:p w14:paraId="1BBA3CFE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D25574" w:rsidRPr="00D25574" w14:paraId="6ABB07A9" w14:textId="77777777" w:rsidTr="00F90B3F">
        <w:tc>
          <w:tcPr>
            <w:tcW w:w="7501" w:type="dxa"/>
          </w:tcPr>
          <w:p w14:paraId="52C29F7C" w14:textId="77777777" w:rsidR="00D25574" w:rsidRPr="00D25574" w:rsidRDefault="00D25574" w:rsidP="00D25574">
            <w:pPr>
              <w:spacing w:after="0" w:line="360" w:lineRule="auto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14:paraId="0F6D2F44" w14:textId="77777777" w:rsidR="00D25574" w:rsidRPr="00D25574" w:rsidRDefault="00D25574" w:rsidP="00D25574">
            <w:pPr>
              <w:spacing w:after="0" w:line="360" w:lineRule="auto"/>
              <w:rPr>
                <w:rFonts w:cs="Times New Roman"/>
                <w:b/>
                <w:bCs/>
                <w:sz w:val="24"/>
              </w:rPr>
            </w:pPr>
          </w:p>
        </w:tc>
      </w:tr>
      <w:tr w:rsidR="00D25574" w:rsidRPr="00D25574" w14:paraId="7B64B26E" w14:textId="77777777" w:rsidTr="00F90B3F">
        <w:tc>
          <w:tcPr>
            <w:tcW w:w="7501" w:type="dxa"/>
          </w:tcPr>
          <w:p w14:paraId="2421D4EF" w14:textId="77777777" w:rsidR="00D25574" w:rsidRPr="00D25574" w:rsidRDefault="00D25574" w:rsidP="00D25574">
            <w:pPr>
              <w:spacing w:after="0" w:line="360" w:lineRule="auto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СТРУКТУРА И СОДЕРЖАНИЕ УЧЕБНОЙ ДИСЦИПЛИНЫ</w:t>
            </w:r>
          </w:p>
          <w:p w14:paraId="40F295F0" w14:textId="77777777" w:rsidR="00D25574" w:rsidRPr="00D25574" w:rsidRDefault="00D25574" w:rsidP="00D25574">
            <w:pPr>
              <w:spacing w:after="0" w:line="360" w:lineRule="auto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356EEC1C" w14:textId="77777777" w:rsidR="00D25574" w:rsidRPr="00D25574" w:rsidRDefault="00D25574" w:rsidP="00D25574">
            <w:pPr>
              <w:spacing w:after="0" w:line="360" w:lineRule="auto"/>
              <w:rPr>
                <w:rFonts w:cs="Times New Roman"/>
                <w:b/>
                <w:bCs/>
                <w:sz w:val="24"/>
              </w:rPr>
            </w:pPr>
          </w:p>
        </w:tc>
      </w:tr>
      <w:tr w:rsidR="00D25574" w:rsidRPr="00D25574" w14:paraId="1B8F57A9" w14:textId="77777777" w:rsidTr="00F90B3F">
        <w:tc>
          <w:tcPr>
            <w:tcW w:w="7501" w:type="dxa"/>
          </w:tcPr>
          <w:p w14:paraId="611E1201" w14:textId="77777777" w:rsidR="00D25574" w:rsidRPr="00D25574" w:rsidRDefault="00D25574" w:rsidP="00D25574">
            <w:pPr>
              <w:spacing w:after="0" w:line="360" w:lineRule="auto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КОНТРОЛЬ И ОЦЕНКА РЕЗУЛЬТАТОВ ОСВОЕНИЯ УЧЕБНОЙ ДИСЦИПЛИНЫ</w:t>
            </w:r>
          </w:p>
          <w:p w14:paraId="59A5ADDE" w14:textId="77777777" w:rsidR="00D25574" w:rsidRPr="00D25574" w:rsidRDefault="00D25574" w:rsidP="00D25574">
            <w:pPr>
              <w:spacing w:after="0" w:line="360" w:lineRule="auto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854" w:type="dxa"/>
          </w:tcPr>
          <w:p w14:paraId="440C0101" w14:textId="77777777" w:rsidR="00D25574" w:rsidRPr="00D25574" w:rsidRDefault="00D25574" w:rsidP="00D25574">
            <w:pPr>
              <w:spacing w:after="0" w:line="360" w:lineRule="auto"/>
              <w:rPr>
                <w:rFonts w:cs="Times New Roman"/>
                <w:b/>
                <w:bCs/>
                <w:sz w:val="24"/>
              </w:rPr>
            </w:pPr>
          </w:p>
        </w:tc>
      </w:tr>
    </w:tbl>
    <w:p w14:paraId="6522AF21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  <w:r w:rsidRPr="00D25574">
        <w:rPr>
          <w:rFonts w:cs="Times New Roman"/>
          <w:sz w:val="24"/>
        </w:rPr>
        <w:br w:type="page"/>
      </w:r>
    </w:p>
    <w:p w14:paraId="7EA582CA" w14:textId="77777777" w:rsidR="00D25574" w:rsidRPr="00D25574" w:rsidRDefault="00D25574" w:rsidP="00D25574">
      <w:pPr>
        <w:spacing w:after="0"/>
        <w:rPr>
          <w:rFonts w:cs="Times New Roman"/>
          <w:b/>
          <w:bCs/>
          <w:sz w:val="24"/>
        </w:rPr>
      </w:pPr>
      <w:r w:rsidRPr="00D25574">
        <w:rPr>
          <w:rFonts w:cs="Times New Roman"/>
          <w:b/>
          <w:bCs/>
          <w:sz w:val="24"/>
        </w:rPr>
        <w:lastRenderedPageBreak/>
        <w:t xml:space="preserve">1. ОБЩАЯ ХАРАКТЕРИСТИКА ПРИМЕРНОЙ РАБОЧЕЙ ПРОГРАММЫ УЧЕБНОЙ ДИСЦИПЛИНЫ ОП.13 «БАЗОВЫЕ И НОВЫЕ ВИДЫ ФИЗКУЛЬТУРНО-СПОРТИВНОЙ ДЕЯТЕЛЬНОСТИ» </w:t>
      </w:r>
    </w:p>
    <w:p w14:paraId="2E977E9D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p w14:paraId="04E11100" w14:textId="77777777" w:rsidR="00D25574" w:rsidRPr="00D25574" w:rsidRDefault="00D25574" w:rsidP="00D25574">
      <w:pPr>
        <w:spacing w:after="0"/>
        <w:rPr>
          <w:rFonts w:cs="Times New Roman"/>
          <w:b/>
          <w:bCs/>
          <w:sz w:val="24"/>
        </w:rPr>
      </w:pPr>
      <w:r w:rsidRPr="00D25574">
        <w:rPr>
          <w:rFonts w:cs="Times New Roman"/>
          <w:b/>
          <w:bCs/>
          <w:sz w:val="24"/>
        </w:rPr>
        <w:t xml:space="preserve">1.1. Место дисциплины в структуре основной образовательной программы: </w:t>
      </w:r>
      <w:r w:rsidRPr="00D25574">
        <w:rPr>
          <w:rFonts w:cs="Times New Roman"/>
          <w:b/>
          <w:bCs/>
          <w:sz w:val="24"/>
        </w:rPr>
        <w:tab/>
      </w:r>
    </w:p>
    <w:p w14:paraId="4955D6CF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  <w:r w:rsidRPr="00D25574">
        <w:rPr>
          <w:rFonts w:cs="Times New Roman"/>
          <w:sz w:val="24"/>
        </w:rPr>
        <w:tab/>
        <w:t xml:space="preserve">Учебная дисциплина ОП. 13 «Базовые и новые виды физкультурно-спортивной деятельности» является обязательной частью общепрофессионального цикла примерной основной образовательной программы в соответствии с ФГОС по специальности 49.02.01 Физическая культура. </w:t>
      </w:r>
    </w:p>
    <w:p w14:paraId="7D1EAAAC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  <w:r w:rsidRPr="00D25574">
        <w:rPr>
          <w:rFonts w:cs="Times New Roman"/>
          <w:sz w:val="24"/>
        </w:rPr>
        <w:tab/>
        <w:t>Особое значение дисциплина имеет при формировании и развитии ОК: ОК 01., ОК 02, ОК 04, ОК 06, ОК 08.</w:t>
      </w:r>
    </w:p>
    <w:p w14:paraId="1C8682C5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p w14:paraId="6F5383D3" w14:textId="77777777" w:rsidR="00D25574" w:rsidRPr="00D25574" w:rsidRDefault="00D25574" w:rsidP="00D25574">
      <w:pPr>
        <w:spacing w:after="0"/>
        <w:rPr>
          <w:rFonts w:cs="Times New Roman"/>
          <w:b/>
          <w:bCs/>
          <w:sz w:val="24"/>
        </w:rPr>
      </w:pPr>
      <w:r w:rsidRPr="00D25574">
        <w:rPr>
          <w:rFonts w:cs="Times New Roman"/>
          <w:b/>
          <w:bCs/>
          <w:sz w:val="24"/>
        </w:rPr>
        <w:t xml:space="preserve">1.2. Цель и планируемые результаты освоения дисциплины: </w:t>
      </w:r>
    </w:p>
    <w:p w14:paraId="71F521B2" w14:textId="77777777" w:rsidR="00D25574" w:rsidRPr="00D25574" w:rsidRDefault="00D25574" w:rsidP="00D25574">
      <w:pPr>
        <w:spacing w:after="0"/>
        <w:ind w:firstLine="567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В рамках программы учебной дисциплины обучающимися осваиваются умения и знания</w:t>
      </w:r>
    </w:p>
    <w:p w14:paraId="641AA72B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3685"/>
        <w:gridCol w:w="4111"/>
      </w:tblGrid>
      <w:tr w:rsidR="00D25574" w:rsidRPr="00D25574" w14:paraId="267A820D" w14:textId="77777777" w:rsidTr="00F90B3F">
        <w:tc>
          <w:tcPr>
            <w:tcW w:w="1588" w:type="dxa"/>
            <w:tcMar>
              <w:left w:w="28" w:type="dxa"/>
              <w:right w:w="28" w:type="dxa"/>
            </w:tcMar>
          </w:tcPr>
          <w:p w14:paraId="6D8C000C" w14:textId="23F0ED67" w:rsidR="00D25574" w:rsidRPr="00D25574" w:rsidRDefault="00D25574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Код</w:t>
            </w:r>
          </w:p>
          <w:p w14:paraId="2EEACDFD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ПК, ОК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14:paraId="00ED1FAE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Умения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</w:tcPr>
          <w:p w14:paraId="23E5159A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Знания</w:t>
            </w:r>
          </w:p>
        </w:tc>
      </w:tr>
      <w:tr w:rsidR="00D25574" w:rsidRPr="00D25574" w14:paraId="7C8668A5" w14:textId="77777777" w:rsidTr="00F90B3F">
        <w:tc>
          <w:tcPr>
            <w:tcW w:w="1588" w:type="dxa"/>
            <w:tcMar>
              <w:left w:w="28" w:type="dxa"/>
              <w:right w:w="28" w:type="dxa"/>
            </w:tcMar>
          </w:tcPr>
          <w:p w14:paraId="44DBE82E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</w:p>
          <w:p w14:paraId="4366F86D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6055494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</w:p>
          <w:p w14:paraId="42EA4220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2FF7AB14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4B6AF5DB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6166B95C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  <w:p w14:paraId="3CE1E05B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  <w:p w14:paraId="4068C60B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  <w:p w14:paraId="0E827CAD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14:paraId="3EF5A2C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выполнять профессионально значимые двигательные действия по базовым и новым видам физкультурно-спортивной деятельности;</w:t>
            </w:r>
          </w:p>
          <w:p w14:paraId="7073AE3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использовать терминологию базовых и новых видов физкультурно-спортивной деятельности;</w:t>
            </w:r>
          </w:p>
          <w:p w14:paraId="20F098EE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применять приемы страховки и самостраховки при выполнении физических упражнений;</w:t>
            </w:r>
          </w:p>
          <w:p w14:paraId="4927A79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эксплуатации;</w:t>
            </w:r>
          </w:p>
          <w:p w14:paraId="11564B57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проводить занятия по базовым и новым видам физкультурно-спортивной деятельности;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</w:tcPr>
          <w:p w14:paraId="36951482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технику профессионально значимых двигательных действий базовых и новых видов физкультурно-спортивной деятельности;</w:t>
            </w:r>
          </w:p>
          <w:p w14:paraId="10409925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терминологию базовых и новых видов физкультурно-спортивной деятельности;</w:t>
            </w:r>
          </w:p>
          <w:p w14:paraId="193FD2B9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технику безопасности на занятиях по базовым и новым видам физкультурно-спортивной деятельности, приемы, способы страховки и самостраховки;</w:t>
            </w:r>
          </w:p>
          <w:p w14:paraId="4083B21D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  методику обучения профессионально значимым двигательным действиям базовых и новых видов физкультурно-спортивной деятельности;</w:t>
            </w:r>
          </w:p>
          <w:p w14:paraId="1754D123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  методику проведения занятий по базовым и новым видам физкультурно-спортивной деятельности;</w:t>
            </w:r>
          </w:p>
          <w:p w14:paraId="2BE7F3F3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 основы организации и проведения соревнований и судейства по базовым и новым видам физкультурно-спортивной деятельности</w:t>
            </w:r>
          </w:p>
        </w:tc>
      </w:tr>
    </w:tbl>
    <w:p w14:paraId="4B698B0F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p w14:paraId="2B08A7E0" w14:textId="77777777" w:rsidR="00D25574" w:rsidRPr="00D25574" w:rsidRDefault="00D25574" w:rsidP="00D25574">
      <w:pPr>
        <w:spacing w:after="0"/>
        <w:rPr>
          <w:rFonts w:cs="Times New Roman"/>
          <w:b/>
          <w:bCs/>
          <w:sz w:val="24"/>
        </w:rPr>
      </w:pPr>
      <w:r w:rsidRPr="00D25574">
        <w:rPr>
          <w:rFonts w:cs="Times New Roman"/>
          <w:sz w:val="24"/>
        </w:rPr>
        <w:br w:type="page"/>
      </w:r>
      <w:r w:rsidRPr="00D25574">
        <w:rPr>
          <w:rFonts w:cs="Times New Roman"/>
          <w:b/>
          <w:bCs/>
          <w:sz w:val="24"/>
        </w:rPr>
        <w:lastRenderedPageBreak/>
        <w:t>2. СТРУКТУРА И СОДЕРЖАНИЕ УЧЕБНОЙ ДИСЦИПЛИНЫ</w:t>
      </w:r>
    </w:p>
    <w:p w14:paraId="061D05A9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p w14:paraId="0F512F39" w14:textId="72004D19" w:rsidR="00D25574" w:rsidRPr="00D25574" w:rsidRDefault="00D25574" w:rsidP="00D25574">
      <w:pPr>
        <w:spacing w:after="0"/>
        <w:rPr>
          <w:rFonts w:cs="Times New Roman"/>
          <w:b/>
          <w:bCs/>
          <w:sz w:val="24"/>
        </w:rPr>
      </w:pPr>
      <w:r w:rsidRPr="00D25574">
        <w:rPr>
          <w:rFonts w:cs="Times New Roman"/>
          <w:b/>
          <w:bCs/>
          <w:sz w:val="24"/>
        </w:rPr>
        <w:t>2.1. Объем учебной дисциплины и виды учебной работы</w:t>
      </w:r>
    </w:p>
    <w:tbl>
      <w:tblPr>
        <w:tblW w:w="1000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1"/>
        <w:gridCol w:w="1774"/>
      </w:tblGrid>
      <w:tr w:rsidR="00D25574" w:rsidRPr="00D25574" w14:paraId="72B42799" w14:textId="77777777" w:rsidTr="00023363">
        <w:trPr>
          <w:trHeight w:val="65"/>
        </w:trPr>
        <w:tc>
          <w:tcPr>
            <w:tcW w:w="8231" w:type="dxa"/>
            <w:vAlign w:val="center"/>
          </w:tcPr>
          <w:p w14:paraId="388D65DD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Вид учебной работы</w:t>
            </w:r>
          </w:p>
        </w:tc>
        <w:tc>
          <w:tcPr>
            <w:tcW w:w="1774" w:type="dxa"/>
            <w:vAlign w:val="center"/>
          </w:tcPr>
          <w:p w14:paraId="2389A60E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Объем часов</w:t>
            </w:r>
          </w:p>
        </w:tc>
      </w:tr>
      <w:tr w:rsidR="009F02A9" w:rsidRPr="00D25574" w14:paraId="43A68743" w14:textId="77777777" w:rsidTr="00023363">
        <w:trPr>
          <w:trHeight w:val="65"/>
        </w:trPr>
        <w:tc>
          <w:tcPr>
            <w:tcW w:w="8231" w:type="dxa"/>
            <w:vAlign w:val="center"/>
          </w:tcPr>
          <w:p w14:paraId="7E3C71EF" w14:textId="2A531E36" w:rsidR="009F02A9" w:rsidRPr="00023363" w:rsidRDefault="00023363" w:rsidP="00023363">
            <w:pPr>
              <w:spacing w:after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Максимальный о</w:t>
            </w:r>
            <w:r w:rsidRPr="00D25574">
              <w:rPr>
                <w:rFonts w:cs="Times New Roman"/>
                <w:sz w:val="24"/>
              </w:rPr>
              <w:t>бъем образовательной программы</w:t>
            </w:r>
          </w:p>
        </w:tc>
        <w:tc>
          <w:tcPr>
            <w:tcW w:w="1774" w:type="dxa"/>
            <w:vAlign w:val="center"/>
          </w:tcPr>
          <w:p w14:paraId="6FEBC9B8" w14:textId="3B2EE0EB" w:rsidR="009F02A9" w:rsidRPr="00D25574" w:rsidRDefault="00023363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664</w:t>
            </w:r>
          </w:p>
        </w:tc>
      </w:tr>
      <w:tr w:rsidR="00D25574" w:rsidRPr="00D25574" w14:paraId="2B00C3B2" w14:textId="77777777" w:rsidTr="00023363">
        <w:trPr>
          <w:trHeight w:val="363"/>
        </w:trPr>
        <w:tc>
          <w:tcPr>
            <w:tcW w:w="8231" w:type="dxa"/>
            <w:vAlign w:val="center"/>
          </w:tcPr>
          <w:p w14:paraId="0460017C" w14:textId="3D4A130C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Объем образовательной программы учебной дисциплины</w:t>
            </w:r>
            <w:r w:rsidR="00023363">
              <w:rPr>
                <w:rFonts w:cs="Times New Roman"/>
                <w:sz w:val="24"/>
              </w:rPr>
              <w:t xml:space="preserve"> (всего:)</w:t>
            </w:r>
          </w:p>
        </w:tc>
        <w:tc>
          <w:tcPr>
            <w:tcW w:w="1774" w:type="dxa"/>
            <w:vAlign w:val="center"/>
          </w:tcPr>
          <w:p w14:paraId="7225B0E9" w14:textId="0A07A009" w:rsidR="00D25574" w:rsidRPr="00ED484C" w:rsidRDefault="009F02A9" w:rsidP="00023363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630</w:t>
            </w:r>
          </w:p>
        </w:tc>
      </w:tr>
      <w:tr w:rsidR="00D25574" w:rsidRPr="00D25574" w14:paraId="46760EF7" w14:textId="77777777" w:rsidTr="00023363">
        <w:trPr>
          <w:trHeight w:val="363"/>
        </w:trPr>
        <w:tc>
          <w:tcPr>
            <w:tcW w:w="8231" w:type="dxa"/>
            <w:vAlign w:val="center"/>
          </w:tcPr>
          <w:p w14:paraId="5760509D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 т.ч. в форме практической подготовки</w:t>
            </w:r>
          </w:p>
        </w:tc>
        <w:tc>
          <w:tcPr>
            <w:tcW w:w="1774" w:type="dxa"/>
            <w:vAlign w:val="center"/>
          </w:tcPr>
          <w:p w14:paraId="250185C8" w14:textId="7801F98A" w:rsidR="00D25574" w:rsidRPr="00ED484C" w:rsidRDefault="009F02A9" w:rsidP="00023363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568</w:t>
            </w:r>
          </w:p>
        </w:tc>
      </w:tr>
      <w:tr w:rsidR="00D25574" w:rsidRPr="00D25574" w14:paraId="502ED88C" w14:textId="77777777" w:rsidTr="00023363">
        <w:trPr>
          <w:trHeight w:val="268"/>
        </w:trPr>
        <w:tc>
          <w:tcPr>
            <w:tcW w:w="10005" w:type="dxa"/>
            <w:gridSpan w:val="2"/>
            <w:vAlign w:val="center"/>
          </w:tcPr>
          <w:p w14:paraId="3A28F43F" w14:textId="77777777" w:rsidR="00D25574" w:rsidRPr="00D25574" w:rsidRDefault="00D25574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 том числе:</w:t>
            </w:r>
          </w:p>
        </w:tc>
      </w:tr>
      <w:tr w:rsidR="00D25574" w:rsidRPr="00D25574" w14:paraId="3CAA7937" w14:textId="77777777" w:rsidTr="00023363">
        <w:trPr>
          <w:trHeight w:val="273"/>
        </w:trPr>
        <w:tc>
          <w:tcPr>
            <w:tcW w:w="8231" w:type="dxa"/>
            <w:vAlign w:val="center"/>
          </w:tcPr>
          <w:p w14:paraId="30364D86" w14:textId="77777777" w:rsidR="00D25574" w:rsidRPr="00D25574" w:rsidRDefault="00D25574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теоретическое обучение</w:t>
            </w:r>
          </w:p>
        </w:tc>
        <w:tc>
          <w:tcPr>
            <w:tcW w:w="1774" w:type="dxa"/>
            <w:vAlign w:val="center"/>
          </w:tcPr>
          <w:p w14:paraId="2E48DF47" w14:textId="188587F7" w:rsidR="00D25574" w:rsidRPr="00D25574" w:rsidRDefault="009F02A9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62</w:t>
            </w:r>
          </w:p>
        </w:tc>
      </w:tr>
      <w:tr w:rsidR="00D25574" w:rsidRPr="00D25574" w14:paraId="11034AD8" w14:textId="77777777" w:rsidTr="00023363">
        <w:trPr>
          <w:trHeight w:val="276"/>
        </w:trPr>
        <w:tc>
          <w:tcPr>
            <w:tcW w:w="8231" w:type="dxa"/>
            <w:vAlign w:val="center"/>
          </w:tcPr>
          <w:p w14:paraId="72F90553" w14:textId="55CACE26" w:rsidR="00D25574" w:rsidRPr="00D25574" w:rsidRDefault="00D25574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практические занятия</w:t>
            </w:r>
          </w:p>
        </w:tc>
        <w:tc>
          <w:tcPr>
            <w:tcW w:w="1774" w:type="dxa"/>
            <w:vAlign w:val="center"/>
          </w:tcPr>
          <w:p w14:paraId="564E32E4" w14:textId="4E3E8E66" w:rsidR="00D25574" w:rsidRPr="00D25574" w:rsidRDefault="009F02A9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568</w:t>
            </w:r>
          </w:p>
        </w:tc>
      </w:tr>
      <w:tr w:rsidR="00D25574" w:rsidRPr="00D25574" w14:paraId="7AB9892D" w14:textId="77777777" w:rsidTr="00023363">
        <w:trPr>
          <w:trHeight w:val="253"/>
        </w:trPr>
        <w:tc>
          <w:tcPr>
            <w:tcW w:w="8231" w:type="dxa"/>
            <w:vAlign w:val="center"/>
          </w:tcPr>
          <w:p w14:paraId="465AF72B" w14:textId="58621901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Самостоятельная работа</w:t>
            </w:r>
          </w:p>
        </w:tc>
        <w:tc>
          <w:tcPr>
            <w:tcW w:w="1774" w:type="dxa"/>
            <w:vAlign w:val="center"/>
          </w:tcPr>
          <w:p w14:paraId="2AC8F707" w14:textId="12B7D216" w:rsidR="00D25574" w:rsidRPr="00ED484C" w:rsidRDefault="009F02A9" w:rsidP="00023363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26</w:t>
            </w:r>
          </w:p>
        </w:tc>
      </w:tr>
      <w:tr w:rsidR="00D25574" w:rsidRPr="00D25574" w14:paraId="3461A0E4" w14:textId="77777777" w:rsidTr="00023363">
        <w:trPr>
          <w:trHeight w:val="284"/>
        </w:trPr>
        <w:tc>
          <w:tcPr>
            <w:tcW w:w="8231" w:type="dxa"/>
            <w:vAlign w:val="center"/>
          </w:tcPr>
          <w:p w14:paraId="3AD0880C" w14:textId="3C16EA15" w:rsidR="00D25574" w:rsidRPr="00D25574" w:rsidRDefault="00023363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Итоговая</w:t>
            </w:r>
            <w:r w:rsidR="00D25574" w:rsidRPr="00D25574">
              <w:rPr>
                <w:rFonts w:cs="Times New Roman"/>
                <w:b/>
                <w:bCs/>
                <w:sz w:val="24"/>
              </w:rPr>
              <w:t xml:space="preserve"> аттестация </w:t>
            </w:r>
            <w:r>
              <w:rPr>
                <w:rFonts w:cs="Times New Roman"/>
                <w:b/>
                <w:bCs/>
                <w:sz w:val="24"/>
              </w:rPr>
              <w:t xml:space="preserve">– </w:t>
            </w:r>
            <w:r w:rsidRPr="00023363">
              <w:rPr>
                <w:rFonts w:cs="Times New Roman"/>
                <w:sz w:val="24"/>
              </w:rPr>
              <w:t>экзамен</w:t>
            </w:r>
            <w:r>
              <w:rPr>
                <w:rFonts w:cs="Times New Roman"/>
                <w:sz w:val="24"/>
              </w:rPr>
              <w:t xml:space="preserve"> 8 сем</w:t>
            </w:r>
          </w:p>
        </w:tc>
        <w:tc>
          <w:tcPr>
            <w:tcW w:w="1774" w:type="dxa"/>
            <w:vAlign w:val="center"/>
          </w:tcPr>
          <w:p w14:paraId="6D000235" w14:textId="24C7DAB3" w:rsidR="00D25574" w:rsidRPr="00ED484C" w:rsidRDefault="00023363" w:rsidP="00023363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8</w:t>
            </w:r>
          </w:p>
        </w:tc>
      </w:tr>
      <w:tr w:rsidR="00D25574" w:rsidRPr="00D25574" w14:paraId="02FCA415" w14:textId="77777777" w:rsidTr="00023363">
        <w:trPr>
          <w:trHeight w:val="261"/>
        </w:trPr>
        <w:tc>
          <w:tcPr>
            <w:tcW w:w="8231" w:type="dxa"/>
            <w:vAlign w:val="center"/>
          </w:tcPr>
          <w:p w14:paraId="20662B90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Из них:</w:t>
            </w:r>
          </w:p>
        </w:tc>
        <w:tc>
          <w:tcPr>
            <w:tcW w:w="1774" w:type="dxa"/>
            <w:vAlign w:val="center"/>
          </w:tcPr>
          <w:p w14:paraId="0AA1F9E6" w14:textId="77777777" w:rsidR="00D25574" w:rsidRPr="00D25574" w:rsidRDefault="00D25574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</w:tr>
      <w:tr w:rsidR="00D25574" w:rsidRPr="00D25574" w14:paraId="3AD39DB6" w14:textId="77777777" w:rsidTr="00023363">
        <w:trPr>
          <w:trHeight w:val="274"/>
        </w:trPr>
        <w:tc>
          <w:tcPr>
            <w:tcW w:w="8231" w:type="dxa"/>
            <w:vAlign w:val="center"/>
          </w:tcPr>
          <w:p w14:paraId="312F5D99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РАЗДЕЛ 1. ГИМНАСТИКА</w:t>
            </w:r>
          </w:p>
        </w:tc>
        <w:tc>
          <w:tcPr>
            <w:tcW w:w="1774" w:type="dxa"/>
            <w:vAlign w:val="center"/>
          </w:tcPr>
          <w:p w14:paraId="01267142" w14:textId="29E82892" w:rsidR="00D25574" w:rsidRPr="00023363" w:rsidRDefault="009F02A9" w:rsidP="00023363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023363">
              <w:rPr>
                <w:rFonts w:cs="Times New Roman"/>
                <w:b/>
                <w:bCs/>
                <w:sz w:val="24"/>
              </w:rPr>
              <w:t>132</w:t>
            </w:r>
          </w:p>
        </w:tc>
      </w:tr>
      <w:tr w:rsidR="00D25574" w:rsidRPr="00D25574" w14:paraId="2949ABD5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63561373" w14:textId="7BCB0505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Объем образовательной программы учебной дисциплины раздела 1</w:t>
            </w:r>
            <w:r w:rsidR="00023363">
              <w:rPr>
                <w:rFonts w:cs="Times New Roman"/>
                <w:sz w:val="24"/>
              </w:rPr>
              <w:t xml:space="preserve"> (всего)</w:t>
            </w:r>
          </w:p>
        </w:tc>
        <w:tc>
          <w:tcPr>
            <w:tcW w:w="1774" w:type="dxa"/>
            <w:vAlign w:val="center"/>
          </w:tcPr>
          <w:p w14:paraId="78352141" w14:textId="39D960E5" w:rsidR="00D25574" w:rsidRPr="00ED484C" w:rsidRDefault="009F02A9" w:rsidP="00023363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126</w:t>
            </w:r>
          </w:p>
        </w:tc>
      </w:tr>
      <w:tr w:rsidR="00D25574" w:rsidRPr="00D25574" w14:paraId="5F7BEB05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0A51CF8B" w14:textId="77777777" w:rsidR="00D25574" w:rsidRPr="00D25574" w:rsidRDefault="00D25574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 том числе:</w:t>
            </w:r>
          </w:p>
        </w:tc>
        <w:tc>
          <w:tcPr>
            <w:tcW w:w="1774" w:type="dxa"/>
          </w:tcPr>
          <w:p w14:paraId="7F93ADB5" w14:textId="77777777" w:rsidR="00D25574" w:rsidRPr="00D25574" w:rsidRDefault="00D25574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</w:tr>
      <w:tr w:rsidR="00D25574" w:rsidRPr="00D25574" w14:paraId="44DBA490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2FF3F8CE" w14:textId="77777777" w:rsidR="00D25574" w:rsidRPr="00D25574" w:rsidRDefault="00D25574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теоретическое обучение</w:t>
            </w:r>
          </w:p>
        </w:tc>
        <w:tc>
          <w:tcPr>
            <w:tcW w:w="1774" w:type="dxa"/>
            <w:vAlign w:val="center"/>
          </w:tcPr>
          <w:p w14:paraId="3D9CD672" w14:textId="61D806E6" w:rsidR="00D25574" w:rsidRPr="00D25574" w:rsidRDefault="009F02A9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</w:p>
        </w:tc>
      </w:tr>
      <w:tr w:rsidR="00D25574" w:rsidRPr="00D25574" w14:paraId="27D10E5A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3944F74A" w14:textId="6C1EAD26" w:rsidR="00D25574" w:rsidRPr="00D25574" w:rsidRDefault="00D25574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практические занятия</w:t>
            </w:r>
          </w:p>
        </w:tc>
        <w:tc>
          <w:tcPr>
            <w:tcW w:w="1774" w:type="dxa"/>
            <w:vAlign w:val="center"/>
          </w:tcPr>
          <w:p w14:paraId="25CF9698" w14:textId="7CF68C1A" w:rsidR="00D25574" w:rsidRPr="00D25574" w:rsidRDefault="009F02A9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116</w:t>
            </w:r>
          </w:p>
        </w:tc>
      </w:tr>
      <w:tr w:rsidR="00D25574" w:rsidRPr="00D25574" w14:paraId="6B69B1AD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1A2050F7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Самостоятельная работа </w:t>
            </w:r>
          </w:p>
        </w:tc>
        <w:tc>
          <w:tcPr>
            <w:tcW w:w="1774" w:type="dxa"/>
            <w:vAlign w:val="center"/>
          </w:tcPr>
          <w:p w14:paraId="64CEC508" w14:textId="1969B177" w:rsidR="00D25574" w:rsidRPr="00ED484C" w:rsidRDefault="009F02A9" w:rsidP="00023363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6</w:t>
            </w:r>
          </w:p>
        </w:tc>
      </w:tr>
      <w:tr w:rsidR="00D25574" w:rsidRPr="00D25574" w14:paraId="5832DE44" w14:textId="77777777" w:rsidTr="00023363">
        <w:trPr>
          <w:trHeight w:val="232"/>
        </w:trPr>
        <w:tc>
          <w:tcPr>
            <w:tcW w:w="8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D217A8" w14:textId="26909314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РАЗДЕЛ 2. СПОРТИВНЫЕ ИГРЫ</w:t>
            </w:r>
            <w:r w:rsidR="006A53FF">
              <w:rPr>
                <w:rFonts w:cs="Times New Roman"/>
                <w:b/>
                <w:bCs/>
                <w:sz w:val="24"/>
              </w:rPr>
              <w:t xml:space="preserve"> (БАСКЕТБОЛ, ВОЛЕЙБОЛ, ФУТБОЛ)</w:t>
            </w:r>
          </w:p>
        </w:tc>
        <w:tc>
          <w:tcPr>
            <w:tcW w:w="1774" w:type="dxa"/>
            <w:vAlign w:val="center"/>
          </w:tcPr>
          <w:p w14:paraId="26E271C2" w14:textId="66F14A4B" w:rsidR="00D25574" w:rsidRPr="00023363" w:rsidRDefault="00023363" w:rsidP="00023363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023363">
              <w:rPr>
                <w:rFonts w:cs="Times New Roman"/>
                <w:b/>
                <w:bCs/>
                <w:sz w:val="24"/>
              </w:rPr>
              <w:t>248</w:t>
            </w:r>
          </w:p>
        </w:tc>
      </w:tr>
      <w:tr w:rsidR="00D25574" w:rsidRPr="00D25574" w14:paraId="051948FD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3285B8C9" w14:textId="4B0FC323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Объем образовательной программы учебной дисциплины раздела 2</w:t>
            </w:r>
            <w:r w:rsidR="00023363">
              <w:rPr>
                <w:rFonts w:cs="Times New Roman"/>
                <w:sz w:val="24"/>
              </w:rPr>
              <w:t xml:space="preserve"> (всего)</w:t>
            </w:r>
          </w:p>
        </w:tc>
        <w:tc>
          <w:tcPr>
            <w:tcW w:w="1774" w:type="dxa"/>
            <w:vAlign w:val="center"/>
          </w:tcPr>
          <w:p w14:paraId="4F0EC7F1" w14:textId="0814CE59" w:rsidR="00D25574" w:rsidRPr="00ED484C" w:rsidRDefault="00023363" w:rsidP="00023363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240</w:t>
            </w:r>
          </w:p>
        </w:tc>
      </w:tr>
      <w:tr w:rsidR="00D25574" w:rsidRPr="00D25574" w14:paraId="36313966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3611BC9F" w14:textId="77777777" w:rsidR="00D25574" w:rsidRPr="00D25574" w:rsidRDefault="00D25574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 том числе:</w:t>
            </w:r>
          </w:p>
        </w:tc>
        <w:tc>
          <w:tcPr>
            <w:tcW w:w="1774" w:type="dxa"/>
            <w:vAlign w:val="center"/>
          </w:tcPr>
          <w:p w14:paraId="617DE7C4" w14:textId="77777777" w:rsidR="00D25574" w:rsidRPr="00D25574" w:rsidRDefault="00D25574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</w:tr>
      <w:tr w:rsidR="00D25574" w:rsidRPr="00D25574" w14:paraId="2E51D19B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1973C6D0" w14:textId="77777777" w:rsidR="00D25574" w:rsidRPr="00D25574" w:rsidRDefault="00D25574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теоретическое обучение</w:t>
            </w:r>
          </w:p>
        </w:tc>
        <w:tc>
          <w:tcPr>
            <w:tcW w:w="1774" w:type="dxa"/>
            <w:vAlign w:val="center"/>
          </w:tcPr>
          <w:p w14:paraId="099EDB5A" w14:textId="28E93549" w:rsidR="00D25574" w:rsidRPr="00D25574" w:rsidRDefault="00023363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</w:p>
        </w:tc>
      </w:tr>
      <w:tr w:rsidR="00D25574" w:rsidRPr="00D25574" w14:paraId="67B96957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13E2ECD8" w14:textId="6FE570DB" w:rsidR="00D25574" w:rsidRPr="00D25574" w:rsidRDefault="00D25574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практические занятия</w:t>
            </w:r>
          </w:p>
        </w:tc>
        <w:tc>
          <w:tcPr>
            <w:tcW w:w="1774" w:type="dxa"/>
            <w:vAlign w:val="center"/>
          </w:tcPr>
          <w:p w14:paraId="03A4E387" w14:textId="12122FE2" w:rsidR="00D25574" w:rsidRPr="00D25574" w:rsidRDefault="00023363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230</w:t>
            </w:r>
          </w:p>
        </w:tc>
      </w:tr>
      <w:tr w:rsidR="00D25574" w:rsidRPr="00D25574" w14:paraId="44EF198A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4F0B0A64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Самостоятельная работа </w:t>
            </w:r>
          </w:p>
        </w:tc>
        <w:tc>
          <w:tcPr>
            <w:tcW w:w="1774" w:type="dxa"/>
            <w:vAlign w:val="center"/>
          </w:tcPr>
          <w:p w14:paraId="759A8BB8" w14:textId="5EC3B43C" w:rsidR="00D25574" w:rsidRPr="00ED484C" w:rsidRDefault="00023363" w:rsidP="00023363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8</w:t>
            </w:r>
          </w:p>
        </w:tc>
      </w:tr>
      <w:tr w:rsidR="00D25574" w:rsidRPr="00D25574" w14:paraId="1CEBB401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23B39B2D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РАЗДЕЛ 3. ЛЕГКАЯ АТЛЕТИКА</w:t>
            </w:r>
          </w:p>
        </w:tc>
        <w:tc>
          <w:tcPr>
            <w:tcW w:w="1774" w:type="dxa"/>
            <w:vAlign w:val="center"/>
          </w:tcPr>
          <w:p w14:paraId="3C54D13C" w14:textId="5B150BA5" w:rsidR="00D25574" w:rsidRPr="00023363" w:rsidRDefault="00023363" w:rsidP="00023363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144</w:t>
            </w:r>
          </w:p>
        </w:tc>
      </w:tr>
      <w:tr w:rsidR="00D25574" w:rsidRPr="00D25574" w14:paraId="7292DDC4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19654F9A" w14:textId="25D6A474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Объем образовательной программы учебной дисциплины раздела 3</w:t>
            </w:r>
            <w:r w:rsidR="00023363">
              <w:rPr>
                <w:rFonts w:cs="Times New Roman"/>
                <w:sz w:val="24"/>
              </w:rPr>
              <w:t xml:space="preserve"> (всего)</w:t>
            </w:r>
          </w:p>
        </w:tc>
        <w:tc>
          <w:tcPr>
            <w:tcW w:w="1774" w:type="dxa"/>
            <w:vAlign w:val="center"/>
          </w:tcPr>
          <w:p w14:paraId="5EAB7420" w14:textId="69387BCF" w:rsidR="00D25574" w:rsidRPr="00ED484C" w:rsidRDefault="00023363" w:rsidP="00023363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142</w:t>
            </w:r>
          </w:p>
        </w:tc>
      </w:tr>
      <w:tr w:rsidR="00D25574" w:rsidRPr="00D25574" w14:paraId="5F50E9BE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0752A8DC" w14:textId="77777777" w:rsidR="00D25574" w:rsidRPr="00D25574" w:rsidRDefault="00D25574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 том числе:</w:t>
            </w:r>
          </w:p>
        </w:tc>
        <w:tc>
          <w:tcPr>
            <w:tcW w:w="1774" w:type="dxa"/>
            <w:vAlign w:val="center"/>
          </w:tcPr>
          <w:p w14:paraId="0924AEC1" w14:textId="77777777" w:rsidR="00D25574" w:rsidRPr="00D25574" w:rsidRDefault="00D25574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</w:tr>
      <w:tr w:rsidR="00D25574" w:rsidRPr="00D25574" w14:paraId="7044A617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3E2410BD" w14:textId="77777777" w:rsidR="00D25574" w:rsidRPr="00D25574" w:rsidRDefault="00D25574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теоретическое обучение</w:t>
            </w:r>
          </w:p>
        </w:tc>
        <w:tc>
          <w:tcPr>
            <w:tcW w:w="1774" w:type="dxa"/>
            <w:vAlign w:val="center"/>
          </w:tcPr>
          <w:p w14:paraId="08A30006" w14:textId="227684F5" w:rsidR="00D25574" w:rsidRPr="00D25574" w:rsidRDefault="00023363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</w:p>
        </w:tc>
      </w:tr>
      <w:tr w:rsidR="00D25574" w:rsidRPr="00D25574" w14:paraId="48837D8A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14A4BE3D" w14:textId="50276AAF" w:rsidR="00D25574" w:rsidRPr="00D25574" w:rsidRDefault="00D25574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практические занятия</w:t>
            </w:r>
          </w:p>
        </w:tc>
        <w:tc>
          <w:tcPr>
            <w:tcW w:w="1774" w:type="dxa"/>
            <w:vAlign w:val="center"/>
          </w:tcPr>
          <w:p w14:paraId="0F22E3A2" w14:textId="7EB3AE73" w:rsidR="00D25574" w:rsidRPr="00D25574" w:rsidRDefault="00023363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132</w:t>
            </w:r>
          </w:p>
        </w:tc>
      </w:tr>
      <w:tr w:rsidR="00D25574" w:rsidRPr="00D25574" w14:paraId="631B234A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7774001B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Самостоятельная работа </w:t>
            </w:r>
          </w:p>
        </w:tc>
        <w:tc>
          <w:tcPr>
            <w:tcW w:w="1774" w:type="dxa"/>
            <w:vAlign w:val="center"/>
          </w:tcPr>
          <w:p w14:paraId="3834F801" w14:textId="516CA177" w:rsidR="00D25574" w:rsidRPr="00ED484C" w:rsidRDefault="00023363" w:rsidP="00023363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2</w:t>
            </w:r>
          </w:p>
        </w:tc>
      </w:tr>
      <w:tr w:rsidR="00D25574" w:rsidRPr="00D25574" w14:paraId="3B97B2A0" w14:textId="77777777" w:rsidTr="003064D8">
        <w:trPr>
          <w:trHeight w:val="232"/>
        </w:trPr>
        <w:tc>
          <w:tcPr>
            <w:tcW w:w="8231" w:type="dxa"/>
            <w:shd w:val="clear" w:color="auto" w:fill="auto"/>
            <w:vAlign w:val="center"/>
          </w:tcPr>
          <w:p w14:paraId="2325C16D" w14:textId="78E79E3C" w:rsidR="00D25574" w:rsidRPr="00DA7D27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A7D27">
              <w:rPr>
                <w:rFonts w:cs="Times New Roman"/>
                <w:b/>
                <w:bCs/>
                <w:sz w:val="24"/>
              </w:rPr>
              <w:t xml:space="preserve">РАЗДЕЛ 4. </w:t>
            </w:r>
            <w:r w:rsidR="00DA7D27">
              <w:rPr>
                <w:rFonts w:cs="Times New Roman"/>
                <w:b/>
                <w:bCs/>
                <w:sz w:val="24"/>
              </w:rPr>
              <w:t>ПОДВИЖНЫЕ ИГРЫ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A7A2984" w14:textId="530AF784" w:rsidR="00D25574" w:rsidRPr="00023363" w:rsidRDefault="00023363" w:rsidP="00023363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44</w:t>
            </w:r>
          </w:p>
        </w:tc>
      </w:tr>
      <w:tr w:rsidR="00D25574" w:rsidRPr="00D25574" w14:paraId="0825BC30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45AC7FC3" w14:textId="1BEB262F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Объем образовательной программы учебной дисциплины раздела 3</w:t>
            </w:r>
            <w:r w:rsidR="00DA7D27">
              <w:rPr>
                <w:rFonts w:cs="Times New Roman"/>
                <w:sz w:val="24"/>
              </w:rPr>
              <w:t xml:space="preserve"> (всего)</w:t>
            </w:r>
          </w:p>
        </w:tc>
        <w:tc>
          <w:tcPr>
            <w:tcW w:w="1774" w:type="dxa"/>
            <w:vAlign w:val="center"/>
          </w:tcPr>
          <w:p w14:paraId="05AE3B4D" w14:textId="440DA268" w:rsidR="00D25574" w:rsidRPr="00ED484C" w:rsidRDefault="00DA7D27" w:rsidP="00023363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40</w:t>
            </w:r>
          </w:p>
        </w:tc>
      </w:tr>
      <w:tr w:rsidR="00D25574" w:rsidRPr="00D25574" w14:paraId="29063C6E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2AB12E4B" w14:textId="77777777" w:rsidR="00D25574" w:rsidRPr="00D25574" w:rsidRDefault="00D25574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 том числе:</w:t>
            </w:r>
          </w:p>
        </w:tc>
        <w:tc>
          <w:tcPr>
            <w:tcW w:w="1774" w:type="dxa"/>
            <w:vAlign w:val="center"/>
          </w:tcPr>
          <w:p w14:paraId="6A49B734" w14:textId="77777777" w:rsidR="00D25574" w:rsidRPr="00D25574" w:rsidRDefault="00D25574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</w:tr>
      <w:tr w:rsidR="00D25574" w:rsidRPr="00D25574" w14:paraId="4662EFE9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6F490912" w14:textId="77777777" w:rsidR="00D25574" w:rsidRPr="00D25574" w:rsidRDefault="00D25574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теоретическое обучение</w:t>
            </w:r>
          </w:p>
        </w:tc>
        <w:tc>
          <w:tcPr>
            <w:tcW w:w="1774" w:type="dxa"/>
            <w:vAlign w:val="center"/>
          </w:tcPr>
          <w:p w14:paraId="5FEDF1D2" w14:textId="77777777" w:rsidR="00D25574" w:rsidRPr="00D25574" w:rsidRDefault="00D25574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4</w:t>
            </w:r>
          </w:p>
        </w:tc>
      </w:tr>
      <w:tr w:rsidR="00D25574" w:rsidRPr="00D25574" w14:paraId="4B668CAA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5C9AA9B1" w14:textId="13348F6C" w:rsidR="00D25574" w:rsidRPr="00D25574" w:rsidRDefault="00D25574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практические занятия</w:t>
            </w:r>
          </w:p>
        </w:tc>
        <w:tc>
          <w:tcPr>
            <w:tcW w:w="1774" w:type="dxa"/>
            <w:vAlign w:val="center"/>
          </w:tcPr>
          <w:p w14:paraId="346CC24B" w14:textId="1C9D64D6" w:rsidR="00D25574" w:rsidRPr="00D25574" w:rsidRDefault="00D25574" w:rsidP="00023363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3</w:t>
            </w:r>
            <w:r w:rsidR="00DA7D27">
              <w:rPr>
                <w:rFonts w:cs="Times New Roman"/>
                <w:sz w:val="24"/>
              </w:rPr>
              <w:t>6</w:t>
            </w:r>
          </w:p>
        </w:tc>
      </w:tr>
      <w:tr w:rsidR="00D25574" w:rsidRPr="00D25574" w14:paraId="4B12C511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382F324C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Самостоятельная работа </w:t>
            </w:r>
          </w:p>
        </w:tc>
        <w:tc>
          <w:tcPr>
            <w:tcW w:w="1774" w:type="dxa"/>
            <w:vAlign w:val="center"/>
          </w:tcPr>
          <w:p w14:paraId="05A94D9A" w14:textId="079D76E0" w:rsidR="00D25574" w:rsidRPr="00ED484C" w:rsidRDefault="00DA7D27" w:rsidP="00023363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4</w:t>
            </w:r>
          </w:p>
        </w:tc>
      </w:tr>
      <w:tr w:rsidR="00DA7D27" w:rsidRPr="00D25574" w14:paraId="47B5BFFC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00595219" w14:textId="679CE937" w:rsidR="00DA7D27" w:rsidRPr="00D25574" w:rsidRDefault="00DA7D27" w:rsidP="00DA7D27">
            <w:pPr>
              <w:spacing w:after="0"/>
              <w:rPr>
                <w:rFonts w:cs="Times New Roman"/>
                <w:sz w:val="24"/>
              </w:rPr>
            </w:pPr>
            <w:r w:rsidRPr="00DA7D27">
              <w:rPr>
                <w:rFonts w:cs="Times New Roman"/>
                <w:b/>
                <w:bCs/>
                <w:sz w:val="24"/>
              </w:rPr>
              <w:t xml:space="preserve">РАЗДЕЛ 4. </w:t>
            </w:r>
            <w:r>
              <w:rPr>
                <w:rFonts w:cs="Times New Roman"/>
                <w:b/>
                <w:bCs/>
                <w:sz w:val="24"/>
              </w:rPr>
              <w:t>ТУРИЗМ</w:t>
            </w:r>
          </w:p>
        </w:tc>
        <w:tc>
          <w:tcPr>
            <w:tcW w:w="1774" w:type="dxa"/>
            <w:vAlign w:val="center"/>
          </w:tcPr>
          <w:p w14:paraId="7DAF434C" w14:textId="1E6E9F55" w:rsidR="00DA7D27" w:rsidRPr="00ED484C" w:rsidRDefault="00DA7D27" w:rsidP="00DA7D27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88</w:t>
            </w:r>
          </w:p>
        </w:tc>
      </w:tr>
      <w:tr w:rsidR="00DA7D27" w:rsidRPr="00D25574" w14:paraId="7B5F16D3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087D6AAA" w14:textId="140CD85C" w:rsidR="00DA7D27" w:rsidRPr="00D25574" w:rsidRDefault="00DA7D27" w:rsidP="00DA7D27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Объем образовательной программы учебной дисциплины раздела 3</w:t>
            </w:r>
            <w:r>
              <w:rPr>
                <w:rFonts w:cs="Times New Roman"/>
                <w:sz w:val="24"/>
              </w:rPr>
              <w:t xml:space="preserve"> (всего)</w:t>
            </w:r>
          </w:p>
        </w:tc>
        <w:tc>
          <w:tcPr>
            <w:tcW w:w="1774" w:type="dxa"/>
            <w:vAlign w:val="center"/>
          </w:tcPr>
          <w:p w14:paraId="4E71B5FA" w14:textId="59B52DB7" w:rsidR="00DA7D27" w:rsidRPr="00ED484C" w:rsidRDefault="00DA7D27" w:rsidP="00DA7D27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82</w:t>
            </w:r>
          </w:p>
        </w:tc>
      </w:tr>
      <w:tr w:rsidR="00DA7D27" w:rsidRPr="00D25574" w14:paraId="2C634FAC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629B27EA" w14:textId="4BD4ED2E" w:rsidR="00DA7D27" w:rsidRPr="00D25574" w:rsidRDefault="00DA7D27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 том числе:</w:t>
            </w:r>
          </w:p>
        </w:tc>
        <w:tc>
          <w:tcPr>
            <w:tcW w:w="1774" w:type="dxa"/>
            <w:vAlign w:val="center"/>
          </w:tcPr>
          <w:p w14:paraId="75572CEC" w14:textId="77777777" w:rsidR="00DA7D27" w:rsidRDefault="00DA7D27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</w:tr>
      <w:tr w:rsidR="00DA7D27" w:rsidRPr="00D25574" w14:paraId="5611C335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62B419C3" w14:textId="429BDA8C" w:rsidR="00DA7D27" w:rsidRPr="00D25574" w:rsidRDefault="00DA7D27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теоретическое обучение</w:t>
            </w:r>
          </w:p>
        </w:tc>
        <w:tc>
          <w:tcPr>
            <w:tcW w:w="1774" w:type="dxa"/>
            <w:vAlign w:val="center"/>
          </w:tcPr>
          <w:p w14:paraId="324D2F06" w14:textId="3B523386" w:rsidR="00DA7D27" w:rsidRDefault="00DA7D27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28</w:t>
            </w:r>
          </w:p>
        </w:tc>
      </w:tr>
      <w:tr w:rsidR="00DA7D27" w:rsidRPr="00D25574" w14:paraId="472E0FDF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06947112" w14:textId="626EDF86" w:rsidR="00DA7D27" w:rsidRPr="00D25574" w:rsidRDefault="00DA7D27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практические занятия</w:t>
            </w:r>
          </w:p>
        </w:tc>
        <w:tc>
          <w:tcPr>
            <w:tcW w:w="1774" w:type="dxa"/>
            <w:vAlign w:val="center"/>
          </w:tcPr>
          <w:p w14:paraId="07C261C9" w14:textId="2B796B86" w:rsidR="00DA7D27" w:rsidRDefault="00DA7D27" w:rsidP="00DA7D27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</w:tr>
      <w:tr w:rsidR="00DA7D27" w:rsidRPr="00D25574" w14:paraId="75BA8725" w14:textId="77777777" w:rsidTr="00023363">
        <w:trPr>
          <w:trHeight w:val="232"/>
        </w:trPr>
        <w:tc>
          <w:tcPr>
            <w:tcW w:w="8231" w:type="dxa"/>
            <w:vAlign w:val="center"/>
          </w:tcPr>
          <w:p w14:paraId="41F92FBF" w14:textId="7E876F34" w:rsidR="00DA7D27" w:rsidRPr="00D25574" w:rsidRDefault="00DA7D27" w:rsidP="00DA7D27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Самостоятельная работа </w:t>
            </w:r>
          </w:p>
        </w:tc>
        <w:tc>
          <w:tcPr>
            <w:tcW w:w="1774" w:type="dxa"/>
            <w:vAlign w:val="center"/>
          </w:tcPr>
          <w:p w14:paraId="0FA9875C" w14:textId="14E33AA0" w:rsidR="00DA7D27" w:rsidRPr="00ED484C" w:rsidRDefault="00DA7D27" w:rsidP="00DA7D27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6</w:t>
            </w:r>
          </w:p>
        </w:tc>
      </w:tr>
      <w:tr w:rsidR="00ED484C" w:rsidRPr="00D25574" w14:paraId="01E9D6B4" w14:textId="77777777" w:rsidTr="00703592">
        <w:trPr>
          <w:trHeight w:val="232"/>
        </w:trPr>
        <w:tc>
          <w:tcPr>
            <w:tcW w:w="8231" w:type="dxa"/>
          </w:tcPr>
          <w:p w14:paraId="4B1A2366" w14:textId="6BBAA860" w:rsidR="00ED484C" w:rsidRPr="00D25574" w:rsidRDefault="00ED484C" w:rsidP="00ED484C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Промежуточная аттестация </w:t>
            </w:r>
            <w:r>
              <w:rPr>
                <w:rFonts w:cs="Times New Roman"/>
                <w:b/>
                <w:bCs/>
                <w:sz w:val="24"/>
              </w:rPr>
              <w:t xml:space="preserve">       Экзамен 8 семестр</w:t>
            </w:r>
          </w:p>
        </w:tc>
        <w:tc>
          <w:tcPr>
            <w:tcW w:w="1774" w:type="dxa"/>
            <w:vAlign w:val="center"/>
          </w:tcPr>
          <w:p w14:paraId="44CCDA91" w14:textId="72DA51D3" w:rsidR="00ED484C" w:rsidRPr="00ED484C" w:rsidRDefault="00ED484C" w:rsidP="00ED484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8</w:t>
            </w:r>
          </w:p>
        </w:tc>
      </w:tr>
    </w:tbl>
    <w:p w14:paraId="013F02E5" w14:textId="77777777" w:rsidR="00D25574" w:rsidRPr="00D25574" w:rsidRDefault="00D25574" w:rsidP="00D25574">
      <w:pPr>
        <w:spacing w:after="0"/>
        <w:rPr>
          <w:rFonts w:cs="Times New Roman"/>
          <w:sz w:val="24"/>
        </w:rPr>
        <w:sectPr w:rsidR="00D25574" w:rsidRPr="00D25574" w:rsidSect="00DA7D27">
          <w:pgSz w:w="11906" w:h="16838"/>
          <w:pgMar w:top="851" w:right="567" w:bottom="851" w:left="1701" w:header="708" w:footer="642" w:gutter="0"/>
          <w:cols w:space="720"/>
          <w:docGrid w:linePitch="360"/>
        </w:sectPr>
      </w:pPr>
    </w:p>
    <w:p w14:paraId="695ECA47" w14:textId="0CDAB806" w:rsidR="00D25574" w:rsidRDefault="00D25574" w:rsidP="00D25574">
      <w:pPr>
        <w:spacing w:after="0"/>
        <w:rPr>
          <w:rFonts w:cs="Times New Roman"/>
          <w:b/>
          <w:bCs/>
          <w:sz w:val="24"/>
        </w:rPr>
      </w:pPr>
      <w:r w:rsidRPr="00D25574">
        <w:rPr>
          <w:rFonts w:cs="Times New Roman"/>
          <w:b/>
          <w:bCs/>
          <w:sz w:val="24"/>
        </w:rPr>
        <w:lastRenderedPageBreak/>
        <w:t xml:space="preserve">Тематический план и содержание учебной дисциплины </w:t>
      </w:r>
    </w:p>
    <w:p w14:paraId="3DD27A46" w14:textId="77777777" w:rsidR="00743DF4" w:rsidRPr="00D25574" w:rsidRDefault="00743DF4" w:rsidP="00D25574">
      <w:pPr>
        <w:spacing w:after="0"/>
        <w:rPr>
          <w:rFonts w:cs="Times New Roman"/>
          <w:b/>
          <w:bCs/>
          <w:sz w:val="24"/>
        </w:rPr>
      </w:pPr>
    </w:p>
    <w:tbl>
      <w:tblPr>
        <w:tblW w:w="1559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687"/>
        <w:gridCol w:w="22"/>
        <w:gridCol w:w="263"/>
        <w:gridCol w:w="304"/>
        <w:gridCol w:w="3827"/>
        <w:gridCol w:w="1418"/>
        <w:gridCol w:w="3969"/>
      </w:tblGrid>
      <w:tr w:rsidR="00D25574" w:rsidRPr="00D25574" w14:paraId="3E1EE8BA" w14:textId="77777777" w:rsidTr="00BA20C4">
        <w:trPr>
          <w:trHeight w:val="20"/>
        </w:trPr>
        <w:tc>
          <w:tcPr>
            <w:tcW w:w="2268" w:type="dxa"/>
          </w:tcPr>
          <w:p w14:paraId="748303BF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Наименование разделов и тем</w:t>
            </w:r>
          </w:p>
        </w:tc>
        <w:tc>
          <w:tcPr>
            <w:tcW w:w="7938" w:type="dxa"/>
            <w:gridSpan w:val="6"/>
          </w:tcPr>
          <w:p w14:paraId="6133A8A7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8" w:type="dxa"/>
            <w:vAlign w:val="center"/>
          </w:tcPr>
          <w:p w14:paraId="15D9E8A9" w14:textId="7E8122F8" w:rsidR="00D25574" w:rsidRPr="00D25574" w:rsidRDefault="00D25574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Объем, акад. ч./ в форме</w:t>
            </w:r>
            <w:r w:rsidR="00865CDE">
              <w:rPr>
                <w:rFonts w:cs="Times New Roman"/>
                <w:b/>
                <w:bCs/>
                <w:sz w:val="24"/>
              </w:rPr>
              <w:t xml:space="preserve"> </w:t>
            </w:r>
            <w:r w:rsidR="00FE29E8">
              <w:rPr>
                <w:rFonts w:cs="Times New Roman"/>
                <w:b/>
                <w:bCs/>
                <w:sz w:val="24"/>
              </w:rPr>
              <w:t>прак</w:t>
            </w:r>
            <w:r w:rsidRPr="00D25574">
              <w:rPr>
                <w:rFonts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3BF54A3" w14:textId="13B10754" w:rsidR="00D25574" w:rsidRPr="00D25574" w:rsidRDefault="00D25574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FE29E8" w:rsidRPr="00D25574" w14:paraId="47C08C29" w14:textId="77777777" w:rsidTr="00BA20C4">
        <w:trPr>
          <w:trHeight w:val="251"/>
        </w:trPr>
        <w:tc>
          <w:tcPr>
            <w:tcW w:w="5103" w:type="dxa"/>
            <w:gridSpan w:val="2"/>
            <w:vMerge w:val="restart"/>
            <w:tcBorders>
              <w:top w:val="single" w:sz="6" w:space="0" w:color="000000"/>
            </w:tcBorders>
          </w:tcPr>
          <w:p w14:paraId="4C2F79C7" w14:textId="77777777" w:rsidR="00FE29E8" w:rsidRPr="00D25574" w:rsidRDefault="00FE29E8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РАЗДЕЛ 1. ГИМНАСТИКА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bottom w:val="single" w:sz="4" w:space="0" w:color="auto"/>
            </w:tcBorders>
          </w:tcPr>
          <w:p w14:paraId="545FA51A" w14:textId="79B2364D" w:rsidR="00FE29E8" w:rsidRPr="00FE29E8" w:rsidRDefault="00FE29E8" w:rsidP="00F05235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 w:rsidRPr="00FE29E8">
              <w:rPr>
                <w:rFonts w:cs="Times New Roman"/>
                <w:b/>
                <w:bCs/>
                <w:sz w:val="24"/>
              </w:rPr>
              <w:t>Максимально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</w:tcBorders>
          </w:tcPr>
          <w:p w14:paraId="744DC02B" w14:textId="11DD79BF" w:rsidR="00FE29E8" w:rsidRPr="00FE29E8" w:rsidRDefault="00FE29E8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FE29E8">
              <w:rPr>
                <w:rFonts w:cs="Times New Roman"/>
                <w:b/>
                <w:bCs/>
                <w:sz w:val="24"/>
              </w:rPr>
              <w:t>132/116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</w:tcBorders>
          </w:tcPr>
          <w:p w14:paraId="65D216C6" w14:textId="77777777" w:rsidR="00FE29E8" w:rsidRPr="00D25574" w:rsidRDefault="00FE29E8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FE29E8" w:rsidRPr="00D25574" w14:paraId="50FB0DA8" w14:textId="77777777" w:rsidTr="00BA20C4">
        <w:trPr>
          <w:trHeight w:val="116"/>
        </w:trPr>
        <w:tc>
          <w:tcPr>
            <w:tcW w:w="5103" w:type="dxa"/>
            <w:gridSpan w:val="2"/>
            <w:vMerge/>
          </w:tcPr>
          <w:p w14:paraId="4B2E41EA" w14:textId="77777777" w:rsidR="00FE29E8" w:rsidRPr="00D25574" w:rsidRDefault="00FE29E8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bottom w:val="single" w:sz="6" w:space="0" w:color="000000"/>
            </w:tcBorders>
          </w:tcPr>
          <w:p w14:paraId="48A382FA" w14:textId="6BDA63BA" w:rsidR="00FE29E8" w:rsidRPr="00FE29E8" w:rsidRDefault="00FE29E8" w:rsidP="00F05235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 w:rsidRPr="00FE29E8">
              <w:rPr>
                <w:rFonts w:cs="Times New Roman"/>
                <w:b/>
                <w:bCs/>
                <w:sz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</w:tcBorders>
          </w:tcPr>
          <w:p w14:paraId="43E489E9" w14:textId="045D9910" w:rsidR="00FE29E8" w:rsidRPr="00FE29E8" w:rsidRDefault="00FE29E8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FE29E8">
              <w:rPr>
                <w:rFonts w:cs="Times New Roman"/>
                <w:b/>
                <w:bCs/>
                <w:sz w:val="24"/>
              </w:rPr>
              <w:t>126/116</w:t>
            </w:r>
          </w:p>
        </w:tc>
        <w:tc>
          <w:tcPr>
            <w:tcW w:w="3969" w:type="dxa"/>
            <w:vMerge/>
          </w:tcPr>
          <w:p w14:paraId="318B885C" w14:textId="77777777" w:rsidR="00FE29E8" w:rsidRPr="00D25574" w:rsidRDefault="00FE29E8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6F5CDF83" w14:textId="77777777" w:rsidTr="00BA20C4">
        <w:trPr>
          <w:trHeight w:val="308"/>
        </w:trPr>
        <w:tc>
          <w:tcPr>
            <w:tcW w:w="2268" w:type="dxa"/>
            <w:vMerge w:val="restart"/>
          </w:tcPr>
          <w:p w14:paraId="40CDDFC1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Тема 1.1. Гимнастическая терминология</w:t>
            </w:r>
          </w:p>
          <w:p w14:paraId="350DC74E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6CA3CD28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3025EDB" w14:textId="3305DA3D" w:rsidR="00D25574" w:rsidRPr="00D25574" w:rsidRDefault="00743DF4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4</w:t>
            </w:r>
          </w:p>
        </w:tc>
        <w:tc>
          <w:tcPr>
            <w:tcW w:w="3969" w:type="dxa"/>
            <w:vMerge w:val="restart"/>
          </w:tcPr>
          <w:p w14:paraId="631FE7A7" w14:textId="062E0E35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 w:rsidR="00865CDE"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5A06D8FE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</w:p>
          <w:p w14:paraId="53BF749E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72E9C443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0D1B29A4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6619303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</w:tc>
      </w:tr>
      <w:tr w:rsidR="00D25574" w:rsidRPr="00D25574" w14:paraId="13300E78" w14:textId="77777777" w:rsidTr="00BA20C4">
        <w:trPr>
          <w:trHeight w:val="168"/>
        </w:trPr>
        <w:tc>
          <w:tcPr>
            <w:tcW w:w="2268" w:type="dxa"/>
            <w:vMerge/>
          </w:tcPr>
          <w:p w14:paraId="58F7A3BE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2F51934E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1. Значение гимнастической терминологии, требования к ней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</w:tcPr>
          <w:p w14:paraId="678CE4A9" w14:textId="3A73E243" w:rsidR="00D25574" w:rsidRPr="00D25574" w:rsidRDefault="00743DF4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232D129E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2B331668" w14:textId="77777777" w:rsidTr="00BA20C4">
        <w:trPr>
          <w:trHeight w:val="642"/>
        </w:trPr>
        <w:tc>
          <w:tcPr>
            <w:tcW w:w="2268" w:type="dxa"/>
            <w:vMerge/>
          </w:tcPr>
          <w:p w14:paraId="35A7C79E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00A1D0D1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2. Правила гимнастической терминологии (способы образования терминов, правила применения терминов, правила сокращения терминов)</w:t>
            </w:r>
          </w:p>
        </w:tc>
        <w:tc>
          <w:tcPr>
            <w:tcW w:w="1418" w:type="dxa"/>
            <w:vMerge/>
            <w:vAlign w:val="center"/>
          </w:tcPr>
          <w:p w14:paraId="5AD4A24A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2A62CBD9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4DA16350" w14:textId="77777777" w:rsidTr="00BA20C4">
        <w:trPr>
          <w:trHeight w:val="642"/>
        </w:trPr>
        <w:tc>
          <w:tcPr>
            <w:tcW w:w="2268" w:type="dxa"/>
            <w:vMerge/>
          </w:tcPr>
          <w:p w14:paraId="61EF4DB3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3484B587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3. Запись гимнастических упражнений (формы и типы записи упражнений, текстовая запись конкретных упражнений)</w:t>
            </w:r>
          </w:p>
        </w:tc>
        <w:tc>
          <w:tcPr>
            <w:tcW w:w="1418" w:type="dxa"/>
            <w:vMerge/>
            <w:vAlign w:val="center"/>
          </w:tcPr>
          <w:p w14:paraId="6234CC4A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1E8E2154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517000C9" w14:textId="77777777" w:rsidTr="00BA20C4">
        <w:trPr>
          <w:trHeight w:val="642"/>
        </w:trPr>
        <w:tc>
          <w:tcPr>
            <w:tcW w:w="2268" w:type="dxa"/>
            <w:vMerge/>
          </w:tcPr>
          <w:p w14:paraId="436BDF0F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1C592AFA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4. Правила записи общеразвивающих упражнений (запись общеразвивающих упражнений без предмета, положения и движения звеньями тела, запись общеразвивающих упражнений с предметами)</w:t>
            </w:r>
          </w:p>
        </w:tc>
        <w:tc>
          <w:tcPr>
            <w:tcW w:w="1418" w:type="dxa"/>
            <w:vMerge/>
            <w:vAlign w:val="center"/>
          </w:tcPr>
          <w:p w14:paraId="23D27B35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5CCD778B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0542752A" w14:textId="77777777" w:rsidTr="00BA20C4">
        <w:trPr>
          <w:trHeight w:val="20"/>
        </w:trPr>
        <w:tc>
          <w:tcPr>
            <w:tcW w:w="2268" w:type="dxa"/>
            <w:vMerge w:val="restart"/>
          </w:tcPr>
          <w:p w14:paraId="50DB116F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Тема 1.2. Методические особенности проведения строевых упражнений</w:t>
            </w:r>
          </w:p>
          <w:p w14:paraId="7F38B72C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3DD809BF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FABA7B" w14:textId="20F92EEB" w:rsidR="00D25574" w:rsidRPr="00D25574" w:rsidRDefault="00E9657A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</w:t>
            </w:r>
            <w:r w:rsidR="00D25574" w:rsidRPr="00D25574">
              <w:rPr>
                <w:rFonts w:cs="Times New Roman"/>
                <w:b/>
                <w:bCs/>
                <w:sz w:val="24"/>
              </w:rPr>
              <w:t>4</w:t>
            </w:r>
          </w:p>
        </w:tc>
        <w:tc>
          <w:tcPr>
            <w:tcW w:w="3969" w:type="dxa"/>
            <w:vMerge w:val="restart"/>
          </w:tcPr>
          <w:p w14:paraId="39AA0BE1" w14:textId="5F39E6F8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 w:rsidR="00865CDE"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4B969898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</w:p>
          <w:p w14:paraId="6B68E199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31A39761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6BF3342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6C25E802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</w:tc>
      </w:tr>
      <w:tr w:rsidR="00D25574" w:rsidRPr="00D25574" w14:paraId="6664A460" w14:textId="77777777" w:rsidTr="00BA20C4">
        <w:trPr>
          <w:trHeight w:val="20"/>
        </w:trPr>
        <w:tc>
          <w:tcPr>
            <w:tcW w:w="2268" w:type="dxa"/>
            <w:vMerge/>
          </w:tcPr>
          <w:p w14:paraId="6195770A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3E04AFF9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1. Классификация, назначение, особенности строевых упражнений. Строй и его структурные элементы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54DFA82A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234342C1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7E70AC66" w14:textId="77777777" w:rsidTr="00BA20C4">
        <w:trPr>
          <w:trHeight w:val="20"/>
        </w:trPr>
        <w:tc>
          <w:tcPr>
            <w:tcW w:w="2268" w:type="dxa"/>
            <w:vMerge/>
          </w:tcPr>
          <w:p w14:paraId="3E02F4E8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127A2FB1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2. Методы и методические приемы обучения строевым упражнениям</w:t>
            </w:r>
          </w:p>
        </w:tc>
        <w:tc>
          <w:tcPr>
            <w:tcW w:w="1418" w:type="dxa"/>
            <w:vMerge/>
            <w:vAlign w:val="center"/>
          </w:tcPr>
          <w:p w14:paraId="748450B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131A991D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583F52B5" w14:textId="77777777" w:rsidTr="00BA20C4">
        <w:trPr>
          <w:trHeight w:val="20"/>
        </w:trPr>
        <w:tc>
          <w:tcPr>
            <w:tcW w:w="2268" w:type="dxa"/>
            <w:vMerge/>
          </w:tcPr>
          <w:p w14:paraId="4392AE1B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6D2E0EC2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1AF91739" w14:textId="50B4BCFF" w:rsidR="00D25574" w:rsidRPr="00D25574" w:rsidRDefault="00E9657A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</w:t>
            </w:r>
            <w:r w:rsidR="00D25574" w:rsidRPr="00D25574">
              <w:rPr>
                <w:rFonts w:cs="Times New Roman"/>
                <w:b/>
                <w:bCs/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60FCAB2A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4DD352E8" w14:textId="77777777" w:rsidTr="00BA20C4">
        <w:trPr>
          <w:trHeight w:val="20"/>
        </w:trPr>
        <w:tc>
          <w:tcPr>
            <w:tcW w:w="2268" w:type="dxa"/>
            <w:vMerge/>
          </w:tcPr>
          <w:p w14:paraId="1054CB8A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2011222F" w14:textId="2844641D" w:rsidR="00743DF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Практическое занятие 1.</w:t>
            </w:r>
            <w:r w:rsidRPr="00D25574">
              <w:rPr>
                <w:rFonts w:cs="Times New Roman"/>
                <w:sz w:val="24"/>
              </w:rPr>
              <w:t xml:space="preserve"> Выполнение строевых приемов, построений и перестроений, передвижений, размыканий и смыканий</w:t>
            </w:r>
          </w:p>
        </w:tc>
        <w:tc>
          <w:tcPr>
            <w:tcW w:w="1418" w:type="dxa"/>
            <w:vAlign w:val="center"/>
          </w:tcPr>
          <w:p w14:paraId="4C592FA1" w14:textId="40C3574E" w:rsidR="00D25574" w:rsidRPr="00D25574" w:rsidRDefault="00E9657A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D25574" w:rsidRPr="00D25574">
              <w:rPr>
                <w:rFonts w:cs="Times New Roman"/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14850311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79738375" w14:textId="77777777" w:rsidTr="00BA20C4">
        <w:trPr>
          <w:trHeight w:val="319"/>
        </w:trPr>
        <w:tc>
          <w:tcPr>
            <w:tcW w:w="2268" w:type="dxa"/>
            <w:vMerge w:val="restart"/>
          </w:tcPr>
          <w:p w14:paraId="3F205CCE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Тема 1.3. Характеристика и методика проведения общеразвивающих упражнений</w:t>
            </w:r>
          </w:p>
          <w:p w14:paraId="57953276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11BDBABA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6B12D97" w14:textId="2EB80DE1" w:rsidR="00D25574" w:rsidRPr="00D25574" w:rsidRDefault="00E9657A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3</w:t>
            </w:r>
            <w:r w:rsidR="009A16F1">
              <w:rPr>
                <w:rFonts w:cs="Times New Roman"/>
                <w:b/>
                <w:bCs/>
                <w:sz w:val="24"/>
              </w:rPr>
              <w:t>0</w:t>
            </w:r>
          </w:p>
        </w:tc>
        <w:tc>
          <w:tcPr>
            <w:tcW w:w="3969" w:type="dxa"/>
            <w:vMerge w:val="restart"/>
          </w:tcPr>
          <w:p w14:paraId="0A93A6D6" w14:textId="668FE28C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02;ОК 04; ОК 06, ОК 08;</w:t>
            </w:r>
          </w:p>
          <w:p w14:paraId="5D740BF3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</w:p>
          <w:p w14:paraId="47FB498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0E41DC74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0FB2F807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5FE1EC9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  <w:p w14:paraId="793F85EC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  <w:p w14:paraId="150199BC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30785274" w14:textId="77777777" w:rsidTr="00BA20C4">
        <w:trPr>
          <w:trHeight w:val="330"/>
        </w:trPr>
        <w:tc>
          <w:tcPr>
            <w:tcW w:w="2268" w:type="dxa"/>
            <w:vMerge/>
          </w:tcPr>
          <w:p w14:paraId="5F870841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5A547D0E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1. Характерные особенности общеразвивающих упражнений, классификация, задачи, методика применения и проведения общеразвивающих упражнений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</w:tcPr>
          <w:p w14:paraId="764E5AF3" w14:textId="30E4960D" w:rsidR="00D25574" w:rsidRPr="00D25574" w:rsidRDefault="009A16F1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37040674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20D6615F" w14:textId="77777777" w:rsidTr="00BA20C4">
        <w:trPr>
          <w:trHeight w:val="225"/>
        </w:trPr>
        <w:tc>
          <w:tcPr>
            <w:tcW w:w="2268" w:type="dxa"/>
            <w:vMerge/>
          </w:tcPr>
          <w:p w14:paraId="12FFFC78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01853049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2. Методика составления и проведения комплексов ОРУ без предмета, в парах, с предметами разными способами</w:t>
            </w:r>
          </w:p>
        </w:tc>
        <w:tc>
          <w:tcPr>
            <w:tcW w:w="1418" w:type="dxa"/>
            <w:vMerge/>
            <w:vAlign w:val="center"/>
          </w:tcPr>
          <w:p w14:paraId="6D9A05D5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48DEA7C1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25975A5C" w14:textId="77777777" w:rsidTr="00BA20C4">
        <w:trPr>
          <w:trHeight w:val="225"/>
        </w:trPr>
        <w:tc>
          <w:tcPr>
            <w:tcW w:w="2268" w:type="dxa"/>
            <w:vMerge/>
          </w:tcPr>
          <w:p w14:paraId="5B622D36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606D5731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5DB6E630" w14:textId="20EACF98" w:rsidR="00D25574" w:rsidRPr="00D25574" w:rsidRDefault="00E9657A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28</w:t>
            </w:r>
          </w:p>
        </w:tc>
        <w:tc>
          <w:tcPr>
            <w:tcW w:w="3969" w:type="dxa"/>
            <w:vMerge/>
          </w:tcPr>
          <w:p w14:paraId="4CA9B526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04F6E9A4" w14:textId="77777777" w:rsidTr="00BA20C4">
        <w:trPr>
          <w:trHeight w:val="225"/>
        </w:trPr>
        <w:tc>
          <w:tcPr>
            <w:tcW w:w="2268" w:type="dxa"/>
            <w:vMerge/>
          </w:tcPr>
          <w:p w14:paraId="3A722FF3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49A63D6A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Практическое занятие 2</w:t>
            </w:r>
            <w:r w:rsidRPr="00D25574">
              <w:rPr>
                <w:rFonts w:cs="Times New Roman"/>
                <w:sz w:val="24"/>
              </w:rPr>
              <w:t xml:space="preserve">. Освоение методики составления и проведения комплекса ОРУ без предмета по показу, по рассказу, по показу и рассказу, по разделениям </w:t>
            </w:r>
          </w:p>
        </w:tc>
        <w:tc>
          <w:tcPr>
            <w:tcW w:w="1418" w:type="dxa"/>
            <w:vAlign w:val="center"/>
          </w:tcPr>
          <w:p w14:paraId="098EF7EF" w14:textId="159B7A8C" w:rsidR="00D25574" w:rsidRPr="00D25574" w:rsidRDefault="00E9657A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</w:t>
            </w:r>
          </w:p>
        </w:tc>
        <w:tc>
          <w:tcPr>
            <w:tcW w:w="3969" w:type="dxa"/>
            <w:vMerge/>
          </w:tcPr>
          <w:p w14:paraId="4CCA38EE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601EF9A2" w14:textId="77777777" w:rsidTr="00BA20C4">
        <w:trPr>
          <w:trHeight w:val="225"/>
        </w:trPr>
        <w:tc>
          <w:tcPr>
            <w:tcW w:w="2268" w:type="dxa"/>
            <w:vMerge/>
          </w:tcPr>
          <w:p w14:paraId="0F6DF0A1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07B4FED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Практическое занятие 3.</w:t>
            </w:r>
            <w:r w:rsidRPr="00D25574">
              <w:rPr>
                <w:rFonts w:cs="Times New Roman"/>
                <w:sz w:val="24"/>
              </w:rPr>
              <w:t xml:space="preserve"> Освоение методики составления и проведения комплекса ОРУ различными способами без предмета (раздельным, поточным, проходным, круговым и.т.д.)</w:t>
            </w:r>
          </w:p>
        </w:tc>
        <w:tc>
          <w:tcPr>
            <w:tcW w:w="1418" w:type="dxa"/>
            <w:vAlign w:val="center"/>
          </w:tcPr>
          <w:p w14:paraId="45A27532" w14:textId="63BF2B7D" w:rsidR="00D25574" w:rsidRPr="00D25574" w:rsidRDefault="00E9657A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</w:t>
            </w:r>
          </w:p>
        </w:tc>
        <w:tc>
          <w:tcPr>
            <w:tcW w:w="3969" w:type="dxa"/>
            <w:vMerge/>
          </w:tcPr>
          <w:p w14:paraId="0476E43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536CA083" w14:textId="77777777" w:rsidTr="00BA20C4">
        <w:trPr>
          <w:trHeight w:val="360"/>
        </w:trPr>
        <w:tc>
          <w:tcPr>
            <w:tcW w:w="2268" w:type="dxa"/>
            <w:vMerge/>
          </w:tcPr>
          <w:p w14:paraId="1F5BB743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1C923F0A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Практическое занятие 4</w:t>
            </w:r>
            <w:r w:rsidRPr="00D25574">
              <w:rPr>
                <w:rFonts w:cs="Times New Roman"/>
                <w:sz w:val="24"/>
              </w:rPr>
              <w:t>. Освоение методики составления и проведения комплекса ОРУ с предметами (с мячом, с гимнастической палкой, на гимнастической скамейке, на гимнастической стенке и.т.д.)</w:t>
            </w:r>
          </w:p>
        </w:tc>
        <w:tc>
          <w:tcPr>
            <w:tcW w:w="1418" w:type="dxa"/>
            <w:vAlign w:val="center"/>
          </w:tcPr>
          <w:p w14:paraId="318910DD" w14:textId="125EDCF0" w:rsidR="00D25574" w:rsidRPr="00D25574" w:rsidRDefault="00E9657A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</w:t>
            </w:r>
          </w:p>
        </w:tc>
        <w:tc>
          <w:tcPr>
            <w:tcW w:w="3969" w:type="dxa"/>
            <w:vMerge/>
          </w:tcPr>
          <w:p w14:paraId="7258CAE5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3C224626" w14:textId="77777777" w:rsidTr="00BA20C4">
        <w:trPr>
          <w:trHeight w:val="341"/>
        </w:trPr>
        <w:tc>
          <w:tcPr>
            <w:tcW w:w="2268" w:type="dxa"/>
            <w:vMerge w:val="restart"/>
          </w:tcPr>
          <w:p w14:paraId="09569C08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Тема 1.4. Основы техники и методика обучения акробатическим упражнениям</w:t>
            </w:r>
          </w:p>
          <w:p w14:paraId="5AAC9B99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2ADA1B5E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C58B660" w14:textId="1468B11A" w:rsidR="00D25574" w:rsidRPr="00D25574" w:rsidRDefault="009A16F1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24</w:t>
            </w:r>
          </w:p>
        </w:tc>
        <w:tc>
          <w:tcPr>
            <w:tcW w:w="3969" w:type="dxa"/>
            <w:vMerge w:val="restart"/>
          </w:tcPr>
          <w:p w14:paraId="72A4B917" w14:textId="01D3DB04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 w:rsidR="00865CDE"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345D9739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</w:p>
          <w:p w14:paraId="057F46E5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7ECF62DB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75105714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0EE98D49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  <w:p w14:paraId="30DDD61A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  <w:p w14:paraId="496B8035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30399A37" w14:textId="77777777" w:rsidTr="00BA20C4">
        <w:trPr>
          <w:trHeight w:val="161"/>
        </w:trPr>
        <w:tc>
          <w:tcPr>
            <w:tcW w:w="2268" w:type="dxa"/>
            <w:vMerge/>
          </w:tcPr>
          <w:p w14:paraId="09E9F1EE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6EF2EDEE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1. Техника гимнастических упражнений и закономерности лежащие в ее основе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</w:tcPr>
          <w:p w14:paraId="789EC5AF" w14:textId="69694F81" w:rsidR="00D25574" w:rsidRPr="00D25574" w:rsidRDefault="00743DF4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7E12BF16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7C2F87DB" w14:textId="77777777" w:rsidTr="00BA20C4">
        <w:trPr>
          <w:trHeight w:val="161"/>
        </w:trPr>
        <w:tc>
          <w:tcPr>
            <w:tcW w:w="2268" w:type="dxa"/>
            <w:vMerge/>
          </w:tcPr>
          <w:p w14:paraId="2CDE0720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5CC4139D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2. Статические и динамические упражнения. </w:t>
            </w:r>
          </w:p>
        </w:tc>
        <w:tc>
          <w:tcPr>
            <w:tcW w:w="1418" w:type="dxa"/>
            <w:vMerge/>
            <w:vAlign w:val="center"/>
          </w:tcPr>
          <w:p w14:paraId="693168B1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278A3567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7393AF81" w14:textId="77777777" w:rsidTr="00BA20C4">
        <w:trPr>
          <w:trHeight w:val="161"/>
        </w:trPr>
        <w:tc>
          <w:tcPr>
            <w:tcW w:w="2268" w:type="dxa"/>
            <w:vMerge/>
          </w:tcPr>
          <w:p w14:paraId="467BDBC9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18AB9858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3. Характеристика, классификация акробатических упражнений</w:t>
            </w:r>
          </w:p>
        </w:tc>
        <w:tc>
          <w:tcPr>
            <w:tcW w:w="1418" w:type="dxa"/>
            <w:vMerge/>
            <w:vAlign w:val="center"/>
          </w:tcPr>
          <w:p w14:paraId="0A003825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4576A48E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7F2AA181" w14:textId="77777777" w:rsidTr="00BA20C4">
        <w:trPr>
          <w:trHeight w:val="161"/>
        </w:trPr>
        <w:tc>
          <w:tcPr>
            <w:tcW w:w="2268" w:type="dxa"/>
            <w:vMerge/>
          </w:tcPr>
          <w:p w14:paraId="03C0D27E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1757CB2C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4. Цели и задачи обучения в гимнастике</w:t>
            </w:r>
          </w:p>
        </w:tc>
        <w:tc>
          <w:tcPr>
            <w:tcW w:w="1418" w:type="dxa"/>
            <w:vMerge/>
            <w:vAlign w:val="center"/>
          </w:tcPr>
          <w:p w14:paraId="1E1A0E95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68AE3B6D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1FF7EA23" w14:textId="77777777" w:rsidTr="00BA20C4">
        <w:trPr>
          <w:trHeight w:val="161"/>
        </w:trPr>
        <w:tc>
          <w:tcPr>
            <w:tcW w:w="2268" w:type="dxa"/>
            <w:vMerge/>
          </w:tcPr>
          <w:p w14:paraId="2182DB0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341A9868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5. Методика обучения гимнастическим упражнениям</w:t>
            </w:r>
          </w:p>
        </w:tc>
        <w:tc>
          <w:tcPr>
            <w:tcW w:w="1418" w:type="dxa"/>
            <w:vMerge/>
            <w:vAlign w:val="center"/>
          </w:tcPr>
          <w:p w14:paraId="7B558BF8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1BE7A028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43FF00BB" w14:textId="77777777" w:rsidTr="00BA20C4">
        <w:trPr>
          <w:trHeight w:val="161"/>
        </w:trPr>
        <w:tc>
          <w:tcPr>
            <w:tcW w:w="2268" w:type="dxa"/>
            <w:vMerge/>
          </w:tcPr>
          <w:p w14:paraId="04DDFEC2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53831B3D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6. Этапы, методы и приемы обучения гимнастическим упражнениям</w:t>
            </w:r>
          </w:p>
        </w:tc>
        <w:tc>
          <w:tcPr>
            <w:tcW w:w="1418" w:type="dxa"/>
            <w:vMerge/>
            <w:vAlign w:val="center"/>
          </w:tcPr>
          <w:p w14:paraId="67B8C6EE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36B47526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236647A3" w14:textId="77777777" w:rsidTr="00BA20C4">
        <w:trPr>
          <w:trHeight w:val="161"/>
        </w:trPr>
        <w:tc>
          <w:tcPr>
            <w:tcW w:w="2268" w:type="dxa"/>
            <w:vMerge/>
          </w:tcPr>
          <w:p w14:paraId="28CBDC2E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2FCA86C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7. Методика исправления ошибок</w:t>
            </w:r>
          </w:p>
        </w:tc>
        <w:tc>
          <w:tcPr>
            <w:tcW w:w="1418" w:type="dxa"/>
            <w:vMerge/>
            <w:vAlign w:val="center"/>
          </w:tcPr>
          <w:p w14:paraId="07A29296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02DE40BD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69D7FFC8" w14:textId="77777777" w:rsidTr="00BA20C4">
        <w:trPr>
          <w:trHeight w:val="161"/>
        </w:trPr>
        <w:tc>
          <w:tcPr>
            <w:tcW w:w="2268" w:type="dxa"/>
            <w:vMerge/>
          </w:tcPr>
          <w:p w14:paraId="25D6FBCE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4386D22C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8. Подготовка мест занятий, спортивного инвентаря и оборудования</w:t>
            </w:r>
          </w:p>
        </w:tc>
        <w:tc>
          <w:tcPr>
            <w:tcW w:w="1418" w:type="dxa"/>
            <w:vMerge/>
            <w:vAlign w:val="center"/>
          </w:tcPr>
          <w:p w14:paraId="2639AEA3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0DED7617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675BD03F" w14:textId="77777777" w:rsidTr="00BA20C4">
        <w:trPr>
          <w:trHeight w:val="161"/>
        </w:trPr>
        <w:tc>
          <w:tcPr>
            <w:tcW w:w="2268" w:type="dxa"/>
            <w:vMerge/>
          </w:tcPr>
          <w:p w14:paraId="1E7C9B09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2D547A05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9. Применение приемов страховки, помощи и самостраховки</w:t>
            </w:r>
          </w:p>
        </w:tc>
        <w:tc>
          <w:tcPr>
            <w:tcW w:w="1418" w:type="dxa"/>
            <w:vMerge/>
            <w:vAlign w:val="center"/>
          </w:tcPr>
          <w:p w14:paraId="1CD9CBD0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6A6CB4AA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168345DF" w14:textId="77777777" w:rsidTr="00BA20C4">
        <w:trPr>
          <w:trHeight w:val="165"/>
        </w:trPr>
        <w:tc>
          <w:tcPr>
            <w:tcW w:w="2268" w:type="dxa"/>
            <w:vMerge/>
          </w:tcPr>
          <w:p w14:paraId="4850EFB5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6408BF07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3E956C4D" w14:textId="05679F26" w:rsidR="00D25574" w:rsidRPr="00D25574" w:rsidRDefault="009A16F1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20</w:t>
            </w:r>
          </w:p>
        </w:tc>
        <w:tc>
          <w:tcPr>
            <w:tcW w:w="3969" w:type="dxa"/>
            <w:vMerge/>
          </w:tcPr>
          <w:p w14:paraId="05688A03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135D36B0" w14:textId="77777777" w:rsidTr="00BA20C4">
        <w:trPr>
          <w:trHeight w:val="1065"/>
        </w:trPr>
        <w:tc>
          <w:tcPr>
            <w:tcW w:w="2268" w:type="dxa"/>
            <w:vMerge/>
          </w:tcPr>
          <w:p w14:paraId="451C3901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66C3AFA8" w14:textId="65DA434F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Практическое занятие 5</w:t>
            </w:r>
            <w:r w:rsidRPr="00D25574">
              <w:rPr>
                <w:rFonts w:cs="Times New Roman"/>
                <w:sz w:val="24"/>
              </w:rPr>
              <w:t>. Основы техники и методика обучения акробатическим упражнениям (группировка, перекаты, кувырок вперед и назад, стойка на лопатках, стойка на голове и руках, стойка на руках, мост, переворот боком «колесо» и.т.д.)</w:t>
            </w:r>
          </w:p>
        </w:tc>
        <w:tc>
          <w:tcPr>
            <w:tcW w:w="1418" w:type="dxa"/>
            <w:vAlign w:val="center"/>
          </w:tcPr>
          <w:p w14:paraId="7C36A721" w14:textId="56A8D0BF" w:rsidR="00D25574" w:rsidRPr="00D25574" w:rsidRDefault="009A16F1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3969" w:type="dxa"/>
            <w:vMerge/>
          </w:tcPr>
          <w:p w14:paraId="57B69ACB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4EBD7AB5" w14:textId="77777777" w:rsidTr="00BA20C4">
        <w:trPr>
          <w:trHeight w:val="206"/>
        </w:trPr>
        <w:tc>
          <w:tcPr>
            <w:tcW w:w="2268" w:type="dxa"/>
            <w:vMerge w:val="restart"/>
          </w:tcPr>
          <w:p w14:paraId="17ABF8F6" w14:textId="31338DA5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 xml:space="preserve">Тема 1.5. Методика развития физических </w:t>
            </w:r>
            <w:r w:rsidRPr="00D25574">
              <w:rPr>
                <w:rFonts w:cs="Times New Roman"/>
                <w:b/>
                <w:bCs/>
                <w:sz w:val="24"/>
              </w:rPr>
              <w:lastRenderedPageBreak/>
              <w:t>качеств посред</w:t>
            </w:r>
            <w:r w:rsidR="00DA060F">
              <w:rPr>
                <w:rFonts w:cs="Times New Roman"/>
                <w:b/>
                <w:bCs/>
                <w:sz w:val="24"/>
              </w:rPr>
              <w:t>-</w:t>
            </w:r>
            <w:r w:rsidR="00F05235">
              <w:rPr>
                <w:rFonts w:cs="Times New Roman"/>
                <w:b/>
                <w:bCs/>
                <w:sz w:val="24"/>
              </w:rPr>
              <w:t xml:space="preserve"> </w:t>
            </w:r>
            <w:r w:rsidRPr="00D25574">
              <w:rPr>
                <w:rFonts w:cs="Times New Roman"/>
                <w:b/>
                <w:bCs/>
                <w:sz w:val="24"/>
              </w:rPr>
              <w:t>ств</w:t>
            </w:r>
            <w:r w:rsidR="00DA060F">
              <w:rPr>
                <w:rFonts w:cs="Times New Roman"/>
                <w:b/>
                <w:bCs/>
                <w:sz w:val="24"/>
              </w:rPr>
              <w:t>о</w:t>
            </w:r>
            <w:r w:rsidRPr="00D25574">
              <w:rPr>
                <w:rFonts w:cs="Times New Roman"/>
                <w:b/>
                <w:bCs/>
                <w:sz w:val="24"/>
              </w:rPr>
              <w:t>м гимнас</w:t>
            </w:r>
            <w:r w:rsidR="00DA060F">
              <w:rPr>
                <w:rFonts w:cs="Times New Roman"/>
                <w:b/>
                <w:bCs/>
                <w:sz w:val="24"/>
              </w:rPr>
              <w:t>-</w:t>
            </w:r>
            <w:r w:rsidR="00F05235">
              <w:rPr>
                <w:rFonts w:cs="Times New Roman"/>
                <w:b/>
                <w:bCs/>
                <w:sz w:val="24"/>
              </w:rPr>
              <w:t xml:space="preserve"> </w:t>
            </w:r>
            <w:r w:rsidRPr="00D25574">
              <w:rPr>
                <w:rFonts w:cs="Times New Roman"/>
                <w:b/>
                <w:bCs/>
                <w:sz w:val="24"/>
              </w:rPr>
              <w:t>тики в ИВС</w:t>
            </w:r>
          </w:p>
        </w:tc>
        <w:tc>
          <w:tcPr>
            <w:tcW w:w="7938" w:type="dxa"/>
            <w:gridSpan w:val="6"/>
          </w:tcPr>
          <w:p w14:paraId="3B7ABF2C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vAlign w:val="center"/>
          </w:tcPr>
          <w:p w14:paraId="6F04D199" w14:textId="3B0078A4" w:rsidR="00D25574" w:rsidRPr="00D25574" w:rsidRDefault="009A16F1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12</w:t>
            </w:r>
          </w:p>
        </w:tc>
        <w:tc>
          <w:tcPr>
            <w:tcW w:w="3969" w:type="dxa"/>
            <w:vMerge w:val="restart"/>
          </w:tcPr>
          <w:p w14:paraId="7458A451" w14:textId="4BE01AF6" w:rsidR="00D25574" w:rsidRPr="00D25574" w:rsidRDefault="00D25574" w:rsidP="00FE29E8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757A5875" w14:textId="77777777" w:rsid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  <w:r>
              <w:rPr>
                <w:rFonts w:cs="Times New Roman"/>
                <w:sz w:val="24"/>
              </w:rPr>
              <w:t xml:space="preserve"> </w:t>
            </w:r>
          </w:p>
          <w:p w14:paraId="52093122" w14:textId="09A7627F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45AEC350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5C87A55C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lastRenderedPageBreak/>
              <w:t>ВД 3(2): ПК 3.1.- ПК 3.3.; ПК 3.5;</w:t>
            </w:r>
          </w:p>
          <w:p w14:paraId="5ADF9755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</w:tc>
      </w:tr>
      <w:tr w:rsidR="00D25574" w:rsidRPr="00D25574" w14:paraId="5540B91F" w14:textId="77777777" w:rsidTr="00BA20C4">
        <w:trPr>
          <w:trHeight w:val="206"/>
        </w:trPr>
        <w:tc>
          <w:tcPr>
            <w:tcW w:w="2268" w:type="dxa"/>
            <w:vMerge/>
          </w:tcPr>
          <w:p w14:paraId="561961FF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26D15139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1. Особенности физической подготовки посредствам гимнастики</w:t>
            </w:r>
          </w:p>
        </w:tc>
        <w:tc>
          <w:tcPr>
            <w:tcW w:w="1418" w:type="dxa"/>
            <w:vMerge w:val="restart"/>
          </w:tcPr>
          <w:p w14:paraId="4725CC87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10242233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689A500A" w14:textId="77777777" w:rsidTr="00BA20C4">
        <w:trPr>
          <w:trHeight w:val="285"/>
        </w:trPr>
        <w:tc>
          <w:tcPr>
            <w:tcW w:w="2268" w:type="dxa"/>
            <w:vMerge/>
          </w:tcPr>
          <w:p w14:paraId="2F0AB5C0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8EB5846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2. Методика развития двигательных способностей посредствам гимнастики</w:t>
            </w:r>
          </w:p>
        </w:tc>
        <w:tc>
          <w:tcPr>
            <w:tcW w:w="1418" w:type="dxa"/>
            <w:vMerge/>
            <w:vAlign w:val="center"/>
          </w:tcPr>
          <w:p w14:paraId="07A640E3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1013F492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343BC021" w14:textId="77777777" w:rsidTr="00BA20C4">
        <w:trPr>
          <w:trHeight w:val="195"/>
        </w:trPr>
        <w:tc>
          <w:tcPr>
            <w:tcW w:w="2268" w:type="dxa"/>
            <w:vMerge/>
          </w:tcPr>
          <w:p w14:paraId="02FD8905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537E422F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2DBDD5DA" w14:textId="2D843DC0" w:rsidR="00D25574" w:rsidRPr="00D25574" w:rsidRDefault="009A16F1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12</w:t>
            </w:r>
          </w:p>
        </w:tc>
        <w:tc>
          <w:tcPr>
            <w:tcW w:w="3969" w:type="dxa"/>
            <w:vMerge/>
          </w:tcPr>
          <w:p w14:paraId="66C1CF54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2F10AA16" w14:textId="77777777" w:rsidTr="00BA20C4">
        <w:trPr>
          <w:trHeight w:val="225"/>
        </w:trPr>
        <w:tc>
          <w:tcPr>
            <w:tcW w:w="2268" w:type="dxa"/>
            <w:vMerge/>
          </w:tcPr>
          <w:p w14:paraId="73467A11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71C5D456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Практическое занятие 6.</w:t>
            </w:r>
            <w:r w:rsidRPr="00D25574">
              <w:rPr>
                <w:rFonts w:cs="Times New Roman"/>
                <w:sz w:val="24"/>
              </w:rPr>
              <w:t xml:space="preserve"> Освоение методики развития двигательных способностей посредствам гимнастики</w:t>
            </w:r>
          </w:p>
        </w:tc>
        <w:tc>
          <w:tcPr>
            <w:tcW w:w="1418" w:type="dxa"/>
            <w:vAlign w:val="center"/>
          </w:tcPr>
          <w:p w14:paraId="4D6FD250" w14:textId="4C68D5AA" w:rsidR="00D25574" w:rsidRPr="00D25574" w:rsidRDefault="009A16F1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</w:t>
            </w:r>
          </w:p>
        </w:tc>
        <w:tc>
          <w:tcPr>
            <w:tcW w:w="3969" w:type="dxa"/>
            <w:vMerge/>
          </w:tcPr>
          <w:p w14:paraId="55E436A1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4E405B7C" w14:textId="77777777" w:rsidTr="00BA20C4">
        <w:trPr>
          <w:trHeight w:val="255"/>
        </w:trPr>
        <w:tc>
          <w:tcPr>
            <w:tcW w:w="2268" w:type="dxa"/>
            <w:vMerge w:val="restart"/>
          </w:tcPr>
          <w:p w14:paraId="6C2E32E9" w14:textId="78491F58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Тема 1.6.</w:t>
            </w:r>
            <w:r w:rsidR="00FE29E8">
              <w:rPr>
                <w:rFonts w:cs="Times New Roman"/>
                <w:b/>
                <w:bCs/>
                <w:sz w:val="24"/>
              </w:rPr>
              <w:t xml:space="preserve"> </w:t>
            </w:r>
            <w:r w:rsidRPr="00D25574">
              <w:rPr>
                <w:rFonts w:cs="Times New Roman"/>
                <w:b/>
                <w:bCs/>
                <w:sz w:val="24"/>
              </w:rPr>
              <w:t>Организация и особенности методики проведения занятий посредствам гимнастики</w:t>
            </w:r>
          </w:p>
        </w:tc>
        <w:tc>
          <w:tcPr>
            <w:tcW w:w="7938" w:type="dxa"/>
            <w:gridSpan w:val="6"/>
          </w:tcPr>
          <w:p w14:paraId="4364154C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191D9CD" w14:textId="6CD9C6F4" w:rsidR="00D25574" w:rsidRPr="00D25574" w:rsidRDefault="009A16F1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</w:t>
            </w:r>
            <w:r w:rsidR="00D25574" w:rsidRPr="00D25574">
              <w:rPr>
                <w:rFonts w:cs="Times New Roman"/>
                <w:b/>
                <w:bCs/>
                <w:sz w:val="24"/>
              </w:rPr>
              <w:t>6</w:t>
            </w:r>
          </w:p>
        </w:tc>
        <w:tc>
          <w:tcPr>
            <w:tcW w:w="3969" w:type="dxa"/>
            <w:vMerge w:val="restart"/>
          </w:tcPr>
          <w:p w14:paraId="345676F2" w14:textId="5FF413BD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741DFF46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</w:p>
          <w:p w14:paraId="3DD706B5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7D292557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2E8A87C6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13877280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</w:tc>
      </w:tr>
      <w:tr w:rsidR="00D25574" w:rsidRPr="00D25574" w14:paraId="2F4CDCF5" w14:textId="77777777" w:rsidTr="00BA20C4">
        <w:trPr>
          <w:trHeight w:val="165"/>
        </w:trPr>
        <w:tc>
          <w:tcPr>
            <w:tcW w:w="2268" w:type="dxa"/>
            <w:vMerge/>
          </w:tcPr>
          <w:p w14:paraId="16028CB9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ADD6587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Формы организации занятий по гимнастике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1A8CE175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29B21142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D25574" w:rsidRPr="00D25574" w14:paraId="7D2A7ACC" w14:textId="77777777" w:rsidTr="00BA20C4">
        <w:trPr>
          <w:trHeight w:val="70"/>
        </w:trPr>
        <w:tc>
          <w:tcPr>
            <w:tcW w:w="2268" w:type="dxa"/>
            <w:vMerge/>
          </w:tcPr>
          <w:p w14:paraId="32C55D86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8A1B233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Методика проведения занятий по гимнастике</w:t>
            </w:r>
          </w:p>
        </w:tc>
        <w:tc>
          <w:tcPr>
            <w:tcW w:w="1418" w:type="dxa"/>
            <w:vMerge/>
            <w:vAlign w:val="center"/>
          </w:tcPr>
          <w:p w14:paraId="4E3E242B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40FE7710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D25574" w:rsidRPr="00D25574" w14:paraId="4510AB6C" w14:textId="77777777" w:rsidTr="00BA20C4">
        <w:trPr>
          <w:trHeight w:val="184"/>
        </w:trPr>
        <w:tc>
          <w:tcPr>
            <w:tcW w:w="2268" w:type="dxa"/>
            <w:vMerge/>
          </w:tcPr>
          <w:p w14:paraId="61B5EA14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E1F8C7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3. Подготовка мест занятий, спортивного инвентаря и оборудования</w:t>
            </w:r>
          </w:p>
        </w:tc>
        <w:tc>
          <w:tcPr>
            <w:tcW w:w="1418" w:type="dxa"/>
            <w:vMerge/>
            <w:vAlign w:val="center"/>
          </w:tcPr>
          <w:p w14:paraId="6A11B944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44FD50C7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D25574" w:rsidRPr="00D25574" w14:paraId="080AD059" w14:textId="77777777" w:rsidTr="00BA20C4">
        <w:trPr>
          <w:trHeight w:val="165"/>
        </w:trPr>
        <w:tc>
          <w:tcPr>
            <w:tcW w:w="2268" w:type="dxa"/>
            <w:vMerge/>
          </w:tcPr>
          <w:p w14:paraId="2B8D32DD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62E51FF3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0B079B0D" w14:textId="79B27A92" w:rsidR="00D25574" w:rsidRPr="00D25574" w:rsidRDefault="009A16F1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</w:t>
            </w:r>
            <w:r w:rsidR="00D25574" w:rsidRPr="00D25574">
              <w:rPr>
                <w:rFonts w:cs="Times New Roman"/>
                <w:b/>
                <w:bCs/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3DD3F92C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D25574" w:rsidRPr="00D25574" w14:paraId="6F8A3269" w14:textId="77777777" w:rsidTr="00BA20C4">
        <w:trPr>
          <w:trHeight w:val="315"/>
        </w:trPr>
        <w:tc>
          <w:tcPr>
            <w:tcW w:w="2268" w:type="dxa"/>
            <w:vMerge/>
          </w:tcPr>
          <w:p w14:paraId="21E7A520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B67858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Практическое занятие 7.</w:t>
            </w:r>
            <w:r w:rsidRPr="00D25574">
              <w:rPr>
                <w:rFonts w:cs="Times New Roman"/>
                <w:sz w:val="24"/>
              </w:rPr>
              <w:t xml:space="preserve"> Освоение методики проведения занятий по гимнастике </w:t>
            </w:r>
          </w:p>
        </w:tc>
        <w:tc>
          <w:tcPr>
            <w:tcW w:w="1418" w:type="dxa"/>
            <w:vAlign w:val="center"/>
          </w:tcPr>
          <w:p w14:paraId="493398E4" w14:textId="4F151DA9" w:rsidR="00D25574" w:rsidRPr="00D25574" w:rsidRDefault="009A16F1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D25574" w:rsidRPr="00D25574">
              <w:rPr>
                <w:rFonts w:cs="Times New Roman"/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5B7D4342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D25574" w:rsidRPr="00D25574" w14:paraId="2A27553A" w14:textId="77777777" w:rsidTr="00BA20C4">
        <w:trPr>
          <w:trHeight w:val="270"/>
        </w:trPr>
        <w:tc>
          <w:tcPr>
            <w:tcW w:w="2268" w:type="dxa"/>
            <w:vMerge w:val="restart"/>
          </w:tcPr>
          <w:p w14:paraId="23BCD484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Тема 1.7. Методика проведения прикладных упражнений</w:t>
            </w:r>
          </w:p>
          <w:p w14:paraId="1E3194DC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6F288BA5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1821CFA" w14:textId="4E25DB74" w:rsidR="00D25574" w:rsidRPr="00D25574" w:rsidRDefault="009A16F1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12</w:t>
            </w:r>
          </w:p>
        </w:tc>
        <w:tc>
          <w:tcPr>
            <w:tcW w:w="3969" w:type="dxa"/>
            <w:vMerge w:val="restart"/>
          </w:tcPr>
          <w:p w14:paraId="0D7614E9" w14:textId="31A6194F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388D8273" w14:textId="4C25AD30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ПК 1.1.- ПК 1.3.; ПК 1.5.;ПК 2.1; </w:t>
            </w:r>
          </w:p>
          <w:p w14:paraId="27D24DF8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4A05F4EA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61919C55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</w:tc>
      </w:tr>
      <w:tr w:rsidR="00D25574" w:rsidRPr="00D25574" w14:paraId="246E673E" w14:textId="77777777" w:rsidTr="00BA20C4">
        <w:trPr>
          <w:trHeight w:val="210"/>
        </w:trPr>
        <w:tc>
          <w:tcPr>
            <w:tcW w:w="2268" w:type="dxa"/>
            <w:vMerge/>
          </w:tcPr>
          <w:p w14:paraId="41FD5E93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21F256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1.Характеристика прикладных упражнений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215AAB48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2E699B0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62DD30D2" w14:textId="77777777" w:rsidTr="00BA20C4">
        <w:trPr>
          <w:trHeight w:val="285"/>
        </w:trPr>
        <w:tc>
          <w:tcPr>
            <w:tcW w:w="2268" w:type="dxa"/>
            <w:vMerge/>
          </w:tcPr>
          <w:p w14:paraId="3A7B725E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CDF4682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2. Техника и методика обучения основным упражнениям</w:t>
            </w:r>
          </w:p>
        </w:tc>
        <w:tc>
          <w:tcPr>
            <w:tcW w:w="1418" w:type="dxa"/>
            <w:vMerge/>
            <w:vAlign w:val="center"/>
          </w:tcPr>
          <w:p w14:paraId="0CA0B236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0BE171F3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480B711A" w14:textId="77777777" w:rsidTr="00BA20C4">
        <w:trPr>
          <w:trHeight w:val="300"/>
        </w:trPr>
        <w:tc>
          <w:tcPr>
            <w:tcW w:w="2268" w:type="dxa"/>
            <w:vMerge/>
          </w:tcPr>
          <w:p w14:paraId="5AA6D54F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D521C8D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621E39CB" w14:textId="46A86226" w:rsidR="00D25574" w:rsidRPr="00D25574" w:rsidRDefault="009A16F1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</w:t>
            </w:r>
            <w:r w:rsidR="00F05235">
              <w:rPr>
                <w:rFonts w:cs="Times New Roman"/>
                <w:b/>
                <w:bCs/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3C9C0227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080C9A63" w14:textId="77777777" w:rsidTr="00BA20C4">
        <w:trPr>
          <w:trHeight w:val="300"/>
        </w:trPr>
        <w:tc>
          <w:tcPr>
            <w:tcW w:w="2268" w:type="dxa"/>
            <w:vMerge/>
          </w:tcPr>
          <w:p w14:paraId="79FED19A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BBF502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Практическое занятие 8</w:t>
            </w:r>
            <w:r w:rsidRPr="00D25574">
              <w:rPr>
                <w:rFonts w:cs="Times New Roman"/>
                <w:sz w:val="24"/>
              </w:rPr>
              <w:t>. Освоение разновидностей ходьбы и бега, упражнений в равновесии, упражнений в лазанье, перелазанье и переползании, упражнения в поднимании и переноске груза</w:t>
            </w:r>
          </w:p>
        </w:tc>
        <w:tc>
          <w:tcPr>
            <w:tcW w:w="1418" w:type="dxa"/>
            <w:vAlign w:val="center"/>
          </w:tcPr>
          <w:p w14:paraId="28B33581" w14:textId="1CA25F21" w:rsidR="00D25574" w:rsidRPr="00D25574" w:rsidRDefault="009A16F1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F05235">
              <w:rPr>
                <w:rFonts w:cs="Times New Roman"/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7E185F4A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545D4902" w14:textId="77777777" w:rsidTr="00BA20C4">
        <w:trPr>
          <w:trHeight w:val="195"/>
        </w:trPr>
        <w:tc>
          <w:tcPr>
            <w:tcW w:w="2268" w:type="dxa"/>
            <w:vMerge w:val="restart"/>
          </w:tcPr>
          <w:p w14:paraId="668B8F38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Тема 1.8. Основы судейства соревнований по гимнастике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3024D95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Содержание учебного материала: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A6718BB" w14:textId="4614EDF9" w:rsidR="00D25574" w:rsidRPr="00D25574" w:rsidRDefault="009A16F1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</w:t>
            </w:r>
            <w:r w:rsidR="00D25574" w:rsidRPr="00D25574">
              <w:rPr>
                <w:rFonts w:cs="Times New Roman"/>
                <w:b/>
                <w:bCs/>
                <w:sz w:val="24"/>
              </w:rPr>
              <w:t>2</w:t>
            </w:r>
          </w:p>
        </w:tc>
        <w:tc>
          <w:tcPr>
            <w:tcW w:w="3969" w:type="dxa"/>
            <w:vMerge w:val="restart"/>
          </w:tcPr>
          <w:p w14:paraId="0B5CA65F" w14:textId="21118B62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 w:rsidR="00EE143A"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1ED90F0F" w14:textId="65E5FFD3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  <w:r w:rsidR="006D49D2"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08238074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550398FD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0610FA41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</w:tc>
      </w:tr>
      <w:tr w:rsidR="00D25574" w:rsidRPr="00D25574" w14:paraId="3D2B7AC7" w14:textId="77777777" w:rsidTr="00BA20C4">
        <w:trPr>
          <w:trHeight w:val="206"/>
        </w:trPr>
        <w:tc>
          <w:tcPr>
            <w:tcW w:w="2268" w:type="dxa"/>
            <w:vMerge/>
          </w:tcPr>
          <w:p w14:paraId="19C6B0D0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679E24B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1. Виды и характеристика соревнований по гимнастике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3CEB4312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2878CBB4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D25574" w:rsidRPr="00D25574" w14:paraId="582ABBC8" w14:textId="77777777" w:rsidTr="00BA20C4">
        <w:trPr>
          <w:trHeight w:val="270"/>
        </w:trPr>
        <w:tc>
          <w:tcPr>
            <w:tcW w:w="2268" w:type="dxa"/>
            <w:vMerge/>
          </w:tcPr>
          <w:p w14:paraId="4811FB96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ED746B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2. Состав и работа судейской коллегии на соревнованиях</w:t>
            </w:r>
          </w:p>
        </w:tc>
        <w:tc>
          <w:tcPr>
            <w:tcW w:w="1418" w:type="dxa"/>
            <w:vMerge/>
            <w:vAlign w:val="center"/>
          </w:tcPr>
          <w:p w14:paraId="54981F49" w14:textId="77777777" w:rsidR="00D25574" w:rsidRPr="00D25574" w:rsidRDefault="00D25574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6AF51B71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D25574" w:rsidRPr="00D25574" w14:paraId="4673B5CA" w14:textId="77777777" w:rsidTr="00BA20C4">
        <w:trPr>
          <w:trHeight w:val="255"/>
        </w:trPr>
        <w:tc>
          <w:tcPr>
            <w:tcW w:w="2268" w:type="dxa"/>
            <w:vMerge/>
          </w:tcPr>
          <w:p w14:paraId="7A72B9B3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1E4B0443" w14:textId="77777777" w:rsidR="00D25574" w:rsidRPr="00D25574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3EEF381C" w14:textId="2BFA4B77" w:rsidR="00D25574" w:rsidRPr="00D25574" w:rsidRDefault="009A16F1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</w:t>
            </w:r>
            <w:r w:rsidR="00D25574" w:rsidRPr="00D25574">
              <w:rPr>
                <w:rFonts w:cs="Times New Roman"/>
                <w:b/>
                <w:bCs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7A4865BB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D25574" w:rsidRPr="00D25574" w14:paraId="5D345775" w14:textId="77777777" w:rsidTr="00BA20C4">
        <w:trPr>
          <w:trHeight w:val="300"/>
        </w:trPr>
        <w:tc>
          <w:tcPr>
            <w:tcW w:w="2268" w:type="dxa"/>
            <w:vMerge/>
          </w:tcPr>
          <w:p w14:paraId="6011CDCA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26109C32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t>Практическое занятие 9.</w:t>
            </w:r>
            <w:r w:rsidRPr="00D25574">
              <w:rPr>
                <w:rFonts w:cs="Times New Roman"/>
                <w:sz w:val="24"/>
              </w:rPr>
              <w:t xml:space="preserve"> Применение правил судейства при оценке техники гимнастических упражнений</w:t>
            </w:r>
          </w:p>
        </w:tc>
        <w:tc>
          <w:tcPr>
            <w:tcW w:w="1418" w:type="dxa"/>
            <w:vAlign w:val="center"/>
          </w:tcPr>
          <w:p w14:paraId="6644ED86" w14:textId="2CC8F9FB" w:rsidR="00D25574" w:rsidRPr="00D25574" w:rsidRDefault="00F05235" w:rsidP="00D2557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D25574" w:rsidRPr="00D25574"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7D5912D4" w14:textId="77777777" w:rsidR="00D25574" w:rsidRPr="00D25574" w:rsidRDefault="00D25574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FE29E8" w:rsidRPr="00D25574" w14:paraId="6D7C17C0" w14:textId="77777777" w:rsidTr="00BA20C4">
        <w:trPr>
          <w:trHeight w:val="70"/>
        </w:trPr>
        <w:tc>
          <w:tcPr>
            <w:tcW w:w="10206" w:type="dxa"/>
            <w:gridSpan w:val="7"/>
          </w:tcPr>
          <w:p w14:paraId="2A89418B" w14:textId="77777777" w:rsidR="00FE29E8" w:rsidRDefault="00FE29E8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Самостоятельная работа</w:t>
            </w:r>
          </w:p>
          <w:p w14:paraId="78FC7588" w14:textId="77777777" w:rsidR="002A50AC" w:rsidRDefault="002A50AC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16154E7E" w14:textId="77777777" w:rsidR="006A53FF" w:rsidRDefault="006A53FF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6859EF4B" w14:textId="77777777" w:rsidR="006A53FF" w:rsidRDefault="006A53FF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2BEDF84B" w14:textId="77777777" w:rsidR="006A53FF" w:rsidRDefault="006A53FF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3B63D997" w14:textId="77777777" w:rsidR="006A53FF" w:rsidRDefault="006A53FF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29020376" w14:textId="009F38B2" w:rsidR="006A53FF" w:rsidRPr="00D25574" w:rsidRDefault="006A53FF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4B7E4A" w14:textId="51A6153D" w:rsidR="00FE29E8" w:rsidRPr="00FE29E8" w:rsidRDefault="00FE29E8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FE29E8">
              <w:rPr>
                <w:rFonts w:cs="Times New Roman"/>
                <w:b/>
                <w:bCs/>
                <w:sz w:val="24"/>
              </w:rPr>
              <w:t>6</w:t>
            </w:r>
          </w:p>
        </w:tc>
        <w:tc>
          <w:tcPr>
            <w:tcW w:w="3969" w:type="dxa"/>
          </w:tcPr>
          <w:p w14:paraId="6438AE1A" w14:textId="77777777" w:rsidR="00FE29E8" w:rsidRPr="00D25574" w:rsidRDefault="00FE29E8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A50AC" w:rsidRPr="00D25574" w14:paraId="63515E35" w14:textId="77777777" w:rsidTr="00BA20C4">
        <w:trPr>
          <w:trHeight w:val="70"/>
        </w:trPr>
        <w:tc>
          <w:tcPr>
            <w:tcW w:w="5812" w:type="dxa"/>
            <w:gridSpan w:val="4"/>
            <w:vMerge w:val="restart"/>
          </w:tcPr>
          <w:p w14:paraId="3C0C1ADE" w14:textId="77DF198C" w:rsidR="002A50AC" w:rsidRPr="00D25574" w:rsidRDefault="002A50AC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rFonts w:cs="Times New Roman"/>
                <w:b/>
                <w:bCs/>
                <w:sz w:val="24"/>
              </w:rPr>
              <w:lastRenderedPageBreak/>
              <w:t>РАЗДЕЛ 2. СПОРТИВНЫЕ ИГРЫ</w:t>
            </w:r>
          </w:p>
        </w:tc>
        <w:tc>
          <w:tcPr>
            <w:tcW w:w="4394" w:type="dxa"/>
            <w:gridSpan w:val="3"/>
          </w:tcPr>
          <w:p w14:paraId="328CEE38" w14:textId="41090E07" w:rsidR="002A50AC" w:rsidRPr="00D25574" w:rsidRDefault="002A50AC" w:rsidP="00F05235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Максимально</w:t>
            </w:r>
          </w:p>
        </w:tc>
        <w:tc>
          <w:tcPr>
            <w:tcW w:w="1418" w:type="dxa"/>
            <w:vAlign w:val="center"/>
          </w:tcPr>
          <w:p w14:paraId="376F77B0" w14:textId="283A888A" w:rsidR="002A50AC" w:rsidRPr="00D25574" w:rsidRDefault="002A50AC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24</w:t>
            </w:r>
            <w:r w:rsidRPr="00D25574">
              <w:rPr>
                <w:rFonts w:cs="Times New Roman"/>
                <w:b/>
                <w:bCs/>
                <w:sz w:val="24"/>
              </w:rPr>
              <w:t>8/</w:t>
            </w:r>
            <w:r>
              <w:rPr>
                <w:rFonts w:cs="Times New Roman"/>
                <w:b/>
                <w:bCs/>
                <w:sz w:val="24"/>
              </w:rPr>
              <w:t>230</w:t>
            </w:r>
          </w:p>
        </w:tc>
        <w:tc>
          <w:tcPr>
            <w:tcW w:w="3969" w:type="dxa"/>
            <w:vMerge w:val="restart"/>
          </w:tcPr>
          <w:p w14:paraId="4A4F67E3" w14:textId="77777777" w:rsidR="002A50AC" w:rsidRPr="00D25574" w:rsidRDefault="002A50AC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A50AC" w:rsidRPr="00D25574" w14:paraId="0782A52B" w14:textId="77777777" w:rsidTr="00BA20C4">
        <w:trPr>
          <w:trHeight w:val="305"/>
        </w:trPr>
        <w:tc>
          <w:tcPr>
            <w:tcW w:w="5812" w:type="dxa"/>
            <w:gridSpan w:val="4"/>
            <w:vMerge/>
          </w:tcPr>
          <w:p w14:paraId="1AFC8894" w14:textId="77777777" w:rsidR="002A50AC" w:rsidRPr="00D25574" w:rsidRDefault="002A50AC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394" w:type="dxa"/>
            <w:gridSpan w:val="3"/>
          </w:tcPr>
          <w:p w14:paraId="65104D6F" w14:textId="4EE8B0C5" w:rsidR="002A50AC" w:rsidRPr="00D25574" w:rsidRDefault="002A50AC" w:rsidP="00F05235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Всего</w:t>
            </w:r>
          </w:p>
        </w:tc>
        <w:tc>
          <w:tcPr>
            <w:tcW w:w="1418" w:type="dxa"/>
            <w:vAlign w:val="center"/>
          </w:tcPr>
          <w:p w14:paraId="3D7799F4" w14:textId="74DA29AE" w:rsidR="002A50AC" w:rsidRDefault="002A50AC" w:rsidP="00D2557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240/230</w:t>
            </w:r>
          </w:p>
        </w:tc>
        <w:tc>
          <w:tcPr>
            <w:tcW w:w="3969" w:type="dxa"/>
            <w:vMerge/>
          </w:tcPr>
          <w:p w14:paraId="3059FE6F" w14:textId="77777777" w:rsidR="002A50AC" w:rsidRPr="00D25574" w:rsidRDefault="002A50AC" w:rsidP="006D49D2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A50AC" w:rsidRPr="00D25574" w14:paraId="2FC57160" w14:textId="77777777" w:rsidTr="00BA20C4">
        <w:trPr>
          <w:trHeight w:val="305"/>
        </w:trPr>
        <w:tc>
          <w:tcPr>
            <w:tcW w:w="5812" w:type="dxa"/>
            <w:gridSpan w:val="4"/>
            <w:vMerge w:val="restart"/>
          </w:tcPr>
          <w:p w14:paraId="0CEA176E" w14:textId="57168BEC" w:rsidR="002A50AC" w:rsidRPr="00D25574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2.1. БАСКЕТБОЛ</w:t>
            </w:r>
          </w:p>
        </w:tc>
        <w:tc>
          <w:tcPr>
            <w:tcW w:w="4394" w:type="dxa"/>
            <w:gridSpan w:val="3"/>
          </w:tcPr>
          <w:p w14:paraId="0B917F33" w14:textId="1702B5FA" w:rsidR="002A50AC" w:rsidRDefault="002A50AC" w:rsidP="002A50AC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Максимально</w:t>
            </w:r>
          </w:p>
        </w:tc>
        <w:tc>
          <w:tcPr>
            <w:tcW w:w="1418" w:type="dxa"/>
            <w:vAlign w:val="center"/>
          </w:tcPr>
          <w:p w14:paraId="67C98FC2" w14:textId="5E0BF81B" w:rsidR="002A50AC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88/80</w:t>
            </w:r>
          </w:p>
        </w:tc>
        <w:tc>
          <w:tcPr>
            <w:tcW w:w="3969" w:type="dxa"/>
            <w:vMerge/>
          </w:tcPr>
          <w:p w14:paraId="3A9CE336" w14:textId="77777777" w:rsidR="002A50AC" w:rsidRPr="00D25574" w:rsidRDefault="002A50AC" w:rsidP="002A50AC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A50AC" w:rsidRPr="00D25574" w14:paraId="24E12838" w14:textId="77777777" w:rsidTr="00BA20C4">
        <w:trPr>
          <w:trHeight w:val="305"/>
        </w:trPr>
        <w:tc>
          <w:tcPr>
            <w:tcW w:w="5812" w:type="dxa"/>
            <w:gridSpan w:val="4"/>
            <w:vMerge/>
          </w:tcPr>
          <w:p w14:paraId="0C273BDB" w14:textId="77777777" w:rsidR="002A50AC" w:rsidRPr="00D25574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394" w:type="dxa"/>
            <w:gridSpan w:val="3"/>
          </w:tcPr>
          <w:p w14:paraId="58300006" w14:textId="0C3A1E2C" w:rsidR="002A50AC" w:rsidRDefault="002A50AC" w:rsidP="002A50AC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Всего</w:t>
            </w:r>
          </w:p>
        </w:tc>
        <w:tc>
          <w:tcPr>
            <w:tcW w:w="1418" w:type="dxa"/>
            <w:vAlign w:val="center"/>
          </w:tcPr>
          <w:p w14:paraId="447DBA40" w14:textId="2CA422DA" w:rsidR="002A50AC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84/80</w:t>
            </w:r>
          </w:p>
        </w:tc>
        <w:tc>
          <w:tcPr>
            <w:tcW w:w="3969" w:type="dxa"/>
            <w:vMerge/>
          </w:tcPr>
          <w:p w14:paraId="265EFB73" w14:textId="77777777" w:rsidR="002A50AC" w:rsidRPr="00D25574" w:rsidRDefault="002A50AC" w:rsidP="002A50AC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A50AC" w:rsidRPr="00D25574" w14:paraId="1956D112" w14:textId="77777777" w:rsidTr="00BA20C4">
        <w:trPr>
          <w:trHeight w:val="140"/>
        </w:trPr>
        <w:tc>
          <w:tcPr>
            <w:tcW w:w="2268" w:type="dxa"/>
            <w:vMerge w:val="restart"/>
          </w:tcPr>
          <w:p w14:paraId="39B5189D" w14:textId="58CC7D09" w:rsidR="002A50AC" w:rsidRPr="00D25574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b/>
                <w:bCs/>
                <w:sz w:val="24"/>
              </w:rPr>
              <w:t>Тема</w:t>
            </w:r>
            <w:r>
              <w:rPr>
                <w:b/>
                <w:bCs/>
                <w:sz w:val="24"/>
              </w:rPr>
              <w:t xml:space="preserve">: 2.1.1. </w:t>
            </w:r>
            <w:r w:rsidRPr="00D25574">
              <w:rPr>
                <w:b/>
                <w:bCs/>
                <w:sz w:val="24"/>
              </w:rPr>
              <w:t>Спорт</w:t>
            </w:r>
            <w:r>
              <w:rPr>
                <w:b/>
                <w:bCs/>
                <w:sz w:val="24"/>
              </w:rPr>
              <w:t xml:space="preserve">ивные </w:t>
            </w:r>
            <w:r w:rsidRPr="00D25574">
              <w:rPr>
                <w:b/>
                <w:bCs/>
                <w:sz w:val="24"/>
              </w:rPr>
              <w:t>игры в системе физического воспитания и спорта</w:t>
            </w:r>
          </w:p>
        </w:tc>
        <w:tc>
          <w:tcPr>
            <w:tcW w:w="7938" w:type="dxa"/>
            <w:gridSpan w:val="6"/>
          </w:tcPr>
          <w:p w14:paraId="737E02B1" w14:textId="010CB40B" w:rsidR="002A50AC" w:rsidRPr="00D25574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43A4154" w14:textId="0FCA83BF" w:rsidR="002A50AC" w:rsidRPr="00D25574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3969" w:type="dxa"/>
            <w:vMerge w:val="restart"/>
          </w:tcPr>
          <w:p w14:paraId="42340806" w14:textId="77777777" w:rsidR="002A50AC" w:rsidRPr="00D25574" w:rsidRDefault="002A50AC" w:rsidP="002A50AC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6124B175" w14:textId="77777777" w:rsidR="002A50AC" w:rsidRPr="00D25574" w:rsidRDefault="002A50AC" w:rsidP="002A50AC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57B8C931" w14:textId="77777777" w:rsidR="002A50AC" w:rsidRPr="00D25574" w:rsidRDefault="002A50AC" w:rsidP="002A50AC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670B4805" w14:textId="77777777" w:rsidR="002A50AC" w:rsidRPr="00D25574" w:rsidRDefault="002A50AC" w:rsidP="002A50AC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05F81553" w14:textId="36D6E53F" w:rsidR="002A50AC" w:rsidRPr="00D25574" w:rsidRDefault="002A50AC" w:rsidP="002A50AC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2A50AC" w:rsidRPr="00D25574" w14:paraId="03D39C87" w14:textId="77777777" w:rsidTr="00BA20C4">
        <w:trPr>
          <w:trHeight w:val="96"/>
        </w:trPr>
        <w:tc>
          <w:tcPr>
            <w:tcW w:w="2268" w:type="dxa"/>
            <w:vMerge/>
          </w:tcPr>
          <w:p w14:paraId="329F50B1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24E77623" w14:textId="526A1BD8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 xml:space="preserve">1. Возникновение и развитие </w:t>
            </w:r>
            <w:r w:rsidRPr="00E65433">
              <w:rPr>
                <w:b/>
                <w:bCs/>
                <w:sz w:val="24"/>
              </w:rPr>
              <w:t>баскетбола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</w:tcPr>
          <w:p w14:paraId="5EABDC67" w14:textId="63029D20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02334466" w14:textId="77777777" w:rsidR="002A50AC" w:rsidRPr="00D25574" w:rsidRDefault="002A50AC" w:rsidP="002A50AC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A50AC" w:rsidRPr="00D25574" w14:paraId="5A82B768" w14:textId="77777777" w:rsidTr="00BA20C4">
        <w:trPr>
          <w:trHeight w:val="255"/>
        </w:trPr>
        <w:tc>
          <w:tcPr>
            <w:tcW w:w="2268" w:type="dxa"/>
            <w:vMerge/>
          </w:tcPr>
          <w:p w14:paraId="6828A59C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7A6635D7" w14:textId="5FECFB04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2. Характеристика игр</w:t>
            </w:r>
            <w:r>
              <w:rPr>
                <w:sz w:val="24"/>
              </w:rPr>
              <w:t xml:space="preserve">ы </w:t>
            </w:r>
            <w:r w:rsidRPr="00E65433">
              <w:rPr>
                <w:b/>
                <w:bCs/>
                <w:sz w:val="24"/>
              </w:rPr>
              <w:t>баскетбол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и </w:t>
            </w:r>
            <w:r>
              <w:rPr>
                <w:sz w:val="24"/>
              </w:rPr>
              <w:t xml:space="preserve">его </w:t>
            </w:r>
            <w:r w:rsidRPr="00D25574">
              <w:rPr>
                <w:sz w:val="24"/>
              </w:rPr>
              <w:t>специфические признаки.</w:t>
            </w:r>
          </w:p>
        </w:tc>
        <w:tc>
          <w:tcPr>
            <w:tcW w:w="1418" w:type="dxa"/>
            <w:vMerge/>
            <w:vAlign w:val="center"/>
          </w:tcPr>
          <w:p w14:paraId="3E2C6467" w14:textId="77777777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4814A174" w14:textId="77777777" w:rsidR="002A50AC" w:rsidRPr="00D25574" w:rsidRDefault="002A50AC" w:rsidP="002A50AC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A50AC" w:rsidRPr="00D25574" w14:paraId="2D700C58" w14:textId="77777777" w:rsidTr="00BA20C4">
        <w:trPr>
          <w:trHeight w:val="255"/>
        </w:trPr>
        <w:tc>
          <w:tcPr>
            <w:tcW w:w="2268" w:type="dxa"/>
            <w:vMerge/>
          </w:tcPr>
          <w:p w14:paraId="63C2E992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4787693E" w14:textId="7E46B10C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 xml:space="preserve">3. Основные понятия и термины в теории и методике </w:t>
            </w:r>
            <w:r w:rsidRPr="002978F2">
              <w:rPr>
                <w:sz w:val="24"/>
              </w:rPr>
              <w:t>игр</w:t>
            </w:r>
            <w:r>
              <w:rPr>
                <w:sz w:val="24"/>
              </w:rPr>
              <w:t xml:space="preserve">ы </w:t>
            </w:r>
            <w:r w:rsidRPr="00E65433">
              <w:rPr>
                <w:b/>
                <w:bCs/>
                <w:sz w:val="24"/>
              </w:rPr>
              <w:t>баскетбол</w:t>
            </w:r>
            <w:r w:rsidRPr="002978F2">
              <w:rPr>
                <w:sz w:val="24"/>
              </w:rPr>
              <w:t>.</w:t>
            </w:r>
          </w:p>
        </w:tc>
        <w:tc>
          <w:tcPr>
            <w:tcW w:w="1418" w:type="dxa"/>
            <w:vMerge/>
            <w:vAlign w:val="center"/>
          </w:tcPr>
          <w:p w14:paraId="30DD5C3F" w14:textId="77777777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3728A5DE" w14:textId="77777777" w:rsidR="002A50AC" w:rsidRPr="00D25574" w:rsidRDefault="002A50AC" w:rsidP="002A50AC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A50AC" w:rsidRPr="00D25574" w14:paraId="55D74D75" w14:textId="77777777" w:rsidTr="00BA20C4">
        <w:trPr>
          <w:trHeight w:val="236"/>
        </w:trPr>
        <w:tc>
          <w:tcPr>
            <w:tcW w:w="2268" w:type="dxa"/>
            <w:vMerge w:val="restart"/>
          </w:tcPr>
          <w:p w14:paraId="1EE394F8" w14:textId="049156BD" w:rsidR="002A50AC" w:rsidRPr="00D25574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1.2</w:t>
            </w:r>
            <w:r w:rsidRPr="00D25574">
              <w:rPr>
                <w:b/>
                <w:bCs/>
                <w:sz w:val="24"/>
              </w:rPr>
              <w:t xml:space="preserve">. Основы техники </w:t>
            </w:r>
            <w:r>
              <w:rPr>
                <w:b/>
                <w:bCs/>
                <w:sz w:val="24"/>
              </w:rPr>
              <w:t>баскетбола</w:t>
            </w:r>
          </w:p>
        </w:tc>
        <w:tc>
          <w:tcPr>
            <w:tcW w:w="7938" w:type="dxa"/>
            <w:gridSpan w:val="6"/>
          </w:tcPr>
          <w:p w14:paraId="1BD6A6E4" w14:textId="1D6379C9" w:rsidR="002A50AC" w:rsidRPr="00D25574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4CD4688" w14:textId="205198EA" w:rsidR="002A50AC" w:rsidRPr="00D25574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21</w:t>
            </w:r>
          </w:p>
        </w:tc>
        <w:tc>
          <w:tcPr>
            <w:tcW w:w="3969" w:type="dxa"/>
            <w:vMerge w:val="restart"/>
          </w:tcPr>
          <w:p w14:paraId="18752BBD" w14:textId="77777777" w:rsidR="002A50AC" w:rsidRPr="00D25574" w:rsidRDefault="002A50AC" w:rsidP="002A50AC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621BAC54" w14:textId="77777777" w:rsidR="002A50AC" w:rsidRPr="00D25574" w:rsidRDefault="002A50AC" w:rsidP="002A50AC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5AAEF4F8" w14:textId="77777777" w:rsidR="002A50AC" w:rsidRPr="00D25574" w:rsidRDefault="002A50AC" w:rsidP="002A50AC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04F8C1DD" w14:textId="77777777" w:rsidR="002A50AC" w:rsidRPr="00D25574" w:rsidRDefault="002A50AC" w:rsidP="002A50AC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3B300629" w14:textId="77777777" w:rsidR="002A50AC" w:rsidRPr="00D25574" w:rsidRDefault="002A50AC" w:rsidP="002A50AC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  <w:p w14:paraId="2A77ED4C" w14:textId="12AABD62" w:rsidR="002A50AC" w:rsidRPr="00D25574" w:rsidRDefault="002A50AC" w:rsidP="002A50AC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A50AC" w:rsidRPr="00D25574" w14:paraId="7E6E14B1" w14:textId="77777777" w:rsidTr="00BA20C4">
        <w:trPr>
          <w:trHeight w:val="210"/>
        </w:trPr>
        <w:tc>
          <w:tcPr>
            <w:tcW w:w="2268" w:type="dxa"/>
            <w:vMerge/>
          </w:tcPr>
          <w:p w14:paraId="3FC35AF8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4485B14A" w14:textId="455CA16D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1. Классификация техники игры</w:t>
            </w:r>
            <w:r>
              <w:rPr>
                <w:sz w:val="24"/>
              </w:rPr>
              <w:t xml:space="preserve"> </w:t>
            </w:r>
            <w:r w:rsidRPr="004570C0">
              <w:rPr>
                <w:b/>
                <w:bCs/>
                <w:sz w:val="24"/>
              </w:rPr>
              <w:t>баскетбол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57EF2B83" w14:textId="408B5EE5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vMerge/>
          </w:tcPr>
          <w:p w14:paraId="0D65334F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25878079" w14:textId="77777777" w:rsidTr="00BA20C4">
        <w:trPr>
          <w:trHeight w:val="210"/>
        </w:trPr>
        <w:tc>
          <w:tcPr>
            <w:tcW w:w="2268" w:type="dxa"/>
            <w:vMerge/>
          </w:tcPr>
          <w:p w14:paraId="601CD6F1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4D6EB324" w14:textId="2FD86C68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2. Техника нападения</w:t>
            </w:r>
          </w:p>
        </w:tc>
        <w:tc>
          <w:tcPr>
            <w:tcW w:w="1418" w:type="dxa"/>
            <w:vMerge/>
            <w:vAlign w:val="center"/>
          </w:tcPr>
          <w:p w14:paraId="2ADB52E2" w14:textId="77777777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3B0763AC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5A984A61" w14:textId="77777777" w:rsidTr="00BA20C4">
        <w:trPr>
          <w:trHeight w:val="210"/>
        </w:trPr>
        <w:tc>
          <w:tcPr>
            <w:tcW w:w="2268" w:type="dxa"/>
            <w:vMerge/>
          </w:tcPr>
          <w:p w14:paraId="5A586444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0C0B7B65" w14:textId="17D598DF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3. Техника защиты</w:t>
            </w:r>
          </w:p>
        </w:tc>
        <w:tc>
          <w:tcPr>
            <w:tcW w:w="1418" w:type="dxa"/>
            <w:vMerge/>
            <w:vAlign w:val="center"/>
          </w:tcPr>
          <w:p w14:paraId="2F897A61" w14:textId="77777777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4828A6EA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6FFF1A01" w14:textId="77777777" w:rsidTr="00BA20C4">
        <w:trPr>
          <w:trHeight w:val="270"/>
        </w:trPr>
        <w:tc>
          <w:tcPr>
            <w:tcW w:w="2268" w:type="dxa"/>
            <w:vMerge/>
          </w:tcPr>
          <w:p w14:paraId="1F6A503E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4C952EAB" w14:textId="23074DAC" w:rsidR="002A50AC" w:rsidRPr="00D25574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122C2F4A" w14:textId="06850FBB" w:rsidR="002A50AC" w:rsidRPr="00D25574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</w:t>
            </w:r>
          </w:p>
        </w:tc>
        <w:tc>
          <w:tcPr>
            <w:tcW w:w="3969" w:type="dxa"/>
            <w:vMerge/>
          </w:tcPr>
          <w:p w14:paraId="441EE334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3B1C427B" w14:textId="77777777" w:rsidTr="00BA20C4">
        <w:trPr>
          <w:trHeight w:val="270"/>
        </w:trPr>
        <w:tc>
          <w:tcPr>
            <w:tcW w:w="2268" w:type="dxa"/>
            <w:vMerge/>
          </w:tcPr>
          <w:p w14:paraId="28958995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CBDE4B" w14:textId="135729E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b/>
                <w:bCs/>
                <w:sz w:val="24"/>
              </w:rPr>
              <w:t>Практическое занятие 1.</w:t>
            </w:r>
            <w:r w:rsidRPr="00D25574">
              <w:rPr>
                <w:sz w:val="24"/>
              </w:rPr>
              <w:t xml:space="preserve"> Освоение техники нападения</w:t>
            </w:r>
          </w:p>
        </w:tc>
        <w:tc>
          <w:tcPr>
            <w:tcW w:w="1418" w:type="dxa"/>
            <w:vAlign w:val="center"/>
          </w:tcPr>
          <w:p w14:paraId="271B8976" w14:textId="54C8DC02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9" w:type="dxa"/>
            <w:vMerge/>
          </w:tcPr>
          <w:p w14:paraId="66753FC4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2A601232" w14:textId="77777777" w:rsidTr="00BA20C4">
        <w:trPr>
          <w:trHeight w:val="270"/>
        </w:trPr>
        <w:tc>
          <w:tcPr>
            <w:tcW w:w="2268" w:type="dxa"/>
            <w:vMerge/>
          </w:tcPr>
          <w:p w14:paraId="462F4153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E9E26C" w14:textId="4F0B41B2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b/>
                <w:bCs/>
                <w:sz w:val="24"/>
              </w:rPr>
              <w:t xml:space="preserve">Практическое занятие </w:t>
            </w:r>
            <w:r w:rsidR="00364BA8">
              <w:rPr>
                <w:b/>
                <w:bCs/>
                <w:sz w:val="24"/>
              </w:rPr>
              <w:t>2</w:t>
            </w:r>
            <w:r w:rsidRPr="00D25574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техники защиты</w:t>
            </w:r>
          </w:p>
        </w:tc>
        <w:tc>
          <w:tcPr>
            <w:tcW w:w="1418" w:type="dxa"/>
            <w:vAlign w:val="center"/>
          </w:tcPr>
          <w:p w14:paraId="30A017D6" w14:textId="5E4B0905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08BF34FA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4CD7590B" w14:textId="77777777" w:rsidTr="00BA20C4">
        <w:trPr>
          <w:trHeight w:val="270"/>
        </w:trPr>
        <w:tc>
          <w:tcPr>
            <w:tcW w:w="2268" w:type="dxa"/>
            <w:vMerge/>
          </w:tcPr>
          <w:p w14:paraId="7BF8EF3C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FED2BA" w14:textId="1DC848C1" w:rsidR="002A50AC" w:rsidRPr="00D25574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Контрольные уроки</w:t>
            </w:r>
          </w:p>
        </w:tc>
        <w:tc>
          <w:tcPr>
            <w:tcW w:w="1418" w:type="dxa"/>
            <w:vAlign w:val="center"/>
          </w:tcPr>
          <w:p w14:paraId="25E6DBD9" w14:textId="20BD2114" w:rsidR="002A50AC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248CE91A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10D04AAF" w14:textId="77777777" w:rsidTr="00BA20C4">
        <w:trPr>
          <w:trHeight w:val="285"/>
        </w:trPr>
        <w:tc>
          <w:tcPr>
            <w:tcW w:w="2268" w:type="dxa"/>
            <w:vMerge w:val="restart"/>
          </w:tcPr>
          <w:p w14:paraId="12CF64DD" w14:textId="26AA1F3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1.3</w:t>
            </w:r>
            <w:r w:rsidRPr="00EE143A">
              <w:rPr>
                <w:b/>
                <w:bCs/>
                <w:sz w:val="24"/>
              </w:rPr>
              <w:t xml:space="preserve">. Методика обучения техническим приёмам в </w:t>
            </w:r>
            <w:r>
              <w:rPr>
                <w:b/>
                <w:bCs/>
                <w:sz w:val="24"/>
              </w:rPr>
              <w:t>баскетболе</w:t>
            </w:r>
          </w:p>
        </w:tc>
        <w:tc>
          <w:tcPr>
            <w:tcW w:w="7938" w:type="dxa"/>
            <w:gridSpan w:val="6"/>
          </w:tcPr>
          <w:p w14:paraId="395D2DA1" w14:textId="2847C0E1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6AC4DEF" w14:textId="385129FF" w:rsidR="002A50AC" w:rsidRPr="00EE143A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</w:t>
            </w:r>
          </w:p>
        </w:tc>
        <w:tc>
          <w:tcPr>
            <w:tcW w:w="3969" w:type="dxa"/>
            <w:vMerge w:val="restart"/>
          </w:tcPr>
          <w:p w14:paraId="4BBC52F9" w14:textId="77777777" w:rsidR="002A50AC" w:rsidRPr="00D25574" w:rsidRDefault="002A50AC" w:rsidP="002A50AC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12C800E3" w14:textId="77777777" w:rsidR="002A50AC" w:rsidRPr="00D25574" w:rsidRDefault="002A50AC" w:rsidP="002A50AC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1DD6C38F" w14:textId="77777777" w:rsidR="002A50AC" w:rsidRPr="00D25574" w:rsidRDefault="002A50AC" w:rsidP="002A50AC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5318F62D" w14:textId="77777777" w:rsidR="002A50AC" w:rsidRPr="00D25574" w:rsidRDefault="002A50AC" w:rsidP="002A50AC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55614CE8" w14:textId="7FA90325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2A50AC" w:rsidRPr="00D25574" w14:paraId="392D29E6" w14:textId="77777777" w:rsidTr="00BA20C4">
        <w:trPr>
          <w:trHeight w:val="285"/>
        </w:trPr>
        <w:tc>
          <w:tcPr>
            <w:tcW w:w="2268" w:type="dxa"/>
            <w:vMerge/>
          </w:tcPr>
          <w:p w14:paraId="21CDCC5B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6F257C0C" w14:textId="72A4D7B8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1. Методика обучения технике нападения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0C14D305" w14:textId="1B4A90C4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15F027A2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67072510" w14:textId="77777777" w:rsidTr="00BA20C4">
        <w:trPr>
          <w:trHeight w:val="285"/>
        </w:trPr>
        <w:tc>
          <w:tcPr>
            <w:tcW w:w="2268" w:type="dxa"/>
            <w:vMerge/>
          </w:tcPr>
          <w:p w14:paraId="14AD314D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53491B28" w14:textId="227D98CE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2. Методика обучения технике защиты</w:t>
            </w:r>
          </w:p>
        </w:tc>
        <w:tc>
          <w:tcPr>
            <w:tcW w:w="1418" w:type="dxa"/>
            <w:vMerge/>
            <w:vAlign w:val="center"/>
          </w:tcPr>
          <w:p w14:paraId="36A3B29C" w14:textId="77777777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4107E5C9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37B28BBD" w14:textId="77777777" w:rsidTr="00BA20C4">
        <w:trPr>
          <w:trHeight w:val="191"/>
        </w:trPr>
        <w:tc>
          <w:tcPr>
            <w:tcW w:w="2268" w:type="dxa"/>
            <w:vMerge/>
          </w:tcPr>
          <w:p w14:paraId="1825B6E0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79E55D9A" w14:textId="2CD3D288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6F44DFEB" w14:textId="235960B2" w:rsidR="002A50AC" w:rsidRPr="00EE143A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</w:t>
            </w:r>
          </w:p>
        </w:tc>
        <w:tc>
          <w:tcPr>
            <w:tcW w:w="3969" w:type="dxa"/>
            <w:vMerge/>
          </w:tcPr>
          <w:p w14:paraId="404F27B1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057F4C97" w14:textId="77777777" w:rsidTr="00BA20C4">
        <w:trPr>
          <w:trHeight w:val="300"/>
        </w:trPr>
        <w:tc>
          <w:tcPr>
            <w:tcW w:w="2268" w:type="dxa"/>
            <w:vMerge/>
          </w:tcPr>
          <w:p w14:paraId="57A7B4B7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57CCAF43" w14:textId="329AAFE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 w:rsidR="00364BA8">
              <w:rPr>
                <w:b/>
                <w:bCs/>
                <w:sz w:val="24"/>
              </w:rPr>
              <w:t>3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методики обучения технике нападения</w:t>
            </w:r>
          </w:p>
        </w:tc>
        <w:tc>
          <w:tcPr>
            <w:tcW w:w="1418" w:type="dxa"/>
            <w:vAlign w:val="center"/>
          </w:tcPr>
          <w:p w14:paraId="626C94EC" w14:textId="085A5DFC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9" w:type="dxa"/>
            <w:vMerge/>
          </w:tcPr>
          <w:p w14:paraId="7A9A1E0A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2BBAD352" w14:textId="77777777" w:rsidTr="00BA20C4">
        <w:trPr>
          <w:trHeight w:val="181"/>
        </w:trPr>
        <w:tc>
          <w:tcPr>
            <w:tcW w:w="2268" w:type="dxa"/>
            <w:vMerge/>
          </w:tcPr>
          <w:p w14:paraId="7FA9E025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3308DA7C" w14:textId="025D3855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 w:rsidR="00364BA8">
              <w:rPr>
                <w:b/>
                <w:bCs/>
                <w:sz w:val="24"/>
              </w:rPr>
              <w:t>4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методики обучения технике защиты</w:t>
            </w:r>
          </w:p>
        </w:tc>
        <w:tc>
          <w:tcPr>
            <w:tcW w:w="1418" w:type="dxa"/>
            <w:vAlign w:val="center"/>
          </w:tcPr>
          <w:p w14:paraId="75B2A860" w14:textId="6B0C0A84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61F26934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047E629E" w14:textId="77777777" w:rsidTr="00BA20C4">
        <w:trPr>
          <w:trHeight w:val="345"/>
        </w:trPr>
        <w:tc>
          <w:tcPr>
            <w:tcW w:w="2268" w:type="dxa"/>
            <w:vMerge w:val="restart"/>
          </w:tcPr>
          <w:p w14:paraId="47FC6788" w14:textId="77777777" w:rsidR="002A50AC" w:rsidRPr="00EE143A" w:rsidRDefault="002A50AC" w:rsidP="002A50AC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1.4</w:t>
            </w:r>
            <w:r w:rsidRPr="00EE143A">
              <w:rPr>
                <w:b/>
                <w:bCs/>
                <w:sz w:val="24"/>
              </w:rPr>
              <w:t xml:space="preserve">. Основы тактики в </w:t>
            </w:r>
            <w:r>
              <w:rPr>
                <w:b/>
                <w:bCs/>
                <w:sz w:val="24"/>
              </w:rPr>
              <w:t>баскетболе</w:t>
            </w:r>
          </w:p>
          <w:p w14:paraId="5F25F1B4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DB65E35" w14:textId="1D9AF41C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848EC98" w14:textId="251F9F71" w:rsidR="002A50AC" w:rsidRPr="00EE143A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</w:t>
            </w:r>
          </w:p>
        </w:tc>
        <w:tc>
          <w:tcPr>
            <w:tcW w:w="3969" w:type="dxa"/>
            <w:vMerge w:val="restart"/>
          </w:tcPr>
          <w:p w14:paraId="7CABA0BE" w14:textId="77777777" w:rsidR="002A50AC" w:rsidRPr="00D25574" w:rsidRDefault="002A50AC" w:rsidP="002A50AC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5F429660" w14:textId="77777777" w:rsidR="002A50AC" w:rsidRPr="00D25574" w:rsidRDefault="002A50AC" w:rsidP="002A50AC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188FDCBC" w14:textId="77777777" w:rsidR="002A50AC" w:rsidRPr="00D25574" w:rsidRDefault="002A50AC" w:rsidP="002A50AC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6213D570" w14:textId="77777777" w:rsidR="002A50AC" w:rsidRPr="00D25574" w:rsidRDefault="002A50AC" w:rsidP="002A50AC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24EF1ED4" w14:textId="2DF00BEB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2A50AC" w:rsidRPr="00D25574" w14:paraId="195A5783" w14:textId="77777777" w:rsidTr="00BA20C4">
        <w:trPr>
          <w:trHeight w:val="330"/>
        </w:trPr>
        <w:tc>
          <w:tcPr>
            <w:tcW w:w="2268" w:type="dxa"/>
            <w:vMerge/>
          </w:tcPr>
          <w:p w14:paraId="7F99F254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FF283CA" w14:textId="1D6950A0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1. Классификация тактики игры</w:t>
            </w:r>
            <w:r>
              <w:rPr>
                <w:sz w:val="24"/>
              </w:rPr>
              <w:t xml:space="preserve"> </w:t>
            </w:r>
            <w:r w:rsidRPr="004570C0">
              <w:rPr>
                <w:b/>
                <w:bCs/>
                <w:sz w:val="24"/>
              </w:rPr>
              <w:t>баскетбол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25B6BF37" w14:textId="75739A1C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vMerge/>
          </w:tcPr>
          <w:p w14:paraId="6ED26ADB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47A29D39" w14:textId="77777777" w:rsidTr="00BA20C4">
        <w:trPr>
          <w:trHeight w:val="330"/>
        </w:trPr>
        <w:tc>
          <w:tcPr>
            <w:tcW w:w="2268" w:type="dxa"/>
            <w:vMerge/>
          </w:tcPr>
          <w:p w14:paraId="39DBEB1F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4D7D662" w14:textId="70A47201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2. Тактика нападения. Индивидуальные, групповые, командные действия</w:t>
            </w:r>
          </w:p>
        </w:tc>
        <w:tc>
          <w:tcPr>
            <w:tcW w:w="1418" w:type="dxa"/>
            <w:vMerge/>
            <w:vAlign w:val="center"/>
          </w:tcPr>
          <w:p w14:paraId="27484A71" w14:textId="77777777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1B5C868D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6CDCED99" w14:textId="77777777" w:rsidTr="00BA20C4">
        <w:trPr>
          <w:trHeight w:val="330"/>
        </w:trPr>
        <w:tc>
          <w:tcPr>
            <w:tcW w:w="2268" w:type="dxa"/>
            <w:vMerge/>
          </w:tcPr>
          <w:p w14:paraId="447670EB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6579F920" w14:textId="77777777" w:rsidR="002A50AC" w:rsidRDefault="002A50AC" w:rsidP="002A50AC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3. Тактика защиты. Индивидуальные, групповые, командные действия</w:t>
            </w:r>
          </w:p>
          <w:p w14:paraId="0ED6BFB7" w14:textId="5D356BEB" w:rsidR="00364BA8" w:rsidRPr="00D25574" w:rsidRDefault="00364BA8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F8588E0" w14:textId="77777777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20E0D876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36369D86" w14:textId="77777777" w:rsidTr="00BA20C4">
        <w:trPr>
          <w:trHeight w:val="180"/>
        </w:trPr>
        <w:tc>
          <w:tcPr>
            <w:tcW w:w="2268" w:type="dxa"/>
            <w:vMerge/>
          </w:tcPr>
          <w:p w14:paraId="7293F267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30C741F2" w14:textId="0A52F128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6739A360" w14:textId="5C58CC85" w:rsidR="002A50AC" w:rsidRPr="00EE143A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  <w:tc>
          <w:tcPr>
            <w:tcW w:w="3969" w:type="dxa"/>
            <w:vMerge/>
          </w:tcPr>
          <w:p w14:paraId="293D7823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70B34E3A" w14:textId="77777777" w:rsidTr="00BA20C4">
        <w:trPr>
          <w:trHeight w:val="300"/>
        </w:trPr>
        <w:tc>
          <w:tcPr>
            <w:tcW w:w="2268" w:type="dxa"/>
            <w:vMerge/>
          </w:tcPr>
          <w:p w14:paraId="6845EA1B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5D32F223" w14:textId="2D9E3276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 w:rsidR="00364BA8">
              <w:rPr>
                <w:b/>
                <w:bCs/>
                <w:sz w:val="24"/>
              </w:rPr>
              <w:t>5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индивидуальных, групповых, командных действий нападения</w:t>
            </w:r>
          </w:p>
        </w:tc>
        <w:tc>
          <w:tcPr>
            <w:tcW w:w="1418" w:type="dxa"/>
            <w:vAlign w:val="center"/>
          </w:tcPr>
          <w:p w14:paraId="06800AE0" w14:textId="704F47E6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792DE4E6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77527FB8" w14:textId="77777777" w:rsidTr="00BA20C4">
        <w:trPr>
          <w:trHeight w:val="300"/>
        </w:trPr>
        <w:tc>
          <w:tcPr>
            <w:tcW w:w="2268" w:type="dxa"/>
            <w:vMerge/>
          </w:tcPr>
          <w:p w14:paraId="29CCFEE2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385AE8A9" w14:textId="6575139C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7118DD">
              <w:rPr>
                <w:b/>
                <w:bCs/>
                <w:sz w:val="24"/>
              </w:rPr>
              <w:t xml:space="preserve">Практическое занятие </w:t>
            </w:r>
            <w:r w:rsidR="00364BA8">
              <w:rPr>
                <w:b/>
                <w:bCs/>
                <w:sz w:val="24"/>
              </w:rPr>
              <w:t>6</w:t>
            </w:r>
            <w:r w:rsidRPr="007118DD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индивидуальных, групповых, командных действий защиты</w:t>
            </w:r>
          </w:p>
        </w:tc>
        <w:tc>
          <w:tcPr>
            <w:tcW w:w="1418" w:type="dxa"/>
            <w:vAlign w:val="center"/>
          </w:tcPr>
          <w:p w14:paraId="129C7CF4" w14:textId="0ABE01A9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18726327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3B18069B" w14:textId="77777777" w:rsidTr="00BA20C4">
        <w:trPr>
          <w:trHeight w:val="300"/>
        </w:trPr>
        <w:tc>
          <w:tcPr>
            <w:tcW w:w="2268" w:type="dxa"/>
            <w:vMerge w:val="restart"/>
          </w:tcPr>
          <w:p w14:paraId="36527255" w14:textId="77777777" w:rsidR="002A50AC" w:rsidRPr="00EE143A" w:rsidRDefault="002A50AC" w:rsidP="002A50AC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1.5</w:t>
            </w:r>
            <w:r w:rsidRPr="00EE143A">
              <w:rPr>
                <w:b/>
                <w:bCs/>
                <w:sz w:val="24"/>
              </w:rPr>
              <w:t xml:space="preserve">. Методика обучения тактическим приёмам в </w:t>
            </w:r>
            <w:r>
              <w:rPr>
                <w:b/>
                <w:bCs/>
                <w:sz w:val="24"/>
              </w:rPr>
              <w:t>баскетболе</w:t>
            </w:r>
          </w:p>
          <w:p w14:paraId="5571CFC3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0A3C58CA" w14:textId="51B76EDC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826F4E8" w14:textId="7268EEF8" w:rsidR="002A50AC" w:rsidRPr="00EE143A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</w:t>
            </w:r>
          </w:p>
        </w:tc>
        <w:tc>
          <w:tcPr>
            <w:tcW w:w="3969" w:type="dxa"/>
            <w:vMerge w:val="restart"/>
          </w:tcPr>
          <w:p w14:paraId="4C83D6E8" w14:textId="77777777" w:rsidR="002A50AC" w:rsidRPr="00D25574" w:rsidRDefault="002A50AC" w:rsidP="002A50AC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78D86DBA" w14:textId="77777777" w:rsidR="002A50AC" w:rsidRPr="00D25574" w:rsidRDefault="002A50AC" w:rsidP="002A50AC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21F6648B" w14:textId="77777777" w:rsidR="002A50AC" w:rsidRPr="00D25574" w:rsidRDefault="002A50AC" w:rsidP="002A50AC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047BF899" w14:textId="77777777" w:rsidR="002A50AC" w:rsidRPr="00D25574" w:rsidRDefault="002A50AC" w:rsidP="002A50AC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4F5CEDB5" w14:textId="22FCBFBA" w:rsidR="002A50AC" w:rsidRPr="00D25574" w:rsidRDefault="002A50AC" w:rsidP="002A50AC">
            <w:pPr>
              <w:spacing w:after="0"/>
              <w:ind w:right="9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2A50AC" w:rsidRPr="00D25574" w14:paraId="3BB2FAB2" w14:textId="77777777" w:rsidTr="00BA20C4">
        <w:trPr>
          <w:trHeight w:val="360"/>
        </w:trPr>
        <w:tc>
          <w:tcPr>
            <w:tcW w:w="2268" w:type="dxa"/>
            <w:vMerge/>
          </w:tcPr>
          <w:p w14:paraId="23C23796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6CDB2FB6" w14:textId="168DBCEC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1. Методика обучения тактическим действиям в нападении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2FC23821" w14:textId="77777777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48F009C1" w14:textId="77777777" w:rsidR="002A50AC" w:rsidRPr="00D25574" w:rsidRDefault="002A50AC" w:rsidP="002A50AC">
            <w:pPr>
              <w:spacing w:after="0"/>
              <w:ind w:right="9"/>
              <w:rPr>
                <w:rFonts w:cs="Times New Roman"/>
                <w:sz w:val="24"/>
              </w:rPr>
            </w:pPr>
          </w:p>
        </w:tc>
      </w:tr>
      <w:tr w:rsidR="002A50AC" w:rsidRPr="00D25574" w14:paraId="25519233" w14:textId="77777777" w:rsidTr="00BA20C4">
        <w:trPr>
          <w:trHeight w:val="360"/>
        </w:trPr>
        <w:tc>
          <w:tcPr>
            <w:tcW w:w="2268" w:type="dxa"/>
            <w:vMerge/>
          </w:tcPr>
          <w:p w14:paraId="5C484060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5ADA882D" w14:textId="3E674CC9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2. Методика обучения тактическим действиям в защите</w:t>
            </w:r>
          </w:p>
        </w:tc>
        <w:tc>
          <w:tcPr>
            <w:tcW w:w="1418" w:type="dxa"/>
            <w:vMerge/>
            <w:vAlign w:val="center"/>
          </w:tcPr>
          <w:p w14:paraId="0CA7165E" w14:textId="77777777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0111DCD5" w14:textId="77777777" w:rsidR="002A50AC" w:rsidRPr="00D25574" w:rsidRDefault="002A50AC" w:rsidP="002A50AC">
            <w:pPr>
              <w:spacing w:after="0"/>
              <w:ind w:right="9"/>
              <w:rPr>
                <w:rFonts w:cs="Times New Roman"/>
                <w:sz w:val="24"/>
              </w:rPr>
            </w:pPr>
          </w:p>
        </w:tc>
      </w:tr>
      <w:tr w:rsidR="002A50AC" w:rsidRPr="00D25574" w14:paraId="703CFE64" w14:textId="77777777" w:rsidTr="00BA20C4">
        <w:trPr>
          <w:trHeight w:val="120"/>
        </w:trPr>
        <w:tc>
          <w:tcPr>
            <w:tcW w:w="2268" w:type="dxa"/>
            <w:vMerge/>
          </w:tcPr>
          <w:p w14:paraId="4562788F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6DB7D69B" w14:textId="4FDF1875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40B0F9EF" w14:textId="4AA2B2DD" w:rsidR="002A50AC" w:rsidRPr="00EE143A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</w:t>
            </w:r>
          </w:p>
        </w:tc>
        <w:tc>
          <w:tcPr>
            <w:tcW w:w="3969" w:type="dxa"/>
            <w:vMerge/>
          </w:tcPr>
          <w:p w14:paraId="607128F4" w14:textId="77777777" w:rsidR="002A50AC" w:rsidRPr="00D25574" w:rsidRDefault="002A50AC" w:rsidP="002A50AC">
            <w:pPr>
              <w:spacing w:after="0"/>
              <w:ind w:right="9"/>
              <w:rPr>
                <w:rFonts w:cs="Times New Roman"/>
                <w:sz w:val="24"/>
              </w:rPr>
            </w:pPr>
          </w:p>
        </w:tc>
      </w:tr>
      <w:tr w:rsidR="002A50AC" w:rsidRPr="00D25574" w14:paraId="7B8B0D17" w14:textId="77777777" w:rsidTr="00BA20C4">
        <w:trPr>
          <w:trHeight w:val="270"/>
        </w:trPr>
        <w:tc>
          <w:tcPr>
            <w:tcW w:w="2268" w:type="dxa"/>
            <w:vMerge/>
          </w:tcPr>
          <w:p w14:paraId="6EF835CA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43348323" w14:textId="1D488B38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 w:rsidR="00364BA8">
              <w:rPr>
                <w:b/>
                <w:bCs/>
                <w:sz w:val="24"/>
              </w:rPr>
              <w:t>7</w:t>
            </w:r>
            <w:r w:rsidRPr="00D25574">
              <w:rPr>
                <w:sz w:val="24"/>
              </w:rPr>
              <w:t>. Освоение методики обучения индивидуальным, групповым, командным действиям в нападении</w:t>
            </w:r>
          </w:p>
        </w:tc>
        <w:tc>
          <w:tcPr>
            <w:tcW w:w="1418" w:type="dxa"/>
            <w:vAlign w:val="center"/>
          </w:tcPr>
          <w:p w14:paraId="5097C030" w14:textId="333489EA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68B4CF8C" w14:textId="77777777" w:rsidR="002A50AC" w:rsidRPr="00D25574" w:rsidRDefault="002A50AC" w:rsidP="002A50AC">
            <w:pPr>
              <w:spacing w:after="0"/>
              <w:ind w:right="9"/>
              <w:rPr>
                <w:rFonts w:cs="Times New Roman"/>
                <w:sz w:val="24"/>
              </w:rPr>
            </w:pPr>
          </w:p>
        </w:tc>
      </w:tr>
      <w:tr w:rsidR="002A50AC" w:rsidRPr="00D25574" w14:paraId="68BEFB63" w14:textId="77777777" w:rsidTr="00BA20C4">
        <w:trPr>
          <w:trHeight w:val="236"/>
        </w:trPr>
        <w:tc>
          <w:tcPr>
            <w:tcW w:w="2268" w:type="dxa"/>
            <w:vMerge/>
          </w:tcPr>
          <w:p w14:paraId="20822664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3C0787B2" w14:textId="596B7311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 w:rsidR="00364BA8">
              <w:rPr>
                <w:b/>
                <w:bCs/>
                <w:sz w:val="24"/>
              </w:rPr>
              <w:t>8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методики обучения индивидуальным, групповым, командным действиям в защите</w:t>
            </w:r>
          </w:p>
        </w:tc>
        <w:tc>
          <w:tcPr>
            <w:tcW w:w="1418" w:type="dxa"/>
            <w:vAlign w:val="center"/>
          </w:tcPr>
          <w:p w14:paraId="07ED8871" w14:textId="279047F6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3E98032F" w14:textId="77777777" w:rsidR="002A50AC" w:rsidRPr="00D25574" w:rsidRDefault="002A50AC" w:rsidP="002A50AC">
            <w:pPr>
              <w:spacing w:after="0"/>
              <w:ind w:right="9"/>
              <w:rPr>
                <w:rFonts w:cs="Times New Roman"/>
                <w:sz w:val="24"/>
              </w:rPr>
            </w:pPr>
          </w:p>
        </w:tc>
      </w:tr>
      <w:tr w:rsidR="002A50AC" w:rsidRPr="00D25574" w14:paraId="77D1C0C2" w14:textId="77777777" w:rsidTr="00BA20C4">
        <w:trPr>
          <w:trHeight w:val="270"/>
        </w:trPr>
        <w:tc>
          <w:tcPr>
            <w:tcW w:w="2268" w:type="dxa"/>
            <w:vMerge w:val="restart"/>
          </w:tcPr>
          <w:p w14:paraId="156D345E" w14:textId="6033E44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1.6</w:t>
            </w:r>
            <w:r w:rsidRPr="00EE143A">
              <w:rPr>
                <w:b/>
                <w:bCs/>
                <w:sz w:val="24"/>
              </w:rPr>
              <w:t>. Методика развития физических качеств посредств</w:t>
            </w:r>
            <w:r w:rsidR="00364BA8">
              <w:rPr>
                <w:b/>
                <w:bCs/>
                <w:sz w:val="24"/>
              </w:rPr>
              <w:t>о</w:t>
            </w:r>
            <w:r w:rsidRPr="00EE143A">
              <w:rPr>
                <w:b/>
                <w:bCs/>
                <w:sz w:val="24"/>
              </w:rPr>
              <w:t xml:space="preserve">м </w:t>
            </w:r>
            <w:r>
              <w:rPr>
                <w:b/>
                <w:bCs/>
                <w:sz w:val="24"/>
              </w:rPr>
              <w:t>баскетбола</w:t>
            </w:r>
            <w:r w:rsidRPr="00EE143A">
              <w:rPr>
                <w:b/>
                <w:bCs/>
                <w:sz w:val="24"/>
              </w:rPr>
              <w:t xml:space="preserve"> в ИВС</w:t>
            </w:r>
          </w:p>
        </w:tc>
        <w:tc>
          <w:tcPr>
            <w:tcW w:w="7938" w:type="dxa"/>
            <w:gridSpan w:val="6"/>
          </w:tcPr>
          <w:p w14:paraId="197EC5C2" w14:textId="1631416D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F755229" w14:textId="0B78A5A4" w:rsidR="002A50AC" w:rsidRPr="00EE143A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3969" w:type="dxa"/>
            <w:vMerge w:val="restart"/>
          </w:tcPr>
          <w:p w14:paraId="2DC28D5D" w14:textId="77777777" w:rsidR="002A50AC" w:rsidRPr="00D25574" w:rsidRDefault="002A50AC" w:rsidP="002A50AC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1BB5FAD6" w14:textId="77777777" w:rsidR="002A50AC" w:rsidRPr="00D25574" w:rsidRDefault="002A50AC" w:rsidP="002A50AC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2F649340" w14:textId="77777777" w:rsidR="002A50AC" w:rsidRPr="00D25574" w:rsidRDefault="002A50AC" w:rsidP="002A50AC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4071B7DF" w14:textId="77777777" w:rsidR="002A50AC" w:rsidRPr="00D25574" w:rsidRDefault="002A50AC" w:rsidP="002A50AC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3E7A606B" w14:textId="65A7B3A3" w:rsidR="002A50AC" w:rsidRPr="00D25574" w:rsidRDefault="002A50AC" w:rsidP="002A50AC">
            <w:pPr>
              <w:spacing w:after="0"/>
              <w:ind w:right="9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2A50AC" w:rsidRPr="00D25574" w14:paraId="08DC13EF" w14:textId="77777777" w:rsidTr="00BA20C4">
        <w:trPr>
          <w:trHeight w:val="285"/>
        </w:trPr>
        <w:tc>
          <w:tcPr>
            <w:tcW w:w="2268" w:type="dxa"/>
            <w:vMerge/>
          </w:tcPr>
          <w:p w14:paraId="44DCD527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66EA0A9D" w14:textId="2DFEB4DC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 xml:space="preserve">1. Особенности физической подготовки посредствам </w:t>
            </w:r>
            <w:r w:rsidRPr="004570C0">
              <w:rPr>
                <w:b/>
                <w:bCs/>
                <w:sz w:val="24"/>
              </w:rPr>
              <w:t>баскетбол</w:t>
            </w:r>
            <w:r>
              <w:rPr>
                <w:b/>
                <w:bCs/>
                <w:sz w:val="24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3BA613E2" w14:textId="3C554445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6D559FB0" w14:textId="77777777" w:rsidR="002A50AC" w:rsidRPr="00D25574" w:rsidRDefault="002A50AC" w:rsidP="002A50AC">
            <w:pPr>
              <w:spacing w:after="0"/>
              <w:ind w:right="9"/>
              <w:rPr>
                <w:rFonts w:cs="Times New Roman"/>
                <w:sz w:val="24"/>
              </w:rPr>
            </w:pPr>
          </w:p>
        </w:tc>
      </w:tr>
      <w:tr w:rsidR="002A50AC" w:rsidRPr="00D25574" w14:paraId="34E4B31C" w14:textId="77777777" w:rsidTr="00BA20C4">
        <w:trPr>
          <w:trHeight w:val="285"/>
        </w:trPr>
        <w:tc>
          <w:tcPr>
            <w:tcW w:w="2268" w:type="dxa"/>
            <w:vMerge/>
          </w:tcPr>
          <w:p w14:paraId="7DF56800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4AA3C056" w14:textId="71BA2BC3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 xml:space="preserve">2. Методика развития двигательных способностей посредствам </w:t>
            </w:r>
            <w:r w:rsidRPr="004570C0">
              <w:rPr>
                <w:b/>
                <w:bCs/>
                <w:sz w:val="24"/>
              </w:rPr>
              <w:t>баскетбол</w:t>
            </w:r>
            <w:r>
              <w:rPr>
                <w:b/>
                <w:bCs/>
                <w:sz w:val="24"/>
              </w:rPr>
              <w:t>а</w:t>
            </w:r>
          </w:p>
        </w:tc>
        <w:tc>
          <w:tcPr>
            <w:tcW w:w="1418" w:type="dxa"/>
            <w:vMerge/>
            <w:vAlign w:val="center"/>
          </w:tcPr>
          <w:p w14:paraId="0716724C" w14:textId="77777777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032B72ED" w14:textId="77777777" w:rsidR="002A50AC" w:rsidRPr="00D25574" w:rsidRDefault="002A50AC" w:rsidP="002A50AC">
            <w:pPr>
              <w:spacing w:after="0"/>
              <w:ind w:right="9"/>
              <w:rPr>
                <w:rFonts w:cs="Times New Roman"/>
                <w:sz w:val="24"/>
              </w:rPr>
            </w:pPr>
          </w:p>
        </w:tc>
      </w:tr>
      <w:tr w:rsidR="002A50AC" w:rsidRPr="00D25574" w14:paraId="0294D474" w14:textId="77777777" w:rsidTr="00BA20C4">
        <w:trPr>
          <w:trHeight w:val="195"/>
        </w:trPr>
        <w:tc>
          <w:tcPr>
            <w:tcW w:w="2268" w:type="dxa"/>
            <w:vMerge/>
          </w:tcPr>
          <w:p w14:paraId="44B7F7D0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60AAD1B5" w14:textId="0CDA915F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143C0338" w14:textId="17B100FD" w:rsidR="002A50AC" w:rsidRPr="00EE143A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5D54357D" w14:textId="77777777" w:rsidR="002A50AC" w:rsidRPr="00D25574" w:rsidRDefault="002A50AC" w:rsidP="002A50AC">
            <w:pPr>
              <w:spacing w:after="0"/>
              <w:ind w:right="9"/>
              <w:rPr>
                <w:rFonts w:cs="Times New Roman"/>
                <w:sz w:val="24"/>
              </w:rPr>
            </w:pPr>
          </w:p>
        </w:tc>
      </w:tr>
      <w:tr w:rsidR="002A50AC" w:rsidRPr="00D25574" w14:paraId="62D81C02" w14:textId="77777777" w:rsidTr="00BA20C4">
        <w:trPr>
          <w:trHeight w:val="161"/>
        </w:trPr>
        <w:tc>
          <w:tcPr>
            <w:tcW w:w="2268" w:type="dxa"/>
            <w:vMerge/>
          </w:tcPr>
          <w:p w14:paraId="22A72A07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020417C1" w14:textId="5DF4AE96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 w:rsidR="00364BA8">
              <w:rPr>
                <w:b/>
                <w:bCs/>
                <w:sz w:val="24"/>
              </w:rPr>
              <w:t>9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методики развития двигательных способностей посредствам </w:t>
            </w:r>
            <w:r w:rsidRPr="004570C0">
              <w:rPr>
                <w:b/>
                <w:bCs/>
                <w:sz w:val="24"/>
              </w:rPr>
              <w:t>баскетбол</w:t>
            </w:r>
            <w:r>
              <w:rPr>
                <w:b/>
                <w:bCs/>
                <w:sz w:val="24"/>
              </w:rPr>
              <w:t>а</w:t>
            </w:r>
          </w:p>
        </w:tc>
        <w:tc>
          <w:tcPr>
            <w:tcW w:w="1418" w:type="dxa"/>
            <w:vAlign w:val="center"/>
          </w:tcPr>
          <w:p w14:paraId="720FFCFC" w14:textId="310A4B54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6A694064" w14:textId="77777777" w:rsidR="002A50AC" w:rsidRPr="00D25574" w:rsidRDefault="002A50AC" w:rsidP="002A50AC">
            <w:pPr>
              <w:spacing w:after="0"/>
              <w:ind w:right="9"/>
              <w:rPr>
                <w:rFonts w:cs="Times New Roman"/>
                <w:sz w:val="24"/>
              </w:rPr>
            </w:pPr>
          </w:p>
        </w:tc>
      </w:tr>
      <w:tr w:rsidR="002A50AC" w:rsidRPr="00D25574" w14:paraId="1428D17C" w14:textId="77777777" w:rsidTr="00BA20C4">
        <w:trPr>
          <w:trHeight w:val="240"/>
        </w:trPr>
        <w:tc>
          <w:tcPr>
            <w:tcW w:w="2268" w:type="dxa"/>
            <w:vMerge w:val="restart"/>
          </w:tcPr>
          <w:p w14:paraId="7464F71B" w14:textId="1CC25852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1.7</w:t>
            </w:r>
            <w:r w:rsidRPr="00EE143A">
              <w:rPr>
                <w:b/>
                <w:bCs/>
                <w:sz w:val="24"/>
              </w:rPr>
              <w:t>. Организация и методика проведения занятий посредств</w:t>
            </w:r>
            <w:r w:rsidR="00364BA8">
              <w:rPr>
                <w:b/>
                <w:bCs/>
                <w:sz w:val="24"/>
              </w:rPr>
              <w:t>о</w:t>
            </w:r>
            <w:r w:rsidRPr="00EE143A">
              <w:rPr>
                <w:b/>
                <w:bCs/>
                <w:sz w:val="24"/>
              </w:rPr>
              <w:t xml:space="preserve">м </w:t>
            </w:r>
            <w:r>
              <w:rPr>
                <w:b/>
                <w:bCs/>
                <w:sz w:val="24"/>
              </w:rPr>
              <w:t>баскетбола</w:t>
            </w:r>
          </w:p>
        </w:tc>
        <w:tc>
          <w:tcPr>
            <w:tcW w:w="7938" w:type="dxa"/>
            <w:gridSpan w:val="6"/>
          </w:tcPr>
          <w:p w14:paraId="6068B241" w14:textId="4DDB335D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B8B53BD" w14:textId="70891B05" w:rsidR="002A50AC" w:rsidRPr="00EE143A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</w:t>
            </w:r>
          </w:p>
        </w:tc>
        <w:tc>
          <w:tcPr>
            <w:tcW w:w="3969" w:type="dxa"/>
            <w:vMerge w:val="restart"/>
          </w:tcPr>
          <w:p w14:paraId="2F5BB005" w14:textId="77777777" w:rsidR="002A50AC" w:rsidRPr="00D25574" w:rsidRDefault="002A50AC" w:rsidP="002A50AC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</w:t>
            </w:r>
            <w:r>
              <w:rPr>
                <w:sz w:val="24"/>
              </w:rPr>
              <w:t>;</w:t>
            </w:r>
            <w:r w:rsidRPr="00D25574">
              <w:rPr>
                <w:sz w:val="24"/>
              </w:rPr>
              <w:t xml:space="preserve"> ОК 08;</w:t>
            </w:r>
          </w:p>
          <w:p w14:paraId="6B7C6D68" w14:textId="77777777" w:rsidR="002A50AC" w:rsidRPr="00D25574" w:rsidRDefault="002A50AC" w:rsidP="002A50AC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ПК 1.1.- ПК 1.3.; ПК 1.5;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1F7E1476" w14:textId="77777777" w:rsidR="002A50AC" w:rsidRPr="00D25574" w:rsidRDefault="002A50AC" w:rsidP="002A50AC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42E3B913" w14:textId="77777777" w:rsidR="002A50AC" w:rsidRPr="00D25574" w:rsidRDefault="002A50AC" w:rsidP="002A50AC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41F2A175" w14:textId="353FEF4F" w:rsidR="002A50AC" w:rsidRPr="00D25574" w:rsidRDefault="002A50AC" w:rsidP="002A50AC">
            <w:pPr>
              <w:spacing w:after="0"/>
              <w:ind w:right="9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2A50AC" w:rsidRPr="00D25574" w14:paraId="5F210B52" w14:textId="77777777" w:rsidTr="00BA20C4">
        <w:trPr>
          <w:trHeight w:val="240"/>
        </w:trPr>
        <w:tc>
          <w:tcPr>
            <w:tcW w:w="2268" w:type="dxa"/>
            <w:vMerge/>
          </w:tcPr>
          <w:p w14:paraId="7CF93C90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00955B33" w14:textId="71A28E02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 xml:space="preserve">1. Формы организации занятий по </w:t>
            </w:r>
            <w:r w:rsidRPr="004570C0">
              <w:rPr>
                <w:b/>
                <w:bCs/>
                <w:sz w:val="24"/>
              </w:rPr>
              <w:t>баскетбол</w:t>
            </w:r>
            <w:r>
              <w:rPr>
                <w:b/>
                <w:bCs/>
                <w:sz w:val="24"/>
              </w:rPr>
              <w:t>у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7CD862CE" w14:textId="13F8AAE7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14536A48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2B105B63" w14:textId="77777777" w:rsidTr="00BA20C4">
        <w:trPr>
          <w:trHeight w:val="285"/>
        </w:trPr>
        <w:tc>
          <w:tcPr>
            <w:tcW w:w="2268" w:type="dxa"/>
            <w:vMerge/>
          </w:tcPr>
          <w:p w14:paraId="11BC275A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7A3E6402" w14:textId="1D1FE3B3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 xml:space="preserve">2. Методика проведения занятий по </w:t>
            </w:r>
            <w:r w:rsidRPr="004570C0">
              <w:rPr>
                <w:b/>
                <w:bCs/>
                <w:sz w:val="24"/>
              </w:rPr>
              <w:t>баскетбол</w:t>
            </w:r>
            <w:r>
              <w:rPr>
                <w:b/>
                <w:bCs/>
                <w:sz w:val="24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468FA965" w14:textId="77777777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10626D86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2D4D2764" w14:textId="77777777" w:rsidTr="00BA20C4">
        <w:trPr>
          <w:trHeight w:val="285"/>
        </w:trPr>
        <w:tc>
          <w:tcPr>
            <w:tcW w:w="2268" w:type="dxa"/>
            <w:vMerge/>
          </w:tcPr>
          <w:p w14:paraId="2D8EB72A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571583B3" w14:textId="1DE5D9AE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 xml:space="preserve">3. Техника безопасности на занятиях по </w:t>
            </w:r>
            <w:r w:rsidRPr="004570C0">
              <w:rPr>
                <w:b/>
                <w:bCs/>
                <w:sz w:val="24"/>
              </w:rPr>
              <w:t>баскетбол</w:t>
            </w:r>
            <w:r>
              <w:rPr>
                <w:b/>
                <w:bCs/>
                <w:sz w:val="24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6F6A41C4" w14:textId="77777777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5A69F0F1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20AEDC96" w14:textId="77777777" w:rsidTr="00BA20C4">
        <w:trPr>
          <w:trHeight w:val="191"/>
        </w:trPr>
        <w:tc>
          <w:tcPr>
            <w:tcW w:w="2268" w:type="dxa"/>
            <w:vMerge/>
          </w:tcPr>
          <w:p w14:paraId="03ECF901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35194E64" w14:textId="501BC942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26E1208E" w14:textId="32C3DCD3" w:rsidR="002A50AC" w:rsidRPr="00EE143A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</w:t>
            </w:r>
          </w:p>
        </w:tc>
        <w:tc>
          <w:tcPr>
            <w:tcW w:w="3969" w:type="dxa"/>
            <w:vMerge/>
          </w:tcPr>
          <w:p w14:paraId="25AAB357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0D0C5EDB" w14:textId="77777777" w:rsidTr="00BA20C4">
        <w:trPr>
          <w:trHeight w:val="255"/>
        </w:trPr>
        <w:tc>
          <w:tcPr>
            <w:tcW w:w="2268" w:type="dxa"/>
            <w:vMerge/>
          </w:tcPr>
          <w:p w14:paraId="6F512102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166C449D" w14:textId="71D9E676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b/>
                <w:bCs/>
                <w:sz w:val="24"/>
              </w:rPr>
              <w:t>Практическое занятие 1</w:t>
            </w:r>
            <w:r w:rsidR="00364BA8">
              <w:rPr>
                <w:b/>
                <w:bCs/>
                <w:sz w:val="24"/>
              </w:rPr>
              <w:t>0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методики проведения занятий по </w:t>
            </w:r>
            <w:r w:rsidRPr="004570C0">
              <w:rPr>
                <w:b/>
                <w:bCs/>
                <w:sz w:val="24"/>
              </w:rPr>
              <w:t>баскетбол</w:t>
            </w:r>
            <w:r>
              <w:rPr>
                <w:b/>
                <w:bCs/>
                <w:sz w:val="24"/>
              </w:rPr>
              <w:t>у</w:t>
            </w:r>
          </w:p>
        </w:tc>
        <w:tc>
          <w:tcPr>
            <w:tcW w:w="1418" w:type="dxa"/>
            <w:vAlign w:val="center"/>
          </w:tcPr>
          <w:p w14:paraId="5290EA50" w14:textId="3F495DEF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9" w:type="dxa"/>
            <w:vMerge/>
          </w:tcPr>
          <w:p w14:paraId="1C79F082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0DB6F0FD" w14:textId="77777777" w:rsidTr="00BA20C4">
        <w:trPr>
          <w:trHeight w:val="255"/>
        </w:trPr>
        <w:tc>
          <w:tcPr>
            <w:tcW w:w="2268" w:type="dxa"/>
            <w:vMerge/>
          </w:tcPr>
          <w:p w14:paraId="765083C0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5DD3C726" w14:textId="77777777" w:rsidR="002A50AC" w:rsidRDefault="002A50AC" w:rsidP="002A50AC">
            <w:pPr>
              <w:spacing w:after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Контрольные занятия</w:t>
            </w:r>
          </w:p>
          <w:p w14:paraId="33793E4A" w14:textId="77777777" w:rsidR="00364BA8" w:rsidRDefault="00364BA8" w:rsidP="002A50AC">
            <w:pPr>
              <w:spacing w:after="0"/>
              <w:rPr>
                <w:b/>
                <w:bCs/>
                <w:sz w:val="24"/>
              </w:rPr>
            </w:pPr>
          </w:p>
          <w:p w14:paraId="09DB5B02" w14:textId="208BEFBF" w:rsidR="00364BA8" w:rsidRPr="00EE143A" w:rsidRDefault="00364BA8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F3F11C0" w14:textId="61051765" w:rsidR="002A50AC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14:paraId="7198CB2A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62D20F3E" w14:textId="77777777" w:rsidTr="00BA20C4">
        <w:trPr>
          <w:trHeight w:val="255"/>
        </w:trPr>
        <w:tc>
          <w:tcPr>
            <w:tcW w:w="2268" w:type="dxa"/>
            <w:vMerge w:val="restart"/>
          </w:tcPr>
          <w:p w14:paraId="1B5F5F40" w14:textId="77777777" w:rsidR="002A50AC" w:rsidRPr="00EE143A" w:rsidRDefault="002A50AC" w:rsidP="002A50AC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lastRenderedPageBreak/>
              <w:t>Тема 2.</w:t>
            </w:r>
            <w:r>
              <w:rPr>
                <w:b/>
                <w:bCs/>
                <w:sz w:val="24"/>
              </w:rPr>
              <w:t>1.8</w:t>
            </w:r>
            <w:r w:rsidRPr="00EE143A">
              <w:rPr>
                <w:b/>
                <w:bCs/>
                <w:sz w:val="24"/>
              </w:rPr>
              <w:t xml:space="preserve">. Основы судейства по </w:t>
            </w:r>
            <w:r>
              <w:rPr>
                <w:b/>
                <w:bCs/>
                <w:sz w:val="24"/>
              </w:rPr>
              <w:t>баскетболу</w:t>
            </w:r>
          </w:p>
          <w:p w14:paraId="3F4E9FFC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65C5585" w14:textId="0C1C4966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F49BA63" w14:textId="751923BC" w:rsidR="002A50AC" w:rsidRPr="00EE143A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3969" w:type="dxa"/>
            <w:vMerge w:val="restart"/>
          </w:tcPr>
          <w:p w14:paraId="2E426483" w14:textId="77777777" w:rsidR="002A50AC" w:rsidRPr="00D25574" w:rsidRDefault="002A50AC" w:rsidP="002A50AC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4416C683" w14:textId="77777777" w:rsidR="002A50AC" w:rsidRPr="00D25574" w:rsidRDefault="002A50AC" w:rsidP="002A50AC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 xml:space="preserve">ПК 1.1.- ПК 1.3.; ПК 1.5.;ПК 2.1; </w:t>
            </w:r>
          </w:p>
          <w:p w14:paraId="38CA7006" w14:textId="77777777" w:rsidR="002A50AC" w:rsidRPr="00D25574" w:rsidRDefault="002A50AC" w:rsidP="002A50AC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49386740" w14:textId="77777777" w:rsidR="002A50AC" w:rsidRPr="00D25574" w:rsidRDefault="002A50AC" w:rsidP="002A50AC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53FE6E15" w14:textId="13DDF09F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2A50AC" w:rsidRPr="00D25574" w14:paraId="22FA3CEB" w14:textId="77777777" w:rsidTr="00BA20C4">
        <w:trPr>
          <w:trHeight w:val="225"/>
        </w:trPr>
        <w:tc>
          <w:tcPr>
            <w:tcW w:w="2268" w:type="dxa"/>
            <w:vMerge/>
          </w:tcPr>
          <w:p w14:paraId="2F9FA1C7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0E2A7C" w14:textId="6A09ABF9" w:rsidR="002A50AC" w:rsidRPr="00D25574" w:rsidRDefault="002A50AC" w:rsidP="002A50AC">
            <w:pPr>
              <w:spacing w:after="0"/>
              <w:ind w:right="-111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 xml:space="preserve">1. Принципы построения и проведения соревнований по </w:t>
            </w:r>
            <w:r w:rsidRPr="004570C0">
              <w:rPr>
                <w:b/>
                <w:bCs/>
                <w:sz w:val="24"/>
              </w:rPr>
              <w:t>баскетбол</w:t>
            </w:r>
            <w:r>
              <w:rPr>
                <w:b/>
                <w:bCs/>
                <w:sz w:val="24"/>
              </w:rPr>
              <w:t>у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2C808CB2" w14:textId="6A88C194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5AA2649A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65017B2B" w14:textId="77777777" w:rsidTr="00BA20C4">
        <w:trPr>
          <w:trHeight w:val="225"/>
        </w:trPr>
        <w:tc>
          <w:tcPr>
            <w:tcW w:w="2268" w:type="dxa"/>
            <w:vMerge/>
          </w:tcPr>
          <w:p w14:paraId="74FFB618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F9B5CD" w14:textId="4778E0D0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 xml:space="preserve">2. Способы проведения соревнований по </w:t>
            </w:r>
            <w:r w:rsidRPr="004570C0">
              <w:rPr>
                <w:b/>
                <w:bCs/>
                <w:sz w:val="24"/>
              </w:rPr>
              <w:t>баскетбол</w:t>
            </w:r>
            <w:r>
              <w:rPr>
                <w:b/>
                <w:bCs/>
                <w:sz w:val="24"/>
              </w:rPr>
              <w:t>у</w:t>
            </w:r>
            <w:r w:rsidRPr="00D25574">
              <w:rPr>
                <w:sz w:val="24"/>
              </w:rPr>
              <w:t xml:space="preserve"> (система розыгрыша)</w:t>
            </w:r>
          </w:p>
        </w:tc>
        <w:tc>
          <w:tcPr>
            <w:tcW w:w="1418" w:type="dxa"/>
            <w:vMerge/>
            <w:vAlign w:val="center"/>
          </w:tcPr>
          <w:p w14:paraId="56C02F58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25E533D0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0C0E37A0" w14:textId="77777777" w:rsidTr="00BA20C4">
        <w:trPr>
          <w:trHeight w:val="225"/>
        </w:trPr>
        <w:tc>
          <w:tcPr>
            <w:tcW w:w="2268" w:type="dxa"/>
            <w:vMerge/>
          </w:tcPr>
          <w:p w14:paraId="04DEFAD7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49B1E4" w14:textId="7EB28B7E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3. Правила игры. Основы судейства</w:t>
            </w:r>
            <w:r>
              <w:rPr>
                <w:sz w:val="24"/>
              </w:rPr>
              <w:t xml:space="preserve"> по </w:t>
            </w:r>
            <w:r w:rsidRPr="004570C0">
              <w:rPr>
                <w:b/>
                <w:bCs/>
                <w:sz w:val="24"/>
              </w:rPr>
              <w:t>баскетбол</w:t>
            </w:r>
            <w:r>
              <w:rPr>
                <w:b/>
                <w:bCs/>
                <w:sz w:val="24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1B3A62FA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29F3E112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7EBB2EFA" w14:textId="77777777" w:rsidTr="00BA20C4">
        <w:trPr>
          <w:trHeight w:val="255"/>
        </w:trPr>
        <w:tc>
          <w:tcPr>
            <w:tcW w:w="2268" w:type="dxa"/>
            <w:vMerge/>
          </w:tcPr>
          <w:p w14:paraId="18789E90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6667BEF2" w14:textId="2E29C008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35153271" w14:textId="55FB33E9" w:rsidR="002A50AC" w:rsidRPr="00EE143A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093CDB71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6A7E59ED" w14:textId="77777777" w:rsidTr="00BA20C4">
        <w:trPr>
          <w:trHeight w:val="161"/>
        </w:trPr>
        <w:tc>
          <w:tcPr>
            <w:tcW w:w="2268" w:type="dxa"/>
            <w:vMerge/>
          </w:tcPr>
          <w:p w14:paraId="6E061E1C" w14:textId="77777777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7BBE0A96" w14:textId="4174C305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 w:rsidR="00364BA8">
              <w:rPr>
                <w:b/>
                <w:bCs/>
                <w:sz w:val="24"/>
              </w:rPr>
              <w:t>11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Применение правил судейства в игре</w:t>
            </w:r>
            <w:r>
              <w:rPr>
                <w:sz w:val="24"/>
              </w:rPr>
              <w:t xml:space="preserve"> </w:t>
            </w:r>
            <w:r w:rsidRPr="004570C0">
              <w:rPr>
                <w:b/>
                <w:bCs/>
                <w:sz w:val="24"/>
              </w:rPr>
              <w:t>баскетбол</w:t>
            </w:r>
          </w:p>
        </w:tc>
        <w:tc>
          <w:tcPr>
            <w:tcW w:w="1418" w:type="dxa"/>
            <w:vAlign w:val="center"/>
          </w:tcPr>
          <w:p w14:paraId="44A9046B" w14:textId="1473EBCA" w:rsidR="002A50AC" w:rsidRPr="00D25574" w:rsidRDefault="002A50AC" w:rsidP="002A50AC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231B5451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A50AC" w:rsidRPr="00D25574" w14:paraId="26D1B310" w14:textId="77777777" w:rsidTr="00BA20C4">
        <w:trPr>
          <w:trHeight w:val="161"/>
        </w:trPr>
        <w:tc>
          <w:tcPr>
            <w:tcW w:w="10206" w:type="dxa"/>
            <w:gridSpan w:val="7"/>
          </w:tcPr>
          <w:p w14:paraId="161C96F9" w14:textId="3E296EB6" w:rsidR="002A50AC" w:rsidRPr="00EE143A" w:rsidRDefault="002A50AC" w:rsidP="002A50AC">
            <w:pPr>
              <w:spacing w:after="0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Самостоятельная работа</w:t>
            </w:r>
          </w:p>
        </w:tc>
        <w:tc>
          <w:tcPr>
            <w:tcW w:w="1418" w:type="dxa"/>
            <w:vAlign w:val="center"/>
          </w:tcPr>
          <w:p w14:paraId="61D885AD" w14:textId="65301D42" w:rsidR="002A50AC" w:rsidRPr="00733B71" w:rsidRDefault="002A50AC" w:rsidP="002A50AC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3969" w:type="dxa"/>
          </w:tcPr>
          <w:p w14:paraId="4A8D3908" w14:textId="77777777" w:rsidR="002A50AC" w:rsidRPr="00D25574" w:rsidRDefault="002A50AC" w:rsidP="002A50AC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364BA8" w:rsidRPr="00D25574" w14:paraId="522342EC" w14:textId="77777777" w:rsidTr="00C16899">
        <w:trPr>
          <w:trHeight w:val="161"/>
        </w:trPr>
        <w:tc>
          <w:tcPr>
            <w:tcW w:w="5812" w:type="dxa"/>
            <w:gridSpan w:val="4"/>
            <w:vMerge w:val="restart"/>
          </w:tcPr>
          <w:p w14:paraId="52F009AC" w14:textId="77777777" w:rsidR="00364BA8" w:rsidRDefault="00364BA8" w:rsidP="00C16899">
            <w:pPr>
              <w:spacing w:after="0" w:line="276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2.2. ВОЛЕЙБОЛ</w:t>
            </w:r>
          </w:p>
        </w:tc>
        <w:tc>
          <w:tcPr>
            <w:tcW w:w="4394" w:type="dxa"/>
            <w:gridSpan w:val="3"/>
          </w:tcPr>
          <w:p w14:paraId="5DAFF2E2" w14:textId="77777777" w:rsidR="00364BA8" w:rsidRDefault="00364BA8" w:rsidP="00C16899">
            <w:pPr>
              <w:spacing w:after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Максимально</w:t>
            </w:r>
          </w:p>
        </w:tc>
        <w:tc>
          <w:tcPr>
            <w:tcW w:w="1418" w:type="dxa"/>
            <w:vAlign w:val="center"/>
          </w:tcPr>
          <w:p w14:paraId="4205BB6B" w14:textId="77777777" w:rsidR="00364BA8" w:rsidRPr="00CC18D5" w:rsidRDefault="00364BA8" w:rsidP="00C16899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81/76</w:t>
            </w:r>
          </w:p>
        </w:tc>
        <w:tc>
          <w:tcPr>
            <w:tcW w:w="3969" w:type="dxa"/>
            <w:vMerge w:val="restart"/>
          </w:tcPr>
          <w:p w14:paraId="70F3C040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</w:p>
        </w:tc>
      </w:tr>
      <w:tr w:rsidR="00364BA8" w:rsidRPr="00D25574" w14:paraId="4A52568D" w14:textId="77777777" w:rsidTr="00C16899">
        <w:trPr>
          <w:trHeight w:val="305"/>
        </w:trPr>
        <w:tc>
          <w:tcPr>
            <w:tcW w:w="5812" w:type="dxa"/>
            <w:gridSpan w:val="4"/>
            <w:vMerge/>
          </w:tcPr>
          <w:p w14:paraId="2DCB3253" w14:textId="77777777" w:rsidR="00364BA8" w:rsidRPr="00D25574" w:rsidRDefault="00364BA8" w:rsidP="00C16899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4394" w:type="dxa"/>
            <w:gridSpan w:val="3"/>
          </w:tcPr>
          <w:p w14:paraId="675664C7" w14:textId="77777777" w:rsidR="00364BA8" w:rsidRPr="00D25574" w:rsidRDefault="00364BA8" w:rsidP="00C16899">
            <w:pPr>
              <w:spacing w:after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Всего</w:t>
            </w:r>
          </w:p>
        </w:tc>
        <w:tc>
          <w:tcPr>
            <w:tcW w:w="1418" w:type="dxa"/>
            <w:vAlign w:val="center"/>
          </w:tcPr>
          <w:p w14:paraId="78652332" w14:textId="77777777" w:rsidR="00364BA8" w:rsidRDefault="00364BA8" w:rsidP="00C16899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79/76</w:t>
            </w:r>
          </w:p>
        </w:tc>
        <w:tc>
          <w:tcPr>
            <w:tcW w:w="3969" w:type="dxa"/>
            <w:vMerge/>
          </w:tcPr>
          <w:p w14:paraId="5B042D7F" w14:textId="77777777" w:rsidR="00364BA8" w:rsidRPr="00D25574" w:rsidRDefault="00364BA8" w:rsidP="00C16899">
            <w:pPr>
              <w:spacing w:after="0"/>
              <w:ind w:right="-133"/>
              <w:rPr>
                <w:sz w:val="24"/>
              </w:rPr>
            </w:pPr>
          </w:p>
        </w:tc>
      </w:tr>
      <w:tr w:rsidR="00BA20C4" w:rsidRPr="00D25574" w14:paraId="457D7FB2" w14:textId="77777777" w:rsidTr="00C16899">
        <w:trPr>
          <w:trHeight w:val="345"/>
        </w:trPr>
        <w:tc>
          <w:tcPr>
            <w:tcW w:w="2268" w:type="dxa"/>
            <w:vMerge w:val="restart"/>
          </w:tcPr>
          <w:p w14:paraId="53CF2AE6" w14:textId="77777777" w:rsidR="00BA20C4" w:rsidRPr="00D25574" w:rsidRDefault="00BA20C4" w:rsidP="00C16899">
            <w:pPr>
              <w:spacing w:after="0"/>
              <w:rPr>
                <w:b/>
                <w:bCs/>
                <w:sz w:val="24"/>
              </w:rPr>
            </w:pPr>
            <w:r w:rsidRPr="00D25574">
              <w:rPr>
                <w:b/>
                <w:bCs/>
                <w:sz w:val="24"/>
              </w:rPr>
              <w:t>Тема</w:t>
            </w:r>
            <w:r>
              <w:rPr>
                <w:b/>
                <w:bCs/>
                <w:sz w:val="24"/>
              </w:rPr>
              <w:t xml:space="preserve">: 2.2.1. </w:t>
            </w:r>
            <w:r w:rsidRPr="00D25574">
              <w:rPr>
                <w:b/>
                <w:bCs/>
                <w:sz w:val="24"/>
              </w:rPr>
              <w:t>Спорт</w:t>
            </w:r>
            <w:r>
              <w:rPr>
                <w:b/>
                <w:bCs/>
                <w:sz w:val="24"/>
              </w:rPr>
              <w:t xml:space="preserve">ивные </w:t>
            </w:r>
            <w:r w:rsidRPr="00D25574">
              <w:rPr>
                <w:b/>
                <w:bCs/>
                <w:sz w:val="24"/>
              </w:rPr>
              <w:t>игры в системе физического воспитания и спорта</w:t>
            </w:r>
          </w:p>
        </w:tc>
        <w:tc>
          <w:tcPr>
            <w:tcW w:w="7938" w:type="dxa"/>
            <w:gridSpan w:val="6"/>
          </w:tcPr>
          <w:p w14:paraId="4DADA4ED" w14:textId="77777777" w:rsidR="00BA20C4" w:rsidRPr="00D25574" w:rsidRDefault="00BA20C4" w:rsidP="00C16899">
            <w:pPr>
              <w:spacing w:after="0"/>
              <w:rPr>
                <w:b/>
                <w:bCs/>
                <w:sz w:val="24"/>
              </w:rPr>
            </w:pPr>
            <w:r w:rsidRPr="00D25574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99CFD1B" w14:textId="77777777" w:rsidR="00BA20C4" w:rsidRPr="00D25574" w:rsidRDefault="00BA20C4" w:rsidP="00C16899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3969" w:type="dxa"/>
            <w:vMerge w:val="restart"/>
          </w:tcPr>
          <w:p w14:paraId="36A6A297" w14:textId="77777777" w:rsidR="00BA20C4" w:rsidRPr="00D25574" w:rsidRDefault="00BA20C4" w:rsidP="00C16899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31B85405" w14:textId="77777777" w:rsidR="00BA20C4" w:rsidRPr="00D25574" w:rsidRDefault="00BA20C4" w:rsidP="00C16899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077C2381" w14:textId="77777777" w:rsidR="00BA20C4" w:rsidRPr="00D25574" w:rsidRDefault="00BA20C4" w:rsidP="00C16899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406ABD9E" w14:textId="77777777" w:rsidR="00BA20C4" w:rsidRPr="00D25574" w:rsidRDefault="00BA20C4" w:rsidP="00C16899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59F92140" w14:textId="77777777" w:rsidR="00BA20C4" w:rsidRPr="00D25574" w:rsidRDefault="00BA20C4" w:rsidP="00C16899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BA20C4" w:rsidRPr="00D25574" w14:paraId="6FD52F4F" w14:textId="77777777" w:rsidTr="00C16899">
        <w:trPr>
          <w:trHeight w:val="255"/>
        </w:trPr>
        <w:tc>
          <w:tcPr>
            <w:tcW w:w="2268" w:type="dxa"/>
            <w:vMerge/>
          </w:tcPr>
          <w:p w14:paraId="7A98BBA2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50632C3D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 xml:space="preserve">1. Возникновение и развитие </w:t>
            </w:r>
            <w:r>
              <w:rPr>
                <w:b/>
                <w:bCs/>
                <w:sz w:val="24"/>
              </w:rPr>
              <w:t>волей</w:t>
            </w:r>
            <w:r w:rsidRPr="00E65433">
              <w:rPr>
                <w:b/>
                <w:bCs/>
                <w:sz w:val="24"/>
              </w:rPr>
              <w:t>бола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</w:tcPr>
          <w:p w14:paraId="07A4F9B4" w14:textId="77777777" w:rsidR="00BA20C4" w:rsidRPr="00D25574" w:rsidRDefault="00BA20C4" w:rsidP="00C16899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vMerge/>
          </w:tcPr>
          <w:p w14:paraId="5F0C2430" w14:textId="77777777" w:rsidR="00BA20C4" w:rsidRPr="00D25574" w:rsidRDefault="00BA20C4" w:rsidP="00C16899">
            <w:pPr>
              <w:spacing w:after="0"/>
              <w:ind w:right="-133"/>
              <w:rPr>
                <w:sz w:val="24"/>
              </w:rPr>
            </w:pPr>
          </w:p>
        </w:tc>
      </w:tr>
      <w:tr w:rsidR="00BA20C4" w:rsidRPr="00D25574" w14:paraId="375FFBB7" w14:textId="77777777" w:rsidTr="00C16899">
        <w:trPr>
          <w:trHeight w:val="255"/>
        </w:trPr>
        <w:tc>
          <w:tcPr>
            <w:tcW w:w="2268" w:type="dxa"/>
            <w:vMerge/>
          </w:tcPr>
          <w:p w14:paraId="6084DCCA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64170B38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2. Характеристика игр</w:t>
            </w:r>
            <w:r>
              <w:rPr>
                <w:sz w:val="24"/>
              </w:rPr>
              <w:t xml:space="preserve">ы </w:t>
            </w:r>
            <w:r>
              <w:rPr>
                <w:b/>
                <w:bCs/>
                <w:sz w:val="24"/>
              </w:rPr>
              <w:t>волей</w:t>
            </w:r>
            <w:r w:rsidRPr="00E65433">
              <w:rPr>
                <w:b/>
                <w:bCs/>
                <w:sz w:val="24"/>
              </w:rPr>
              <w:t>бол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и </w:t>
            </w:r>
            <w:r>
              <w:rPr>
                <w:sz w:val="24"/>
              </w:rPr>
              <w:t xml:space="preserve">его </w:t>
            </w:r>
            <w:r w:rsidRPr="00D25574">
              <w:rPr>
                <w:sz w:val="24"/>
              </w:rPr>
              <w:t>специфические признаки.</w:t>
            </w:r>
          </w:p>
        </w:tc>
        <w:tc>
          <w:tcPr>
            <w:tcW w:w="1418" w:type="dxa"/>
            <w:vMerge/>
            <w:vAlign w:val="center"/>
          </w:tcPr>
          <w:p w14:paraId="63165B61" w14:textId="77777777" w:rsidR="00BA20C4" w:rsidRPr="00D25574" w:rsidRDefault="00BA20C4" w:rsidP="00C1689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6BBC71A0" w14:textId="77777777" w:rsidR="00BA20C4" w:rsidRPr="00D25574" w:rsidRDefault="00BA20C4" w:rsidP="00C16899">
            <w:pPr>
              <w:spacing w:after="0"/>
              <w:ind w:right="-133"/>
              <w:rPr>
                <w:sz w:val="24"/>
              </w:rPr>
            </w:pPr>
          </w:p>
        </w:tc>
      </w:tr>
      <w:tr w:rsidR="00BA20C4" w:rsidRPr="00D25574" w14:paraId="7C5EBF33" w14:textId="77777777" w:rsidTr="00C16899">
        <w:trPr>
          <w:trHeight w:val="255"/>
        </w:trPr>
        <w:tc>
          <w:tcPr>
            <w:tcW w:w="2268" w:type="dxa"/>
            <w:vMerge/>
          </w:tcPr>
          <w:p w14:paraId="7848673B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0CAD34C7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 xml:space="preserve">3. Основные понятия и термины в теории и методике </w:t>
            </w:r>
            <w:r w:rsidRPr="002978F2">
              <w:rPr>
                <w:sz w:val="24"/>
              </w:rPr>
              <w:t>игр</w:t>
            </w:r>
            <w:r>
              <w:rPr>
                <w:sz w:val="24"/>
              </w:rPr>
              <w:t xml:space="preserve">ы </w:t>
            </w:r>
            <w:r>
              <w:rPr>
                <w:b/>
                <w:bCs/>
                <w:sz w:val="24"/>
              </w:rPr>
              <w:t>волей</w:t>
            </w:r>
            <w:r w:rsidRPr="00E65433">
              <w:rPr>
                <w:b/>
                <w:bCs/>
                <w:sz w:val="24"/>
              </w:rPr>
              <w:t>бол</w:t>
            </w:r>
            <w:r w:rsidRPr="002978F2">
              <w:rPr>
                <w:sz w:val="24"/>
              </w:rPr>
              <w:t>.</w:t>
            </w:r>
          </w:p>
        </w:tc>
        <w:tc>
          <w:tcPr>
            <w:tcW w:w="1418" w:type="dxa"/>
            <w:vMerge/>
            <w:vAlign w:val="center"/>
          </w:tcPr>
          <w:p w14:paraId="6BCE70F6" w14:textId="77777777" w:rsidR="00BA20C4" w:rsidRPr="00D25574" w:rsidRDefault="00BA20C4" w:rsidP="00C1689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69D06FD2" w14:textId="77777777" w:rsidR="00BA20C4" w:rsidRPr="00D25574" w:rsidRDefault="00BA20C4" w:rsidP="00C16899">
            <w:pPr>
              <w:spacing w:after="0"/>
              <w:ind w:right="-133"/>
              <w:rPr>
                <w:sz w:val="24"/>
              </w:rPr>
            </w:pPr>
          </w:p>
        </w:tc>
      </w:tr>
      <w:tr w:rsidR="00364BA8" w:rsidRPr="00D25574" w14:paraId="5D9D3757" w14:textId="77777777" w:rsidTr="00C16899">
        <w:trPr>
          <w:trHeight w:val="236"/>
        </w:trPr>
        <w:tc>
          <w:tcPr>
            <w:tcW w:w="2268" w:type="dxa"/>
            <w:vMerge w:val="restart"/>
          </w:tcPr>
          <w:p w14:paraId="155E2569" w14:textId="4E7BB9CA" w:rsidR="00364BA8" w:rsidRPr="00D25574" w:rsidRDefault="00364BA8" w:rsidP="00C16899">
            <w:pPr>
              <w:spacing w:after="0"/>
              <w:rPr>
                <w:b/>
                <w:bCs/>
                <w:sz w:val="24"/>
              </w:rPr>
            </w:pPr>
            <w:r w:rsidRPr="00D25574">
              <w:rPr>
                <w:b/>
                <w:bCs/>
                <w:sz w:val="24"/>
              </w:rPr>
              <w:t>Тема 2.2.</w:t>
            </w:r>
            <w:r>
              <w:rPr>
                <w:b/>
                <w:bCs/>
                <w:sz w:val="24"/>
              </w:rPr>
              <w:t>2.</w:t>
            </w:r>
            <w:r w:rsidRPr="00D25574">
              <w:rPr>
                <w:b/>
                <w:bCs/>
                <w:sz w:val="24"/>
              </w:rPr>
              <w:t xml:space="preserve"> Основы техники </w:t>
            </w:r>
            <w:r>
              <w:rPr>
                <w:b/>
                <w:bCs/>
                <w:sz w:val="24"/>
              </w:rPr>
              <w:t>волейбол</w:t>
            </w:r>
          </w:p>
        </w:tc>
        <w:tc>
          <w:tcPr>
            <w:tcW w:w="7938" w:type="dxa"/>
            <w:gridSpan w:val="6"/>
          </w:tcPr>
          <w:p w14:paraId="57CDDA1A" w14:textId="77777777" w:rsidR="00364BA8" w:rsidRPr="00D25574" w:rsidRDefault="00364BA8" w:rsidP="00C16899">
            <w:pPr>
              <w:spacing w:after="0"/>
              <w:rPr>
                <w:b/>
                <w:bCs/>
                <w:sz w:val="24"/>
              </w:rPr>
            </w:pPr>
            <w:r w:rsidRPr="00D25574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F34F0B0" w14:textId="77777777" w:rsidR="00364BA8" w:rsidRPr="00D25574" w:rsidRDefault="00364BA8" w:rsidP="00C16899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21</w:t>
            </w:r>
          </w:p>
        </w:tc>
        <w:tc>
          <w:tcPr>
            <w:tcW w:w="3969" w:type="dxa"/>
            <w:vMerge w:val="restart"/>
          </w:tcPr>
          <w:p w14:paraId="7D025039" w14:textId="77777777" w:rsidR="00364BA8" w:rsidRPr="00D25574" w:rsidRDefault="00364BA8" w:rsidP="00C16899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5CCC9510" w14:textId="77777777" w:rsidR="00364BA8" w:rsidRPr="00D25574" w:rsidRDefault="00364BA8" w:rsidP="00C16899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2F7F787B" w14:textId="77777777" w:rsidR="00364BA8" w:rsidRPr="00D25574" w:rsidRDefault="00364BA8" w:rsidP="00C16899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483DCF37" w14:textId="77777777" w:rsidR="00364BA8" w:rsidRPr="00D25574" w:rsidRDefault="00364BA8" w:rsidP="00C16899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0643443B" w14:textId="77777777" w:rsidR="00364BA8" w:rsidRPr="00D25574" w:rsidRDefault="00364BA8" w:rsidP="00C16899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364BA8" w:rsidRPr="00D25574" w14:paraId="5D27E94F" w14:textId="77777777" w:rsidTr="00C16899">
        <w:trPr>
          <w:trHeight w:val="210"/>
        </w:trPr>
        <w:tc>
          <w:tcPr>
            <w:tcW w:w="2268" w:type="dxa"/>
            <w:vMerge/>
          </w:tcPr>
          <w:p w14:paraId="7360EF60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68CC2FDB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1. Классификация техники игры</w:t>
            </w:r>
            <w:r>
              <w:rPr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волей</w:t>
            </w:r>
            <w:r w:rsidRPr="004570C0">
              <w:rPr>
                <w:b/>
                <w:bCs/>
                <w:sz w:val="24"/>
              </w:rPr>
              <w:t>бол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7C54D9AB" w14:textId="77777777" w:rsidR="00364BA8" w:rsidRPr="00D25574" w:rsidRDefault="00364BA8" w:rsidP="00C16899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vMerge/>
          </w:tcPr>
          <w:p w14:paraId="5E2F71A7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</w:p>
        </w:tc>
      </w:tr>
      <w:tr w:rsidR="00364BA8" w:rsidRPr="00D25574" w14:paraId="07BBABAD" w14:textId="77777777" w:rsidTr="00C16899">
        <w:trPr>
          <w:trHeight w:val="210"/>
        </w:trPr>
        <w:tc>
          <w:tcPr>
            <w:tcW w:w="2268" w:type="dxa"/>
            <w:vMerge/>
          </w:tcPr>
          <w:p w14:paraId="5F2E6D24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131DD812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2. Техника нападения</w:t>
            </w:r>
          </w:p>
        </w:tc>
        <w:tc>
          <w:tcPr>
            <w:tcW w:w="1418" w:type="dxa"/>
            <w:vMerge/>
            <w:vAlign w:val="center"/>
          </w:tcPr>
          <w:p w14:paraId="7AF6E3C8" w14:textId="77777777" w:rsidR="00364BA8" w:rsidRPr="00D25574" w:rsidRDefault="00364BA8" w:rsidP="00C1689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6C8D672A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</w:p>
        </w:tc>
      </w:tr>
      <w:tr w:rsidR="00364BA8" w:rsidRPr="00D25574" w14:paraId="2771BD17" w14:textId="77777777" w:rsidTr="00C16899">
        <w:trPr>
          <w:trHeight w:val="210"/>
        </w:trPr>
        <w:tc>
          <w:tcPr>
            <w:tcW w:w="2268" w:type="dxa"/>
            <w:vMerge/>
          </w:tcPr>
          <w:p w14:paraId="45B5B13D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665D3D23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3. Техника защиты</w:t>
            </w:r>
          </w:p>
        </w:tc>
        <w:tc>
          <w:tcPr>
            <w:tcW w:w="1418" w:type="dxa"/>
            <w:vMerge/>
            <w:vAlign w:val="center"/>
          </w:tcPr>
          <w:p w14:paraId="21FF4899" w14:textId="77777777" w:rsidR="00364BA8" w:rsidRPr="00D25574" w:rsidRDefault="00364BA8" w:rsidP="00C1689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5990EA1A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</w:p>
        </w:tc>
      </w:tr>
      <w:tr w:rsidR="00364BA8" w:rsidRPr="00D25574" w14:paraId="7DDCDEE6" w14:textId="77777777" w:rsidTr="00C16899">
        <w:trPr>
          <w:trHeight w:val="270"/>
        </w:trPr>
        <w:tc>
          <w:tcPr>
            <w:tcW w:w="2268" w:type="dxa"/>
            <w:vMerge/>
          </w:tcPr>
          <w:p w14:paraId="516FE66F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4CE80A50" w14:textId="77777777" w:rsidR="00364BA8" w:rsidRPr="00D25574" w:rsidRDefault="00364BA8" w:rsidP="00C16899">
            <w:pPr>
              <w:spacing w:after="0"/>
              <w:rPr>
                <w:b/>
                <w:bCs/>
                <w:sz w:val="24"/>
              </w:rPr>
            </w:pPr>
            <w:r w:rsidRPr="00D25574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7CE07EAB" w14:textId="77777777" w:rsidR="00364BA8" w:rsidRPr="00D25574" w:rsidRDefault="00364BA8" w:rsidP="00C16899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</w:t>
            </w:r>
          </w:p>
        </w:tc>
        <w:tc>
          <w:tcPr>
            <w:tcW w:w="3969" w:type="dxa"/>
            <w:vMerge/>
          </w:tcPr>
          <w:p w14:paraId="4B685DA2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</w:p>
        </w:tc>
      </w:tr>
      <w:tr w:rsidR="00364BA8" w:rsidRPr="00D25574" w14:paraId="32DF47D2" w14:textId="77777777" w:rsidTr="00C16899">
        <w:trPr>
          <w:trHeight w:val="270"/>
        </w:trPr>
        <w:tc>
          <w:tcPr>
            <w:tcW w:w="2268" w:type="dxa"/>
            <w:vMerge/>
          </w:tcPr>
          <w:p w14:paraId="1D600F99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94325BF" w14:textId="376A656B" w:rsidR="00364BA8" w:rsidRPr="00D25574" w:rsidRDefault="00364BA8" w:rsidP="00C16899">
            <w:pPr>
              <w:spacing w:after="0"/>
              <w:rPr>
                <w:sz w:val="24"/>
              </w:rPr>
            </w:pPr>
            <w:r w:rsidRPr="00D25574">
              <w:rPr>
                <w:b/>
                <w:bCs/>
                <w:sz w:val="24"/>
              </w:rPr>
              <w:t>Практическое занятие 1.</w:t>
            </w:r>
            <w:r w:rsidRPr="00D25574">
              <w:rPr>
                <w:sz w:val="24"/>
              </w:rPr>
              <w:t xml:space="preserve"> Освоение техники нападения</w:t>
            </w:r>
          </w:p>
        </w:tc>
        <w:tc>
          <w:tcPr>
            <w:tcW w:w="1418" w:type="dxa"/>
            <w:vAlign w:val="center"/>
          </w:tcPr>
          <w:p w14:paraId="700BB699" w14:textId="77777777" w:rsidR="00364BA8" w:rsidRPr="00D25574" w:rsidRDefault="00364BA8" w:rsidP="00C16899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9" w:type="dxa"/>
            <w:vMerge/>
          </w:tcPr>
          <w:p w14:paraId="0C68FDDA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</w:p>
        </w:tc>
      </w:tr>
      <w:tr w:rsidR="00364BA8" w:rsidRPr="00D25574" w14:paraId="62682520" w14:textId="77777777" w:rsidTr="00C16899">
        <w:trPr>
          <w:trHeight w:val="270"/>
        </w:trPr>
        <w:tc>
          <w:tcPr>
            <w:tcW w:w="2268" w:type="dxa"/>
            <w:vMerge/>
          </w:tcPr>
          <w:p w14:paraId="3AD322E6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0EEA2B4" w14:textId="25A8FD2F" w:rsidR="00364BA8" w:rsidRPr="00D25574" w:rsidRDefault="00364BA8" w:rsidP="00C16899">
            <w:pPr>
              <w:spacing w:after="0"/>
              <w:rPr>
                <w:sz w:val="24"/>
              </w:rPr>
            </w:pPr>
            <w:r w:rsidRPr="00D25574">
              <w:rPr>
                <w:b/>
                <w:bCs/>
                <w:sz w:val="24"/>
              </w:rPr>
              <w:t xml:space="preserve">Практическое занятие </w:t>
            </w:r>
            <w:r>
              <w:rPr>
                <w:b/>
                <w:bCs/>
                <w:sz w:val="24"/>
              </w:rPr>
              <w:t>2</w:t>
            </w:r>
            <w:r w:rsidRPr="00D25574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техники защиты</w:t>
            </w:r>
          </w:p>
        </w:tc>
        <w:tc>
          <w:tcPr>
            <w:tcW w:w="1418" w:type="dxa"/>
            <w:vAlign w:val="center"/>
          </w:tcPr>
          <w:p w14:paraId="6DE4A25D" w14:textId="77777777" w:rsidR="00364BA8" w:rsidRPr="00D25574" w:rsidRDefault="00364BA8" w:rsidP="00C16899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7735B4DB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</w:p>
        </w:tc>
      </w:tr>
      <w:tr w:rsidR="00364BA8" w:rsidRPr="00D25574" w14:paraId="4ACDC0AC" w14:textId="77777777" w:rsidTr="00C16899">
        <w:trPr>
          <w:trHeight w:val="270"/>
        </w:trPr>
        <w:tc>
          <w:tcPr>
            <w:tcW w:w="2268" w:type="dxa"/>
            <w:vMerge/>
          </w:tcPr>
          <w:p w14:paraId="5065284C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3C7C61F" w14:textId="77777777" w:rsidR="00364BA8" w:rsidRPr="00D25574" w:rsidRDefault="00364BA8" w:rsidP="00C16899">
            <w:pPr>
              <w:spacing w:after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Контрольные уроки</w:t>
            </w:r>
          </w:p>
        </w:tc>
        <w:tc>
          <w:tcPr>
            <w:tcW w:w="1418" w:type="dxa"/>
            <w:vAlign w:val="center"/>
          </w:tcPr>
          <w:p w14:paraId="32087D49" w14:textId="77777777" w:rsidR="00364BA8" w:rsidRDefault="00364BA8" w:rsidP="00C16899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0ABB3430" w14:textId="77777777" w:rsidR="00364BA8" w:rsidRPr="00D25574" w:rsidRDefault="00364BA8" w:rsidP="00C16899">
            <w:pPr>
              <w:spacing w:after="0"/>
              <w:rPr>
                <w:sz w:val="24"/>
              </w:rPr>
            </w:pPr>
          </w:p>
        </w:tc>
      </w:tr>
      <w:tr w:rsidR="00BA20C4" w:rsidRPr="00D25574" w14:paraId="42E15505" w14:textId="77777777" w:rsidTr="00C16899">
        <w:trPr>
          <w:trHeight w:val="285"/>
        </w:trPr>
        <w:tc>
          <w:tcPr>
            <w:tcW w:w="2268" w:type="dxa"/>
            <w:vMerge w:val="restart"/>
          </w:tcPr>
          <w:p w14:paraId="47FD091F" w14:textId="19377B9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2.</w:t>
            </w:r>
            <w:r w:rsidRPr="00EE143A">
              <w:rPr>
                <w:b/>
                <w:bCs/>
                <w:sz w:val="24"/>
              </w:rPr>
              <w:t xml:space="preserve">3. Методика обучения техническим приёмам в </w:t>
            </w:r>
            <w:r w:rsidR="006A53FF">
              <w:rPr>
                <w:b/>
                <w:bCs/>
                <w:sz w:val="24"/>
              </w:rPr>
              <w:t>волейбол</w:t>
            </w:r>
            <w:r w:rsidR="006A53FF">
              <w:rPr>
                <w:b/>
                <w:bCs/>
                <w:sz w:val="24"/>
              </w:rPr>
              <w:t>е</w:t>
            </w:r>
          </w:p>
        </w:tc>
        <w:tc>
          <w:tcPr>
            <w:tcW w:w="7938" w:type="dxa"/>
            <w:gridSpan w:val="6"/>
          </w:tcPr>
          <w:p w14:paraId="5153BF28" w14:textId="7777777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4D933A8" w14:textId="77777777" w:rsidR="00BA20C4" w:rsidRPr="00EE143A" w:rsidRDefault="00BA20C4" w:rsidP="00C16899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</w:t>
            </w:r>
          </w:p>
        </w:tc>
        <w:tc>
          <w:tcPr>
            <w:tcW w:w="3969" w:type="dxa"/>
            <w:vMerge w:val="restart"/>
          </w:tcPr>
          <w:p w14:paraId="6B9F6A80" w14:textId="77777777" w:rsidR="00BA20C4" w:rsidRPr="00D25574" w:rsidRDefault="00BA20C4" w:rsidP="00C16899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5DC5B2B9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046657B9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654018FD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670B985F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BA20C4" w:rsidRPr="00D25574" w14:paraId="0434D901" w14:textId="77777777" w:rsidTr="00C16899">
        <w:trPr>
          <w:trHeight w:val="285"/>
        </w:trPr>
        <w:tc>
          <w:tcPr>
            <w:tcW w:w="2268" w:type="dxa"/>
            <w:vMerge/>
          </w:tcPr>
          <w:p w14:paraId="598778DB" w14:textId="7777777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3D3453CF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1. Методика обучения технике нападения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1B7FF568" w14:textId="77777777" w:rsidR="00BA20C4" w:rsidRPr="00D25574" w:rsidRDefault="00BA20C4" w:rsidP="00C16899">
            <w:pPr>
              <w:spacing w:after="0"/>
              <w:jc w:val="center"/>
              <w:rPr>
                <w:sz w:val="24"/>
              </w:rPr>
            </w:pPr>
            <w:r w:rsidRPr="00D25574">
              <w:rPr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16F65C05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</w:p>
        </w:tc>
      </w:tr>
      <w:tr w:rsidR="00BA20C4" w:rsidRPr="00D25574" w14:paraId="12FC3731" w14:textId="77777777" w:rsidTr="00C16899">
        <w:trPr>
          <w:trHeight w:val="285"/>
        </w:trPr>
        <w:tc>
          <w:tcPr>
            <w:tcW w:w="2268" w:type="dxa"/>
            <w:vMerge/>
          </w:tcPr>
          <w:p w14:paraId="7A759CC7" w14:textId="7777777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0D0C7EF3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2. Методика обучения технике защиты</w:t>
            </w:r>
          </w:p>
        </w:tc>
        <w:tc>
          <w:tcPr>
            <w:tcW w:w="1418" w:type="dxa"/>
            <w:vMerge/>
            <w:vAlign w:val="center"/>
          </w:tcPr>
          <w:p w14:paraId="336EDF1C" w14:textId="77777777" w:rsidR="00BA20C4" w:rsidRPr="00D25574" w:rsidRDefault="00BA20C4" w:rsidP="00C1689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3F71FCCE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</w:p>
        </w:tc>
      </w:tr>
      <w:tr w:rsidR="00BA20C4" w:rsidRPr="00D25574" w14:paraId="544BF3E5" w14:textId="77777777" w:rsidTr="00C16899">
        <w:trPr>
          <w:trHeight w:val="191"/>
        </w:trPr>
        <w:tc>
          <w:tcPr>
            <w:tcW w:w="2268" w:type="dxa"/>
            <w:vMerge/>
          </w:tcPr>
          <w:p w14:paraId="70DE09CC" w14:textId="7777777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112ABD64" w14:textId="7777777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2FB0568F" w14:textId="77777777" w:rsidR="00BA20C4" w:rsidRPr="00EE143A" w:rsidRDefault="00BA20C4" w:rsidP="00C16899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</w:t>
            </w:r>
          </w:p>
        </w:tc>
        <w:tc>
          <w:tcPr>
            <w:tcW w:w="3969" w:type="dxa"/>
            <w:vMerge/>
          </w:tcPr>
          <w:p w14:paraId="1AF56C64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</w:p>
        </w:tc>
      </w:tr>
      <w:tr w:rsidR="00BA20C4" w:rsidRPr="00D25574" w14:paraId="49B200C2" w14:textId="77777777" w:rsidTr="00C16899">
        <w:trPr>
          <w:trHeight w:val="300"/>
        </w:trPr>
        <w:tc>
          <w:tcPr>
            <w:tcW w:w="2268" w:type="dxa"/>
            <w:vMerge/>
          </w:tcPr>
          <w:p w14:paraId="00D8818B" w14:textId="7777777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0CEE73D0" w14:textId="784FAE80" w:rsidR="00BA20C4" w:rsidRPr="00D25574" w:rsidRDefault="00BA20C4" w:rsidP="00C16899">
            <w:pPr>
              <w:spacing w:after="0"/>
              <w:rPr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 w:rsidR="00364BA8">
              <w:rPr>
                <w:b/>
                <w:bCs/>
                <w:sz w:val="24"/>
              </w:rPr>
              <w:t>3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методики обучения технике нападения</w:t>
            </w:r>
          </w:p>
        </w:tc>
        <w:tc>
          <w:tcPr>
            <w:tcW w:w="1418" w:type="dxa"/>
            <w:vAlign w:val="center"/>
          </w:tcPr>
          <w:p w14:paraId="32DD9C86" w14:textId="77777777" w:rsidR="00BA20C4" w:rsidRPr="00D25574" w:rsidRDefault="00BA20C4" w:rsidP="00C16899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9" w:type="dxa"/>
            <w:vMerge/>
          </w:tcPr>
          <w:p w14:paraId="7ACA9B3A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</w:p>
        </w:tc>
      </w:tr>
      <w:tr w:rsidR="00BA20C4" w:rsidRPr="00D25574" w14:paraId="1ED99C42" w14:textId="77777777" w:rsidTr="00C16899">
        <w:trPr>
          <w:trHeight w:val="181"/>
        </w:trPr>
        <w:tc>
          <w:tcPr>
            <w:tcW w:w="2268" w:type="dxa"/>
            <w:vMerge/>
          </w:tcPr>
          <w:p w14:paraId="4CD3FE4C" w14:textId="7777777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7BCF920E" w14:textId="0A7257F0" w:rsidR="006A53FF" w:rsidRPr="00D25574" w:rsidRDefault="00BA20C4" w:rsidP="00C16899">
            <w:pPr>
              <w:spacing w:after="0"/>
              <w:rPr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 w:rsidR="00364BA8">
              <w:rPr>
                <w:b/>
                <w:bCs/>
                <w:sz w:val="24"/>
              </w:rPr>
              <w:t>4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методики обучения технике защиты</w:t>
            </w:r>
          </w:p>
        </w:tc>
        <w:tc>
          <w:tcPr>
            <w:tcW w:w="1418" w:type="dxa"/>
            <w:vAlign w:val="center"/>
          </w:tcPr>
          <w:p w14:paraId="65232B3B" w14:textId="77777777" w:rsidR="00BA20C4" w:rsidRPr="00D25574" w:rsidRDefault="00BA20C4" w:rsidP="00C16899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113E51ED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</w:p>
        </w:tc>
      </w:tr>
      <w:tr w:rsidR="00BA20C4" w:rsidRPr="00D25574" w14:paraId="6823BC85" w14:textId="77777777" w:rsidTr="00C16899">
        <w:trPr>
          <w:trHeight w:val="345"/>
        </w:trPr>
        <w:tc>
          <w:tcPr>
            <w:tcW w:w="2268" w:type="dxa"/>
            <w:vMerge w:val="restart"/>
          </w:tcPr>
          <w:p w14:paraId="1D4C5B6F" w14:textId="41D7E6E0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2.</w:t>
            </w:r>
            <w:r w:rsidRPr="00EE143A">
              <w:rPr>
                <w:b/>
                <w:bCs/>
                <w:sz w:val="24"/>
              </w:rPr>
              <w:t xml:space="preserve">4. Основы тактики в </w:t>
            </w:r>
            <w:r w:rsidR="006A53FF">
              <w:rPr>
                <w:b/>
                <w:bCs/>
                <w:sz w:val="24"/>
              </w:rPr>
              <w:t>волейбол</w:t>
            </w:r>
            <w:r w:rsidR="006A53FF">
              <w:rPr>
                <w:b/>
                <w:bCs/>
                <w:sz w:val="24"/>
              </w:rPr>
              <w:t>е</w:t>
            </w:r>
          </w:p>
          <w:p w14:paraId="155C616E" w14:textId="7777777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141283F8" w14:textId="7777777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55D6DC1" w14:textId="77777777" w:rsidR="00BA20C4" w:rsidRPr="00EE143A" w:rsidRDefault="00BA20C4" w:rsidP="00C16899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</w:t>
            </w:r>
          </w:p>
        </w:tc>
        <w:tc>
          <w:tcPr>
            <w:tcW w:w="3969" w:type="dxa"/>
            <w:vMerge w:val="restart"/>
          </w:tcPr>
          <w:p w14:paraId="0C48427C" w14:textId="77777777" w:rsidR="00BA20C4" w:rsidRPr="00D25574" w:rsidRDefault="00BA20C4" w:rsidP="00C16899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4B2B3975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54481000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6B9AA950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275E4FAF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BA20C4" w:rsidRPr="00D25574" w14:paraId="7D81FD7C" w14:textId="77777777" w:rsidTr="00C16899">
        <w:trPr>
          <w:trHeight w:val="330"/>
        </w:trPr>
        <w:tc>
          <w:tcPr>
            <w:tcW w:w="2268" w:type="dxa"/>
            <w:vMerge/>
          </w:tcPr>
          <w:p w14:paraId="3E043340" w14:textId="7777777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22EFE88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1. Классификация тактики игры</w:t>
            </w:r>
            <w:r>
              <w:rPr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волей</w:t>
            </w:r>
            <w:r w:rsidRPr="004570C0">
              <w:rPr>
                <w:b/>
                <w:bCs/>
                <w:sz w:val="24"/>
              </w:rPr>
              <w:t>бол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1FE790E8" w14:textId="77777777" w:rsidR="00BA20C4" w:rsidRPr="00D25574" w:rsidRDefault="00BA20C4" w:rsidP="00C16899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vMerge/>
          </w:tcPr>
          <w:p w14:paraId="11AEE488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</w:p>
        </w:tc>
      </w:tr>
      <w:tr w:rsidR="00BA20C4" w:rsidRPr="00D25574" w14:paraId="58AF1F98" w14:textId="77777777" w:rsidTr="00C16899">
        <w:trPr>
          <w:trHeight w:val="330"/>
        </w:trPr>
        <w:tc>
          <w:tcPr>
            <w:tcW w:w="2268" w:type="dxa"/>
            <w:vMerge/>
          </w:tcPr>
          <w:p w14:paraId="7EE67435" w14:textId="7777777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6A050053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2. Тактика нападения. Индивидуальные, групповые, командные действия</w:t>
            </w:r>
          </w:p>
        </w:tc>
        <w:tc>
          <w:tcPr>
            <w:tcW w:w="1418" w:type="dxa"/>
            <w:vMerge/>
            <w:vAlign w:val="center"/>
          </w:tcPr>
          <w:p w14:paraId="5CEA5FB8" w14:textId="77777777" w:rsidR="00BA20C4" w:rsidRPr="00D25574" w:rsidRDefault="00BA20C4" w:rsidP="00C1689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26670171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</w:p>
        </w:tc>
      </w:tr>
      <w:tr w:rsidR="00BA20C4" w:rsidRPr="00D25574" w14:paraId="7ABF84F0" w14:textId="77777777" w:rsidTr="00C16899">
        <w:trPr>
          <w:trHeight w:val="330"/>
        </w:trPr>
        <w:tc>
          <w:tcPr>
            <w:tcW w:w="2268" w:type="dxa"/>
            <w:vMerge/>
          </w:tcPr>
          <w:p w14:paraId="515BF85D" w14:textId="7777777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5053E213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3. Тактика защиты. Индивидуальные, групповые, командные действия</w:t>
            </w:r>
          </w:p>
        </w:tc>
        <w:tc>
          <w:tcPr>
            <w:tcW w:w="1418" w:type="dxa"/>
            <w:vMerge/>
            <w:vAlign w:val="center"/>
          </w:tcPr>
          <w:p w14:paraId="3D14C805" w14:textId="77777777" w:rsidR="00BA20C4" w:rsidRPr="00D25574" w:rsidRDefault="00BA20C4" w:rsidP="00C16899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614A4ED7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</w:p>
        </w:tc>
      </w:tr>
      <w:tr w:rsidR="00BA20C4" w:rsidRPr="00D25574" w14:paraId="1F44740B" w14:textId="77777777" w:rsidTr="00C16899">
        <w:trPr>
          <w:trHeight w:val="180"/>
        </w:trPr>
        <w:tc>
          <w:tcPr>
            <w:tcW w:w="2268" w:type="dxa"/>
            <w:vMerge/>
          </w:tcPr>
          <w:p w14:paraId="205BEE8A" w14:textId="7777777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01DAE7A6" w14:textId="7777777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45F571AB" w14:textId="77777777" w:rsidR="00BA20C4" w:rsidRPr="00EE143A" w:rsidRDefault="00BA20C4" w:rsidP="00C16899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  <w:tc>
          <w:tcPr>
            <w:tcW w:w="3969" w:type="dxa"/>
            <w:vMerge/>
          </w:tcPr>
          <w:p w14:paraId="741686F6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</w:p>
        </w:tc>
      </w:tr>
      <w:tr w:rsidR="00BA20C4" w:rsidRPr="00D25574" w14:paraId="4EBF29EA" w14:textId="77777777" w:rsidTr="00C16899">
        <w:trPr>
          <w:trHeight w:val="300"/>
        </w:trPr>
        <w:tc>
          <w:tcPr>
            <w:tcW w:w="2268" w:type="dxa"/>
            <w:vMerge/>
          </w:tcPr>
          <w:p w14:paraId="20249A65" w14:textId="7777777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3743EAB6" w14:textId="5302B868" w:rsidR="00BA20C4" w:rsidRPr="00D25574" w:rsidRDefault="00BA20C4" w:rsidP="00C16899">
            <w:pPr>
              <w:spacing w:after="0"/>
              <w:rPr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 w:rsidR="00364BA8">
              <w:rPr>
                <w:b/>
                <w:bCs/>
                <w:sz w:val="24"/>
              </w:rPr>
              <w:t>5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индивидуальных, групповых, командных действий нападения</w:t>
            </w:r>
          </w:p>
        </w:tc>
        <w:tc>
          <w:tcPr>
            <w:tcW w:w="1418" w:type="dxa"/>
            <w:vAlign w:val="center"/>
          </w:tcPr>
          <w:p w14:paraId="43900FAC" w14:textId="77777777" w:rsidR="00BA20C4" w:rsidRPr="00D25574" w:rsidRDefault="00BA20C4" w:rsidP="00C16899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08B6253C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</w:p>
        </w:tc>
      </w:tr>
      <w:tr w:rsidR="00BA20C4" w:rsidRPr="00D25574" w14:paraId="0BCCC045" w14:textId="77777777" w:rsidTr="00C16899">
        <w:trPr>
          <w:trHeight w:val="300"/>
        </w:trPr>
        <w:tc>
          <w:tcPr>
            <w:tcW w:w="2268" w:type="dxa"/>
            <w:vMerge/>
          </w:tcPr>
          <w:p w14:paraId="16B7DBEA" w14:textId="77777777" w:rsidR="00BA20C4" w:rsidRPr="00EE143A" w:rsidRDefault="00BA20C4" w:rsidP="00C16899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267C54AF" w14:textId="23E7B0B2" w:rsidR="00BA20C4" w:rsidRPr="00D25574" w:rsidRDefault="00BA20C4" w:rsidP="00C16899">
            <w:pPr>
              <w:spacing w:after="0"/>
              <w:rPr>
                <w:sz w:val="24"/>
              </w:rPr>
            </w:pPr>
            <w:r w:rsidRPr="007118DD">
              <w:rPr>
                <w:b/>
                <w:bCs/>
                <w:sz w:val="24"/>
              </w:rPr>
              <w:t xml:space="preserve">Практическое занятие </w:t>
            </w:r>
            <w:r w:rsidR="00364BA8">
              <w:rPr>
                <w:b/>
                <w:bCs/>
                <w:sz w:val="24"/>
              </w:rPr>
              <w:t>6</w:t>
            </w:r>
            <w:r w:rsidRPr="007118DD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индивидуальных, групповых, командных действий защиты</w:t>
            </w:r>
          </w:p>
        </w:tc>
        <w:tc>
          <w:tcPr>
            <w:tcW w:w="1418" w:type="dxa"/>
            <w:vAlign w:val="center"/>
          </w:tcPr>
          <w:p w14:paraId="0AC98BA7" w14:textId="77777777" w:rsidR="00BA20C4" w:rsidRPr="00D25574" w:rsidRDefault="00BA20C4" w:rsidP="00C16899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70FF437B" w14:textId="77777777" w:rsidR="00BA20C4" w:rsidRPr="00D25574" w:rsidRDefault="00BA20C4" w:rsidP="00C16899">
            <w:pPr>
              <w:spacing w:after="0"/>
              <w:rPr>
                <w:sz w:val="24"/>
              </w:rPr>
            </w:pPr>
          </w:p>
        </w:tc>
      </w:tr>
      <w:tr w:rsidR="00294CFA" w:rsidRPr="00D25574" w14:paraId="44CE0E6D" w14:textId="77777777" w:rsidTr="00BA20C4">
        <w:trPr>
          <w:trHeight w:val="255"/>
        </w:trPr>
        <w:tc>
          <w:tcPr>
            <w:tcW w:w="2268" w:type="dxa"/>
            <w:vMerge w:val="restart"/>
          </w:tcPr>
          <w:p w14:paraId="76CF9F99" w14:textId="77777777" w:rsidR="00294CFA" w:rsidRPr="006A53FF" w:rsidRDefault="00294CFA" w:rsidP="00BA20C4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2.</w:t>
            </w:r>
            <w:r w:rsidRPr="00EE143A">
              <w:rPr>
                <w:b/>
                <w:bCs/>
                <w:sz w:val="24"/>
              </w:rPr>
              <w:t xml:space="preserve">5. Методика обучения тактическим приёмам в </w:t>
            </w:r>
            <w:r>
              <w:rPr>
                <w:b/>
                <w:bCs/>
                <w:sz w:val="24"/>
              </w:rPr>
              <w:t>волейбол</w:t>
            </w:r>
            <w:r>
              <w:rPr>
                <w:b/>
                <w:bCs/>
                <w:sz w:val="24"/>
              </w:rPr>
              <w:t>е</w:t>
            </w:r>
          </w:p>
          <w:p w14:paraId="162AAC4B" w14:textId="77777777" w:rsidR="00294CFA" w:rsidRPr="00EE143A" w:rsidRDefault="00294CFA" w:rsidP="00BA20C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3D664D78" w14:textId="7AC931A3" w:rsidR="00294CFA" w:rsidRPr="006A53FF" w:rsidRDefault="00294CFA" w:rsidP="00BA20C4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18B6D4A8" w14:textId="77477983" w:rsidR="00294CFA" w:rsidRPr="00EE143A" w:rsidRDefault="00294CFA" w:rsidP="00BA20C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908DF43" w14:textId="0C0D7C45" w:rsidR="00294CFA" w:rsidRPr="00EE143A" w:rsidRDefault="00294CFA" w:rsidP="00BA20C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  <w:tc>
          <w:tcPr>
            <w:tcW w:w="3969" w:type="dxa"/>
            <w:vMerge w:val="restart"/>
          </w:tcPr>
          <w:p w14:paraId="7C652945" w14:textId="77777777" w:rsidR="00294CFA" w:rsidRPr="00D25574" w:rsidRDefault="00294CFA" w:rsidP="00BA20C4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4FED43D6" w14:textId="77777777" w:rsidR="00294CFA" w:rsidRPr="00D25574" w:rsidRDefault="00294CFA" w:rsidP="00BA20C4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5C5047AD" w14:textId="77777777" w:rsidR="00294CFA" w:rsidRPr="00D25574" w:rsidRDefault="00294CFA" w:rsidP="00BA20C4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0EDA9703" w14:textId="77777777" w:rsidR="00294CFA" w:rsidRPr="00D25574" w:rsidRDefault="00294CFA" w:rsidP="00BA20C4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273C1D7C" w14:textId="77777777" w:rsidR="00294CFA" w:rsidRPr="00D25574" w:rsidRDefault="00294CFA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  <w:p w14:paraId="4843EE12" w14:textId="4CC320E2" w:rsidR="00294CFA" w:rsidRDefault="00294CFA" w:rsidP="00BA20C4">
            <w:pPr>
              <w:spacing w:after="0"/>
              <w:ind w:right="-133"/>
              <w:rPr>
                <w:sz w:val="24"/>
              </w:rPr>
            </w:pPr>
          </w:p>
          <w:p w14:paraId="412F0B37" w14:textId="6E8B5617" w:rsidR="00294CFA" w:rsidRPr="00D25574" w:rsidRDefault="00294CFA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94CFA" w:rsidRPr="00D25574" w14:paraId="10E807E7" w14:textId="77777777" w:rsidTr="00BA20C4">
        <w:trPr>
          <w:trHeight w:val="210"/>
        </w:trPr>
        <w:tc>
          <w:tcPr>
            <w:tcW w:w="2268" w:type="dxa"/>
            <w:vMerge/>
          </w:tcPr>
          <w:p w14:paraId="300C5672" w14:textId="77777777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D2E00" w14:textId="14D73E4D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1. Методика обучения тактическим действиям в нападении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0BBBDF70" w14:textId="77777777" w:rsidR="00294CFA" w:rsidRPr="00D25574" w:rsidRDefault="00294CFA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  <w:p w14:paraId="65BAA6FD" w14:textId="53140D77" w:rsidR="00294CFA" w:rsidRPr="00D25574" w:rsidRDefault="00294CFA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44A534D1" w14:textId="640B795F" w:rsidR="00294CFA" w:rsidRPr="00D25574" w:rsidRDefault="00294CFA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94CFA" w:rsidRPr="00D25574" w14:paraId="390D0C48" w14:textId="77777777" w:rsidTr="00294CFA">
        <w:trPr>
          <w:trHeight w:val="30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083D175" w14:textId="77777777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7333F" w14:textId="62923F10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2. Методика обучения тактическим действиям в защите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B45C523" w14:textId="274135DB" w:rsidR="00294CFA" w:rsidRPr="00D25574" w:rsidRDefault="00294CFA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4EA8B3F8" w14:textId="648FBB57" w:rsidR="00294CFA" w:rsidRPr="00D25574" w:rsidRDefault="00294CFA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94CFA" w:rsidRPr="00D25574" w14:paraId="715386C9" w14:textId="77777777" w:rsidTr="00922B32">
        <w:trPr>
          <w:trHeight w:val="291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98937D9" w14:textId="77777777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075EC" w14:textId="36F60001" w:rsidR="00294CFA" w:rsidRPr="00D25574" w:rsidRDefault="00294CFA" w:rsidP="00BA20C4">
            <w:pPr>
              <w:spacing w:after="0"/>
              <w:rPr>
                <w:sz w:val="24"/>
              </w:rPr>
            </w:pPr>
            <w:r w:rsidRPr="00EE143A">
              <w:rPr>
                <w:b/>
                <w:bCs/>
                <w:sz w:val="24"/>
              </w:rPr>
              <w:t>В том числе, практических занятий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E289C66" w14:textId="43556718" w:rsidR="00294CFA" w:rsidRPr="00D25574" w:rsidRDefault="00294CFA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5704E1B3" w14:textId="77777777" w:rsidR="00294CFA" w:rsidRPr="00D25574" w:rsidRDefault="00294CFA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94CFA" w:rsidRPr="00D25574" w14:paraId="2C1B40FF" w14:textId="77777777" w:rsidTr="00BA20C4">
        <w:trPr>
          <w:trHeight w:val="315"/>
        </w:trPr>
        <w:tc>
          <w:tcPr>
            <w:tcW w:w="2268" w:type="dxa"/>
            <w:vMerge/>
          </w:tcPr>
          <w:p w14:paraId="578B2040" w14:textId="77777777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0F611FDA" w14:textId="3A3711C5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>
              <w:rPr>
                <w:b/>
                <w:bCs/>
                <w:sz w:val="24"/>
              </w:rPr>
              <w:t>7</w:t>
            </w:r>
            <w:r w:rsidRPr="00D25574">
              <w:rPr>
                <w:sz w:val="24"/>
              </w:rPr>
              <w:t>. Освоение методики обучения индивидуальным, групповым, командным действиям в нападении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vAlign w:val="center"/>
          </w:tcPr>
          <w:p w14:paraId="1C50CB76" w14:textId="77777777" w:rsidR="00294CFA" w:rsidRPr="00D25574" w:rsidRDefault="00294CFA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6</w:t>
            </w:r>
          </w:p>
          <w:p w14:paraId="1C0FB78D" w14:textId="62FF2CDE" w:rsidR="00294CFA" w:rsidRPr="00D25574" w:rsidRDefault="00294CFA" w:rsidP="00294CFA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22016F65" w14:textId="77777777" w:rsidR="00294CFA" w:rsidRPr="00D25574" w:rsidRDefault="00294CFA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94CFA" w:rsidRPr="00D25574" w14:paraId="79FDC222" w14:textId="77777777" w:rsidTr="00294CFA">
        <w:trPr>
          <w:trHeight w:val="321"/>
        </w:trPr>
        <w:tc>
          <w:tcPr>
            <w:tcW w:w="2268" w:type="dxa"/>
            <w:vMerge/>
          </w:tcPr>
          <w:p w14:paraId="2C993F2B" w14:textId="77777777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0E1927DF" w14:textId="4DBDB677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>
              <w:rPr>
                <w:b/>
                <w:bCs/>
                <w:sz w:val="24"/>
              </w:rPr>
              <w:t>8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методики обучения индивидуальным, групповым, командным действиям в защите</w:t>
            </w:r>
          </w:p>
        </w:tc>
        <w:tc>
          <w:tcPr>
            <w:tcW w:w="1418" w:type="dxa"/>
            <w:vAlign w:val="center"/>
          </w:tcPr>
          <w:p w14:paraId="761B41EB" w14:textId="30E71DFF" w:rsidR="00294CFA" w:rsidRPr="00D25574" w:rsidRDefault="00294CFA" w:rsidP="00294CFA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0EBCBF26" w14:textId="77777777" w:rsidR="00294CFA" w:rsidRPr="00D25574" w:rsidRDefault="00294CFA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94CFA" w:rsidRPr="00D25574" w14:paraId="64979112" w14:textId="77777777" w:rsidTr="00BA20C4">
        <w:trPr>
          <w:trHeight w:val="315"/>
        </w:trPr>
        <w:tc>
          <w:tcPr>
            <w:tcW w:w="2268" w:type="dxa"/>
            <w:vMerge w:val="restart"/>
          </w:tcPr>
          <w:p w14:paraId="170D8E70" w14:textId="6BEBB672" w:rsidR="00294CFA" w:rsidRPr="00294CFA" w:rsidRDefault="00294CFA" w:rsidP="00BA20C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2.</w:t>
            </w:r>
            <w:r w:rsidRPr="00EE143A">
              <w:rPr>
                <w:b/>
                <w:bCs/>
                <w:sz w:val="24"/>
              </w:rPr>
              <w:t>6. Методика развития физических качеств посредств</w:t>
            </w:r>
            <w:r>
              <w:rPr>
                <w:b/>
                <w:bCs/>
                <w:sz w:val="24"/>
              </w:rPr>
              <w:t>о</w:t>
            </w:r>
            <w:r w:rsidRPr="00EE143A">
              <w:rPr>
                <w:b/>
                <w:bCs/>
                <w:sz w:val="24"/>
              </w:rPr>
              <w:t xml:space="preserve">м </w:t>
            </w:r>
            <w:r>
              <w:rPr>
                <w:b/>
                <w:bCs/>
                <w:sz w:val="24"/>
              </w:rPr>
              <w:t>волейбол</w:t>
            </w:r>
            <w:r>
              <w:rPr>
                <w:b/>
                <w:bCs/>
                <w:sz w:val="24"/>
              </w:rPr>
              <w:t>а</w:t>
            </w:r>
            <w:r w:rsidRPr="00EE143A">
              <w:rPr>
                <w:b/>
                <w:bCs/>
                <w:sz w:val="24"/>
              </w:rPr>
              <w:t xml:space="preserve"> в ИВС</w:t>
            </w:r>
          </w:p>
        </w:tc>
        <w:tc>
          <w:tcPr>
            <w:tcW w:w="7938" w:type="dxa"/>
            <w:gridSpan w:val="6"/>
          </w:tcPr>
          <w:p w14:paraId="7E1E0A5E" w14:textId="15E47325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vAlign w:val="center"/>
          </w:tcPr>
          <w:p w14:paraId="6180B461" w14:textId="30788EF2" w:rsidR="00294CFA" w:rsidRPr="00D25574" w:rsidRDefault="00294CFA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3969" w:type="dxa"/>
            <w:vMerge w:val="restart"/>
          </w:tcPr>
          <w:p w14:paraId="0A36C067" w14:textId="77777777" w:rsidR="00294CFA" w:rsidRPr="00D25574" w:rsidRDefault="00294CFA" w:rsidP="00294CFA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</w:t>
            </w:r>
            <w:r>
              <w:rPr>
                <w:sz w:val="24"/>
              </w:rPr>
              <w:t>;</w:t>
            </w:r>
            <w:r w:rsidRPr="00D25574">
              <w:rPr>
                <w:sz w:val="24"/>
              </w:rPr>
              <w:t xml:space="preserve"> ОК 08;</w:t>
            </w:r>
          </w:p>
          <w:p w14:paraId="717FD88D" w14:textId="77777777" w:rsidR="00294CFA" w:rsidRPr="00D25574" w:rsidRDefault="00294CFA" w:rsidP="00294CFA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ПК 1.1.- ПК 1.3.; ПК 1.5;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50A38EB6" w14:textId="77777777" w:rsidR="00294CFA" w:rsidRPr="00D25574" w:rsidRDefault="00294CFA" w:rsidP="00294CFA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2DA6AEC4" w14:textId="77777777" w:rsidR="00294CFA" w:rsidRPr="00D25574" w:rsidRDefault="00294CFA" w:rsidP="00294CFA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2194CD60" w14:textId="77777777" w:rsidR="00294CFA" w:rsidRPr="00D25574" w:rsidRDefault="00294CFA" w:rsidP="00294CFA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294CFA" w:rsidRPr="00D25574" w14:paraId="154DC62D" w14:textId="77777777" w:rsidTr="00BA20C4">
        <w:trPr>
          <w:trHeight w:val="315"/>
        </w:trPr>
        <w:tc>
          <w:tcPr>
            <w:tcW w:w="2268" w:type="dxa"/>
            <w:vMerge/>
          </w:tcPr>
          <w:p w14:paraId="25A55E65" w14:textId="77777777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54231006" w14:textId="28C4EC7E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 xml:space="preserve">1. Особенности физической подготовки посредствам </w:t>
            </w:r>
            <w:r>
              <w:rPr>
                <w:b/>
                <w:bCs/>
                <w:sz w:val="24"/>
              </w:rPr>
              <w:t>волей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 xml:space="preserve">а </w:t>
            </w:r>
          </w:p>
        </w:tc>
        <w:tc>
          <w:tcPr>
            <w:tcW w:w="1418" w:type="dxa"/>
            <w:vMerge w:val="restart"/>
            <w:vAlign w:val="center"/>
          </w:tcPr>
          <w:p w14:paraId="602A8D05" w14:textId="77777777" w:rsidR="00294CFA" w:rsidRPr="00D25574" w:rsidRDefault="00294CFA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5B70E6A9" w14:textId="77777777" w:rsidR="00294CFA" w:rsidRPr="00D25574" w:rsidRDefault="00294CFA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94CFA" w:rsidRPr="00D25574" w14:paraId="74EC83F7" w14:textId="77777777" w:rsidTr="00BA20C4">
        <w:trPr>
          <w:trHeight w:val="315"/>
        </w:trPr>
        <w:tc>
          <w:tcPr>
            <w:tcW w:w="2268" w:type="dxa"/>
            <w:vMerge/>
          </w:tcPr>
          <w:p w14:paraId="63B86B96" w14:textId="77777777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35043F05" w14:textId="6C2AB723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 xml:space="preserve">2. Методика развития двигательных способностей посредствам </w:t>
            </w:r>
            <w:r>
              <w:rPr>
                <w:b/>
                <w:bCs/>
                <w:sz w:val="24"/>
              </w:rPr>
              <w:t>волей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а</w:t>
            </w:r>
          </w:p>
        </w:tc>
        <w:tc>
          <w:tcPr>
            <w:tcW w:w="1418" w:type="dxa"/>
            <w:vMerge/>
            <w:vAlign w:val="center"/>
          </w:tcPr>
          <w:p w14:paraId="7EF2815F" w14:textId="77777777" w:rsidR="00294CFA" w:rsidRPr="00D25574" w:rsidRDefault="00294CFA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385A228E" w14:textId="77777777" w:rsidR="00294CFA" w:rsidRPr="00D25574" w:rsidRDefault="00294CFA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94CFA" w:rsidRPr="00D25574" w14:paraId="158E1040" w14:textId="77777777" w:rsidTr="00BA20C4">
        <w:trPr>
          <w:trHeight w:val="165"/>
        </w:trPr>
        <w:tc>
          <w:tcPr>
            <w:tcW w:w="2268" w:type="dxa"/>
            <w:vMerge/>
          </w:tcPr>
          <w:p w14:paraId="308F8787" w14:textId="77777777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0D4F15FF" w14:textId="3DC0B9C5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2E0B83D9" w14:textId="1104740E" w:rsidR="00294CFA" w:rsidRPr="00D25574" w:rsidRDefault="00294CFA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0ACDD5C1" w14:textId="77777777" w:rsidR="00294CFA" w:rsidRPr="00D25574" w:rsidRDefault="00294CFA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294CFA" w:rsidRPr="00D25574" w14:paraId="7360043E" w14:textId="77777777" w:rsidTr="00364BA8">
        <w:trPr>
          <w:trHeight w:val="403"/>
        </w:trPr>
        <w:tc>
          <w:tcPr>
            <w:tcW w:w="2268" w:type="dxa"/>
            <w:vMerge/>
          </w:tcPr>
          <w:p w14:paraId="06123781" w14:textId="77777777" w:rsidR="00294CFA" w:rsidRPr="00D25574" w:rsidRDefault="00294CFA" w:rsidP="00BA20C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03E7F196" w14:textId="653F0BB2" w:rsidR="00294CFA" w:rsidRPr="006A53FF" w:rsidRDefault="00294CFA" w:rsidP="00BA20C4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>
              <w:rPr>
                <w:b/>
                <w:bCs/>
                <w:sz w:val="24"/>
              </w:rPr>
              <w:t>9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методики развития двигательных способностей посредствам </w:t>
            </w:r>
            <w:r>
              <w:rPr>
                <w:b/>
                <w:bCs/>
                <w:sz w:val="24"/>
              </w:rPr>
              <w:t>волей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а</w:t>
            </w:r>
          </w:p>
        </w:tc>
        <w:tc>
          <w:tcPr>
            <w:tcW w:w="1418" w:type="dxa"/>
            <w:vAlign w:val="center"/>
          </w:tcPr>
          <w:p w14:paraId="742BB0ED" w14:textId="0FDEF91F" w:rsidR="00294CFA" w:rsidRPr="00EE143A" w:rsidRDefault="00294CFA" w:rsidP="00BA20C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4B2F5F18" w14:textId="77777777" w:rsidR="00294CFA" w:rsidRPr="00D25574" w:rsidRDefault="00294CFA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364BA8" w:rsidRPr="00D25574" w14:paraId="509D2875" w14:textId="77777777" w:rsidTr="00BA20C4">
        <w:trPr>
          <w:trHeight w:val="315"/>
        </w:trPr>
        <w:tc>
          <w:tcPr>
            <w:tcW w:w="2268" w:type="dxa"/>
            <w:vMerge w:val="restart"/>
          </w:tcPr>
          <w:p w14:paraId="458FA746" w14:textId="23030DE2" w:rsidR="00364BA8" w:rsidRPr="006A53FF" w:rsidRDefault="00364BA8" w:rsidP="00BA20C4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2.</w:t>
            </w:r>
            <w:r w:rsidRPr="00EE143A">
              <w:rPr>
                <w:b/>
                <w:bCs/>
                <w:sz w:val="24"/>
              </w:rPr>
              <w:t xml:space="preserve">7. Организация и методика проведения занятий </w:t>
            </w:r>
            <w:r w:rsidRPr="00EE143A">
              <w:rPr>
                <w:b/>
                <w:bCs/>
                <w:sz w:val="24"/>
              </w:rPr>
              <w:lastRenderedPageBreak/>
              <w:t>посредств</w:t>
            </w:r>
            <w:r>
              <w:rPr>
                <w:b/>
                <w:bCs/>
                <w:sz w:val="24"/>
              </w:rPr>
              <w:t>о</w:t>
            </w:r>
            <w:r w:rsidRPr="00EE143A">
              <w:rPr>
                <w:b/>
                <w:bCs/>
                <w:sz w:val="24"/>
              </w:rPr>
              <w:t xml:space="preserve">м </w:t>
            </w:r>
            <w:r>
              <w:rPr>
                <w:b/>
                <w:bCs/>
                <w:sz w:val="24"/>
              </w:rPr>
              <w:t>волейбола</w:t>
            </w:r>
          </w:p>
        </w:tc>
        <w:tc>
          <w:tcPr>
            <w:tcW w:w="7938" w:type="dxa"/>
            <w:gridSpan w:val="6"/>
          </w:tcPr>
          <w:p w14:paraId="3310FFDF" w14:textId="549DD123" w:rsidR="00364BA8" w:rsidRPr="00D25574" w:rsidRDefault="00364BA8" w:rsidP="00BA20C4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b/>
                <w:bCs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vAlign w:val="center"/>
          </w:tcPr>
          <w:p w14:paraId="2E34E6E1" w14:textId="456D2194" w:rsidR="00364BA8" w:rsidRPr="00D25574" w:rsidRDefault="00364BA8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b/>
                <w:bCs/>
                <w:sz w:val="24"/>
              </w:rPr>
              <w:t>14</w:t>
            </w:r>
          </w:p>
        </w:tc>
        <w:tc>
          <w:tcPr>
            <w:tcW w:w="3969" w:type="dxa"/>
            <w:vMerge w:val="restart"/>
          </w:tcPr>
          <w:p w14:paraId="678EF482" w14:textId="77777777" w:rsidR="00364BA8" w:rsidRDefault="00364BA8" w:rsidP="00364BA8">
            <w:pPr>
              <w:spacing w:after="0"/>
              <w:ind w:right="-133"/>
              <w:rPr>
                <w:sz w:val="24"/>
              </w:rPr>
            </w:pPr>
          </w:p>
          <w:p w14:paraId="724703A1" w14:textId="77777777" w:rsidR="00364BA8" w:rsidRDefault="00364BA8" w:rsidP="00364BA8">
            <w:pPr>
              <w:spacing w:after="0"/>
              <w:ind w:right="-133"/>
              <w:rPr>
                <w:sz w:val="24"/>
              </w:rPr>
            </w:pPr>
          </w:p>
          <w:p w14:paraId="2963209D" w14:textId="77777777" w:rsidR="00364BA8" w:rsidRPr="00D25574" w:rsidRDefault="00364BA8" w:rsidP="00364BA8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3E8A098C" w14:textId="77777777" w:rsidR="00364BA8" w:rsidRPr="00D25574" w:rsidRDefault="00364BA8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364BA8" w:rsidRPr="00D25574" w14:paraId="7F07B049" w14:textId="77777777" w:rsidTr="00BA20C4">
        <w:trPr>
          <w:trHeight w:val="315"/>
        </w:trPr>
        <w:tc>
          <w:tcPr>
            <w:tcW w:w="2268" w:type="dxa"/>
            <w:vMerge/>
          </w:tcPr>
          <w:p w14:paraId="38260039" w14:textId="77777777" w:rsidR="00364BA8" w:rsidRPr="00D25574" w:rsidRDefault="00364BA8" w:rsidP="00BA20C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24E35DE1" w14:textId="4FAD1B52" w:rsidR="00364BA8" w:rsidRPr="00D25574" w:rsidRDefault="00364BA8" w:rsidP="00BA20C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 xml:space="preserve">1. Формы организации занятий по </w:t>
            </w:r>
            <w:r>
              <w:rPr>
                <w:b/>
                <w:bCs/>
                <w:sz w:val="24"/>
              </w:rPr>
              <w:t>волей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 xml:space="preserve">у </w:t>
            </w:r>
          </w:p>
        </w:tc>
        <w:tc>
          <w:tcPr>
            <w:tcW w:w="1418" w:type="dxa"/>
            <w:vAlign w:val="center"/>
          </w:tcPr>
          <w:p w14:paraId="41954C0B" w14:textId="3EFDEC2F" w:rsidR="00364BA8" w:rsidRPr="00D25574" w:rsidRDefault="00364BA8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17930A88" w14:textId="77777777" w:rsidR="00364BA8" w:rsidRPr="00D25574" w:rsidRDefault="00364BA8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364BA8" w:rsidRPr="00D25574" w14:paraId="74DBDCDE" w14:textId="77777777" w:rsidTr="00BA20C4">
        <w:trPr>
          <w:trHeight w:val="315"/>
        </w:trPr>
        <w:tc>
          <w:tcPr>
            <w:tcW w:w="2268" w:type="dxa"/>
            <w:vMerge/>
          </w:tcPr>
          <w:p w14:paraId="6502D927" w14:textId="77777777" w:rsidR="00364BA8" w:rsidRPr="00D25574" w:rsidRDefault="00364BA8" w:rsidP="00BA20C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39519817" w14:textId="2E5AA749" w:rsidR="00364BA8" w:rsidRPr="00D25574" w:rsidRDefault="00364BA8" w:rsidP="00BA20C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 xml:space="preserve">2. Методика проведения занятий по </w:t>
            </w:r>
            <w:r>
              <w:rPr>
                <w:b/>
                <w:bCs/>
                <w:sz w:val="24"/>
              </w:rPr>
              <w:t>волей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у</w:t>
            </w:r>
          </w:p>
        </w:tc>
        <w:tc>
          <w:tcPr>
            <w:tcW w:w="1418" w:type="dxa"/>
            <w:vAlign w:val="center"/>
          </w:tcPr>
          <w:p w14:paraId="0A448BEA" w14:textId="127F85BB" w:rsidR="00364BA8" w:rsidRPr="00D25574" w:rsidRDefault="00364BA8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02B85685" w14:textId="77777777" w:rsidR="00364BA8" w:rsidRPr="00D25574" w:rsidRDefault="00364BA8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364BA8" w:rsidRPr="00D25574" w14:paraId="192D34D7" w14:textId="77777777" w:rsidTr="00BA20C4">
        <w:trPr>
          <w:trHeight w:val="315"/>
        </w:trPr>
        <w:tc>
          <w:tcPr>
            <w:tcW w:w="2268" w:type="dxa"/>
            <w:vMerge/>
          </w:tcPr>
          <w:p w14:paraId="31B52577" w14:textId="77777777" w:rsidR="00364BA8" w:rsidRPr="00D25574" w:rsidRDefault="00364BA8" w:rsidP="00BA20C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0D6B1788" w14:textId="40EB3797" w:rsidR="00364BA8" w:rsidRPr="006A53FF" w:rsidRDefault="00364BA8" w:rsidP="00BA20C4">
            <w:pPr>
              <w:spacing w:after="0"/>
              <w:rPr>
                <w:b/>
                <w:bCs/>
                <w:sz w:val="24"/>
              </w:rPr>
            </w:pPr>
            <w:r w:rsidRPr="00D25574">
              <w:rPr>
                <w:sz w:val="24"/>
              </w:rPr>
              <w:t xml:space="preserve">3. Техника безопасности на занятиях по </w:t>
            </w:r>
            <w:r>
              <w:rPr>
                <w:b/>
                <w:bCs/>
                <w:sz w:val="24"/>
              </w:rPr>
              <w:t>волей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у</w:t>
            </w:r>
          </w:p>
        </w:tc>
        <w:tc>
          <w:tcPr>
            <w:tcW w:w="1418" w:type="dxa"/>
            <w:vAlign w:val="center"/>
          </w:tcPr>
          <w:p w14:paraId="607272F4" w14:textId="6C93F9F5" w:rsidR="00364BA8" w:rsidRPr="00D25574" w:rsidRDefault="00364BA8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21B0DD79" w14:textId="77777777" w:rsidR="00364BA8" w:rsidRPr="00D25574" w:rsidRDefault="00364BA8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364BA8" w:rsidRPr="00D25574" w14:paraId="0EEF940C" w14:textId="77777777" w:rsidTr="00BA20C4">
        <w:trPr>
          <w:trHeight w:val="315"/>
        </w:trPr>
        <w:tc>
          <w:tcPr>
            <w:tcW w:w="2268" w:type="dxa"/>
            <w:vMerge/>
          </w:tcPr>
          <w:p w14:paraId="79F085E4" w14:textId="77777777" w:rsidR="00364BA8" w:rsidRPr="00D25574" w:rsidRDefault="00364BA8" w:rsidP="00BA20C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1B4D7118" w14:textId="61C0CF4E" w:rsidR="00364BA8" w:rsidRPr="00EE143A" w:rsidRDefault="00364BA8" w:rsidP="00BA20C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04F8638A" w14:textId="3CDDD168" w:rsidR="00364BA8" w:rsidRDefault="00364BA8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b/>
                <w:bCs/>
                <w:sz w:val="24"/>
              </w:rPr>
              <w:t>14</w:t>
            </w:r>
          </w:p>
        </w:tc>
        <w:tc>
          <w:tcPr>
            <w:tcW w:w="3969" w:type="dxa"/>
            <w:vMerge/>
          </w:tcPr>
          <w:p w14:paraId="480F52FD" w14:textId="77777777" w:rsidR="00364BA8" w:rsidRPr="00D25574" w:rsidRDefault="00364BA8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364BA8" w:rsidRPr="00D25574" w14:paraId="36F802E7" w14:textId="77777777" w:rsidTr="00BA20C4">
        <w:trPr>
          <w:trHeight w:val="180"/>
        </w:trPr>
        <w:tc>
          <w:tcPr>
            <w:tcW w:w="2268" w:type="dxa"/>
            <w:vMerge/>
          </w:tcPr>
          <w:p w14:paraId="15C81256" w14:textId="71A943AE" w:rsidR="00364BA8" w:rsidRPr="00EE143A" w:rsidRDefault="00364BA8" w:rsidP="00BA20C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37743865" w14:textId="151B4D3F" w:rsidR="00364BA8" w:rsidRPr="00EE143A" w:rsidRDefault="00364BA8" w:rsidP="00BA20C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Практическое занятие 1</w:t>
            </w:r>
            <w:r>
              <w:rPr>
                <w:b/>
                <w:bCs/>
                <w:sz w:val="24"/>
              </w:rPr>
              <w:t>0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методики проведения занятий по </w:t>
            </w:r>
            <w:r>
              <w:rPr>
                <w:b/>
                <w:bCs/>
                <w:sz w:val="24"/>
              </w:rPr>
              <w:t>волей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у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0A45BA7" w14:textId="286EFCB0" w:rsidR="00364BA8" w:rsidRPr="00EE143A" w:rsidRDefault="00364BA8" w:rsidP="00BA20C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9" w:type="dxa"/>
            <w:vMerge/>
          </w:tcPr>
          <w:p w14:paraId="0FAB3AB6" w14:textId="22FB9653" w:rsidR="00364BA8" w:rsidRPr="00D25574" w:rsidRDefault="00364BA8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364BA8" w:rsidRPr="00D25574" w14:paraId="147BFF94" w14:textId="77777777" w:rsidTr="00BA20C4">
        <w:trPr>
          <w:trHeight w:val="101"/>
        </w:trPr>
        <w:tc>
          <w:tcPr>
            <w:tcW w:w="2268" w:type="dxa"/>
            <w:vMerge/>
          </w:tcPr>
          <w:p w14:paraId="639426E4" w14:textId="77777777" w:rsidR="00364BA8" w:rsidRPr="00EE143A" w:rsidRDefault="00364BA8" w:rsidP="00BA20C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5A4E3E7" w14:textId="44E0AC3A" w:rsidR="00364BA8" w:rsidRPr="00D25574" w:rsidRDefault="00364BA8" w:rsidP="00BA20C4">
            <w:pPr>
              <w:spacing w:after="0"/>
              <w:rPr>
                <w:rFonts w:cs="Times New Roman"/>
                <w:sz w:val="24"/>
              </w:rPr>
            </w:pPr>
            <w:r>
              <w:rPr>
                <w:b/>
                <w:bCs/>
                <w:sz w:val="24"/>
              </w:rPr>
              <w:t>Контрольные занятия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vAlign w:val="center"/>
          </w:tcPr>
          <w:p w14:paraId="61C7DE0C" w14:textId="07DDA5FC" w:rsidR="00364BA8" w:rsidRPr="00D25574" w:rsidRDefault="00364BA8" w:rsidP="00364BA8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4B9E56FD" w14:textId="77777777" w:rsidR="00364BA8" w:rsidRPr="00D25574" w:rsidRDefault="00364BA8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225CFF78" w14:textId="77777777" w:rsidTr="00BA20C4">
        <w:trPr>
          <w:trHeight w:val="101"/>
        </w:trPr>
        <w:tc>
          <w:tcPr>
            <w:tcW w:w="2268" w:type="dxa"/>
            <w:vMerge w:val="restart"/>
          </w:tcPr>
          <w:p w14:paraId="0B2B3A1F" w14:textId="1A07BED8" w:rsidR="00E56576" w:rsidRPr="00EE143A" w:rsidRDefault="00E56576" w:rsidP="006A53FF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2.</w:t>
            </w:r>
            <w:r w:rsidRPr="00EE143A">
              <w:rPr>
                <w:b/>
                <w:bCs/>
                <w:sz w:val="24"/>
              </w:rPr>
              <w:t xml:space="preserve">8. Основы судейства по </w:t>
            </w:r>
            <w:r>
              <w:rPr>
                <w:b/>
                <w:bCs/>
                <w:sz w:val="24"/>
              </w:rPr>
              <w:t>волейбол</w:t>
            </w:r>
            <w:r>
              <w:rPr>
                <w:b/>
                <w:bCs/>
                <w:sz w:val="24"/>
              </w:rPr>
              <w:t>у</w:t>
            </w:r>
          </w:p>
          <w:p w14:paraId="7408982B" w14:textId="77777777" w:rsidR="00E56576" w:rsidRPr="00EE143A" w:rsidRDefault="00E56576" w:rsidP="00BA20C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08C2ADCC" w14:textId="2753C928" w:rsidR="00E56576" w:rsidRPr="00D25574" w:rsidRDefault="00E56576" w:rsidP="00BA20C4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vAlign w:val="center"/>
          </w:tcPr>
          <w:p w14:paraId="2F922E79" w14:textId="334B96E8" w:rsidR="00E56576" w:rsidRPr="00D25574" w:rsidRDefault="00E56576" w:rsidP="006A53FF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3969" w:type="dxa"/>
            <w:vMerge w:val="restart"/>
          </w:tcPr>
          <w:p w14:paraId="65915553" w14:textId="77777777" w:rsidR="00E56576" w:rsidRDefault="00E56576" w:rsidP="00364BA8">
            <w:pPr>
              <w:spacing w:after="0"/>
              <w:ind w:right="-133"/>
              <w:rPr>
                <w:sz w:val="24"/>
              </w:rPr>
            </w:pPr>
          </w:p>
          <w:p w14:paraId="13833123" w14:textId="77777777" w:rsidR="00E56576" w:rsidRPr="00D25574" w:rsidRDefault="00E56576" w:rsidP="00364BA8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2B00D958" w14:textId="77777777" w:rsidR="00E56576" w:rsidRPr="00D25574" w:rsidRDefault="00E56576" w:rsidP="00364BA8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 xml:space="preserve">ПК 1.1.- ПК 1.3.; ПК 1.5.;ПК 2.1; </w:t>
            </w:r>
          </w:p>
          <w:p w14:paraId="5A9EBF56" w14:textId="77777777" w:rsidR="00E56576" w:rsidRPr="00D25574" w:rsidRDefault="00E56576" w:rsidP="00364BA8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171F3331" w14:textId="77777777" w:rsidR="00E56576" w:rsidRPr="00D25574" w:rsidRDefault="00E56576" w:rsidP="00364BA8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160D96C0" w14:textId="77777777" w:rsidR="00E56576" w:rsidRPr="00D25574" w:rsidRDefault="00E56576" w:rsidP="00364BA8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E56576" w:rsidRPr="00D25574" w14:paraId="525DED26" w14:textId="77777777" w:rsidTr="00BA20C4">
        <w:trPr>
          <w:trHeight w:val="101"/>
        </w:trPr>
        <w:tc>
          <w:tcPr>
            <w:tcW w:w="2268" w:type="dxa"/>
            <w:vMerge/>
          </w:tcPr>
          <w:p w14:paraId="64C16F84" w14:textId="77777777" w:rsidR="00E56576" w:rsidRPr="00EE143A" w:rsidRDefault="00E56576" w:rsidP="00BA20C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6BDFFB62" w14:textId="4E3B2B21" w:rsidR="00E56576" w:rsidRPr="00D25574" w:rsidRDefault="00E56576" w:rsidP="00BA20C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 xml:space="preserve">1. Принципы построения и проведения соревнований по </w:t>
            </w:r>
            <w:r>
              <w:rPr>
                <w:b/>
                <w:bCs/>
                <w:sz w:val="24"/>
              </w:rPr>
              <w:t>волей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у</w:t>
            </w:r>
          </w:p>
        </w:tc>
        <w:tc>
          <w:tcPr>
            <w:tcW w:w="1418" w:type="dxa"/>
            <w:vMerge w:val="restart"/>
            <w:vAlign w:val="center"/>
          </w:tcPr>
          <w:p w14:paraId="0ABBD60A" w14:textId="75E907D0" w:rsidR="00E56576" w:rsidRPr="00D25574" w:rsidRDefault="00E56576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630F05C9" w14:textId="77777777" w:rsidR="00E56576" w:rsidRPr="00D25574" w:rsidRDefault="00E56576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421A7EC3" w14:textId="77777777" w:rsidTr="00BA20C4">
        <w:trPr>
          <w:trHeight w:val="176"/>
        </w:trPr>
        <w:tc>
          <w:tcPr>
            <w:tcW w:w="2268" w:type="dxa"/>
            <w:vMerge/>
          </w:tcPr>
          <w:p w14:paraId="785FB1AE" w14:textId="77777777" w:rsidR="00E56576" w:rsidRPr="00EE143A" w:rsidRDefault="00E56576" w:rsidP="00BA20C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0A30491D" w14:textId="55850ADD" w:rsidR="00E56576" w:rsidRPr="00D25574" w:rsidRDefault="00E56576" w:rsidP="00BA20C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sz w:val="24"/>
              </w:rPr>
              <w:t xml:space="preserve">2. Способы проведения соревнований по </w:t>
            </w:r>
            <w:r>
              <w:rPr>
                <w:b/>
                <w:bCs/>
                <w:sz w:val="24"/>
              </w:rPr>
              <w:t>волей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у</w:t>
            </w:r>
            <w:r w:rsidRPr="00D25574">
              <w:rPr>
                <w:sz w:val="24"/>
              </w:rPr>
              <w:t xml:space="preserve"> (система розыгрыша)</w:t>
            </w:r>
          </w:p>
        </w:tc>
        <w:tc>
          <w:tcPr>
            <w:tcW w:w="1418" w:type="dxa"/>
            <w:vMerge/>
            <w:vAlign w:val="center"/>
          </w:tcPr>
          <w:p w14:paraId="79719C66" w14:textId="77777777" w:rsidR="00E56576" w:rsidRPr="00D25574" w:rsidRDefault="00E56576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1689DE1B" w14:textId="77777777" w:rsidR="00E56576" w:rsidRPr="00D25574" w:rsidRDefault="00E56576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7A9C31C6" w14:textId="77777777" w:rsidTr="00BA20C4">
        <w:trPr>
          <w:trHeight w:val="300"/>
        </w:trPr>
        <w:tc>
          <w:tcPr>
            <w:tcW w:w="2268" w:type="dxa"/>
            <w:vMerge/>
          </w:tcPr>
          <w:p w14:paraId="0D7DC739" w14:textId="77777777" w:rsidR="00E56576" w:rsidRPr="00EE143A" w:rsidRDefault="00E56576" w:rsidP="00BA20C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2D509B04" w14:textId="6BFEAD61" w:rsidR="00E56576" w:rsidRPr="00EE143A" w:rsidRDefault="00E56576" w:rsidP="00BA20C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25574">
              <w:rPr>
                <w:sz w:val="24"/>
              </w:rPr>
              <w:t>3. Правила игры. Основы судейства</w:t>
            </w:r>
            <w:r>
              <w:rPr>
                <w:sz w:val="24"/>
              </w:rPr>
              <w:t xml:space="preserve"> по </w:t>
            </w:r>
            <w:r>
              <w:rPr>
                <w:b/>
                <w:bCs/>
                <w:sz w:val="24"/>
              </w:rPr>
              <w:t>волей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0857C2F8" w14:textId="75648CA5" w:rsidR="00E56576" w:rsidRPr="00EE143A" w:rsidRDefault="00E56576" w:rsidP="00BA20C4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3969" w:type="dxa"/>
            <w:vMerge/>
          </w:tcPr>
          <w:p w14:paraId="29DF67C1" w14:textId="77777777" w:rsidR="00E56576" w:rsidRPr="00D25574" w:rsidRDefault="00E56576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6D71A711" w14:textId="77777777" w:rsidTr="00BA20C4">
        <w:trPr>
          <w:trHeight w:val="300"/>
        </w:trPr>
        <w:tc>
          <w:tcPr>
            <w:tcW w:w="2268" w:type="dxa"/>
            <w:vMerge/>
          </w:tcPr>
          <w:p w14:paraId="552E70E4" w14:textId="77777777" w:rsidR="00E56576" w:rsidRPr="00EE143A" w:rsidRDefault="00E56576" w:rsidP="00BA20C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71ADAD52" w14:textId="244E4E10" w:rsidR="00E56576" w:rsidRPr="00D25574" w:rsidRDefault="00E56576" w:rsidP="00BA20C4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2EDF2278" w14:textId="6B157DF9" w:rsidR="00E56576" w:rsidRPr="00D25574" w:rsidRDefault="00E56576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413A1CDA" w14:textId="77777777" w:rsidR="00E56576" w:rsidRPr="00D25574" w:rsidRDefault="00E56576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30E9040F" w14:textId="77777777" w:rsidTr="00BA20C4">
        <w:trPr>
          <w:trHeight w:val="300"/>
        </w:trPr>
        <w:tc>
          <w:tcPr>
            <w:tcW w:w="2268" w:type="dxa"/>
            <w:vMerge/>
          </w:tcPr>
          <w:p w14:paraId="3C232924" w14:textId="77777777" w:rsidR="00E56576" w:rsidRPr="00EE143A" w:rsidRDefault="00E56576" w:rsidP="00BA20C4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2BEE2E8F" w14:textId="183E922A" w:rsidR="00E56576" w:rsidRPr="00D25574" w:rsidRDefault="00E56576" w:rsidP="00BA20C4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>
              <w:rPr>
                <w:b/>
                <w:bCs/>
                <w:sz w:val="24"/>
              </w:rPr>
              <w:t>11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Применение правил судейства в игре</w:t>
            </w:r>
            <w:r>
              <w:rPr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волей</w:t>
            </w:r>
            <w:r w:rsidRPr="004570C0">
              <w:rPr>
                <w:b/>
                <w:bCs/>
                <w:sz w:val="24"/>
              </w:rPr>
              <w:t>бол</w:t>
            </w:r>
          </w:p>
        </w:tc>
        <w:tc>
          <w:tcPr>
            <w:tcW w:w="1418" w:type="dxa"/>
            <w:vAlign w:val="center"/>
          </w:tcPr>
          <w:p w14:paraId="6B7CEDAD" w14:textId="24F1A2B2" w:rsidR="00E56576" w:rsidRPr="00D25574" w:rsidRDefault="00E56576" w:rsidP="00BA20C4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32B6FBDC" w14:textId="77777777" w:rsidR="00E56576" w:rsidRPr="00D25574" w:rsidRDefault="00E56576" w:rsidP="00BA20C4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42B10457" w14:textId="77777777" w:rsidTr="0025272B">
        <w:trPr>
          <w:trHeight w:val="270"/>
        </w:trPr>
        <w:tc>
          <w:tcPr>
            <w:tcW w:w="10206" w:type="dxa"/>
            <w:gridSpan w:val="7"/>
          </w:tcPr>
          <w:p w14:paraId="7FC5C686" w14:textId="66DC6574" w:rsidR="00E56576" w:rsidRDefault="00E56576" w:rsidP="00E56576">
            <w:pPr>
              <w:spacing w:after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Самостоятельная работа</w:t>
            </w:r>
          </w:p>
        </w:tc>
        <w:tc>
          <w:tcPr>
            <w:tcW w:w="1418" w:type="dxa"/>
          </w:tcPr>
          <w:p w14:paraId="615E09ED" w14:textId="302D0076" w:rsidR="00E56576" w:rsidRDefault="00E56576" w:rsidP="00E56576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6FAFB49E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019F25BB" w14:textId="77777777" w:rsidTr="00BA20C4">
        <w:trPr>
          <w:trHeight w:val="300"/>
        </w:trPr>
        <w:tc>
          <w:tcPr>
            <w:tcW w:w="5790" w:type="dxa"/>
            <w:gridSpan w:val="3"/>
            <w:vMerge w:val="restart"/>
          </w:tcPr>
          <w:p w14:paraId="0EE22D5A" w14:textId="40401026" w:rsidR="00E56576" w:rsidRPr="00D4565C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2.3. </w:t>
            </w:r>
            <w:r>
              <w:rPr>
                <w:b/>
                <w:bCs/>
                <w:sz w:val="24"/>
              </w:rPr>
              <w:t>ФУТБОЛ</w:t>
            </w:r>
          </w:p>
        </w:tc>
        <w:tc>
          <w:tcPr>
            <w:tcW w:w="4416" w:type="dxa"/>
            <w:gridSpan w:val="4"/>
          </w:tcPr>
          <w:p w14:paraId="2EB9388E" w14:textId="0260908E" w:rsidR="00E56576" w:rsidRPr="00D4565C" w:rsidRDefault="00E56576" w:rsidP="00E56576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Максимально</w:t>
            </w:r>
          </w:p>
        </w:tc>
        <w:tc>
          <w:tcPr>
            <w:tcW w:w="1418" w:type="dxa"/>
            <w:vAlign w:val="center"/>
          </w:tcPr>
          <w:p w14:paraId="15F28A56" w14:textId="48EBEB8C" w:rsidR="00E56576" w:rsidRPr="0007330C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79/74</w:t>
            </w:r>
          </w:p>
        </w:tc>
        <w:tc>
          <w:tcPr>
            <w:tcW w:w="3969" w:type="dxa"/>
            <w:vMerge w:val="restart"/>
          </w:tcPr>
          <w:p w14:paraId="14B1BCA8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07F750BA" w14:textId="77777777" w:rsidTr="00BA20C4">
        <w:trPr>
          <w:trHeight w:val="300"/>
        </w:trPr>
        <w:tc>
          <w:tcPr>
            <w:tcW w:w="5790" w:type="dxa"/>
            <w:gridSpan w:val="3"/>
            <w:vMerge/>
          </w:tcPr>
          <w:p w14:paraId="2A7E7DDE" w14:textId="77777777" w:rsidR="00E56576" w:rsidRPr="00D4565C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416" w:type="dxa"/>
            <w:gridSpan w:val="4"/>
          </w:tcPr>
          <w:p w14:paraId="7B13AC6E" w14:textId="4D963A47" w:rsidR="00E56576" w:rsidRPr="00D4565C" w:rsidRDefault="00E56576" w:rsidP="00E56576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Всего</w:t>
            </w:r>
          </w:p>
        </w:tc>
        <w:tc>
          <w:tcPr>
            <w:tcW w:w="1418" w:type="dxa"/>
            <w:vAlign w:val="center"/>
          </w:tcPr>
          <w:p w14:paraId="51AF682B" w14:textId="1DB82BD5" w:rsidR="00E56576" w:rsidRPr="0007330C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77/74</w:t>
            </w:r>
          </w:p>
        </w:tc>
        <w:tc>
          <w:tcPr>
            <w:tcW w:w="3969" w:type="dxa"/>
            <w:vMerge/>
          </w:tcPr>
          <w:p w14:paraId="513C0E24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742885B4" w14:textId="77777777" w:rsidTr="00C16899">
        <w:trPr>
          <w:trHeight w:val="345"/>
        </w:trPr>
        <w:tc>
          <w:tcPr>
            <w:tcW w:w="2268" w:type="dxa"/>
            <w:vMerge w:val="restart"/>
          </w:tcPr>
          <w:p w14:paraId="23350690" w14:textId="77777777" w:rsidR="00E56576" w:rsidRPr="00D25574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D25574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3</w:t>
            </w:r>
            <w:r w:rsidRPr="00D25574">
              <w:rPr>
                <w:b/>
                <w:bCs/>
                <w:sz w:val="24"/>
              </w:rPr>
              <w:t>.</w:t>
            </w:r>
            <w:r>
              <w:rPr>
                <w:b/>
                <w:bCs/>
                <w:sz w:val="24"/>
              </w:rPr>
              <w:t xml:space="preserve">1. </w:t>
            </w:r>
            <w:r w:rsidRPr="00D25574">
              <w:rPr>
                <w:b/>
                <w:bCs/>
                <w:sz w:val="24"/>
              </w:rPr>
              <w:t>Спортивные игры в системе физического воспитания и спорта</w:t>
            </w:r>
          </w:p>
        </w:tc>
        <w:tc>
          <w:tcPr>
            <w:tcW w:w="7938" w:type="dxa"/>
            <w:gridSpan w:val="6"/>
          </w:tcPr>
          <w:p w14:paraId="44498334" w14:textId="77777777" w:rsidR="00E56576" w:rsidRPr="00D25574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D25574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33B37E8" w14:textId="77777777" w:rsidR="00E56576" w:rsidRPr="00D25574" w:rsidRDefault="00E56576" w:rsidP="00E56576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3969" w:type="dxa"/>
            <w:vMerge w:val="restart"/>
          </w:tcPr>
          <w:p w14:paraId="21DCAD34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29ED6947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13EC83EA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738D678B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12CA40E6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E56576" w:rsidRPr="00D25574" w14:paraId="119E9683" w14:textId="77777777" w:rsidTr="00C16899">
        <w:trPr>
          <w:trHeight w:val="255"/>
        </w:trPr>
        <w:tc>
          <w:tcPr>
            <w:tcW w:w="2268" w:type="dxa"/>
            <w:vMerge/>
          </w:tcPr>
          <w:p w14:paraId="519E358A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3D78BF62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1. Возникновение и развитие спортивн</w:t>
            </w:r>
            <w:r>
              <w:rPr>
                <w:sz w:val="24"/>
              </w:rPr>
              <w:t>ой</w:t>
            </w:r>
            <w:r w:rsidRPr="00D25574">
              <w:rPr>
                <w:sz w:val="24"/>
              </w:rPr>
              <w:t xml:space="preserve"> игр</w:t>
            </w:r>
            <w:r>
              <w:rPr>
                <w:sz w:val="24"/>
              </w:rPr>
              <w:t xml:space="preserve">ы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</w:tcPr>
          <w:p w14:paraId="5C52DAAE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vMerge/>
          </w:tcPr>
          <w:p w14:paraId="719C3B5F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</w:p>
        </w:tc>
      </w:tr>
      <w:tr w:rsidR="00E56576" w:rsidRPr="00D25574" w14:paraId="57B15AE6" w14:textId="77777777" w:rsidTr="00C16899">
        <w:trPr>
          <w:trHeight w:val="255"/>
        </w:trPr>
        <w:tc>
          <w:tcPr>
            <w:tcW w:w="2268" w:type="dxa"/>
            <w:vMerge/>
          </w:tcPr>
          <w:p w14:paraId="0C00E1C1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18E16B81" w14:textId="47CB5D62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2. Характеристика игр</w:t>
            </w:r>
            <w:r>
              <w:rPr>
                <w:sz w:val="24"/>
              </w:rPr>
              <w:t xml:space="preserve">ы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  <w:r w:rsidRPr="00D25574"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его </w:t>
            </w:r>
            <w:r w:rsidRPr="00D25574">
              <w:rPr>
                <w:sz w:val="24"/>
              </w:rPr>
              <w:t>специфические признаки.</w:t>
            </w:r>
          </w:p>
        </w:tc>
        <w:tc>
          <w:tcPr>
            <w:tcW w:w="1418" w:type="dxa"/>
            <w:vMerge/>
            <w:vAlign w:val="center"/>
          </w:tcPr>
          <w:p w14:paraId="1AE5E4CB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00870AAE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</w:p>
        </w:tc>
      </w:tr>
      <w:tr w:rsidR="00E56576" w:rsidRPr="00D25574" w14:paraId="1C39D80E" w14:textId="77777777" w:rsidTr="00C16899">
        <w:trPr>
          <w:trHeight w:val="255"/>
        </w:trPr>
        <w:tc>
          <w:tcPr>
            <w:tcW w:w="2268" w:type="dxa"/>
            <w:vMerge/>
          </w:tcPr>
          <w:p w14:paraId="49F91168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731D9EA4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 xml:space="preserve">3. Основные понятия и термины в теории и методике </w:t>
            </w:r>
            <w:r>
              <w:rPr>
                <w:b/>
                <w:bCs/>
                <w:sz w:val="24"/>
              </w:rPr>
              <w:t>фу</w:t>
            </w:r>
            <w:r w:rsidRPr="004570C0">
              <w:rPr>
                <w:b/>
                <w:bCs/>
                <w:sz w:val="24"/>
              </w:rPr>
              <w:t>тбол</w:t>
            </w:r>
            <w:r>
              <w:rPr>
                <w:b/>
                <w:bCs/>
                <w:sz w:val="24"/>
              </w:rPr>
              <w:t>а</w:t>
            </w:r>
            <w:r w:rsidRPr="00D25574">
              <w:rPr>
                <w:sz w:val="24"/>
              </w:rPr>
              <w:t>.</w:t>
            </w:r>
          </w:p>
        </w:tc>
        <w:tc>
          <w:tcPr>
            <w:tcW w:w="1418" w:type="dxa"/>
            <w:vMerge/>
            <w:vAlign w:val="center"/>
          </w:tcPr>
          <w:p w14:paraId="525BEDF1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2BC413D7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</w:p>
        </w:tc>
      </w:tr>
      <w:tr w:rsidR="00E56576" w:rsidRPr="00D25574" w14:paraId="692E0166" w14:textId="77777777" w:rsidTr="00C16899">
        <w:trPr>
          <w:trHeight w:val="236"/>
        </w:trPr>
        <w:tc>
          <w:tcPr>
            <w:tcW w:w="2268" w:type="dxa"/>
            <w:vMerge w:val="restart"/>
          </w:tcPr>
          <w:p w14:paraId="4D754CF3" w14:textId="302C6A6D" w:rsidR="00E56576" w:rsidRPr="00D25574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D25574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3.</w:t>
            </w:r>
            <w:r w:rsidRPr="00D25574">
              <w:rPr>
                <w:b/>
                <w:bCs/>
                <w:sz w:val="24"/>
              </w:rPr>
              <w:t xml:space="preserve">2. Основы техники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</w:p>
        </w:tc>
        <w:tc>
          <w:tcPr>
            <w:tcW w:w="7938" w:type="dxa"/>
            <w:gridSpan w:val="6"/>
          </w:tcPr>
          <w:p w14:paraId="2815E1B1" w14:textId="77777777" w:rsidR="00E56576" w:rsidRPr="00D25574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D25574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A800DDA" w14:textId="77777777" w:rsidR="00E56576" w:rsidRPr="00D25574" w:rsidRDefault="00E56576" w:rsidP="00E56576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21</w:t>
            </w:r>
          </w:p>
        </w:tc>
        <w:tc>
          <w:tcPr>
            <w:tcW w:w="3969" w:type="dxa"/>
            <w:vMerge w:val="restart"/>
          </w:tcPr>
          <w:p w14:paraId="4DA05A22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1BAEA072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154E03F1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6CF9F5D0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4C580E6B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E56576" w:rsidRPr="00D25574" w14:paraId="0F9B2EA6" w14:textId="77777777" w:rsidTr="00C16899">
        <w:trPr>
          <w:trHeight w:val="210"/>
        </w:trPr>
        <w:tc>
          <w:tcPr>
            <w:tcW w:w="2268" w:type="dxa"/>
            <w:vMerge/>
          </w:tcPr>
          <w:p w14:paraId="24F8A0CA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713D2D16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1. Классификация техники игры</w:t>
            </w:r>
            <w:r>
              <w:rPr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52F79EAD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vMerge/>
          </w:tcPr>
          <w:p w14:paraId="008F2C17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30064674" w14:textId="77777777" w:rsidTr="00C16899">
        <w:trPr>
          <w:trHeight w:val="210"/>
        </w:trPr>
        <w:tc>
          <w:tcPr>
            <w:tcW w:w="2268" w:type="dxa"/>
            <w:vMerge/>
          </w:tcPr>
          <w:p w14:paraId="4F5943F0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2E9024EB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2. Техника нападения</w:t>
            </w:r>
          </w:p>
        </w:tc>
        <w:tc>
          <w:tcPr>
            <w:tcW w:w="1418" w:type="dxa"/>
            <w:vMerge/>
            <w:vAlign w:val="center"/>
          </w:tcPr>
          <w:p w14:paraId="6AE51B8B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725E8AF8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1258EA67" w14:textId="77777777" w:rsidTr="00C16899">
        <w:trPr>
          <w:trHeight w:val="210"/>
        </w:trPr>
        <w:tc>
          <w:tcPr>
            <w:tcW w:w="2268" w:type="dxa"/>
            <w:vMerge/>
          </w:tcPr>
          <w:p w14:paraId="7BC99B71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005D2CF3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3. Техника защиты</w:t>
            </w:r>
          </w:p>
        </w:tc>
        <w:tc>
          <w:tcPr>
            <w:tcW w:w="1418" w:type="dxa"/>
            <w:vMerge/>
            <w:vAlign w:val="center"/>
          </w:tcPr>
          <w:p w14:paraId="1192132A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2BF5DE2B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193C3B4F" w14:textId="77777777" w:rsidTr="00C16899">
        <w:trPr>
          <w:trHeight w:val="270"/>
        </w:trPr>
        <w:tc>
          <w:tcPr>
            <w:tcW w:w="2268" w:type="dxa"/>
            <w:vMerge/>
          </w:tcPr>
          <w:p w14:paraId="782521BE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438C7C4C" w14:textId="77777777" w:rsidR="00E56576" w:rsidRPr="00D25574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D25574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7F893643" w14:textId="77777777" w:rsidR="00E56576" w:rsidRPr="00D25574" w:rsidRDefault="00E56576" w:rsidP="00E56576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</w:t>
            </w:r>
          </w:p>
        </w:tc>
        <w:tc>
          <w:tcPr>
            <w:tcW w:w="3969" w:type="dxa"/>
            <w:vMerge/>
          </w:tcPr>
          <w:p w14:paraId="4DF3B38E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537D4A57" w14:textId="77777777" w:rsidTr="00C16899">
        <w:trPr>
          <w:trHeight w:val="270"/>
        </w:trPr>
        <w:tc>
          <w:tcPr>
            <w:tcW w:w="2268" w:type="dxa"/>
            <w:vMerge/>
          </w:tcPr>
          <w:p w14:paraId="36BC0EAE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8BFFE7" w14:textId="56D66B1D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b/>
                <w:bCs/>
                <w:sz w:val="24"/>
              </w:rPr>
              <w:t>Практическое занятие 1.</w:t>
            </w:r>
            <w:r w:rsidRPr="00D25574">
              <w:rPr>
                <w:sz w:val="24"/>
              </w:rPr>
              <w:t xml:space="preserve"> Освоение техники нападения</w:t>
            </w:r>
          </w:p>
        </w:tc>
        <w:tc>
          <w:tcPr>
            <w:tcW w:w="1418" w:type="dxa"/>
            <w:vAlign w:val="center"/>
          </w:tcPr>
          <w:p w14:paraId="00E520D5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9" w:type="dxa"/>
            <w:vMerge/>
          </w:tcPr>
          <w:p w14:paraId="71292BAC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4FB482EA" w14:textId="77777777" w:rsidTr="00C16899">
        <w:trPr>
          <w:trHeight w:val="270"/>
        </w:trPr>
        <w:tc>
          <w:tcPr>
            <w:tcW w:w="2268" w:type="dxa"/>
            <w:vMerge/>
          </w:tcPr>
          <w:p w14:paraId="0899BD5B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02060E" w14:textId="4DCEE52B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b/>
                <w:bCs/>
                <w:sz w:val="24"/>
              </w:rPr>
              <w:t xml:space="preserve">Практическое занятие </w:t>
            </w:r>
            <w:r>
              <w:rPr>
                <w:b/>
                <w:bCs/>
                <w:sz w:val="24"/>
              </w:rPr>
              <w:t>2</w:t>
            </w:r>
            <w:r w:rsidRPr="00D25574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техники защиты</w:t>
            </w:r>
          </w:p>
        </w:tc>
        <w:tc>
          <w:tcPr>
            <w:tcW w:w="1418" w:type="dxa"/>
            <w:vAlign w:val="center"/>
          </w:tcPr>
          <w:p w14:paraId="21AF1131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543350ED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011B2A00" w14:textId="77777777" w:rsidTr="00C16899">
        <w:trPr>
          <w:trHeight w:val="270"/>
        </w:trPr>
        <w:tc>
          <w:tcPr>
            <w:tcW w:w="2268" w:type="dxa"/>
            <w:vMerge/>
          </w:tcPr>
          <w:p w14:paraId="5B0F3DA6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BCDFB2" w14:textId="77777777" w:rsidR="00E56576" w:rsidRPr="00D25574" w:rsidRDefault="00E56576" w:rsidP="00E56576">
            <w:pPr>
              <w:spacing w:after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Контрольные уроки</w:t>
            </w:r>
          </w:p>
        </w:tc>
        <w:tc>
          <w:tcPr>
            <w:tcW w:w="1418" w:type="dxa"/>
            <w:vAlign w:val="center"/>
          </w:tcPr>
          <w:p w14:paraId="52DE9A10" w14:textId="77777777" w:rsidR="00E56576" w:rsidRDefault="00E56576" w:rsidP="00E5657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14:paraId="40C92EF4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0BDA7524" w14:textId="77777777" w:rsidTr="00C16899">
        <w:trPr>
          <w:trHeight w:val="285"/>
        </w:trPr>
        <w:tc>
          <w:tcPr>
            <w:tcW w:w="2268" w:type="dxa"/>
            <w:vMerge w:val="restart"/>
          </w:tcPr>
          <w:p w14:paraId="0A26EFEF" w14:textId="4DC93D84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3.</w:t>
            </w:r>
            <w:r w:rsidRPr="00EE143A">
              <w:rPr>
                <w:b/>
                <w:bCs/>
                <w:sz w:val="24"/>
              </w:rPr>
              <w:t xml:space="preserve">3. Методика обучения </w:t>
            </w:r>
            <w:r w:rsidRPr="00EE143A">
              <w:rPr>
                <w:b/>
                <w:bCs/>
                <w:sz w:val="24"/>
              </w:rPr>
              <w:lastRenderedPageBreak/>
              <w:t xml:space="preserve">техническим приёмам в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е</w:t>
            </w:r>
          </w:p>
        </w:tc>
        <w:tc>
          <w:tcPr>
            <w:tcW w:w="7938" w:type="dxa"/>
            <w:gridSpan w:val="6"/>
          </w:tcPr>
          <w:p w14:paraId="12CF6491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951CB42" w14:textId="77777777" w:rsidR="00E56576" w:rsidRPr="00EE143A" w:rsidRDefault="00E56576" w:rsidP="00E56576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</w:t>
            </w:r>
          </w:p>
        </w:tc>
        <w:tc>
          <w:tcPr>
            <w:tcW w:w="3969" w:type="dxa"/>
            <w:vMerge w:val="restart"/>
          </w:tcPr>
          <w:p w14:paraId="11EF6421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27E10A2D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7F501F0F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3FC483ED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lastRenderedPageBreak/>
              <w:t>ВД 3(2): ПК 3.1.- ПК 3.3.; ПК 3.5;</w:t>
            </w:r>
          </w:p>
          <w:p w14:paraId="7105F023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E56576" w:rsidRPr="00D25574" w14:paraId="552CA409" w14:textId="77777777" w:rsidTr="00C16899">
        <w:trPr>
          <w:trHeight w:val="285"/>
        </w:trPr>
        <w:tc>
          <w:tcPr>
            <w:tcW w:w="2268" w:type="dxa"/>
            <w:vMerge/>
          </w:tcPr>
          <w:p w14:paraId="56CC9475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0168370E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1. Методика обучения технике нападения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1614D2CE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 w:rsidRPr="00D25574">
              <w:rPr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37E7DD96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530AD882" w14:textId="77777777" w:rsidTr="00C16899">
        <w:trPr>
          <w:trHeight w:val="285"/>
        </w:trPr>
        <w:tc>
          <w:tcPr>
            <w:tcW w:w="2268" w:type="dxa"/>
            <w:vMerge/>
          </w:tcPr>
          <w:p w14:paraId="2C9DDC04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3F0E4AC3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2. Методика обучения технике защиты</w:t>
            </w:r>
          </w:p>
        </w:tc>
        <w:tc>
          <w:tcPr>
            <w:tcW w:w="1418" w:type="dxa"/>
            <w:vMerge/>
            <w:vAlign w:val="center"/>
          </w:tcPr>
          <w:p w14:paraId="2256F55B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7D0F67B7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6662B4B9" w14:textId="77777777" w:rsidTr="00C16899">
        <w:trPr>
          <w:trHeight w:val="191"/>
        </w:trPr>
        <w:tc>
          <w:tcPr>
            <w:tcW w:w="2268" w:type="dxa"/>
            <w:vMerge/>
          </w:tcPr>
          <w:p w14:paraId="6220C4F9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1E3164D1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67F57007" w14:textId="77777777" w:rsidR="00E56576" w:rsidRPr="00EE143A" w:rsidRDefault="00E56576" w:rsidP="00E56576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</w:t>
            </w:r>
          </w:p>
        </w:tc>
        <w:tc>
          <w:tcPr>
            <w:tcW w:w="3969" w:type="dxa"/>
            <w:vMerge/>
          </w:tcPr>
          <w:p w14:paraId="4DD7AF08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44EBB486" w14:textId="77777777" w:rsidTr="00C16899">
        <w:trPr>
          <w:trHeight w:val="300"/>
        </w:trPr>
        <w:tc>
          <w:tcPr>
            <w:tcW w:w="2268" w:type="dxa"/>
            <w:vMerge/>
          </w:tcPr>
          <w:p w14:paraId="73BC0FD8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10B8CE3A" w14:textId="7FC58C89" w:rsidR="00E56576" w:rsidRPr="00D25574" w:rsidRDefault="00E56576" w:rsidP="00E56576">
            <w:pPr>
              <w:spacing w:after="0"/>
              <w:rPr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>
              <w:rPr>
                <w:b/>
                <w:bCs/>
                <w:sz w:val="24"/>
              </w:rPr>
              <w:t>3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методики обучения технике нападения</w:t>
            </w:r>
          </w:p>
        </w:tc>
        <w:tc>
          <w:tcPr>
            <w:tcW w:w="1418" w:type="dxa"/>
            <w:vAlign w:val="center"/>
          </w:tcPr>
          <w:p w14:paraId="1CCC4B2F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9" w:type="dxa"/>
            <w:vMerge/>
          </w:tcPr>
          <w:p w14:paraId="646D01D2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065A23D3" w14:textId="77777777" w:rsidTr="00C16899">
        <w:trPr>
          <w:trHeight w:val="181"/>
        </w:trPr>
        <w:tc>
          <w:tcPr>
            <w:tcW w:w="2268" w:type="dxa"/>
            <w:vMerge/>
          </w:tcPr>
          <w:p w14:paraId="21794D5A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59932E9" w14:textId="56EA44E7" w:rsidR="00E56576" w:rsidRPr="00D25574" w:rsidRDefault="00E56576" w:rsidP="00E56576">
            <w:pPr>
              <w:spacing w:after="0"/>
              <w:rPr>
                <w:sz w:val="24"/>
              </w:rPr>
            </w:pPr>
            <w:r w:rsidRPr="00EE143A">
              <w:rPr>
                <w:b/>
                <w:bCs/>
                <w:sz w:val="24"/>
              </w:rPr>
              <w:t>Практическое занятие</w:t>
            </w:r>
            <w:r>
              <w:rPr>
                <w:b/>
                <w:bCs/>
                <w:sz w:val="24"/>
              </w:rPr>
              <w:t xml:space="preserve"> 4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методики обучения технике защиты</w:t>
            </w:r>
          </w:p>
        </w:tc>
        <w:tc>
          <w:tcPr>
            <w:tcW w:w="1418" w:type="dxa"/>
            <w:vAlign w:val="center"/>
          </w:tcPr>
          <w:p w14:paraId="2142FDD9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22112236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1CA96094" w14:textId="77777777" w:rsidTr="00C16899">
        <w:trPr>
          <w:trHeight w:val="345"/>
        </w:trPr>
        <w:tc>
          <w:tcPr>
            <w:tcW w:w="2268" w:type="dxa"/>
            <w:vMerge w:val="restart"/>
          </w:tcPr>
          <w:p w14:paraId="4B1CFD97" w14:textId="3DBDCA82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3.</w:t>
            </w:r>
            <w:r w:rsidRPr="00EE143A">
              <w:rPr>
                <w:b/>
                <w:bCs/>
                <w:sz w:val="24"/>
              </w:rPr>
              <w:t xml:space="preserve">4. Основы тактики в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е</w:t>
            </w:r>
          </w:p>
          <w:p w14:paraId="32395C94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5DA1619F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32AF206" w14:textId="77777777" w:rsidR="00E56576" w:rsidRPr="00EE143A" w:rsidRDefault="00E56576" w:rsidP="00E56576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</w:t>
            </w:r>
          </w:p>
        </w:tc>
        <w:tc>
          <w:tcPr>
            <w:tcW w:w="3969" w:type="dxa"/>
            <w:vMerge w:val="restart"/>
          </w:tcPr>
          <w:p w14:paraId="71937AD0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41DB64F7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18BD24AF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2B3515F5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2E981D50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E56576" w:rsidRPr="00D25574" w14:paraId="2A31BC05" w14:textId="77777777" w:rsidTr="00C16899">
        <w:trPr>
          <w:trHeight w:val="330"/>
        </w:trPr>
        <w:tc>
          <w:tcPr>
            <w:tcW w:w="2268" w:type="dxa"/>
            <w:vMerge/>
          </w:tcPr>
          <w:p w14:paraId="28EAD16D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53711D43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1. Классификация тактики игры</w:t>
            </w:r>
            <w:r>
              <w:rPr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357C64F0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vMerge/>
          </w:tcPr>
          <w:p w14:paraId="00391D9D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50562D92" w14:textId="77777777" w:rsidTr="00C16899">
        <w:trPr>
          <w:trHeight w:val="330"/>
        </w:trPr>
        <w:tc>
          <w:tcPr>
            <w:tcW w:w="2268" w:type="dxa"/>
            <w:vMerge/>
          </w:tcPr>
          <w:p w14:paraId="5106D732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0E7A770D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2. Тактика нападения. Индивидуальные, групповые, командные действия</w:t>
            </w:r>
          </w:p>
        </w:tc>
        <w:tc>
          <w:tcPr>
            <w:tcW w:w="1418" w:type="dxa"/>
            <w:vMerge/>
            <w:vAlign w:val="center"/>
          </w:tcPr>
          <w:p w14:paraId="0B35F80E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3079EBC2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18076924" w14:textId="77777777" w:rsidTr="00C16899">
        <w:trPr>
          <w:trHeight w:val="330"/>
        </w:trPr>
        <w:tc>
          <w:tcPr>
            <w:tcW w:w="2268" w:type="dxa"/>
            <w:vMerge/>
          </w:tcPr>
          <w:p w14:paraId="151F0771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626D45E0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3. Тактика защиты. Индивидуальные, групповые, командные действия</w:t>
            </w:r>
          </w:p>
        </w:tc>
        <w:tc>
          <w:tcPr>
            <w:tcW w:w="1418" w:type="dxa"/>
            <w:vMerge/>
            <w:vAlign w:val="center"/>
          </w:tcPr>
          <w:p w14:paraId="151E9BB0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52476556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7C4374A8" w14:textId="77777777" w:rsidTr="00C16899">
        <w:trPr>
          <w:trHeight w:val="180"/>
        </w:trPr>
        <w:tc>
          <w:tcPr>
            <w:tcW w:w="2268" w:type="dxa"/>
            <w:vMerge/>
          </w:tcPr>
          <w:p w14:paraId="6F5935D5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C732F94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79F51CB3" w14:textId="77777777" w:rsidR="00E56576" w:rsidRPr="00EE143A" w:rsidRDefault="00E56576" w:rsidP="00E56576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  <w:tc>
          <w:tcPr>
            <w:tcW w:w="3969" w:type="dxa"/>
            <w:vMerge/>
          </w:tcPr>
          <w:p w14:paraId="4B5AFA5C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6BDD412F" w14:textId="77777777" w:rsidTr="00C16899">
        <w:trPr>
          <w:trHeight w:val="300"/>
        </w:trPr>
        <w:tc>
          <w:tcPr>
            <w:tcW w:w="2268" w:type="dxa"/>
            <w:vMerge/>
          </w:tcPr>
          <w:p w14:paraId="42DF5E0C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0E27C682" w14:textId="78435FF8" w:rsidR="00E56576" w:rsidRPr="00D25574" w:rsidRDefault="00E56576" w:rsidP="00E56576">
            <w:pPr>
              <w:spacing w:after="0"/>
              <w:rPr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>
              <w:rPr>
                <w:b/>
                <w:bCs/>
                <w:sz w:val="24"/>
              </w:rPr>
              <w:t>5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индивидуальных, групповых, командных действий нападения</w:t>
            </w:r>
          </w:p>
        </w:tc>
        <w:tc>
          <w:tcPr>
            <w:tcW w:w="1418" w:type="dxa"/>
            <w:vAlign w:val="center"/>
          </w:tcPr>
          <w:p w14:paraId="26F71C08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70FB1839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5BD60FCE" w14:textId="77777777" w:rsidTr="00C16899">
        <w:trPr>
          <w:trHeight w:val="300"/>
        </w:trPr>
        <w:tc>
          <w:tcPr>
            <w:tcW w:w="2268" w:type="dxa"/>
            <w:vMerge/>
          </w:tcPr>
          <w:p w14:paraId="221A994B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71779767" w14:textId="78489D5B" w:rsidR="00E56576" w:rsidRPr="00D25574" w:rsidRDefault="00E56576" w:rsidP="00E56576">
            <w:pPr>
              <w:spacing w:after="0"/>
              <w:rPr>
                <w:sz w:val="24"/>
              </w:rPr>
            </w:pPr>
            <w:r w:rsidRPr="007118DD">
              <w:rPr>
                <w:b/>
                <w:bCs/>
                <w:sz w:val="24"/>
              </w:rPr>
              <w:t xml:space="preserve">Практическое занятие </w:t>
            </w:r>
            <w:r>
              <w:rPr>
                <w:b/>
                <w:bCs/>
                <w:sz w:val="24"/>
              </w:rPr>
              <w:t>6</w:t>
            </w:r>
            <w:r w:rsidRPr="007118DD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индивидуальных, групповых, командных действий защиты</w:t>
            </w:r>
          </w:p>
        </w:tc>
        <w:tc>
          <w:tcPr>
            <w:tcW w:w="1418" w:type="dxa"/>
            <w:vAlign w:val="center"/>
          </w:tcPr>
          <w:p w14:paraId="13F83D5C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3556BE7A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2107198D" w14:textId="77777777" w:rsidTr="00C16899">
        <w:trPr>
          <w:trHeight w:val="300"/>
        </w:trPr>
        <w:tc>
          <w:tcPr>
            <w:tcW w:w="2268" w:type="dxa"/>
            <w:vMerge w:val="restart"/>
          </w:tcPr>
          <w:p w14:paraId="3E294899" w14:textId="1AADA553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3.</w:t>
            </w:r>
            <w:r w:rsidRPr="00EE143A">
              <w:rPr>
                <w:b/>
                <w:bCs/>
                <w:sz w:val="24"/>
              </w:rPr>
              <w:t xml:space="preserve">5. Методика обучения тактическим приёмам в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е</w:t>
            </w:r>
          </w:p>
          <w:p w14:paraId="50D2EB99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6A53A80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BC22C3F" w14:textId="77777777" w:rsidR="00E56576" w:rsidRPr="00EE143A" w:rsidRDefault="00E56576" w:rsidP="00E56576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  <w:tc>
          <w:tcPr>
            <w:tcW w:w="3969" w:type="dxa"/>
            <w:vMerge w:val="restart"/>
          </w:tcPr>
          <w:p w14:paraId="73284E5E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6C53520C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537F97C2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60EDE1FD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2103920F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E56576" w:rsidRPr="00D25574" w14:paraId="313FFEC0" w14:textId="77777777" w:rsidTr="00C16899">
        <w:trPr>
          <w:trHeight w:val="360"/>
        </w:trPr>
        <w:tc>
          <w:tcPr>
            <w:tcW w:w="2268" w:type="dxa"/>
            <w:vMerge/>
          </w:tcPr>
          <w:p w14:paraId="286BF05E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4FF11E30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1. Методика обучения тактическим действиям в нападении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702001AF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16ED8625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</w:p>
        </w:tc>
      </w:tr>
      <w:tr w:rsidR="00E56576" w:rsidRPr="00D25574" w14:paraId="57997C30" w14:textId="77777777" w:rsidTr="00C16899">
        <w:trPr>
          <w:trHeight w:val="360"/>
        </w:trPr>
        <w:tc>
          <w:tcPr>
            <w:tcW w:w="2268" w:type="dxa"/>
            <w:vMerge/>
          </w:tcPr>
          <w:p w14:paraId="7F1CE643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12BA825E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2. Методика обучения тактическим действиям в защите</w:t>
            </w:r>
          </w:p>
        </w:tc>
        <w:tc>
          <w:tcPr>
            <w:tcW w:w="1418" w:type="dxa"/>
            <w:vMerge/>
            <w:vAlign w:val="center"/>
          </w:tcPr>
          <w:p w14:paraId="18280487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5242613E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</w:p>
        </w:tc>
      </w:tr>
      <w:tr w:rsidR="00E56576" w:rsidRPr="00D25574" w14:paraId="2312F49C" w14:textId="77777777" w:rsidTr="00C16899">
        <w:trPr>
          <w:trHeight w:val="120"/>
        </w:trPr>
        <w:tc>
          <w:tcPr>
            <w:tcW w:w="2268" w:type="dxa"/>
            <w:vMerge/>
          </w:tcPr>
          <w:p w14:paraId="363E1029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05FEBCC1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189BF302" w14:textId="77777777" w:rsidR="00E56576" w:rsidRPr="00EE143A" w:rsidRDefault="00E56576" w:rsidP="00E56576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  <w:tc>
          <w:tcPr>
            <w:tcW w:w="3969" w:type="dxa"/>
            <w:vMerge/>
          </w:tcPr>
          <w:p w14:paraId="31C664BA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</w:p>
        </w:tc>
      </w:tr>
      <w:tr w:rsidR="00E56576" w:rsidRPr="00D25574" w14:paraId="7DFDF92D" w14:textId="77777777" w:rsidTr="00C16899">
        <w:trPr>
          <w:trHeight w:val="270"/>
        </w:trPr>
        <w:tc>
          <w:tcPr>
            <w:tcW w:w="2268" w:type="dxa"/>
            <w:vMerge/>
          </w:tcPr>
          <w:p w14:paraId="293ED1A0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69FCAF81" w14:textId="15C3109B" w:rsidR="00E56576" w:rsidRPr="00D25574" w:rsidRDefault="00E56576" w:rsidP="00E56576">
            <w:pPr>
              <w:spacing w:after="0"/>
              <w:rPr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>
              <w:rPr>
                <w:b/>
                <w:bCs/>
                <w:sz w:val="24"/>
              </w:rPr>
              <w:t>7</w:t>
            </w:r>
            <w:r w:rsidRPr="00D25574">
              <w:rPr>
                <w:sz w:val="24"/>
              </w:rPr>
              <w:t>. Освоение методики обучения индивидуальным, групповым, командным действиям в нападении</w:t>
            </w:r>
          </w:p>
        </w:tc>
        <w:tc>
          <w:tcPr>
            <w:tcW w:w="1418" w:type="dxa"/>
            <w:vAlign w:val="center"/>
          </w:tcPr>
          <w:p w14:paraId="1DE5D38A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14F10949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</w:p>
        </w:tc>
      </w:tr>
      <w:tr w:rsidR="00E56576" w:rsidRPr="00D25574" w14:paraId="31BB015A" w14:textId="77777777" w:rsidTr="00C16899">
        <w:trPr>
          <w:trHeight w:val="236"/>
        </w:trPr>
        <w:tc>
          <w:tcPr>
            <w:tcW w:w="2268" w:type="dxa"/>
            <w:vMerge/>
          </w:tcPr>
          <w:p w14:paraId="134D3461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13DF18A0" w14:textId="59208E5E" w:rsidR="00E56576" w:rsidRPr="00D25574" w:rsidRDefault="00E56576" w:rsidP="00E56576">
            <w:pPr>
              <w:spacing w:after="0"/>
              <w:rPr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>
              <w:rPr>
                <w:b/>
                <w:bCs/>
                <w:sz w:val="24"/>
              </w:rPr>
              <w:t>8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методики обучения индивидуальным, групповым, командным действиям в защите</w:t>
            </w:r>
          </w:p>
        </w:tc>
        <w:tc>
          <w:tcPr>
            <w:tcW w:w="1418" w:type="dxa"/>
            <w:vAlign w:val="center"/>
          </w:tcPr>
          <w:p w14:paraId="70C06C1E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 w:rsidRPr="00D25574">
              <w:rPr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2100AB5E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</w:p>
        </w:tc>
      </w:tr>
      <w:tr w:rsidR="00E56576" w:rsidRPr="00D25574" w14:paraId="3BCE1FB6" w14:textId="77777777" w:rsidTr="00C16899">
        <w:trPr>
          <w:trHeight w:val="270"/>
        </w:trPr>
        <w:tc>
          <w:tcPr>
            <w:tcW w:w="2268" w:type="dxa"/>
            <w:vMerge w:val="restart"/>
          </w:tcPr>
          <w:p w14:paraId="6E2FA91E" w14:textId="195D25BB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3.</w:t>
            </w:r>
            <w:r w:rsidRPr="00EE143A">
              <w:rPr>
                <w:b/>
                <w:bCs/>
                <w:sz w:val="24"/>
              </w:rPr>
              <w:t>6. Методика развития физических качеств посредств</w:t>
            </w:r>
            <w:r>
              <w:rPr>
                <w:b/>
                <w:bCs/>
                <w:sz w:val="24"/>
              </w:rPr>
              <w:t>о</w:t>
            </w:r>
            <w:r w:rsidRPr="00EE143A">
              <w:rPr>
                <w:b/>
                <w:bCs/>
                <w:sz w:val="24"/>
              </w:rPr>
              <w:t xml:space="preserve">м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а</w:t>
            </w:r>
            <w:r w:rsidRPr="00EE143A">
              <w:rPr>
                <w:b/>
                <w:bCs/>
                <w:sz w:val="24"/>
              </w:rPr>
              <w:t xml:space="preserve"> в ИВС</w:t>
            </w:r>
          </w:p>
        </w:tc>
        <w:tc>
          <w:tcPr>
            <w:tcW w:w="7938" w:type="dxa"/>
            <w:gridSpan w:val="6"/>
          </w:tcPr>
          <w:p w14:paraId="3577D26B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0D029B6" w14:textId="77777777" w:rsidR="00E56576" w:rsidRPr="00EE143A" w:rsidRDefault="00E56576" w:rsidP="00E56576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3969" w:type="dxa"/>
            <w:vMerge w:val="restart"/>
          </w:tcPr>
          <w:p w14:paraId="5CDD18F6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29137A26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ПК 1.1.- ПК 1.3.; ПК 1.5.;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6B41C30B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54E46286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58A48D50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E56576" w:rsidRPr="00D25574" w14:paraId="3119771F" w14:textId="77777777" w:rsidTr="00C16899">
        <w:trPr>
          <w:trHeight w:val="285"/>
        </w:trPr>
        <w:tc>
          <w:tcPr>
            <w:tcW w:w="2268" w:type="dxa"/>
            <w:vMerge/>
          </w:tcPr>
          <w:p w14:paraId="6DA3674D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30BEDB2D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 xml:space="preserve">1. Особенности физической подготовки посредствам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 xml:space="preserve">а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24EB1DE6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 w:rsidRPr="00D25574">
              <w:rPr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6AE6BE25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</w:p>
        </w:tc>
      </w:tr>
      <w:tr w:rsidR="00E56576" w:rsidRPr="00D25574" w14:paraId="655B4965" w14:textId="77777777" w:rsidTr="00C16899">
        <w:trPr>
          <w:trHeight w:val="285"/>
        </w:trPr>
        <w:tc>
          <w:tcPr>
            <w:tcW w:w="2268" w:type="dxa"/>
            <w:vMerge/>
          </w:tcPr>
          <w:p w14:paraId="38FBA678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292E2B01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 xml:space="preserve">2. Методика развития двигательных способностей посредствам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а</w:t>
            </w:r>
          </w:p>
        </w:tc>
        <w:tc>
          <w:tcPr>
            <w:tcW w:w="1418" w:type="dxa"/>
            <w:vMerge/>
            <w:vAlign w:val="center"/>
          </w:tcPr>
          <w:p w14:paraId="6B347DEF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57D018FB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</w:p>
        </w:tc>
      </w:tr>
      <w:tr w:rsidR="00E56576" w:rsidRPr="00D25574" w14:paraId="20454E85" w14:textId="77777777" w:rsidTr="00C16899">
        <w:trPr>
          <w:trHeight w:val="195"/>
        </w:trPr>
        <w:tc>
          <w:tcPr>
            <w:tcW w:w="2268" w:type="dxa"/>
            <w:vMerge/>
          </w:tcPr>
          <w:p w14:paraId="7A1B9D53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106F801A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20921E2B" w14:textId="77777777" w:rsidR="00E56576" w:rsidRPr="00EE143A" w:rsidRDefault="00E56576" w:rsidP="00E56576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209C1E5B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</w:p>
        </w:tc>
      </w:tr>
      <w:tr w:rsidR="00E56576" w:rsidRPr="00D25574" w14:paraId="63E66C62" w14:textId="77777777" w:rsidTr="00C16899">
        <w:trPr>
          <w:trHeight w:val="161"/>
        </w:trPr>
        <w:tc>
          <w:tcPr>
            <w:tcW w:w="2268" w:type="dxa"/>
            <w:vMerge/>
          </w:tcPr>
          <w:p w14:paraId="1DE20668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031C7F34" w14:textId="68E0CC52" w:rsidR="00E56576" w:rsidRPr="00D25574" w:rsidRDefault="00E56576" w:rsidP="00E56576">
            <w:pPr>
              <w:spacing w:after="0"/>
              <w:rPr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>
              <w:rPr>
                <w:b/>
                <w:bCs/>
                <w:sz w:val="24"/>
              </w:rPr>
              <w:t>9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методики развития двигательных способностей посредствам </w:t>
            </w:r>
            <w:r>
              <w:rPr>
                <w:b/>
                <w:bCs/>
                <w:sz w:val="24"/>
              </w:rPr>
              <w:t>фу</w:t>
            </w:r>
            <w:r w:rsidRPr="004570C0">
              <w:rPr>
                <w:b/>
                <w:bCs/>
                <w:sz w:val="24"/>
              </w:rPr>
              <w:t>тбол</w:t>
            </w:r>
            <w:r>
              <w:rPr>
                <w:b/>
                <w:bCs/>
                <w:sz w:val="24"/>
              </w:rPr>
              <w:t>а</w:t>
            </w:r>
          </w:p>
        </w:tc>
        <w:tc>
          <w:tcPr>
            <w:tcW w:w="1418" w:type="dxa"/>
            <w:vAlign w:val="center"/>
          </w:tcPr>
          <w:p w14:paraId="7748A2F0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389FC21C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</w:p>
        </w:tc>
      </w:tr>
      <w:tr w:rsidR="00E56576" w:rsidRPr="00D25574" w14:paraId="5CFD618D" w14:textId="77777777" w:rsidTr="00C16899">
        <w:trPr>
          <w:trHeight w:val="240"/>
        </w:trPr>
        <w:tc>
          <w:tcPr>
            <w:tcW w:w="2268" w:type="dxa"/>
            <w:vMerge w:val="restart"/>
          </w:tcPr>
          <w:p w14:paraId="19D8DEFE" w14:textId="63F27EAF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3.</w:t>
            </w:r>
            <w:r w:rsidRPr="00EE143A">
              <w:rPr>
                <w:b/>
                <w:bCs/>
                <w:sz w:val="24"/>
              </w:rPr>
              <w:t xml:space="preserve">7. Организация и </w:t>
            </w:r>
            <w:r w:rsidRPr="00EE143A">
              <w:rPr>
                <w:b/>
                <w:bCs/>
                <w:sz w:val="24"/>
              </w:rPr>
              <w:lastRenderedPageBreak/>
              <w:t>методика проведения занятий посредств</w:t>
            </w:r>
            <w:r>
              <w:rPr>
                <w:b/>
                <w:bCs/>
                <w:sz w:val="24"/>
              </w:rPr>
              <w:t>о</w:t>
            </w:r>
            <w:r w:rsidRPr="00EE143A">
              <w:rPr>
                <w:b/>
                <w:bCs/>
                <w:sz w:val="24"/>
              </w:rPr>
              <w:t xml:space="preserve">м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а</w:t>
            </w:r>
          </w:p>
        </w:tc>
        <w:tc>
          <w:tcPr>
            <w:tcW w:w="7938" w:type="dxa"/>
            <w:gridSpan w:val="6"/>
          </w:tcPr>
          <w:p w14:paraId="2FEF85A0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2E60C51" w14:textId="77777777" w:rsidR="00E56576" w:rsidRPr="00EE143A" w:rsidRDefault="00E56576" w:rsidP="00E56576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</w:t>
            </w:r>
          </w:p>
        </w:tc>
        <w:tc>
          <w:tcPr>
            <w:tcW w:w="3969" w:type="dxa"/>
            <w:vMerge w:val="restart"/>
          </w:tcPr>
          <w:p w14:paraId="1E7333F4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</w:t>
            </w:r>
            <w:r>
              <w:rPr>
                <w:sz w:val="24"/>
              </w:rPr>
              <w:t>;</w:t>
            </w:r>
            <w:r w:rsidRPr="00D25574">
              <w:rPr>
                <w:sz w:val="24"/>
              </w:rPr>
              <w:t xml:space="preserve"> ОК 08;</w:t>
            </w:r>
          </w:p>
          <w:p w14:paraId="449CD7C7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ПК 1.1.- ПК 1.3.; ПК 1.5;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 xml:space="preserve">ПК 2.1; </w:t>
            </w:r>
          </w:p>
          <w:p w14:paraId="500ED9B7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lastRenderedPageBreak/>
              <w:t>ВД 3(1): ПК 3.1.- ПК 3.3.;</w:t>
            </w:r>
          </w:p>
          <w:p w14:paraId="64C314F3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2B079575" w14:textId="77777777" w:rsidR="00E56576" w:rsidRPr="00D25574" w:rsidRDefault="00E56576" w:rsidP="00E56576">
            <w:pPr>
              <w:spacing w:after="0"/>
              <w:ind w:right="9"/>
              <w:rPr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E56576" w:rsidRPr="00D25574" w14:paraId="0EBB0253" w14:textId="77777777" w:rsidTr="00C16899">
        <w:trPr>
          <w:trHeight w:val="240"/>
        </w:trPr>
        <w:tc>
          <w:tcPr>
            <w:tcW w:w="2268" w:type="dxa"/>
            <w:vMerge/>
          </w:tcPr>
          <w:p w14:paraId="7F9432F7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73741847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 xml:space="preserve">1. Формы организации занятий по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 xml:space="preserve">у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47D44105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 w:rsidRPr="00D25574">
              <w:rPr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34CF45F1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0A48FE2A" w14:textId="77777777" w:rsidTr="00C16899">
        <w:trPr>
          <w:trHeight w:val="285"/>
        </w:trPr>
        <w:tc>
          <w:tcPr>
            <w:tcW w:w="2268" w:type="dxa"/>
            <w:vMerge/>
          </w:tcPr>
          <w:p w14:paraId="3754E07A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4E34763F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 xml:space="preserve">2. Методика проведения занятий по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4DA92521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6D023F73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071255BA" w14:textId="77777777" w:rsidTr="00C16899">
        <w:trPr>
          <w:trHeight w:val="285"/>
        </w:trPr>
        <w:tc>
          <w:tcPr>
            <w:tcW w:w="2268" w:type="dxa"/>
            <w:vMerge/>
          </w:tcPr>
          <w:p w14:paraId="2D4B4D94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3CEBE2B5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 xml:space="preserve">3. Техника безопасности на занятиях по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40651F95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02796B34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5BD30C8C" w14:textId="77777777" w:rsidTr="00C16899">
        <w:trPr>
          <w:trHeight w:val="191"/>
        </w:trPr>
        <w:tc>
          <w:tcPr>
            <w:tcW w:w="2268" w:type="dxa"/>
            <w:vMerge/>
          </w:tcPr>
          <w:p w14:paraId="656F7E03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014227D4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61FEA60A" w14:textId="77777777" w:rsidR="00E56576" w:rsidRPr="00EE143A" w:rsidRDefault="00E56576" w:rsidP="00E56576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</w:t>
            </w:r>
          </w:p>
        </w:tc>
        <w:tc>
          <w:tcPr>
            <w:tcW w:w="3969" w:type="dxa"/>
            <w:vMerge/>
          </w:tcPr>
          <w:p w14:paraId="0134A60E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1B165BD7" w14:textId="77777777" w:rsidTr="00C16899">
        <w:trPr>
          <w:trHeight w:val="255"/>
        </w:trPr>
        <w:tc>
          <w:tcPr>
            <w:tcW w:w="2268" w:type="dxa"/>
            <w:vMerge/>
          </w:tcPr>
          <w:p w14:paraId="4A95502B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5D3169D8" w14:textId="360721F3" w:rsidR="00E56576" w:rsidRPr="00D25574" w:rsidRDefault="00E56576" w:rsidP="00E56576">
            <w:pPr>
              <w:spacing w:after="0"/>
              <w:rPr>
                <w:sz w:val="24"/>
              </w:rPr>
            </w:pPr>
            <w:r w:rsidRPr="00EE143A">
              <w:rPr>
                <w:b/>
                <w:bCs/>
                <w:sz w:val="24"/>
              </w:rPr>
              <w:t>Практическое занятие 1</w:t>
            </w:r>
            <w:r>
              <w:rPr>
                <w:b/>
                <w:bCs/>
                <w:sz w:val="24"/>
              </w:rPr>
              <w:t>0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Освоение методики проведения занятий по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у</w:t>
            </w:r>
          </w:p>
        </w:tc>
        <w:tc>
          <w:tcPr>
            <w:tcW w:w="1418" w:type="dxa"/>
            <w:vAlign w:val="center"/>
          </w:tcPr>
          <w:p w14:paraId="4BB676B5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69" w:type="dxa"/>
            <w:vMerge/>
          </w:tcPr>
          <w:p w14:paraId="31F4E588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0AF332D2" w14:textId="77777777" w:rsidTr="00C16899">
        <w:trPr>
          <w:trHeight w:val="255"/>
        </w:trPr>
        <w:tc>
          <w:tcPr>
            <w:tcW w:w="2268" w:type="dxa"/>
            <w:vMerge/>
          </w:tcPr>
          <w:p w14:paraId="43CDFAE2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7938" w:type="dxa"/>
            <w:gridSpan w:val="6"/>
          </w:tcPr>
          <w:p w14:paraId="501E7748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Контрольные занятия</w:t>
            </w:r>
          </w:p>
        </w:tc>
        <w:tc>
          <w:tcPr>
            <w:tcW w:w="1418" w:type="dxa"/>
            <w:vAlign w:val="center"/>
          </w:tcPr>
          <w:p w14:paraId="3BD2F46D" w14:textId="77777777" w:rsidR="00E56576" w:rsidRDefault="00E56576" w:rsidP="00E5657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14:paraId="26F7C953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33CF10B5" w14:textId="77777777" w:rsidTr="00C16899">
        <w:trPr>
          <w:trHeight w:val="255"/>
        </w:trPr>
        <w:tc>
          <w:tcPr>
            <w:tcW w:w="2268" w:type="dxa"/>
            <w:vMerge w:val="restart"/>
          </w:tcPr>
          <w:p w14:paraId="2EF16893" w14:textId="3B1CB19B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>Тема 2.</w:t>
            </w:r>
            <w:r>
              <w:rPr>
                <w:b/>
                <w:bCs/>
                <w:sz w:val="24"/>
              </w:rPr>
              <w:t>3.</w:t>
            </w:r>
            <w:r w:rsidRPr="00EE143A">
              <w:rPr>
                <w:b/>
                <w:bCs/>
                <w:sz w:val="24"/>
              </w:rPr>
              <w:t xml:space="preserve">8. Основы судейства по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у</w:t>
            </w:r>
          </w:p>
          <w:p w14:paraId="7E459169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DE86A52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843AB52" w14:textId="77777777" w:rsidR="00E56576" w:rsidRPr="00EE143A" w:rsidRDefault="00E56576" w:rsidP="00E56576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3969" w:type="dxa"/>
            <w:vMerge w:val="restart"/>
          </w:tcPr>
          <w:p w14:paraId="07105956" w14:textId="77777777" w:rsidR="00E56576" w:rsidRPr="00D25574" w:rsidRDefault="00E56576" w:rsidP="00E56576">
            <w:pPr>
              <w:spacing w:after="0"/>
              <w:ind w:right="-133"/>
              <w:rPr>
                <w:sz w:val="24"/>
              </w:rPr>
            </w:pPr>
            <w:r w:rsidRPr="00D25574">
              <w:rPr>
                <w:sz w:val="24"/>
              </w:rPr>
              <w:t>ОК 01; ОК 02;</w:t>
            </w:r>
            <w:r>
              <w:rPr>
                <w:sz w:val="24"/>
              </w:rPr>
              <w:t xml:space="preserve"> </w:t>
            </w:r>
            <w:r w:rsidRPr="00D25574">
              <w:rPr>
                <w:sz w:val="24"/>
              </w:rPr>
              <w:t>ОК 04; ОК 06, ОК 08;</w:t>
            </w:r>
          </w:p>
          <w:p w14:paraId="193FE4FA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 xml:space="preserve">ПК 1.1.- ПК 1.3.; ПК 1.5.;ПК 2.1; </w:t>
            </w:r>
          </w:p>
          <w:p w14:paraId="43400F28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3(1): ПК 3.1.- ПК 3.3.;</w:t>
            </w:r>
          </w:p>
          <w:p w14:paraId="0B923E30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3(2): ПК 3.1.- ПК 3.3.; ПК 3.5;</w:t>
            </w:r>
          </w:p>
          <w:p w14:paraId="046863F3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ВД 3(3): ПК 3.1.- ПК 3.4.; ПК 3.6</w:t>
            </w:r>
          </w:p>
        </w:tc>
      </w:tr>
      <w:tr w:rsidR="00E56576" w:rsidRPr="00D25574" w14:paraId="3DEBCABC" w14:textId="77777777" w:rsidTr="00C16899">
        <w:trPr>
          <w:trHeight w:val="225"/>
        </w:trPr>
        <w:tc>
          <w:tcPr>
            <w:tcW w:w="2268" w:type="dxa"/>
            <w:vMerge/>
          </w:tcPr>
          <w:p w14:paraId="29C0C8C5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E2FF50" w14:textId="77777777" w:rsidR="00E56576" w:rsidRPr="00D25574" w:rsidRDefault="00E56576" w:rsidP="00E56576">
            <w:pPr>
              <w:spacing w:after="0"/>
              <w:ind w:right="-111"/>
              <w:rPr>
                <w:sz w:val="24"/>
              </w:rPr>
            </w:pPr>
            <w:r w:rsidRPr="00D25574">
              <w:rPr>
                <w:sz w:val="24"/>
              </w:rPr>
              <w:t xml:space="preserve">1. Принципы построения и проведения соревнований по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у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1669806C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 w:rsidRPr="00D25574">
              <w:rPr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68707956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320C1A89" w14:textId="77777777" w:rsidTr="00C16899">
        <w:trPr>
          <w:trHeight w:val="225"/>
        </w:trPr>
        <w:tc>
          <w:tcPr>
            <w:tcW w:w="2268" w:type="dxa"/>
            <w:vMerge/>
          </w:tcPr>
          <w:p w14:paraId="19CD56C1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85F663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 xml:space="preserve">2. Способы проведения соревнований по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у</w:t>
            </w:r>
            <w:r w:rsidRPr="00D25574">
              <w:rPr>
                <w:sz w:val="24"/>
              </w:rPr>
              <w:t xml:space="preserve"> (система розыгрыша)</w:t>
            </w:r>
          </w:p>
        </w:tc>
        <w:tc>
          <w:tcPr>
            <w:tcW w:w="1418" w:type="dxa"/>
            <w:vMerge/>
            <w:vAlign w:val="center"/>
          </w:tcPr>
          <w:p w14:paraId="2F4A30B9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4C3BED51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17E367A1" w14:textId="77777777" w:rsidTr="00C16899">
        <w:trPr>
          <w:trHeight w:val="225"/>
        </w:trPr>
        <w:tc>
          <w:tcPr>
            <w:tcW w:w="2268" w:type="dxa"/>
            <w:vMerge/>
          </w:tcPr>
          <w:p w14:paraId="1562D902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2BD009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  <w:r w:rsidRPr="00D25574">
              <w:rPr>
                <w:sz w:val="24"/>
              </w:rPr>
              <w:t>3. Правила игры. Основы судейства</w:t>
            </w:r>
            <w:r>
              <w:rPr>
                <w:sz w:val="24"/>
              </w:rPr>
              <w:t xml:space="preserve"> по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  <w:r>
              <w:rPr>
                <w:b/>
                <w:bCs/>
                <w:sz w:val="24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07D8A67D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1D77CC40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6B89CA13" w14:textId="77777777" w:rsidTr="00C16899">
        <w:trPr>
          <w:trHeight w:val="255"/>
        </w:trPr>
        <w:tc>
          <w:tcPr>
            <w:tcW w:w="2268" w:type="dxa"/>
            <w:vMerge/>
          </w:tcPr>
          <w:p w14:paraId="0A0B3DB2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6C4A7D99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00C14FAC" w14:textId="77777777" w:rsidR="00E56576" w:rsidRPr="00EE143A" w:rsidRDefault="00E56576" w:rsidP="00E56576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131A1AFB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0CA6C2A6" w14:textId="77777777" w:rsidTr="00C16899">
        <w:trPr>
          <w:trHeight w:val="161"/>
        </w:trPr>
        <w:tc>
          <w:tcPr>
            <w:tcW w:w="2268" w:type="dxa"/>
            <w:vMerge/>
          </w:tcPr>
          <w:p w14:paraId="201A3DC4" w14:textId="77777777" w:rsidR="00E56576" w:rsidRPr="00EE143A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29C05801" w14:textId="508A2E43" w:rsidR="00E56576" w:rsidRPr="00D25574" w:rsidRDefault="00E56576" w:rsidP="00E56576">
            <w:pPr>
              <w:spacing w:after="0"/>
              <w:rPr>
                <w:sz w:val="24"/>
              </w:rPr>
            </w:pPr>
            <w:r w:rsidRPr="00EE143A">
              <w:rPr>
                <w:b/>
                <w:bCs/>
                <w:sz w:val="24"/>
              </w:rPr>
              <w:t xml:space="preserve">Практическое занятие </w:t>
            </w:r>
            <w:r>
              <w:rPr>
                <w:b/>
                <w:bCs/>
                <w:sz w:val="24"/>
              </w:rPr>
              <w:t>11</w:t>
            </w:r>
            <w:r w:rsidRPr="00EE143A">
              <w:rPr>
                <w:b/>
                <w:bCs/>
                <w:sz w:val="24"/>
              </w:rPr>
              <w:t>.</w:t>
            </w:r>
            <w:r w:rsidRPr="00D25574">
              <w:rPr>
                <w:sz w:val="24"/>
              </w:rPr>
              <w:t xml:space="preserve"> Применение правил судейства в игре</w:t>
            </w:r>
            <w:r>
              <w:rPr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фут</w:t>
            </w:r>
            <w:r w:rsidRPr="004570C0">
              <w:rPr>
                <w:b/>
                <w:bCs/>
                <w:sz w:val="24"/>
              </w:rPr>
              <w:t>бол</w:t>
            </w:r>
          </w:p>
        </w:tc>
        <w:tc>
          <w:tcPr>
            <w:tcW w:w="1418" w:type="dxa"/>
            <w:vAlign w:val="center"/>
          </w:tcPr>
          <w:p w14:paraId="52FCE2FF" w14:textId="77777777" w:rsidR="00E56576" w:rsidRPr="00D25574" w:rsidRDefault="00E56576" w:rsidP="00E5657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4A9D3929" w14:textId="77777777" w:rsidR="00E56576" w:rsidRPr="00D25574" w:rsidRDefault="00E56576" w:rsidP="00E56576">
            <w:pPr>
              <w:spacing w:after="0"/>
              <w:rPr>
                <w:sz w:val="24"/>
              </w:rPr>
            </w:pPr>
          </w:p>
        </w:tc>
      </w:tr>
      <w:tr w:rsidR="00E56576" w:rsidRPr="00D25574" w14:paraId="490EFF2C" w14:textId="77777777" w:rsidTr="00B71853">
        <w:trPr>
          <w:trHeight w:val="210"/>
        </w:trPr>
        <w:tc>
          <w:tcPr>
            <w:tcW w:w="10206" w:type="dxa"/>
            <w:gridSpan w:val="7"/>
            <w:tcBorders>
              <w:right w:val="single" w:sz="4" w:space="0" w:color="000000"/>
            </w:tcBorders>
          </w:tcPr>
          <w:p w14:paraId="3CE526BB" w14:textId="4E625DD6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>
              <w:rPr>
                <w:b/>
                <w:bCs/>
                <w:sz w:val="24"/>
              </w:rPr>
              <w:t>Самостоятельная работа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E0B9D70" w14:textId="2EB6AD51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EA3B2CB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695C4909" w14:textId="77777777" w:rsidTr="00BA20C4">
        <w:trPr>
          <w:trHeight w:val="300"/>
        </w:trPr>
        <w:tc>
          <w:tcPr>
            <w:tcW w:w="6075" w:type="dxa"/>
            <w:gridSpan w:val="5"/>
            <w:vMerge w:val="restart"/>
          </w:tcPr>
          <w:p w14:paraId="1DF10D8F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РАЗДЕЛ 3. ЛЕГКАЯ АТЛЕТИКА</w:t>
            </w:r>
          </w:p>
        </w:tc>
        <w:tc>
          <w:tcPr>
            <w:tcW w:w="4131" w:type="dxa"/>
            <w:gridSpan w:val="2"/>
          </w:tcPr>
          <w:p w14:paraId="43A1F879" w14:textId="77777777" w:rsidR="00E56576" w:rsidRPr="00EE143A" w:rsidRDefault="00E56576" w:rsidP="00E56576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 xml:space="preserve">Максимально </w:t>
            </w:r>
          </w:p>
        </w:tc>
        <w:tc>
          <w:tcPr>
            <w:tcW w:w="1418" w:type="dxa"/>
            <w:vAlign w:val="center"/>
          </w:tcPr>
          <w:p w14:paraId="37C60569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144/132</w:t>
            </w:r>
          </w:p>
        </w:tc>
        <w:tc>
          <w:tcPr>
            <w:tcW w:w="3969" w:type="dxa"/>
          </w:tcPr>
          <w:p w14:paraId="42CA639D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538A0FE7" w14:textId="77777777" w:rsidTr="00BA20C4">
        <w:trPr>
          <w:trHeight w:val="300"/>
        </w:trPr>
        <w:tc>
          <w:tcPr>
            <w:tcW w:w="6075" w:type="dxa"/>
            <w:gridSpan w:val="5"/>
            <w:vMerge/>
          </w:tcPr>
          <w:p w14:paraId="146AD7A8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131" w:type="dxa"/>
            <w:gridSpan w:val="2"/>
          </w:tcPr>
          <w:p w14:paraId="61E00565" w14:textId="77777777" w:rsidR="00E56576" w:rsidRPr="00EE143A" w:rsidRDefault="00E56576" w:rsidP="00E56576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Всего</w:t>
            </w:r>
          </w:p>
        </w:tc>
        <w:tc>
          <w:tcPr>
            <w:tcW w:w="1418" w:type="dxa"/>
            <w:vAlign w:val="center"/>
          </w:tcPr>
          <w:p w14:paraId="6A3BEAD3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142</w:t>
            </w:r>
            <w:r w:rsidRPr="00EE143A">
              <w:rPr>
                <w:rFonts w:cs="Times New Roman"/>
                <w:b/>
                <w:bCs/>
                <w:sz w:val="24"/>
              </w:rPr>
              <w:t>/</w:t>
            </w:r>
            <w:r>
              <w:rPr>
                <w:rFonts w:cs="Times New Roman"/>
                <w:b/>
                <w:bCs/>
                <w:sz w:val="24"/>
              </w:rPr>
              <w:t>1</w:t>
            </w:r>
            <w:r w:rsidRPr="00EE143A">
              <w:rPr>
                <w:rFonts w:cs="Times New Roman"/>
                <w:b/>
                <w:bCs/>
                <w:sz w:val="24"/>
              </w:rPr>
              <w:t>32</w:t>
            </w:r>
          </w:p>
        </w:tc>
        <w:tc>
          <w:tcPr>
            <w:tcW w:w="3969" w:type="dxa"/>
          </w:tcPr>
          <w:p w14:paraId="17AC9984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7FEC421A" w14:textId="77777777" w:rsidTr="00BA20C4">
        <w:trPr>
          <w:trHeight w:val="255"/>
        </w:trPr>
        <w:tc>
          <w:tcPr>
            <w:tcW w:w="2268" w:type="dxa"/>
            <w:vMerge w:val="restart"/>
          </w:tcPr>
          <w:p w14:paraId="7290FE89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Тема 3.1. Легкая атлетика как вид физкультурно-спортивной деятельности</w:t>
            </w:r>
          </w:p>
        </w:tc>
        <w:tc>
          <w:tcPr>
            <w:tcW w:w="7938" w:type="dxa"/>
            <w:gridSpan w:val="6"/>
          </w:tcPr>
          <w:p w14:paraId="3F81C402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0494C7A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10</w:t>
            </w:r>
          </w:p>
        </w:tc>
        <w:tc>
          <w:tcPr>
            <w:tcW w:w="3969" w:type="dxa"/>
            <w:vMerge w:val="restart"/>
          </w:tcPr>
          <w:p w14:paraId="4707D6A9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12C2F26E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5BDB220D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00B6407E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6AD4C73C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</w:tc>
      </w:tr>
      <w:tr w:rsidR="00E56576" w:rsidRPr="00D25574" w14:paraId="70A63502" w14:textId="77777777" w:rsidTr="00BA20C4">
        <w:trPr>
          <w:trHeight w:val="210"/>
        </w:trPr>
        <w:tc>
          <w:tcPr>
            <w:tcW w:w="2268" w:type="dxa"/>
            <w:vMerge/>
          </w:tcPr>
          <w:p w14:paraId="25B0EE30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E5BF7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1. Классификация и общая характеристика легкоатлетических видов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2F0AD2DF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</w:p>
        </w:tc>
        <w:tc>
          <w:tcPr>
            <w:tcW w:w="3969" w:type="dxa"/>
            <w:vMerge/>
          </w:tcPr>
          <w:p w14:paraId="4D487B12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312242F6" w14:textId="77777777" w:rsidTr="00BA20C4">
        <w:trPr>
          <w:trHeight w:val="270"/>
        </w:trPr>
        <w:tc>
          <w:tcPr>
            <w:tcW w:w="2268" w:type="dxa"/>
            <w:vMerge/>
          </w:tcPr>
          <w:p w14:paraId="334C74E7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2DA068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2. Термины, используемые в легкой атлетике </w:t>
            </w: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vAlign w:val="center"/>
          </w:tcPr>
          <w:p w14:paraId="4C6F6B21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696DB76A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6ED3D5CC" w14:textId="77777777" w:rsidTr="00BA20C4">
        <w:trPr>
          <w:trHeight w:val="240"/>
        </w:trPr>
        <w:tc>
          <w:tcPr>
            <w:tcW w:w="2268" w:type="dxa"/>
            <w:vMerge w:val="restart"/>
          </w:tcPr>
          <w:p w14:paraId="0A6FAEF6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Тема 3.</w:t>
            </w:r>
            <w:r>
              <w:rPr>
                <w:rFonts w:cs="Times New Roman"/>
                <w:b/>
                <w:bCs/>
                <w:sz w:val="24"/>
              </w:rPr>
              <w:t>2</w:t>
            </w:r>
            <w:r w:rsidRPr="00EE143A">
              <w:rPr>
                <w:rFonts w:cs="Times New Roman"/>
                <w:b/>
                <w:bCs/>
                <w:sz w:val="24"/>
              </w:rPr>
              <w:t>. Основы техники и методики обучения бегу</w:t>
            </w:r>
          </w:p>
          <w:p w14:paraId="7997D3CD" w14:textId="77777777" w:rsidR="00E56576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50A567C4" w14:textId="77777777" w:rsidR="00E56576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748AB3A0" w14:textId="77777777" w:rsidR="00E56576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0819F0C6" w14:textId="77777777" w:rsidR="00E56576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663681EB" w14:textId="77777777" w:rsidR="00E56576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5422F1BB" w14:textId="77777777" w:rsidR="00E56576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5BA07936" w14:textId="77777777" w:rsidR="00E56576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3656E422" w14:textId="77777777" w:rsidR="00E56576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3E7ACC2F" w14:textId="77777777" w:rsidR="00E56576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07F80D21" w14:textId="77777777" w:rsidR="00E56576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521C6D99" w14:textId="77777777" w:rsidR="00E56576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  <w:p w14:paraId="27A572C8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11312139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4D454E3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34</w:t>
            </w:r>
          </w:p>
        </w:tc>
        <w:tc>
          <w:tcPr>
            <w:tcW w:w="3969" w:type="dxa"/>
            <w:vMerge w:val="restart"/>
          </w:tcPr>
          <w:p w14:paraId="00C93F64" w14:textId="77777777" w:rsidR="00E56576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43919846" w14:textId="77777777" w:rsidR="00E56576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438B9111" w14:textId="77777777" w:rsidR="00E56576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5C492419" w14:textId="77777777" w:rsidR="00E56576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7CFAB4A3" w14:textId="77777777" w:rsidR="00E56576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38F0BE16" w14:textId="77777777" w:rsidR="00E56576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06B928FD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086620F8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510B8044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4144970E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7F63D291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lastRenderedPageBreak/>
              <w:t>ВД 3(3): ПК 3.1.- ПК 3.4.; ПК 3.6</w:t>
            </w:r>
          </w:p>
          <w:p w14:paraId="339206C1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0419DA2E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75C03624" w14:textId="77777777" w:rsidTr="00BA20C4">
        <w:trPr>
          <w:trHeight w:val="315"/>
        </w:trPr>
        <w:tc>
          <w:tcPr>
            <w:tcW w:w="2268" w:type="dxa"/>
            <w:vMerge/>
          </w:tcPr>
          <w:p w14:paraId="4FBDF110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44D5D9B0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1. Техника бега на средние и длинные дистанции (1000, 2000, 3000 м) в условиях стадиона и пересечённой местности (кросс)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5B0D1DD6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213E7FF9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0EACE27B" w14:textId="77777777" w:rsidTr="00BA20C4">
        <w:trPr>
          <w:trHeight w:val="315"/>
        </w:trPr>
        <w:tc>
          <w:tcPr>
            <w:tcW w:w="2268" w:type="dxa"/>
            <w:vMerge/>
          </w:tcPr>
          <w:p w14:paraId="69E9F63E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4F988968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2. Методика обучения бегу на средние и длинные дистанции</w:t>
            </w:r>
          </w:p>
        </w:tc>
        <w:tc>
          <w:tcPr>
            <w:tcW w:w="1418" w:type="dxa"/>
            <w:vMerge/>
            <w:vAlign w:val="center"/>
          </w:tcPr>
          <w:p w14:paraId="29DC2F4D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7F0F729D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3FA648A6" w14:textId="77777777" w:rsidTr="00BA20C4">
        <w:trPr>
          <w:trHeight w:val="315"/>
        </w:trPr>
        <w:tc>
          <w:tcPr>
            <w:tcW w:w="2268" w:type="dxa"/>
            <w:vMerge/>
          </w:tcPr>
          <w:p w14:paraId="19793C76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5B11420C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3. Техника бега на короткие дистанции (100,200, 400 м): разновидности старта, исходное положение на старте, выход со старта, стартовое ускорение, бег по дистанции, финиширование, бег по виражу (повороту)</w:t>
            </w:r>
          </w:p>
        </w:tc>
        <w:tc>
          <w:tcPr>
            <w:tcW w:w="1418" w:type="dxa"/>
            <w:vMerge/>
            <w:vAlign w:val="center"/>
          </w:tcPr>
          <w:p w14:paraId="401FB5A1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1B87B137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7EFB5599" w14:textId="77777777" w:rsidTr="00BA20C4">
        <w:trPr>
          <w:trHeight w:val="315"/>
        </w:trPr>
        <w:tc>
          <w:tcPr>
            <w:tcW w:w="2268" w:type="dxa"/>
            <w:vMerge/>
          </w:tcPr>
          <w:p w14:paraId="693DCE96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032B38DF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4. Техника эстафетного бега (4х100); способы передачи эстафеты</w:t>
            </w:r>
          </w:p>
        </w:tc>
        <w:tc>
          <w:tcPr>
            <w:tcW w:w="1418" w:type="dxa"/>
            <w:vMerge/>
            <w:vAlign w:val="center"/>
          </w:tcPr>
          <w:p w14:paraId="2C317777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00C0C968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1F65BC2A" w14:textId="77777777" w:rsidTr="00BA20C4">
        <w:trPr>
          <w:trHeight w:val="315"/>
        </w:trPr>
        <w:tc>
          <w:tcPr>
            <w:tcW w:w="2268" w:type="dxa"/>
            <w:vMerge/>
          </w:tcPr>
          <w:p w14:paraId="0B0FBEFB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761E4D84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5. Методика обучения технике бега на короткие дистанции</w:t>
            </w:r>
          </w:p>
        </w:tc>
        <w:tc>
          <w:tcPr>
            <w:tcW w:w="1418" w:type="dxa"/>
            <w:vMerge/>
            <w:vAlign w:val="center"/>
          </w:tcPr>
          <w:p w14:paraId="0390B2D9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6129E5E7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4BB95960" w14:textId="77777777" w:rsidTr="00BA20C4">
        <w:trPr>
          <w:trHeight w:val="165"/>
        </w:trPr>
        <w:tc>
          <w:tcPr>
            <w:tcW w:w="2268" w:type="dxa"/>
            <w:vMerge/>
          </w:tcPr>
          <w:p w14:paraId="1CF06AA8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4E3868E0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6. Методика обучения технике бега (4х100)</w:t>
            </w:r>
          </w:p>
        </w:tc>
        <w:tc>
          <w:tcPr>
            <w:tcW w:w="1418" w:type="dxa"/>
            <w:vMerge/>
            <w:vAlign w:val="center"/>
          </w:tcPr>
          <w:p w14:paraId="651C3BE7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073307A8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46A8B4FF" w14:textId="77777777" w:rsidTr="00BA20C4">
        <w:trPr>
          <w:trHeight w:val="315"/>
        </w:trPr>
        <w:tc>
          <w:tcPr>
            <w:tcW w:w="2268" w:type="dxa"/>
            <w:vMerge/>
          </w:tcPr>
          <w:p w14:paraId="20A68B33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3036D668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42CC1412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34</w:t>
            </w:r>
          </w:p>
        </w:tc>
        <w:tc>
          <w:tcPr>
            <w:tcW w:w="3969" w:type="dxa"/>
            <w:vMerge/>
          </w:tcPr>
          <w:p w14:paraId="2A2ACA89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2162A5AC" w14:textId="77777777" w:rsidTr="00BA20C4">
        <w:trPr>
          <w:trHeight w:val="315"/>
        </w:trPr>
        <w:tc>
          <w:tcPr>
            <w:tcW w:w="2268" w:type="dxa"/>
            <w:vMerge/>
          </w:tcPr>
          <w:p w14:paraId="51348290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6681A5AD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24.</w:t>
            </w:r>
            <w:r w:rsidRPr="00D25574">
              <w:rPr>
                <w:rFonts w:cs="Times New Roman"/>
                <w:sz w:val="24"/>
              </w:rPr>
              <w:t xml:space="preserve"> Освоение техники бега на средние и длинные дистанции (1000, 2000, 3000 м) в условиях стадиона и пересечённой местности (кросс)</w:t>
            </w:r>
          </w:p>
        </w:tc>
        <w:tc>
          <w:tcPr>
            <w:tcW w:w="1418" w:type="dxa"/>
            <w:vAlign w:val="center"/>
          </w:tcPr>
          <w:p w14:paraId="16BDD61C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0BCBB81B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560BCD9F" w14:textId="77777777" w:rsidTr="00BA20C4">
        <w:trPr>
          <w:trHeight w:val="315"/>
        </w:trPr>
        <w:tc>
          <w:tcPr>
            <w:tcW w:w="2268" w:type="dxa"/>
            <w:vMerge/>
          </w:tcPr>
          <w:p w14:paraId="607A845C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5734A532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25.</w:t>
            </w:r>
            <w:r w:rsidRPr="00D25574">
              <w:rPr>
                <w:rFonts w:cs="Times New Roman"/>
                <w:sz w:val="24"/>
              </w:rPr>
              <w:t xml:space="preserve"> Освоение методики обучения бегу на средние и длинные дистанции</w:t>
            </w:r>
          </w:p>
        </w:tc>
        <w:tc>
          <w:tcPr>
            <w:tcW w:w="1418" w:type="dxa"/>
            <w:vAlign w:val="center"/>
          </w:tcPr>
          <w:p w14:paraId="19B25EF6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6AF1B724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19CA12B3" w14:textId="77777777" w:rsidTr="00BA20C4">
        <w:trPr>
          <w:trHeight w:val="315"/>
        </w:trPr>
        <w:tc>
          <w:tcPr>
            <w:tcW w:w="2268" w:type="dxa"/>
            <w:vMerge/>
          </w:tcPr>
          <w:p w14:paraId="1DDC3C2F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24FD8E60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26.</w:t>
            </w:r>
            <w:r w:rsidRPr="00D25574">
              <w:rPr>
                <w:rFonts w:cs="Times New Roman"/>
                <w:sz w:val="24"/>
              </w:rPr>
              <w:t xml:space="preserve"> Освоение техники бега на короткие дистанции (100,200, 400 м), (4х100)</w:t>
            </w:r>
          </w:p>
        </w:tc>
        <w:tc>
          <w:tcPr>
            <w:tcW w:w="1418" w:type="dxa"/>
            <w:vAlign w:val="center"/>
          </w:tcPr>
          <w:p w14:paraId="2E4BAE4D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</w:p>
        </w:tc>
        <w:tc>
          <w:tcPr>
            <w:tcW w:w="3969" w:type="dxa"/>
            <w:vMerge/>
          </w:tcPr>
          <w:p w14:paraId="286A8702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253310AF" w14:textId="77777777" w:rsidTr="00BA20C4">
        <w:trPr>
          <w:trHeight w:val="315"/>
        </w:trPr>
        <w:tc>
          <w:tcPr>
            <w:tcW w:w="2268" w:type="dxa"/>
            <w:vMerge/>
          </w:tcPr>
          <w:p w14:paraId="783C0EA0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330A19C5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27.</w:t>
            </w:r>
            <w:r w:rsidRPr="00D25574">
              <w:rPr>
                <w:rFonts w:cs="Times New Roman"/>
                <w:sz w:val="24"/>
              </w:rPr>
              <w:t xml:space="preserve"> Освоение методики обучения бегу на короткие дистанции (100,200,400 м), (4х100)</w:t>
            </w:r>
          </w:p>
        </w:tc>
        <w:tc>
          <w:tcPr>
            <w:tcW w:w="1418" w:type="dxa"/>
            <w:vAlign w:val="center"/>
          </w:tcPr>
          <w:p w14:paraId="258B67F8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</w:t>
            </w:r>
          </w:p>
        </w:tc>
        <w:tc>
          <w:tcPr>
            <w:tcW w:w="3969" w:type="dxa"/>
            <w:vMerge/>
          </w:tcPr>
          <w:p w14:paraId="702060EB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015A14B3" w14:textId="77777777" w:rsidTr="00BA20C4">
        <w:trPr>
          <w:trHeight w:val="315"/>
        </w:trPr>
        <w:tc>
          <w:tcPr>
            <w:tcW w:w="2268" w:type="dxa"/>
            <w:vMerge/>
          </w:tcPr>
          <w:p w14:paraId="3313C00C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32E59CF7" w14:textId="21A69C1D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Контрольные работы</w:t>
            </w:r>
          </w:p>
        </w:tc>
        <w:tc>
          <w:tcPr>
            <w:tcW w:w="1418" w:type="dxa"/>
            <w:vAlign w:val="center"/>
          </w:tcPr>
          <w:p w14:paraId="2DC38813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3969" w:type="dxa"/>
          </w:tcPr>
          <w:p w14:paraId="4147FA4C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747846FE" w14:textId="77777777" w:rsidTr="00BA20C4">
        <w:trPr>
          <w:trHeight w:val="180"/>
        </w:trPr>
        <w:tc>
          <w:tcPr>
            <w:tcW w:w="2268" w:type="dxa"/>
            <w:vMerge w:val="restart"/>
          </w:tcPr>
          <w:p w14:paraId="77D8B765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Тема 3.</w:t>
            </w:r>
            <w:r>
              <w:rPr>
                <w:rFonts w:cs="Times New Roman"/>
                <w:b/>
                <w:bCs/>
                <w:sz w:val="24"/>
              </w:rPr>
              <w:t>3</w:t>
            </w:r>
            <w:r w:rsidRPr="00EE143A">
              <w:rPr>
                <w:rFonts w:cs="Times New Roman"/>
                <w:b/>
                <w:bCs/>
                <w:sz w:val="24"/>
              </w:rPr>
              <w:t>. Основы техники и методики обучения легкоатлетическим прыжкам</w:t>
            </w:r>
          </w:p>
          <w:p w14:paraId="50008984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3FA85AA7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8AAA05F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30</w:t>
            </w:r>
          </w:p>
        </w:tc>
        <w:tc>
          <w:tcPr>
            <w:tcW w:w="3969" w:type="dxa"/>
            <w:vMerge w:val="restart"/>
          </w:tcPr>
          <w:p w14:paraId="04D71EFA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4BCC14B7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6F439DA6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1003DC19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7F1F690B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  <w:p w14:paraId="730DD383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4B7D4EC1" w14:textId="77777777" w:rsidTr="00BA20C4">
        <w:trPr>
          <w:trHeight w:val="101"/>
        </w:trPr>
        <w:tc>
          <w:tcPr>
            <w:tcW w:w="2268" w:type="dxa"/>
            <w:vMerge/>
          </w:tcPr>
          <w:p w14:paraId="45486899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05E185D6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1. Техника прыжка в высоту с разбега способом «перешагивание»: отталкивание, переход через планку, разбег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37D80476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752FF2AA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3402313A" w14:textId="77777777" w:rsidTr="00BA20C4">
        <w:trPr>
          <w:trHeight w:val="101"/>
        </w:trPr>
        <w:tc>
          <w:tcPr>
            <w:tcW w:w="2268" w:type="dxa"/>
            <w:vMerge/>
          </w:tcPr>
          <w:p w14:paraId="21432AA4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28C797F7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2. Методика обучения технике прыжка в высоту с разбега</w:t>
            </w:r>
          </w:p>
        </w:tc>
        <w:tc>
          <w:tcPr>
            <w:tcW w:w="1418" w:type="dxa"/>
            <w:vMerge/>
            <w:vAlign w:val="center"/>
          </w:tcPr>
          <w:p w14:paraId="0C1DB607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6ADCCF1B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3DE13F5E" w14:textId="77777777" w:rsidTr="00BA20C4">
        <w:trPr>
          <w:trHeight w:val="101"/>
        </w:trPr>
        <w:tc>
          <w:tcPr>
            <w:tcW w:w="2268" w:type="dxa"/>
            <w:vMerge/>
          </w:tcPr>
          <w:p w14:paraId="53273FA2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23C10138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3. Техника прыжка в длину с разбега способами «согнув ноги»</w:t>
            </w:r>
          </w:p>
        </w:tc>
        <w:tc>
          <w:tcPr>
            <w:tcW w:w="1418" w:type="dxa"/>
            <w:vMerge/>
            <w:vAlign w:val="center"/>
          </w:tcPr>
          <w:p w14:paraId="3E58933E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67157974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591ACF69" w14:textId="77777777" w:rsidTr="00BA20C4">
        <w:trPr>
          <w:trHeight w:val="176"/>
        </w:trPr>
        <w:tc>
          <w:tcPr>
            <w:tcW w:w="2268" w:type="dxa"/>
            <w:vMerge/>
          </w:tcPr>
          <w:p w14:paraId="0548C607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53E1BBF4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4. Методика обучения технике прыжка в длину с разбега </w:t>
            </w:r>
          </w:p>
        </w:tc>
        <w:tc>
          <w:tcPr>
            <w:tcW w:w="1418" w:type="dxa"/>
            <w:vMerge/>
            <w:vAlign w:val="center"/>
          </w:tcPr>
          <w:p w14:paraId="15F46F70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5D63CF76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680963F6" w14:textId="77777777" w:rsidTr="00BA20C4">
        <w:trPr>
          <w:trHeight w:val="300"/>
        </w:trPr>
        <w:tc>
          <w:tcPr>
            <w:tcW w:w="2268" w:type="dxa"/>
            <w:vMerge/>
          </w:tcPr>
          <w:p w14:paraId="7493DE69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67C8583B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0BEDB377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30</w:t>
            </w:r>
          </w:p>
        </w:tc>
        <w:tc>
          <w:tcPr>
            <w:tcW w:w="3969" w:type="dxa"/>
            <w:vMerge/>
          </w:tcPr>
          <w:p w14:paraId="390AA284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64FF87B0" w14:textId="77777777" w:rsidTr="00BA20C4">
        <w:trPr>
          <w:trHeight w:val="300"/>
        </w:trPr>
        <w:tc>
          <w:tcPr>
            <w:tcW w:w="2268" w:type="dxa"/>
            <w:vMerge/>
          </w:tcPr>
          <w:p w14:paraId="4B4CD58B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5DA91507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28.</w:t>
            </w:r>
            <w:r w:rsidRPr="00D25574">
              <w:rPr>
                <w:rFonts w:cs="Times New Roman"/>
                <w:sz w:val="24"/>
              </w:rPr>
              <w:t xml:space="preserve"> Освоение техники прыжка в высоту с разбега способом «перешагивание»</w:t>
            </w:r>
          </w:p>
        </w:tc>
        <w:tc>
          <w:tcPr>
            <w:tcW w:w="1418" w:type="dxa"/>
            <w:vAlign w:val="center"/>
          </w:tcPr>
          <w:p w14:paraId="3A989E16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0BF58517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74CB1203" w14:textId="77777777" w:rsidTr="00BA20C4">
        <w:trPr>
          <w:trHeight w:val="300"/>
        </w:trPr>
        <w:tc>
          <w:tcPr>
            <w:tcW w:w="2268" w:type="dxa"/>
            <w:vMerge/>
          </w:tcPr>
          <w:p w14:paraId="3A055DF4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7AF22C82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29.</w:t>
            </w:r>
            <w:r w:rsidRPr="00D25574">
              <w:rPr>
                <w:rFonts w:cs="Times New Roman"/>
                <w:sz w:val="24"/>
              </w:rPr>
              <w:t xml:space="preserve"> Освоение методики обучения технике прыжка в высоту с разбега</w:t>
            </w:r>
          </w:p>
        </w:tc>
        <w:tc>
          <w:tcPr>
            <w:tcW w:w="1418" w:type="dxa"/>
            <w:vAlign w:val="center"/>
          </w:tcPr>
          <w:p w14:paraId="37A27362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6E314FB0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0B3741AF" w14:textId="77777777" w:rsidTr="00BA20C4">
        <w:trPr>
          <w:trHeight w:val="300"/>
        </w:trPr>
        <w:tc>
          <w:tcPr>
            <w:tcW w:w="2268" w:type="dxa"/>
            <w:vMerge/>
          </w:tcPr>
          <w:p w14:paraId="2D7EFFB1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7C23F3DA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30.</w:t>
            </w:r>
            <w:r w:rsidRPr="00D25574">
              <w:rPr>
                <w:rFonts w:cs="Times New Roman"/>
                <w:sz w:val="24"/>
              </w:rPr>
              <w:t xml:space="preserve"> Освоение техники прыжка в длину с разбега способами «согнув ноги»</w:t>
            </w:r>
          </w:p>
        </w:tc>
        <w:tc>
          <w:tcPr>
            <w:tcW w:w="1418" w:type="dxa"/>
            <w:vAlign w:val="center"/>
          </w:tcPr>
          <w:p w14:paraId="0A4EE823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</w:t>
            </w:r>
          </w:p>
        </w:tc>
        <w:tc>
          <w:tcPr>
            <w:tcW w:w="3969" w:type="dxa"/>
            <w:vMerge/>
          </w:tcPr>
          <w:p w14:paraId="102C3699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62FD7F9D" w14:textId="77777777" w:rsidTr="00BA20C4">
        <w:trPr>
          <w:trHeight w:val="300"/>
        </w:trPr>
        <w:tc>
          <w:tcPr>
            <w:tcW w:w="2268" w:type="dxa"/>
            <w:vMerge/>
          </w:tcPr>
          <w:p w14:paraId="61DF8F98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58949CD3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31.</w:t>
            </w:r>
            <w:r w:rsidRPr="00D25574">
              <w:rPr>
                <w:rFonts w:cs="Times New Roman"/>
                <w:sz w:val="24"/>
              </w:rPr>
              <w:t xml:space="preserve"> Освоение методики обучения технике прыжка в длину с разбега </w:t>
            </w:r>
          </w:p>
        </w:tc>
        <w:tc>
          <w:tcPr>
            <w:tcW w:w="1418" w:type="dxa"/>
            <w:vAlign w:val="center"/>
          </w:tcPr>
          <w:p w14:paraId="585125FD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3C2B44DC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6D149034" w14:textId="77777777" w:rsidTr="00BA20C4">
        <w:trPr>
          <w:trHeight w:val="300"/>
        </w:trPr>
        <w:tc>
          <w:tcPr>
            <w:tcW w:w="2268" w:type="dxa"/>
          </w:tcPr>
          <w:p w14:paraId="3215A61E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03929EF3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Контрольные работы</w:t>
            </w:r>
          </w:p>
        </w:tc>
        <w:tc>
          <w:tcPr>
            <w:tcW w:w="1418" w:type="dxa"/>
            <w:vAlign w:val="center"/>
          </w:tcPr>
          <w:p w14:paraId="2AE87FC9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3969" w:type="dxa"/>
          </w:tcPr>
          <w:p w14:paraId="347AFBA4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56BF5F78" w14:textId="77777777" w:rsidTr="00BA20C4">
        <w:trPr>
          <w:trHeight w:val="180"/>
        </w:trPr>
        <w:tc>
          <w:tcPr>
            <w:tcW w:w="2268" w:type="dxa"/>
            <w:vMerge w:val="restart"/>
          </w:tcPr>
          <w:p w14:paraId="48ECFB9F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Тема 3.4. Основы техники и методики </w:t>
            </w:r>
            <w:r w:rsidRPr="00EE143A">
              <w:rPr>
                <w:rFonts w:cs="Times New Roman"/>
                <w:b/>
                <w:bCs/>
                <w:sz w:val="24"/>
              </w:rPr>
              <w:lastRenderedPageBreak/>
              <w:t xml:space="preserve">обучения легкоатлетическим </w:t>
            </w:r>
            <w:r>
              <w:rPr>
                <w:rFonts w:cs="Times New Roman"/>
                <w:b/>
                <w:bCs/>
                <w:sz w:val="24"/>
              </w:rPr>
              <w:t>метаниям</w:t>
            </w:r>
          </w:p>
          <w:p w14:paraId="467DEFC8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6864B082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9D457CB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30</w:t>
            </w:r>
          </w:p>
        </w:tc>
        <w:tc>
          <w:tcPr>
            <w:tcW w:w="3969" w:type="dxa"/>
            <w:vMerge w:val="restart"/>
          </w:tcPr>
          <w:p w14:paraId="62390E84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41EEBCE3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7ED12F9F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3A1CDAD4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lastRenderedPageBreak/>
              <w:t>ВД 3(2): ПК 3.1.- ПК 3.3.; ПК 3.5;</w:t>
            </w:r>
          </w:p>
          <w:p w14:paraId="0003B86F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  <w:p w14:paraId="29C71D64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7ACF0F1E" w14:textId="77777777" w:rsidTr="00BA20C4">
        <w:trPr>
          <w:trHeight w:val="101"/>
        </w:trPr>
        <w:tc>
          <w:tcPr>
            <w:tcW w:w="2268" w:type="dxa"/>
            <w:vMerge/>
          </w:tcPr>
          <w:p w14:paraId="06BE539B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E9A0460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1. Техника </w:t>
            </w:r>
            <w:r>
              <w:rPr>
                <w:rFonts w:cs="Times New Roman"/>
                <w:sz w:val="24"/>
              </w:rPr>
              <w:t>метания копья (гранаты, мяча)</w:t>
            </w:r>
            <w:r w:rsidRPr="00D25574">
              <w:rPr>
                <w:rFonts w:cs="Times New Roman"/>
                <w:sz w:val="24"/>
              </w:rPr>
              <w:t xml:space="preserve"> с разбега</w:t>
            </w:r>
            <w:r>
              <w:rPr>
                <w:rFonts w:cs="Times New Roman"/>
                <w:sz w:val="24"/>
              </w:rPr>
              <w:t>: разбег (скрестный шаг)</w:t>
            </w:r>
            <w:r w:rsidRPr="00D25574">
              <w:rPr>
                <w:rFonts w:cs="Times New Roman"/>
                <w:sz w:val="24"/>
              </w:rPr>
              <w:t xml:space="preserve">, </w:t>
            </w:r>
            <w:r>
              <w:rPr>
                <w:rFonts w:cs="Times New Roman"/>
                <w:sz w:val="24"/>
              </w:rPr>
              <w:t>бросок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05A6B105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66E1ADA2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062A4301" w14:textId="77777777" w:rsidTr="00BA20C4">
        <w:trPr>
          <w:trHeight w:val="101"/>
        </w:trPr>
        <w:tc>
          <w:tcPr>
            <w:tcW w:w="2268" w:type="dxa"/>
            <w:vMerge/>
          </w:tcPr>
          <w:p w14:paraId="7483E7FC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03679295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2. Методика обучения технике </w:t>
            </w:r>
            <w:r>
              <w:rPr>
                <w:rFonts w:cs="Times New Roman"/>
                <w:sz w:val="24"/>
              </w:rPr>
              <w:t>метания копья (гранаты, мяча)</w:t>
            </w:r>
          </w:p>
        </w:tc>
        <w:tc>
          <w:tcPr>
            <w:tcW w:w="1418" w:type="dxa"/>
            <w:vMerge/>
            <w:vAlign w:val="center"/>
          </w:tcPr>
          <w:p w14:paraId="376EFE20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3817DA9B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110FD41E" w14:textId="77777777" w:rsidTr="00BA20C4">
        <w:trPr>
          <w:trHeight w:val="101"/>
        </w:trPr>
        <w:tc>
          <w:tcPr>
            <w:tcW w:w="2268" w:type="dxa"/>
            <w:vMerge/>
          </w:tcPr>
          <w:p w14:paraId="1E5936E9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5F9C4F4D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3. Техника </w:t>
            </w:r>
            <w:r>
              <w:rPr>
                <w:rFonts w:cs="Times New Roman"/>
                <w:sz w:val="24"/>
              </w:rPr>
              <w:t>толкания ядра</w:t>
            </w:r>
            <w:r w:rsidRPr="00D25574">
              <w:rPr>
                <w:rFonts w:cs="Times New Roman"/>
                <w:sz w:val="24"/>
              </w:rPr>
              <w:t xml:space="preserve"> с</w:t>
            </w:r>
            <w:r>
              <w:rPr>
                <w:rFonts w:cs="Times New Roman"/>
                <w:sz w:val="24"/>
              </w:rPr>
              <w:t>о</w:t>
            </w:r>
            <w:r w:rsidRPr="00D25574">
              <w:rPr>
                <w:rFonts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>скачка</w:t>
            </w:r>
          </w:p>
        </w:tc>
        <w:tc>
          <w:tcPr>
            <w:tcW w:w="1418" w:type="dxa"/>
            <w:vMerge/>
            <w:vAlign w:val="center"/>
          </w:tcPr>
          <w:p w14:paraId="0A9B21D4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7C6D8838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66B3882A" w14:textId="77777777" w:rsidTr="00BA20C4">
        <w:trPr>
          <w:trHeight w:val="176"/>
        </w:trPr>
        <w:tc>
          <w:tcPr>
            <w:tcW w:w="2268" w:type="dxa"/>
            <w:vMerge/>
          </w:tcPr>
          <w:p w14:paraId="27493B79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3F7B49C1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4. Методика обучения технике </w:t>
            </w:r>
            <w:r>
              <w:rPr>
                <w:rFonts w:cs="Times New Roman"/>
                <w:sz w:val="24"/>
              </w:rPr>
              <w:t>толкания ядра</w:t>
            </w:r>
            <w:r w:rsidRPr="00D25574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14:paraId="77C93ED0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7E7B9943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604CE91E" w14:textId="77777777" w:rsidTr="00BA20C4">
        <w:trPr>
          <w:trHeight w:val="300"/>
        </w:trPr>
        <w:tc>
          <w:tcPr>
            <w:tcW w:w="2268" w:type="dxa"/>
            <w:vMerge/>
          </w:tcPr>
          <w:p w14:paraId="107B9199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6F8D41FE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19299BF2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30</w:t>
            </w:r>
          </w:p>
        </w:tc>
        <w:tc>
          <w:tcPr>
            <w:tcW w:w="3969" w:type="dxa"/>
            <w:vMerge/>
          </w:tcPr>
          <w:p w14:paraId="6C505154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6E5C8AC6" w14:textId="77777777" w:rsidTr="00BA20C4">
        <w:trPr>
          <w:trHeight w:val="300"/>
        </w:trPr>
        <w:tc>
          <w:tcPr>
            <w:tcW w:w="2268" w:type="dxa"/>
            <w:vMerge/>
          </w:tcPr>
          <w:p w14:paraId="0198096E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0AE7928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28.</w:t>
            </w:r>
            <w:r w:rsidRPr="00D25574">
              <w:rPr>
                <w:rFonts w:cs="Times New Roman"/>
                <w:sz w:val="24"/>
              </w:rPr>
              <w:t xml:space="preserve"> Освоение техники </w:t>
            </w:r>
            <w:r>
              <w:rPr>
                <w:rFonts w:cs="Times New Roman"/>
                <w:sz w:val="24"/>
              </w:rPr>
              <w:t>метания копья (мяча, гранаты)</w:t>
            </w:r>
          </w:p>
        </w:tc>
        <w:tc>
          <w:tcPr>
            <w:tcW w:w="1418" w:type="dxa"/>
            <w:vAlign w:val="center"/>
          </w:tcPr>
          <w:p w14:paraId="006AD638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1DA8C364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13DDE918" w14:textId="77777777" w:rsidTr="00BA20C4">
        <w:trPr>
          <w:trHeight w:val="300"/>
        </w:trPr>
        <w:tc>
          <w:tcPr>
            <w:tcW w:w="2268" w:type="dxa"/>
            <w:vMerge/>
          </w:tcPr>
          <w:p w14:paraId="6F44C327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3BFFA315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29.</w:t>
            </w:r>
            <w:r w:rsidRPr="00D25574">
              <w:rPr>
                <w:rFonts w:cs="Times New Roman"/>
                <w:sz w:val="24"/>
              </w:rPr>
              <w:t xml:space="preserve"> Освоение методики обучения технике </w:t>
            </w:r>
            <w:r>
              <w:rPr>
                <w:rFonts w:cs="Times New Roman"/>
                <w:sz w:val="24"/>
              </w:rPr>
              <w:t>метания копья (гранаты, мяча)</w:t>
            </w:r>
            <w:r w:rsidRPr="00D25574">
              <w:rPr>
                <w:rFonts w:cs="Times New Roman"/>
                <w:sz w:val="24"/>
              </w:rPr>
              <w:t xml:space="preserve"> с разбега</w:t>
            </w:r>
          </w:p>
        </w:tc>
        <w:tc>
          <w:tcPr>
            <w:tcW w:w="1418" w:type="dxa"/>
            <w:vAlign w:val="center"/>
          </w:tcPr>
          <w:p w14:paraId="59203677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43D66B44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0E63AD41" w14:textId="77777777" w:rsidTr="00BA20C4">
        <w:trPr>
          <w:trHeight w:val="300"/>
        </w:trPr>
        <w:tc>
          <w:tcPr>
            <w:tcW w:w="2268" w:type="dxa"/>
            <w:vMerge/>
          </w:tcPr>
          <w:p w14:paraId="43440BF2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248B0EAB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30.</w:t>
            </w:r>
            <w:r w:rsidRPr="00D25574">
              <w:rPr>
                <w:rFonts w:cs="Times New Roman"/>
                <w:sz w:val="24"/>
              </w:rPr>
              <w:t xml:space="preserve"> Освоение техники </w:t>
            </w:r>
            <w:r>
              <w:rPr>
                <w:rFonts w:cs="Times New Roman"/>
                <w:sz w:val="24"/>
              </w:rPr>
              <w:t>толкания ядра</w:t>
            </w:r>
          </w:p>
        </w:tc>
        <w:tc>
          <w:tcPr>
            <w:tcW w:w="1418" w:type="dxa"/>
            <w:vAlign w:val="center"/>
          </w:tcPr>
          <w:p w14:paraId="05BE821A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7891D9F6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43AAEFD0" w14:textId="77777777" w:rsidTr="00BA20C4">
        <w:trPr>
          <w:trHeight w:val="300"/>
        </w:trPr>
        <w:tc>
          <w:tcPr>
            <w:tcW w:w="2268" w:type="dxa"/>
            <w:vMerge/>
          </w:tcPr>
          <w:p w14:paraId="20FA45E5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3C582D45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31.</w:t>
            </w:r>
            <w:r w:rsidRPr="00D25574">
              <w:rPr>
                <w:rFonts w:cs="Times New Roman"/>
                <w:sz w:val="24"/>
              </w:rPr>
              <w:t xml:space="preserve"> Освоение методики обучения технике </w:t>
            </w:r>
            <w:r>
              <w:rPr>
                <w:rFonts w:cs="Times New Roman"/>
                <w:sz w:val="24"/>
              </w:rPr>
              <w:t>толкания ядра</w:t>
            </w:r>
            <w:r w:rsidRPr="00D25574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DCD8A0F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3969" w:type="dxa"/>
            <w:vMerge/>
          </w:tcPr>
          <w:p w14:paraId="71361AB1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721B46A6" w14:textId="77777777" w:rsidTr="00BA20C4">
        <w:trPr>
          <w:trHeight w:val="300"/>
        </w:trPr>
        <w:tc>
          <w:tcPr>
            <w:tcW w:w="2268" w:type="dxa"/>
          </w:tcPr>
          <w:p w14:paraId="0FBECD9D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25E2CBB7" w14:textId="77777777" w:rsidR="00E56576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Контрольные работы</w:t>
            </w:r>
          </w:p>
        </w:tc>
        <w:tc>
          <w:tcPr>
            <w:tcW w:w="1418" w:type="dxa"/>
            <w:vAlign w:val="center"/>
          </w:tcPr>
          <w:p w14:paraId="08ADF07E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3969" w:type="dxa"/>
          </w:tcPr>
          <w:p w14:paraId="13EFD06B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5BBD4819" w14:textId="77777777" w:rsidTr="00BA20C4">
        <w:trPr>
          <w:trHeight w:val="176"/>
        </w:trPr>
        <w:tc>
          <w:tcPr>
            <w:tcW w:w="2268" w:type="dxa"/>
            <w:vMerge w:val="restart"/>
          </w:tcPr>
          <w:p w14:paraId="1B724DD6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Тема 3.5. Методика развития физических качеств посредствам легкой атлетики в ИВС</w:t>
            </w:r>
          </w:p>
        </w:tc>
        <w:tc>
          <w:tcPr>
            <w:tcW w:w="7938" w:type="dxa"/>
            <w:gridSpan w:val="6"/>
          </w:tcPr>
          <w:p w14:paraId="0B20C437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31431AC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16</w:t>
            </w:r>
          </w:p>
        </w:tc>
        <w:tc>
          <w:tcPr>
            <w:tcW w:w="3969" w:type="dxa"/>
            <w:vMerge w:val="restart"/>
          </w:tcPr>
          <w:p w14:paraId="38C25619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126DC2EC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17DB86F1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5BD48FA9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04982482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</w:tc>
      </w:tr>
      <w:tr w:rsidR="00E56576" w:rsidRPr="00D25574" w14:paraId="2FA9B6E9" w14:textId="77777777" w:rsidTr="00BA20C4">
        <w:trPr>
          <w:trHeight w:val="300"/>
        </w:trPr>
        <w:tc>
          <w:tcPr>
            <w:tcW w:w="2268" w:type="dxa"/>
            <w:vMerge/>
          </w:tcPr>
          <w:p w14:paraId="0783BBC1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63C69854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1. Двигательные способности, определяющие эффективность выполнения легкоатлетических упражнений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54CEB7B7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196AC239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70E58B1B" w14:textId="77777777" w:rsidTr="00BA20C4">
        <w:trPr>
          <w:trHeight w:val="270"/>
        </w:trPr>
        <w:tc>
          <w:tcPr>
            <w:tcW w:w="2268" w:type="dxa"/>
            <w:vMerge/>
          </w:tcPr>
          <w:p w14:paraId="1CDAD6F2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1274D4A3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2. Методика развития двигательных способностей посредствам легкой атлетики</w:t>
            </w:r>
          </w:p>
        </w:tc>
        <w:tc>
          <w:tcPr>
            <w:tcW w:w="1418" w:type="dxa"/>
            <w:vMerge/>
            <w:vAlign w:val="center"/>
          </w:tcPr>
          <w:p w14:paraId="270E3913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67B048CB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5D938A02" w14:textId="77777777" w:rsidTr="00BA20C4">
        <w:trPr>
          <w:trHeight w:val="270"/>
        </w:trPr>
        <w:tc>
          <w:tcPr>
            <w:tcW w:w="2268" w:type="dxa"/>
            <w:vMerge/>
          </w:tcPr>
          <w:p w14:paraId="31167236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45284E92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365AFF6C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16</w:t>
            </w:r>
          </w:p>
        </w:tc>
        <w:tc>
          <w:tcPr>
            <w:tcW w:w="3969" w:type="dxa"/>
            <w:vMerge/>
          </w:tcPr>
          <w:p w14:paraId="5C05978B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140182F4" w14:textId="77777777" w:rsidTr="00BA20C4">
        <w:trPr>
          <w:trHeight w:val="240"/>
        </w:trPr>
        <w:tc>
          <w:tcPr>
            <w:tcW w:w="2268" w:type="dxa"/>
            <w:vMerge/>
          </w:tcPr>
          <w:p w14:paraId="002258C1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bottom w:val="single" w:sz="6" w:space="0" w:color="000000"/>
            </w:tcBorders>
          </w:tcPr>
          <w:p w14:paraId="40B3986A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32.</w:t>
            </w:r>
            <w:r w:rsidRPr="00D25574">
              <w:rPr>
                <w:rFonts w:cs="Times New Roman"/>
                <w:sz w:val="24"/>
              </w:rPr>
              <w:t xml:space="preserve"> Освоение методики развития двигательных способностей посредствам легкой атлетики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4EAEC1B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</w:t>
            </w:r>
          </w:p>
        </w:tc>
        <w:tc>
          <w:tcPr>
            <w:tcW w:w="3969" w:type="dxa"/>
            <w:vMerge/>
          </w:tcPr>
          <w:p w14:paraId="0370A89F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</w:tc>
      </w:tr>
      <w:tr w:rsidR="00E56576" w:rsidRPr="00D25574" w14:paraId="19DD3D0E" w14:textId="77777777" w:rsidTr="00BA20C4">
        <w:trPr>
          <w:trHeight w:val="176"/>
        </w:trPr>
        <w:tc>
          <w:tcPr>
            <w:tcW w:w="2268" w:type="dxa"/>
            <w:vMerge w:val="restart"/>
          </w:tcPr>
          <w:p w14:paraId="19097E0B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Тема 3.6. Организация и методика проведения занятий посредствам легкой атлетики</w:t>
            </w:r>
          </w:p>
          <w:p w14:paraId="1C3536B4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0804E8A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551D1FC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14</w:t>
            </w:r>
          </w:p>
        </w:tc>
        <w:tc>
          <w:tcPr>
            <w:tcW w:w="3969" w:type="dxa"/>
            <w:vMerge w:val="restart"/>
          </w:tcPr>
          <w:p w14:paraId="7EF17FD1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11C17BE0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46B9F918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6795FAD0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7FC3E961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</w:tc>
      </w:tr>
      <w:tr w:rsidR="00E56576" w:rsidRPr="00D25574" w14:paraId="322F951D" w14:textId="77777777" w:rsidTr="00BA20C4">
        <w:trPr>
          <w:trHeight w:val="135"/>
        </w:trPr>
        <w:tc>
          <w:tcPr>
            <w:tcW w:w="2268" w:type="dxa"/>
            <w:vMerge/>
          </w:tcPr>
          <w:p w14:paraId="577BFDA7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ABED904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1. Методика проведения занятий по лёгкой атлетике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16985721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6D535D4F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6FFDD6B3" w14:textId="77777777" w:rsidTr="00BA20C4">
        <w:trPr>
          <w:trHeight w:val="135"/>
        </w:trPr>
        <w:tc>
          <w:tcPr>
            <w:tcW w:w="2268" w:type="dxa"/>
            <w:vMerge/>
          </w:tcPr>
          <w:p w14:paraId="66784549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2F06F3DD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2. Методика занятий бегом оздоровительной направленности</w:t>
            </w:r>
          </w:p>
        </w:tc>
        <w:tc>
          <w:tcPr>
            <w:tcW w:w="1418" w:type="dxa"/>
            <w:vMerge/>
            <w:vAlign w:val="center"/>
          </w:tcPr>
          <w:p w14:paraId="38C61FCE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23BEF65B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44F4EB78" w14:textId="77777777" w:rsidTr="00BA20C4">
        <w:trPr>
          <w:trHeight w:val="135"/>
        </w:trPr>
        <w:tc>
          <w:tcPr>
            <w:tcW w:w="2268" w:type="dxa"/>
            <w:vMerge/>
          </w:tcPr>
          <w:p w14:paraId="78228277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5EF40FBB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3. Применение средств лёгкой атлетики в занятиях по другим видам спорта</w:t>
            </w:r>
          </w:p>
        </w:tc>
        <w:tc>
          <w:tcPr>
            <w:tcW w:w="1418" w:type="dxa"/>
            <w:vMerge/>
            <w:vAlign w:val="center"/>
          </w:tcPr>
          <w:p w14:paraId="540C668E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7AC72575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17BBB504" w14:textId="77777777" w:rsidTr="00BA20C4">
        <w:trPr>
          <w:trHeight w:val="345"/>
        </w:trPr>
        <w:tc>
          <w:tcPr>
            <w:tcW w:w="2268" w:type="dxa"/>
            <w:vMerge/>
          </w:tcPr>
          <w:p w14:paraId="02FA3F14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555285A1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4. Техника безопасности на занятиях лёгкой атлетикой</w:t>
            </w:r>
          </w:p>
        </w:tc>
        <w:tc>
          <w:tcPr>
            <w:tcW w:w="1418" w:type="dxa"/>
            <w:vMerge/>
            <w:vAlign w:val="center"/>
          </w:tcPr>
          <w:p w14:paraId="59DD6780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1DD88D91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7A3EB1CC" w14:textId="77777777" w:rsidTr="00BA20C4">
        <w:trPr>
          <w:trHeight w:val="210"/>
        </w:trPr>
        <w:tc>
          <w:tcPr>
            <w:tcW w:w="2268" w:type="dxa"/>
            <w:vMerge/>
          </w:tcPr>
          <w:p w14:paraId="171C1CEB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2C8E1B45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62B8ECDF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14</w:t>
            </w:r>
          </w:p>
        </w:tc>
        <w:tc>
          <w:tcPr>
            <w:tcW w:w="3969" w:type="dxa"/>
            <w:vMerge/>
          </w:tcPr>
          <w:p w14:paraId="6B6419CD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3675588B" w14:textId="77777777" w:rsidTr="00BA20C4">
        <w:trPr>
          <w:trHeight w:val="285"/>
        </w:trPr>
        <w:tc>
          <w:tcPr>
            <w:tcW w:w="2268" w:type="dxa"/>
            <w:vMerge/>
          </w:tcPr>
          <w:p w14:paraId="5237E7B4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45C0C353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33</w:t>
            </w:r>
            <w:r w:rsidRPr="00D25574">
              <w:rPr>
                <w:rFonts w:cs="Times New Roman"/>
                <w:sz w:val="24"/>
              </w:rPr>
              <w:t>. Освоение методики проведения занятий по лёгкой атлетике</w:t>
            </w:r>
          </w:p>
        </w:tc>
        <w:tc>
          <w:tcPr>
            <w:tcW w:w="1418" w:type="dxa"/>
            <w:vAlign w:val="center"/>
          </w:tcPr>
          <w:p w14:paraId="0F122651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</w:p>
        </w:tc>
        <w:tc>
          <w:tcPr>
            <w:tcW w:w="3969" w:type="dxa"/>
            <w:vMerge/>
          </w:tcPr>
          <w:p w14:paraId="465498C3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1125085E" w14:textId="77777777" w:rsidTr="00BA20C4">
        <w:trPr>
          <w:trHeight w:val="424"/>
        </w:trPr>
        <w:tc>
          <w:tcPr>
            <w:tcW w:w="2268" w:type="dxa"/>
            <w:vMerge w:val="restart"/>
          </w:tcPr>
          <w:p w14:paraId="4ED28EF5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Тема 3.7. Основы судейства по лёгкой атлетике</w:t>
            </w:r>
          </w:p>
          <w:p w14:paraId="7EC32B43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205F9683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E1DEC18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8</w:t>
            </w:r>
          </w:p>
        </w:tc>
        <w:tc>
          <w:tcPr>
            <w:tcW w:w="3969" w:type="dxa"/>
            <w:vMerge w:val="restart"/>
          </w:tcPr>
          <w:p w14:paraId="2CF719A7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1E9FF9B5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lastRenderedPageBreak/>
              <w:t>ПК 1.1.- ПК 1.3.; ПК 1.5.;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7A3B46A7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4F1273D2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11F22292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</w:tc>
      </w:tr>
      <w:tr w:rsidR="00E56576" w:rsidRPr="00D25574" w14:paraId="0F3DDFEF" w14:textId="77777777" w:rsidTr="00BA20C4">
        <w:trPr>
          <w:trHeight w:val="420"/>
        </w:trPr>
        <w:tc>
          <w:tcPr>
            <w:tcW w:w="2268" w:type="dxa"/>
            <w:vMerge/>
          </w:tcPr>
          <w:p w14:paraId="54BEC302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354BFACB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1.Особенности организации и проведения соревнований по лёгкой атлетике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vAlign w:val="center"/>
          </w:tcPr>
          <w:p w14:paraId="3EE11A22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</w:t>
            </w:r>
          </w:p>
        </w:tc>
        <w:tc>
          <w:tcPr>
            <w:tcW w:w="3969" w:type="dxa"/>
            <w:vMerge/>
          </w:tcPr>
          <w:p w14:paraId="5CB462C4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41C35E19" w14:textId="77777777" w:rsidTr="00BA20C4">
        <w:trPr>
          <w:trHeight w:val="195"/>
        </w:trPr>
        <w:tc>
          <w:tcPr>
            <w:tcW w:w="2268" w:type="dxa"/>
            <w:vMerge/>
          </w:tcPr>
          <w:p w14:paraId="53C4886C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5B284B5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2. Основы судейства разных видов лёгкой атлетики</w:t>
            </w:r>
          </w:p>
        </w:tc>
        <w:tc>
          <w:tcPr>
            <w:tcW w:w="1418" w:type="dxa"/>
            <w:vMerge/>
            <w:vAlign w:val="center"/>
          </w:tcPr>
          <w:p w14:paraId="1C99D5B1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vMerge/>
          </w:tcPr>
          <w:p w14:paraId="54A7BB25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4E5A1867" w14:textId="77777777" w:rsidTr="00BA20C4">
        <w:trPr>
          <w:trHeight w:val="285"/>
        </w:trPr>
        <w:tc>
          <w:tcPr>
            <w:tcW w:w="2268" w:type="dxa"/>
            <w:vMerge/>
          </w:tcPr>
          <w:p w14:paraId="7EFDAEE2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652B1114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403B2B92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8</w:t>
            </w:r>
          </w:p>
        </w:tc>
        <w:tc>
          <w:tcPr>
            <w:tcW w:w="3969" w:type="dxa"/>
            <w:vMerge/>
          </w:tcPr>
          <w:p w14:paraId="39034AD1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3F0E2A10" w14:textId="77777777" w:rsidTr="00BA20C4">
        <w:trPr>
          <w:trHeight w:val="315"/>
        </w:trPr>
        <w:tc>
          <w:tcPr>
            <w:tcW w:w="2268" w:type="dxa"/>
            <w:vMerge/>
          </w:tcPr>
          <w:p w14:paraId="71671782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1AFDCC3E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34.</w:t>
            </w:r>
            <w:r w:rsidRPr="00D25574">
              <w:rPr>
                <w:rFonts w:cs="Times New Roman"/>
                <w:sz w:val="24"/>
              </w:rPr>
              <w:t xml:space="preserve"> Применение правил судейства в разных видах легкой атлетике</w:t>
            </w:r>
          </w:p>
        </w:tc>
        <w:tc>
          <w:tcPr>
            <w:tcW w:w="1418" w:type="dxa"/>
            <w:vAlign w:val="center"/>
          </w:tcPr>
          <w:p w14:paraId="15911D4D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</w:t>
            </w:r>
          </w:p>
        </w:tc>
        <w:tc>
          <w:tcPr>
            <w:tcW w:w="3969" w:type="dxa"/>
            <w:vMerge/>
          </w:tcPr>
          <w:p w14:paraId="7B1DBDFA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58FBE93F" w14:textId="77777777" w:rsidTr="00BA20C4">
        <w:trPr>
          <w:trHeight w:val="315"/>
        </w:trPr>
        <w:tc>
          <w:tcPr>
            <w:tcW w:w="10206" w:type="dxa"/>
            <w:gridSpan w:val="7"/>
          </w:tcPr>
          <w:p w14:paraId="1D708699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Самостоятельная работа</w:t>
            </w:r>
          </w:p>
        </w:tc>
        <w:tc>
          <w:tcPr>
            <w:tcW w:w="1418" w:type="dxa"/>
            <w:vAlign w:val="center"/>
          </w:tcPr>
          <w:p w14:paraId="00E86CCF" w14:textId="77777777" w:rsidR="00E56576" w:rsidRPr="004E1C16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4E1C16">
              <w:rPr>
                <w:rFonts w:cs="Times New Roman"/>
                <w:b/>
                <w:bCs/>
                <w:sz w:val="24"/>
              </w:rPr>
              <w:t>2</w:t>
            </w:r>
          </w:p>
        </w:tc>
        <w:tc>
          <w:tcPr>
            <w:tcW w:w="3969" w:type="dxa"/>
          </w:tcPr>
          <w:p w14:paraId="6FA2F0C7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6FF7E3E0" w14:textId="77777777" w:rsidTr="00BA20C4">
        <w:trPr>
          <w:trHeight w:val="300"/>
        </w:trPr>
        <w:tc>
          <w:tcPr>
            <w:tcW w:w="5790" w:type="dxa"/>
            <w:gridSpan w:val="3"/>
            <w:vMerge w:val="restart"/>
          </w:tcPr>
          <w:p w14:paraId="532FEAEE" w14:textId="77777777" w:rsidR="00E56576" w:rsidRPr="00D4565C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4565C">
              <w:rPr>
                <w:rFonts w:cs="Times New Roman"/>
                <w:b/>
                <w:bCs/>
                <w:sz w:val="24"/>
              </w:rPr>
              <w:t xml:space="preserve">РАЗДЕЛ 4. </w:t>
            </w:r>
            <w:r>
              <w:rPr>
                <w:rFonts w:cs="Times New Roman"/>
                <w:b/>
                <w:bCs/>
                <w:sz w:val="24"/>
              </w:rPr>
              <w:t>ПОДВИЖНЫЕ ИГРЫ</w:t>
            </w:r>
          </w:p>
        </w:tc>
        <w:tc>
          <w:tcPr>
            <w:tcW w:w="4416" w:type="dxa"/>
            <w:gridSpan w:val="4"/>
          </w:tcPr>
          <w:p w14:paraId="70548C84" w14:textId="77777777" w:rsidR="00E56576" w:rsidRPr="00D4565C" w:rsidRDefault="00E56576" w:rsidP="00E56576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Максимально</w:t>
            </w:r>
          </w:p>
        </w:tc>
        <w:tc>
          <w:tcPr>
            <w:tcW w:w="1418" w:type="dxa"/>
            <w:vAlign w:val="center"/>
          </w:tcPr>
          <w:p w14:paraId="769F9EE8" w14:textId="77777777" w:rsidR="00E56576" w:rsidRPr="0007330C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07330C">
              <w:rPr>
                <w:rFonts w:cs="Times New Roman"/>
                <w:b/>
                <w:bCs/>
                <w:sz w:val="24"/>
              </w:rPr>
              <w:t>44/36</w:t>
            </w:r>
          </w:p>
        </w:tc>
        <w:tc>
          <w:tcPr>
            <w:tcW w:w="3969" w:type="dxa"/>
          </w:tcPr>
          <w:p w14:paraId="64A02D54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11E2B722" w14:textId="77777777" w:rsidTr="00BA20C4">
        <w:trPr>
          <w:trHeight w:val="300"/>
        </w:trPr>
        <w:tc>
          <w:tcPr>
            <w:tcW w:w="5790" w:type="dxa"/>
            <w:gridSpan w:val="3"/>
            <w:vMerge/>
          </w:tcPr>
          <w:p w14:paraId="13EE0BF4" w14:textId="77777777" w:rsidR="00E56576" w:rsidRPr="00D4565C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416" w:type="dxa"/>
            <w:gridSpan w:val="4"/>
          </w:tcPr>
          <w:p w14:paraId="2E4D419F" w14:textId="77777777" w:rsidR="00E56576" w:rsidRPr="00D4565C" w:rsidRDefault="00E56576" w:rsidP="00E56576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Всего</w:t>
            </w:r>
          </w:p>
        </w:tc>
        <w:tc>
          <w:tcPr>
            <w:tcW w:w="1418" w:type="dxa"/>
            <w:vAlign w:val="center"/>
          </w:tcPr>
          <w:p w14:paraId="64DB2A28" w14:textId="77777777" w:rsidR="00E56576" w:rsidRPr="0007330C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07330C">
              <w:rPr>
                <w:rFonts w:cs="Times New Roman"/>
                <w:b/>
                <w:bCs/>
                <w:sz w:val="24"/>
              </w:rPr>
              <w:t>4</w:t>
            </w:r>
            <w:r>
              <w:rPr>
                <w:rFonts w:cs="Times New Roman"/>
                <w:b/>
                <w:bCs/>
                <w:sz w:val="24"/>
              </w:rPr>
              <w:t>0</w:t>
            </w:r>
            <w:r w:rsidRPr="0007330C">
              <w:rPr>
                <w:rFonts w:cs="Times New Roman"/>
                <w:b/>
                <w:bCs/>
                <w:sz w:val="24"/>
              </w:rPr>
              <w:t>/36</w:t>
            </w:r>
          </w:p>
        </w:tc>
        <w:tc>
          <w:tcPr>
            <w:tcW w:w="3969" w:type="dxa"/>
          </w:tcPr>
          <w:p w14:paraId="46ED1F9D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50A9EF82" w14:textId="77777777" w:rsidTr="00BA20C4">
        <w:trPr>
          <w:trHeight w:val="255"/>
        </w:trPr>
        <w:tc>
          <w:tcPr>
            <w:tcW w:w="2268" w:type="dxa"/>
            <w:vMerge w:val="restart"/>
          </w:tcPr>
          <w:p w14:paraId="419858CF" w14:textId="77777777" w:rsidR="00E56576" w:rsidRPr="0047746D" w:rsidRDefault="00E56576" w:rsidP="00E56576">
            <w:pPr>
              <w:rPr>
                <w:b/>
                <w:bCs/>
                <w:sz w:val="24"/>
              </w:rPr>
            </w:pPr>
            <w:r w:rsidRPr="00573E28">
              <w:rPr>
                <w:b/>
                <w:bCs/>
                <w:sz w:val="24"/>
              </w:rPr>
              <w:t>4.1</w:t>
            </w:r>
            <w:r>
              <w:rPr>
                <w:b/>
                <w:bCs/>
                <w:sz w:val="24"/>
              </w:rPr>
              <w:t>.</w:t>
            </w:r>
            <w:r w:rsidRPr="00573E28">
              <w:rPr>
                <w:b/>
                <w:bCs/>
                <w:sz w:val="24"/>
              </w:rPr>
              <w:t xml:space="preserve"> Подвижная игра как средство и метод физического воспитания</w:t>
            </w:r>
          </w:p>
        </w:tc>
        <w:tc>
          <w:tcPr>
            <w:tcW w:w="7938" w:type="dxa"/>
            <w:gridSpan w:val="6"/>
          </w:tcPr>
          <w:p w14:paraId="0C93E5A7" w14:textId="77777777" w:rsidR="00E56576" w:rsidRPr="00D4565C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4565C">
              <w:rPr>
                <w:rFonts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20DDF317" w14:textId="77777777" w:rsidR="00E56576" w:rsidRPr="0047746D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2</w:t>
            </w:r>
          </w:p>
        </w:tc>
        <w:tc>
          <w:tcPr>
            <w:tcW w:w="3969" w:type="dxa"/>
            <w:vMerge w:val="restart"/>
          </w:tcPr>
          <w:p w14:paraId="7DC36E67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4D6F5656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434FF0E4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6CD937E3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6441F03B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</w:tc>
      </w:tr>
      <w:tr w:rsidR="00E56576" w:rsidRPr="00D25574" w14:paraId="3E37856E" w14:textId="77777777" w:rsidTr="00BA20C4">
        <w:trPr>
          <w:trHeight w:val="210"/>
        </w:trPr>
        <w:tc>
          <w:tcPr>
            <w:tcW w:w="2268" w:type="dxa"/>
            <w:vMerge/>
          </w:tcPr>
          <w:p w14:paraId="22563388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3B20F" w14:textId="77777777" w:rsidR="00E56576" w:rsidRDefault="00E56576" w:rsidP="00E56576">
            <w:pPr>
              <w:spacing w:after="0"/>
              <w:rPr>
                <w:rFonts w:eastAsia="Calibri"/>
                <w:bCs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1. </w:t>
            </w:r>
            <w:r w:rsidRPr="0047746D">
              <w:rPr>
                <w:rFonts w:eastAsia="Calibri"/>
                <w:bCs/>
                <w:sz w:val="24"/>
              </w:rPr>
              <w:t>Теоретические сведения о подвижных играх</w:t>
            </w:r>
            <w:r>
              <w:rPr>
                <w:rFonts w:eastAsia="Calibri"/>
                <w:bCs/>
                <w:sz w:val="24"/>
              </w:rPr>
              <w:t xml:space="preserve">: </w:t>
            </w:r>
          </w:p>
          <w:p w14:paraId="08D2D87F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3F3602">
              <w:rPr>
                <w:rFonts w:eastAsia="Calibri"/>
                <w:sz w:val="24"/>
              </w:rPr>
              <w:t>Историческое развитие теории и методики игр. Подвижные игры как эффективный метод физического воспитания. Значение подвижных игр (оздоровительное, воспитательное, образовательное). Классификация подвижных игр. Подвижные и спортивные игры, их сходства и отличия. Характеристика подвижных игр для детей разного возраста. Педагогическая характеристика подвижных игр для детей на разных ступенях обучения и воспитания. Подвижные игры для девушек и юношей. Игры на занятиях с детьми, имеющими отклонения в состоянии здоровья и физическом развитии.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1BC83AF5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6B8A9308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252FEA95" w14:textId="77777777" w:rsidTr="00BA20C4">
        <w:trPr>
          <w:trHeight w:val="270"/>
        </w:trPr>
        <w:tc>
          <w:tcPr>
            <w:tcW w:w="2268" w:type="dxa"/>
            <w:vMerge w:val="restart"/>
          </w:tcPr>
          <w:p w14:paraId="7306999C" w14:textId="77777777" w:rsidR="00E56576" w:rsidRPr="00573E28" w:rsidRDefault="00E56576" w:rsidP="00E56576">
            <w:pPr>
              <w:rPr>
                <w:b/>
                <w:bCs/>
                <w:sz w:val="24"/>
              </w:rPr>
            </w:pPr>
            <w:r w:rsidRPr="00573E28">
              <w:rPr>
                <w:b/>
                <w:bCs/>
                <w:sz w:val="24"/>
              </w:rPr>
              <w:t>4.2</w:t>
            </w:r>
            <w:r>
              <w:rPr>
                <w:b/>
                <w:bCs/>
                <w:sz w:val="24"/>
              </w:rPr>
              <w:t>.</w:t>
            </w:r>
            <w:r w:rsidRPr="00573E28">
              <w:rPr>
                <w:b/>
                <w:bCs/>
                <w:sz w:val="24"/>
              </w:rPr>
              <w:t xml:space="preserve"> Методика организации и проведения подвижных игр</w:t>
            </w:r>
          </w:p>
          <w:p w14:paraId="5F3FEEE7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32BD103A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1A2441A9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7BF7B9E5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69A38DA9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427E75D2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087AC293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6887273D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23F944F3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2CD6E66F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4B530717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4B43E43B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06979456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0022661C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42B402DC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0EDE7EBA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08B06E68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73882E2C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4A603622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6809A2C5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54B65966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7290853A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2D5406D8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0B976137" w14:textId="77777777" w:rsidR="00E56576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  <w:p w14:paraId="49793F2A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91356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D4565C">
              <w:rPr>
                <w:rFonts w:cs="Times New Roman"/>
                <w:b/>
                <w:bCs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vAlign w:val="center"/>
          </w:tcPr>
          <w:p w14:paraId="7EE7A55A" w14:textId="77777777" w:rsidR="00E56576" w:rsidRPr="0007330C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38</w:t>
            </w:r>
          </w:p>
        </w:tc>
        <w:tc>
          <w:tcPr>
            <w:tcW w:w="3969" w:type="dxa"/>
          </w:tcPr>
          <w:p w14:paraId="17BF691B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7EB3965B" w14:textId="77777777" w:rsidTr="00BA20C4">
        <w:trPr>
          <w:trHeight w:val="270"/>
        </w:trPr>
        <w:tc>
          <w:tcPr>
            <w:tcW w:w="2268" w:type="dxa"/>
            <w:vMerge/>
          </w:tcPr>
          <w:p w14:paraId="3A470B54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A6E01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Pr="00D25574">
              <w:rPr>
                <w:rFonts w:cs="Times New Roman"/>
                <w:sz w:val="24"/>
              </w:rPr>
              <w:t xml:space="preserve">. </w:t>
            </w:r>
            <w:r w:rsidRPr="00573E28">
              <w:rPr>
                <w:rFonts w:eastAsia="Calibri"/>
                <w:bCs/>
                <w:sz w:val="24"/>
              </w:rPr>
              <w:t>Методика и технология проведения подвижных игр</w:t>
            </w:r>
            <w:r>
              <w:rPr>
                <w:rFonts w:eastAsia="Calibri"/>
                <w:bCs/>
                <w:sz w:val="24"/>
              </w:rPr>
              <w:t xml:space="preserve">: </w:t>
            </w:r>
            <w:r w:rsidRPr="003F3602">
              <w:rPr>
                <w:rFonts w:eastAsia="Calibri"/>
                <w:sz w:val="24"/>
              </w:rPr>
              <w:t xml:space="preserve">Выбор игры, подготовка места </w:t>
            </w:r>
            <w:r>
              <w:rPr>
                <w:rFonts w:eastAsia="Calibri"/>
                <w:sz w:val="24"/>
              </w:rPr>
              <w:t xml:space="preserve">и </w:t>
            </w:r>
            <w:r w:rsidRPr="003F3602">
              <w:rPr>
                <w:rFonts w:eastAsia="Calibri"/>
                <w:sz w:val="24"/>
              </w:rPr>
              <w:t>инвентаря, разметка площадки. Организация играющих, требования к объяснению игры. Способы выбора водящих, распределения на команды, выделение помощников и судей. Руководство процессом игры. Способы регулирования нагрузки. Подведение итогов игры. Разбор игры. Особенности проведения игр на местности</w:t>
            </w:r>
            <w:r>
              <w:rPr>
                <w:rFonts w:eastAsia="Calibri"/>
                <w:sz w:val="24"/>
              </w:rPr>
              <w:t>.</w:t>
            </w:r>
            <w:r w:rsidRPr="003F3602">
              <w:rPr>
                <w:rFonts w:eastAsia="Calibri"/>
                <w:sz w:val="24"/>
              </w:rPr>
              <w:t xml:space="preserve"> Предупреждение травматизма при проведении подвижных игр и игровых упражнений.</w:t>
            </w:r>
          </w:p>
        </w:tc>
        <w:tc>
          <w:tcPr>
            <w:tcW w:w="1418" w:type="dxa"/>
          </w:tcPr>
          <w:p w14:paraId="23AB0A0F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 w:val="restart"/>
          </w:tcPr>
          <w:p w14:paraId="73ADB84A" w14:textId="77777777" w:rsidR="00E56576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6A83DCBA" w14:textId="77777777" w:rsidR="00E56576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5FB7B07F" w14:textId="77777777" w:rsidR="00E56576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24FAEBAE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49302922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57A6DCA9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376C1B08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4955E15D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  <w:highlight w:val="yellow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</w:tc>
      </w:tr>
      <w:tr w:rsidR="00E56576" w:rsidRPr="00D25574" w14:paraId="050FF97C" w14:textId="77777777" w:rsidTr="00BA20C4">
        <w:trPr>
          <w:trHeight w:val="270"/>
        </w:trPr>
        <w:tc>
          <w:tcPr>
            <w:tcW w:w="2268" w:type="dxa"/>
            <w:vMerge/>
          </w:tcPr>
          <w:p w14:paraId="4A9C1EA3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03D89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В том числе, практических занятий </w:t>
            </w:r>
          </w:p>
        </w:tc>
        <w:tc>
          <w:tcPr>
            <w:tcW w:w="1418" w:type="dxa"/>
          </w:tcPr>
          <w:p w14:paraId="3B55A74F" w14:textId="77777777" w:rsidR="00E56576" w:rsidRPr="0007330C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07330C">
              <w:rPr>
                <w:rFonts w:cs="Times New Roman"/>
                <w:b/>
                <w:bCs/>
                <w:sz w:val="24"/>
              </w:rPr>
              <w:t>36</w:t>
            </w:r>
          </w:p>
        </w:tc>
        <w:tc>
          <w:tcPr>
            <w:tcW w:w="3969" w:type="dxa"/>
            <w:vMerge/>
          </w:tcPr>
          <w:p w14:paraId="600042CF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342E65C1" w14:textId="77777777" w:rsidTr="00BA20C4">
        <w:trPr>
          <w:trHeight w:val="270"/>
        </w:trPr>
        <w:tc>
          <w:tcPr>
            <w:tcW w:w="2268" w:type="dxa"/>
            <w:vMerge/>
          </w:tcPr>
          <w:p w14:paraId="50E2CE4E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17262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3</w:t>
            </w:r>
            <w:r>
              <w:rPr>
                <w:rFonts w:cs="Times New Roman"/>
                <w:b/>
                <w:bCs/>
                <w:sz w:val="24"/>
              </w:rPr>
              <w:t xml:space="preserve">5. </w:t>
            </w:r>
            <w:r w:rsidRPr="0063473B">
              <w:rPr>
                <w:rFonts w:cs="Times New Roman"/>
                <w:sz w:val="24"/>
              </w:rPr>
              <w:t xml:space="preserve">Технология </w:t>
            </w:r>
            <w:r>
              <w:rPr>
                <w:rFonts w:eastAsia="Calibri"/>
                <w:sz w:val="24"/>
              </w:rPr>
              <w:t>о</w:t>
            </w:r>
            <w:r w:rsidRPr="003F3602">
              <w:rPr>
                <w:rFonts w:eastAsia="Calibri"/>
                <w:sz w:val="24"/>
              </w:rPr>
              <w:t>рганизаци</w:t>
            </w:r>
            <w:r>
              <w:rPr>
                <w:rFonts w:eastAsia="Calibri"/>
                <w:sz w:val="24"/>
              </w:rPr>
              <w:t>и</w:t>
            </w:r>
            <w:r w:rsidRPr="003F3602">
              <w:rPr>
                <w:rFonts w:eastAsia="Calibri"/>
                <w:sz w:val="24"/>
              </w:rPr>
              <w:t xml:space="preserve"> игровых упражнений и игр для детей разных возрастов</w:t>
            </w:r>
          </w:p>
        </w:tc>
        <w:tc>
          <w:tcPr>
            <w:tcW w:w="1418" w:type="dxa"/>
          </w:tcPr>
          <w:p w14:paraId="405DF098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6EE3CCA2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301F04C0" w14:textId="77777777" w:rsidTr="00BA20C4">
        <w:trPr>
          <w:trHeight w:val="270"/>
        </w:trPr>
        <w:tc>
          <w:tcPr>
            <w:tcW w:w="2268" w:type="dxa"/>
            <w:vMerge/>
          </w:tcPr>
          <w:p w14:paraId="73025D2D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D6CCD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3</w:t>
            </w:r>
            <w:r>
              <w:rPr>
                <w:rFonts w:cs="Times New Roman"/>
                <w:b/>
                <w:bCs/>
                <w:sz w:val="24"/>
              </w:rPr>
              <w:t>6</w:t>
            </w:r>
            <w:r w:rsidRPr="003F3602">
              <w:rPr>
                <w:rFonts w:eastAsia="Calibri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3F3602">
              <w:rPr>
                <w:rFonts w:eastAsia="Calibri"/>
                <w:sz w:val="24"/>
              </w:rPr>
              <w:t>Проведение подвижных игр на учебных и неурочных занятиях.</w:t>
            </w:r>
          </w:p>
        </w:tc>
        <w:tc>
          <w:tcPr>
            <w:tcW w:w="1418" w:type="dxa"/>
          </w:tcPr>
          <w:p w14:paraId="4A03CC37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0EBE285C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5B33E01F" w14:textId="77777777" w:rsidTr="00BA20C4">
        <w:trPr>
          <w:trHeight w:val="270"/>
        </w:trPr>
        <w:tc>
          <w:tcPr>
            <w:tcW w:w="2268" w:type="dxa"/>
            <w:vMerge/>
          </w:tcPr>
          <w:p w14:paraId="3105FD7D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A5FAE" w14:textId="77777777" w:rsidR="00E56576" w:rsidRPr="003F3602" w:rsidRDefault="00E56576" w:rsidP="00E56576">
            <w:pPr>
              <w:spacing w:after="0"/>
              <w:rPr>
                <w:rFonts w:eastAsia="Calibri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3</w:t>
            </w:r>
            <w:r>
              <w:rPr>
                <w:rFonts w:cs="Times New Roman"/>
                <w:b/>
                <w:bCs/>
                <w:sz w:val="24"/>
              </w:rPr>
              <w:t>7</w:t>
            </w:r>
            <w:r w:rsidRPr="003F3602">
              <w:rPr>
                <w:rFonts w:eastAsia="Calibri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3F3602">
              <w:rPr>
                <w:rFonts w:eastAsia="Calibri"/>
                <w:sz w:val="24"/>
              </w:rPr>
              <w:t>Проведение подвижных игр на учебных и неурочных занятиях.</w:t>
            </w:r>
          </w:p>
        </w:tc>
        <w:tc>
          <w:tcPr>
            <w:tcW w:w="1418" w:type="dxa"/>
          </w:tcPr>
          <w:p w14:paraId="4D9563B0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771E29BB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6BB8C0F0" w14:textId="77777777" w:rsidTr="00BA20C4">
        <w:trPr>
          <w:trHeight w:val="270"/>
        </w:trPr>
        <w:tc>
          <w:tcPr>
            <w:tcW w:w="2268" w:type="dxa"/>
            <w:vMerge/>
          </w:tcPr>
          <w:p w14:paraId="7029E265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F346E" w14:textId="77777777" w:rsidR="00E56576" w:rsidRPr="003F3602" w:rsidRDefault="00E56576" w:rsidP="00E56576">
            <w:pPr>
              <w:spacing w:after="0"/>
              <w:rPr>
                <w:rFonts w:eastAsia="Calibri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3</w:t>
            </w:r>
            <w:r>
              <w:rPr>
                <w:rFonts w:cs="Times New Roman"/>
                <w:b/>
                <w:bCs/>
                <w:sz w:val="24"/>
              </w:rPr>
              <w:t xml:space="preserve">8. </w:t>
            </w:r>
            <w:r w:rsidRPr="003F3602">
              <w:rPr>
                <w:rFonts w:eastAsia="Calibri"/>
                <w:sz w:val="24"/>
              </w:rPr>
              <w:t>Планирование подвижных игр на занятиях легкой атлетики</w:t>
            </w:r>
          </w:p>
        </w:tc>
        <w:tc>
          <w:tcPr>
            <w:tcW w:w="1418" w:type="dxa"/>
          </w:tcPr>
          <w:p w14:paraId="3AEB1DA1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68DC6FC5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4291F2E0" w14:textId="77777777" w:rsidTr="00BA20C4">
        <w:trPr>
          <w:trHeight w:val="270"/>
        </w:trPr>
        <w:tc>
          <w:tcPr>
            <w:tcW w:w="2268" w:type="dxa"/>
            <w:vMerge/>
          </w:tcPr>
          <w:p w14:paraId="29CEB85E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3A751" w14:textId="77777777" w:rsidR="00E56576" w:rsidRPr="003F3602" w:rsidRDefault="00E56576" w:rsidP="00E56576">
            <w:pPr>
              <w:spacing w:after="0"/>
              <w:rPr>
                <w:rFonts w:eastAsia="Calibri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Практическое занятие 3</w:t>
            </w:r>
            <w:r>
              <w:rPr>
                <w:rFonts w:cs="Times New Roman"/>
                <w:b/>
                <w:bCs/>
                <w:sz w:val="24"/>
              </w:rPr>
              <w:t xml:space="preserve">9. </w:t>
            </w:r>
            <w:r w:rsidRPr="003F3602">
              <w:rPr>
                <w:rFonts w:eastAsia="Calibri"/>
                <w:sz w:val="24"/>
              </w:rPr>
              <w:t xml:space="preserve">Организация </w:t>
            </w:r>
            <w:r>
              <w:rPr>
                <w:rFonts w:eastAsia="Calibri"/>
                <w:sz w:val="24"/>
              </w:rPr>
              <w:t xml:space="preserve">и </w:t>
            </w:r>
            <w:r w:rsidRPr="003F3602">
              <w:rPr>
                <w:rFonts w:eastAsia="Calibri"/>
                <w:sz w:val="24"/>
              </w:rPr>
              <w:t>проведение подвижны</w:t>
            </w:r>
            <w:r>
              <w:rPr>
                <w:rFonts w:eastAsia="Calibri"/>
                <w:sz w:val="24"/>
              </w:rPr>
              <w:t>х</w:t>
            </w:r>
            <w:r w:rsidRPr="003F3602">
              <w:rPr>
                <w:rFonts w:eastAsia="Calibri"/>
                <w:sz w:val="24"/>
              </w:rPr>
              <w:t xml:space="preserve"> игр</w:t>
            </w:r>
            <w:r>
              <w:rPr>
                <w:rFonts w:eastAsia="Calibri"/>
                <w:sz w:val="24"/>
              </w:rPr>
              <w:t xml:space="preserve"> с элементами легкой атлетики</w:t>
            </w:r>
          </w:p>
        </w:tc>
        <w:tc>
          <w:tcPr>
            <w:tcW w:w="1418" w:type="dxa"/>
          </w:tcPr>
          <w:p w14:paraId="27B6BEF8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28C90357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4D9302DD" w14:textId="77777777" w:rsidTr="00BA20C4">
        <w:trPr>
          <w:trHeight w:val="270"/>
        </w:trPr>
        <w:tc>
          <w:tcPr>
            <w:tcW w:w="2268" w:type="dxa"/>
            <w:vMerge/>
          </w:tcPr>
          <w:p w14:paraId="741F6625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E936C" w14:textId="77777777" w:rsidR="00E56576" w:rsidRPr="003F3602" w:rsidRDefault="00E56576" w:rsidP="00E56576">
            <w:pPr>
              <w:spacing w:after="0"/>
              <w:rPr>
                <w:rFonts w:eastAsia="Calibri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Практическое занятие </w:t>
            </w:r>
            <w:r>
              <w:rPr>
                <w:rFonts w:cs="Times New Roman"/>
                <w:b/>
                <w:bCs/>
                <w:sz w:val="24"/>
              </w:rPr>
              <w:t xml:space="preserve">40. </w:t>
            </w:r>
            <w:r w:rsidRPr="003F3602">
              <w:rPr>
                <w:rFonts w:eastAsia="Calibri"/>
                <w:sz w:val="24"/>
              </w:rPr>
              <w:t xml:space="preserve">Планирование подвижных игр на занятиях </w:t>
            </w:r>
            <w:r>
              <w:rPr>
                <w:rFonts w:eastAsia="Calibri"/>
                <w:sz w:val="24"/>
              </w:rPr>
              <w:t>гимнастики</w:t>
            </w:r>
          </w:p>
        </w:tc>
        <w:tc>
          <w:tcPr>
            <w:tcW w:w="1418" w:type="dxa"/>
          </w:tcPr>
          <w:p w14:paraId="258A8B59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4F10AB93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5A5BF41A" w14:textId="77777777" w:rsidTr="00BA20C4">
        <w:trPr>
          <w:trHeight w:val="270"/>
        </w:trPr>
        <w:tc>
          <w:tcPr>
            <w:tcW w:w="2268" w:type="dxa"/>
            <w:vMerge/>
          </w:tcPr>
          <w:p w14:paraId="1BE1B7AC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FFDBA" w14:textId="77777777" w:rsidR="00E56576" w:rsidRPr="003F3602" w:rsidRDefault="00E56576" w:rsidP="00E56576">
            <w:pPr>
              <w:spacing w:after="0"/>
              <w:rPr>
                <w:rFonts w:eastAsia="Calibri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Практическое занятие </w:t>
            </w:r>
            <w:r>
              <w:rPr>
                <w:rFonts w:cs="Times New Roman"/>
                <w:b/>
                <w:bCs/>
                <w:sz w:val="24"/>
              </w:rPr>
              <w:t xml:space="preserve">41. </w:t>
            </w:r>
            <w:r w:rsidRPr="003F3602">
              <w:rPr>
                <w:rFonts w:eastAsia="Calibri"/>
                <w:sz w:val="24"/>
              </w:rPr>
              <w:t xml:space="preserve">Организация </w:t>
            </w:r>
            <w:r>
              <w:rPr>
                <w:rFonts w:eastAsia="Calibri"/>
                <w:sz w:val="24"/>
              </w:rPr>
              <w:t xml:space="preserve">и </w:t>
            </w:r>
            <w:r w:rsidRPr="003F3602">
              <w:rPr>
                <w:rFonts w:eastAsia="Calibri"/>
                <w:sz w:val="24"/>
              </w:rPr>
              <w:t>проведение подвижны</w:t>
            </w:r>
            <w:r>
              <w:rPr>
                <w:rFonts w:eastAsia="Calibri"/>
                <w:sz w:val="24"/>
              </w:rPr>
              <w:t>х</w:t>
            </w:r>
            <w:r w:rsidRPr="003F3602">
              <w:rPr>
                <w:rFonts w:eastAsia="Calibri"/>
                <w:sz w:val="24"/>
              </w:rPr>
              <w:t xml:space="preserve"> игр</w:t>
            </w:r>
            <w:r>
              <w:rPr>
                <w:rFonts w:eastAsia="Calibri"/>
                <w:sz w:val="24"/>
              </w:rPr>
              <w:t xml:space="preserve"> с элементами</w:t>
            </w:r>
          </w:p>
        </w:tc>
        <w:tc>
          <w:tcPr>
            <w:tcW w:w="1418" w:type="dxa"/>
          </w:tcPr>
          <w:p w14:paraId="40C5A3E8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 w:val="restart"/>
          </w:tcPr>
          <w:p w14:paraId="792DE53A" w14:textId="77777777" w:rsidR="00E56576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70BFDC20" w14:textId="77777777" w:rsidR="00E56576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0B6CB3C9" w14:textId="77777777" w:rsidR="00E56576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6439D8BE" w14:textId="77777777" w:rsidR="00E56576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1A3CF01B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2ED3F1AF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13EB910E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4F288EB1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61F6F683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</w:tc>
      </w:tr>
      <w:tr w:rsidR="00E56576" w:rsidRPr="00D25574" w14:paraId="5D0A1288" w14:textId="77777777" w:rsidTr="00BA20C4">
        <w:trPr>
          <w:trHeight w:val="270"/>
        </w:trPr>
        <w:tc>
          <w:tcPr>
            <w:tcW w:w="2268" w:type="dxa"/>
            <w:vMerge/>
          </w:tcPr>
          <w:p w14:paraId="14B07499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5BB51" w14:textId="77777777" w:rsidR="00E56576" w:rsidRPr="003F3602" w:rsidRDefault="00E56576" w:rsidP="00E56576">
            <w:pPr>
              <w:spacing w:after="0"/>
              <w:rPr>
                <w:rFonts w:eastAsia="Calibri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Практическое занятие </w:t>
            </w:r>
            <w:r>
              <w:rPr>
                <w:rFonts w:cs="Times New Roman"/>
                <w:b/>
                <w:bCs/>
                <w:sz w:val="24"/>
              </w:rPr>
              <w:t xml:space="preserve">42. </w:t>
            </w:r>
            <w:r w:rsidRPr="003F3602">
              <w:rPr>
                <w:rFonts w:eastAsia="Calibri"/>
                <w:sz w:val="24"/>
              </w:rPr>
              <w:t xml:space="preserve">Планирование подвижных игр на занятиях </w:t>
            </w:r>
            <w:r>
              <w:rPr>
                <w:rFonts w:eastAsia="Calibri"/>
                <w:sz w:val="24"/>
              </w:rPr>
              <w:t>баскетбола</w:t>
            </w:r>
          </w:p>
        </w:tc>
        <w:tc>
          <w:tcPr>
            <w:tcW w:w="1418" w:type="dxa"/>
          </w:tcPr>
          <w:p w14:paraId="4F9FF2EF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463792DD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5A6AA924" w14:textId="77777777" w:rsidTr="00BA20C4">
        <w:trPr>
          <w:trHeight w:val="270"/>
        </w:trPr>
        <w:tc>
          <w:tcPr>
            <w:tcW w:w="2268" w:type="dxa"/>
            <w:vMerge/>
          </w:tcPr>
          <w:p w14:paraId="6675DAF9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E6E0E" w14:textId="77777777" w:rsidR="00E56576" w:rsidRPr="003F3602" w:rsidRDefault="00E56576" w:rsidP="00E56576">
            <w:pPr>
              <w:spacing w:after="0"/>
              <w:rPr>
                <w:rFonts w:eastAsia="Calibri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Практическое занятие </w:t>
            </w:r>
            <w:r>
              <w:rPr>
                <w:rFonts w:cs="Times New Roman"/>
                <w:b/>
                <w:bCs/>
                <w:sz w:val="24"/>
              </w:rPr>
              <w:t xml:space="preserve">43. </w:t>
            </w:r>
            <w:r w:rsidRPr="003F3602">
              <w:rPr>
                <w:rFonts w:eastAsia="Calibri"/>
                <w:sz w:val="24"/>
              </w:rPr>
              <w:t xml:space="preserve">Организация </w:t>
            </w:r>
            <w:r>
              <w:rPr>
                <w:rFonts w:eastAsia="Calibri"/>
                <w:sz w:val="24"/>
              </w:rPr>
              <w:t xml:space="preserve">и </w:t>
            </w:r>
            <w:r w:rsidRPr="003F3602">
              <w:rPr>
                <w:rFonts w:eastAsia="Calibri"/>
                <w:sz w:val="24"/>
              </w:rPr>
              <w:t>проведение подвижны</w:t>
            </w:r>
            <w:r>
              <w:rPr>
                <w:rFonts w:eastAsia="Calibri"/>
                <w:sz w:val="24"/>
              </w:rPr>
              <w:t>х</w:t>
            </w:r>
            <w:r w:rsidRPr="003F3602">
              <w:rPr>
                <w:rFonts w:eastAsia="Calibri"/>
                <w:sz w:val="24"/>
              </w:rPr>
              <w:t xml:space="preserve"> игр</w:t>
            </w:r>
            <w:r>
              <w:rPr>
                <w:rFonts w:eastAsia="Calibri"/>
                <w:sz w:val="24"/>
              </w:rPr>
              <w:t xml:space="preserve"> с элементами</w:t>
            </w:r>
          </w:p>
        </w:tc>
        <w:tc>
          <w:tcPr>
            <w:tcW w:w="1418" w:type="dxa"/>
          </w:tcPr>
          <w:p w14:paraId="0BB0E2A2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1BF328A3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31B56E0D" w14:textId="77777777" w:rsidTr="00BA20C4">
        <w:trPr>
          <w:trHeight w:val="270"/>
        </w:trPr>
        <w:tc>
          <w:tcPr>
            <w:tcW w:w="2268" w:type="dxa"/>
            <w:vMerge/>
          </w:tcPr>
          <w:p w14:paraId="48E79F32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32830" w14:textId="77777777" w:rsidR="00E56576" w:rsidRPr="003F3602" w:rsidRDefault="00E56576" w:rsidP="00E56576">
            <w:pPr>
              <w:spacing w:after="0"/>
              <w:rPr>
                <w:rFonts w:eastAsia="Calibri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Практическое занятие </w:t>
            </w:r>
            <w:r>
              <w:rPr>
                <w:rFonts w:cs="Times New Roman"/>
                <w:b/>
                <w:bCs/>
                <w:sz w:val="24"/>
              </w:rPr>
              <w:t xml:space="preserve">44. </w:t>
            </w:r>
            <w:r w:rsidRPr="003F3602">
              <w:rPr>
                <w:rFonts w:eastAsia="Calibri"/>
                <w:sz w:val="24"/>
              </w:rPr>
              <w:t xml:space="preserve">Планирование подвижных игр на занятиях </w:t>
            </w:r>
            <w:r>
              <w:rPr>
                <w:rFonts w:eastAsia="Calibri"/>
                <w:sz w:val="24"/>
              </w:rPr>
              <w:t>волейбола</w:t>
            </w:r>
          </w:p>
        </w:tc>
        <w:tc>
          <w:tcPr>
            <w:tcW w:w="1418" w:type="dxa"/>
          </w:tcPr>
          <w:p w14:paraId="57B9B046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09AC4A92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41F814EE" w14:textId="77777777" w:rsidTr="00BA20C4">
        <w:trPr>
          <w:trHeight w:val="270"/>
        </w:trPr>
        <w:tc>
          <w:tcPr>
            <w:tcW w:w="2268" w:type="dxa"/>
            <w:vMerge/>
          </w:tcPr>
          <w:p w14:paraId="184BA63E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550DF" w14:textId="77777777" w:rsidR="00E56576" w:rsidRPr="003F3602" w:rsidRDefault="00E56576" w:rsidP="00E56576">
            <w:pPr>
              <w:spacing w:after="0"/>
              <w:rPr>
                <w:rFonts w:eastAsia="Calibri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Практическое занятие </w:t>
            </w:r>
            <w:r>
              <w:rPr>
                <w:rFonts w:cs="Times New Roman"/>
                <w:b/>
                <w:bCs/>
                <w:sz w:val="24"/>
              </w:rPr>
              <w:t xml:space="preserve">45. </w:t>
            </w:r>
            <w:r w:rsidRPr="003F3602">
              <w:rPr>
                <w:rFonts w:eastAsia="Calibri"/>
                <w:sz w:val="24"/>
              </w:rPr>
              <w:t xml:space="preserve">Организация </w:t>
            </w:r>
            <w:r>
              <w:rPr>
                <w:rFonts w:eastAsia="Calibri"/>
                <w:sz w:val="24"/>
              </w:rPr>
              <w:t xml:space="preserve">и </w:t>
            </w:r>
            <w:r w:rsidRPr="003F3602">
              <w:rPr>
                <w:rFonts w:eastAsia="Calibri"/>
                <w:sz w:val="24"/>
              </w:rPr>
              <w:t>проведение подвижны</w:t>
            </w:r>
            <w:r>
              <w:rPr>
                <w:rFonts w:eastAsia="Calibri"/>
                <w:sz w:val="24"/>
              </w:rPr>
              <w:t>х</w:t>
            </w:r>
            <w:r w:rsidRPr="003F3602">
              <w:rPr>
                <w:rFonts w:eastAsia="Calibri"/>
                <w:sz w:val="24"/>
              </w:rPr>
              <w:t xml:space="preserve"> игр</w:t>
            </w:r>
            <w:r>
              <w:rPr>
                <w:rFonts w:eastAsia="Calibri"/>
                <w:sz w:val="24"/>
              </w:rPr>
              <w:t xml:space="preserve"> с элементами</w:t>
            </w:r>
          </w:p>
        </w:tc>
        <w:tc>
          <w:tcPr>
            <w:tcW w:w="1418" w:type="dxa"/>
          </w:tcPr>
          <w:p w14:paraId="7D6C4543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3DAA1BC4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7D126F18" w14:textId="77777777" w:rsidTr="00BA20C4">
        <w:trPr>
          <w:trHeight w:val="270"/>
        </w:trPr>
        <w:tc>
          <w:tcPr>
            <w:tcW w:w="2268" w:type="dxa"/>
            <w:vMerge/>
          </w:tcPr>
          <w:p w14:paraId="6547C96C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721B5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Практическое занятие </w:t>
            </w:r>
            <w:r>
              <w:rPr>
                <w:rFonts w:cs="Times New Roman"/>
                <w:b/>
                <w:bCs/>
                <w:sz w:val="24"/>
              </w:rPr>
              <w:t xml:space="preserve">46. </w:t>
            </w:r>
            <w:r w:rsidRPr="00256AB3">
              <w:rPr>
                <w:sz w:val="24"/>
              </w:rPr>
              <w:t>Игры с элементами строя и ОРУ</w:t>
            </w:r>
          </w:p>
        </w:tc>
        <w:tc>
          <w:tcPr>
            <w:tcW w:w="1418" w:type="dxa"/>
            <w:vAlign w:val="center"/>
          </w:tcPr>
          <w:p w14:paraId="42A4DEB1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4A000025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5855259B" w14:textId="77777777" w:rsidTr="00BA20C4">
        <w:trPr>
          <w:trHeight w:val="270"/>
        </w:trPr>
        <w:tc>
          <w:tcPr>
            <w:tcW w:w="2268" w:type="dxa"/>
            <w:vMerge/>
          </w:tcPr>
          <w:p w14:paraId="473CDBE3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C6A29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Практическое занятие </w:t>
            </w:r>
            <w:r>
              <w:rPr>
                <w:rFonts w:cs="Times New Roman"/>
                <w:b/>
                <w:bCs/>
                <w:sz w:val="24"/>
              </w:rPr>
              <w:t xml:space="preserve">47. </w:t>
            </w:r>
            <w:r w:rsidRPr="00707CC2">
              <w:rPr>
                <w:sz w:val="24"/>
              </w:rPr>
              <w:t>Игры с бегом</w:t>
            </w:r>
            <w:r>
              <w:rPr>
                <w:sz w:val="24"/>
              </w:rPr>
              <w:t>,</w:t>
            </w:r>
            <w:r w:rsidRPr="00707CC2">
              <w:rPr>
                <w:sz w:val="24"/>
              </w:rPr>
              <w:t xml:space="preserve"> с прыжками на месте, с места, с разбега</w:t>
            </w:r>
          </w:p>
        </w:tc>
        <w:tc>
          <w:tcPr>
            <w:tcW w:w="1418" w:type="dxa"/>
            <w:vAlign w:val="center"/>
          </w:tcPr>
          <w:p w14:paraId="31116071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02AD95B6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5639CD38" w14:textId="77777777" w:rsidTr="00BA20C4">
        <w:trPr>
          <w:trHeight w:val="270"/>
        </w:trPr>
        <w:tc>
          <w:tcPr>
            <w:tcW w:w="2268" w:type="dxa"/>
            <w:vMerge/>
          </w:tcPr>
          <w:p w14:paraId="559097E2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F8B26" w14:textId="77777777" w:rsidR="00E56576" w:rsidRPr="003F3602" w:rsidRDefault="00E56576" w:rsidP="00E56576">
            <w:pPr>
              <w:spacing w:after="0"/>
              <w:rPr>
                <w:rFonts w:eastAsia="Calibri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Практическое занятие </w:t>
            </w:r>
            <w:r>
              <w:rPr>
                <w:rFonts w:cs="Times New Roman"/>
                <w:b/>
                <w:bCs/>
                <w:sz w:val="24"/>
              </w:rPr>
              <w:t xml:space="preserve">51. </w:t>
            </w:r>
            <w:r w:rsidRPr="003F3602">
              <w:rPr>
                <w:rFonts w:eastAsia="Calibri"/>
                <w:sz w:val="24"/>
              </w:rPr>
              <w:t xml:space="preserve">Планирование </w:t>
            </w:r>
            <w:r>
              <w:rPr>
                <w:rFonts w:eastAsia="Calibri"/>
                <w:sz w:val="24"/>
              </w:rPr>
              <w:t xml:space="preserve">соревнований по </w:t>
            </w:r>
            <w:r w:rsidRPr="003F3602">
              <w:rPr>
                <w:rFonts w:eastAsia="Calibri"/>
                <w:sz w:val="24"/>
              </w:rPr>
              <w:t>подвижны</w:t>
            </w:r>
            <w:r>
              <w:rPr>
                <w:rFonts w:eastAsia="Calibri"/>
                <w:sz w:val="24"/>
              </w:rPr>
              <w:t>м</w:t>
            </w:r>
            <w:r w:rsidRPr="003F3602">
              <w:rPr>
                <w:rFonts w:eastAsia="Calibri"/>
                <w:sz w:val="24"/>
              </w:rPr>
              <w:t xml:space="preserve"> игр</w:t>
            </w:r>
            <w:r>
              <w:rPr>
                <w:rFonts w:eastAsia="Calibri"/>
                <w:sz w:val="24"/>
              </w:rPr>
              <w:t>ам</w:t>
            </w:r>
          </w:p>
        </w:tc>
        <w:tc>
          <w:tcPr>
            <w:tcW w:w="1418" w:type="dxa"/>
            <w:vAlign w:val="center"/>
          </w:tcPr>
          <w:p w14:paraId="002A06AD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674ED477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08012A2A" w14:textId="77777777" w:rsidTr="00BA20C4">
        <w:trPr>
          <w:trHeight w:val="270"/>
        </w:trPr>
        <w:tc>
          <w:tcPr>
            <w:tcW w:w="2268" w:type="dxa"/>
            <w:vMerge/>
          </w:tcPr>
          <w:p w14:paraId="0282CC77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AB304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Практическое занятие </w:t>
            </w:r>
            <w:r>
              <w:rPr>
                <w:rFonts w:cs="Times New Roman"/>
                <w:b/>
                <w:bCs/>
                <w:sz w:val="24"/>
              </w:rPr>
              <w:t xml:space="preserve">52. </w:t>
            </w:r>
            <w:r w:rsidRPr="003F3602">
              <w:rPr>
                <w:rFonts w:eastAsia="Calibri"/>
                <w:sz w:val="24"/>
              </w:rPr>
              <w:t xml:space="preserve">Организация </w:t>
            </w:r>
            <w:r>
              <w:rPr>
                <w:rFonts w:eastAsia="Calibri"/>
                <w:sz w:val="24"/>
              </w:rPr>
              <w:t xml:space="preserve">и </w:t>
            </w:r>
            <w:r w:rsidRPr="003F3602">
              <w:rPr>
                <w:rFonts w:eastAsia="Calibri"/>
                <w:sz w:val="24"/>
              </w:rPr>
              <w:t>проведение соревнований по подвижным играм</w:t>
            </w:r>
          </w:p>
        </w:tc>
        <w:tc>
          <w:tcPr>
            <w:tcW w:w="1418" w:type="dxa"/>
            <w:vAlign w:val="center"/>
          </w:tcPr>
          <w:p w14:paraId="3CE28CBA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5A3D981B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1FB3F510" w14:textId="77777777" w:rsidTr="00BA20C4">
        <w:trPr>
          <w:trHeight w:val="270"/>
        </w:trPr>
        <w:tc>
          <w:tcPr>
            <w:tcW w:w="2268" w:type="dxa"/>
            <w:vMerge/>
          </w:tcPr>
          <w:p w14:paraId="2FBB4561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175F3" w14:textId="77777777" w:rsidR="00E56576" w:rsidRPr="003F3602" w:rsidRDefault="00E56576" w:rsidP="00E56576">
            <w:pPr>
              <w:spacing w:after="0"/>
              <w:rPr>
                <w:rFonts w:eastAsia="Calibri"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Практическое занятие </w:t>
            </w:r>
            <w:r>
              <w:rPr>
                <w:rFonts w:cs="Times New Roman"/>
                <w:b/>
                <w:bCs/>
                <w:sz w:val="24"/>
              </w:rPr>
              <w:t xml:space="preserve">53. </w:t>
            </w:r>
            <w:r w:rsidRPr="003F3602">
              <w:rPr>
                <w:rFonts w:eastAsia="Calibri"/>
                <w:sz w:val="24"/>
              </w:rPr>
              <w:t xml:space="preserve">Планирование </w:t>
            </w:r>
            <w:r>
              <w:rPr>
                <w:rFonts w:eastAsia="Calibri"/>
                <w:sz w:val="24"/>
              </w:rPr>
              <w:t xml:space="preserve">спортивных праздников с проведением </w:t>
            </w:r>
            <w:r w:rsidRPr="003F3602">
              <w:rPr>
                <w:rFonts w:eastAsia="Calibri"/>
                <w:sz w:val="24"/>
              </w:rPr>
              <w:t>подвижных игр</w:t>
            </w:r>
          </w:p>
        </w:tc>
        <w:tc>
          <w:tcPr>
            <w:tcW w:w="1418" w:type="dxa"/>
            <w:vAlign w:val="center"/>
          </w:tcPr>
          <w:p w14:paraId="3BF6D1B4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06D7CBD9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0B4C15F4" w14:textId="77777777" w:rsidTr="00BA20C4">
        <w:trPr>
          <w:trHeight w:val="270"/>
        </w:trPr>
        <w:tc>
          <w:tcPr>
            <w:tcW w:w="2268" w:type="dxa"/>
            <w:vMerge/>
          </w:tcPr>
          <w:p w14:paraId="55CD2740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7A42F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Практическое занятие </w:t>
            </w:r>
            <w:r>
              <w:rPr>
                <w:rFonts w:cs="Times New Roman"/>
                <w:b/>
                <w:bCs/>
                <w:sz w:val="24"/>
              </w:rPr>
              <w:t xml:space="preserve">54. </w:t>
            </w:r>
            <w:r w:rsidRPr="003F3602">
              <w:rPr>
                <w:rFonts w:eastAsia="Calibri"/>
                <w:sz w:val="24"/>
              </w:rPr>
              <w:t>Организация проведение спортивных праздников</w:t>
            </w:r>
            <w:r>
              <w:rPr>
                <w:rFonts w:eastAsia="Calibri"/>
                <w:sz w:val="24"/>
              </w:rPr>
              <w:t xml:space="preserve"> по подвижным играм</w:t>
            </w:r>
            <w:r w:rsidRPr="003F3602">
              <w:rPr>
                <w:rFonts w:eastAsia="Calibri"/>
                <w:sz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35126210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  <w:vMerge/>
          </w:tcPr>
          <w:p w14:paraId="1D48C220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6AD4D502" w14:textId="77777777" w:rsidTr="00BA20C4">
        <w:trPr>
          <w:trHeight w:val="270"/>
        </w:trPr>
        <w:tc>
          <w:tcPr>
            <w:tcW w:w="2268" w:type="dxa"/>
            <w:vMerge/>
          </w:tcPr>
          <w:p w14:paraId="00F2DA55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E9431" w14:textId="77777777" w:rsidR="00E56576" w:rsidRPr="003F3602" w:rsidRDefault="00E56576" w:rsidP="00E56576">
            <w:pPr>
              <w:spacing w:after="0"/>
              <w:rPr>
                <w:rFonts w:eastAsia="Calibri"/>
                <w:sz w:val="24"/>
              </w:rPr>
            </w:pPr>
            <w:r w:rsidRPr="00595D6A">
              <w:rPr>
                <w:b/>
                <w:bCs/>
                <w:iCs/>
                <w:sz w:val="24"/>
              </w:rPr>
              <w:t>Контрольные работы: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E91348">
              <w:rPr>
                <w:sz w:val="24"/>
              </w:rPr>
              <w:t>роведение подвижных игр в своей группе</w:t>
            </w:r>
          </w:p>
        </w:tc>
        <w:tc>
          <w:tcPr>
            <w:tcW w:w="1418" w:type="dxa"/>
            <w:vAlign w:val="center"/>
          </w:tcPr>
          <w:p w14:paraId="6778072C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</w:tcPr>
          <w:p w14:paraId="02B8139B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21A67F57" w14:textId="77777777" w:rsidTr="00BA20C4">
        <w:trPr>
          <w:trHeight w:val="270"/>
        </w:trPr>
        <w:tc>
          <w:tcPr>
            <w:tcW w:w="10206" w:type="dxa"/>
            <w:gridSpan w:val="7"/>
            <w:tcBorders>
              <w:right w:val="single" w:sz="4" w:space="0" w:color="000000"/>
            </w:tcBorders>
          </w:tcPr>
          <w:p w14:paraId="01FC944F" w14:textId="77777777" w:rsidR="00E56576" w:rsidRPr="00B40464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Самостоятельная работа</w:t>
            </w:r>
          </w:p>
        </w:tc>
        <w:tc>
          <w:tcPr>
            <w:tcW w:w="1418" w:type="dxa"/>
            <w:vAlign w:val="center"/>
          </w:tcPr>
          <w:p w14:paraId="51D2585D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3969" w:type="dxa"/>
          </w:tcPr>
          <w:p w14:paraId="0D94D470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E56576" w:rsidRPr="00D25574" w14:paraId="74C693EA" w14:textId="77777777" w:rsidTr="00BA20C4">
        <w:trPr>
          <w:trHeight w:val="281"/>
        </w:trPr>
        <w:tc>
          <w:tcPr>
            <w:tcW w:w="6379" w:type="dxa"/>
            <w:gridSpan w:val="6"/>
            <w:vMerge w:val="restart"/>
          </w:tcPr>
          <w:p w14:paraId="0B6FFE5B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A93A7C">
              <w:rPr>
                <w:b/>
                <w:bCs/>
                <w:sz w:val="24"/>
              </w:rPr>
              <w:t xml:space="preserve">РАЗДЕЛ </w:t>
            </w:r>
            <w:r>
              <w:rPr>
                <w:b/>
                <w:bCs/>
                <w:sz w:val="24"/>
              </w:rPr>
              <w:t>7</w:t>
            </w:r>
            <w:r w:rsidRPr="00A93A7C">
              <w:rPr>
                <w:b/>
                <w:bCs/>
                <w:sz w:val="24"/>
              </w:rPr>
              <w:t>. ТУРИЗМ</w:t>
            </w:r>
          </w:p>
        </w:tc>
        <w:tc>
          <w:tcPr>
            <w:tcW w:w="3827" w:type="dxa"/>
          </w:tcPr>
          <w:p w14:paraId="627DA30D" w14:textId="77777777" w:rsidR="00E56576" w:rsidRPr="00C74E32" w:rsidRDefault="00E56576" w:rsidP="00E56576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Максимально</w:t>
            </w:r>
          </w:p>
        </w:tc>
        <w:tc>
          <w:tcPr>
            <w:tcW w:w="1418" w:type="dxa"/>
            <w:vAlign w:val="center"/>
          </w:tcPr>
          <w:p w14:paraId="08E51A32" w14:textId="77777777" w:rsidR="00E56576" w:rsidRPr="00C74E32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88/54</w:t>
            </w:r>
          </w:p>
        </w:tc>
        <w:tc>
          <w:tcPr>
            <w:tcW w:w="3969" w:type="dxa"/>
            <w:vMerge w:val="restart"/>
          </w:tcPr>
          <w:p w14:paraId="582A95ED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2DA2C38D" w14:textId="77777777" w:rsidTr="00BA20C4">
        <w:trPr>
          <w:trHeight w:val="300"/>
        </w:trPr>
        <w:tc>
          <w:tcPr>
            <w:tcW w:w="6379" w:type="dxa"/>
            <w:gridSpan w:val="6"/>
            <w:vMerge/>
          </w:tcPr>
          <w:p w14:paraId="01256AA7" w14:textId="77777777" w:rsidR="00E56576" w:rsidRPr="00A93A7C" w:rsidRDefault="00E56576" w:rsidP="00E56576">
            <w:pPr>
              <w:spacing w:after="0"/>
              <w:rPr>
                <w:b/>
                <w:bCs/>
                <w:sz w:val="24"/>
              </w:rPr>
            </w:pPr>
          </w:p>
        </w:tc>
        <w:tc>
          <w:tcPr>
            <w:tcW w:w="3827" w:type="dxa"/>
          </w:tcPr>
          <w:p w14:paraId="137938DA" w14:textId="77777777" w:rsidR="00E56576" w:rsidRPr="00C74E32" w:rsidRDefault="00E56576" w:rsidP="00E56576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 w:rsidRPr="00C74E32">
              <w:rPr>
                <w:rFonts w:cs="Times New Roman"/>
                <w:b/>
                <w:bCs/>
                <w:sz w:val="24"/>
              </w:rPr>
              <w:t>Всего</w:t>
            </w:r>
          </w:p>
        </w:tc>
        <w:tc>
          <w:tcPr>
            <w:tcW w:w="1418" w:type="dxa"/>
            <w:vAlign w:val="center"/>
          </w:tcPr>
          <w:p w14:paraId="2C86AECE" w14:textId="77777777" w:rsidR="00E56576" w:rsidRPr="00C74E32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82/54</w:t>
            </w:r>
          </w:p>
        </w:tc>
        <w:tc>
          <w:tcPr>
            <w:tcW w:w="3969" w:type="dxa"/>
            <w:vMerge/>
          </w:tcPr>
          <w:p w14:paraId="45ECEF3D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1CEAC504" w14:textId="77777777" w:rsidTr="00BA20C4">
        <w:trPr>
          <w:trHeight w:val="300"/>
        </w:trPr>
        <w:tc>
          <w:tcPr>
            <w:tcW w:w="10206" w:type="dxa"/>
            <w:gridSpan w:val="7"/>
          </w:tcPr>
          <w:p w14:paraId="5834C5D9" w14:textId="77777777" w:rsidR="00E56576" w:rsidRPr="00C74E32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96F690" w14:textId="77777777" w:rsidR="00E56576" w:rsidRPr="00C74E32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3969" w:type="dxa"/>
          </w:tcPr>
          <w:p w14:paraId="697DDF42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27CBBA4E" w14:textId="77777777" w:rsidTr="00BA20C4">
        <w:trPr>
          <w:trHeight w:val="83"/>
        </w:trPr>
        <w:tc>
          <w:tcPr>
            <w:tcW w:w="2268" w:type="dxa"/>
            <w:vMerge w:val="restart"/>
          </w:tcPr>
          <w:p w14:paraId="7594DC5A" w14:textId="77777777" w:rsidR="00E56576" w:rsidRPr="00C74E32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C74E32">
              <w:rPr>
                <w:rFonts w:cs="Times New Roman"/>
                <w:b/>
                <w:bCs/>
                <w:sz w:val="24"/>
              </w:rPr>
              <w:t xml:space="preserve">Тема 7.1. </w:t>
            </w:r>
            <w:r w:rsidRPr="00C74E32">
              <w:rPr>
                <w:b/>
                <w:bCs/>
                <w:sz w:val="24"/>
              </w:rPr>
              <w:t>Туризм как средство физического воспитания</w:t>
            </w:r>
          </w:p>
        </w:tc>
        <w:tc>
          <w:tcPr>
            <w:tcW w:w="7938" w:type="dxa"/>
            <w:gridSpan w:val="6"/>
          </w:tcPr>
          <w:p w14:paraId="6AD667D9" w14:textId="77777777" w:rsidR="00E56576" w:rsidRPr="00C74E32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C74E32">
              <w:rPr>
                <w:rFonts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14:paraId="3E5AD31D" w14:textId="77777777" w:rsidR="00E56576" w:rsidRPr="00D97ADC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16</w:t>
            </w:r>
          </w:p>
        </w:tc>
        <w:tc>
          <w:tcPr>
            <w:tcW w:w="3969" w:type="dxa"/>
            <w:vMerge w:val="restart"/>
          </w:tcPr>
          <w:p w14:paraId="3D61CCF0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6BFFDF03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521B6F66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018D78E5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2B639EB1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</w:tc>
      </w:tr>
      <w:tr w:rsidR="00E56576" w:rsidRPr="00D25574" w14:paraId="2C73ECAB" w14:textId="77777777" w:rsidTr="00BA20C4">
        <w:trPr>
          <w:trHeight w:val="187"/>
        </w:trPr>
        <w:tc>
          <w:tcPr>
            <w:tcW w:w="2268" w:type="dxa"/>
            <w:vMerge/>
          </w:tcPr>
          <w:p w14:paraId="4DB704AF" w14:textId="77777777" w:rsidR="00E56576" w:rsidRPr="00C74E32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938" w:type="dxa"/>
            <w:gridSpan w:val="6"/>
          </w:tcPr>
          <w:p w14:paraId="013B9491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1. </w:t>
            </w:r>
            <w:r w:rsidRPr="00A93A7C">
              <w:rPr>
                <w:sz w:val="24"/>
              </w:rPr>
              <w:t>История развития туризма</w:t>
            </w:r>
            <w:r>
              <w:rPr>
                <w:sz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65BF3885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73E828D8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1A1965E8" w14:textId="77777777" w:rsidTr="00BA20C4">
        <w:trPr>
          <w:trHeight w:val="176"/>
        </w:trPr>
        <w:tc>
          <w:tcPr>
            <w:tcW w:w="2268" w:type="dxa"/>
            <w:vMerge/>
          </w:tcPr>
          <w:p w14:paraId="764B1BE2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3A799D0C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2. Виды туризма</w:t>
            </w:r>
          </w:p>
        </w:tc>
        <w:tc>
          <w:tcPr>
            <w:tcW w:w="1418" w:type="dxa"/>
            <w:vAlign w:val="center"/>
          </w:tcPr>
          <w:p w14:paraId="668A9738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6DD83295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06E9F992" w14:textId="77777777" w:rsidTr="00BA20C4">
        <w:trPr>
          <w:trHeight w:val="70"/>
        </w:trPr>
        <w:tc>
          <w:tcPr>
            <w:tcW w:w="2268" w:type="dxa"/>
            <w:vMerge/>
          </w:tcPr>
          <w:p w14:paraId="5B673EC9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22E08621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3. </w:t>
            </w:r>
            <w:r w:rsidRPr="00A93A7C">
              <w:rPr>
                <w:sz w:val="24"/>
              </w:rPr>
              <w:t>Содержание и формы туристской работы с детьми</w:t>
            </w:r>
          </w:p>
        </w:tc>
        <w:tc>
          <w:tcPr>
            <w:tcW w:w="1418" w:type="dxa"/>
            <w:vAlign w:val="center"/>
          </w:tcPr>
          <w:p w14:paraId="1A86630D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</w:t>
            </w:r>
          </w:p>
        </w:tc>
        <w:tc>
          <w:tcPr>
            <w:tcW w:w="3969" w:type="dxa"/>
            <w:vMerge/>
          </w:tcPr>
          <w:p w14:paraId="3092B301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41F33F2C" w14:textId="77777777" w:rsidTr="00BA20C4">
        <w:trPr>
          <w:trHeight w:val="70"/>
        </w:trPr>
        <w:tc>
          <w:tcPr>
            <w:tcW w:w="2268" w:type="dxa"/>
            <w:vMerge w:val="restart"/>
          </w:tcPr>
          <w:p w14:paraId="5917FF19" w14:textId="77777777" w:rsidR="00E56576" w:rsidRPr="00B161A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B161AA">
              <w:rPr>
                <w:rFonts w:cs="Times New Roman"/>
                <w:b/>
                <w:bCs/>
                <w:sz w:val="24"/>
              </w:rPr>
              <w:t xml:space="preserve">Тема 7.2. </w:t>
            </w:r>
            <w:r w:rsidRPr="00B161AA">
              <w:rPr>
                <w:b/>
                <w:bCs/>
                <w:sz w:val="24"/>
              </w:rPr>
              <w:t>Топографическая подготовка туриста</w:t>
            </w:r>
          </w:p>
        </w:tc>
        <w:tc>
          <w:tcPr>
            <w:tcW w:w="7938" w:type="dxa"/>
            <w:gridSpan w:val="6"/>
          </w:tcPr>
          <w:p w14:paraId="08A2509B" w14:textId="77777777" w:rsidR="00E56576" w:rsidRPr="00B161A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B161AA">
              <w:rPr>
                <w:rFonts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14:paraId="55FAFAB6" w14:textId="77777777" w:rsidR="00E56576" w:rsidRPr="00D97ADC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66</w:t>
            </w:r>
          </w:p>
        </w:tc>
        <w:tc>
          <w:tcPr>
            <w:tcW w:w="3969" w:type="dxa"/>
          </w:tcPr>
          <w:p w14:paraId="1870FEFF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6F20EE58" w14:textId="77777777" w:rsidTr="00BA20C4">
        <w:trPr>
          <w:trHeight w:val="89"/>
        </w:trPr>
        <w:tc>
          <w:tcPr>
            <w:tcW w:w="2268" w:type="dxa"/>
            <w:vMerge/>
          </w:tcPr>
          <w:p w14:paraId="2BCB6037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3436E0AB" w14:textId="77777777" w:rsidR="00E56576" w:rsidRPr="00B161AA" w:rsidRDefault="00E56576" w:rsidP="00E56576">
            <w:pPr>
              <w:pStyle w:val="c12"/>
              <w:shd w:val="clear" w:color="auto" w:fill="FFFFFF"/>
              <w:rPr>
                <w:color w:val="000000"/>
              </w:rPr>
            </w:pPr>
            <w:r w:rsidRPr="00B161AA">
              <w:rPr>
                <w:rStyle w:val="c0"/>
                <w:color w:val="000000"/>
              </w:rPr>
              <w:t>1. Значение топографии и ориентирования для туристов.</w:t>
            </w:r>
          </w:p>
        </w:tc>
        <w:tc>
          <w:tcPr>
            <w:tcW w:w="1418" w:type="dxa"/>
            <w:vAlign w:val="center"/>
          </w:tcPr>
          <w:p w14:paraId="3855CCEC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3969" w:type="dxa"/>
            <w:vMerge w:val="restart"/>
          </w:tcPr>
          <w:p w14:paraId="4EA35A8B" w14:textId="77777777" w:rsidR="00E56576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6BD5540B" w14:textId="77777777" w:rsidR="00E56576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72062A1F" w14:textId="77777777" w:rsidR="00E56576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</w:p>
          <w:p w14:paraId="718AD87A" w14:textId="77777777" w:rsidR="00E56576" w:rsidRPr="00D25574" w:rsidRDefault="00E56576" w:rsidP="00E56576">
            <w:pPr>
              <w:spacing w:after="0"/>
              <w:ind w:right="-133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ОК 01; ОК 02;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>ОК 04; ОК 06, ОК 08;</w:t>
            </w:r>
          </w:p>
          <w:p w14:paraId="769FABD7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ПК 1.1.- ПК 1.3.; ПК 1.5.;</w:t>
            </w:r>
            <w:r>
              <w:rPr>
                <w:rFonts w:cs="Times New Roman"/>
                <w:sz w:val="24"/>
              </w:rPr>
              <w:t xml:space="preserve"> </w:t>
            </w:r>
            <w:r w:rsidRPr="00D25574">
              <w:rPr>
                <w:rFonts w:cs="Times New Roman"/>
                <w:sz w:val="24"/>
              </w:rPr>
              <w:t xml:space="preserve">ПК 2.1; </w:t>
            </w:r>
          </w:p>
          <w:p w14:paraId="66904A1E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3(1): ПК 3.1.- ПК 3.3.;</w:t>
            </w:r>
          </w:p>
          <w:p w14:paraId="48785A35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3(2): ПК 3.1.- ПК 3.3.; ПК 3.5;</w:t>
            </w:r>
          </w:p>
          <w:p w14:paraId="4C298004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ВД 3(3): ПК 3.1.- ПК 3.4.; ПК 3.6</w:t>
            </w:r>
          </w:p>
        </w:tc>
      </w:tr>
      <w:tr w:rsidR="00E56576" w:rsidRPr="00D25574" w14:paraId="2F2AC56E" w14:textId="77777777" w:rsidTr="00BA20C4">
        <w:trPr>
          <w:trHeight w:val="513"/>
        </w:trPr>
        <w:tc>
          <w:tcPr>
            <w:tcW w:w="2268" w:type="dxa"/>
            <w:vMerge/>
          </w:tcPr>
          <w:p w14:paraId="5D649E74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781FA4F9" w14:textId="77777777" w:rsidR="00E56576" w:rsidRPr="00B161AA" w:rsidRDefault="00E56576" w:rsidP="00E56576">
            <w:pPr>
              <w:pStyle w:val="c12"/>
              <w:shd w:val="clear" w:color="auto" w:fill="FFFFFF"/>
              <w:rPr>
                <w:rStyle w:val="c0"/>
                <w:color w:val="000000"/>
              </w:rPr>
            </w:pPr>
            <w:r w:rsidRPr="00B161AA">
              <w:rPr>
                <w:rStyle w:val="c0"/>
                <w:color w:val="000000"/>
              </w:rPr>
              <w:t xml:space="preserve">2. </w:t>
            </w:r>
            <w:r w:rsidRPr="00B161AA">
              <w:rPr>
                <w:color w:val="000000"/>
                <w:shd w:val="clear" w:color="auto" w:fill="FFFFFF"/>
              </w:rPr>
              <w:t>Подготовка картографического материала района похода: карты, планы, схемы, кроки</w:t>
            </w:r>
          </w:p>
        </w:tc>
        <w:tc>
          <w:tcPr>
            <w:tcW w:w="1418" w:type="dxa"/>
            <w:vAlign w:val="center"/>
          </w:tcPr>
          <w:p w14:paraId="7108E6AE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7D8695B9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7392EDC6" w14:textId="77777777" w:rsidTr="00BA20C4">
        <w:trPr>
          <w:trHeight w:val="70"/>
        </w:trPr>
        <w:tc>
          <w:tcPr>
            <w:tcW w:w="2268" w:type="dxa"/>
            <w:vMerge/>
          </w:tcPr>
          <w:p w14:paraId="16E4E41B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660F9CCC" w14:textId="77777777" w:rsidR="00E56576" w:rsidRPr="00B161AA" w:rsidRDefault="00E56576" w:rsidP="00E56576">
            <w:pPr>
              <w:pStyle w:val="c12"/>
              <w:shd w:val="clear" w:color="auto" w:fill="FFFFFF"/>
              <w:rPr>
                <w:rStyle w:val="c0"/>
                <w:color w:val="000000"/>
              </w:rPr>
            </w:pPr>
            <w:r w:rsidRPr="00B161AA">
              <w:rPr>
                <w:rStyle w:val="c0"/>
                <w:color w:val="000000"/>
              </w:rPr>
              <w:t xml:space="preserve">3. </w:t>
            </w:r>
            <w:r w:rsidRPr="00B161AA">
              <w:rPr>
                <w:color w:val="000000"/>
                <w:shd w:val="clear" w:color="auto" w:fill="FFFFFF"/>
              </w:rPr>
              <w:t>Условные основные обозначения, рельеф</w:t>
            </w:r>
          </w:p>
        </w:tc>
        <w:tc>
          <w:tcPr>
            <w:tcW w:w="1418" w:type="dxa"/>
            <w:vAlign w:val="center"/>
          </w:tcPr>
          <w:p w14:paraId="7FFF38C3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3969" w:type="dxa"/>
            <w:vMerge/>
          </w:tcPr>
          <w:p w14:paraId="7D319E4D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6D80254E" w14:textId="77777777" w:rsidTr="00BA20C4">
        <w:trPr>
          <w:trHeight w:val="70"/>
        </w:trPr>
        <w:tc>
          <w:tcPr>
            <w:tcW w:w="2268" w:type="dxa"/>
            <w:vMerge/>
          </w:tcPr>
          <w:p w14:paraId="66B8C43B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594CFCA6" w14:textId="77777777" w:rsidR="00E56576" w:rsidRPr="00B161AA" w:rsidRDefault="00E56576" w:rsidP="00E56576">
            <w:pPr>
              <w:pStyle w:val="c12"/>
              <w:shd w:val="clear" w:color="auto" w:fill="FFFFFF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 w:rsidRPr="00B161AA">
              <w:rPr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Align w:val="center"/>
          </w:tcPr>
          <w:p w14:paraId="798557C0" w14:textId="77777777" w:rsidR="00E56576" w:rsidRPr="00D97ADC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D97ADC">
              <w:rPr>
                <w:rFonts w:cs="Times New Roman"/>
                <w:b/>
                <w:bCs/>
                <w:sz w:val="24"/>
              </w:rPr>
              <w:t>54</w:t>
            </w:r>
          </w:p>
        </w:tc>
        <w:tc>
          <w:tcPr>
            <w:tcW w:w="3969" w:type="dxa"/>
            <w:vMerge/>
          </w:tcPr>
          <w:p w14:paraId="0B844CBA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21CE5947" w14:textId="77777777" w:rsidTr="00BA20C4">
        <w:trPr>
          <w:trHeight w:val="70"/>
        </w:trPr>
        <w:tc>
          <w:tcPr>
            <w:tcW w:w="2268" w:type="dxa"/>
            <w:vMerge/>
          </w:tcPr>
          <w:p w14:paraId="682401D7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48679382" w14:textId="77777777" w:rsidR="00E56576" w:rsidRPr="004E3573" w:rsidRDefault="00E56576" w:rsidP="00E56576">
            <w:pPr>
              <w:pStyle w:val="c12"/>
              <w:shd w:val="clear" w:color="auto" w:fill="FFFFFF"/>
            </w:pPr>
            <w:r>
              <w:rPr>
                <w:b/>
                <w:bCs/>
              </w:rPr>
              <w:t xml:space="preserve">Практическое занятие №1. </w:t>
            </w:r>
            <w:r>
              <w:t>Изучение картографического материала района похода</w:t>
            </w:r>
          </w:p>
        </w:tc>
        <w:tc>
          <w:tcPr>
            <w:tcW w:w="1418" w:type="dxa"/>
            <w:vAlign w:val="center"/>
          </w:tcPr>
          <w:p w14:paraId="4892CC7A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</w:t>
            </w:r>
          </w:p>
        </w:tc>
        <w:tc>
          <w:tcPr>
            <w:tcW w:w="3969" w:type="dxa"/>
            <w:vMerge/>
          </w:tcPr>
          <w:p w14:paraId="42BB2D87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0DEBC7F7" w14:textId="77777777" w:rsidTr="00BA20C4">
        <w:trPr>
          <w:trHeight w:val="70"/>
        </w:trPr>
        <w:tc>
          <w:tcPr>
            <w:tcW w:w="2268" w:type="dxa"/>
            <w:vMerge/>
          </w:tcPr>
          <w:p w14:paraId="0443CC58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3802ED63" w14:textId="77777777" w:rsidR="00E56576" w:rsidRPr="00B161AA" w:rsidRDefault="00E56576" w:rsidP="00E56576">
            <w:pPr>
              <w:pStyle w:val="c12"/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Практическое занятие№2. </w:t>
            </w:r>
            <w:r w:rsidRPr="00B153FE">
              <w:t>Методика организации туристического похода</w:t>
            </w:r>
          </w:p>
        </w:tc>
        <w:tc>
          <w:tcPr>
            <w:tcW w:w="1418" w:type="dxa"/>
            <w:vAlign w:val="center"/>
          </w:tcPr>
          <w:p w14:paraId="6359C940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</w:p>
        </w:tc>
        <w:tc>
          <w:tcPr>
            <w:tcW w:w="3969" w:type="dxa"/>
            <w:vMerge/>
          </w:tcPr>
          <w:p w14:paraId="068A97BC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5CA345D7" w14:textId="77777777" w:rsidTr="00BA20C4">
        <w:trPr>
          <w:trHeight w:val="513"/>
        </w:trPr>
        <w:tc>
          <w:tcPr>
            <w:tcW w:w="2268" w:type="dxa"/>
            <w:vMerge/>
          </w:tcPr>
          <w:p w14:paraId="2962F8D8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54F12D17" w14:textId="77777777" w:rsidR="00E56576" w:rsidRPr="00B161AA" w:rsidRDefault="00E56576" w:rsidP="00E56576">
            <w:pPr>
              <w:spacing w:after="0"/>
              <w:rPr>
                <w:rStyle w:val="c0"/>
                <w:rFonts w:cs="Times New Roman"/>
                <w:sz w:val="24"/>
              </w:rPr>
            </w:pPr>
            <w:r w:rsidRPr="00B161AA">
              <w:rPr>
                <w:rFonts w:cs="Times New Roman"/>
                <w:b/>
                <w:bCs/>
                <w:sz w:val="24"/>
              </w:rPr>
              <w:t xml:space="preserve">Практическое занятие </w:t>
            </w:r>
            <w:r>
              <w:rPr>
                <w:rFonts w:cs="Times New Roman"/>
                <w:b/>
                <w:bCs/>
                <w:sz w:val="24"/>
              </w:rPr>
              <w:t>№3</w:t>
            </w:r>
            <w:r w:rsidRPr="00D25574">
              <w:rPr>
                <w:rFonts w:cs="Times New Roman"/>
                <w:sz w:val="24"/>
              </w:rPr>
              <w:t xml:space="preserve">. Организация и проведение соревнований по </w:t>
            </w:r>
            <w:r w:rsidRPr="00B161AA">
              <w:rPr>
                <w:color w:val="000000"/>
                <w:sz w:val="24"/>
                <w:shd w:val="clear" w:color="auto" w:fill="FFFFFF"/>
              </w:rPr>
              <w:t>ориентировани</w:t>
            </w:r>
            <w:r>
              <w:rPr>
                <w:color w:val="000000"/>
                <w:sz w:val="24"/>
                <w:shd w:val="clear" w:color="auto" w:fill="FFFFFF"/>
              </w:rPr>
              <w:t>ю</w:t>
            </w:r>
            <w:r w:rsidRPr="00B161AA">
              <w:rPr>
                <w:color w:val="000000"/>
                <w:sz w:val="24"/>
                <w:shd w:val="clear" w:color="auto" w:fill="FFFFFF"/>
              </w:rPr>
              <w:t xml:space="preserve"> на местности с помощью карты, компаса и местных ориентиров</w:t>
            </w:r>
          </w:p>
        </w:tc>
        <w:tc>
          <w:tcPr>
            <w:tcW w:w="1418" w:type="dxa"/>
            <w:vAlign w:val="center"/>
          </w:tcPr>
          <w:p w14:paraId="435BB528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</w:p>
        </w:tc>
        <w:tc>
          <w:tcPr>
            <w:tcW w:w="3969" w:type="dxa"/>
            <w:vMerge/>
          </w:tcPr>
          <w:p w14:paraId="3041854A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377CE900" w14:textId="77777777" w:rsidTr="00BA20C4">
        <w:trPr>
          <w:trHeight w:val="513"/>
        </w:trPr>
        <w:tc>
          <w:tcPr>
            <w:tcW w:w="2268" w:type="dxa"/>
            <w:vMerge/>
          </w:tcPr>
          <w:p w14:paraId="7EBB40C3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70B07C1D" w14:textId="77777777" w:rsidR="00E56576" w:rsidRPr="00D97ADC" w:rsidRDefault="00E56576" w:rsidP="00E56576">
            <w:pPr>
              <w:pStyle w:val="c12"/>
              <w:shd w:val="clear" w:color="auto" w:fill="FFFFFF"/>
              <w:rPr>
                <w:rStyle w:val="c0"/>
                <w:color w:val="000000"/>
                <w:sz w:val="28"/>
                <w:szCs w:val="28"/>
              </w:rPr>
            </w:pPr>
            <w:r w:rsidRPr="00D97ADC">
              <w:rPr>
                <w:rStyle w:val="c0"/>
                <w:b/>
                <w:bCs/>
                <w:color w:val="000000"/>
              </w:rPr>
              <w:t xml:space="preserve">Практическое занятие №4. </w:t>
            </w:r>
            <w:r>
              <w:rPr>
                <w:rStyle w:val="c0"/>
                <w:color w:val="000000"/>
              </w:rPr>
              <w:t>Организация и проведение массовых туристических соревнований школьников</w:t>
            </w:r>
          </w:p>
        </w:tc>
        <w:tc>
          <w:tcPr>
            <w:tcW w:w="1418" w:type="dxa"/>
            <w:vAlign w:val="center"/>
          </w:tcPr>
          <w:p w14:paraId="3D96475E" w14:textId="77777777" w:rsidR="00E56576" w:rsidRPr="00D25574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</w:t>
            </w:r>
          </w:p>
        </w:tc>
        <w:tc>
          <w:tcPr>
            <w:tcW w:w="3969" w:type="dxa"/>
            <w:vMerge/>
          </w:tcPr>
          <w:p w14:paraId="493CAB1A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7EF39A26" w14:textId="77777777" w:rsidTr="00BA20C4">
        <w:trPr>
          <w:trHeight w:val="70"/>
        </w:trPr>
        <w:tc>
          <w:tcPr>
            <w:tcW w:w="2268" w:type="dxa"/>
            <w:vMerge/>
          </w:tcPr>
          <w:p w14:paraId="4E0375B2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7938" w:type="dxa"/>
            <w:gridSpan w:val="6"/>
          </w:tcPr>
          <w:p w14:paraId="75C71F8D" w14:textId="77777777" w:rsidR="00E56576" w:rsidRPr="00D97ADC" w:rsidRDefault="00E56576" w:rsidP="00E56576">
            <w:pPr>
              <w:pStyle w:val="c12"/>
              <w:shd w:val="clear" w:color="auto" w:fill="FFFFFF"/>
              <w:rPr>
                <w:rStyle w:val="c0"/>
                <w:b/>
                <w:bCs/>
                <w:color w:val="000000"/>
              </w:rPr>
            </w:pPr>
            <w:r>
              <w:rPr>
                <w:rStyle w:val="c0"/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418" w:type="dxa"/>
            <w:vAlign w:val="center"/>
          </w:tcPr>
          <w:p w14:paraId="73126805" w14:textId="77777777" w:rsidR="00E56576" w:rsidRDefault="00E56576" w:rsidP="00E56576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969" w:type="dxa"/>
          </w:tcPr>
          <w:p w14:paraId="242D7524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22505C5D" w14:textId="77777777" w:rsidTr="00BA20C4">
        <w:trPr>
          <w:trHeight w:val="156"/>
        </w:trPr>
        <w:tc>
          <w:tcPr>
            <w:tcW w:w="10206" w:type="dxa"/>
            <w:gridSpan w:val="7"/>
          </w:tcPr>
          <w:p w14:paraId="626DAD39" w14:textId="77777777" w:rsidR="00E56576" w:rsidRPr="00D97ADC" w:rsidRDefault="00E56576" w:rsidP="00E56576">
            <w:pPr>
              <w:pStyle w:val="c12"/>
              <w:shd w:val="clear" w:color="auto" w:fill="FFFFFF"/>
              <w:rPr>
                <w:rStyle w:val="c0"/>
                <w:b/>
                <w:bCs/>
                <w:color w:val="000000"/>
              </w:rPr>
            </w:pPr>
            <w:r>
              <w:rPr>
                <w:rStyle w:val="c0"/>
                <w:b/>
                <w:bCs/>
                <w:color w:val="000000"/>
              </w:rPr>
              <w:t>Самостоятельная работа</w:t>
            </w:r>
          </w:p>
        </w:tc>
        <w:tc>
          <w:tcPr>
            <w:tcW w:w="1418" w:type="dxa"/>
            <w:vAlign w:val="center"/>
          </w:tcPr>
          <w:p w14:paraId="249B42A5" w14:textId="77777777" w:rsidR="00E56576" w:rsidRPr="00FE4B9B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FE4B9B">
              <w:rPr>
                <w:rFonts w:cs="Times New Roman"/>
                <w:b/>
                <w:bCs/>
                <w:sz w:val="24"/>
              </w:rPr>
              <w:t>6</w:t>
            </w:r>
          </w:p>
        </w:tc>
        <w:tc>
          <w:tcPr>
            <w:tcW w:w="3969" w:type="dxa"/>
          </w:tcPr>
          <w:p w14:paraId="73586CBC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1F8925A0" w14:textId="77777777" w:rsidTr="00BA20C4">
        <w:tc>
          <w:tcPr>
            <w:tcW w:w="10206" w:type="dxa"/>
            <w:gridSpan w:val="7"/>
          </w:tcPr>
          <w:p w14:paraId="7FF41D32" w14:textId="77777777" w:rsidR="00E56576" w:rsidRPr="00EE143A" w:rsidRDefault="00E56576" w:rsidP="00E56576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 xml:space="preserve">Промежуточная аттестация </w:t>
            </w:r>
            <w:r>
              <w:rPr>
                <w:rFonts w:cs="Times New Roman"/>
                <w:b/>
                <w:bCs/>
                <w:sz w:val="24"/>
              </w:rPr>
              <w:t xml:space="preserve">       Экзамен 8 семестр</w:t>
            </w:r>
          </w:p>
        </w:tc>
        <w:tc>
          <w:tcPr>
            <w:tcW w:w="1418" w:type="dxa"/>
            <w:vAlign w:val="center"/>
          </w:tcPr>
          <w:p w14:paraId="5310F6F5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8</w:t>
            </w:r>
          </w:p>
        </w:tc>
        <w:tc>
          <w:tcPr>
            <w:tcW w:w="3969" w:type="dxa"/>
          </w:tcPr>
          <w:p w14:paraId="4CDEEF24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0F8EBE9A" w14:textId="77777777" w:rsidTr="00BA20C4">
        <w:trPr>
          <w:trHeight w:val="20"/>
        </w:trPr>
        <w:tc>
          <w:tcPr>
            <w:tcW w:w="10206" w:type="dxa"/>
            <w:gridSpan w:val="7"/>
            <w:vAlign w:val="center"/>
          </w:tcPr>
          <w:p w14:paraId="6B753407" w14:textId="77777777" w:rsidR="00E56576" w:rsidRPr="00BB7CAA" w:rsidRDefault="00E56576" w:rsidP="00E56576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 w:rsidRPr="00BB7CAA">
              <w:rPr>
                <w:rFonts w:cs="Times New Roman"/>
                <w:b/>
                <w:bCs/>
                <w:sz w:val="24"/>
              </w:rPr>
              <w:t>Максимальный объем образовательной программы</w:t>
            </w:r>
          </w:p>
        </w:tc>
        <w:tc>
          <w:tcPr>
            <w:tcW w:w="1418" w:type="dxa"/>
            <w:vAlign w:val="center"/>
          </w:tcPr>
          <w:p w14:paraId="0A59E6A2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664</w:t>
            </w:r>
          </w:p>
        </w:tc>
        <w:tc>
          <w:tcPr>
            <w:tcW w:w="3969" w:type="dxa"/>
          </w:tcPr>
          <w:p w14:paraId="35F19285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2180660C" w14:textId="77777777" w:rsidTr="00BA20C4">
        <w:trPr>
          <w:trHeight w:val="20"/>
        </w:trPr>
        <w:tc>
          <w:tcPr>
            <w:tcW w:w="10206" w:type="dxa"/>
            <w:gridSpan w:val="7"/>
            <w:vAlign w:val="center"/>
          </w:tcPr>
          <w:p w14:paraId="7232DBF4" w14:textId="77777777" w:rsidR="00E56576" w:rsidRPr="00BB7CAA" w:rsidRDefault="00E56576" w:rsidP="00E56576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 w:rsidRPr="00BB7CAA">
              <w:rPr>
                <w:rFonts w:cs="Times New Roman"/>
                <w:b/>
                <w:bCs/>
                <w:sz w:val="24"/>
              </w:rPr>
              <w:lastRenderedPageBreak/>
              <w:t>Объем образовательной программы учебной дисциплины (всего:)</w:t>
            </w:r>
          </w:p>
        </w:tc>
        <w:tc>
          <w:tcPr>
            <w:tcW w:w="1418" w:type="dxa"/>
            <w:vAlign w:val="center"/>
          </w:tcPr>
          <w:p w14:paraId="242D20D2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630</w:t>
            </w:r>
          </w:p>
        </w:tc>
        <w:tc>
          <w:tcPr>
            <w:tcW w:w="3969" w:type="dxa"/>
          </w:tcPr>
          <w:p w14:paraId="7250D175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E56576" w:rsidRPr="00D25574" w14:paraId="4FF906C1" w14:textId="77777777" w:rsidTr="00BA20C4">
        <w:trPr>
          <w:trHeight w:val="20"/>
        </w:trPr>
        <w:tc>
          <w:tcPr>
            <w:tcW w:w="10206" w:type="dxa"/>
            <w:gridSpan w:val="7"/>
            <w:vAlign w:val="center"/>
          </w:tcPr>
          <w:p w14:paraId="55D7AD9B" w14:textId="77777777" w:rsidR="00E56576" w:rsidRPr="00BB7CAA" w:rsidRDefault="00E56576" w:rsidP="00E56576">
            <w:pPr>
              <w:spacing w:after="0"/>
              <w:jc w:val="right"/>
              <w:rPr>
                <w:rFonts w:cs="Times New Roman"/>
                <w:b/>
                <w:bCs/>
                <w:sz w:val="24"/>
              </w:rPr>
            </w:pPr>
            <w:r w:rsidRPr="00BB7CAA">
              <w:rPr>
                <w:rFonts w:cs="Times New Roman"/>
                <w:b/>
                <w:bCs/>
                <w:sz w:val="24"/>
              </w:rPr>
              <w:t>в т.ч. в форме практической подготовки</w:t>
            </w:r>
          </w:p>
        </w:tc>
        <w:tc>
          <w:tcPr>
            <w:tcW w:w="1418" w:type="dxa"/>
            <w:vAlign w:val="center"/>
          </w:tcPr>
          <w:p w14:paraId="4E2BE594" w14:textId="77777777" w:rsidR="00E56576" w:rsidRPr="00EE143A" w:rsidRDefault="00E56576" w:rsidP="00E56576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D484C">
              <w:rPr>
                <w:rFonts w:cs="Times New Roman"/>
                <w:b/>
                <w:bCs/>
                <w:sz w:val="24"/>
              </w:rPr>
              <w:t>568</w:t>
            </w:r>
          </w:p>
        </w:tc>
        <w:tc>
          <w:tcPr>
            <w:tcW w:w="3969" w:type="dxa"/>
          </w:tcPr>
          <w:p w14:paraId="0513498B" w14:textId="77777777" w:rsidR="00E56576" w:rsidRPr="00D25574" w:rsidRDefault="00E56576" w:rsidP="00E56576">
            <w:pPr>
              <w:spacing w:after="0"/>
              <w:rPr>
                <w:rFonts w:cs="Times New Roman"/>
                <w:sz w:val="24"/>
              </w:rPr>
            </w:pPr>
          </w:p>
        </w:tc>
      </w:tr>
    </w:tbl>
    <w:p w14:paraId="443C6105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p w14:paraId="5B62CB7D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p w14:paraId="78256FF8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p w14:paraId="4F457D12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p w14:paraId="37DBFEAC" w14:textId="77777777" w:rsidR="00D25574" w:rsidRPr="00D25574" w:rsidRDefault="00D25574" w:rsidP="00D25574">
      <w:pPr>
        <w:spacing w:after="0"/>
        <w:rPr>
          <w:rFonts w:cs="Times New Roman"/>
          <w:sz w:val="24"/>
        </w:rPr>
        <w:sectPr w:rsidR="00D25574" w:rsidRPr="00D25574" w:rsidSect="00865CDE">
          <w:footerReference w:type="default" r:id="rId7"/>
          <w:pgSz w:w="16560" w:h="11887" w:orient="landscape"/>
          <w:pgMar w:top="709" w:right="567" w:bottom="1134" w:left="1701" w:header="720" w:footer="720" w:gutter="0"/>
          <w:cols w:space="720"/>
          <w:docGrid w:linePitch="360"/>
        </w:sectPr>
      </w:pPr>
    </w:p>
    <w:p w14:paraId="0DC5CBE1" w14:textId="77777777" w:rsidR="00D25574" w:rsidRPr="00EE143A" w:rsidRDefault="00D25574" w:rsidP="00D25574">
      <w:pPr>
        <w:spacing w:after="0"/>
        <w:rPr>
          <w:rFonts w:cs="Times New Roman"/>
          <w:b/>
          <w:bCs/>
          <w:sz w:val="24"/>
        </w:rPr>
      </w:pPr>
      <w:r w:rsidRPr="00EE143A">
        <w:rPr>
          <w:rFonts w:cs="Times New Roman"/>
          <w:b/>
          <w:bCs/>
          <w:sz w:val="24"/>
        </w:rPr>
        <w:lastRenderedPageBreak/>
        <w:t>3. УСЛОВИЯ РЕАЛИЗАЦИИ ПРОГРАММЫ УЧЕБНОЙ ДИСЦИПЛИНЫ</w:t>
      </w:r>
    </w:p>
    <w:p w14:paraId="782B1D79" w14:textId="77777777" w:rsidR="00D25574" w:rsidRPr="00EE143A" w:rsidRDefault="00D25574" w:rsidP="00D25574">
      <w:pPr>
        <w:spacing w:after="0"/>
        <w:rPr>
          <w:rFonts w:cs="Times New Roman"/>
          <w:b/>
          <w:bCs/>
          <w:sz w:val="24"/>
        </w:rPr>
      </w:pPr>
      <w:r w:rsidRPr="00EE143A">
        <w:rPr>
          <w:rFonts w:cs="Times New Roman"/>
          <w:b/>
          <w:bCs/>
          <w:sz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2916A7A4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Кабинет «Теории и истории физической культуры и спорта», оснащенный в соответствии п. 6.1.2.1 примерной образовательной программы по данной специальности.;</w:t>
      </w:r>
    </w:p>
    <w:p w14:paraId="6529FBA5" w14:textId="77777777" w:rsidR="00D25574" w:rsidRPr="00D25574" w:rsidRDefault="00D25574" w:rsidP="00EE143A">
      <w:pPr>
        <w:spacing w:after="0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(универсальный) спортивный зал, оснащенный в соответствии с п.6.1.1 примерной основной образовательной программы по специальности;</w:t>
      </w:r>
    </w:p>
    <w:p w14:paraId="16A7C435" w14:textId="77777777" w:rsidR="00D25574" w:rsidRPr="00D25574" w:rsidRDefault="00D25574" w:rsidP="00EE143A">
      <w:pPr>
        <w:spacing w:after="0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оборудованные открытые спортивные площадки, оснащенные в соответствии с п.6.1.1 примерной основной образовательной программы по специальности;</w:t>
      </w:r>
    </w:p>
    <w:p w14:paraId="3D1EE1DF" w14:textId="77777777" w:rsidR="00D25574" w:rsidRPr="00D25574" w:rsidRDefault="00D25574" w:rsidP="00EE143A">
      <w:pPr>
        <w:spacing w:after="0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плавательный бассейн, оснащенный в соответствии с п.6.1.1 примерной основной образовательной программы по специальности.</w:t>
      </w:r>
    </w:p>
    <w:p w14:paraId="64CBFFD3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p w14:paraId="01223D5D" w14:textId="77777777" w:rsidR="00D25574" w:rsidRPr="00EE143A" w:rsidRDefault="00D25574" w:rsidP="00D25574">
      <w:pPr>
        <w:spacing w:after="0"/>
        <w:rPr>
          <w:rFonts w:cs="Times New Roman"/>
          <w:b/>
          <w:bCs/>
          <w:sz w:val="24"/>
        </w:rPr>
      </w:pPr>
      <w:r w:rsidRPr="00EE143A">
        <w:rPr>
          <w:rFonts w:cs="Times New Roman"/>
          <w:b/>
          <w:bCs/>
          <w:sz w:val="24"/>
        </w:rPr>
        <w:t>3.2. Информационное обеспечение реализации программы</w:t>
      </w:r>
    </w:p>
    <w:p w14:paraId="1998C7FE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153D1F63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p w14:paraId="7AB1F17F" w14:textId="7D6DEFCC" w:rsidR="00D25574" w:rsidRPr="00EE143A" w:rsidRDefault="00D25574" w:rsidP="00D25574">
      <w:pPr>
        <w:spacing w:after="0"/>
        <w:rPr>
          <w:rFonts w:cs="Times New Roman"/>
          <w:b/>
          <w:bCs/>
          <w:sz w:val="24"/>
        </w:rPr>
      </w:pPr>
      <w:r w:rsidRPr="00EE143A">
        <w:rPr>
          <w:rFonts w:cs="Times New Roman"/>
          <w:b/>
          <w:bCs/>
          <w:sz w:val="24"/>
        </w:rPr>
        <w:t>3.2.1. Основные печатные издания</w:t>
      </w:r>
    </w:p>
    <w:p w14:paraId="178A909F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Алхасов, Д. С. Базовые виды физкультурно-спортивной деятельности с методикой преподавания. Легкая атлетика : учебное пособие для среднего профессионального образования / Д. С. Алхасов, А. К. Пономарев. — Москва : Издательство Юрайт, 2022. — 300 с. </w:t>
      </w:r>
    </w:p>
    <w:p w14:paraId="39DAE46D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Алхасов, Д. С. 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2022. — 317 с. </w:t>
      </w:r>
    </w:p>
    <w:p w14:paraId="1D79FA13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Баршай, В., Гимнастика : учебник / В. Баршай, М.В. Белавкина, С.Н. Кривсун, В.Н. Курысь. — Москва : КноРус, 2019. — 312 с.</w:t>
      </w:r>
    </w:p>
    <w:p w14:paraId="6B7B6186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 xml:space="preserve">Базовые и новые физкультурно-спортивные виды деятельности с методикой тренировки : учебное пособие / М.В. Еремин, А.Л. Волобуев, И.В. Кутьин [и др.] ; под ред. А.Г. Горшкова. — Москва : КноРус, 2021. — 339 с. </w:t>
      </w:r>
    </w:p>
    <w:p w14:paraId="77593B7A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 xml:space="preserve">Губа, В. П. Теория и методика спортивных игр : учебник / В. П. Губа ; под редакцией А. А. Алексеева ; художник К. А. Тихонова. — Москва : Спорт-Человек, 2020. — 720 с. </w:t>
      </w:r>
    </w:p>
    <w:p w14:paraId="354BA371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Плавание с методикой преподавания: учебник для среднего профессионального образования / Н. Ж. Булгакова [и др.]; под общей редакцией Н. Ж. Булгаковой. — 2-е изд. — Москва: Издательство Юрайт, 2022. — 344 с. </w:t>
      </w:r>
    </w:p>
    <w:p w14:paraId="31CA0416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 xml:space="preserve">Поливаев, А. Г. Базовые и новые виды физкультурно-спортивной деятельности. Соревнования по игровым видам спорта : учебное пособие для среднего профессионального образования / А. Г. Поливаев. — 2-е изд. — Москва : Издательство Юрайт, 2021. — 103 с. </w:t>
      </w:r>
    </w:p>
    <w:p w14:paraId="2E0B9842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Спортивные игры: правила, тактика, техника : учебное пособие для среднего профессионального образования / Е. В. Конеева [и др.] ; под общей редакцией Е. В. Конеевой. — 2-е изд., перераб. и доп. — Москва : Издательство Юрайт, 2022. — 322 с. </w:t>
      </w:r>
    </w:p>
    <w:p w14:paraId="0DDCF4C5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lastRenderedPageBreak/>
        <w:t xml:space="preserve">Семенов, Л. А. Базовые и инновационные подходы в физическом воспитании: коррекционное развитие кондиционных физических качеств у детей дошкольного возраста / Л. А. Семенов. — Санкт-Петербург : Лань, 2023. — 116 с. — ISBN 978-5-507-45383-2. — Текст : электронный // Лань : электронно-библиотечная система. — URL: </w:t>
      </w:r>
      <w:hyperlink r:id="rId8" w:history="1">
        <w:r w:rsidRPr="00D25574">
          <w:rPr>
            <w:rFonts w:cs="Times New Roman"/>
            <w:sz w:val="24"/>
          </w:rPr>
          <w:t>https://e.lanbook.com/book/302582</w:t>
        </w:r>
      </w:hyperlink>
      <w:r w:rsidRPr="00D25574">
        <w:rPr>
          <w:rFonts w:cs="Times New Roman"/>
          <w:sz w:val="24"/>
        </w:rPr>
        <w:t xml:space="preserve">  (дата обращения: 04.05.2023). — Режим доступа: для авториз. пользователей.</w:t>
      </w:r>
    </w:p>
    <w:p w14:paraId="70A6E668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 xml:space="preserve">Базовые и новые виды физкультурно-спортивной деятельности: баскетбол / В. П. Овчинников, А. М. Фокин, Л. Н. Шелкова [и др.]. — Санкт-Петербург : Лань, 2023. — 180 с. — ISBN 978-5-507-45116-6. — Текст : электронный // Лань : электронно-библиотечная система. — URL: </w:t>
      </w:r>
      <w:hyperlink r:id="rId9" w:history="1">
        <w:r w:rsidRPr="00D25574">
          <w:rPr>
            <w:rFonts w:cs="Times New Roman"/>
            <w:sz w:val="24"/>
          </w:rPr>
          <w:t>https://e.lanbook.com/book/284141</w:t>
        </w:r>
      </w:hyperlink>
      <w:r w:rsidRPr="00D25574">
        <w:rPr>
          <w:rFonts w:cs="Times New Roman"/>
          <w:sz w:val="24"/>
        </w:rPr>
        <w:t xml:space="preserve">  (дата обращения: 04.05.2023). — Режим доступа: для авториз. пользователей.</w:t>
      </w:r>
    </w:p>
    <w:p w14:paraId="4DE21080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 xml:space="preserve">Яковлева, В. Н. Базовые и новые виды физкультурно-спортивной деятельности: подвижные и спортивные игры / В. Н. Яковлева. — Санкт-Петербург : Лань, 2023. — 128 с. — ISBN 978-5-507-45259-0. — Текст : электронный // Лань : электронно-библиотечная система. — URL: </w:t>
      </w:r>
      <w:hyperlink r:id="rId10" w:history="1">
        <w:r w:rsidRPr="00D25574">
          <w:rPr>
            <w:rFonts w:cs="Times New Roman"/>
            <w:sz w:val="24"/>
          </w:rPr>
          <w:t>https://e.lanbook.com/book/292931</w:t>
        </w:r>
      </w:hyperlink>
      <w:r w:rsidRPr="00D25574">
        <w:rPr>
          <w:rFonts w:cs="Times New Roman"/>
          <w:sz w:val="24"/>
        </w:rPr>
        <w:t xml:space="preserve">  (дата обращения: 04.05.2023). — Режим доступа: для авториз. пользователей.</w:t>
      </w:r>
    </w:p>
    <w:p w14:paraId="749FEDEA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 xml:space="preserve">Ширинян, А. А. Базовые и новые виды физкультурно-спортивной деятельности. Практикум по спортивному ориентированию / А. А. Ширинян. — Санкт-Петербург : Лань, 2023. — 48 с. — ISBN 978-5-507-44940-8. — Текст : электронный // Лань : электронно-библиотечная система. — URL: </w:t>
      </w:r>
      <w:hyperlink r:id="rId11" w:history="1">
        <w:r w:rsidRPr="00D25574">
          <w:rPr>
            <w:rFonts w:cs="Times New Roman"/>
            <w:sz w:val="24"/>
          </w:rPr>
          <w:t>https://e.lanbook.com/book/276638</w:t>
        </w:r>
      </w:hyperlink>
      <w:r w:rsidRPr="00D25574">
        <w:rPr>
          <w:rFonts w:cs="Times New Roman"/>
          <w:sz w:val="24"/>
        </w:rPr>
        <w:t xml:space="preserve">  (дата обращения: 04.05.2023). — Режим доступа: для авториз. пользователей.</w:t>
      </w:r>
    </w:p>
    <w:p w14:paraId="36772E08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p w14:paraId="152DC4D9" w14:textId="77777777" w:rsidR="00D25574" w:rsidRPr="00EE143A" w:rsidRDefault="00D25574" w:rsidP="00D25574">
      <w:pPr>
        <w:spacing w:after="0"/>
        <w:rPr>
          <w:rFonts w:cs="Times New Roman"/>
          <w:b/>
          <w:bCs/>
          <w:sz w:val="24"/>
        </w:rPr>
      </w:pPr>
      <w:r w:rsidRPr="00EE143A">
        <w:rPr>
          <w:rFonts w:cs="Times New Roman"/>
          <w:b/>
          <w:bCs/>
          <w:sz w:val="24"/>
        </w:rPr>
        <w:t>3.2.2. Основные электронные издания</w:t>
      </w:r>
    </w:p>
    <w:p w14:paraId="17E56771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Алхасов, Д. С. Базовые виды физкультурно-спортивной деятельности с методикой преподавания. Легкая атлетика : учебное пособие для среднего профессионального образования / Д. С. Алхасов, А. К. Пономарев. — Москва : Издательство Юрайт, 2022. — 300 с. — (Профессиональное образование). — ISBN 978-5-534-13356-1. — Текст : электронный</w:t>
      </w:r>
    </w:p>
    <w:p w14:paraId="56BE0CC7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Алхасов, Д. С. 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2022. — 317 с. — (Профессиональное образование). — ISBN 978-5-534-15283-8. — Текст : электронный.</w:t>
      </w:r>
    </w:p>
    <w:p w14:paraId="53FD0702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Баршай В. Гимнастика : учебник / Баршай В., М., Курысь В., Н., Павлов И. Б. — Москва : КноРус, 2022. — 312 с. — ISBN 978-5-406-09711-3. — URL: https://book.ru/book/943651</w:t>
      </w:r>
    </w:p>
    <w:p w14:paraId="2D02B3F7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Базовые и новые физкультурно-спортивные виды деятельности с методикой тренировки : учебное пособие / М.В. Еремин, А.Л. Волобуев, И.В. Кутьин [и др.] ; под ред. А.Г. Горшкова. — Москва : КноРус, 2021. — 339 с. — ISBN 978-5-406-08273-7. — URL:https://book.ru/book/940095 (дата обращения: 28.02.2022). — Текст : электронный.</w:t>
      </w:r>
    </w:p>
    <w:p w14:paraId="5BBED535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Губа, В. П. Теория и методика спортивных игр : учебник / В. П. Губа ; под редакцией А. А. Алексеева ; художник К. А. Тихонова. — Москва : Спорт-Человек, 2020. — 720 с. — ISBN 978-5-907225-41-1. — Текст : электронный</w:t>
      </w:r>
    </w:p>
    <w:p w14:paraId="43064139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Плавание с методикой преподавания: учебник для среднего профессионального образования / Н. Ж. Булгакова [и др.]; под общей редакцией Н. Ж. Булгаковой. — 2-е изд. — Москва: Издательство Юрайт, 2022. — 344 с. — (Профессиональное образование). — ISBN 978-5-534-08846-5. — Текст: электронный </w:t>
      </w:r>
    </w:p>
    <w:p w14:paraId="620101EB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lastRenderedPageBreak/>
        <w:t>Поливаев, А. Г. Базовые и новые виды физкультурно-спортивной деятельности. Соревнования по игровым видам спорта : учебное пособие для среднего профессионального образования / А. Г. Поливаев. — 2-е изд. — Москва : Издательство Юрайт, 2021. — 103 с. — (Профессиональное образование). — ISBN 978-5-534-13056-0. — Текст : электронный // Образовательная платформа Юрайт [сайт]. — URL: https://urait.ru/bcode/476145</w:t>
      </w:r>
    </w:p>
    <w:p w14:paraId="5BB388E2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Спортивные игры: правила, тактика, техника : учебное пособие для среднего профессионального образования / Е. В. Конеева [и др.] ; под общей редакцией Е. В. Конеевой. — 2-е изд., перераб. и доп. — Москва : Издательство Юрайт, 2022. — 322 с. — (Профессиональное образование). — ISBN 978-5-534-13046-1. — Текст : электронный</w:t>
      </w:r>
    </w:p>
    <w:p w14:paraId="11973141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p w14:paraId="70493459" w14:textId="77777777" w:rsidR="00D25574" w:rsidRPr="00EE143A" w:rsidRDefault="00D25574" w:rsidP="00D25574">
      <w:pPr>
        <w:spacing w:after="0"/>
        <w:rPr>
          <w:rFonts w:cs="Times New Roman"/>
          <w:b/>
          <w:bCs/>
          <w:sz w:val="24"/>
        </w:rPr>
      </w:pPr>
      <w:r w:rsidRPr="00EE143A">
        <w:rPr>
          <w:rFonts w:cs="Times New Roman"/>
          <w:b/>
          <w:bCs/>
          <w:sz w:val="24"/>
        </w:rPr>
        <w:t xml:space="preserve">3.2.3. Дополнительные источники </w:t>
      </w:r>
    </w:p>
    <w:p w14:paraId="436A1AD7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Димова, А. Л. Базовые виды физкультурно-спортивной деятельности с методикой преподавания : учебник для вузов / А. Л. Димова. — Москва : Издательство Юрайт, 2022. — 428 с. — (Высшее образование). — ISBN 978-5-534-14068-2. — Текст : электронный</w:t>
      </w:r>
    </w:p>
    <w:p w14:paraId="58948225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Волейбол. Баскетбол. Гандбол. Организация и проведение соревнований по спортивным играм [Электронный ресурс] : учебное пособие / В.Ф. Мишенькина [и др.]. — Электрон.текстовые данные. — Омск: Сибирский государственный университет физической культуры и спорта, 2014. — 136 c. — 2227-8397. — Режим доступа: http://www.iprbookshop.ru/65000.html</w:t>
      </w:r>
    </w:p>
    <w:p w14:paraId="5451AFB0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 xml:space="preserve">Гандбол [Электронный ресурс] : учебное пособие / В.Ф. Кириченко [и др.]. — Электрон.текстовые данные. — Омск: Сибирский государственный университет физической культуры и спорта, 2014. — 164 c. — 2227-8397. — Режим доступа: </w:t>
      </w:r>
      <w:hyperlink r:id="rId12" w:history="1">
        <w:r w:rsidRPr="00D25574">
          <w:rPr>
            <w:rFonts w:cs="Times New Roman"/>
            <w:sz w:val="24"/>
          </w:rPr>
          <w:t>http://www.iprbookshop.ru/65013.html</w:t>
        </w:r>
      </w:hyperlink>
    </w:p>
    <w:p w14:paraId="5CCDE281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 xml:space="preserve">4.  </w:t>
      </w:r>
      <w:r w:rsidRPr="00D25574">
        <w:rPr>
          <w:rFonts w:cs="Times New Roman"/>
          <w:sz w:val="24"/>
        </w:rPr>
        <w:fldChar w:fldCharType="begin"/>
      </w:r>
      <w:r w:rsidRPr="00D25574">
        <w:rPr>
          <w:rFonts w:cs="Times New Roman"/>
          <w:sz w:val="24"/>
        </w:rPr>
        <w:instrText xml:space="preserve"> HYPERLINK "Легкая атлетика с методикой тренировки : учебно-методическое пособие для СПО / составители С. Г. Ермакова, О. Н. Початкова. — Саратов : Профобразование, 2019. — 80 c. — ISBN 978-5-4488-0316-1. — Текст : электронный // Электронный ресурс цифровой образовательной среды СПО PROFобразование : [сайт]. — URL: https://profspo.ru/books/86139</w:instrText>
      </w:r>
    </w:p>
    <w:p w14:paraId="61775A75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instrText xml:space="preserve">Томилин, К. Г. Игровые виды рекреации (на воде и у воды) : учебное пособие для СПО / К. Г. Томилин, И. Н. Овсянникова. — Саратов : Профобразование, Ай Пи Ар Медиа, 2019. — 170 c. — ISBN 978-5-4488-0275-1, 978-5-4497-0054-4. — Текст : электронный // Электронный ресурс цифровой образовательной среды СПО PROFобразование : [сайт]. — URL: https://profspo.ru/books/83824                                                                                                                                                                               " </w:instrText>
      </w:r>
      <w:r w:rsidRPr="00D25574">
        <w:rPr>
          <w:rFonts w:cs="Times New Roman"/>
          <w:sz w:val="24"/>
        </w:rPr>
        <w:fldChar w:fldCharType="separate"/>
      </w:r>
      <w:r w:rsidRPr="00D25574">
        <w:rPr>
          <w:rFonts w:cs="Times New Roman"/>
          <w:sz w:val="24"/>
        </w:rPr>
        <w:t>Легкая атлетика с методикой тренировки : учебно-методическое пособие для СПО / составители С. Г. Ермакова, О. Н. Початкова. — Саратов : Профобразование, 2019. — 80 c. — ISBN 978-5-4488-0316-1. — Текст : электронный // Электронный ресурс цифровой образовательной среды СПО PROFобразование : [сайт]. — URL: https://profspo.ru/books/86139</w:t>
      </w:r>
    </w:p>
    <w:p w14:paraId="3AD6346A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 xml:space="preserve">Томилин, К. Г. Игровые виды рекреации (на воде и у воды) : учебное пособие для СПО / К. Г. Томилин, И. Н. Овсянникова. — Саратов : Профобразование, Ай Пи Ар Медиа, 2019. — 170 c. — ISBN 978-5-4488-0275-1, 978-5-4497-0054-4. — Текст : электронный // Электронный ресурс цифровой образовательной среды СПО PROFобразование : [сайт]. — URL: https://profspo.ru/books/83824         </w:t>
      </w:r>
      <w:r w:rsidRPr="00D25574">
        <w:rPr>
          <w:rFonts w:cs="Times New Roman"/>
          <w:sz w:val="24"/>
        </w:rPr>
        <w:fldChar w:fldCharType="end"/>
      </w:r>
    </w:p>
    <w:p w14:paraId="46A58E4A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Грецов Г.В., Войнова С.Е., Германова А.А. Теория и методика обучения базовым видам спорта: легкая атлетика: учебник для студ. учреждений высш. проф. образования/; под ред. Г.В. Грецова, А.Б. Янковского. – М.: Издательский центр «Академия», 2013. – 288с.</w:t>
      </w:r>
    </w:p>
    <w:p w14:paraId="5850872C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Железняк Ю. Д, Нестеровский Д.И. , В.А. Иванов и др. Теория и методика спортивных игр: учебник для студ. высш. учебных заведений/под ред. Ю.Д. Железняка. - 8-е изд. Перераб.М.: Издательский центр "Академия", 2013. - 464 с.</w:t>
      </w:r>
    </w:p>
    <w:p w14:paraId="245E781B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Крючек Е. С., Терехина Р. Н. Теория и методика обучения базовым видам спорта: Гимнастика: учебник для студентов высш. проф. образования/- 2-е издание, стер.-М: издательский центр «Академия», 2013. – 288 с.</w:t>
      </w:r>
    </w:p>
    <w:p w14:paraId="57326478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Литвинов А.А., Козлов А.В. Ивченко Е.В. Теория и методика обучения базовым видам спорта. Плавание: учебник для студ. учреждений высш. проф. образования/; под ред. А.А. Литвинова. – М.: Издательский центр «Академия», 2013. – 272с.</w:t>
      </w:r>
    </w:p>
    <w:p w14:paraId="4345466E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lastRenderedPageBreak/>
        <w:t>Теория и методика обучения базовым видам спорта: Гимнастика: учебник для студ. учреждений высш. образования/ Р.Н. Терехина, Е.С.Крючек, Л.В.Люйк и др. - М.: Издательский центр «Академия», 2012. - 288 с.</w:t>
      </w:r>
    </w:p>
    <w:p w14:paraId="53ABC6F2" w14:textId="77777777" w:rsidR="00D25574" w:rsidRPr="00D25574" w:rsidRDefault="00D25574" w:rsidP="00EE143A">
      <w:pPr>
        <w:spacing w:after="0"/>
        <w:ind w:firstLine="567"/>
        <w:jc w:val="both"/>
        <w:rPr>
          <w:rFonts w:cs="Times New Roman"/>
          <w:sz w:val="24"/>
        </w:rPr>
      </w:pPr>
      <w:r w:rsidRPr="00D25574">
        <w:rPr>
          <w:rFonts w:cs="Times New Roman"/>
          <w:sz w:val="24"/>
        </w:rPr>
        <w:t>Теория и методика обучения базовым видам спорта: Подвижные игры: учебник для студ. учреждений высш. образования/ - М.: Издательский центр «Академия», 2014. - 272 с.</w:t>
      </w:r>
    </w:p>
    <w:p w14:paraId="7FFC1BB6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p w14:paraId="05C0013E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p w14:paraId="31FC5F32" w14:textId="77777777" w:rsidR="00D25574" w:rsidRPr="00EE143A" w:rsidRDefault="00D25574" w:rsidP="00D25574">
      <w:pPr>
        <w:spacing w:after="0"/>
        <w:rPr>
          <w:rFonts w:cs="Times New Roman"/>
          <w:b/>
          <w:bCs/>
          <w:sz w:val="24"/>
        </w:rPr>
      </w:pPr>
      <w:r w:rsidRPr="00EE143A">
        <w:rPr>
          <w:rFonts w:cs="Times New Roman"/>
          <w:b/>
          <w:bCs/>
          <w:sz w:val="24"/>
        </w:rPr>
        <w:t xml:space="preserve">4. КОНТРОЛЬ И ОЦЕНКА РЕЗУЛЬТАТОВ ОСВОЕНИЯ </w:t>
      </w:r>
      <w:r w:rsidRPr="00EE143A">
        <w:rPr>
          <w:rFonts w:cs="Times New Roman"/>
          <w:b/>
          <w:bCs/>
          <w:sz w:val="24"/>
        </w:rPr>
        <w:br/>
        <w:t>УЧЕБНОЙ ДИСЦИПЛИНЫ</w:t>
      </w:r>
    </w:p>
    <w:tbl>
      <w:tblPr>
        <w:tblpPr w:leftFromText="180" w:rightFromText="180" w:vertAnchor="text" w:tblpX="-398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4961"/>
        <w:gridCol w:w="2153"/>
      </w:tblGrid>
      <w:tr w:rsidR="00D25574" w:rsidRPr="00D25574" w14:paraId="4B26B65C" w14:textId="77777777" w:rsidTr="00F90B3F">
        <w:trPr>
          <w:trHeight w:val="20"/>
        </w:trPr>
        <w:tc>
          <w:tcPr>
            <w:tcW w:w="3120" w:type="dxa"/>
            <w:tcMar>
              <w:left w:w="28" w:type="dxa"/>
              <w:right w:w="28" w:type="dxa"/>
            </w:tcMar>
          </w:tcPr>
          <w:p w14:paraId="39DCD96E" w14:textId="77777777" w:rsidR="00D25574" w:rsidRPr="00EE143A" w:rsidRDefault="00D25574" w:rsidP="00EE143A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Результаты обучения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688E29C0" w14:textId="77777777" w:rsidR="00D25574" w:rsidRPr="00EE143A" w:rsidRDefault="00D25574" w:rsidP="00EE143A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Критерии оценки</w:t>
            </w:r>
          </w:p>
        </w:tc>
        <w:tc>
          <w:tcPr>
            <w:tcW w:w="2153" w:type="dxa"/>
            <w:tcMar>
              <w:left w:w="28" w:type="dxa"/>
              <w:right w:w="28" w:type="dxa"/>
            </w:tcMar>
          </w:tcPr>
          <w:p w14:paraId="30E48DF5" w14:textId="77777777" w:rsidR="00D25574" w:rsidRPr="00EE143A" w:rsidRDefault="00D25574" w:rsidP="00EE143A">
            <w:pPr>
              <w:spacing w:after="0"/>
              <w:jc w:val="center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Методы оценки</w:t>
            </w:r>
          </w:p>
        </w:tc>
      </w:tr>
      <w:tr w:rsidR="00D25574" w:rsidRPr="00D25574" w14:paraId="4AF1F3E5" w14:textId="77777777" w:rsidTr="00F90B3F">
        <w:trPr>
          <w:trHeight w:val="20"/>
        </w:trPr>
        <w:tc>
          <w:tcPr>
            <w:tcW w:w="10234" w:type="dxa"/>
            <w:gridSpan w:val="3"/>
            <w:tcMar>
              <w:left w:w="28" w:type="dxa"/>
              <w:right w:w="28" w:type="dxa"/>
            </w:tcMar>
          </w:tcPr>
          <w:p w14:paraId="272ED6C4" w14:textId="77777777" w:rsidR="00D25574" w:rsidRPr="00EE143A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Перечень знаний, осваиваемых в рамках дисциплины:</w:t>
            </w:r>
          </w:p>
        </w:tc>
      </w:tr>
      <w:tr w:rsidR="00D25574" w:rsidRPr="00D25574" w14:paraId="0D86D43C" w14:textId="77777777" w:rsidTr="00F90B3F">
        <w:trPr>
          <w:trHeight w:val="20"/>
        </w:trPr>
        <w:tc>
          <w:tcPr>
            <w:tcW w:w="3120" w:type="dxa"/>
            <w:shd w:val="clear" w:color="auto" w:fill="auto"/>
            <w:tcMar>
              <w:left w:w="28" w:type="dxa"/>
              <w:right w:w="28" w:type="dxa"/>
            </w:tcMar>
          </w:tcPr>
          <w:p w14:paraId="3F26781A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 терминологию базовых и новых видов физкультурно-спортивной деятельности</w:t>
            </w:r>
          </w:p>
          <w:p w14:paraId="41DA441A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технику профессионально значимых двигательных действий базовых и новых видов физкультурно-спортивной деятельности;</w:t>
            </w:r>
          </w:p>
          <w:p w14:paraId="6D737E4C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- технику безопасности на занятиях по базовым и новым видам физкультурно-спортивной деятельности; </w:t>
            </w:r>
          </w:p>
          <w:p w14:paraId="02C1162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- методику обучения профессионально значимых двигательных действий базовых и новых видов физкультурно-спортивной деятельности; </w:t>
            </w:r>
          </w:p>
          <w:p w14:paraId="447CC431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- методику проведения занятий по базовым и новым видам физкультурно-спортивной деятельности; </w:t>
            </w:r>
          </w:p>
          <w:p w14:paraId="017F71B6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 основы организации и проведения соревнований и судейства по базовым и новым видам физкультурно-спортивной деятельности.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39F86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 использование терминологии базовых и новых видов физкультурно-спортивной деятельности в соответствии с требованиями;</w:t>
            </w:r>
          </w:p>
          <w:p w14:paraId="77FC7F55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 описание техники профессионально значимых двигательных действий базовых и новых видов физкультурно-спортивной деятельности;</w:t>
            </w:r>
          </w:p>
          <w:p w14:paraId="2CADD063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 перечисление требований к технике безопасности на занятиях по базовым и новым видам физкультурно-спортивной деятельности;</w:t>
            </w:r>
          </w:p>
          <w:p w14:paraId="2320226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 описание методики обучения профессионально значимых двигательных действий базовых и новых видов физкультурно-спортивной деятельности;</w:t>
            </w:r>
          </w:p>
          <w:p w14:paraId="22D5C635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 - описание методики проведения занятий по базовым и новым видам физкультурно-спортивной деятельности;</w:t>
            </w:r>
          </w:p>
          <w:p w14:paraId="7E219679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 описание особенностей организации и проведения соревнований по лёгкой атлетике и судейства по базовым и новым видам физкультурно-спортивной деятельности.</w:t>
            </w:r>
          </w:p>
          <w:p w14:paraId="69969B23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2153" w:type="dxa"/>
            <w:tcMar>
              <w:left w:w="28" w:type="dxa"/>
              <w:right w:w="28" w:type="dxa"/>
            </w:tcMar>
          </w:tcPr>
          <w:p w14:paraId="51CA7F3B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оценка результатов выполнения практических заданий; </w:t>
            </w:r>
          </w:p>
          <w:p w14:paraId="607FDB64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оценка заданий при проведении текущего контроля;</w:t>
            </w:r>
          </w:p>
          <w:p w14:paraId="241066D1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промежуточной аттестации</w:t>
            </w:r>
          </w:p>
          <w:p w14:paraId="24453173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7F1DB5EB" w14:textId="77777777" w:rsidTr="00F90B3F">
        <w:trPr>
          <w:trHeight w:val="20"/>
        </w:trPr>
        <w:tc>
          <w:tcPr>
            <w:tcW w:w="10234" w:type="dxa"/>
            <w:gridSpan w:val="3"/>
            <w:tcMar>
              <w:left w:w="28" w:type="dxa"/>
              <w:right w:w="28" w:type="dxa"/>
            </w:tcMar>
          </w:tcPr>
          <w:p w14:paraId="0888B1E8" w14:textId="77777777" w:rsidR="00D25574" w:rsidRPr="00EE143A" w:rsidRDefault="00D25574" w:rsidP="00D25574">
            <w:pPr>
              <w:spacing w:after="0"/>
              <w:rPr>
                <w:rFonts w:cs="Times New Roman"/>
                <w:b/>
                <w:bCs/>
                <w:sz w:val="24"/>
              </w:rPr>
            </w:pPr>
            <w:r w:rsidRPr="00EE143A">
              <w:rPr>
                <w:rFonts w:cs="Times New Roman"/>
                <w:b/>
                <w:bCs/>
                <w:sz w:val="24"/>
              </w:rPr>
              <w:t>Перечень умений, осваиваемых в рамках дисциплины:</w:t>
            </w:r>
          </w:p>
        </w:tc>
      </w:tr>
      <w:tr w:rsidR="00D25574" w:rsidRPr="00D25574" w14:paraId="77F0722A" w14:textId="77777777" w:rsidTr="00F90B3F">
        <w:trPr>
          <w:trHeight w:val="20"/>
        </w:trPr>
        <w:tc>
          <w:tcPr>
            <w:tcW w:w="3120" w:type="dxa"/>
            <w:tcMar>
              <w:left w:w="28" w:type="dxa"/>
              <w:right w:w="28" w:type="dxa"/>
            </w:tcMar>
          </w:tcPr>
          <w:p w14:paraId="31D8F1C2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выполнять профессионально значимые двигательные действия по базовым и новым видам физкультурно-спортивной деятельности</w:t>
            </w:r>
          </w:p>
        </w:tc>
        <w:tc>
          <w:tcPr>
            <w:tcW w:w="4961" w:type="dxa"/>
            <w:vMerge w:val="restart"/>
            <w:tcMar>
              <w:left w:w="28" w:type="dxa"/>
              <w:right w:w="28" w:type="dxa"/>
            </w:tcMar>
          </w:tcPr>
          <w:p w14:paraId="6ABF5CD7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 выполнение двигательных действий по базовым и новым видам физкультурно-спортивной деятельности с учетом требований к технике;</w:t>
            </w:r>
          </w:p>
          <w:p w14:paraId="4A599B3E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- соблюдение требований и правил, предъявляемых к терминологии при записи упражнений, а также при объяснении техники </w:t>
            </w:r>
            <w:r w:rsidRPr="00D25574">
              <w:rPr>
                <w:rFonts w:cs="Times New Roman"/>
                <w:sz w:val="24"/>
              </w:rPr>
              <w:lastRenderedPageBreak/>
              <w:t>двигательных действий по базовым и новым видам физкультурно-спортивной деятельности;</w:t>
            </w:r>
          </w:p>
          <w:p w14:paraId="6AA56C04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 рациональный выбор места для оказания помощи и страховки при выполнении двигательных действий с учетом трудности выполняемого упражнения и этапа обучения по базовым и новым видам физкультурно-спортивной деятельности;</w:t>
            </w:r>
          </w:p>
          <w:p w14:paraId="672DD521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 своевременная подготовка места занятия, рациональное размещение спортивного инвентаря и оборудования с учетом вида деятельности по базовым и новым видам физкультурно-спортивной деятельности;</w:t>
            </w:r>
          </w:p>
          <w:p w14:paraId="6456409B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 подбор эффективных, разнообразных упражнения для обучения двигательным действиям по базовым и новым видам физкультурно-спортивной деятельности в соответствии с задачами занятия;</w:t>
            </w:r>
          </w:p>
          <w:p w14:paraId="5BF9708B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 применение различных способов организации для рационального размещения занимающихся в зале с учетом задач и содержания занятий по базовым и новым видам физкультурно-спортивной деятельности;</w:t>
            </w:r>
          </w:p>
          <w:p w14:paraId="0B5F7677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 соблюдение требований к качественному показу упражнений и демонстрации техники выполнения двигательных действий по базовым и новым видам физкультурно-спортивной деятельности;</w:t>
            </w:r>
          </w:p>
          <w:p w14:paraId="68507145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-соблюдение методической последовательности при проведении занятий по базовым и новым видам физкультурно-спортивной деятельности;</w:t>
            </w:r>
          </w:p>
          <w:p w14:paraId="71164D30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- выявление и своевременность исправления ошибок при выполнении двигательных действий с учетом требований к технике по базовым и новым видам физкультурно-спортивной деятельности.</w:t>
            </w:r>
          </w:p>
        </w:tc>
        <w:tc>
          <w:tcPr>
            <w:tcW w:w="2153" w:type="dxa"/>
            <w:vMerge w:val="restart"/>
            <w:tcMar>
              <w:left w:w="28" w:type="dxa"/>
              <w:right w:w="28" w:type="dxa"/>
            </w:tcMar>
          </w:tcPr>
          <w:p w14:paraId="7F9C2491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lastRenderedPageBreak/>
              <w:t>оценка результатов выполнения практических заданий;</w:t>
            </w:r>
          </w:p>
          <w:p w14:paraId="2433D1E1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тестирование;</w:t>
            </w:r>
          </w:p>
          <w:p w14:paraId="73075A4F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lastRenderedPageBreak/>
              <w:t>оценка заданий при проведении текущего контроля;</w:t>
            </w:r>
          </w:p>
          <w:p w14:paraId="7C208407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промежуточной аттестации</w:t>
            </w:r>
          </w:p>
          <w:p w14:paraId="06760026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21F47DBB" w14:textId="77777777" w:rsidTr="00F90B3F">
        <w:trPr>
          <w:trHeight w:val="20"/>
        </w:trPr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58B695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 xml:space="preserve">использовать терминологию базовых и новых видов </w:t>
            </w:r>
            <w:r w:rsidRPr="00D25574">
              <w:rPr>
                <w:rFonts w:cs="Times New Roman"/>
                <w:sz w:val="24"/>
              </w:rPr>
              <w:lastRenderedPageBreak/>
              <w:t>физкультурно-спортивной деятельности</w:t>
            </w:r>
          </w:p>
        </w:tc>
        <w:tc>
          <w:tcPr>
            <w:tcW w:w="4961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0C615FC1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2153" w:type="dxa"/>
            <w:vMerge/>
            <w:tcMar>
              <w:left w:w="28" w:type="dxa"/>
              <w:right w:w="28" w:type="dxa"/>
            </w:tcMar>
          </w:tcPr>
          <w:p w14:paraId="0EA318A0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744B1C63" w14:textId="77777777" w:rsidTr="00F90B3F">
        <w:trPr>
          <w:trHeight w:val="20"/>
        </w:trPr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882CFA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применять приемы страховки и самостраховки при выполнении физических упражнений</w:t>
            </w:r>
          </w:p>
        </w:tc>
        <w:tc>
          <w:tcPr>
            <w:tcW w:w="4961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72323594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2153" w:type="dxa"/>
            <w:vMerge/>
            <w:tcMar>
              <w:left w:w="28" w:type="dxa"/>
              <w:right w:w="28" w:type="dxa"/>
            </w:tcMar>
          </w:tcPr>
          <w:p w14:paraId="0B3E68E7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05AA332A" w14:textId="77777777" w:rsidTr="00F90B3F">
        <w:trPr>
          <w:trHeight w:val="20"/>
        </w:trPr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8D0432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</w:t>
            </w:r>
          </w:p>
        </w:tc>
        <w:tc>
          <w:tcPr>
            <w:tcW w:w="4961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3CE699F4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2153" w:type="dxa"/>
            <w:vMerge/>
            <w:tcMar>
              <w:left w:w="28" w:type="dxa"/>
              <w:right w:w="28" w:type="dxa"/>
            </w:tcMar>
          </w:tcPr>
          <w:p w14:paraId="75ACEA6C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D25574" w:rsidRPr="00D25574" w14:paraId="3F3C74C5" w14:textId="77777777" w:rsidTr="00F90B3F">
        <w:trPr>
          <w:trHeight w:val="20"/>
        </w:trPr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798488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  <w:r w:rsidRPr="00D25574">
              <w:rPr>
                <w:rFonts w:cs="Times New Roman"/>
                <w:sz w:val="24"/>
              </w:rPr>
              <w:t>проводить тренировочные занятия по базовым и новым видам физкультурно-спортивной деятельности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9DE5109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D7BB63" w14:textId="77777777" w:rsidR="00D25574" w:rsidRPr="00D25574" w:rsidRDefault="00D25574" w:rsidP="00D25574">
            <w:pPr>
              <w:spacing w:after="0"/>
              <w:rPr>
                <w:rFonts w:cs="Times New Roman"/>
                <w:sz w:val="24"/>
              </w:rPr>
            </w:pPr>
          </w:p>
        </w:tc>
      </w:tr>
    </w:tbl>
    <w:p w14:paraId="0D587F10" w14:textId="77777777" w:rsidR="00D25574" w:rsidRPr="00D25574" w:rsidRDefault="00D25574" w:rsidP="00D25574">
      <w:pPr>
        <w:spacing w:after="0"/>
        <w:rPr>
          <w:rFonts w:cs="Times New Roman"/>
          <w:sz w:val="24"/>
        </w:rPr>
      </w:pPr>
    </w:p>
    <w:p w14:paraId="5380EC4C" w14:textId="77777777" w:rsidR="00BF34E4" w:rsidRPr="00D25574" w:rsidRDefault="00BF34E4" w:rsidP="00D25574">
      <w:pPr>
        <w:spacing w:after="0"/>
        <w:rPr>
          <w:rFonts w:cs="Times New Roman"/>
          <w:sz w:val="24"/>
        </w:rPr>
      </w:pPr>
    </w:p>
    <w:sectPr w:rsidR="00BF34E4" w:rsidRPr="00D25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B62C" w14:textId="77777777" w:rsidR="002D327D" w:rsidRDefault="002D327D" w:rsidP="00D25574">
      <w:pPr>
        <w:spacing w:after="0" w:line="240" w:lineRule="auto"/>
      </w:pPr>
      <w:r>
        <w:separator/>
      </w:r>
    </w:p>
  </w:endnote>
  <w:endnote w:type="continuationSeparator" w:id="0">
    <w:p w14:paraId="4663318D" w14:textId="77777777" w:rsidR="002D327D" w:rsidRDefault="002D327D" w:rsidP="00D2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E0DF" w14:textId="77777777" w:rsidR="00D25574" w:rsidRPr="00D25574" w:rsidRDefault="00D25574" w:rsidP="00D25574">
    <w:r w:rsidRPr="00D25574">
      <w:fldChar w:fldCharType="begin"/>
    </w:r>
    <w:r w:rsidRPr="00D25574">
      <w:instrText>PAGE   \* MERGEFORMAT</w:instrText>
    </w:r>
    <w:r w:rsidRPr="00D25574">
      <w:fldChar w:fldCharType="separate"/>
    </w:r>
    <w:r w:rsidRPr="00D25574">
      <w:t>386</w:t>
    </w:r>
    <w:r w:rsidRPr="00D25574">
      <w:fldChar w:fldCharType="end"/>
    </w:r>
  </w:p>
  <w:p w14:paraId="0305A335" w14:textId="77777777" w:rsidR="00D25574" w:rsidRPr="00D25574" w:rsidRDefault="00D25574" w:rsidP="00D255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138E" w14:textId="77777777" w:rsidR="002D327D" w:rsidRDefault="002D327D" w:rsidP="00D25574">
      <w:pPr>
        <w:spacing w:after="0" w:line="240" w:lineRule="auto"/>
      </w:pPr>
      <w:r>
        <w:separator/>
      </w:r>
    </w:p>
  </w:footnote>
  <w:footnote w:type="continuationSeparator" w:id="0">
    <w:p w14:paraId="07D972B5" w14:textId="77777777" w:rsidR="002D327D" w:rsidRDefault="002D327D" w:rsidP="00D2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02E95"/>
    <w:multiLevelType w:val="multilevel"/>
    <w:tmpl w:val="67E8B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63"/>
    <w:rsid w:val="00023363"/>
    <w:rsid w:val="00032ABB"/>
    <w:rsid w:val="0007330C"/>
    <w:rsid w:val="00165A8F"/>
    <w:rsid w:val="001F6E26"/>
    <w:rsid w:val="00230C0D"/>
    <w:rsid w:val="002665A3"/>
    <w:rsid w:val="00285AF9"/>
    <w:rsid w:val="00294CFA"/>
    <w:rsid w:val="002A50AC"/>
    <w:rsid w:val="002B5815"/>
    <w:rsid w:val="002B5C8E"/>
    <w:rsid w:val="002D327D"/>
    <w:rsid w:val="003064D8"/>
    <w:rsid w:val="00364BA8"/>
    <w:rsid w:val="0047746D"/>
    <w:rsid w:val="004E1C16"/>
    <w:rsid w:val="004E3573"/>
    <w:rsid w:val="00595D6A"/>
    <w:rsid w:val="005E6CB9"/>
    <w:rsid w:val="00606DF1"/>
    <w:rsid w:val="00626033"/>
    <w:rsid w:val="0063473B"/>
    <w:rsid w:val="006A53FF"/>
    <w:rsid w:val="006D4952"/>
    <w:rsid w:val="006D49D2"/>
    <w:rsid w:val="007118DD"/>
    <w:rsid w:val="00733B71"/>
    <w:rsid w:val="00743DF4"/>
    <w:rsid w:val="00775C86"/>
    <w:rsid w:val="00865CDE"/>
    <w:rsid w:val="00975C05"/>
    <w:rsid w:val="009A16F1"/>
    <w:rsid w:val="009D78F8"/>
    <w:rsid w:val="009F02A9"/>
    <w:rsid w:val="00A81BB2"/>
    <w:rsid w:val="00B045C9"/>
    <w:rsid w:val="00B153FE"/>
    <w:rsid w:val="00B161AA"/>
    <w:rsid w:val="00B40464"/>
    <w:rsid w:val="00B411E0"/>
    <w:rsid w:val="00BA20C4"/>
    <w:rsid w:val="00BB7CAA"/>
    <w:rsid w:val="00BF34E4"/>
    <w:rsid w:val="00BF5DF3"/>
    <w:rsid w:val="00C468E8"/>
    <w:rsid w:val="00C74B21"/>
    <w:rsid w:val="00C74E32"/>
    <w:rsid w:val="00C93CD3"/>
    <w:rsid w:val="00D1090E"/>
    <w:rsid w:val="00D25574"/>
    <w:rsid w:val="00D4565C"/>
    <w:rsid w:val="00D97ADC"/>
    <w:rsid w:val="00DA060F"/>
    <w:rsid w:val="00DA7D27"/>
    <w:rsid w:val="00DE31C6"/>
    <w:rsid w:val="00E001E1"/>
    <w:rsid w:val="00E56576"/>
    <w:rsid w:val="00E9657A"/>
    <w:rsid w:val="00ED484C"/>
    <w:rsid w:val="00ED650A"/>
    <w:rsid w:val="00EE143A"/>
    <w:rsid w:val="00EF733A"/>
    <w:rsid w:val="00F05235"/>
    <w:rsid w:val="00F55E63"/>
    <w:rsid w:val="00FE29E8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3B021"/>
  <w15:chartTrackingRefBased/>
  <w15:docId w15:val="{4C09A1BB-21C3-4D0F-B975-751060CB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001E1"/>
    <w:pPr>
      <w:spacing w:after="120" w:line="480" w:lineRule="auto"/>
    </w:pPr>
    <w:rPr>
      <w:rFonts w:eastAsia="Times New Roman" w:cs="Times New Roman"/>
      <w:sz w:val="24"/>
      <w:lang w:eastAsia="ru-RU"/>
    </w:rPr>
  </w:style>
  <w:style w:type="character" w:customStyle="1" w:styleId="20">
    <w:name w:val="Основной текст 2 Знак"/>
    <w:basedOn w:val="a0"/>
    <w:link w:val="2"/>
    <w:rsid w:val="00E001E1"/>
    <w:rPr>
      <w:rFonts w:eastAsia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DA7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D27"/>
  </w:style>
  <w:style w:type="paragraph" w:styleId="a5">
    <w:name w:val="footer"/>
    <w:basedOn w:val="a"/>
    <w:link w:val="a6"/>
    <w:uiPriority w:val="99"/>
    <w:unhideWhenUsed/>
    <w:rsid w:val="00DA7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D27"/>
  </w:style>
  <w:style w:type="paragraph" w:styleId="a7">
    <w:name w:val="List Paragraph"/>
    <w:basedOn w:val="a"/>
    <w:uiPriority w:val="34"/>
    <w:qFormat/>
    <w:rsid w:val="00C74E32"/>
    <w:pPr>
      <w:ind w:left="720"/>
      <w:contextualSpacing/>
    </w:pPr>
  </w:style>
  <w:style w:type="paragraph" w:customStyle="1" w:styleId="c12">
    <w:name w:val="c12"/>
    <w:basedOn w:val="a"/>
    <w:rsid w:val="00B161AA"/>
    <w:pPr>
      <w:spacing w:before="100" w:beforeAutospacing="1" w:after="100" w:afterAutospacing="1" w:line="240" w:lineRule="auto"/>
    </w:pPr>
    <w:rPr>
      <w:rFonts w:eastAsia="Times New Roman" w:cs="Times New Roman"/>
      <w:sz w:val="24"/>
      <w:lang w:eastAsia="ru-RU"/>
    </w:rPr>
  </w:style>
  <w:style w:type="character" w:customStyle="1" w:styleId="c0">
    <w:name w:val="c0"/>
    <w:basedOn w:val="a0"/>
    <w:rsid w:val="00B1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025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iprbookshop.ru/6501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27663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.lanbook.com/book/2929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2841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26</Pages>
  <Words>7604</Words>
  <Characters>43345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2023-08-25T04:51:00Z</cp:lastPrinted>
  <dcterms:created xsi:type="dcterms:W3CDTF">2023-08-22T08:26:00Z</dcterms:created>
  <dcterms:modified xsi:type="dcterms:W3CDTF">2023-09-19T07:48:00Z</dcterms:modified>
</cp:coreProperties>
</file>