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3046" w14:textId="77777777" w:rsidR="00226A50" w:rsidRDefault="00226A50" w:rsidP="00226A50">
      <w:pPr>
        <w:spacing w:after="0"/>
        <w:rPr>
          <w:sz w:val="24"/>
        </w:rPr>
      </w:pPr>
    </w:p>
    <w:p w14:paraId="575CB5F6" w14:textId="77777777" w:rsidR="00226A50" w:rsidRDefault="00226A50" w:rsidP="00226A50">
      <w:pPr>
        <w:spacing w:after="0"/>
        <w:rPr>
          <w:sz w:val="24"/>
        </w:rPr>
      </w:pPr>
    </w:p>
    <w:p w14:paraId="1ABD719D" w14:textId="77777777" w:rsidR="00226A50" w:rsidRDefault="00226A50" w:rsidP="00226A50">
      <w:pPr>
        <w:spacing w:after="0"/>
        <w:rPr>
          <w:sz w:val="24"/>
        </w:rPr>
      </w:pPr>
    </w:p>
    <w:p w14:paraId="70BC664E" w14:textId="77777777" w:rsidR="00E64B6D" w:rsidRPr="00226A50" w:rsidRDefault="00226A50" w:rsidP="00226A50">
      <w:pPr>
        <w:spacing w:after="0"/>
        <w:rPr>
          <w:sz w:val="24"/>
        </w:rPr>
      </w:pPr>
      <w:r w:rsidRPr="00226A50">
        <w:rPr>
          <w:sz w:val="24"/>
        </w:rPr>
        <w:t>Утверждаю</w:t>
      </w:r>
      <w:r>
        <w:rPr>
          <w:sz w:val="24"/>
        </w:rPr>
        <w:t xml:space="preserve">                                                                                      Согласовано</w:t>
      </w:r>
    </w:p>
    <w:p w14:paraId="06ADA91D" w14:textId="77777777" w:rsidR="00226A50" w:rsidRDefault="00226A50" w:rsidP="00226A50">
      <w:pPr>
        <w:spacing w:after="0"/>
        <w:rPr>
          <w:sz w:val="24"/>
        </w:rPr>
      </w:pPr>
      <w:r w:rsidRPr="00226A50">
        <w:rPr>
          <w:sz w:val="24"/>
        </w:rPr>
        <w:t xml:space="preserve">Директор </w:t>
      </w:r>
      <w:r>
        <w:rPr>
          <w:sz w:val="24"/>
        </w:rPr>
        <w:t xml:space="preserve"> ГБПОУ РД «ППК»                                          Председатель ПЦК спортдисциплин</w:t>
      </w:r>
    </w:p>
    <w:p w14:paraId="4F3D6ADE" w14:textId="77777777" w:rsidR="00226A50" w:rsidRDefault="00226A50" w:rsidP="00226A50">
      <w:pPr>
        <w:spacing w:after="0"/>
        <w:rPr>
          <w:sz w:val="24"/>
        </w:rPr>
      </w:pPr>
      <w:r>
        <w:rPr>
          <w:sz w:val="24"/>
        </w:rPr>
        <w:t>_____________________ (Сулейманов М.С.)               ____________________ П.И. Пашаев</w:t>
      </w:r>
    </w:p>
    <w:p w14:paraId="02399C5F" w14:textId="0D07495A" w:rsidR="00226A50" w:rsidRDefault="00226A50" w:rsidP="00226A50">
      <w:pPr>
        <w:spacing w:after="0"/>
        <w:rPr>
          <w:sz w:val="24"/>
        </w:rPr>
      </w:pPr>
      <w:r>
        <w:rPr>
          <w:sz w:val="24"/>
        </w:rPr>
        <w:t>«</w:t>
      </w:r>
      <w:r w:rsidR="005550D0">
        <w:rPr>
          <w:sz w:val="24"/>
        </w:rPr>
        <w:t>28</w:t>
      </w:r>
      <w:r>
        <w:rPr>
          <w:sz w:val="24"/>
        </w:rPr>
        <w:t>» августа 202</w:t>
      </w:r>
      <w:r w:rsidR="005550D0">
        <w:rPr>
          <w:sz w:val="24"/>
        </w:rPr>
        <w:t>5</w:t>
      </w:r>
      <w:r>
        <w:rPr>
          <w:sz w:val="24"/>
        </w:rPr>
        <w:t xml:space="preserve"> г.                                                            «</w:t>
      </w:r>
      <w:r w:rsidR="005550D0">
        <w:rPr>
          <w:sz w:val="24"/>
        </w:rPr>
        <w:t>27</w:t>
      </w:r>
      <w:r>
        <w:rPr>
          <w:sz w:val="24"/>
        </w:rPr>
        <w:t>» августа 202</w:t>
      </w:r>
      <w:r w:rsidR="005550D0">
        <w:rPr>
          <w:sz w:val="24"/>
        </w:rPr>
        <w:t>5</w:t>
      </w:r>
      <w:r>
        <w:rPr>
          <w:sz w:val="24"/>
        </w:rPr>
        <w:t xml:space="preserve"> г.</w:t>
      </w:r>
    </w:p>
    <w:p w14:paraId="77309431" w14:textId="77777777" w:rsidR="00226A50" w:rsidRDefault="00226A50" w:rsidP="00226A50">
      <w:pPr>
        <w:spacing w:after="0"/>
        <w:rPr>
          <w:sz w:val="24"/>
        </w:rPr>
      </w:pPr>
    </w:p>
    <w:p w14:paraId="1DB21809" w14:textId="77777777" w:rsidR="00226A50" w:rsidRDefault="00226A50" w:rsidP="00226A50">
      <w:pPr>
        <w:spacing w:after="0"/>
        <w:rPr>
          <w:sz w:val="24"/>
        </w:rPr>
      </w:pPr>
    </w:p>
    <w:p w14:paraId="5450E1F7" w14:textId="77777777" w:rsidR="00226A50" w:rsidRDefault="00226A50" w:rsidP="00226A50">
      <w:pPr>
        <w:spacing w:after="0"/>
        <w:rPr>
          <w:sz w:val="24"/>
        </w:rPr>
      </w:pPr>
    </w:p>
    <w:p w14:paraId="3DF9B29F" w14:textId="77777777" w:rsidR="00226A50" w:rsidRDefault="00226A50" w:rsidP="00226A50">
      <w:pPr>
        <w:spacing w:after="0"/>
        <w:rPr>
          <w:sz w:val="24"/>
        </w:rPr>
      </w:pPr>
    </w:p>
    <w:p w14:paraId="2F465B33" w14:textId="77777777" w:rsidR="00226A50" w:rsidRDefault="00226A50" w:rsidP="00226A50">
      <w:pPr>
        <w:spacing w:after="0"/>
        <w:rPr>
          <w:sz w:val="24"/>
        </w:rPr>
      </w:pPr>
    </w:p>
    <w:p w14:paraId="39257A69" w14:textId="77777777" w:rsidR="00226A50" w:rsidRDefault="00226A50" w:rsidP="00226A50">
      <w:pPr>
        <w:spacing w:after="0"/>
        <w:rPr>
          <w:sz w:val="24"/>
        </w:rPr>
      </w:pPr>
    </w:p>
    <w:p w14:paraId="6DD5E18A" w14:textId="77777777" w:rsidR="00226A50" w:rsidRDefault="00226A50" w:rsidP="00226A50">
      <w:pPr>
        <w:spacing w:after="0"/>
        <w:jc w:val="center"/>
        <w:rPr>
          <w:b/>
        </w:rPr>
      </w:pPr>
      <w:r>
        <w:rPr>
          <w:b/>
        </w:rPr>
        <w:t>План работы ССК «Виктория»</w:t>
      </w:r>
    </w:p>
    <w:p w14:paraId="413A4B57" w14:textId="645C96E1" w:rsidR="00226A50" w:rsidRPr="00226A50" w:rsidRDefault="00226A50" w:rsidP="00226A50">
      <w:pPr>
        <w:spacing w:after="0"/>
        <w:jc w:val="center"/>
        <w:rPr>
          <w:b/>
        </w:rPr>
      </w:pPr>
      <w:r>
        <w:rPr>
          <w:b/>
        </w:rPr>
        <w:t>на 202</w:t>
      </w:r>
      <w:r w:rsidR="005550D0">
        <w:rPr>
          <w:b/>
        </w:rPr>
        <w:t>5</w:t>
      </w:r>
      <w:r>
        <w:rPr>
          <w:b/>
        </w:rPr>
        <w:t xml:space="preserve"> – 202</w:t>
      </w:r>
      <w:r w:rsidR="005550D0">
        <w:rPr>
          <w:b/>
        </w:rPr>
        <w:t>6</w:t>
      </w:r>
      <w:r>
        <w:rPr>
          <w:b/>
        </w:rPr>
        <w:t xml:space="preserve"> учебный год</w:t>
      </w:r>
    </w:p>
    <w:p w14:paraId="74692B22" w14:textId="77777777" w:rsidR="00226A50" w:rsidRDefault="00226A50"/>
    <w:p w14:paraId="01A8B217" w14:textId="77777777" w:rsidR="00226A50" w:rsidRDefault="00226A50"/>
    <w:p w14:paraId="3FC4BDD9" w14:textId="77777777" w:rsidR="00226A50" w:rsidRDefault="00226A50" w:rsidP="00226A50">
      <w:pPr>
        <w:jc w:val="right"/>
      </w:pPr>
      <w:r>
        <w:t>Руководитель ССК «Виктория»</w:t>
      </w:r>
    </w:p>
    <w:p w14:paraId="79B40F16" w14:textId="35C672B8" w:rsidR="00226A50" w:rsidRDefault="00226A50" w:rsidP="00226A50">
      <w:pPr>
        <w:jc w:val="right"/>
      </w:pPr>
      <w:r>
        <w:t>__________________________</w:t>
      </w:r>
      <w:r w:rsidR="005550D0">
        <w:t>Абдулаев Р.Э.</w:t>
      </w:r>
    </w:p>
    <w:p w14:paraId="0BB3C1D2" w14:textId="77777777" w:rsidR="00226A50" w:rsidRDefault="00226A50" w:rsidP="00226A50">
      <w:pPr>
        <w:jc w:val="center"/>
      </w:pPr>
    </w:p>
    <w:p w14:paraId="0A1F4E77" w14:textId="77777777" w:rsidR="00226A50" w:rsidRDefault="00226A50" w:rsidP="00226A50">
      <w:pPr>
        <w:jc w:val="center"/>
      </w:pPr>
    </w:p>
    <w:p w14:paraId="6E11CF0B" w14:textId="77777777" w:rsidR="00226A50" w:rsidRDefault="00226A50" w:rsidP="00226A50">
      <w:pPr>
        <w:jc w:val="center"/>
      </w:pPr>
    </w:p>
    <w:p w14:paraId="3C40D275" w14:textId="77777777" w:rsidR="00226A50" w:rsidRDefault="00226A50" w:rsidP="00226A50">
      <w:pPr>
        <w:jc w:val="center"/>
      </w:pPr>
    </w:p>
    <w:p w14:paraId="1DD696EA" w14:textId="77777777" w:rsidR="00226A50" w:rsidRDefault="00226A50" w:rsidP="00226A50">
      <w:pPr>
        <w:jc w:val="center"/>
      </w:pPr>
    </w:p>
    <w:p w14:paraId="4C6862A1" w14:textId="77777777" w:rsidR="00226A50" w:rsidRDefault="00226A50" w:rsidP="00226A50">
      <w:pPr>
        <w:jc w:val="center"/>
      </w:pPr>
    </w:p>
    <w:p w14:paraId="5B9C893D" w14:textId="77777777" w:rsidR="00226A50" w:rsidRDefault="00226A50" w:rsidP="00226A50">
      <w:pPr>
        <w:jc w:val="center"/>
      </w:pPr>
    </w:p>
    <w:p w14:paraId="1F49BF54" w14:textId="77777777" w:rsidR="00226A50" w:rsidRDefault="00226A50" w:rsidP="00226A50">
      <w:pPr>
        <w:jc w:val="center"/>
      </w:pPr>
    </w:p>
    <w:p w14:paraId="6B3DCF02" w14:textId="77777777" w:rsidR="00226A50" w:rsidRDefault="00226A50" w:rsidP="00226A50">
      <w:pPr>
        <w:jc w:val="center"/>
      </w:pPr>
    </w:p>
    <w:p w14:paraId="3D3B633B" w14:textId="77777777" w:rsidR="00226A50" w:rsidRDefault="00226A50" w:rsidP="00226A50">
      <w:pPr>
        <w:jc w:val="center"/>
      </w:pPr>
    </w:p>
    <w:p w14:paraId="2A5AB0AB" w14:textId="77777777" w:rsidR="00226A50" w:rsidRDefault="00226A50" w:rsidP="00226A50">
      <w:pPr>
        <w:jc w:val="center"/>
      </w:pPr>
    </w:p>
    <w:p w14:paraId="7438489D" w14:textId="77777777" w:rsidR="00226A50" w:rsidRDefault="00226A50" w:rsidP="00226A50">
      <w:pPr>
        <w:jc w:val="center"/>
      </w:pPr>
    </w:p>
    <w:p w14:paraId="2E46AD97" w14:textId="77F79BEF" w:rsidR="00226A50" w:rsidRDefault="00226A50" w:rsidP="00226A50">
      <w:pPr>
        <w:jc w:val="center"/>
      </w:pPr>
      <w:r>
        <w:t>Хасавюрт, 202</w:t>
      </w:r>
      <w:r w:rsidR="005550D0">
        <w:t>5</w:t>
      </w:r>
      <w:r>
        <w:t xml:space="preserve"> год</w:t>
      </w:r>
    </w:p>
    <w:p w14:paraId="687E4BC0" w14:textId="77777777" w:rsidR="002872B8" w:rsidRDefault="002872B8" w:rsidP="002872B8">
      <w:pPr>
        <w:spacing w:after="0"/>
        <w:jc w:val="both"/>
        <w:rPr>
          <w:b/>
          <w:sz w:val="24"/>
        </w:rPr>
      </w:pPr>
    </w:p>
    <w:p w14:paraId="502CF30B" w14:textId="77777777" w:rsidR="002872B8" w:rsidRPr="002872B8" w:rsidRDefault="002872B8" w:rsidP="002872B8">
      <w:pPr>
        <w:spacing w:after="0"/>
        <w:jc w:val="both"/>
        <w:rPr>
          <w:b/>
        </w:rPr>
      </w:pPr>
      <w:r w:rsidRPr="002872B8">
        <w:rPr>
          <w:b/>
        </w:rPr>
        <w:lastRenderedPageBreak/>
        <w:t xml:space="preserve">Цель работы студенческого спортивного клуба (далее - ССК): </w:t>
      </w:r>
    </w:p>
    <w:p w14:paraId="6774D538" w14:textId="77777777" w:rsidR="002872B8" w:rsidRPr="002872B8" w:rsidRDefault="002872B8" w:rsidP="002872B8">
      <w:pPr>
        <w:spacing w:after="0"/>
        <w:ind w:firstLine="567"/>
        <w:jc w:val="both"/>
      </w:pPr>
      <w:r w:rsidRPr="002872B8">
        <w:t xml:space="preserve">- вовлечение обучающихся в занятия физической культурой и спортом, развитие и популяризация студенческого спорта через организацию и проведение спортивно-массовой работы в колледже. </w:t>
      </w:r>
    </w:p>
    <w:p w14:paraId="0824B896" w14:textId="77777777" w:rsidR="002872B8" w:rsidRPr="002872B8" w:rsidRDefault="002872B8" w:rsidP="002872B8">
      <w:pPr>
        <w:spacing w:after="0"/>
        <w:ind w:firstLine="567"/>
        <w:jc w:val="both"/>
      </w:pPr>
    </w:p>
    <w:p w14:paraId="03CA13E9" w14:textId="77777777" w:rsidR="002872B8" w:rsidRPr="002872B8" w:rsidRDefault="002872B8" w:rsidP="002872B8">
      <w:pPr>
        <w:spacing w:after="0"/>
        <w:jc w:val="both"/>
        <w:rPr>
          <w:b/>
        </w:rPr>
      </w:pPr>
      <w:r w:rsidRPr="002872B8">
        <w:rPr>
          <w:b/>
        </w:rPr>
        <w:t xml:space="preserve">Задачи: </w:t>
      </w:r>
    </w:p>
    <w:p w14:paraId="7A6A74B5" w14:textId="77777777" w:rsidR="002872B8" w:rsidRPr="002872B8" w:rsidRDefault="002872B8" w:rsidP="002872B8">
      <w:pPr>
        <w:spacing w:after="0"/>
        <w:ind w:firstLine="567"/>
        <w:jc w:val="both"/>
      </w:pPr>
      <w:r w:rsidRPr="002872B8">
        <w:t xml:space="preserve">- активизация спортивно-оздоровительной работы, увеличение охвата обучающихся спортивными мероприятиями, </w:t>
      </w:r>
    </w:p>
    <w:p w14:paraId="610C4441" w14:textId="77777777" w:rsidR="002872B8" w:rsidRPr="002872B8" w:rsidRDefault="002872B8" w:rsidP="002872B8">
      <w:pPr>
        <w:spacing w:after="0"/>
        <w:ind w:firstLine="567"/>
        <w:jc w:val="both"/>
      </w:pPr>
      <w:r w:rsidRPr="002872B8">
        <w:t xml:space="preserve">- укрепление здоровья и физическое совершенствование обучающихся на основе систематически организованных внеучебных спортивно-оздоровительных занятий для обучающихся, преподавателей, родителей (законных представителей несовершеннолетних обучающихся), </w:t>
      </w:r>
    </w:p>
    <w:p w14:paraId="2EA35F3C" w14:textId="77777777" w:rsidR="002872B8" w:rsidRPr="002872B8" w:rsidRDefault="002872B8" w:rsidP="002872B8">
      <w:pPr>
        <w:spacing w:after="0"/>
        <w:ind w:firstLine="567"/>
        <w:jc w:val="both"/>
      </w:pPr>
      <w:r w:rsidRPr="002872B8">
        <w:t xml:space="preserve">- закрепление и совершенствование умений и навыков, полученных на уроках физической культуры, формирование жизненно необходимых физических качеств, </w:t>
      </w:r>
    </w:p>
    <w:p w14:paraId="4C8950AC" w14:textId="77777777" w:rsidR="002872B8" w:rsidRPr="002872B8" w:rsidRDefault="002872B8" w:rsidP="002872B8">
      <w:pPr>
        <w:spacing w:after="0"/>
        <w:ind w:firstLine="567"/>
        <w:jc w:val="both"/>
      </w:pPr>
      <w:r w:rsidRPr="002872B8">
        <w:t xml:space="preserve">- воспитание общественной активности, трудолюбия, креативности и лидерских, организаторских качеств, </w:t>
      </w:r>
    </w:p>
    <w:p w14:paraId="4AE8A216" w14:textId="77777777" w:rsidR="002872B8" w:rsidRPr="002872B8" w:rsidRDefault="002872B8" w:rsidP="002872B8">
      <w:pPr>
        <w:spacing w:after="0"/>
        <w:ind w:firstLine="567"/>
        <w:jc w:val="both"/>
      </w:pPr>
      <w:r w:rsidRPr="002872B8">
        <w:t xml:space="preserve">- воспитание у обучающихся чувств ответственности, гордости и сопричастности к развитию колледжа, сохранение традиций и формирование новых, </w:t>
      </w:r>
    </w:p>
    <w:p w14:paraId="599F0A65" w14:textId="77777777" w:rsidR="002872B8" w:rsidRPr="002872B8" w:rsidRDefault="002872B8" w:rsidP="002872B8">
      <w:pPr>
        <w:spacing w:after="0"/>
        <w:ind w:firstLine="567"/>
        <w:jc w:val="both"/>
      </w:pPr>
      <w:r w:rsidRPr="002872B8">
        <w:t xml:space="preserve">- формирование болельщиков спортивных команд, </w:t>
      </w:r>
    </w:p>
    <w:p w14:paraId="455EADD1" w14:textId="77777777" w:rsidR="002872B8" w:rsidRPr="002872B8" w:rsidRDefault="002872B8" w:rsidP="002872B8">
      <w:pPr>
        <w:spacing w:after="0"/>
        <w:ind w:firstLine="567"/>
        <w:jc w:val="both"/>
      </w:pPr>
      <w:r w:rsidRPr="002872B8">
        <w:t>- профилактика асоциальных проявлений в подростковой среде, выработка потребности в здоровом образе жизни.</w:t>
      </w:r>
    </w:p>
    <w:p w14:paraId="5C3EFEB2" w14:textId="77777777" w:rsidR="002872B8" w:rsidRPr="002872B8" w:rsidRDefault="002872B8" w:rsidP="002872B8">
      <w:pPr>
        <w:spacing w:after="0"/>
        <w:ind w:firstLine="567"/>
        <w:jc w:val="both"/>
      </w:pPr>
    </w:p>
    <w:p w14:paraId="77BDCF59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47C87D9F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71881300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0C4DE9D4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24102330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1A22B29F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402B2A7F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530A0E78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43DA049C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1DEFA78C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0DFB554B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7E03D0E5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7371D94C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71AA3F67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2B4F49EE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1BD3FE83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2ED7B345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24052314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741F74E7" w14:textId="77777777" w:rsidR="00E90F27" w:rsidRDefault="00E90F27" w:rsidP="002872B8">
      <w:pPr>
        <w:spacing w:after="0"/>
        <w:ind w:firstLine="567"/>
        <w:jc w:val="both"/>
        <w:rPr>
          <w:sz w:val="22"/>
        </w:rPr>
      </w:pPr>
    </w:p>
    <w:p w14:paraId="75D4BC6C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7D4D7AD5" w14:textId="77777777" w:rsidR="002872B8" w:rsidRDefault="002872B8" w:rsidP="002872B8">
      <w:pPr>
        <w:spacing w:after="0"/>
        <w:ind w:firstLine="567"/>
        <w:jc w:val="both"/>
        <w:rPr>
          <w:sz w:val="22"/>
        </w:rPr>
      </w:pPr>
    </w:p>
    <w:p w14:paraId="206E4A79" w14:textId="77777777" w:rsidR="002872B8" w:rsidRDefault="002872B8" w:rsidP="002872B8">
      <w:pPr>
        <w:spacing w:after="0"/>
        <w:rPr>
          <w:b/>
          <w:sz w:val="24"/>
        </w:rPr>
      </w:pPr>
    </w:p>
    <w:p w14:paraId="422BB8A2" w14:textId="105E8233" w:rsidR="00226A50" w:rsidRPr="002872B8" w:rsidRDefault="00226A50" w:rsidP="0084536F">
      <w:pPr>
        <w:spacing w:after="0"/>
        <w:jc w:val="center"/>
        <w:rPr>
          <w:b/>
        </w:rPr>
      </w:pPr>
      <w:r w:rsidRPr="002872B8">
        <w:rPr>
          <w:b/>
        </w:rPr>
        <w:lastRenderedPageBreak/>
        <w:t>План работы ССК «Виктория»   на 202</w:t>
      </w:r>
      <w:r w:rsidR="005550D0">
        <w:rPr>
          <w:b/>
        </w:rPr>
        <w:t>5</w:t>
      </w:r>
      <w:r w:rsidRPr="002872B8">
        <w:rPr>
          <w:b/>
        </w:rPr>
        <w:t xml:space="preserve"> – 202</w:t>
      </w:r>
      <w:r w:rsidR="005550D0">
        <w:rPr>
          <w:b/>
        </w:rPr>
        <w:t>6</w:t>
      </w:r>
      <w:r w:rsidRPr="002872B8">
        <w:rPr>
          <w:b/>
        </w:rPr>
        <w:t xml:space="preserve"> учебный год</w:t>
      </w:r>
    </w:p>
    <w:tbl>
      <w:tblPr>
        <w:tblStyle w:val="a3"/>
        <w:tblpPr w:leftFromText="180" w:rightFromText="180" w:vertAnchor="text" w:horzAnchor="page" w:tblpXSpec="center" w:tblpY="138"/>
        <w:tblW w:w="0" w:type="auto"/>
        <w:tblLook w:val="04A0" w:firstRow="1" w:lastRow="0" w:firstColumn="1" w:lastColumn="0" w:noHBand="0" w:noVBand="1"/>
      </w:tblPr>
      <w:tblGrid>
        <w:gridCol w:w="2470"/>
        <w:gridCol w:w="3215"/>
        <w:gridCol w:w="1523"/>
        <w:gridCol w:w="2363"/>
      </w:tblGrid>
      <w:tr w:rsidR="002872B8" w:rsidRPr="002872B8" w14:paraId="1D607946" w14:textId="77777777" w:rsidTr="002872B8">
        <w:tc>
          <w:tcPr>
            <w:tcW w:w="2470" w:type="dxa"/>
          </w:tcPr>
          <w:p w14:paraId="2256ECEE" w14:textId="77777777" w:rsidR="002872B8" w:rsidRPr="002872B8" w:rsidRDefault="002872B8" w:rsidP="002872B8">
            <w:pPr>
              <w:jc w:val="center"/>
              <w:rPr>
                <w:b/>
                <w:sz w:val="24"/>
                <w:szCs w:val="24"/>
              </w:rPr>
            </w:pPr>
            <w:r w:rsidRPr="002872B8"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15" w:type="dxa"/>
          </w:tcPr>
          <w:p w14:paraId="7BCC2446" w14:textId="77777777" w:rsidR="002872B8" w:rsidRPr="002872B8" w:rsidRDefault="002872B8" w:rsidP="002872B8">
            <w:pPr>
              <w:jc w:val="center"/>
              <w:rPr>
                <w:b/>
                <w:sz w:val="24"/>
                <w:szCs w:val="24"/>
              </w:rPr>
            </w:pPr>
            <w:r w:rsidRPr="002872B8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23" w:type="dxa"/>
          </w:tcPr>
          <w:p w14:paraId="61988C03" w14:textId="77777777" w:rsidR="002872B8" w:rsidRPr="002872B8" w:rsidRDefault="002872B8" w:rsidP="002872B8">
            <w:pPr>
              <w:jc w:val="center"/>
              <w:rPr>
                <w:b/>
                <w:sz w:val="24"/>
                <w:szCs w:val="24"/>
              </w:rPr>
            </w:pPr>
            <w:r w:rsidRPr="002872B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63" w:type="dxa"/>
          </w:tcPr>
          <w:p w14:paraId="34402F39" w14:textId="77777777" w:rsidR="002872B8" w:rsidRPr="002872B8" w:rsidRDefault="002872B8" w:rsidP="002872B8">
            <w:pPr>
              <w:jc w:val="center"/>
              <w:rPr>
                <w:b/>
                <w:sz w:val="24"/>
                <w:szCs w:val="24"/>
              </w:rPr>
            </w:pPr>
            <w:r w:rsidRPr="002872B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72B8" w:rsidRPr="002872B8" w14:paraId="749C4947" w14:textId="77777777" w:rsidTr="002872B8">
        <w:tc>
          <w:tcPr>
            <w:tcW w:w="9571" w:type="dxa"/>
            <w:gridSpan w:val="4"/>
          </w:tcPr>
          <w:p w14:paraId="1919248F" w14:textId="77777777" w:rsidR="002872B8" w:rsidRPr="002872B8" w:rsidRDefault="002872B8" w:rsidP="002872B8">
            <w:pPr>
              <w:jc w:val="center"/>
              <w:rPr>
                <w:b/>
                <w:sz w:val="24"/>
                <w:szCs w:val="24"/>
              </w:rPr>
            </w:pPr>
            <w:r w:rsidRPr="002872B8">
              <w:rPr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2872B8" w:rsidRPr="002872B8" w14:paraId="7B730952" w14:textId="77777777" w:rsidTr="002872B8">
        <w:tc>
          <w:tcPr>
            <w:tcW w:w="2470" w:type="dxa"/>
          </w:tcPr>
          <w:p w14:paraId="2AB42600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 xml:space="preserve">Выбор лидеров ССК </w:t>
            </w:r>
          </w:p>
        </w:tc>
        <w:tc>
          <w:tcPr>
            <w:tcW w:w="3215" w:type="dxa"/>
          </w:tcPr>
          <w:p w14:paraId="5C22958E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подбор состава ССК</w:t>
            </w:r>
          </w:p>
        </w:tc>
        <w:tc>
          <w:tcPr>
            <w:tcW w:w="1523" w:type="dxa"/>
          </w:tcPr>
          <w:p w14:paraId="35D05455" w14:textId="188335F0" w:rsidR="002872B8" w:rsidRPr="002872B8" w:rsidRDefault="002872B8" w:rsidP="002872B8">
            <w:pPr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сентябрь - ноябрь 202</w:t>
            </w:r>
            <w:r w:rsidR="005550D0">
              <w:rPr>
                <w:sz w:val="24"/>
                <w:szCs w:val="24"/>
              </w:rPr>
              <w:t>5</w:t>
            </w:r>
          </w:p>
        </w:tc>
        <w:tc>
          <w:tcPr>
            <w:tcW w:w="2363" w:type="dxa"/>
          </w:tcPr>
          <w:p w14:paraId="1440225D" w14:textId="77777777" w:rsidR="002872B8" w:rsidRP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Пашаев П.И.</w:t>
            </w:r>
          </w:p>
        </w:tc>
      </w:tr>
      <w:tr w:rsidR="002872B8" w:rsidRPr="002872B8" w14:paraId="4AF4042C" w14:textId="77777777" w:rsidTr="002872B8">
        <w:tc>
          <w:tcPr>
            <w:tcW w:w="2470" w:type="dxa"/>
          </w:tcPr>
          <w:p w14:paraId="07399032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 xml:space="preserve">Планирование и организация деятельности ССК </w:t>
            </w:r>
          </w:p>
        </w:tc>
        <w:tc>
          <w:tcPr>
            <w:tcW w:w="3215" w:type="dxa"/>
          </w:tcPr>
          <w:p w14:paraId="465D75F3" w14:textId="3D911D78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составление и утверждение плана работы ССК на 202</w:t>
            </w:r>
            <w:r w:rsidR="005550D0">
              <w:rPr>
                <w:sz w:val="24"/>
                <w:szCs w:val="24"/>
              </w:rPr>
              <w:t>5</w:t>
            </w:r>
            <w:r w:rsidRPr="002872B8">
              <w:rPr>
                <w:sz w:val="24"/>
                <w:szCs w:val="24"/>
              </w:rPr>
              <w:softHyphen/>
              <w:t xml:space="preserve"> 202</w:t>
            </w:r>
            <w:r w:rsidR="005550D0">
              <w:rPr>
                <w:sz w:val="24"/>
                <w:szCs w:val="24"/>
              </w:rPr>
              <w:t>6</w:t>
            </w:r>
            <w:r w:rsidRPr="002872B8">
              <w:rPr>
                <w:sz w:val="24"/>
                <w:szCs w:val="24"/>
              </w:rPr>
              <w:t xml:space="preserve"> учебный год, расписания работы ССК</w:t>
            </w:r>
          </w:p>
        </w:tc>
        <w:tc>
          <w:tcPr>
            <w:tcW w:w="1523" w:type="dxa"/>
          </w:tcPr>
          <w:p w14:paraId="0A82D66E" w14:textId="5F43B2C3" w:rsidR="002872B8" w:rsidRPr="002872B8" w:rsidRDefault="002872B8" w:rsidP="002872B8">
            <w:pPr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октябрь 202</w:t>
            </w:r>
            <w:r w:rsidR="005550D0">
              <w:rPr>
                <w:sz w:val="24"/>
                <w:szCs w:val="24"/>
              </w:rPr>
              <w:t>5</w:t>
            </w:r>
          </w:p>
        </w:tc>
        <w:tc>
          <w:tcPr>
            <w:tcW w:w="2363" w:type="dxa"/>
          </w:tcPr>
          <w:p w14:paraId="5868E3B2" w14:textId="77777777" w:rsidR="002872B8" w:rsidRP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Пашаев П.И.</w:t>
            </w:r>
          </w:p>
        </w:tc>
      </w:tr>
      <w:tr w:rsidR="002872B8" w:rsidRPr="002872B8" w14:paraId="05DB6798" w14:textId="77777777" w:rsidTr="002872B8">
        <w:tc>
          <w:tcPr>
            <w:tcW w:w="2470" w:type="dxa"/>
          </w:tcPr>
          <w:p w14:paraId="0E50E407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 xml:space="preserve">Создание Совета клуба </w:t>
            </w:r>
          </w:p>
        </w:tc>
        <w:tc>
          <w:tcPr>
            <w:tcW w:w="3215" w:type="dxa"/>
          </w:tcPr>
          <w:p w14:paraId="5048A46D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разъяснительная работа с ученическими коллективами колледжа, коллективами спортивных секций</w:t>
            </w:r>
          </w:p>
        </w:tc>
        <w:tc>
          <w:tcPr>
            <w:tcW w:w="1523" w:type="dxa"/>
          </w:tcPr>
          <w:p w14:paraId="0DD8D92B" w14:textId="77777777" w:rsidR="002872B8" w:rsidRPr="002872B8" w:rsidRDefault="002872B8" w:rsidP="002872B8">
            <w:pPr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14:paraId="53100BDB" w14:textId="77777777" w:rsid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А.О.</w:t>
            </w:r>
          </w:p>
          <w:p w14:paraId="29A3A41B" w14:textId="77777777" w:rsidR="00EA7D78" w:rsidRP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 Р.Э.</w:t>
            </w:r>
          </w:p>
        </w:tc>
      </w:tr>
      <w:tr w:rsidR="002872B8" w:rsidRPr="002872B8" w14:paraId="2886EE90" w14:textId="77777777" w:rsidTr="002872B8">
        <w:tc>
          <w:tcPr>
            <w:tcW w:w="9571" w:type="dxa"/>
            <w:gridSpan w:val="4"/>
          </w:tcPr>
          <w:p w14:paraId="4D21E625" w14:textId="77777777" w:rsidR="002872B8" w:rsidRPr="002872B8" w:rsidRDefault="002872B8" w:rsidP="002872B8">
            <w:pPr>
              <w:jc w:val="center"/>
              <w:rPr>
                <w:b/>
                <w:sz w:val="24"/>
                <w:szCs w:val="24"/>
              </w:rPr>
            </w:pPr>
            <w:r w:rsidRPr="002872B8">
              <w:rPr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2872B8" w:rsidRPr="002872B8" w14:paraId="4EB9978E" w14:textId="77777777" w:rsidTr="002872B8">
        <w:tc>
          <w:tcPr>
            <w:tcW w:w="2470" w:type="dxa"/>
          </w:tcPr>
          <w:p w14:paraId="5B7ACAF9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 xml:space="preserve">Разработка программ физкультурно-спортивной направленности </w:t>
            </w:r>
          </w:p>
        </w:tc>
        <w:tc>
          <w:tcPr>
            <w:tcW w:w="3215" w:type="dxa"/>
          </w:tcPr>
          <w:p w14:paraId="10C9A94C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 xml:space="preserve">выявление круга интересов обучающихся; разработка программ </w:t>
            </w:r>
          </w:p>
        </w:tc>
        <w:tc>
          <w:tcPr>
            <w:tcW w:w="1523" w:type="dxa"/>
          </w:tcPr>
          <w:p w14:paraId="23707F3C" w14:textId="77777777" w:rsidR="002872B8" w:rsidRPr="002872B8" w:rsidRDefault="002872B8" w:rsidP="002872B8">
            <w:pPr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2DCDE43C" w14:textId="77777777" w:rsidR="002872B8" w:rsidRP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клуба</w:t>
            </w:r>
          </w:p>
        </w:tc>
      </w:tr>
      <w:tr w:rsidR="002872B8" w:rsidRPr="002872B8" w14:paraId="6D5F11C4" w14:textId="77777777" w:rsidTr="002872B8">
        <w:tc>
          <w:tcPr>
            <w:tcW w:w="2470" w:type="dxa"/>
          </w:tcPr>
          <w:p w14:paraId="40F8008C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 xml:space="preserve">Проведение методических мероприятий с целью обмена опытом </w:t>
            </w:r>
          </w:p>
        </w:tc>
        <w:tc>
          <w:tcPr>
            <w:tcW w:w="3215" w:type="dxa"/>
          </w:tcPr>
          <w:p w14:paraId="0539CC29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участие в методических объединениях учителей ФК и ОБЖ; участие в семинарах, круглых столах и других формах обмена опытом</w:t>
            </w:r>
          </w:p>
        </w:tc>
        <w:tc>
          <w:tcPr>
            <w:tcW w:w="1523" w:type="dxa"/>
          </w:tcPr>
          <w:p w14:paraId="1559F772" w14:textId="77777777" w:rsidR="002872B8" w:rsidRPr="002872B8" w:rsidRDefault="002872B8" w:rsidP="002872B8">
            <w:pPr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37768CE2" w14:textId="77777777" w:rsid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Пашаев П.И.</w:t>
            </w:r>
          </w:p>
          <w:p w14:paraId="5A0783FB" w14:textId="77777777" w:rsidR="00EA7D78" w:rsidRP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Подлипаева Д.Г.</w:t>
            </w:r>
          </w:p>
        </w:tc>
      </w:tr>
      <w:tr w:rsidR="002872B8" w:rsidRPr="002872B8" w14:paraId="07E4BA06" w14:textId="77777777" w:rsidTr="002872B8">
        <w:tc>
          <w:tcPr>
            <w:tcW w:w="2470" w:type="dxa"/>
          </w:tcPr>
          <w:p w14:paraId="73398762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 xml:space="preserve">Участие в конкурсах, соревнованиях разного уровня (районных, региональных, федеральных, межрегиональных, международных) </w:t>
            </w:r>
          </w:p>
        </w:tc>
        <w:tc>
          <w:tcPr>
            <w:tcW w:w="3215" w:type="dxa"/>
          </w:tcPr>
          <w:p w14:paraId="010BAC1F" w14:textId="77777777" w:rsidR="00EA7D7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872B8" w:rsidRPr="002872B8">
              <w:rPr>
                <w:sz w:val="24"/>
                <w:szCs w:val="24"/>
              </w:rPr>
              <w:t xml:space="preserve">поиск конкурсной деятельности; </w:t>
            </w:r>
          </w:p>
          <w:p w14:paraId="37D6DBEE" w14:textId="77777777" w:rsidR="00EA7D7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872B8" w:rsidRPr="002872B8">
              <w:rPr>
                <w:sz w:val="24"/>
                <w:szCs w:val="24"/>
              </w:rPr>
              <w:t xml:space="preserve">подготовка к соревнованиям, состязаниям; </w:t>
            </w:r>
          </w:p>
          <w:p w14:paraId="48C01BEB" w14:textId="77777777" w:rsidR="00EA7D7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872B8" w:rsidRPr="002872B8">
              <w:rPr>
                <w:sz w:val="24"/>
                <w:szCs w:val="24"/>
              </w:rPr>
              <w:t xml:space="preserve">непосредственное участие в соревнованиях; </w:t>
            </w:r>
          </w:p>
          <w:p w14:paraId="0CFBDF3D" w14:textId="77777777" w:rsidR="002872B8" w:rsidRP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872B8" w:rsidRPr="002872B8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523" w:type="dxa"/>
          </w:tcPr>
          <w:p w14:paraId="35AFEAF9" w14:textId="77777777" w:rsidR="002872B8" w:rsidRPr="002872B8" w:rsidRDefault="002872B8" w:rsidP="002872B8">
            <w:pPr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38D614B2" w14:textId="77777777" w:rsidR="002872B8" w:rsidRP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клуба</w:t>
            </w:r>
          </w:p>
        </w:tc>
      </w:tr>
      <w:tr w:rsidR="002872B8" w:rsidRPr="002872B8" w14:paraId="4BF514E7" w14:textId="77777777" w:rsidTr="002872B8">
        <w:tc>
          <w:tcPr>
            <w:tcW w:w="2470" w:type="dxa"/>
          </w:tcPr>
          <w:p w14:paraId="6CC124FC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 xml:space="preserve">Связь с социальными партнерами </w:t>
            </w:r>
          </w:p>
        </w:tc>
        <w:tc>
          <w:tcPr>
            <w:tcW w:w="3215" w:type="dxa"/>
          </w:tcPr>
          <w:p w14:paraId="48B4C937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523" w:type="dxa"/>
          </w:tcPr>
          <w:p w14:paraId="5A980B96" w14:textId="77777777" w:rsidR="002872B8" w:rsidRPr="002872B8" w:rsidRDefault="002872B8" w:rsidP="002872B8">
            <w:pPr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160153B5" w14:textId="77777777" w:rsidR="002872B8" w:rsidRP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клуба</w:t>
            </w:r>
          </w:p>
        </w:tc>
      </w:tr>
      <w:tr w:rsidR="002872B8" w:rsidRPr="002872B8" w14:paraId="4F919EFE" w14:textId="77777777" w:rsidTr="002872B8">
        <w:tc>
          <w:tcPr>
            <w:tcW w:w="2470" w:type="dxa"/>
          </w:tcPr>
          <w:p w14:paraId="142FCD12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 xml:space="preserve">Контроль ведения отчетной документации </w:t>
            </w:r>
          </w:p>
        </w:tc>
        <w:tc>
          <w:tcPr>
            <w:tcW w:w="3215" w:type="dxa"/>
          </w:tcPr>
          <w:p w14:paraId="08DAD547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проверка планов, программ, иных документов ССК</w:t>
            </w:r>
          </w:p>
        </w:tc>
        <w:tc>
          <w:tcPr>
            <w:tcW w:w="1523" w:type="dxa"/>
          </w:tcPr>
          <w:p w14:paraId="4E34BEF0" w14:textId="77777777" w:rsidR="002872B8" w:rsidRPr="002872B8" w:rsidRDefault="002872B8" w:rsidP="002872B8">
            <w:pPr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588DD53A" w14:textId="77777777" w:rsid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клуба</w:t>
            </w:r>
          </w:p>
          <w:p w14:paraId="5439FC51" w14:textId="77777777" w:rsidR="00AF450C" w:rsidRPr="002872B8" w:rsidRDefault="00AF450C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физвоспитания</w:t>
            </w:r>
          </w:p>
        </w:tc>
      </w:tr>
      <w:tr w:rsidR="002872B8" w:rsidRPr="002872B8" w14:paraId="7AF33075" w14:textId="77777777" w:rsidTr="002872B8">
        <w:tc>
          <w:tcPr>
            <w:tcW w:w="2470" w:type="dxa"/>
          </w:tcPr>
          <w:p w14:paraId="208D61DF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 xml:space="preserve">Проведение спортивных праздников, спортивных акций, смотров и т.п. </w:t>
            </w:r>
          </w:p>
        </w:tc>
        <w:tc>
          <w:tcPr>
            <w:tcW w:w="3215" w:type="dxa"/>
          </w:tcPr>
          <w:p w14:paraId="6AF07B8E" w14:textId="77777777" w:rsidR="002872B8" w:rsidRPr="002872B8" w:rsidRDefault="002872B8" w:rsidP="002872B8">
            <w:pPr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подготовка спортивно</w:t>
            </w:r>
            <w:r w:rsidR="00AF450C">
              <w:rPr>
                <w:sz w:val="24"/>
                <w:szCs w:val="24"/>
              </w:rPr>
              <w:t>-</w:t>
            </w:r>
            <w:r w:rsidRPr="002872B8">
              <w:rPr>
                <w:sz w:val="24"/>
                <w:szCs w:val="24"/>
              </w:rPr>
              <w:t>массовых мероприятий (разработка сценариев и плана подготовки); обеспечение участия обучающихся в спортивно</w:t>
            </w:r>
            <w:r w:rsidR="00AF450C">
              <w:rPr>
                <w:sz w:val="24"/>
                <w:szCs w:val="24"/>
              </w:rPr>
              <w:t>-</w:t>
            </w:r>
            <w:r w:rsidRPr="002872B8">
              <w:rPr>
                <w:sz w:val="24"/>
                <w:szCs w:val="24"/>
              </w:rPr>
              <w:t>массовых мероприятиях; проведения мероприятия, анализ их результативности</w:t>
            </w:r>
          </w:p>
        </w:tc>
        <w:tc>
          <w:tcPr>
            <w:tcW w:w="1523" w:type="dxa"/>
          </w:tcPr>
          <w:p w14:paraId="26C0E4BB" w14:textId="77777777" w:rsidR="002872B8" w:rsidRPr="002872B8" w:rsidRDefault="002872B8" w:rsidP="002872B8">
            <w:pPr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5113B45F" w14:textId="77777777" w:rsidR="002872B8" w:rsidRDefault="00EA7D78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  <w:p w14:paraId="7BFB8390" w14:textId="77777777" w:rsidR="00EA7D78" w:rsidRPr="002872B8" w:rsidRDefault="00AF450C" w:rsidP="0028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клуба</w:t>
            </w:r>
          </w:p>
        </w:tc>
      </w:tr>
    </w:tbl>
    <w:p w14:paraId="5E96F02A" w14:textId="77777777" w:rsidR="0084536F" w:rsidRDefault="0084536F" w:rsidP="0084536F">
      <w:pPr>
        <w:spacing w:after="0"/>
        <w:jc w:val="both"/>
        <w:rPr>
          <w:sz w:val="24"/>
        </w:rPr>
      </w:pPr>
    </w:p>
    <w:p w14:paraId="5F88583E" w14:textId="77777777" w:rsidR="002872B8" w:rsidRDefault="002872B8" w:rsidP="0084536F">
      <w:pPr>
        <w:spacing w:after="0"/>
        <w:jc w:val="both"/>
        <w:rPr>
          <w:sz w:val="24"/>
        </w:rPr>
      </w:pPr>
    </w:p>
    <w:p w14:paraId="0CAE2C53" w14:textId="0753459D" w:rsidR="002872B8" w:rsidRDefault="002872B8" w:rsidP="00AF450C">
      <w:pPr>
        <w:spacing w:after="0"/>
        <w:jc w:val="center"/>
        <w:rPr>
          <w:b/>
        </w:rPr>
      </w:pPr>
      <w:r w:rsidRPr="002872B8">
        <w:rPr>
          <w:b/>
        </w:rPr>
        <w:lastRenderedPageBreak/>
        <w:t xml:space="preserve">Календарный план физкультурно-оздоровительных и спортивно-массовых мероприятий студенческого спортивного клуба </w:t>
      </w:r>
      <w:r>
        <w:rPr>
          <w:b/>
        </w:rPr>
        <w:t xml:space="preserve">«Виктория»  </w:t>
      </w:r>
      <w:r w:rsidRPr="002872B8">
        <w:rPr>
          <w:b/>
        </w:rPr>
        <w:t>на 202</w:t>
      </w:r>
      <w:r w:rsidR="005550D0">
        <w:rPr>
          <w:b/>
        </w:rPr>
        <w:t>5</w:t>
      </w:r>
      <w:r w:rsidRPr="002872B8">
        <w:rPr>
          <w:b/>
        </w:rPr>
        <w:t>-202</w:t>
      </w:r>
      <w:r w:rsidR="005550D0">
        <w:rPr>
          <w:b/>
        </w:rPr>
        <w:t>6</w:t>
      </w:r>
      <w:r w:rsidRPr="002872B8">
        <w:rPr>
          <w:b/>
        </w:rPr>
        <w:t xml:space="preserve"> учебный год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58"/>
        <w:gridCol w:w="6325"/>
        <w:gridCol w:w="1837"/>
        <w:gridCol w:w="1694"/>
      </w:tblGrid>
      <w:tr w:rsidR="002872B8" w:rsidRPr="005803A8" w14:paraId="18AC2E2D" w14:textId="77777777" w:rsidTr="005803A8">
        <w:tc>
          <w:tcPr>
            <w:tcW w:w="458" w:type="dxa"/>
          </w:tcPr>
          <w:p w14:paraId="10E731EA" w14:textId="77777777" w:rsidR="002872B8" w:rsidRPr="005803A8" w:rsidRDefault="002872B8" w:rsidP="002872B8">
            <w:pPr>
              <w:jc w:val="center"/>
              <w:rPr>
                <w:b/>
                <w:sz w:val="24"/>
                <w:szCs w:val="24"/>
              </w:rPr>
            </w:pPr>
            <w:r w:rsidRPr="005803A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25" w:type="dxa"/>
          </w:tcPr>
          <w:p w14:paraId="1072959C" w14:textId="77777777" w:rsidR="002872B8" w:rsidRPr="005803A8" w:rsidRDefault="002872B8" w:rsidP="002872B8">
            <w:pPr>
              <w:jc w:val="center"/>
              <w:rPr>
                <w:b/>
                <w:sz w:val="24"/>
                <w:szCs w:val="24"/>
              </w:rPr>
            </w:pPr>
            <w:r w:rsidRPr="005803A8">
              <w:rPr>
                <w:b/>
                <w:sz w:val="24"/>
                <w:szCs w:val="24"/>
              </w:rPr>
              <w:t>Наименование физкультурно-оздоровительных и спортивно-массовых мероприятий</w:t>
            </w:r>
          </w:p>
        </w:tc>
        <w:tc>
          <w:tcPr>
            <w:tcW w:w="1837" w:type="dxa"/>
          </w:tcPr>
          <w:p w14:paraId="16E22C9C" w14:textId="77777777" w:rsidR="002872B8" w:rsidRPr="005803A8" w:rsidRDefault="002872B8" w:rsidP="002872B8">
            <w:pPr>
              <w:jc w:val="center"/>
              <w:rPr>
                <w:b/>
                <w:sz w:val="24"/>
                <w:szCs w:val="24"/>
              </w:rPr>
            </w:pPr>
            <w:r w:rsidRPr="005803A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694" w:type="dxa"/>
          </w:tcPr>
          <w:p w14:paraId="7DD61337" w14:textId="77777777" w:rsidR="002872B8" w:rsidRPr="005803A8" w:rsidRDefault="002872B8" w:rsidP="002872B8">
            <w:pPr>
              <w:jc w:val="center"/>
              <w:rPr>
                <w:b/>
                <w:sz w:val="24"/>
                <w:szCs w:val="24"/>
              </w:rPr>
            </w:pPr>
            <w:r w:rsidRPr="005803A8">
              <w:rPr>
                <w:b/>
                <w:sz w:val="24"/>
                <w:szCs w:val="24"/>
              </w:rPr>
              <w:t>Сроки</w:t>
            </w:r>
          </w:p>
        </w:tc>
      </w:tr>
      <w:tr w:rsidR="002872B8" w:rsidRPr="005803A8" w14:paraId="4B8B19A8" w14:textId="77777777" w:rsidTr="005803A8">
        <w:tc>
          <w:tcPr>
            <w:tcW w:w="458" w:type="dxa"/>
          </w:tcPr>
          <w:p w14:paraId="20743E4E" w14:textId="77777777" w:rsidR="002872B8" w:rsidRPr="005803A8" w:rsidRDefault="002872B8" w:rsidP="002872B8">
            <w:pPr>
              <w:jc w:val="center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1</w:t>
            </w:r>
          </w:p>
        </w:tc>
        <w:tc>
          <w:tcPr>
            <w:tcW w:w="6325" w:type="dxa"/>
          </w:tcPr>
          <w:p w14:paraId="2686F487" w14:textId="0DDB8AE5" w:rsidR="002872B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Кросс </w:t>
            </w:r>
            <w:r w:rsidR="002872B8" w:rsidRPr="005803A8">
              <w:rPr>
                <w:sz w:val="24"/>
                <w:szCs w:val="24"/>
              </w:rPr>
              <w:t xml:space="preserve"> «Золотая осень» - 202</w:t>
            </w:r>
            <w:r w:rsidR="005550D0">
              <w:rPr>
                <w:sz w:val="24"/>
                <w:szCs w:val="24"/>
              </w:rPr>
              <w:t>5</w:t>
            </w:r>
            <w:r w:rsidR="002872B8" w:rsidRPr="005803A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37" w:type="dxa"/>
          </w:tcPr>
          <w:p w14:paraId="225FAFBE" w14:textId="77777777" w:rsidR="002872B8" w:rsidRPr="005803A8" w:rsidRDefault="002872B8" w:rsidP="002872B8">
            <w:pPr>
              <w:jc w:val="both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все группы</w:t>
            </w:r>
          </w:p>
        </w:tc>
        <w:tc>
          <w:tcPr>
            <w:tcW w:w="1694" w:type="dxa"/>
          </w:tcPr>
          <w:p w14:paraId="4BE5D78D" w14:textId="77777777" w:rsidR="002872B8" w:rsidRPr="005803A8" w:rsidRDefault="002872B8" w:rsidP="002872B8">
            <w:pPr>
              <w:jc w:val="both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сентябрь</w:t>
            </w:r>
          </w:p>
        </w:tc>
      </w:tr>
      <w:tr w:rsidR="002872B8" w:rsidRPr="005803A8" w14:paraId="135FAD54" w14:textId="77777777" w:rsidTr="005803A8">
        <w:tc>
          <w:tcPr>
            <w:tcW w:w="458" w:type="dxa"/>
          </w:tcPr>
          <w:p w14:paraId="32642F47" w14:textId="77777777" w:rsidR="002872B8" w:rsidRPr="005803A8" w:rsidRDefault="002872B8" w:rsidP="002872B8">
            <w:pPr>
              <w:jc w:val="center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2</w:t>
            </w:r>
          </w:p>
        </w:tc>
        <w:tc>
          <w:tcPr>
            <w:tcW w:w="6325" w:type="dxa"/>
          </w:tcPr>
          <w:p w14:paraId="48768A30" w14:textId="77777777" w:rsidR="002872B8" w:rsidRPr="005803A8" w:rsidRDefault="002872B8" w:rsidP="005803A8">
            <w:pPr>
              <w:jc w:val="both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Общеколледж</w:t>
            </w:r>
            <w:r w:rsidR="005803A8">
              <w:rPr>
                <w:sz w:val="24"/>
                <w:szCs w:val="24"/>
              </w:rPr>
              <w:t>ский</w:t>
            </w:r>
            <w:r w:rsidRPr="005803A8">
              <w:rPr>
                <w:sz w:val="24"/>
                <w:szCs w:val="24"/>
              </w:rPr>
              <w:t xml:space="preserve"> день здоровья </w:t>
            </w:r>
          </w:p>
        </w:tc>
        <w:tc>
          <w:tcPr>
            <w:tcW w:w="1837" w:type="dxa"/>
          </w:tcPr>
          <w:p w14:paraId="06A033A6" w14:textId="77777777" w:rsidR="002872B8" w:rsidRPr="005803A8" w:rsidRDefault="002872B8" w:rsidP="002872B8">
            <w:pPr>
              <w:jc w:val="both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все группы</w:t>
            </w:r>
          </w:p>
        </w:tc>
        <w:tc>
          <w:tcPr>
            <w:tcW w:w="1694" w:type="dxa"/>
          </w:tcPr>
          <w:p w14:paraId="4AEA2379" w14:textId="77777777" w:rsidR="002872B8" w:rsidRPr="005803A8" w:rsidRDefault="002872B8" w:rsidP="002872B8">
            <w:pPr>
              <w:jc w:val="both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октябрь</w:t>
            </w:r>
          </w:p>
        </w:tc>
      </w:tr>
      <w:tr w:rsidR="002872B8" w:rsidRPr="005803A8" w14:paraId="41C137D8" w14:textId="77777777" w:rsidTr="005803A8">
        <w:tc>
          <w:tcPr>
            <w:tcW w:w="458" w:type="dxa"/>
          </w:tcPr>
          <w:p w14:paraId="58893739" w14:textId="77777777" w:rsidR="002872B8" w:rsidRPr="005803A8" w:rsidRDefault="002872B8" w:rsidP="002872B8">
            <w:pPr>
              <w:jc w:val="center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3</w:t>
            </w:r>
          </w:p>
        </w:tc>
        <w:tc>
          <w:tcPr>
            <w:tcW w:w="6325" w:type="dxa"/>
          </w:tcPr>
          <w:p w14:paraId="23185908" w14:textId="77777777" w:rsidR="002872B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Неделя </w:t>
            </w:r>
            <w:r w:rsidRPr="005803A8">
              <w:rPr>
                <w:sz w:val="24"/>
              </w:rPr>
              <w:t>военно-патриотического воспитания</w:t>
            </w:r>
          </w:p>
        </w:tc>
        <w:tc>
          <w:tcPr>
            <w:tcW w:w="1837" w:type="dxa"/>
          </w:tcPr>
          <w:p w14:paraId="781C3AC8" w14:textId="77777777" w:rsidR="002872B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юноши</w:t>
            </w:r>
          </w:p>
        </w:tc>
        <w:tc>
          <w:tcPr>
            <w:tcW w:w="1694" w:type="dxa"/>
          </w:tcPr>
          <w:p w14:paraId="6E07F14E" w14:textId="77777777" w:rsidR="002872B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872B8" w:rsidRPr="005803A8" w14:paraId="0C844DE2" w14:textId="77777777" w:rsidTr="005803A8">
        <w:tc>
          <w:tcPr>
            <w:tcW w:w="458" w:type="dxa"/>
          </w:tcPr>
          <w:p w14:paraId="2C8832B6" w14:textId="77777777" w:rsidR="002872B8" w:rsidRPr="005803A8" w:rsidRDefault="005803A8" w:rsidP="00287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5" w:type="dxa"/>
          </w:tcPr>
          <w:p w14:paraId="000E3069" w14:textId="77777777" w:rsidR="002872B8" w:rsidRPr="005803A8" w:rsidRDefault="005803A8" w:rsidP="002872B8">
            <w:pPr>
              <w:jc w:val="both"/>
              <w:rPr>
                <w:sz w:val="24"/>
                <w:szCs w:val="24"/>
              </w:rPr>
            </w:pPr>
            <w:r w:rsidRPr="005803A8">
              <w:rPr>
                <w:sz w:val="24"/>
              </w:rPr>
              <w:t>Спортивный конкурс «А ну-ка девушки!»</w:t>
            </w:r>
          </w:p>
        </w:tc>
        <w:tc>
          <w:tcPr>
            <w:tcW w:w="1837" w:type="dxa"/>
          </w:tcPr>
          <w:p w14:paraId="3B63D9C7" w14:textId="77777777" w:rsidR="002872B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курсы</w:t>
            </w:r>
          </w:p>
        </w:tc>
        <w:tc>
          <w:tcPr>
            <w:tcW w:w="1694" w:type="dxa"/>
          </w:tcPr>
          <w:p w14:paraId="00A67287" w14:textId="77777777" w:rsidR="002872B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803A8" w:rsidRPr="005803A8" w14:paraId="5CF5C37D" w14:textId="77777777" w:rsidTr="005803A8">
        <w:tc>
          <w:tcPr>
            <w:tcW w:w="458" w:type="dxa"/>
          </w:tcPr>
          <w:p w14:paraId="4AAC8A5A" w14:textId="77777777" w:rsidR="005803A8" w:rsidRPr="005803A8" w:rsidRDefault="005803A8" w:rsidP="00287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25" w:type="dxa"/>
          </w:tcPr>
          <w:p w14:paraId="58448D53" w14:textId="77777777" w:rsidR="005803A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бегуна</w:t>
            </w:r>
          </w:p>
        </w:tc>
        <w:tc>
          <w:tcPr>
            <w:tcW w:w="1837" w:type="dxa"/>
            <w:vMerge w:val="restart"/>
          </w:tcPr>
          <w:p w14:paraId="58EE9D97" w14:textId="77777777" w:rsidR="005803A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 курсов</w:t>
            </w:r>
          </w:p>
        </w:tc>
        <w:tc>
          <w:tcPr>
            <w:tcW w:w="1694" w:type="dxa"/>
          </w:tcPr>
          <w:p w14:paraId="55208E09" w14:textId="77777777" w:rsidR="005803A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803A8" w:rsidRPr="005803A8" w14:paraId="03AA19F3" w14:textId="77777777" w:rsidTr="005803A8">
        <w:tc>
          <w:tcPr>
            <w:tcW w:w="458" w:type="dxa"/>
          </w:tcPr>
          <w:p w14:paraId="5B59728B" w14:textId="77777777" w:rsidR="005803A8" w:rsidRPr="005803A8" w:rsidRDefault="005803A8" w:rsidP="00287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5" w:type="dxa"/>
          </w:tcPr>
          <w:p w14:paraId="118C1A10" w14:textId="77777777" w:rsidR="005803A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прыгуна</w:t>
            </w:r>
          </w:p>
        </w:tc>
        <w:tc>
          <w:tcPr>
            <w:tcW w:w="1837" w:type="dxa"/>
            <w:vMerge/>
          </w:tcPr>
          <w:p w14:paraId="46D089F0" w14:textId="77777777" w:rsidR="005803A8" w:rsidRPr="005803A8" w:rsidRDefault="005803A8" w:rsidP="002872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4948A9E2" w14:textId="77777777" w:rsidR="005803A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803A8" w:rsidRPr="005803A8" w14:paraId="3BED47F0" w14:textId="77777777" w:rsidTr="005803A8">
        <w:tc>
          <w:tcPr>
            <w:tcW w:w="458" w:type="dxa"/>
          </w:tcPr>
          <w:p w14:paraId="2FB22066" w14:textId="77777777" w:rsidR="005803A8" w:rsidRPr="005803A8" w:rsidRDefault="005803A8" w:rsidP="00287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25" w:type="dxa"/>
          </w:tcPr>
          <w:p w14:paraId="5F91A778" w14:textId="77777777" w:rsidR="005803A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Кросс «Весенняя пора» </w:t>
            </w:r>
          </w:p>
        </w:tc>
        <w:tc>
          <w:tcPr>
            <w:tcW w:w="1837" w:type="dxa"/>
          </w:tcPr>
          <w:p w14:paraId="71D28C32" w14:textId="77777777" w:rsidR="005803A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1694" w:type="dxa"/>
          </w:tcPr>
          <w:p w14:paraId="35593FB1" w14:textId="77777777" w:rsidR="005803A8" w:rsidRPr="005803A8" w:rsidRDefault="005803A8" w:rsidP="002872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14:paraId="18ED857A" w14:textId="77777777" w:rsidR="005803A8" w:rsidRDefault="005803A8" w:rsidP="002872B8">
      <w:pPr>
        <w:spacing w:after="0"/>
        <w:jc w:val="both"/>
        <w:rPr>
          <w:sz w:val="24"/>
        </w:rPr>
      </w:pPr>
    </w:p>
    <w:p w14:paraId="6B265124" w14:textId="77777777" w:rsidR="00AF450C" w:rsidRDefault="00AF450C" w:rsidP="002872B8">
      <w:pPr>
        <w:spacing w:after="0"/>
        <w:jc w:val="both"/>
        <w:rPr>
          <w:sz w:val="24"/>
        </w:rPr>
      </w:pPr>
    </w:p>
    <w:p w14:paraId="3803B848" w14:textId="77777777" w:rsidR="00AF450C" w:rsidRDefault="00AF450C" w:rsidP="002872B8">
      <w:pPr>
        <w:spacing w:after="0"/>
        <w:jc w:val="both"/>
        <w:rPr>
          <w:sz w:val="24"/>
        </w:rPr>
      </w:pPr>
    </w:p>
    <w:p w14:paraId="01C172B5" w14:textId="77DEF6F2" w:rsidR="005803A8" w:rsidRPr="00AF450C" w:rsidRDefault="005803A8" w:rsidP="00AF450C">
      <w:pPr>
        <w:spacing w:after="0"/>
        <w:jc w:val="center"/>
        <w:rPr>
          <w:b/>
          <w:sz w:val="24"/>
        </w:rPr>
      </w:pPr>
      <w:r w:rsidRPr="005803A8">
        <w:rPr>
          <w:b/>
        </w:rPr>
        <w:t xml:space="preserve">Календарный план спортивных соревнований студенческого спортивного клуба </w:t>
      </w:r>
      <w:r>
        <w:rPr>
          <w:b/>
        </w:rPr>
        <w:t xml:space="preserve">«Виктория» </w:t>
      </w:r>
      <w:r w:rsidRPr="005803A8">
        <w:rPr>
          <w:b/>
        </w:rPr>
        <w:t>на 202</w:t>
      </w:r>
      <w:r w:rsidR="005550D0">
        <w:rPr>
          <w:b/>
        </w:rPr>
        <w:t>5</w:t>
      </w:r>
      <w:r w:rsidRPr="005803A8">
        <w:rPr>
          <w:b/>
        </w:rPr>
        <w:t>-202</w:t>
      </w:r>
      <w:r w:rsidR="005550D0">
        <w:rPr>
          <w:b/>
        </w:rPr>
        <w:t>6</w:t>
      </w:r>
      <w:r w:rsidRPr="005803A8">
        <w:rPr>
          <w:b/>
        </w:rPr>
        <w:t xml:space="preserve"> учебный год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58"/>
        <w:gridCol w:w="6325"/>
        <w:gridCol w:w="1837"/>
        <w:gridCol w:w="1694"/>
      </w:tblGrid>
      <w:tr w:rsidR="005803A8" w:rsidRPr="005803A8" w14:paraId="47C5981D" w14:textId="77777777" w:rsidTr="00E90F27">
        <w:tc>
          <w:tcPr>
            <w:tcW w:w="458" w:type="dxa"/>
          </w:tcPr>
          <w:p w14:paraId="755A4758" w14:textId="77777777" w:rsidR="005803A8" w:rsidRPr="005803A8" w:rsidRDefault="005803A8" w:rsidP="003D3F2E">
            <w:pPr>
              <w:jc w:val="center"/>
              <w:rPr>
                <w:b/>
                <w:sz w:val="24"/>
                <w:szCs w:val="24"/>
              </w:rPr>
            </w:pPr>
            <w:r w:rsidRPr="005803A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25" w:type="dxa"/>
          </w:tcPr>
          <w:p w14:paraId="236FE0A7" w14:textId="77777777" w:rsidR="005803A8" w:rsidRPr="005803A8" w:rsidRDefault="005803A8" w:rsidP="00E90F27">
            <w:pPr>
              <w:jc w:val="center"/>
              <w:rPr>
                <w:b/>
                <w:sz w:val="24"/>
                <w:szCs w:val="24"/>
              </w:rPr>
            </w:pPr>
            <w:r w:rsidRPr="005803A8">
              <w:rPr>
                <w:b/>
                <w:sz w:val="24"/>
                <w:szCs w:val="24"/>
              </w:rPr>
              <w:t xml:space="preserve">Наименование </w:t>
            </w:r>
            <w:r w:rsidR="00E90F27">
              <w:rPr>
                <w:b/>
                <w:sz w:val="24"/>
                <w:szCs w:val="24"/>
              </w:rPr>
              <w:t>спортивн</w:t>
            </w:r>
            <w:r w:rsidRPr="005803A8">
              <w:rPr>
                <w:b/>
                <w:sz w:val="24"/>
                <w:szCs w:val="24"/>
              </w:rPr>
              <w:t xml:space="preserve">ых </w:t>
            </w:r>
            <w:r w:rsidR="00E90F27">
              <w:rPr>
                <w:b/>
                <w:sz w:val="24"/>
                <w:szCs w:val="24"/>
              </w:rPr>
              <w:t>соревнований</w:t>
            </w:r>
          </w:p>
        </w:tc>
        <w:tc>
          <w:tcPr>
            <w:tcW w:w="1837" w:type="dxa"/>
          </w:tcPr>
          <w:p w14:paraId="160A1D72" w14:textId="77777777" w:rsidR="005803A8" w:rsidRPr="005803A8" w:rsidRDefault="005803A8" w:rsidP="003D3F2E">
            <w:pPr>
              <w:jc w:val="center"/>
              <w:rPr>
                <w:b/>
                <w:sz w:val="24"/>
                <w:szCs w:val="24"/>
              </w:rPr>
            </w:pPr>
            <w:r w:rsidRPr="005803A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694" w:type="dxa"/>
          </w:tcPr>
          <w:p w14:paraId="1D18496D" w14:textId="77777777" w:rsidR="005803A8" w:rsidRPr="005803A8" w:rsidRDefault="005803A8" w:rsidP="003D3F2E">
            <w:pPr>
              <w:jc w:val="center"/>
              <w:rPr>
                <w:b/>
                <w:sz w:val="24"/>
                <w:szCs w:val="24"/>
              </w:rPr>
            </w:pPr>
            <w:r w:rsidRPr="005803A8">
              <w:rPr>
                <w:b/>
                <w:sz w:val="24"/>
                <w:szCs w:val="24"/>
              </w:rPr>
              <w:t>Сроки</w:t>
            </w:r>
          </w:p>
        </w:tc>
      </w:tr>
      <w:tr w:rsidR="005803A8" w:rsidRPr="005803A8" w14:paraId="3079EE5B" w14:textId="77777777" w:rsidTr="00E90F27">
        <w:tc>
          <w:tcPr>
            <w:tcW w:w="458" w:type="dxa"/>
          </w:tcPr>
          <w:p w14:paraId="02696F40" w14:textId="77777777" w:rsidR="005803A8" w:rsidRPr="005803A8" w:rsidRDefault="005803A8" w:rsidP="003D3F2E">
            <w:pPr>
              <w:jc w:val="center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1</w:t>
            </w:r>
          </w:p>
        </w:tc>
        <w:tc>
          <w:tcPr>
            <w:tcW w:w="6325" w:type="dxa"/>
          </w:tcPr>
          <w:p w14:paraId="21DD8E25" w14:textId="77777777" w:rsidR="005803A8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Пионербол</w:t>
            </w:r>
            <w:r w:rsidR="005803A8" w:rsidRPr="005803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4BA2D525" w14:textId="77777777" w:rsidR="005803A8" w:rsidRPr="005803A8" w:rsidRDefault="005803A8" w:rsidP="003D3F2E">
            <w:pPr>
              <w:jc w:val="both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все группы</w:t>
            </w:r>
          </w:p>
        </w:tc>
        <w:tc>
          <w:tcPr>
            <w:tcW w:w="1694" w:type="dxa"/>
          </w:tcPr>
          <w:p w14:paraId="40D7C3A9" w14:textId="77777777" w:rsidR="005803A8" w:rsidRPr="005803A8" w:rsidRDefault="005803A8" w:rsidP="003D3F2E">
            <w:pPr>
              <w:jc w:val="both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сентябрь</w:t>
            </w:r>
          </w:p>
        </w:tc>
      </w:tr>
      <w:tr w:rsidR="005803A8" w:rsidRPr="005803A8" w14:paraId="61919FDE" w14:textId="77777777" w:rsidTr="00E90F27">
        <w:tc>
          <w:tcPr>
            <w:tcW w:w="458" w:type="dxa"/>
          </w:tcPr>
          <w:p w14:paraId="50B9E93B" w14:textId="77777777" w:rsidR="005803A8" w:rsidRPr="005803A8" w:rsidRDefault="005803A8" w:rsidP="003D3F2E">
            <w:pPr>
              <w:jc w:val="center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2</w:t>
            </w:r>
          </w:p>
        </w:tc>
        <w:tc>
          <w:tcPr>
            <w:tcW w:w="6325" w:type="dxa"/>
          </w:tcPr>
          <w:p w14:paraId="073563EA" w14:textId="77777777" w:rsidR="005803A8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837" w:type="dxa"/>
          </w:tcPr>
          <w:p w14:paraId="2646B591" w14:textId="77777777" w:rsidR="005803A8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Сборные 1-4 курсов</w:t>
            </w:r>
          </w:p>
        </w:tc>
        <w:tc>
          <w:tcPr>
            <w:tcW w:w="1694" w:type="dxa"/>
          </w:tcPr>
          <w:p w14:paraId="01B03FF1" w14:textId="77777777" w:rsidR="005803A8" w:rsidRPr="005803A8" w:rsidRDefault="005803A8" w:rsidP="003D3F2E">
            <w:pPr>
              <w:jc w:val="both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октябрь</w:t>
            </w:r>
          </w:p>
        </w:tc>
      </w:tr>
      <w:tr w:rsidR="00E90F27" w:rsidRPr="005803A8" w14:paraId="3646A3E7" w14:textId="77777777" w:rsidTr="00E90F27">
        <w:tc>
          <w:tcPr>
            <w:tcW w:w="458" w:type="dxa"/>
          </w:tcPr>
          <w:p w14:paraId="2AAF0502" w14:textId="77777777" w:rsidR="00E90F27" w:rsidRPr="005803A8" w:rsidRDefault="00E90F27" w:rsidP="003D3F2E">
            <w:pPr>
              <w:jc w:val="center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3</w:t>
            </w:r>
          </w:p>
        </w:tc>
        <w:tc>
          <w:tcPr>
            <w:tcW w:w="6325" w:type="dxa"/>
          </w:tcPr>
          <w:p w14:paraId="175FE3CA" w14:textId="77777777" w:rsidR="00E90F27" w:rsidRPr="005803A8" w:rsidRDefault="00E90F27" w:rsidP="00E90F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37" w:type="dxa"/>
          </w:tcPr>
          <w:p w14:paraId="54B2697D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желающие</w:t>
            </w:r>
          </w:p>
        </w:tc>
        <w:tc>
          <w:tcPr>
            <w:tcW w:w="1694" w:type="dxa"/>
          </w:tcPr>
          <w:p w14:paraId="5B85C796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E90F27" w:rsidRPr="005803A8" w14:paraId="1AE3D3FE" w14:textId="77777777" w:rsidTr="00E90F27">
        <w:tc>
          <w:tcPr>
            <w:tcW w:w="458" w:type="dxa"/>
          </w:tcPr>
          <w:p w14:paraId="4F0AA9A9" w14:textId="77777777" w:rsidR="00E90F27" w:rsidRPr="005803A8" w:rsidRDefault="00E90F27" w:rsidP="003D3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25" w:type="dxa"/>
          </w:tcPr>
          <w:p w14:paraId="671BA2F1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Мини-футбол</w:t>
            </w:r>
          </w:p>
        </w:tc>
        <w:tc>
          <w:tcPr>
            <w:tcW w:w="1837" w:type="dxa"/>
          </w:tcPr>
          <w:p w14:paraId="2A46DCA1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  <w:tc>
          <w:tcPr>
            <w:tcW w:w="1694" w:type="dxa"/>
          </w:tcPr>
          <w:p w14:paraId="7B8AE799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E90F27" w:rsidRPr="005803A8" w14:paraId="642D6071" w14:textId="77777777" w:rsidTr="00E90F27">
        <w:tc>
          <w:tcPr>
            <w:tcW w:w="458" w:type="dxa"/>
          </w:tcPr>
          <w:p w14:paraId="3148710B" w14:textId="77777777" w:rsidR="00E90F27" w:rsidRPr="005803A8" w:rsidRDefault="00E90F27" w:rsidP="003D3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25" w:type="dxa"/>
          </w:tcPr>
          <w:p w14:paraId="43258E8F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старты</w:t>
            </w:r>
          </w:p>
        </w:tc>
        <w:tc>
          <w:tcPr>
            <w:tcW w:w="1837" w:type="dxa"/>
          </w:tcPr>
          <w:p w14:paraId="12DADC71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курсы</w:t>
            </w:r>
          </w:p>
        </w:tc>
        <w:tc>
          <w:tcPr>
            <w:tcW w:w="1694" w:type="dxa"/>
          </w:tcPr>
          <w:p w14:paraId="7147A261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90F27" w:rsidRPr="005803A8" w14:paraId="6EDC63BA" w14:textId="77777777" w:rsidTr="00E90F27">
        <w:tc>
          <w:tcPr>
            <w:tcW w:w="458" w:type="dxa"/>
          </w:tcPr>
          <w:p w14:paraId="3BD9BCF9" w14:textId="77777777" w:rsidR="00E90F27" w:rsidRPr="005803A8" w:rsidRDefault="00E90F27" w:rsidP="003D3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5" w:type="dxa"/>
          </w:tcPr>
          <w:p w14:paraId="2B3361D8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Годен к строевой</w:t>
            </w:r>
          </w:p>
        </w:tc>
        <w:tc>
          <w:tcPr>
            <w:tcW w:w="1837" w:type="dxa"/>
          </w:tcPr>
          <w:p w14:paraId="6D3D5696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  <w:tc>
          <w:tcPr>
            <w:tcW w:w="1694" w:type="dxa"/>
          </w:tcPr>
          <w:p w14:paraId="652F9E65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90F27" w:rsidRPr="005803A8" w14:paraId="652BDBE4" w14:textId="77777777" w:rsidTr="00E90F27">
        <w:tc>
          <w:tcPr>
            <w:tcW w:w="458" w:type="dxa"/>
          </w:tcPr>
          <w:p w14:paraId="17EACB03" w14:textId="77777777" w:rsidR="00E90F27" w:rsidRPr="005803A8" w:rsidRDefault="00E90F27" w:rsidP="003D3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25" w:type="dxa"/>
          </w:tcPr>
          <w:p w14:paraId="257AF00F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837" w:type="dxa"/>
          </w:tcPr>
          <w:p w14:paraId="78582B3D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Лучшие спортсмены</w:t>
            </w:r>
          </w:p>
        </w:tc>
        <w:tc>
          <w:tcPr>
            <w:tcW w:w="1694" w:type="dxa"/>
          </w:tcPr>
          <w:p w14:paraId="697FC16A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E90F27" w:rsidRPr="005803A8" w14:paraId="2BA46B38" w14:textId="77777777" w:rsidTr="00E90F27">
        <w:tc>
          <w:tcPr>
            <w:tcW w:w="458" w:type="dxa"/>
          </w:tcPr>
          <w:p w14:paraId="5E9FB89B" w14:textId="77777777" w:rsidR="00E90F27" w:rsidRDefault="00E90F27" w:rsidP="003D3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25" w:type="dxa"/>
          </w:tcPr>
          <w:p w14:paraId="3079F909" w14:textId="77777777" w:rsidR="00E90F27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комплекс ГТО</w:t>
            </w:r>
          </w:p>
        </w:tc>
        <w:tc>
          <w:tcPr>
            <w:tcW w:w="1837" w:type="dxa"/>
          </w:tcPr>
          <w:p w14:paraId="5253A93B" w14:textId="77777777" w:rsidR="00E90F27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1694" w:type="dxa"/>
          </w:tcPr>
          <w:p w14:paraId="6E9029E7" w14:textId="77777777" w:rsidR="00E90F27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14:paraId="5DB21730" w14:textId="77777777" w:rsidR="005803A8" w:rsidRDefault="005803A8" w:rsidP="002872B8">
      <w:pPr>
        <w:spacing w:after="0"/>
        <w:jc w:val="both"/>
        <w:rPr>
          <w:sz w:val="24"/>
        </w:rPr>
      </w:pPr>
    </w:p>
    <w:p w14:paraId="14307018" w14:textId="77777777" w:rsidR="00E90F27" w:rsidRDefault="00E90F27" w:rsidP="002872B8">
      <w:pPr>
        <w:spacing w:after="0"/>
        <w:jc w:val="both"/>
        <w:rPr>
          <w:sz w:val="24"/>
        </w:rPr>
      </w:pPr>
    </w:p>
    <w:p w14:paraId="21491286" w14:textId="77777777" w:rsidR="00AF450C" w:rsidRDefault="00AF450C" w:rsidP="002872B8">
      <w:pPr>
        <w:spacing w:after="0"/>
        <w:jc w:val="both"/>
        <w:rPr>
          <w:sz w:val="24"/>
        </w:rPr>
      </w:pPr>
    </w:p>
    <w:p w14:paraId="0B58754D" w14:textId="77777777" w:rsidR="00AF450C" w:rsidRDefault="00AF450C" w:rsidP="002872B8">
      <w:pPr>
        <w:spacing w:after="0"/>
        <w:jc w:val="both"/>
        <w:rPr>
          <w:sz w:val="24"/>
        </w:rPr>
      </w:pPr>
    </w:p>
    <w:p w14:paraId="5B98BD8C" w14:textId="77777777" w:rsidR="00E90F27" w:rsidRPr="00E90F27" w:rsidRDefault="00E90F27" w:rsidP="00AF450C">
      <w:pPr>
        <w:spacing w:after="0"/>
        <w:jc w:val="center"/>
        <w:rPr>
          <w:b/>
        </w:rPr>
      </w:pPr>
      <w:r w:rsidRPr="00E90F27">
        <w:rPr>
          <w:b/>
        </w:rPr>
        <w:t>Расписание работы спортивных секций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58"/>
        <w:gridCol w:w="3903"/>
        <w:gridCol w:w="2551"/>
        <w:gridCol w:w="3402"/>
      </w:tblGrid>
      <w:tr w:rsidR="00E90F27" w:rsidRPr="005803A8" w14:paraId="15FF9698" w14:textId="77777777" w:rsidTr="00EA7D78">
        <w:tc>
          <w:tcPr>
            <w:tcW w:w="458" w:type="dxa"/>
          </w:tcPr>
          <w:p w14:paraId="0DAC9501" w14:textId="77777777" w:rsidR="00E90F27" w:rsidRPr="005803A8" w:rsidRDefault="00E90F27" w:rsidP="003D3F2E">
            <w:pPr>
              <w:jc w:val="center"/>
              <w:rPr>
                <w:b/>
                <w:sz w:val="24"/>
                <w:szCs w:val="24"/>
              </w:rPr>
            </w:pPr>
            <w:r w:rsidRPr="005803A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03" w:type="dxa"/>
          </w:tcPr>
          <w:p w14:paraId="30DD057B" w14:textId="77777777" w:rsidR="00E90F27" w:rsidRPr="005803A8" w:rsidRDefault="00E90F27" w:rsidP="00E90F27">
            <w:pPr>
              <w:jc w:val="center"/>
              <w:rPr>
                <w:b/>
                <w:sz w:val="24"/>
                <w:szCs w:val="24"/>
              </w:rPr>
            </w:pPr>
            <w:r w:rsidRPr="005803A8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спортивн</w:t>
            </w:r>
            <w:r w:rsidRPr="005803A8">
              <w:rPr>
                <w:b/>
                <w:sz w:val="24"/>
                <w:szCs w:val="24"/>
              </w:rPr>
              <w:t xml:space="preserve">ых </w:t>
            </w:r>
            <w:r>
              <w:rPr>
                <w:b/>
                <w:sz w:val="24"/>
                <w:szCs w:val="24"/>
              </w:rPr>
              <w:t>секций</w:t>
            </w:r>
          </w:p>
        </w:tc>
        <w:tc>
          <w:tcPr>
            <w:tcW w:w="2551" w:type="dxa"/>
          </w:tcPr>
          <w:p w14:paraId="2A28096A" w14:textId="77777777" w:rsidR="00E90F27" w:rsidRPr="005803A8" w:rsidRDefault="00E90F27" w:rsidP="003D3F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5CFDF728" w14:textId="77777777" w:rsidR="00E90F27" w:rsidRPr="005803A8" w:rsidRDefault="00E90F27" w:rsidP="003D3F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90F27" w:rsidRPr="005803A8" w14:paraId="6A5CE32A" w14:textId="77777777" w:rsidTr="00EA7D78">
        <w:tc>
          <w:tcPr>
            <w:tcW w:w="458" w:type="dxa"/>
          </w:tcPr>
          <w:p w14:paraId="09410FA0" w14:textId="77777777" w:rsidR="00E90F27" w:rsidRPr="005803A8" w:rsidRDefault="00E90F27" w:rsidP="003D3F2E">
            <w:pPr>
              <w:jc w:val="center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14:paraId="20012EC4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  <w:r w:rsidRPr="005803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686BCD2C" w14:textId="77777777" w:rsidR="00E90F27" w:rsidRPr="005803A8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четверг</w:t>
            </w:r>
          </w:p>
        </w:tc>
        <w:tc>
          <w:tcPr>
            <w:tcW w:w="3402" w:type="dxa"/>
          </w:tcPr>
          <w:p w14:paraId="0AAB0520" w14:textId="77777777" w:rsidR="00E90F27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А.О.</w:t>
            </w:r>
          </w:p>
          <w:p w14:paraId="5DF064EE" w14:textId="77777777" w:rsidR="00EA7D78" w:rsidRPr="005803A8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 Р.Э.</w:t>
            </w:r>
          </w:p>
        </w:tc>
      </w:tr>
      <w:tr w:rsidR="00E90F27" w:rsidRPr="005803A8" w14:paraId="71648E3C" w14:textId="77777777" w:rsidTr="00EA7D78">
        <w:tc>
          <w:tcPr>
            <w:tcW w:w="458" w:type="dxa"/>
          </w:tcPr>
          <w:p w14:paraId="0883A0E5" w14:textId="77777777" w:rsidR="00E90F27" w:rsidRPr="005803A8" w:rsidRDefault="00E90F27" w:rsidP="003D3F2E">
            <w:pPr>
              <w:jc w:val="center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14:paraId="3CC0347A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551" w:type="dxa"/>
          </w:tcPr>
          <w:p w14:paraId="34AA0A82" w14:textId="77777777" w:rsidR="00E90F27" w:rsidRPr="005803A8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 пятница</w:t>
            </w:r>
          </w:p>
        </w:tc>
        <w:tc>
          <w:tcPr>
            <w:tcW w:w="3402" w:type="dxa"/>
          </w:tcPr>
          <w:p w14:paraId="7A61DD10" w14:textId="77777777" w:rsidR="00E90F27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Асхабов Г.Г.</w:t>
            </w:r>
          </w:p>
          <w:p w14:paraId="176AA5BA" w14:textId="77777777" w:rsidR="00EA7D78" w:rsidRPr="005803A8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Пашаев П.И.</w:t>
            </w:r>
          </w:p>
        </w:tc>
      </w:tr>
      <w:tr w:rsidR="00E90F27" w:rsidRPr="005803A8" w14:paraId="71772FCB" w14:textId="77777777" w:rsidTr="00EA7D78">
        <w:tc>
          <w:tcPr>
            <w:tcW w:w="458" w:type="dxa"/>
          </w:tcPr>
          <w:p w14:paraId="39B18072" w14:textId="77777777" w:rsidR="00E90F27" w:rsidRPr="005803A8" w:rsidRDefault="00E90F27" w:rsidP="003D3F2E">
            <w:pPr>
              <w:jc w:val="center"/>
              <w:rPr>
                <w:sz w:val="24"/>
                <w:szCs w:val="24"/>
              </w:rPr>
            </w:pPr>
            <w:r w:rsidRPr="005803A8">
              <w:rPr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14:paraId="69995793" w14:textId="77777777" w:rsidR="00E90F27" w:rsidRPr="005803A8" w:rsidRDefault="00E90F27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2551" w:type="dxa"/>
          </w:tcPr>
          <w:p w14:paraId="3AC18B27" w14:textId="77777777" w:rsidR="00E90F27" w:rsidRPr="005803A8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3402" w:type="dxa"/>
          </w:tcPr>
          <w:p w14:paraId="2E042E76" w14:textId="77777777" w:rsidR="00E90F27" w:rsidRPr="005803A8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Асхабов Г.Г.</w:t>
            </w:r>
          </w:p>
        </w:tc>
      </w:tr>
      <w:tr w:rsidR="00E90F27" w:rsidRPr="005803A8" w14:paraId="4CF3B08E" w14:textId="77777777" w:rsidTr="00EA7D78">
        <w:tc>
          <w:tcPr>
            <w:tcW w:w="458" w:type="dxa"/>
          </w:tcPr>
          <w:p w14:paraId="0471712A" w14:textId="77777777" w:rsidR="00E90F27" w:rsidRPr="005803A8" w:rsidRDefault="00E90F27" w:rsidP="003D3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03" w:type="dxa"/>
          </w:tcPr>
          <w:p w14:paraId="0F0F19D3" w14:textId="77777777" w:rsidR="00E90F27" w:rsidRPr="005803A8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2551" w:type="dxa"/>
          </w:tcPr>
          <w:p w14:paraId="515E64A8" w14:textId="77777777" w:rsidR="00E90F27" w:rsidRPr="005803A8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3402" w:type="dxa"/>
          </w:tcPr>
          <w:p w14:paraId="2D4852EE" w14:textId="77777777" w:rsidR="00E90F27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Подлипаева Д.Г.</w:t>
            </w:r>
          </w:p>
          <w:p w14:paraId="4AA23C64" w14:textId="77777777" w:rsidR="00EA7D78" w:rsidRPr="005803A8" w:rsidRDefault="00EA7D78" w:rsidP="003D3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А.О.</w:t>
            </w:r>
          </w:p>
        </w:tc>
      </w:tr>
    </w:tbl>
    <w:p w14:paraId="3BC90477" w14:textId="77777777" w:rsidR="00E90F27" w:rsidRPr="002872B8" w:rsidRDefault="00E90F27" w:rsidP="002872B8">
      <w:pPr>
        <w:spacing w:after="0"/>
        <w:jc w:val="both"/>
        <w:rPr>
          <w:sz w:val="24"/>
        </w:rPr>
      </w:pPr>
    </w:p>
    <w:sectPr w:rsidR="00E90F27" w:rsidRPr="002872B8" w:rsidSect="002872B8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A50"/>
    <w:rsid w:val="00226A50"/>
    <w:rsid w:val="002872B8"/>
    <w:rsid w:val="0030426F"/>
    <w:rsid w:val="003D7D4D"/>
    <w:rsid w:val="005550D0"/>
    <w:rsid w:val="005803A8"/>
    <w:rsid w:val="0084536F"/>
    <w:rsid w:val="00AF450C"/>
    <w:rsid w:val="00E64B6D"/>
    <w:rsid w:val="00E90F27"/>
    <w:rsid w:val="00E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255F"/>
  <w15:docId w15:val="{517ABED5-799E-4E30-8E50-D8150F63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2022-03-30T10:33:00Z</dcterms:created>
  <dcterms:modified xsi:type="dcterms:W3CDTF">2025-09-28T18:12:00Z</dcterms:modified>
</cp:coreProperties>
</file>