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E0EE" w14:textId="7F41F62F" w:rsidR="00AB3CB5" w:rsidRPr="00222F67" w:rsidRDefault="00AB3CB5" w:rsidP="00AB3CB5">
      <w:pPr>
        <w:pStyle w:val="a3"/>
        <w:shd w:val="clear" w:color="auto" w:fill="FFFFFF"/>
        <w:tabs>
          <w:tab w:val="left" w:pos="5367"/>
        </w:tabs>
        <w:spacing w:before="0" w:beforeAutospacing="0" w:after="0" w:afterAutospacing="0"/>
        <w:rPr>
          <w:rFonts w:ascii="Arial" w:hAnsi="Arial" w:cs="Arial"/>
        </w:rPr>
      </w:pPr>
      <w:r w:rsidRPr="00222F67">
        <w:tab/>
        <w:t>«Утверждаю»</w:t>
      </w:r>
    </w:p>
    <w:p w14:paraId="43E9FE73" w14:textId="208E599E" w:rsidR="00600955" w:rsidRPr="00222F67" w:rsidRDefault="00AB3CB5" w:rsidP="00AB3CB5">
      <w:pPr>
        <w:pStyle w:val="a3"/>
        <w:shd w:val="clear" w:color="auto" w:fill="FFFFFF"/>
        <w:tabs>
          <w:tab w:val="left" w:pos="5367"/>
        </w:tabs>
        <w:spacing w:before="0" w:beforeAutospacing="0" w:after="0" w:afterAutospacing="0"/>
      </w:pPr>
      <w:r w:rsidRPr="00222F67">
        <w:tab/>
      </w:r>
      <w:r w:rsidR="00EA2954" w:rsidRPr="00222F67">
        <w:t xml:space="preserve">Директор ГБПОУ РД  </w:t>
      </w:r>
      <w:r w:rsidR="00600955" w:rsidRPr="00222F67">
        <w:t xml:space="preserve">                     </w:t>
      </w:r>
    </w:p>
    <w:p w14:paraId="02D36284" w14:textId="77777777" w:rsidR="00600955" w:rsidRPr="00222F67" w:rsidRDefault="00600955" w:rsidP="00AB3CB5">
      <w:pPr>
        <w:pStyle w:val="a3"/>
        <w:shd w:val="clear" w:color="auto" w:fill="FFFFFF"/>
        <w:tabs>
          <w:tab w:val="left" w:pos="5367"/>
        </w:tabs>
        <w:spacing w:before="0" w:beforeAutospacing="0" w:after="0" w:afterAutospacing="0"/>
      </w:pPr>
      <w:r w:rsidRPr="00222F67">
        <w:t xml:space="preserve">                                                                                        </w:t>
      </w:r>
      <w:r w:rsidR="00EA2954" w:rsidRPr="00222F67">
        <w:t xml:space="preserve">«Профессионально-педагогический </w:t>
      </w:r>
      <w:r w:rsidRPr="00222F67">
        <w:t xml:space="preserve">       </w:t>
      </w:r>
    </w:p>
    <w:p w14:paraId="0277022D" w14:textId="77777777" w:rsidR="00AB3CB5" w:rsidRPr="00222F67" w:rsidRDefault="00600955" w:rsidP="00AB3CB5">
      <w:pPr>
        <w:pStyle w:val="a3"/>
        <w:shd w:val="clear" w:color="auto" w:fill="FFFFFF"/>
        <w:tabs>
          <w:tab w:val="left" w:pos="5367"/>
        </w:tabs>
        <w:spacing w:before="0" w:beforeAutospacing="0" w:after="0" w:afterAutospacing="0"/>
        <w:rPr>
          <w:rFonts w:ascii="Arial" w:hAnsi="Arial" w:cs="Arial"/>
        </w:rPr>
      </w:pPr>
      <w:r w:rsidRPr="00222F67">
        <w:t xml:space="preserve">                                                                                          </w:t>
      </w:r>
      <w:r w:rsidR="00EA2954" w:rsidRPr="00222F67">
        <w:t xml:space="preserve">колледж </w:t>
      </w:r>
      <w:r w:rsidRPr="00222F67">
        <w:t xml:space="preserve"> им. </w:t>
      </w:r>
      <w:proofErr w:type="spellStart"/>
      <w:r w:rsidRPr="00222F67">
        <w:t>З.Н.Батырмурзаева</w:t>
      </w:r>
      <w:proofErr w:type="spellEnd"/>
      <w:r w:rsidRPr="00222F67">
        <w:t>»</w:t>
      </w:r>
    </w:p>
    <w:p w14:paraId="2A9B2FE0" w14:textId="77777777" w:rsidR="00AB3CB5" w:rsidRPr="00222F67" w:rsidRDefault="003624B7" w:rsidP="004C1A8B">
      <w:pPr>
        <w:jc w:val="right"/>
        <w:rPr>
          <w:sz w:val="24"/>
          <w:szCs w:val="24"/>
        </w:rPr>
      </w:pPr>
      <w:r w:rsidRPr="00222F67">
        <w:rPr>
          <w:sz w:val="24"/>
          <w:szCs w:val="24"/>
        </w:rPr>
        <w:t xml:space="preserve">                                                                __________________ /Сулейманов М.С./</w:t>
      </w:r>
    </w:p>
    <w:p w14:paraId="1E885F57" w14:textId="1FBBB601" w:rsidR="007E085B" w:rsidRPr="00222F67" w:rsidRDefault="007E085B" w:rsidP="004C1A8B">
      <w:pPr>
        <w:jc w:val="right"/>
        <w:rPr>
          <w:sz w:val="24"/>
          <w:szCs w:val="24"/>
        </w:rPr>
      </w:pPr>
      <w:r w:rsidRPr="00222F67">
        <w:rPr>
          <w:sz w:val="24"/>
          <w:szCs w:val="24"/>
        </w:rPr>
        <w:t xml:space="preserve">                                                                «</w:t>
      </w:r>
      <w:r w:rsidR="00222F67" w:rsidRPr="00222F67">
        <w:rPr>
          <w:sz w:val="24"/>
          <w:szCs w:val="24"/>
        </w:rPr>
        <w:t>30</w:t>
      </w:r>
      <w:r w:rsidRPr="00222F67">
        <w:rPr>
          <w:sz w:val="24"/>
          <w:szCs w:val="24"/>
        </w:rPr>
        <w:t xml:space="preserve">» </w:t>
      </w:r>
      <w:r w:rsidR="00222F67" w:rsidRPr="00222F67">
        <w:rPr>
          <w:sz w:val="24"/>
          <w:szCs w:val="24"/>
        </w:rPr>
        <w:t xml:space="preserve">октября </w:t>
      </w:r>
      <w:r w:rsidRPr="00222F67">
        <w:rPr>
          <w:sz w:val="24"/>
          <w:szCs w:val="24"/>
        </w:rPr>
        <w:t>20</w:t>
      </w:r>
      <w:r w:rsidR="00A36B22">
        <w:rPr>
          <w:sz w:val="24"/>
          <w:szCs w:val="24"/>
        </w:rPr>
        <w:t>25</w:t>
      </w:r>
      <w:r w:rsidRPr="00222F67">
        <w:rPr>
          <w:sz w:val="24"/>
          <w:szCs w:val="24"/>
        </w:rPr>
        <w:t xml:space="preserve"> г.</w:t>
      </w:r>
    </w:p>
    <w:p w14:paraId="70BE5CED" w14:textId="77777777" w:rsidR="007E085B" w:rsidRPr="00222F67" w:rsidRDefault="007E085B">
      <w:pPr>
        <w:rPr>
          <w:sz w:val="24"/>
          <w:szCs w:val="24"/>
        </w:rPr>
      </w:pPr>
    </w:p>
    <w:p w14:paraId="51FFE582" w14:textId="77777777" w:rsidR="001D1DA1" w:rsidRPr="00222F67" w:rsidRDefault="001D1DA1" w:rsidP="001D1DA1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222F67">
        <w:rPr>
          <w:rFonts w:eastAsia="Times New Roman"/>
          <w:b/>
          <w:bCs/>
          <w:sz w:val="24"/>
          <w:szCs w:val="24"/>
          <w:lang w:eastAsia="ru-RU"/>
        </w:rPr>
        <w:t>ПОЛОЖЕНИЕ</w:t>
      </w:r>
    </w:p>
    <w:p w14:paraId="61149E57" w14:textId="77777777" w:rsidR="001D1DA1" w:rsidRPr="00222F67" w:rsidRDefault="001D1DA1" w:rsidP="001D1D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22F67">
        <w:t xml:space="preserve">о спортивном студенческом клубе </w:t>
      </w:r>
      <w:r w:rsidR="00376A93" w:rsidRPr="00222F67">
        <w:t>«Виктория»</w:t>
      </w:r>
    </w:p>
    <w:p w14:paraId="6F0B61F2" w14:textId="77777777" w:rsidR="007E085B" w:rsidRPr="00222F67" w:rsidRDefault="001D1DA1" w:rsidP="001F2206">
      <w:pPr>
        <w:pStyle w:val="a3"/>
        <w:shd w:val="clear" w:color="auto" w:fill="FFFFFF"/>
        <w:spacing w:before="0" w:beforeAutospacing="0" w:after="0" w:afterAutospacing="0"/>
        <w:jc w:val="center"/>
      </w:pPr>
      <w:r w:rsidRPr="00222F67">
        <w:t xml:space="preserve">государственного бюджетного </w:t>
      </w:r>
      <w:r w:rsidR="001F2206" w:rsidRPr="00222F67">
        <w:t xml:space="preserve">профессионального </w:t>
      </w:r>
      <w:r w:rsidRPr="00222F67">
        <w:t xml:space="preserve">образовательного учреждения </w:t>
      </w:r>
      <w:r w:rsidR="001F2206" w:rsidRPr="00222F67">
        <w:t>РД</w:t>
      </w:r>
      <w:r w:rsidRPr="00222F67">
        <w:t xml:space="preserve"> «</w:t>
      </w:r>
      <w:r w:rsidR="001F2206" w:rsidRPr="00222F67">
        <w:t xml:space="preserve">Профессионально-педагогический колледж им. </w:t>
      </w:r>
      <w:proofErr w:type="spellStart"/>
      <w:r w:rsidR="001F2206" w:rsidRPr="00222F67">
        <w:t>З.Н.Батырмурзаева</w:t>
      </w:r>
      <w:proofErr w:type="spellEnd"/>
      <w:r w:rsidR="001F2206" w:rsidRPr="00222F67">
        <w:t>»</w:t>
      </w:r>
    </w:p>
    <w:p w14:paraId="22B961CC" w14:textId="77777777" w:rsidR="00555F03" w:rsidRPr="00222F67" w:rsidRDefault="00555F03" w:rsidP="001F2206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3CE9A3B4" w14:textId="77777777" w:rsidR="00555F03" w:rsidRPr="00222F67" w:rsidRDefault="00555F03" w:rsidP="00555F0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rPr>
          <w:rFonts w:ascii="Arial" w:hAnsi="Arial" w:cs="Arial"/>
          <w:b/>
        </w:rPr>
      </w:pPr>
      <w:r w:rsidRPr="00222F67">
        <w:rPr>
          <w:b/>
        </w:rPr>
        <w:t>Общие положения</w:t>
      </w:r>
    </w:p>
    <w:p w14:paraId="6A3A0D00" w14:textId="77777777" w:rsidR="00555F03" w:rsidRPr="00222F67" w:rsidRDefault="00555F03" w:rsidP="00555F03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rPr>
          <w:rFonts w:ascii="Arial" w:hAnsi="Arial" w:cs="Arial"/>
        </w:rPr>
      </w:pPr>
    </w:p>
    <w:p w14:paraId="5011A652" w14:textId="77777777" w:rsidR="00555F03" w:rsidRPr="00222F67" w:rsidRDefault="00555F03" w:rsidP="00A052A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1.1. Настоящее Положение о спортивном студенческом клубе</w:t>
      </w:r>
      <w:r w:rsidR="00376A93" w:rsidRPr="00222F67">
        <w:t xml:space="preserve"> «Виктория»</w:t>
      </w:r>
      <w:r w:rsidRPr="00222F67">
        <w:t xml:space="preserve"> государственного бюджетного </w:t>
      </w:r>
      <w:r w:rsidR="00111220" w:rsidRPr="00222F67">
        <w:t xml:space="preserve">профессионального </w:t>
      </w:r>
      <w:r w:rsidRPr="00222F67">
        <w:t xml:space="preserve">образовательного учреждения </w:t>
      </w:r>
      <w:r w:rsidR="00111220" w:rsidRPr="00222F67">
        <w:t>РД</w:t>
      </w:r>
      <w:r w:rsidRPr="00222F67">
        <w:t xml:space="preserve"> «</w:t>
      </w:r>
      <w:r w:rsidR="00111220" w:rsidRPr="00222F67">
        <w:t xml:space="preserve">Профессионально-педагогический колледж им. </w:t>
      </w:r>
      <w:proofErr w:type="spellStart"/>
      <w:r w:rsidR="00111220" w:rsidRPr="00222F67">
        <w:t>З.Н.Батырмурзаева</w:t>
      </w:r>
      <w:proofErr w:type="spellEnd"/>
      <w:r w:rsidRPr="00222F67">
        <w:t>» (далее – Положение) регулирует деятельность по развитию физической культуры и спорта среди студентов, и работников учебного заведения. Общее руководство деятельностью физкультурно-спортивного клуба возлагается на директора учебного заведения..</w:t>
      </w:r>
    </w:p>
    <w:p w14:paraId="50267227" w14:textId="77777777" w:rsidR="00555F03" w:rsidRPr="00222F67" w:rsidRDefault="00555F03" w:rsidP="00A052A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1.2. Спортивный студенческий клуб </w:t>
      </w:r>
      <w:r w:rsidR="00376A93" w:rsidRPr="00222F67">
        <w:t xml:space="preserve">«Виктория» </w:t>
      </w:r>
      <w:r w:rsidRPr="00222F67">
        <w:t>являет</w:t>
      </w:r>
      <w:r w:rsidR="00111220" w:rsidRPr="00222F67">
        <w:t xml:space="preserve">ся структурным подразделением </w:t>
      </w:r>
      <w:r w:rsidRPr="00222F67">
        <w:t>ГБ</w:t>
      </w:r>
      <w:r w:rsidR="0005411D" w:rsidRPr="00222F67">
        <w:t>П</w:t>
      </w:r>
      <w:r w:rsidRPr="00222F67">
        <w:t xml:space="preserve">ОУ </w:t>
      </w:r>
      <w:r w:rsidR="0005411D" w:rsidRPr="00222F67">
        <w:t xml:space="preserve">РД </w:t>
      </w:r>
      <w:r w:rsidRPr="00222F67">
        <w:t xml:space="preserve"> «</w:t>
      </w:r>
      <w:r w:rsidR="0005411D" w:rsidRPr="00222F67">
        <w:t xml:space="preserve">Профессионально-педагогический колледж им. </w:t>
      </w:r>
      <w:proofErr w:type="spellStart"/>
      <w:r w:rsidR="0005411D" w:rsidRPr="00222F67">
        <w:t>З.Н.Батырмурзаева</w:t>
      </w:r>
      <w:proofErr w:type="spellEnd"/>
      <w:r w:rsidRPr="00222F67">
        <w:t>» и осуществляет деятельность по развитию физической культуры и спорта.</w:t>
      </w:r>
    </w:p>
    <w:p w14:paraId="6DF61E41" w14:textId="77777777" w:rsidR="00555F03" w:rsidRPr="00222F67" w:rsidRDefault="00555F03" w:rsidP="00A052A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1.3. В своей деятельности Спортивный клуб</w:t>
      </w:r>
      <w:r w:rsidR="00BB195F" w:rsidRPr="00222F67">
        <w:t xml:space="preserve"> «Виктория»</w:t>
      </w:r>
      <w:r w:rsidRPr="00222F67">
        <w:t xml:space="preserve"> руководствуется федеральными законами, актами Президента Российской Федерации, Правительства Российской Федерации, Министерства образования и науки Российской Федерации, органов государственной власти, в ведении которых находится учебное заведение, органов мес</w:t>
      </w:r>
      <w:r w:rsidR="0005411D" w:rsidRPr="00222F67">
        <w:t xml:space="preserve">тного самоуправления, уставом </w:t>
      </w:r>
      <w:r w:rsidRPr="00222F67">
        <w:t>ГБ</w:t>
      </w:r>
      <w:r w:rsidR="0005411D" w:rsidRPr="00222F67">
        <w:t>П</w:t>
      </w:r>
      <w:r w:rsidRPr="00222F67">
        <w:t xml:space="preserve">ОУ </w:t>
      </w:r>
      <w:r w:rsidR="0005411D" w:rsidRPr="00222F67">
        <w:t>РД</w:t>
      </w:r>
      <w:r w:rsidRPr="00222F67">
        <w:t xml:space="preserve"> «</w:t>
      </w:r>
      <w:r w:rsidR="0005411D" w:rsidRPr="00222F67">
        <w:t xml:space="preserve">Профессионально-педагогический колледж им. </w:t>
      </w:r>
      <w:proofErr w:type="spellStart"/>
      <w:r w:rsidR="0005411D" w:rsidRPr="00222F67">
        <w:t>З.Н.Батырмурзаева</w:t>
      </w:r>
      <w:proofErr w:type="spellEnd"/>
      <w:r w:rsidRPr="00222F67">
        <w:t>», настоящим Положением.</w:t>
      </w:r>
    </w:p>
    <w:p w14:paraId="15F38686" w14:textId="77777777" w:rsidR="00772890" w:rsidRPr="00222F67" w:rsidRDefault="00293DA7" w:rsidP="00772890">
      <w:pPr>
        <w:shd w:val="clear" w:color="auto" w:fill="FFFFFF"/>
        <w:ind w:firstLine="567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222F67">
        <w:rPr>
          <w:sz w:val="24"/>
          <w:szCs w:val="24"/>
        </w:rPr>
        <w:t xml:space="preserve">1.4. </w:t>
      </w:r>
      <w:r w:rsidR="00772890" w:rsidRPr="00222F67">
        <w:rPr>
          <w:rFonts w:eastAsia="Times New Roman"/>
          <w:sz w:val="24"/>
          <w:szCs w:val="24"/>
          <w:lang w:eastAsia="ru-RU"/>
        </w:rPr>
        <w:t>Спортивный клуб</w:t>
      </w:r>
      <w:r w:rsidR="00BB195F" w:rsidRPr="00222F67">
        <w:rPr>
          <w:rFonts w:eastAsia="Times New Roman"/>
          <w:sz w:val="24"/>
          <w:szCs w:val="24"/>
          <w:lang w:eastAsia="ru-RU"/>
        </w:rPr>
        <w:t xml:space="preserve"> </w:t>
      </w:r>
      <w:r w:rsidR="00BB195F" w:rsidRPr="00222F67">
        <w:rPr>
          <w:sz w:val="24"/>
          <w:szCs w:val="24"/>
        </w:rPr>
        <w:t>«Виктория»</w:t>
      </w:r>
      <w:r w:rsidR="00772890" w:rsidRPr="00222F67">
        <w:rPr>
          <w:rFonts w:eastAsia="Times New Roman"/>
          <w:sz w:val="24"/>
          <w:szCs w:val="24"/>
          <w:lang w:eastAsia="ru-RU"/>
        </w:rPr>
        <w:t xml:space="preserve"> имеет право на печать со своим наименованием, штамп, эмблему.</w:t>
      </w:r>
    </w:p>
    <w:p w14:paraId="3A7C6D2A" w14:textId="77777777" w:rsidR="00772890" w:rsidRPr="00222F67" w:rsidRDefault="00772890" w:rsidP="00772890">
      <w:pPr>
        <w:pStyle w:val="a3"/>
        <w:shd w:val="clear" w:color="auto" w:fill="FFFFFF"/>
        <w:spacing w:before="0" w:beforeAutospacing="0" w:after="0" w:afterAutospacing="0"/>
      </w:pPr>
    </w:p>
    <w:p w14:paraId="5274BDB9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</w:rPr>
      </w:pPr>
      <w:r w:rsidRPr="00222F67">
        <w:rPr>
          <w:b/>
        </w:rPr>
        <w:t>II. Цели и задачи Спортивного клуба</w:t>
      </w:r>
    </w:p>
    <w:p w14:paraId="639F3766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6E1D320C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i/>
        </w:rPr>
      </w:pPr>
      <w:r w:rsidRPr="00222F67">
        <w:rPr>
          <w:b/>
          <w:i/>
        </w:rPr>
        <w:t>Целями деятельности Спортивного клуба является:</w:t>
      </w:r>
    </w:p>
    <w:p w14:paraId="7115E912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2.1. Развитие физической культуры и спорта с</w:t>
      </w:r>
      <w:r w:rsidR="00D72101" w:rsidRPr="00222F67">
        <w:t xml:space="preserve">реди обучающихся и работников </w:t>
      </w:r>
      <w:r w:rsidRPr="00222F67">
        <w:t>ГБ</w:t>
      </w:r>
      <w:r w:rsidR="00D72101" w:rsidRPr="00222F67">
        <w:t>П</w:t>
      </w:r>
      <w:r w:rsidRPr="00222F67">
        <w:t xml:space="preserve">ОУ </w:t>
      </w:r>
      <w:r w:rsidR="00D72101" w:rsidRPr="00222F67">
        <w:t>РД</w:t>
      </w:r>
      <w:r w:rsidRPr="00222F67">
        <w:t xml:space="preserve"> «</w:t>
      </w:r>
      <w:r w:rsidR="00362266" w:rsidRPr="00222F67">
        <w:t xml:space="preserve">Профессионально-педагогический колледж им. </w:t>
      </w:r>
      <w:proofErr w:type="spellStart"/>
      <w:r w:rsidR="00362266" w:rsidRPr="00222F67">
        <w:t>З.Н.Батырмурзаева</w:t>
      </w:r>
      <w:proofErr w:type="spellEnd"/>
      <w:r w:rsidRPr="00222F67">
        <w:t>». Создание условий обучающимся и работникам для занятий физической культурой и спортом в свободное от учебы и работы время.</w:t>
      </w:r>
    </w:p>
    <w:p w14:paraId="709B5B56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2.2. Формирование среди обучающихся и работников ценностей здорового образа жизни, стимулирование создания и реализации в образовательном учреждении инновационных программ и проектов, направленных на пропаганду здорового образа жизни, развитие физкультурно-оздоровительной и спортивной работы.</w:t>
      </w:r>
    </w:p>
    <w:p w14:paraId="130BDF91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2.3. </w:t>
      </w:r>
      <w:r w:rsidR="00C17C24" w:rsidRPr="00222F67">
        <w:t>Создание физкультурно-спортивных групп, спортивных секций и команд по различным видам спорта, оказание методической и практической помощи в организации их деятельности.</w:t>
      </w:r>
    </w:p>
    <w:p w14:paraId="498C71C0" w14:textId="77777777" w:rsidR="00772890" w:rsidRPr="00222F67" w:rsidRDefault="00C17C24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lastRenderedPageBreak/>
        <w:t>2.4</w:t>
      </w:r>
      <w:r w:rsidR="00772890" w:rsidRPr="00222F67">
        <w:t>. Разработка и осуществление физкультурно-оздоровительных и спортивных программ.</w:t>
      </w:r>
    </w:p>
    <w:p w14:paraId="2BF4B5CF" w14:textId="77777777" w:rsidR="00772890" w:rsidRPr="00222F67" w:rsidRDefault="00B01865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2.5</w:t>
      </w:r>
      <w:r w:rsidR="00772890" w:rsidRPr="00222F67">
        <w:t>. Организация и проведение физкультурно-спортивных и оздоровительных мероприятий. Участие в спортивных соревнованиях различного уровня.</w:t>
      </w:r>
    </w:p>
    <w:p w14:paraId="65EF7E9E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2FD96AFC" w14:textId="77777777" w:rsidR="00772890" w:rsidRPr="00222F67" w:rsidRDefault="00772890" w:rsidP="00C54BC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i/>
        </w:rPr>
      </w:pPr>
      <w:r w:rsidRPr="00222F67">
        <w:rPr>
          <w:b/>
          <w:i/>
        </w:rPr>
        <w:t>Задачами Спортивного клуба являются:</w:t>
      </w:r>
    </w:p>
    <w:p w14:paraId="42EA1B7D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2.8. Вовлечение обучающихся и работников в систематические занятия физической культурой и спортом.</w:t>
      </w:r>
    </w:p>
    <w:p w14:paraId="2A2D715D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2.9. Организация и проведение работы по спортивному совершенствованию среди обучающихся.</w:t>
      </w:r>
    </w:p>
    <w:p w14:paraId="2C62C64B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2.10. Воспитание физических и морально-волевых качеств, укрепление здоровья и снижение заболеваемости, повышение уровня профессиональной готовности, социальной активн</w:t>
      </w:r>
      <w:r w:rsidR="002F5F18" w:rsidRPr="00222F67">
        <w:t xml:space="preserve">ости обучающихся и работников </w:t>
      </w:r>
      <w:r w:rsidRPr="00222F67">
        <w:t>ГБ</w:t>
      </w:r>
      <w:r w:rsidR="002F5F18" w:rsidRPr="00222F67">
        <w:t>П</w:t>
      </w:r>
      <w:r w:rsidRPr="00222F67">
        <w:t xml:space="preserve">ОУ </w:t>
      </w:r>
      <w:r w:rsidR="002F5F18" w:rsidRPr="00222F67">
        <w:t>РД</w:t>
      </w:r>
      <w:r w:rsidRPr="00222F67">
        <w:t xml:space="preserve"> «</w:t>
      </w:r>
      <w:r w:rsidR="00631C55" w:rsidRPr="00222F67">
        <w:t xml:space="preserve">Профессионально-педагогический колледж им. </w:t>
      </w:r>
      <w:proofErr w:type="spellStart"/>
      <w:r w:rsidR="00631C55" w:rsidRPr="00222F67">
        <w:t>З.Н.Батырмурзаева</w:t>
      </w:r>
      <w:proofErr w:type="spellEnd"/>
      <w:r w:rsidRPr="00222F67">
        <w:t>».</w:t>
      </w:r>
      <w:r w:rsidR="002F5F18" w:rsidRPr="00222F67">
        <w:t xml:space="preserve"> </w:t>
      </w:r>
    </w:p>
    <w:p w14:paraId="645DE5FD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2.11. Проведение работы по физической реабилитации среди обучающихся, имеющих отклонение в состоянии здоровья, привлечение их к участию и проведению массовых физкультурно-оздоровительных и спортивных мероприятий.</w:t>
      </w:r>
    </w:p>
    <w:p w14:paraId="014D0457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2.12. Организация учебно-тренировочного процесса в спортивных секциях, сборных командах ГБ</w:t>
      </w:r>
      <w:r w:rsidR="00B17A7D" w:rsidRPr="00222F67">
        <w:t>П</w:t>
      </w:r>
      <w:r w:rsidRPr="00222F67">
        <w:t xml:space="preserve">ОУ </w:t>
      </w:r>
      <w:r w:rsidR="00B17A7D" w:rsidRPr="00222F67">
        <w:t>РД</w:t>
      </w:r>
      <w:r w:rsidRPr="00222F67">
        <w:t xml:space="preserve"> «</w:t>
      </w:r>
      <w:r w:rsidR="00B17A7D" w:rsidRPr="00222F67">
        <w:t>Профес</w:t>
      </w:r>
      <w:r w:rsidR="00FC0B5B" w:rsidRPr="00222F67">
        <w:t>сионально-педагогический</w:t>
      </w:r>
      <w:r w:rsidRPr="00222F67">
        <w:t xml:space="preserve"> колледж</w:t>
      </w:r>
      <w:r w:rsidR="00FC0B5B" w:rsidRPr="00222F67">
        <w:t xml:space="preserve"> им. </w:t>
      </w:r>
      <w:proofErr w:type="spellStart"/>
      <w:r w:rsidR="00FC0B5B" w:rsidRPr="00222F67">
        <w:t>З.Н.Батырмурзаева</w:t>
      </w:r>
      <w:proofErr w:type="spellEnd"/>
      <w:r w:rsidRPr="00222F67">
        <w:t>».</w:t>
      </w:r>
    </w:p>
    <w:p w14:paraId="02AC2087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2.13. Подготовка предложений в ежегодный план деятельности </w:t>
      </w:r>
      <w:r w:rsidR="00631C55" w:rsidRPr="00222F67">
        <w:t xml:space="preserve">ГБПОУ РД «Профессионально-педагогический колледж им. </w:t>
      </w:r>
      <w:proofErr w:type="spellStart"/>
      <w:r w:rsidR="00631C55" w:rsidRPr="00222F67">
        <w:t>З.Н.Батырмурзаева</w:t>
      </w:r>
      <w:proofErr w:type="spellEnd"/>
      <w:r w:rsidRPr="00222F67">
        <w:t>» в части развития физической культуры и спорта.</w:t>
      </w:r>
    </w:p>
    <w:p w14:paraId="206880E3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2.14. Ведение учета спортивных достижений </w:t>
      </w:r>
      <w:r w:rsidR="00AD2AB5" w:rsidRPr="00222F67">
        <w:t xml:space="preserve">ГБПОУ РД «Профессионально-педагогический колледж им. </w:t>
      </w:r>
      <w:proofErr w:type="spellStart"/>
      <w:r w:rsidR="00AD2AB5" w:rsidRPr="00222F67">
        <w:t>З.Н.Батырмурзаева</w:t>
      </w:r>
      <w:proofErr w:type="spellEnd"/>
      <w:r w:rsidRPr="00222F67">
        <w:t>».</w:t>
      </w:r>
    </w:p>
    <w:p w14:paraId="64253906" w14:textId="77777777" w:rsidR="00772890" w:rsidRPr="00222F67" w:rsidRDefault="00772890" w:rsidP="00D721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2.20. Участие в волонтерской деятельности </w:t>
      </w:r>
      <w:r w:rsidR="00AD2AB5" w:rsidRPr="00222F67">
        <w:t xml:space="preserve">ГБПОУ РД «Профессионально-педагогический колледж им. </w:t>
      </w:r>
      <w:proofErr w:type="spellStart"/>
      <w:r w:rsidR="00AD2AB5" w:rsidRPr="00222F67">
        <w:t>З.Н.Батырмурзаева</w:t>
      </w:r>
      <w:proofErr w:type="spellEnd"/>
      <w:r w:rsidRPr="00222F67">
        <w:t>».</w:t>
      </w:r>
    </w:p>
    <w:p w14:paraId="03098159" w14:textId="77777777" w:rsidR="00555F03" w:rsidRPr="00222F67" w:rsidRDefault="00555F03" w:rsidP="00A052A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1EB3ED2E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</w:rPr>
      </w:pPr>
      <w:r w:rsidRPr="00222F67">
        <w:rPr>
          <w:b/>
        </w:rPr>
        <w:t>III. Организационная структура Спортивного клуба</w:t>
      </w:r>
      <w:r w:rsidR="00107844" w:rsidRPr="00222F67">
        <w:rPr>
          <w:b/>
        </w:rPr>
        <w:t xml:space="preserve"> «Виктория»</w:t>
      </w:r>
    </w:p>
    <w:p w14:paraId="779EB9E1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1F4DD81D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 xml:space="preserve">3.1. Непосредственное руководство Спортивным клубом </w:t>
      </w:r>
      <w:r w:rsidR="00107844" w:rsidRPr="00222F67">
        <w:t xml:space="preserve">«Виктория» </w:t>
      </w:r>
      <w:r w:rsidRPr="00222F67">
        <w:t>осуществляет Председатель Спортивного клуба, назначаемый на должность директором колледжа.</w:t>
      </w:r>
    </w:p>
    <w:p w14:paraId="08688F41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3.2. Председатель Спортивного клуба</w:t>
      </w:r>
      <w:r w:rsidR="00107844" w:rsidRPr="00222F67">
        <w:t xml:space="preserve"> «Виктория»</w:t>
      </w:r>
      <w:r w:rsidRPr="00222F67">
        <w:t xml:space="preserve"> осуществляет: планирование и организацию работы работников, секций, команд по видам спорта; составление расчетов и смет по штатному, финансовому и материальному обеспечению деятельности Спортивного клуба; составление отчетов о работе Спортивного клуба; внесение на рассмотрение администрации учебного заведения предложений по совершенствованию спортивной и оздоровительной работы.</w:t>
      </w:r>
    </w:p>
    <w:p w14:paraId="2E4C655D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В Спортивном клубе</w:t>
      </w:r>
      <w:r w:rsidR="0002562F" w:rsidRPr="00222F67">
        <w:t xml:space="preserve"> «Виктория»</w:t>
      </w:r>
      <w:r w:rsidRPr="00222F67">
        <w:t xml:space="preserve"> создаются отделы: учебно-спортивный и организационно-массовый, а также создается Совет, как совещательный орган. Совет заслушивает отчеты организации работы в сборных командах, секциях, группах. Рассматривает планы работы, календарные планы спортивно-массовых мероприятий, сметы расходов, нормативные документы Спортивного клуба и в установленном порядке вносит их на утверждение администрации. Рассматривает и вносит в установленном порядке представления на присвоение почетных званий и других форм поощрений.</w:t>
      </w:r>
    </w:p>
    <w:p w14:paraId="43D975D4" w14:textId="77777777" w:rsidR="00FD3DAC" w:rsidRPr="00222F67" w:rsidRDefault="00FD3DAC" w:rsidP="0002562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88A2614" w14:textId="77777777" w:rsidR="00646C98" w:rsidRPr="00222F67" w:rsidRDefault="00646C98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2F67">
        <w:rPr>
          <w:b/>
        </w:rPr>
        <w:lastRenderedPageBreak/>
        <w:t>IV</w:t>
      </w:r>
      <w:r w:rsidR="00CE672B" w:rsidRPr="00222F67">
        <w:rPr>
          <w:b/>
        </w:rPr>
        <w:t>.  Права спортивного клуба</w:t>
      </w:r>
      <w:r w:rsidR="0002562F" w:rsidRPr="00222F67">
        <w:rPr>
          <w:b/>
        </w:rPr>
        <w:t xml:space="preserve"> «Виктория»</w:t>
      </w:r>
    </w:p>
    <w:p w14:paraId="36E37B7F" w14:textId="77777777" w:rsidR="00CE672B" w:rsidRPr="00222F67" w:rsidRDefault="00CE672B" w:rsidP="004859C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222F67">
        <w:rPr>
          <w:shd w:val="clear" w:color="auto" w:fill="FFFFFF"/>
        </w:rPr>
        <w:t>4.1.  Спортивный клуб</w:t>
      </w:r>
      <w:r w:rsidR="0002562F" w:rsidRPr="00222F67">
        <w:rPr>
          <w:shd w:val="clear" w:color="auto" w:fill="FFFFFF"/>
        </w:rPr>
        <w:t xml:space="preserve"> </w:t>
      </w:r>
      <w:r w:rsidR="0002562F" w:rsidRPr="00222F67">
        <w:t>«Виктория»</w:t>
      </w:r>
      <w:r w:rsidRPr="00222F67">
        <w:rPr>
          <w:shd w:val="clear" w:color="auto" w:fill="FFFFFF"/>
        </w:rPr>
        <w:t xml:space="preserve"> является самодеятельной общественной организацией и имеет право:</w:t>
      </w:r>
    </w:p>
    <w:p w14:paraId="500593BF" w14:textId="77777777" w:rsidR="00CE672B" w:rsidRPr="00222F67" w:rsidRDefault="00CE672B" w:rsidP="004859C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иметь эмблему, название, наградную атрибутику, спортивную форму;</w:t>
      </w:r>
    </w:p>
    <w:p w14:paraId="0101F3B6" w14:textId="77777777" w:rsidR="00CE672B" w:rsidRPr="00222F67" w:rsidRDefault="00CE672B" w:rsidP="004859C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добиваться финансирования массовых спортивных соревнований, спартакиад, учебно-тренировочных сборов, секционной работы, других</w:t>
      </w:r>
      <w:r w:rsidRPr="00222F67">
        <w:rPr>
          <w:rStyle w:val="apple-converted-space"/>
        </w:rPr>
        <w:t> </w:t>
      </w:r>
      <w:hyperlink r:id="rId5" w:tooltip="Массовая физкультура" w:history="1">
        <w:r w:rsidRPr="00222F67">
          <w:rPr>
            <w:rStyle w:val="a4"/>
            <w:color w:val="auto"/>
            <w:u w:val="none"/>
            <w:bdr w:val="none" w:sz="0" w:space="0" w:color="auto" w:frame="1"/>
          </w:rPr>
          <w:t>массовых физкультурно-оздоровительных</w:t>
        </w:r>
      </w:hyperlink>
      <w:r w:rsidRPr="00222F67">
        <w:rPr>
          <w:rStyle w:val="apple-converted-space"/>
        </w:rPr>
        <w:t> </w:t>
      </w:r>
      <w:r w:rsidRPr="00222F67">
        <w:t>мероприятий</w:t>
      </w:r>
      <w:r w:rsidR="004859C2" w:rsidRPr="00222F67">
        <w:t>;</w:t>
      </w:r>
    </w:p>
    <w:p w14:paraId="42EF411E" w14:textId="77777777" w:rsidR="004859C2" w:rsidRPr="00222F67" w:rsidRDefault="004859C2" w:rsidP="004859C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награждать грамотами, памятными подарками коллективы, команды, спортсменов, тренеров, судей, физоргов;</w:t>
      </w:r>
    </w:p>
    <w:p w14:paraId="6FA1F7FC" w14:textId="77777777" w:rsidR="004859C2" w:rsidRPr="00222F67" w:rsidRDefault="004859C2" w:rsidP="004859C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представлять в установленном порядке в вышестоящие организации документы к награждению и присвоению спортивных званий.</w:t>
      </w:r>
    </w:p>
    <w:p w14:paraId="33B36CEB" w14:textId="77777777" w:rsidR="00055D3E" w:rsidRPr="00222F67" w:rsidRDefault="00055D3E" w:rsidP="00CE672B">
      <w:pPr>
        <w:pStyle w:val="a3"/>
        <w:shd w:val="clear" w:color="auto" w:fill="FFFFFF"/>
        <w:spacing w:before="0" w:beforeAutospacing="0" w:after="0" w:afterAutospacing="0" w:line="569" w:lineRule="atLeast"/>
        <w:textAlignment w:val="baseline"/>
        <w:rPr>
          <w:b/>
        </w:rPr>
      </w:pPr>
    </w:p>
    <w:p w14:paraId="05663C48" w14:textId="77777777" w:rsidR="004859C2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222F67">
        <w:rPr>
          <w:b/>
        </w:rPr>
        <w:t xml:space="preserve">V.  </w:t>
      </w:r>
      <w:r w:rsidRPr="00222F67">
        <w:rPr>
          <w:b/>
          <w:bCs/>
          <w:bdr w:val="none" w:sz="0" w:space="0" w:color="auto" w:frame="1"/>
          <w:shd w:val="clear" w:color="auto" w:fill="FFFFFF"/>
        </w:rPr>
        <w:t>Права и обязанности членов спортивного клуба</w:t>
      </w:r>
    </w:p>
    <w:p w14:paraId="3E233F84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5.1.</w:t>
      </w:r>
      <w:r w:rsidR="00372321" w:rsidRPr="00222F67">
        <w:t xml:space="preserve"> </w:t>
      </w:r>
      <w:r w:rsidRPr="00222F67">
        <w:t>Членами спортивного клуба</w:t>
      </w:r>
      <w:r w:rsidR="00534E91" w:rsidRPr="00222F67">
        <w:t xml:space="preserve"> «Виктория»</w:t>
      </w:r>
      <w:r w:rsidRPr="00222F67">
        <w:t xml:space="preserve"> могут быть студенты, обучающиеся в </w:t>
      </w:r>
      <w:r w:rsidR="006B3941" w:rsidRPr="00222F67">
        <w:t xml:space="preserve">ГБПОУ РД «Профессионально-педагогический колледж им. </w:t>
      </w:r>
      <w:proofErr w:type="spellStart"/>
      <w:r w:rsidR="006B3941" w:rsidRPr="00222F67">
        <w:t>З.Н.Батырмурзаева</w:t>
      </w:r>
      <w:proofErr w:type="spellEnd"/>
      <w:r w:rsidR="006B3941" w:rsidRPr="00222F67">
        <w:t>»</w:t>
      </w:r>
      <w:r w:rsidR="000A487C" w:rsidRPr="00222F67">
        <w:t xml:space="preserve"> с 1 по 4</w:t>
      </w:r>
      <w:r w:rsidRPr="00222F67">
        <w:t xml:space="preserve"> курс, преподаватели и сотрудники колледжа, </w:t>
      </w:r>
      <w:r w:rsidR="00534E91" w:rsidRPr="00222F67">
        <w:t xml:space="preserve">а также </w:t>
      </w:r>
      <w:r w:rsidR="004D0810" w:rsidRPr="00222F67">
        <w:t xml:space="preserve">отдельные </w:t>
      </w:r>
      <w:r w:rsidR="00534E91" w:rsidRPr="00222F67">
        <w:t xml:space="preserve">учащиеся </w:t>
      </w:r>
      <w:r w:rsidR="004D0810" w:rsidRPr="00222F67">
        <w:t xml:space="preserve">школ, </w:t>
      </w:r>
      <w:r w:rsidRPr="00222F67">
        <w:t>признающие положение о спортивном клубе, и принимающие участие в мероприяти</w:t>
      </w:r>
      <w:r w:rsidR="00534E91" w:rsidRPr="00222F67">
        <w:t>ях проводимых спортивным клубом.</w:t>
      </w:r>
    </w:p>
    <w:p w14:paraId="69488EFB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5.2.  Члены клуба имеют право:</w:t>
      </w:r>
    </w:p>
    <w:p w14:paraId="1FA21FD5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пользоваться</w:t>
      </w:r>
      <w:r w:rsidRPr="00222F67">
        <w:rPr>
          <w:rStyle w:val="apple-converted-space"/>
        </w:rPr>
        <w:t> </w:t>
      </w:r>
      <w:hyperlink r:id="rId6" w:tooltip="Спортивный инвентарь" w:history="1">
        <w:r w:rsidRPr="00222F67">
          <w:rPr>
            <w:rStyle w:val="a4"/>
            <w:color w:val="auto"/>
            <w:u w:val="none"/>
            <w:bdr w:val="none" w:sz="0" w:space="0" w:color="auto" w:frame="1"/>
          </w:rPr>
          <w:t>спортивным инвентарём</w:t>
        </w:r>
      </w:hyperlink>
      <w:r w:rsidRPr="00222F67">
        <w:rPr>
          <w:rStyle w:val="apple-converted-space"/>
        </w:rPr>
        <w:t> </w:t>
      </w:r>
      <w:r w:rsidRPr="00222F67">
        <w:t>и оборудованием, спортивными сооружениями, методическим пособием;</w:t>
      </w:r>
    </w:p>
    <w:p w14:paraId="29ABF064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получать  консультации и вносить предложения по улучшению работы спортивного клуба;</w:t>
      </w:r>
    </w:p>
    <w:p w14:paraId="44320724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принимать участие в мероприятиях проводимых спортивным клубом.</w:t>
      </w:r>
    </w:p>
    <w:p w14:paraId="4E48CF9C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5.4. Члены спортивного клуба</w:t>
      </w:r>
      <w:r w:rsidR="004D0810" w:rsidRPr="00222F67">
        <w:t xml:space="preserve"> «Виктория»</w:t>
      </w:r>
      <w:r w:rsidRPr="00222F67">
        <w:t xml:space="preserve"> обязаны:</w:t>
      </w:r>
    </w:p>
    <w:p w14:paraId="5A518436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выполнять установленный порядок и положения в клубе;</w:t>
      </w:r>
    </w:p>
    <w:p w14:paraId="044A0514" w14:textId="77777777" w:rsidR="00055D3E" w:rsidRPr="00222F67" w:rsidRDefault="00055D3E" w:rsidP="00DB42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бережно относится к имуществу и инвентарю;</w:t>
      </w:r>
    </w:p>
    <w:p w14:paraId="26B1949A" w14:textId="77777777" w:rsidR="00055D3E" w:rsidRPr="00222F67" w:rsidRDefault="00055D3E" w:rsidP="0083421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личным примером формировать общественное мнение о пользе систематических занятий физической культурой и спортом.</w:t>
      </w:r>
    </w:p>
    <w:p w14:paraId="059EA49A" w14:textId="77777777" w:rsidR="00834218" w:rsidRPr="00222F67" w:rsidRDefault="00834218" w:rsidP="0083421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</w:p>
    <w:p w14:paraId="321D5474" w14:textId="77777777" w:rsidR="006E1376" w:rsidRPr="00222F67" w:rsidRDefault="00092DA7" w:rsidP="0083421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Helvetica" w:hAnsi="Helvetica" w:cs="Helvetica"/>
        </w:rPr>
      </w:pPr>
      <w:r w:rsidRPr="00222F67">
        <w:rPr>
          <w:b/>
        </w:rPr>
        <w:t xml:space="preserve">VI. </w:t>
      </w:r>
      <w:r w:rsidR="006E1376" w:rsidRPr="00222F67">
        <w:rPr>
          <w:b/>
          <w:bCs/>
          <w:bdr w:val="none" w:sz="0" w:space="0" w:color="auto" w:frame="1"/>
        </w:rPr>
        <w:t>Материально-техническая база спортивного клуб</w:t>
      </w:r>
      <w:r w:rsidR="00830EAF" w:rsidRPr="00222F67">
        <w:rPr>
          <w:b/>
          <w:bCs/>
          <w:bdr w:val="none" w:sz="0" w:space="0" w:color="auto" w:frame="1"/>
        </w:rPr>
        <w:t xml:space="preserve">а </w:t>
      </w:r>
      <w:r w:rsidR="00830EAF" w:rsidRPr="00222F67">
        <w:rPr>
          <w:b/>
        </w:rPr>
        <w:t>«Виктория»</w:t>
      </w:r>
    </w:p>
    <w:p w14:paraId="2A3DBBEF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6.1. Спортивный клуб для организации физкультурно-оздоровительной и спортивно-массовой работы, проведения консультаций, соревнований, физкультурно-спортивных праздников и других мероприятий использует:</w:t>
      </w:r>
    </w:p>
    <w:p w14:paraId="1D5F98D7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 xml:space="preserve">- спортивные сооружения на базе </w:t>
      </w:r>
      <w:r w:rsidR="00F55D45" w:rsidRPr="00222F67">
        <w:t>ГБПОУ РД</w:t>
      </w:r>
      <w:r w:rsidRPr="00222F67">
        <w:t xml:space="preserve"> «</w:t>
      </w:r>
      <w:r w:rsidR="00F55D45" w:rsidRPr="00222F67">
        <w:t xml:space="preserve">Профессионально-педагогического колледжа им. </w:t>
      </w:r>
      <w:proofErr w:type="spellStart"/>
      <w:r w:rsidR="00F55D45" w:rsidRPr="00222F67">
        <w:t>З.Батырмурзаева</w:t>
      </w:r>
      <w:proofErr w:type="spellEnd"/>
      <w:r w:rsidRPr="00222F67">
        <w:t>»;</w:t>
      </w:r>
    </w:p>
    <w:p w14:paraId="777741D9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городские и пригородные зоны массового отдыха, лесные массивы, естественные</w:t>
      </w:r>
      <w:r w:rsidRPr="00222F67">
        <w:rPr>
          <w:rStyle w:val="apple-converted-space"/>
        </w:rPr>
        <w:t> </w:t>
      </w:r>
      <w:hyperlink r:id="rId7" w:tooltip="Водоем" w:history="1">
        <w:r w:rsidRPr="00222F67">
          <w:rPr>
            <w:rStyle w:val="a4"/>
            <w:color w:val="auto"/>
            <w:u w:val="none"/>
            <w:bdr w:val="none" w:sz="0" w:space="0" w:color="auto" w:frame="1"/>
          </w:rPr>
          <w:t>водоёмы</w:t>
        </w:r>
      </w:hyperlink>
      <w:r w:rsidRPr="00222F67">
        <w:t>;</w:t>
      </w:r>
    </w:p>
    <w:p w14:paraId="3526288E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туристические маршруты, физкультурно-оздоровительные и спортивно-игровые площади массового использования;</w:t>
      </w:r>
    </w:p>
    <w:p w14:paraId="13EE99D8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помещения и здания, выделяемые предприятиями, учреждениями, учебными заведениями, а также городскими властями.</w:t>
      </w:r>
    </w:p>
    <w:p w14:paraId="4390A72B" w14:textId="77777777" w:rsidR="006E1376" w:rsidRPr="00222F67" w:rsidRDefault="006E1376" w:rsidP="006E137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6.2.</w:t>
      </w:r>
      <w:r w:rsidR="00372321" w:rsidRPr="00222F67">
        <w:t xml:space="preserve"> </w:t>
      </w:r>
      <w:r w:rsidRPr="00222F67">
        <w:t>Приобретение спортивной формы, инвентаря индивидуального и коллективного пользования осуществляется за счёт средств занимающихся, учредителя, спонсоров.</w:t>
      </w:r>
    </w:p>
    <w:p w14:paraId="1F6A0333" w14:textId="77777777" w:rsidR="00BA601E" w:rsidRPr="00222F67" w:rsidRDefault="00BA601E" w:rsidP="00830E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4109888E" w14:textId="77777777" w:rsidR="00BA601E" w:rsidRPr="00222F67" w:rsidRDefault="00BA601E" w:rsidP="00BA60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rPr>
          <w:b/>
        </w:rPr>
        <w:lastRenderedPageBreak/>
        <w:t xml:space="preserve">VII. </w:t>
      </w:r>
      <w:r w:rsidRPr="00222F67">
        <w:rPr>
          <w:b/>
          <w:bCs/>
          <w:bdr w:val="none" w:sz="0" w:space="0" w:color="auto" w:frame="1"/>
        </w:rPr>
        <w:t>Учёт и отчётность</w:t>
      </w:r>
    </w:p>
    <w:p w14:paraId="25C87EF0" w14:textId="77777777" w:rsidR="00BA601E" w:rsidRPr="00222F67" w:rsidRDefault="00BA601E" w:rsidP="00BA60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7.1. Учёт всей работы спортивного клуба осуществляется по следующим разделам:</w:t>
      </w:r>
    </w:p>
    <w:p w14:paraId="17BA7E61" w14:textId="77777777" w:rsidR="00BA601E" w:rsidRPr="00222F67" w:rsidRDefault="00BA601E" w:rsidP="00BA60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состав тренеров, преподавателей, занимающихся;</w:t>
      </w:r>
    </w:p>
    <w:p w14:paraId="688F03C3" w14:textId="77777777" w:rsidR="00BA601E" w:rsidRPr="00222F67" w:rsidRDefault="00BA601E" w:rsidP="00BA60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</w:t>
      </w:r>
      <w:r w:rsidRPr="00222F67">
        <w:rPr>
          <w:rStyle w:val="apple-converted-space"/>
        </w:rPr>
        <w:t> </w:t>
      </w:r>
      <w:hyperlink r:id="rId8" w:tooltip="Расписания занятий" w:history="1">
        <w:r w:rsidRPr="00222F67">
          <w:rPr>
            <w:rStyle w:val="a4"/>
            <w:color w:val="auto"/>
            <w:u w:val="none"/>
            <w:bdr w:val="none" w:sz="0" w:space="0" w:color="auto" w:frame="1"/>
          </w:rPr>
          <w:t>расписание занятий</w:t>
        </w:r>
      </w:hyperlink>
      <w:r w:rsidRPr="00222F67">
        <w:t>, посещаемость;</w:t>
      </w:r>
    </w:p>
    <w:p w14:paraId="51903657" w14:textId="77777777" w:rsidR="00BA601E" w:rsidRPr="00222F67" w:rsidRDefault="00BA601E" w:rsidP="00BA60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222F67">
        <w:t>- проведение физкультурно-массовых, спортивных мероприятий и результаты участия в соревнованиях.</w:t>
      </w:r>
    </w:p>
    <w:p w14:paraId="24819407" w14:textId="77777777" w:rsidR="00C45E46" w:rsidRPr="00222F67" w:rsidRDefault="00C45E46" w:rsidP="00C45E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1A18A404" w14:textId="77777777" w:rsidR="005A11BE" w:rsidRPr="00222F67" w:rsidRDefault="005A11BE" w:rsidP="003723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</w:rPr>
      </w:pPr>
      <w:r w:rsidRPr="00222F67">
        <w:rPr>
          <w:b/>
        </w:rPr>
        <w:t>V</w:t>
      </w:r>
      <w:r w:rsidR="000A487C" w:rsidRPr="00222F67">
        <w:rPr>
          <w:b/>
        </w:rPr>
        <w:t>I</w:t>
      </w:r>
      <w:r w:rsidR="00834218" w:rsidRPr="00222F67">
        <w:rPr>
          <w:b/>
        </w:rPr>
        <w:t>I</w:t>
      </w:r>
      <w:r w:rsidR="00BA601E" w:rsidRPr="00222F67">
        <w:rPr>
          <w:b/>
        </w:rPr>
        <w:t>I</w:t>
      </w:r>
      <w:r w:rsidRPr="00222F67">
        <w:rPr>
          <w:b/>
        </w:rPr>
        <w:t>. Экономическая и финансовая деятельность Спортивного клуба</w:t>
      </w:r>
      <w:r w:rsidR="00830EAF" w:rsidRPr="00222F67">
        <w:rPr>
          <w:b/>
        </w:rPr>
        <w:t xml:space="preserve"> «Виктория»</w:t>
      </w:r>
      <w:r w:rsidRPr="00222F67">
        <w:rPr>
          <w:b/>
        </w:rPr>
        <w:t>.</w:t>
      </w:r>
    </w:p>
    <w:p w14:paraId="3E58EE44" w14:textId="77777777" w:rsidR="005A11BE" w:rsidRPr="00222F67" w:rsidRDefault="00372321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22F67">
        <w:t>8</w:t>
      </w:r>
      <w:r w:rsidR="005A11BE" w:rsidRPr="00222F67">
        <w:t>.1. Свою деятельность Спортивный клуб осуществляет за счет средств бюджетных ассигнований и лимитами бюджетных обязательств, а также сметой доходов и расходов по приносящей доход деятельности.</w:t>
      </w:r>
    </w:p>
    <w:p w14:paraId="74B9851C" w14:textId="77777777" w:rsidR="005A11BE" w:rsidRPr="00222F67" w:rsidRDefault="005A11BE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0C347E48" w14:textId="77777777" w:rsidR="005A11BE" w:rsidRPr="00222F67" w:rsidRDefault="00763168" w:rsidP="0037232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</w:rPr>
      </w:pPr>
      <w:r w:rsidRPr="00222F67">
        <w:rPr>
          <w:b/>
        </w:rPr>
        <w:t>IХ</w:t>
      </w:r>
      <w:r w:rsidR="005A11BE" w:rsidRPr="00222F67">
        <w:rPr>
          <w:b/>
        </w:rPr>
        <w:t>. Создание, реорганизация и ликвидация Спортивного клуба</w:t>
      </w:r>
      <w:r w:rsidR="00830EAF" w:rsidRPr="00222F67">
        <w:rPr>
          <w:b/>
        </w:rPr>
        <w:t xml:space="preserve"> «Виктория»</w:t>
      </w:r>
    </w:p>
    <w:p w14:paraId="54DD546A" w14:textId="77777777" w:rsidR="005A11BE" w:rsidRDefault="00372321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222F67">
        <w:t>9</w:t>
      </w:r>
      <w:r w:rsidR="005A11BE" w:rsidRPr="00222F67">
        <w:t>.1. Решение по созданию, реорганизации и ликвидации Спортивного клуба утверждается приказом директора.</w:t>
      </w:r>
    </w:p>
    <w:p w14:paraId="49FC528E" w14:textId="77777777" w:rsidR="009675BB" w:rsidRDefault="009675BB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14:paraId="6FF7E893" w14:textId="77777777" w:rsidR="009675BB" w:rsidRDefault="009675BB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14:paraId="14A24B30" w14:textId="56B6DF79" w:rsidR="009675BB" w:rsidRPr="00222F67" w:rsidRDefault="009675BB" w:rsidP="005A11B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14:paraId="312B269D" w14:textId="2A0571AE" w:rsidR="00555F03" w:rsidRPr="00222F67" w:rsidRDefault="00555F03" w:rsidP="00555F03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555F03" w:rsidRPr="00222F67" w:rsidSect="0092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7660"/>
    <w:multiLevelType w:val="multilevel"/>
    <w:tmpl w:val="C15EC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771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CB5"/>
    <w:rsid w:val="0002562F"/>
    <w:rsid w:val="0005411D"/>
    <w:rsid w:val="00055D3E"/>
    <w:rsid w:val="00062141"/>
    <w:rsid w:val="00092DA7"/>
    <w:rsid w:val="000A487C"/>
    <w:rsid w:val="00103582"/>
    <w:rsid w:val="00107844"/>
    <w:rsid w:val="00111220"/>
    <w:rsid w:val="00130F16"/>
    <w:rsid w:val="001D1DA1"/>
    <w:rsid w:val="001F2206"/>
    <w:rsid w:val="00222F67"/>
    <w:rsid w:val="00293DA7"/>
    <w:rsid w:val="002F5F18"/>
    <w:rsid w:val="00362266"/>
    <w:rsid w:val="003624B7"/>
    <w:rsid w:val="00372321"/>
    <w:rsid w:val="00376A93"/>
    <w:rsid w:val="00390126"/>
    <w:rsid w:val="003C1A80"/>
    <w:rsid w:val="004859C2"/>
    <w:rsid w:val="004C1A8B"/>
    <w:rsid w:val="004D0810"/>
    <w:rsid w:val="005300AF"/>
    <w:rsid w:val="00534E91"/>
    <w:rsid w:val="00555F03"/>
    <w:rsid w:val="005A11BE"/>
    <w:rsid w:val="00600955"/>
    <w:rsid w:val="00631C55"/>
    <w:rsid w:val="00646C98"/>
    <w:rsid w:val="006B3941"/>
    <w:rsid w:val="006E1376"/>
    <w:rsid w:val="00763168"/>
    <w:rsid w:val="00772890"/>
    <w:rsid w:val="007E085B"/>
    <w:rsid w:val="00830EAF"/>
    <w:rsid w:val="00834218"/>
    <w:rsid w:val="00892697"/>
    <w:rsid w:val="0092399E"/>
    <w:rsid w:val="009675BB"/>
    <w:rsid w:val="00A052AE"/>
    <w:rsid w:val="00A36B22"/>
    <w:rsid w:val="00AB3CB5"/>
    <w:rsid w:val="00AD2AB5"/>
    <w:rsid w:val="00B01865"/>
    <w:rsid w:val="00B17A7D"/>
    <w:rsid w:val="00B8013D"/>
    <w:rsid w:val="00BA601E"/>
    <w:rsid w:val="00BB195F"/>
    <w:rsid w:val="00C17C24"/>
    <w:rsid w:val="00C43388"/>
    <w:rsid w:val="00C45E46"/>
    <w:rsid w:val="00C54BC5"/>
    <w:rsid w:val="00C55D2D"/>
    <w:rsid w:val="00C778D5"/>
    <w:rsid w:val="00CD69B4"/>
    <w:rsid w:val="00CE672B"/>
    <w:rsid w:val="00D72101"/>
    <w:rsid w:val="00DB4270"/>
    <w:rsid w:val="00DF6DBF"/>
    <w:rsid w:val="00EA2954"/>
    <w:rsid w:val="00F55D45"/>
    <w:rsid w:val="00FC0B5B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7546"/>
  <w15:docId w15:val="{2C232D7B-5202-427A-AD09-DFF49D2D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C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72B"/>
  </w:style>
  <w:style w:type="character" w:styleId="a4">
    <w:name w:val="Hyperlink"/>
    <w:basedOn w:val="a0"/>
    <w:uiPriority w:val="99"/>
    <w:semiHidden/>
    <w:unhideWhenUsed/>
    <w:rsid w:val="00CE6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spisaniya_zanyat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odo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portivnij_inventarmz/" TargetMode="External"/><Relationship Id="rId5" Type="http://schemas.openxmlformats.org/officeDocument/2006/relationships/hyperlink" Target="https://pandia.ru/text/category/massovaya_fizkulmztu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2019-02-25T05:58:00Z</cp:lastPrinted>
  <dcterms:created xsi:type="dcterms:W3CDTF">2018-11-11T06:41:00Z</dcterms:created>
  <dcterms:modified xsi:type="dcterms:W3CDTF">2025-12-20T07:29:00Z</dcterms:modified>
</cp:coreProperties>
</file>