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90" w:rsidRPr="00914DBE" w:rsidRDefault="00DB5790" w:rsidP="00AA6509">
      <w:pPr>
        <w:jc w:val="center"/>
        <w:rPr>
          <w:rFonts w:ascii="Times New Roman" w:hAnsi="Times New Roman"/>
          <w:sz w:val="32"/>
          <w:szCs w:val="32"/>
        </w:rPr>
      </w:pPr>
    </w:p>
    <w:p w:rsidR="00AA6509" w:rsidRPr="00914DBE" w:rsidRDefault="00AA6509" w:rsidP="00AA6509">
      <w:pPr>
        <w:jc w:val="center"/>
        <w:rPr>
          <w:rFonts w:ascii="Times New Roman" w:hAnsi="Times New Roman"/>
          <w:sz w:val="32"/>
          <w:szCs w:val="32"/>
        </w:rPr>
      </w:pPr>
    </w:p>
    <w:p w:rsidR="00AA6509" w:rsidRPr="00914DBE" w:rsidRDefault="00AA6509" w:rsidP="00AA6509">
      <w:pPr>
        <w:jc w:val="center"/>
        <w:rPr>
          <w:rFonts w:ascii="Times New Roman" w:hAnsi="Times New Roman"/>
          <w:sz w:val="32"/>
          <w:szCs w:val="32"/>
        </w:rPr>
      </w:pPr>
    </w:p>
    <w:p w:rsidR="00AA6509" w:rsidRPr="00914DBE" w:rsidRDefault="00AA6509" w:rsidP="00AA6509">
      <w:pPr>
        <w:jc w:val="center"/>
        <w:rPr>
          <w:rFonts w:ascii="Times New Roman" w:hAnsi="Times New Roman"/>
          <w:sz w:val="32"/>
          <w:szCs w:val="32"/>
        </w:rPr>
      </w:pPr>
    </w:p>
    <w:p w:rsidR="00AA6509" w:rsidRPr="00914DBE" w:rsidRDefault="00AA6509" w:rsidP="00AA6509">
      <w:pPr>
        <w:jc w:val="center"/>
        <w:rPr>
          <w:rFonts w:ascii="Times New Roman" w:hAnsi="Times New Roman"/>
          <w:sz w:val="32"/>
          <w:szCs w:val="32"/>
        </w:rPr>
      </w:pPr>
    </w:p>
    <w:p w:rsidR="00AA6509" w:rsidRPr="00914DBE" w:rsidRDefault="00AA6509" w:rsidP="00C02DE0">
      <w:pPr>
        <w:spacing w:line="480" w:lineRule="auto"/>
        <w:jc w:val="center"/>
        <w:rPr>
          <w:rFonts w:ascii="Times New Roman" w:hAnsi="Times New Roman"/>
          <w:sz w:val="40"/>
          <w:szCs w:val="40"/>
        </w:rPr>
      </w:pPr>
      <w:r w:rsidRPr="00914DBE">
        <w:rPr>
          <w:rFonts w:ascii="Times New Roman" w:hAnsi="Times New Roman"/>
          <w:sz w:val="40"/>
          <w:szCs w:val="40"/>
        </w:rPr>
        <w:t>КАЛЕНДАРНО-ТЕМАТИЧЕСКИЙ ПЛАН</w:t>
      </w:r>
    </w:p>
    <w:p w:rsidR="00C02DE0" w:rsidRPr="00914DBE" w:rsidRDefault="00C02DE0" w:rsidP="00C02DE0">
      <w:pPr>
        <w:spacing w:line="480" w:lineRule="auto"/>
        <w:jc w:val="center"/>
        <w:rPr>
          <w:rFonts w:ascii="Times New Roman" w:hAnsi="Times New Roman"/>
          <w:sz w:val="32"/>
          <w:szCs w:val="32"/>
        </w:rPr>
      </w:pPr>
    </w:p>
    <w:p w:rsidR="00C02DE0" w:rsidRPr="00914DBE" w:rsidRDefault="00AA6509" w:rsidP="00C02DE0">
      <w:pPr>
        <w:spacing w:line="480" w:lineRule="auto"/>
        <w:ind w:left="993"/>
        <w:rPr>
          <w:rFonts w:ascii="Times New Roman" w:hAnsi="Times New Roman"/>
          <w:sz w:val="32"/>
          <w:szCs w:val="32"/>
        </w:rPr>
      </w:pPr>
      <w:r w:rsidRPr="00914DBE">
        <w:rPr>
          <w:rFonts w:ascii="Times New Roman" w:hAnsi="Times New Roman"/>
          <w:sz w:val="32"/>
          <w:szCs w:val="32"/>
        </w:rPr>
        <w:t>Преподавател</w:t>
      </w:r>
      <w:r w:rsidR="00C02DE0" w:rsidRPr="00914DBE">
        <w:rPr>
          <w:rFonts w:ascii="Times New Roman" w:hAnsi="Times New Roman"/>
          <w:sz w:val="32"/>
          <w:szCs w:val="32"/>
        </w:rPr>
        <w:t>и</w:t>
      </w:r>
      <w:proofErr w:type="gramStart"/>
      <w:r w:rsidR="00C02DE0" w:rsidRPr="00914DBE">
        <w:rPr>
          <w:rFonts w:ascii="Times New Roman" w:hAnsi="Times New Roman"/>
          <w:sz w:val="32"/>
          <w:szCs w:val="32"/>
        </w:rPr>
        <w:t xml:space="preserve"> :</w:t>
      </w:r>
      <w:proofErr w:type="gramEnd"/>
    </w:p>
    <w:p w:rsidR="00C80270" w:rsidRPr="00914DBE" w:rsidRDefault="008840F4" w:rsidP="00C02DE0">
      <w:pPr>
        <w:spacing w:line="480" w:lineRule="auto"/>
        <w:ind w:left="993"/>
        <w:rPr>
          <w:rFonts w:ascii="Times New Roman" w:hAnsi="Times New Roman"/>
          <w:sz w:val="32"/>
          <w:szCs w:val="32"/>
        </w:rPr>
      </w:pPr>
      <w:proofErr w:type="spellStart"/>
      <w:r w:rsidRPr="00914DBE">
        <w:rPr>
          <w:rFonts w:ascii="Times New Roman" w:hAnsi="Times New Roman"/>
          <w:i/>
          <w:sz w:val="32"/>
          <w:szCs w:val="32"/>
        </w:rPr>
        <w:t>Канбулатова</w:t>
      </w:r>
      <w:proofErr w:type="spellEnd"/>
      <w:r w:rsidRPr="00914DBE">
        <w:rPr>
          <w:rFonts w:ascii="Times New Roman" w:hAnsi="Times New Roman"/>
          <w:i/>
          <w:sz w:val="32"/>
          <w:szCs w:val="32"/>
        </w:rPr>
        <w:t xml:space="preserve"> А.И.</w:t>
      </w:r>
    </w:p>
    <w:p w:rsidR="00AA6509" w:rsidRPr="00914DBE" w:rsidRDefault="00944C3A" w:rsidP="00C02DE0">
      <w:pPr>
        <w:spacing w:line="480" w:lineRule="auto"/>
        <w:ind w:left="993"/>
        <w:rPr>
          <w:rFonts w:ascii="Times New Roman" w:hAnsi="Times New Roman"/>
          <w:sz w:val="32"/>
          <w:szCs w:val="32"/>
        </w:rPr>
      </w:pPr>
      <w:r w:rsidRPr="00914DBE">
        <w:rPr>
          <w:rFonts w:ascii="Times New Roman" w:hAnsi="Times New Roman"/>
          <w:sz w:val="32"/>
          <w:szCs w:val="32"/>
        </w:rPr>
        <w:t>Д</w:t>
      </w:r>
      <w:r w:rsidR="002B0B7D" w:rsidRPr="00914DBE">
        <w:rPr>
          <w:rFonts w:ascii="Times New Roman" w:hAnsi="Times New Roman"/>
          <w:sz w:val="32"/>
          <w:szCs w:val="32"/>
        </w:rPr>
        <w:t>исциплин</w:t>
      </w:r>
      <w:r w:rsidRPr="00914DBE">
        <w:rPr>
          <w:rFonts w:ascii="Times New Roman" w:hAnsi="Times New Roman"/>
          <w:sz w:val="32"/>
          <w:szCs w:val="32"/>
        </w:rPr>
        <w:t>а</w:t>
      </w:r>
      <w:proofErr w:type="gramStart"/>
      <w:r w:rsidR="00AA6509" w:rsidRPr="00914DBE">
        <w:rPr>
          <w:rFonts w:ascii="Times New Roman" w:hAnsi="Times New Roman"/>
          <w:sz w:val="32"/>
          <w:szCs w:val="32"/>
        </w:rPr>
        <w:t xml:space="preserve"> </w:t>
      </w:r>
      <w:r w:rsidR="00C02DE0" w:rsidRPr="00914DBE">
        <w:rPr>
          <w:rFonts w:ascii="Times New Roman" w:hAnsi="Times New Roman"/>
          <w:sz w:val="32"/>
          <w:szCs w:val="32"/>
        </w:rPr>
        <w:t>:</w:t>
      </w:r>
      <w:proofErr w:type="gramEnd"/>
      <w:r w:rsidR="00C80270" w:rsidRPr="00914DBE">
        <w:rPr>
          <w:rFonts w:ascii="Times New Roman" w:hAnsi="Times New Roman"/>
          <w:sz w:val="32"/>
          <w:szCs w:val="32"/>
        </w:rPr>
        <w:t xml:space="preserve">   МАТЕМАТИКА</w:t>
      </w:r>
    </w:p>
    <w:p w:rsidR="00C02DE0" w:rsidRPr="00914DBE" w:rsidRDefault="00AA6509" w:rsidP="00C02DE0">
      <w:pPr>
        <w:spacing w:line="480" w:lineRule="auto"/>
        <w:ind w:left="993"/>
        <w:rPr>
          <w:rFonts w:ascii="Times New Roman" w:hAnsi="Times New Roman"/>
          <w:sz w:val="32"/>
          <w:szCs w:val="32"/>
        </w:rPr>
      </w:pPr>
      <w:r w:rsidRPr="00914DBE">
        <w:rPr>
          <w:rFonts w:ascii="Times New Roman" w:hAnsi="Times New Roman"/>
          <w:sz w:val="32"/>
          <w:szCs w:val="32"/>
        </w:rPr>
        <w:t xml:space="preserve">Специальность </w:t>
      </w:r>
      <w:r w:rsidR="00944C3A" w:rsidRPr="00914DBE">
        <w:rPr>
          <w:rFonts w:ascii="Times New Roman" w:hAnsi="Times New Roman"/>
          <w:sz w:val="32"/>
          <w:szCs w:val="32"/>
        </w:rPr>
        <w:t>(профессия</w:t>
      </w:r>
      <w:r w:rsidR="00C80270" w:rsidRPr="00914DBE">
        <w:rPr>
          <w:rFonts w:ascii="Times New Roman" w:hAnsi="Times New Roman"/>
          <w:sz w:val="32"/>
          <w:szCs w:val="32"/>
        </w:rPr>
        <w:t>)</w:t>
      </w:r>
      <w:proofErr w:type="gramStart"/>
      <w:r w:rsidR="00C80270" w:rsidRPr="00914DBE">
        <w:rPr>
          <w:rFonts w:ascii="Times New Roman" w:hAnsi="Times New Roman"/>
          <w:sz w:val="32"/>
          <w:szCs w:val="32"/>
        </w:rPr>
        <w:t xml:space="preserve"> </w:t>
      </w:r>
      <w:r w:rsidR="00C02DE0" w:rsidRPr="00914DBE">
        <w:rPr>
          <w:rFonts w:ascii="Times New Roman" w:hAnsi="Times New Roman"/>
          <w:sz w:val="32"/>
          <w:szCs w:val="32"/>
        </w:rPr>
        <w:t>:</w:t>
      </w:r>
      <w:proofErr w:type="gramEnd"/>
    </w:p>
    <w:p w:rsidR="00C80270" w:rsidRPr="00914DBE" w:rsidRDefault="00C02DE0" w:rsidP="00C02DE0">
      <w:pPr>
        <w:spacing w:line="480" w:lineRule="auto"/>
        <w:ind w:left="993"/>
        <w:rPr>
          <w:rFonts w:ascii="Times New Roman" w:hAnsi="Times New Roman"/>
          <w:i/>
          <w:sz w:val="32"/>
          <w:szCs w:val="32"/>
        </w:rPr>
      </w:pPr>
      <w:r w:rsidRPr="00914DBE">
        <w:rPr>
          <w:rFonts w:ascii="Times New Roman" w:hAnsi="Times New Roman"/>
          <w:i/>
          <w:sz w:val="32"/>
          <w:szCs w:val="32"/>
        </w:rPr>
        <w:t xml:space="preserve">                  </w:t>
      </w:r>
      <w:r w:rsidR="00DF7146" w:rsidRPr="00914DBE">
        <w:rPr>
          <w:rFonts w:ascii="Times New Roman" w:hAnsi="Times New Roman"/>
          <w:i/>
          <w:sz w:val="32"/>
          <w:szCs w:val="32"/>
        </w:rPr>
        <w:t>4</w:t>
      </w:r>
      <w:r w:rsidR="003B3C26" w:rsidRPr="00914DBE">
        <w:rPr>
          <w:rFonts w:ascii="Times New Roman" w:hAnsi="Times New Roman"/>
          <w:i/>
          <w:sz w:val="32"/>
          <w:szCs w:val="32"/>
        </w:rPr>
        <w:t>9.02.01.</w:t>
      </w:r>
      <w:r w:rsidR="00C80270" w:rsidRPr="00914DBE">
        <w:rPr>
          <w:rFonts w:ascii="Times New Roman" w:hAnsi="Times New Roman"/>
          <w:i/>
          <w:sz w:val="32"/>
          <w:szCs w:val="32"/>
        </w:rPr>
        <w:t xml:space="preserve">  «Физическая культура»</w:t>
      </w:r>
    </w:p>
    <w:p w:rsidR="00AA6509" w:rsidRPr="00914DBE" w:rsidRDefault="00AA6509" w:rsidP="00C02DE0">
      <w:pPr>
        <w:spacing w:line="480" w:lineRule="auto"/>
        <w:ind w:left="993"/>
        <w:rPr>
          <w:rFonts w:ascii="Times New Roman" w:hAnsi="Times New Roman"/>
          <w:sz w:val="32"/>
          <w:szCs w:val="32"/>
        </w:rPr>
      </w:pPr>
    </w:p>
    <w:p w:rsidR="00AA6509" w:rsidRPr="00914DBE" w:rsidRDefault="00AA6509" w:rsidP="00AA6509">
      <w:pPr>
        <w:jc w:val="center"/>
        <w:rPr>
          <w:rFonts w:ascii="Times New Roman" w:hAnsi="Times New Roman"/>
          <w:sz w:val="32"/>
          <w:szCs w:val="32"/>
        </w:rPr>
      </w:pPr>
    </w:p>
    <w:p w:rsidR="00AA6509" w:rsidRPr="00914DBE" w:rsidRDefault="00AA6509" w:rsidP="00AA6509">
      <w:pPr>
        <w:jc w:val="center"/>
        <w:rPr>
          <w:rFonts w:ascii="Times New Roman" w:hAnsi="Times New Roman"/>
          <w:sz w:val="32"/>
          <w:szCs w:val="32"/>
        </w:rPr>
      </w:pPr>
    </w:p>
    <w:p w:rsidR="00AA6509" w:rsidRPr="00914DBE" w:rsidRDefault="00AA6509" w:rsidP="00AA6509">
      <w:pPr>
        <w:jc w:val="center"/>
        <w:rPr>
          <w:rFonts w:ascii="Times New Roman" w:hAnsi="Times New Roman"/>
          <w:sz w:val="32"/>
          <w:szCs w:val="32"/>
        </w:rPr>
      </w:pPr>
    </w:p>
    <w:p w:rsidR="003B3C26" w:rsidRPr="00914DBE" w:rsidRDefault="003B3C26" w:rsidP="00020028">
      <w:pPr>
        <w:jc w:val="center"/>
        <w:rPr>
          <w:rFonts w:ascii="Times New Roman" w:hAnsi="Times New Roman"/>
          <w:sz w:val="32"/>
          <w:szCs w:val="32"/>
        </w:rPr>
      </w:pPr>
    </w:p>
    <w:p w:rsidR="00B76725" w:rsidRPr="00914DBE" w:rsidRDefault="00014192" w:rsidP="00020028">
      <w:pPr>
        <w:jc w:val="center"/>
        <w:rPr>
          <w:rFonts w:ascii="Times New Roman" w:hAnsi="Times New Roman"/>
          <w:sz w:val="28"/>
          <w:szCs w:val="28"/>
        </w:rPr>
      </w:pPr>
      <w:r w:rsidRPr="00914DBE">
        <w:rPr>
          <w:rFonts w:ascii="Times New Roman" w:hAnsi="Times New Roman"/>
          <w:sz w:val="32"/>
          <w:szCs w:val="32"/>
        </w:rPr>
        <w:br w:type="page"/>
      </w:r>
      <w:r w:rsidR="00020028" w:rsidRPr="00914DBE">
        <w:rPr>
          <w:rFonts w:ascii="Times New Roman" w:hAnsi="Times New Roman"/>
          <w:sz w:val="28"/>
          <w:szCs w:val="28"/>
        </w:rPr>
        <w:lastRenderedPageBreak/>
        <w:t>Министерство образования и науки  РД</w:t>
      </w:r>
    </w:p>
    <w:p w:rsidR="00020028" w:rsidRPr="00914DBE" w:rsidRDefault="00DF7146" w:rsidP="00020028">
      <w:pPr>
        <w:jc w:val="center"/>
        <w:rPr>
          <w:rFonts w:ascii="Times New Roman" w:hAnsi="Times New Roman"/>
          <w:sz w:val="28"/>
          <w:szCs w:val="28"/>
        </w:rPr>
      </w:pPr>
      <w:r w:rsidRPr="00914DBE">
        <w:rPr>
          <w:rFonts w:ascii="Times New Roman" w:hAnsi="Times New Roman"/>
          <w:sz w:val="28"/>
          <w:szCs w:val="28"/>
        </w:rPr>
        <w:t>ГПОБУ    «</w:t>
      </w:r>
      <w:r w:rsidR="00020028" w:rsidRPr="00914DBE">
        <w:rPr>
          <w:rFonts w:ascii="Times New Roman" w:hAnsi="Times New Roman"/>
          <w:sz w:val="28"/>
          <w:szCs w:val="28"/>
        </w:rPr>
        <w:t xml:space="preserve">  </w:t>
      </w:r>
      <w:r w:rsidRPr="00914DBE">
        <w:rPr>
          <w:rFonts w:ascii="Times New Roman" w:hAnsi="Times New Roman"/>
          <w:sz w:val="28"/>
          <w:szCs w:val="28"/>
        </w:rPr>
        <w:t xml:space="preserve">Республиканский </w:t>
      </w:r>
      <w:r w:rsidR="00020028" w:rsidRPr="00914DBE">
        <w:rPr>
          <w:rFonts w:ascii="Times New Roman" w:hAnsi="Times New Roman"/>
          <w:sz w:val="28"/>
          <w:szCs w:val="28"/>
        </w:rPr>
        <w:t xml:space="preserve">педагогический колледж </w:t>
      </w:r>
      <w:proofErr w:type="spellStart"/>
      <w:r w:rsidR="00020028" w:rsidRPr="00914DBE">
        <w:rPr>
          <w:rFonts w:ascii="Times New Roman" w:hAnsi="Times New Roman"/>
          <w:sz w:val="28"/>
          <w:szCs w:val="28"/>
        </w:rPr>
        <w:t>им.З.Н.Батырмурзаева</w:t>
      </w:r>
      <w:proofErr w:type="spellEnd"/>
      <w:r w:rsidR="00020028" w:rsidRPr="00914DBE">
        <w:rPr>
          <w:rFonts w:ascii="Times New Roman" w:hAnsi="Times New Roman"/>
          <w:sz w:val="28"/>
          <w:szCs w:val="28"/>
        </w:rPr>
        <w:t>»</w:t>
      </w:r>
    </w:p>
    <w:p w:rsidR="00B76725" w:rsidRPr="00914DBE" w:rsidRDefault="00375DF6" w:rsidP="00B76725">
      <w:pPr>
        <w:spacing w:after="0"/>
        <w:rPr>
          <w:rFonts w:ascii="Times New Roman" w:hAnsi="Times New Roman"/>
          <w:sz w:val="20"/>
          <w:szCs w:val="20"/>
        </w:rPr>
      </w:pPr>
      <w:r w:rsidRPr="00914DBE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="00B76725" w:rsidRPr="00914DBE">
        <w:rPr>
          <w:rFonts w:ascii="Times New Roman" w:hAnsi="Times New Roman"/>
          <w:sz w:val="20"/>
          <w:szCs w:val="20"/>
        </w:rPr>
        <w:t xml:space="preserve">         </w:t>
      </w:r>
      <w:r w:rsidRPr="00914DBE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="00B76725" w:rsidRPr="00914DBE">
        <w:rPr>
          <w:rFonts w:ascii="Times New Roman" w:hAnsi="Times New Roman"/>
          <w:sz w:val="20"/>
          <w:szCs w:val="20"/>
        </w:rPr>
        <w:t>Заместитель директора</w:t>
      </w:r>
    </w:p>
    <w:p w:rsidR="00B76725" w:rsidRPr="00914DBE" w:rsidRDefault="00375DF6" w:rsidP="00B76725">
      <w:pPr>
        <w:spacing w:after="0"/>
        <w:rPr>
          <w:rFonts w:ascii="Times New Roman" w:hAnsi="Times New Roman"/>
          <w:sz w:val="20"/>
          <w:szCs w:val="20"/>
        </w:rPr>
      </w:pPr>
      <w:r w:rsidRPr="00914DB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B76725" w:rsidRPr="00914DBE">
        <w:rPr>
          <w:rFonts w:ascii="Times New Roman" w:hAnsi="Times New Roman"/>
          <w:sz w:val="20"/>
          <w:szCs w:val="20"/>
        </w:rPr>
        <w:t xml:space="preserve">              </w:t>
      </w:r>
      <w:proofErr w:type="gramStart"/>
      <w:r w:rsidR="00B76725" w:rsidRPr="00914DBE">
        <w:rPr>
          <w:rFonts w:ascii="Times New Roman" w:hAnsi="Times New Roman"/>
          <w:sz w:val="20"/>
          <w:szCs w:val="20"/>
        </w:rPr>
        <w:t>по учебной (</w:t>
      </w:r>
      <w:proofErr w:type="spellStart"/>
      <w:r w:rsidR="00B76725" w:rsidRPr="00914DBE">
        <w:rPr>
          <w:rFonts w:ascii="Times New Roman" w:hAnsi="Times New Roman"/>
          <w:sz w:val="20"/>
          <w:szCs w:val="20"/>
        </w:rPr>
        <w:t>учебно</w:t>
      </w:r>
      <w:proofErr w:type="spellEnd"/>
      <w:r w:rsidR="00B76725" w:rsidRPr="00914DBE">
        <w:rPr>
          <w:rFonts w:ascii="Times New Roman" w:hAnsi="Times New Roman"/>
          <w:sz w:val="20"/>
          <w:szCs w:val="20"/>
        </w:rPr>
        <w:t>-</w:t>
      </w:r>
      <w:proofErr w:type="gramEnd"/>
    </w:p>
    <w:p w:rsidR="00B76725" w:rsidRPr="00914DBE" w:rsidRDefault="00375DF6" w:rsidP="00B76725">
      <w:pPr>
        <w:spacing w:after="0"/>
        <w:rPr>
          <w:rFonts w:ascii="Times New Roman" w:hAnsi="Times New Roman"/>
          <w:sz w:val="20"/>
          <w:szCs w:val="20"/>
        </w:rPr>
      </w:pPr>
      <w:r w:rsidRPr="00914DB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B76725" w:rsidRPr="00914DBE">
        <w:rPr>
          <w:rFonts w:ascii="Times New Roman" w:hAnsi="Times New Roman"/>
          <w:sz w:val="20"/>
          <w:szCs w:val="20"/>
        </w:rPr>
        <w:t xml:space="preserve">                производственной) </w:t>
      </w:r>
    </w:p>
    <w:p w:rsidR="00375DF6" w:rsidRPr="00914DBE" w:rsidRDefault="00375DF6" w:rsidP="00375DF6">
      <w:pPr>
        <w:spacing w:after="0"/>
        <w:rPr>
          <w:rFonts w:ascii="Times New Roman" w:hAnsi="Times New Roman"/>
          <w:sz w:val="20"/>
          <w:szCs w:val="20"/>
        </w:rPr>
      </w:pPr>
      <w:r w:rsidRPr="00914DB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B76725" w:rsidRPr="00914DBE">
        <w:rPr>
          <w:rFonts w:ascii="Times New Roman" w:hAnsi="Times New Roman"/>
          <w:sz w:val="20"/>
          <w:szCs w:val="20"/>
        </w:rPr>
        <w:t xml:space="preserve">            </w:t>
      </w:r>
      <w:r w:rsidRPr="00914DBE">
        <w:rPr>
          <w:rFonts w:ascii="Times New Roman" w:hAnsi="Times New Roman"/>
          <w:sz w:val="20"/>
          <w:szCs w:val="20"/>
        </w:rPr>
        <w:t xml:space="preserve">                         работе            </w:t>
      </w:r>
      <w:r w:rsidR="00B76725" w:rsidRPr="00914DBE">
        <w:rPr>
          <w:rFonts w:ascii="Times New Roman" w:hAnsi="Times New Roman"/>
          <w:sz w:val="20"/>
          <w:szCs w:val="20"/>
        </w:rPr>
        <w:t xml:space="preserve">           </w:t>
      </w:r>
      <w:r w:rsidRPr="00914DBE">
        <w:rPr>
          <w:rFonts w:ascii="Times New Roman" w:hAnsi="Times New Roman"/>
          <w:sz w:val="20"/>
          <w:szCs w:val="20"/>
        </w:rPr>
        <w:t xml:space="preserve">            </w:t>
      </w:r>
    </w:p>
    <w:p w:rsidR="00B76725" w:rsidRPr="00914DBE" w:rsidRDefault="00375DF6" w:rsidP="00375DF6">
      <w:pPr>
        <w:spacing w:after="0"/>
        <w:rPr>
          <w:rFonts w:ascii="Times New Roman" w:hAnsi="Times New Roman"/>
          <w:sz w:val="20"/>
          <w:szCs w:val="20"/>
        </w:rPr>
      </w:pPr>
      <w:r w:rsidRPr="00914DB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B76725" w:rsidRPr="00914DBE">
        <w:rPr>
          <w:rFonts w:ascii="Times New Roman" w:hAnsi="Times New Roman"/>
          <w:sz w:val="20"/>
          <w:szCs w:val="20"/>
        </w:rPr>
        <w:t xml:space="preserve">_______/___________/ </w:t>
      </w:r>
    </w:p>
    <w:p w:rsidR="00B76725" w:rsidRPr="00914DBE" w:rsidRDefault="0001514C" w:rsidP="00B76725">
      <w:pPr>
        <w:spacing w:after="120"/>
        <w:rPr>
          <w:rFonts w:ascii="Times New Roman" w:hAnsi="Times New Roman"/>
          <w:sz w:val="20"/>
          <w:szCs w:val="20"/>
        </w:rPr>
      </w:pPr>
      <w:r w:rsidRPr="00914DB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B76725" w:rsidRPr="00914DBE">
        <w:rPr>
          <w:rFonts w:ascii="Times New Roman" w:hAnsi="Times New Roman"/>
          <w:sz w:val="20"/>
          <w:szCs w:val="20"/>
        </w:rPr>
        <w:t xml:space="preserve">           «___»________20___г.</w:t>
      </w:r>
    </w:p>
    <w:p w:rsidR="00B76725" w:rsidRPr="00914DBE" w:rsidRDefault="00B76725" w:rsidP="00B76725">
      <w:pPr>
        <w:spacing w:after="0"/>
        <w:rPr>
          <w:rFonts w:ascii="Times New Roman" w:hAnsi="Times New Roman"/>
          <w:sz w:val="20"/>
          <w:szCs w:val="20"/>
        </w:rPr>
      </w:pPr>
    </w:p>
    <w:p w:rsidR="00B76725" w:rsidRPr="00914DBE" w:rsidRDefault="00B76725" w:rsidP="00B76725">
      <w:pPr>
        <w:spacing w:after="0"/>
        <w:rPr>
          <w:rFonts w:ascii="Times New Roman" w:hAnsi="Times New Roman"/>
          <w:sz w:val="20"/>
          <w:szCs w:val="20"/>
        </w:rPr>
      </w:pPr>
    </w:p>
    <w:p w:rsidR="00B76725" w:rsidRPr="00914DBE" w:rsidRDefault="00B76725" w:rsidP="00B76725">
      <w:pPr>
        <w:spacing w:after="120"/>
        <w:jc w:val="center"/>
        <w:rPr>
          <w:rFonts w:ascii="Times New Roman" w:hAnsi="Times New Roman"/>
          <w:sz w:val="32"/>
          <w:szCs w:val="32"/>
        </w:rPr>
      </w:pPr>
    </w:p>
    <w:p w:rsidR="00B76725" w:rsidRPr="00914DBE" w:rsidRDefault="00B76725" w:rsidP="00B76725">
      <w:pPr>
        <w:spacing w:after="120"/>
        <w:jc w:val="center"/>
        <w:rPr>
          <w:rFonts w:ascii="Times New Roman" w:hAnsi="Times New Roman"/>
          <w:sz w:val="32"/>
          <w:szCs w:val="32"/>
        </w:rPr>
      </w:pPr>
      <w:r w:rsidRPr="00914DBE">
        <w:rPr>
          <w:rFonts w:ascii="Times New Roman" w:hAnsi="Times New Roman"/>
          <w:sz w:val="32"/>
          <w:szCs w:val="32"/>
        </w:rPr>
        <w:t>КАЛЕНДАРНО-ТЕМАТИЧЕСКИЙ ПЛАН</w:t>
      </w:r>
    </w:p>
    <w:p w:rsidR="00B76725" w:rsidRPr="00914DBE" w:rsidRDefault="00B76725" w:rsidP="00B76725">
      <w:pPr>
        <w:spacing w:after="120"/>
        <w:jc w:val="center"/>
        <w:rPr>
          <w:rFonts w:ascii="Times New Roman" w:hAnsi="Times New Roman"/>
          <w:sz w:val="32"/>
          <w:szCs w:val="32"/>
        </w:rPr>
      </w:pPr>
    </w:p>
    <w:p w:rsidR="00B76725" w:rsidRPr="00914DBE" w:rsidRDefault="00B76725" w:rsidP="00B76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BE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914DBE">
        <w:rPr>
          <w:rFonts w:ascii="Times New Roman" w:hAnsi="Times New Roman"/>
          <w:sz w:val="28"/>
          <w:szCs w:val="28"/>
        </w:rPr>
        <w:t>_</w:t>
      </w:r>
      <w:r w:rsidR="008840F4" w:rsidRPr="00914DBE">
        <w:rPr>
          <w:rFonts w:ascii="Times New Roman" w:hAnsi="Times New Roman"/>
          <w:sz w:val="28"/>
          <w:szCs w:val="28"/>
        </w:rPr>
        <w:t>Канбулатова</w:t>
      </w:r>
      <w:proofErr w:type="spellEnd"/>
      <w:r w:rsidR="008840F4" w:rsidRPr="00914DBE">
        <w:rPr>
          <w:rFonts w:ascii="Times New Roman" w:hAnsi="Times New Roman"/>
          <w:sz w:val="28"/>
          <w:szCs w:val="28"/>
        </w:rPr>
        <w:t xml:space="preserve"> А.И.</w:t>
      </w:r>
    </w:p>
    <w:p w:rsidR="00505B3E" w:rsidRPr="00914DBE" w:rsidRDefault="00505B3E" w:rsidP="00B767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C382F" w:rsidRPr="00914DBE" w:rsidRDefault="00B76725" w:rsidP="00B76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BE">
        <w:rPr>
          <w:rFonts w:ascii="Times New Roman" w:hAnsi="Times New Roman"/>
          <w:sz w:val="28"/>
          <w:szCs w:val="28"/>
        </w:rPr>
        <w:t xml:space="preserve">Дисциплина </w:t>
      </w:r>
      <w:r w:rsidR="00DC382F" w:rsidRPr="00914DBE">
        <w:rPr>
          <w:rFonts w:ascii="Times New Roman" w:hAnsi="Times New Roman"/>
          <w:sz w:val="28"/>
          <w:szCs w:val="28"/>
        </w:rPr>
        <w:t xml:space="preserve"> МАТЕМАТИКА</w:t>
      </w:r>
    </w:p>
    <w:p w:rsidR="00505B3E" w:rsidRPr="00914DBE" w:rsidRDefault="00505B3E" w:rsidP="00B76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82F" w:rsidRPr="00914DBE" w:rsidRDefault="00DF7146" w:rsidP="00DC38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BE">
        <w:rPr>
          <w:rFonts w:ascii="Times New Roman" w:hAnsi="Times New Roman"/>
          <w:sz w:val="28"/>
          <w:szCs w:val="28"/>
        </w:rPr>
        <w:t xml:space="preserve">Специальность (профессия)  </w:t>
      </w:r>
      <w:r w:rsidR="00B9273D" w:rsidRPr="00914DBE">
        <w:rPr>
          <w:rFonts w:ascii="Times New Roman" w:hAnsi="Times New Roman"/>
          <w:i/>
          <w:sz w:val="32"/>
          <w:szCs w:val="32"/>
        </w:rPr>
        <w:t xml:space="preserve">                  49.02.01</w:t>
      </w:r>
      <w:r w:rsidR="00B9273D" w:rsidRPr="00914DBE">
        <w:rPr>
          <w:rFonts w:ascii="Times New Roman" w:hAnsi="Times New Roman"/>
          <w:sz w:val="28"/>
          <w:szCs w:val="28"/>
        </w:rPr>
        <w:t xml:space="preserve"> </w:t>
      </w:r>
      <w:r w:rsidR="00DC382F" w:rsidRPr="00914DBE">
        <w:rPr>
          <w:rFonts w:ascii="Times New Roman" w:hAnsi="Times New Roman"/>
          <w:sz w:val="28"/>
          <w:szCs w:val="28"/>
        </w:rPr>
        <w:t>«Физическая культура»</w:t>
      </w:r>
      <w:r w:rsidR="00B76725" w:rsidRPr="00914DBE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B76725" w:rsidRPr="00914DBE" w:rsidRDefault="00B76725" w:rsidP="00B76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BE">
        <w:rPr>
          <w:rFonts w:ascii="Times New Roman" w:hAnsi="Times New Roman"/>
          <w:sz w:val="28"/>
          <w:szCs w:val="28"/>
        </w:rPr>
        <w:br/>
        <w:t xml:space="preserve">составлен в соответствии с рабочей программой дисциплины, утверждённой </w:t>
      </w:r>
      <w:r w:rsidR="004412DC" w:rsidRPr="00914DBE">
        <w:rPr>
          <w:rFonts w:ascii="Times New Roman" w:hAnsi="Times New Roman"/>
          <w:sz w:val="28"/>
          <w:szCs w:val="28"/>
        </w:rPr>
        <w:t>27.06.1</w:t>
      </w:r>
      <w:r w:rsidR="008840F4" w:rsidRPr="00914DBE">
        <w:rPr>
          <w:rFonts w:ascii="Times New Roman" w:hAnsi="Times New Roman"/>
          <w:sz w:val="28"/>
          <w:szCs w:val="28"/>
        </w:rPr>
        <w:t>5г</w:t>
      </w:r>
      <w:proofErr w:type="gramStart"/>
      <w:r w:rsidR="008840F4" w:rsidRPr="00914DBE">
        <w:rPr>
          <w:rFonts w:ascii="Times New Roman" w:hAnsi="Times New Roman"/>
          <w:sz w:val="28"/>
          <w:szCs w:val="28"/>
        </w:rPr>
        <w:t>.</w:t>
      </w:r>
      <w:r w:rsidR="004412DC" w:rsidRPr="00914DBE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4412DC" w:rsidRPr="00914DBE">
        <w:rPr>
          <w:rFonts w:ascii="Times New Roman" w:hAnsi="Times New Roman"/>
          <w:sz w:val="28"/>
          <w:szCs w:val="28"/>
        </w:rPr>
        <w:t xml:space="preserve">на заседании </w:t>
      </w:r>
      <w:proofErr w:type="spellStart"/>
      <w:r w:rsidR="004412DC" w:rsidRPr="00914DBE">
        <w:rPr>
          <w:rFonts w:ascii="Times New Roman" w:hAnsi="Times New Roman"/>
          <w:sz w:val="28"/>
          <w:szCs w:val="28"/>
        </w:rPr>
        <w:t>методсовета</w:t>
      </w:r>
      <w:proofErr w:type="spellEnd"/>
      <w:r w:rsidR="004412DC" w:rsidRPr="00914DBE">
        <w:rPr>
          <w:rFonts w:ascii="Times New Roman" w:hAnsi="Times New Roman"/>
          <w:sz w:val="28"/>
          <w:szCs w:val="28"/>
        </w:rPr>
        <w:t xml:space="preserve"> </w:t>
      </w:r>
    </w:p>
    <w:p w:rsidR="004412DC" w:rsidRPr="00914DBE" w:rsidRDefault="004412DC" w:rsidP="00B767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76725" w:rsidRPr="00914DBE" w:rsidRDefault="00DC382F" w:rsidP="00B76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BE">
        <w:rPr>
          <w:rFonts w:ascii="Times New Roman" w:hAnsi="Times New Roman"/>
          <w:sz w:val="28"/>
          <w:szCs w:val="28"/>
        </w:rPr>
        <w:t xml:space="preserve">группа    </w:t>
      </w:r>
      <w:r w:rsidR="00DF7146" w:rsidRPr="00914DBE">
        <w:rPr>
          <w:rFonts w:ascii="Times New Roman" w:hAnsi="Times New Roman"/>
          <w:sz w:val="28"/>
          <w:szCs w:val="28"/>
        </w:rPr>
        <w:t>2</w:t>
      </w:r>
      <w:r w:rsidRPr="00914DBE">
        <w:rPr>
          <w:rFonts w:ascii="Times New Roman" w:hAnsi="Times New Roman"/>
          <w:sz w:val="28"/>
          <w:szCs w:val="28"/>
        </w:rPr>
        <w:t xml:space="preserve">  «</w:t>
      </w:r>
      <w:r w:rsidR="008840F4" w:rsidRPr="00914DBE">
        <w:rPr>
          <w:rFonts w:ascii="Times New Roman" w:hAnsi="Times New Roman"/>
          <w:sz w:val="28"/>
          <w:szCs w:val="28"/>
        </w:rPr>
        <w:t>ф</w:t>
      </w:r>
      <w:proofErr w:type="gramStart"/>
      <w:r w:rsidR="008840F4" w:rsidRPr="00914DBE">
        <w:rPr>
          <w:rFonts w:ascii="Times New Roman" w:hAnsi="Times New Roman"/>
          <w:sz w:val="28"/>
          <w:szCs w:val="28"/>
        </w:rPr>
        <w:t>1</w:t>
      </w:r>
      <w:proofErr w:type="gramEnd"/>
      <w:r w:rsidRPr="00914DBE">
        <w:rPr>
          <w:rFonts w:ascii="Times New Roman" w:hAnsi="Times New Roman"/>
          <w:sz w:val="28"/>
          <w:szCs w:val="28"/>
        </w:rPr>
        <w:t>»</w:t>
      </w:r>
      <w:r w:rsidR="003B67B9" w:rsidRPr="00914DBE">
        <w:rPr>
          <w:rFonts w:ascii="Times New Roman" w:hAnsi="Times New Roman"/>
          <w:sz w:val="28"/>
          <w:szCs w:val="28"/>
        </w:rPr>
        <w:t>, «</w:t>
      </w:r>
      <w:r w:rsidR="008840F4" w:rsidRPr="00914DBE">
        <w:rPr>
          <w:rFonts w:ascii="Times New Roman" w:hAnsi="Times New Roman"/>
          <w:sz w:val="28"/>
          <w:szCs w:val="28"/>
        </w:rPr>
        <w:t>ф2</w:t>
      </w:r>
      <w:r w:rsidR="003B67B9" w:rsidRPr="00914DBE">
        <w:rPr>
          <w:rFonts w:ascii="Times New Roman" w:hAnsi="Times New Roman"/>
          <w:sz w:val="28"/>
          <w:szCs w:val="28"/>
        </w:rPr>
        <w:t>»</w:t>
      </w:r>
    </w:p>
    <w:p w:rsidR="00505B3E" w:rsidRPr="00914DBE" w:rsidRDefault="00505B3E" w:rsidP="00B767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76725" w:rsidRPr="00914DBE" w:rsidRDefault="00B76725" w:rsidP="00B7672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  <w:r w:rsidRPr="00914DBE">
        <w:rPr>
          <w:rFonts w:ascii="Times New Roman" w:hAnsi="Times New Roman"/>
          <w:sz w:val="28"/>
          <w:szCs w:val="28"/>
        </w:rPr>
        <w:t>Рассмотрено на заседании предметной (цикловой) комиссии ___________</w:t>
      </w:r>
      <w:r w:rsidRPr="00914DBE">
        <w:rPr>
          <w:rFonts w:ascii="Times New Roman" w:hAnsi="Times New Roman"/>
          <w:sz w:val="28"/>
          <w:szCs w:val="28"/>
        </w:rPr>
        <w:br/>
      </w:r>
    </w:p>
    <w:p w:rsidR="00B76725" w:rsidRPr="00914DBE" w:rsidRDefault="00B76725" w:rsidP="00B76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BE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914DBE">
        <w:rPr>
          <w:rFonts w:ascii="Times New Roman" w:hAnsi="Times New Roman"/>
          <w:sz w:val="28"/>
          <w:szCs w:val="28"/>
        </w:rPr>
        <w:br/>
      </w:r>
    </w:p>
    <w:p w:rsidR="00505B3E" w:rsidRPr="00914DBE" w:rsidRDefault="00505B3E" w:rsidP="00B76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B3E" w:rsidRPr="00914DBE" w:rsidRDefault="00505B3E" w:rsidP="00B76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725" w:rsidRPr="00914DBE" w:rsidRDefault="00B76725" w:rsidP="00B76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BE">
        <w:rPr>
          <w:rFonts w:ascii="Times New Roman" w:hAnsi="Times New Roman"/>
          <w:sz w:val="28"/>
          <w:szCs w:val="28"/>
        </w:rPr>
        <w:t>Протокол №__</w:t>
      </w:r>
      <w:r w:rsidR="004412DC" w:rsidRPr="00914DBE">
        <w:rPr>
          <w:rFonts w:ascii="Times New Roman" w:hAnsi="Times New Roman"/>
          <w:sz w:val="28"/>
          <w:szCs w:val="28"/>
        </w:rPr>
        <w:t>1</w:t>
      </w:r>
      <w:r w:rsidRPr="00914DBE">
        <w:rPr>
          <w:rFonts w:ascii="Times New Roman" w:hAnsi="Times New Roman"/>
          <w:sz w:val="28"/>
          <w:szCs w:val="28"/>
        </w:rPr>
        <w:t>__ от «_</w:t>
      </w:r>
      <w:r w:rsidR="00B9273D" w:rsidRPr="00914DBE">
        <w:rPr>
          <w:rFonts w:ascii="Times New Roman" w:hAnsi="Times New Roman"/>
          <w:sz w:val="28"/>
          <w:szCs w:val="28"/>
        </w:rPr>
        <w:t>9</w:t>
      </w:r>
      <w:r w:rsidRPr="00914DBE">
        <w:rPr>
          <w:rFonts w:ascii="Times New Roman" w:hAnsi="Times New Roman"/>
          <w:sz w:val="28"/>
          <w:szCs w:val="28"/>
        </w:rPr>
        <w:t>_»_____</w:t>
      </w:r>
      <w:r w:rsidR="004412DC" w:rsidRPr="00914DBE">
        <w:rPr>
          <w:rFonts w:ascii="Times New Roman" w:hAnsi="Times New Roman"/>
          <w:sz w:val="28"/>
          <w:szCs w:val="28"/>
        </w:rPr>
        <w:t>сентября</w:t>
      </w:r>
      <w:r w:rsidRPr="00914DBE">
        <w:rPr>
          <w:rFonts w:ascii="Times New Roman" w:hAnsi="Times New Roman"/>
          <w:sz w:val="28"/>
          <w:szCs w:val="28"/>
        </w:rPr>
        <w:t>_20</w:t>
      </w:r>
      <w:r w:rsidR="004412DC" w:rsidRPr="00914DBE">
        <w:rPr>
          <w:rFonts w:ascii="Times New Roman" w:hAnsi="Times New Roman"/>
          <w:sz w:val="28"/>
          <w:szCs w:val="28"/>
        </w:rPr>
        <w:t>1</w:t>
      </w:r>
      <w:r w:rsidR="008840F4" w:rsidRPr="00914DBE">
        <w:rPr>
          <w:rFonts w:ascii="Times New Roman" w:hAnsi="Times New Roman"/>
          <w:sz w:val="28"/>
          <w:szCs w:val="28"/>
        </w:rPr>
        <w:t>5</w:t>
      </w:r>
      <w:r w:rsidRPr="00914DBE">
        <w:rPr>
          <w:rFonts w:ascii="Times New Roman" w:hAnsi="Times New Roman"/>
          <w:sz w:val="28"/>
          <w:szCs w:val="28"/>
        </w:rPr>
        <w:t>___г.</w:t>
      </w:r>
    </w:p>
    <w:p w:rsidR="00B76725" w:rsidRPr="00914DBE" w:rsidRDefault="00B76725" w:rsidP="00B7672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B76725" w:rsidRPr="00914DBE" w:rsidRDefault="00B76725" w:rsidP="00B76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BE">
        <w:rPr>
          <w:rFonts w:ascii="Times New Roman" w:hAnsi="Times New Roman"/>
          <w:sz w:val="28"/>
          <w:szCs w:val="28"/>
        </w:rPr>
        <w:t>Председатель предметной (цикловой) комиссии</w:t>
      </w:r>
      <w:r w:rsidR="004412DC" w:rsidRPr="00914DB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840F4" w:rsidRPr="00914DBE">
        <w:rPr>
          <w:rFonts w:ascii="Times New Roman" w:hAnsi="Times New Roman"/>
          <w:sz w:val="28"/>
          <w:szCs w:val="28"/>
        </w:rPr>
        <w:t>Канбулатова</w:t>
      </w:r>
      <w:proofErr w:type="spellEnd"/>
      <w:r w:rsidR="008840F4" w:rsidRPr="00914DBE">
        <w:rPr>
          <w:rFonts w:ascii="Times New Roman" w:hAnsi="Times New Roman"/>
          <w:sz w:val="28"/>
          <w:szCs w:val="28"/>
        </w:rPr>
        <w:t xml:space="preserve"> А.И.</w:t>
      </w:r>
    </w:p>
    <w:p w:rsidR="00DC382F" w:rsidRPr="00914DBE" w:rsidRDefault="00DC382F" w:rsidP="000D60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382F" w:rsidRPr="00914DBE" w:rsidRDefault="00DC382F" w:rsidP="000D60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382F" w:rsidRPr="00914DBE" w:rsidRDefault="00DC382F" w:rsidP="000D60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382F" w:rsidRPr="00914DBE" w:rsidRDefault="00DC382F" w:rsidP="000D60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382F" w:rsidRPr="00914DBE" w:rsidRDefault="00DC382F" w:rsidP="000D60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382F" w:rsidRPr="00914DBE" w:rsidRDefault="00DC382F" w:rsidP="000D60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382F" w:rsidRPr="00914DBE" w:rsidRDefault="00DC382F" w:rsidP="000D60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382F" w:rsidRPr="00914DBE" w:rsidRDefault="00DC382F" w:rsidP="000D60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382F" w:rsidRPr="00914DBE" w:rsidRDefault="00DC382F" w:rsidP="000D60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382F" w:rsidRPr="00914DBE" w:rsidRDefault="00DC382F" w:rsidP="000D60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382F" w:rsidRPr="00914DBE" w:rsidRDefault="00DC382F" w:rsidP="000D60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382F" w:rsidRPr="00914DBE" w:rsidRDefault="00DC382F" w:rsidP="000D60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382F" w:rsidRPr="00914DBE" w:rsidRDefault="00DC382F" w:rsidP="000D60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382F" w:rsidRPr="00914DBE" w:rsidRDefault="00DC382F" w:rsidP="000D60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6725" w:rsidRPr="00914DBE" w:rsidRDefault="000D6028" w:rsidP="000D60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DBE">
        <w:rPr>
          <w:rFonts w:ascii="Times New Roman" w:hAnsi="Times New Roman"/>
          <w:sz w:val="28"/>
          <w:szCs w:val="28"/>
        </w:rPr>
        <w:t>Распределение часов по дисциплине</w:t>
      </w:r>
      <w:r w:rsidR="00271A5D" w:rsidRPr="00914DBE">
        <w:rPr>
          <w:rFonts w:ascii="Times New Roman" w:hAnsi="Times New Roman"/>
          <w:sz w:val="28"/>
          <w:szCs w:val="28"/>
        </w:rPr>
        <w:t xml:space="preserve"> (</w:t>
      </w:r>
      <w:r w:rsidR="005127A7" w:rsidRPr="00914DBE">
        <w:rPr>
          <w:rFonts w:ascii="Times New Roman" w:hAnsi="Times New Roman"/>
          <w:sz w:val="28"/>
          <w:szCs w:val="28"/>
        </w:rPr>
        <w:t>2 полугодие 201</w:t>
      </w:r>
      <w:r w:rsidR="00D21B51" w:rsidRPr="00914DBE">
        <w:rPr>
          <w:rFonts w:ascii="Times New Roman" w:hAnsi="Times New Roman"/>
          <w:sz w:val="28"/>
          <w:szCs w:val="28"/>
        </w:rPr>
        <w:t>5</w:t>
      </w:r>
      <w:r w:rsidR="005127A7" w:rsidRPr="00914DBE">
        <w:rPr>
          <w:rFonts w:ascii="Times New Roman" w:hAnsi="Times New Roman"/>
          <w:sz w:val="28"/>
          <w:szCs w:val="28"/>
        </w:rPr>
        <w:t>-201</w:t>
      </w:r>
      <w:r w:rsidR="00D21B51" w:rsidRPr="00914DBE">
        <w:rPr>
          <w:rFonts w:ascii="Times New Roman" w:hAnsi="Times New Roman"/>
          <w:sz w:val="28"/>
          <w:szCs w:val="28"/>
        </w:rPr>
        <w:t>6</w:t>
      </w:r>
      <w:r w:rsidR="00271A5D" w:rsidRPr="00914D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A5D" w:rsidRPr="00914DBE">
        <w:rPr>
          <w:rFonts w:ascii="Times New Roman" w:hAnsi="Times New Roman"/>
          <w:sz w:val="28"/>
          <w:szCs w:val="28"/>
        </w:rPr>
        <w:t>уч.г</w:t>
      </w:r>
      <w:proofErr w:type="spellEnd"/>
      <w:r w:rsidR="00271A5D" w:rsidRPr="00914DBE">
        <w:rPr>
          <w:rFonts w:ascii="Times New Roman" w:hAnsi="Times New Roman"/>
          <w:sz w:val="28"/>
          <w:szCs w:val="28"/>
        </w:rPr>
        <w:t>.)</w:t>
      </w:r>
    </w:p>
    <w:p w:rsidR="000D6028" w:rsidRPr="00914DBE" w:rsidRDefault="00F703D5" w:rsidP="00B76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BE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0D6028" w:rsidRPr="00914DBE" w:rsidRDefault="000D6028" w:rsidP="000D60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4DBE">
        <w:rPr>
          <w:rFonts w:ascii="Times New Roman" w:hAnsi="Times New Roman"/>
          <w:sz w:val="28"/>
          <w:szCs w:val="28"/>
        </w:rPr>
        <w:t xml:space="preserve">таблица </w:t>
      </w:r>
      <w:r w:rsidR="00A62FCD" w:rsidRPr="00914DBE">
        <w:rPr>
          <w:rFonts w:ascii="Times New Roman" w:hAnsi="Times New Roman"/>
          <w:sz w:val="28"/>
          <w:szCs w:val="28"/>
        </w:rPr>
        <w:t xml:space="preserve">№ </w:t>
      </w:r>
      <w:r w:rsidRPr="00914DBE">
        <w:rPr>
          <w:rFonts w:ascii="Times New Roman" w:hAnsi="Times New Roman"/>
          <w:sz w:val="28"/>
          <w:szCs w:val="28"/>
        </w:rPr>
        <w:t>1</w:t>
      </w:r>
    </w:p>
    <w:tbl>
      <w:tblPr>
        <w:tblW w:w="9622" w:type="dxa"/>
        <w:jc w:val="center"/>
        <w:tblInd w:w="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2"/>
        <w:gridCol w:w="1112"/>
        <w:gridCol w:w="1134"/>
        <w:gridCol w:w="993"/>
        <w:gridCol w:w="1026"/>
        <w:gridCol w:w="992"/>
        <w:gridCol w:w="1098"/>
        <w:gridCol w:w="1035"/>
      </w:tblGrid>
      <w:tr w:rsidR="00B76725" w:rsidRPr="00914DBE" w:rsidTr="000D6028">
        <w:trPr>
          <w:cantSplit/>
          <w:trHeight w:val="563"/>
          <w:jc w:val="center"/>
        </w:trPr>
        <w:tc>
          <w:tcPr>
            <w:tcW w:w="2232" w:type="dxa"/>
            <w:vMerge w:val="restart"/>
            <w:vAlign w:val="center"/>
          </w:tcPr>
          <w:p w:rsidR="00B76725" w:rsidRPr="00914DBE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BE">
              <w:rPr>
                <w:rFonts w:ascii="Times New Roman" w:hAnsi="Times New Roman"/>
                <w:sz w:val="28"/>
                <w:szCs w:val="28"/>
              </w:rPr>
              <w:t>Семестр</w:t>
            </w:r>
            <w:r w:rsidR="00271A5D" w:rsidRPr="00914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390" w:type="dxa"/>
            <w:gridSpan w:val="7"/>
            <w:vAlign w:val="center"/>
          </w:tcPr>
          <w:p w:rsidR="00B76725" w:rsidRPr="00914DBE" w:rsidRDefault="00B76725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BE">
              <w:rPr>
                <w:rFonts w:ascii="Times New Roman" w:hAnsi="Times New Roman"/>
                <w:sz w:val="28"/>
                <w:szCs w:val="28"/>
              </w:rPr>
              <w:t xml:space="preserve">Учебная нагрузка </w:t>
            </w:r>
            <w:proofErr w:type="gramStart"/>
            <w:r w:rsidRPr="00914DB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914DBE">
              <w:rPr>
                <w:rFonts w:ascii="Times New Roman" w:hAnsi="Times New Roman"/>
                <w:sz w:val="28"/>
                <w:szCs w:val="28"/>
              </w:rPr>
              <w:t xml:space="preserve"> (час.)</w:t>
            </w:r>
          </w:p>
        </w:tc>
      </w:tr>
      <w:tr w:rsidR="00B76725" w:rsidRPr="00914DBE" w:rsidTr="000D6028">
        <w:trPr>
          <w:cantSplit/>
          <w:trHeight w:val="20"/>
          <w:jc w:val="center"/>
        </w:trPr>
        <w:tc>
          <w:tcPr>
            <w:tcW w:w="2232" w:type="dxa"/>
            <w:vMerge/>
            <w:vAlign w:val="center"/>
          </w:tcPr>
          <w:p w:rsidR="00B76725" w:rsidRPr="00914DBE" w:rsidRDefault="00B76725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vMerge w:val="restart"/>
            <w:textDirection w:val="btLr"/>
            <w:vAlign w:val="center"/>
          </w:tcPr>
          <w:p w:rsidR="000D6028" w:rsidRPr="00914DBE" w:rsidRDefault="00B76725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BE">
              <w:rPr>
                <w:rFonts w:ascii="Times New Roman" w:hAnsi="Times New Roman"/>
                <w:sz w:val="28"/>
                <w:szCs w:val="28"/>
              </w:rPr>
              <w:t>Максимальная</w:t>
            </w:r>
          </w:p>
          <w:p w:rsidR="00B76725" w:rsidRPr="00914DBE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BE">
              <w:rPr>
                <w:rFonts w:ascii="Times New Roman" w:hAnsi="Times New Roman"/>
                <w:sz w:val="28"/>
                <w:szCs w:val="28"/>
              </w:rPr>
              <w:t>нагрузка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B76725" w:rsidRPr="00914DBE" w:rsidRDefault="00B76725" w:rsidP="000D6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BE">
              <w:rPr>
                <w:rFonts w:ascii="Times New Roman" w:hAnsi="Times New Roman"/>
                <w:sz w:val="28"/>
                <w:szCs w:val="28"/>
              </w:rPr>
              <w:t xml:space="preserve">Самостоятельная </w:t>
            </w:r>
            <w:r w:rsidR="000D6028" w:rsidRPr="00914DBE">
              <w:rPr>
                <w:rFonts w:ascii="Times New Roman" w:hAnsi="Times New Roman"/>
                <w:sz w:val="28"/>
                <w:szCs w:val="28"/>
              </w:rPr>
              <w:t>учебная нагрузка</w:t>
            </w:r>
          </w:p>
        </w:tc>
        <w:tc>
          <w:tcPr>
            <w:tcW w:w="5144" w:type="dxa"/>
            <w:gridSpan w:val="5"/>
            <w:shd w:val="clear" w:color="auto" w:fill="auto"/>
            <w:vAlign w:val="center"/>
          </w:tcPr>
          <w:p w:rsidR="00B76725" w:rsidRPr="00914DBE" w:rsidRDefault="00B76725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BE">
              <w:rPr>
                <w:rFonts w:ascii="Times New Roman" w:hAnsi="Times New Roman"/>
                <w:sz w:val="28"/>
                <w:szCs w:val="28"/>
              </w:rPr>
              <w:t>Обязательная аудиторная</w:t>
            </w:r>
            <w:r w:rsidR="000D6028" w:rsidRPr="00914DBE">
              <w:rPr>
                <w:rFonts w:ascii="Times New Roman" w:hAnsi="Times New Roman"/>
                <w:sz w:val="28"/>
                <w:szCs w:val="28"/>
              </w:rPr>
              <w:t xml:space="preserve"> нагрузка</w:t>
            </w:r>
          </w:p>
        </w:tc>
      </w:tr>
      <w:tr w:rsidR="00B76725" w:rsidRPr="00914DBE" w:rsidTr="000D6028">
        <w:trPr>
          <w:cantSplit/>
          <w:trHeight w:val="20"/>
          <w:jc w:val="center"/>
        </w:trPr>
        <w:tc>
          <w:tcPr>
            <w:tcW w:w="2232" w:type="dxa"/>
            <w:vMerge/>
            <w:vAlign w:val="center"/>
          </w:tcPr>
          <w:p w:rsidR="00B76725" w:rsidRPr="00914DBE" w:rsidRDefault="00B76725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vMerge/>
            <w:vAlign w:val="center"/>
          </w:tcPr>
          <w:p w:rsidR="00B76725" w:rsidRPr="00914DBE" w:rsidRDefault="00B76725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76725" w:rsidRPr="00914DBE" w:rsidRDefault="00B76725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B76725" w:rsidRPr="00914DBE" w:rsidRDefault="00B76725" w:rsidP="000D6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BE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r w:rsidR="000D6028" w:rsidRPr="00914DBE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</w:tcPr>
          <w:p w:rsidR="00B76725" w:rsidRPr="00914DBE" w:rsidRDefault="00B76725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BE">
              <w:rPr>
                <w:rFonts w:ascii="Times New Roman" w:hAnsi="Times New Roman"/>
                <w:sz w:val="28"/>
                <w:szCs w:val="28"/>
              </w:rPr>
              <w:t>в т.ч.</w:t>
            </w:r>
          </w:p>
        </w:tc>
      </w:tr>
      <w:tr w:rsidR="000D6028" w:rsidRPr="00914DBE" w:rsidTr="00D21B51">
        <w:trPr>
          <w:cantSplit/>
          <w:trHeight w:val="3866"/>
          <w:jc w:val="center"/>
        </w:trPr>
        <w:tc>
          <w:tcPr>
            <w:tcW w:w="2232" w:type="dxa"/>
            <w:vMerge/>
            <w:vAlign w:val="center"/>
          </w:tcPr>
          <w:p w:rsidR="000D6028" w:rsidRPr="00914DBE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vMerge/>
            <w:vAlign w:val="center"/>
          </w:tcPr>
          <w:p w:rsidR="000D6028" w:rsidRPr="00914DBE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0D6028" w:rsidRPr="00914DBE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D6028" w:rsidRPr="00914DBE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0D6028" w:rsidRPr="00914DBE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BE"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D6028" w:rsidRPr="00914DBE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BE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098" w:type="dxa"/>
            <w:shd w:val="clear" w:color="auto" w:fill="auto"/>
            <w:textDirection w:val="btLr"/>
            <w:vAlign w:val="center"/>
          </w:tcPr>
          <w:p w:rsidR="000D6028" w:rsidRPr="00914DBE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BE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35" w:type="dxa"/>
            <w:textDirection w:val="btLr"/>
            <w:vAlign w:val="center"/>
          </w:tcPr>
          <w:p w:rsidR="000D6028" w:rsidRPr="00914DBE" w:rsidRDefault="000D6028" w:rsidP="000D6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BE">
              <w:rPr>
                <w:rFonts w:ascii="Times New Roman" w:hAnsi="Times New Roman"/>
                <w:sz w:val="28"/>
                <w:szCs w:val="28"/>
              </w:rPr>
              <w:t>курсовая работа (проект)</w:t>
            </w:r>
          </w:p>
        </w:tc>
      </w:tr>
      <w:tr w:rsidR="000D6028" w:rsidRPr="00914DBE" w:rsidTr="000D6028">
        <w:trPr>
          <w:cantSplit/>
          <w:trHeight w:val="20"/>
          <w:jc w:val="center"/>
        </w:trPr>
        <w:tc>
          <w:tcPr>
            <w:tcW w:w="2232" w:type="dxa"/>
            <w:vAlign w:val="center"/>
          </w:tcPr>
          <w:p w:rsidR="000D6028" w:rsidRPr="00914DBE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vAlign w:val="center"/>
          </w:tcPr>
          <w:p w:rsidR="000D6028" w:rsidRPr="00914DBE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D6028" w:rsidRPr="00914DBE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6028" w:rsidRPr="00914DBE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D6028" w:rsidRPr="00914DBE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6028" w:rsidRPr="00914DBE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D6028" w:rsidRPr="00914DBE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7</w:t>
            </w:r>
          </w:p>
        </w:tc>
        <w:tc>
          <w:tcPr>
            <w:tcW w:w="1035" w:type="dxa"/>
            <w:vAlign w:val="center"/>
          </w:tcPr>
          <w:p w:rsidR="000D6028" w:rsidRPr="00914DBE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8</w:t>
            </w:r>
          </w:p>
        </w:tc>
      </w:tr>
      <w:tr w:rsidR="00D21B51" w:rsidRPr="00914DBE" w:rsidTr="000D6028">
        <w:trPr>
          <w:cantSplit/>
          <w:trHeight w:val="20"/>
          <w:jc w:val="center"/>
        </w:trPr>
        <w:tc>
          <w:tcPr>
            <w:tcW w:w="2232" w:type="dxa"/>
            <w:vAlign w:val="center"/>
          </w:tcPr>
          <w:p w:rsidR="00D21B51" w:rsidRPr="00914DBE" w:rsidRDefault="00D21B51" w:rsidP="00AD5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BE">
              <w:rPr>
                <w:rFonts w:ascii="Times New Roman" w:hAnsi="Times New Roman"/>
                <w:sz w:val="28"/>
                <w:szCs w:val="28"/>
              </w:rPr>
              <w:t>4</w:t>
            </w:r>
            <w:r w:rsidRPr="00914DBE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914DBE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1112" w:type="dxa"/>
            <w:vAlign w:val="center"/>
          </w:tcPr>
          <w:p w:rsidR="00D21B51" w:rsidRPr="00914DBE" w:rsidRDefault="002F1710" w:rsidP="00601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  <w:vAlign w:val="center"/>
          </w:tcPr>
          <w:p w:rsidR="00D21B51" w:rsidRPr="00914DBE" w:rsidRDefault="002F1710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1B51" w:rsidRPr="00914DBE" w:rsidRDefault="00BC56BA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BE">
              <w:rPr>
                <w:rFonts w:ascii="Times New Roman" w:hAnsi="Times New Roman"/>
                <w:sz w:val="28"/>
                <w:szCs w:val="28"/>
              </w:rPr>
              <w:t>7</w:t>
            </w:r>
            <w:r w:rsidR="002F17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21B51" w:rsidRPr="00914DBE" w:rsidRDefault="002F1710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1B51" w:rsidRPr="00914DBE" w:rsidRDefault="00D21B51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D21B51" w:rsidRPr="00914DBE" w:rsidRDefault="002F1710" w:rsidP="002F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035" w:type="dxa"/>
            <w:vAlign w:val="center"/>
          </w:tcPr>
          <w:p w:rsidR="00D21B51" w:rsidRPr="00914DBE" w:rsidRDefault="00D21B51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B51" w:rsidRPr="00914DBE" w:rsidTr="00385920">
        <w:trPr>
          <w:cantSplit/>
          <w:trHeight w:val="20"/>
          <w:jc w:val="center"/>
        </w:trPr>
        <w:tc>
          <w:tcPr>
            <w:tcW w:w="2232" w:type="dxa"/>
            <w:vAlign w:val="center"/>
          </w:tcPr>
          <w:p w:rsidR="00D21B51" w:rsidRPr="00914DBE" w:rsidRDefault="00D21B51" w:rsidP="00AD5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BE"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7390" w:type="dxa"/>
            <w:gridSpan w:val="7"/>
            <w:vAlign w:val="center"/>
          </w:tcPr>
          <w:p w:rsidR="00D21B51" w:rsidRPr="00914DBE" w:rsidRDefault="00D21B51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BE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</w:tbl>
    <w:p w:rsidR="00F95746" w:rsidRPr="00914DBE" w:rsidRDefault="00F95746" w:rsidP="00B76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4A3" w:rsidRPr="00914DBE" w:rsidRDefault="00C724A3" w:rsidP="00B76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BE">
        <w:rPr>
          <w:rFonts w:ascii="Times New Roman" w:hAnsi="Times New Roman"/>
          <w:sz w:val="28"/>
          <w:szCs w:val="28"/>
        </w:rPr>
        <w:t>6 контрольных работ</w:t>
      </w:r>
    </w:p>
    <w:p w:rsidR="00C724A3" w:rsidRPr="00914DBE" w:rsidRDefault="00C724A3" w:rsidP="00B76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724A3" w:rsidRPr="00914DBE" w:rsidSect="00475B4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D6028" w:rsidRPr="00914DBE" w:rsidRDefault="000D6028" w:rsidP="00F95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DBE">
        <w:rPr>
          <w:rFonts w:ascii="Times New Roman" w:hAnsi="Times New Roman"/>
          <w:sz w:val="28"/>
          <w:szCs w:val="28"/>
        </w:rPr>
        <w:lastRenderedPageBreak/>
        <w:t xml:space="preserve">«Содержание </w:t>
      </w:r>
      <w:proofErr w:type="gramStart"/>
      <w:r w:rsidRPr="00914DBE">
        <w:rPr>
          <w:rFonts w:ascii="Times New Roman" w:hAnsi="Times New Roman"/>
          <w:sz w:val="28"/>
          <w:szCs w:val="28"/>
        </w:rPr>
        <w:t xml:space="preserve">обучения </w:t>
      </w:r>
      <w:r w:rsidR="00F95746" w:rsidRPr="00914DBE">
        <w:rPr>
          <w:rFonts w:ascii="Times New Roman" w:hAnsi="Times New Roman"/>
          <w:sz w:val="28"/>
          <w:szCs w:val="28"/>
        </w:rPr>
        <w:t>по дисциплине</w:t>
      </w:r>
      <w:proofErr w:type="gramEnd"/>
      <w:r w:rsidR="00F95746" w:rsidRPr="00914DBE">
        <w:rPr>
          <w:rFonts w:ascii="Times New Roman" w:hAnsi="Times New Roman"/>
          <w:sz w:val="28"/>
          <w:szCs w:val="28"/>
        </w:rPr>
        <w:t>»</w:t>
      </w:r>
    </w:p>
    <w:p w:rsidR="00744D15" w:rsidRPr="00914DBE" w:rsidRDefault="00744D15" w:rsidP="00533C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2"/>
        <w:gridCol w:w="3380"/>
        <w:gridCol w:w="731"/>
        <w:gridCol w:w="967"/>
        <w:gridCol w:w="1865"/>
        <w:gridCol w:w="1987"/>
        <w:gridCol w:w="280"/>
        <w:gridCol w:w="1133"/>
        <w:gridCol w:w="291"/>
        <w:gridCol w:w="417"/>
        <w:gridCol w:w="9"/>
        <w:gridCol w:w="84"/>
        <w:gridCol w:w="1337"/>
        <w:gridCol w:w="1346"/>
        <w:gridCol w:w="35"/>
        <w:gridCol w:w="23"/>
      </w:tblGrid>
      <w:tr w:rsidR="00D15CD5" w:rsidRPr="00914DBE" w:rsidTr="005127A7">
        <w:trPr>
          <w:gridAfter w:val="1"/>
          <w:wAfter w:w="8" w:type="pct"/>
          <w:cantSplit/>
          <w:trHeight w:val="631"/>
        </w:trPr>
        <w:tc>
          <w:tcPr>
            <w:tcW w:w="234" w:type="pct"/>
            <w:vMerge w:val="restart"/>
            <w:tcBorders>
              <w:top w:val="single" w:sz="4" w:space="0" w:color="auto"/>
            </w:tcBorders>
            <w:vAlign w:val="center"/>
          </w:tcPr>
          <w:p w:rsidR="00514524" w:rsidRPr="00914DBE" w:rsidRDefault="00514524" w:rsidP="005E7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14DBE">
              <w:rPr>
                <w:rFonts w:ascii="Times New Roman" w:hAnsi="Times New Roman"/>
              </w:rPr>
              <w:t>заня-тия</w:t>
            </w:r>
            <w:proofErr w:type="spellEnd"/>
            <w:proofErr w:type="gramEnd"/>
          </w:p>
        </w:tc>
        <w:tc>
          <w:tcPr>
            <w:tcW w:w="1160" w:type="pct"/>
            <w:vMerge w:val="restart"/>
            <w:tcBorders>
              <w:top w:val="single" w:sz="4" w:space="0" w:color="auto"/>
            </w:tcBorders>
            <w:vAlign w:val="center"/>
          </w:tcPr>
          <w:p w:rsidR="00514524" w:rsidRPr="00914DBE" w:rsidRDefault="00514524" w:rsidP="005E7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 xml:space="preserve">Наименование разделов, тем 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vAlign w:val="center"/>
          </w:tcPr>
          <w:p w:rsidR="00514524" w:rsidRPr="00914DBE" w:rsidRDefault="00514524" w:rsidP="005E7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</w:tcBorders>
            <w:vAlign w:val="center"/>
          </w:tcPr>
          <w:p w:rsidR="00514524" w:rsidRPr="00914DBE" w:rsidRDefault="00514524" w:rsidP="005E7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Вид занятия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</w:tcBorders>
            <w:vAlign w:val="center"/>
          </w:tcPr>
          <w:p w:rsidR="00514524" w:rsidRPr="00914DBE" w:rsidRDefault="00514524" w:rsidP="005E7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Материальное и информационное обеспечение занятий</w:t>
            </w:r>
          </w:p>
        </w:tc>
        <w:tc>
          <w:tcPr>
            <w:tcW w:w="1442" w:type="pct"/>
            <w:gridSpan w:val="7"/>
            <w:vAlign w:val="center"/>
          </w:tcPr>
          <w:p w:rsidR="00514524" w:rsidRPr="00914DBE" w:rsidRDefault="00514524" w:rsidP="005E73A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 xml:space="preserve">Внеаудиторная самостоятельная работа </w:t>
            </w:r>
            <w:proofErr w:type="gramStart"/>
            <w:r w:rsidRPr="00914DBE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459" w:type="pct"/>
            <w:vMerge w:val="restart"/>
            <w:vAlign w:val="center"/>
          </w:tcPr>
          <w:p w:rsidR="00514524" w:rsidRPr="00914DBE" w:rsidRDefault="00514524" w:rsidP="00514524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Формы и методы контроля</w:t>
            </w:r>
          </w:p>
        </w:tc>
        <w:tc>
          <w:tcPr>
            <w:tcW w:w="474" w:type="pct"/>
            <w:gridSpan w:val="2"/>
            <w:vMerge w:val="restart"/>
            <w:vAlign w:val="center"/>
          </w:tcPr>
          <w:p w:rsidR="00514524" w:rsidRPr="00914DBE" w:rsidRDefault="00514524" w:rsidP="00514524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Примечание</w:t>
            </w:r>
          </w:p>
        </w:tc>
      </w:tr>
      <w:tr w:rsidR="00A54953" w:rsidRPr="00914DBE" w:rsidTr="005127A7">
        <w:trPr>
          <w:gridAfter w:val="1"/>
          <w:wAfter w:w="8" w:type="pct"/>
        </w:trPr>
        <w:tc>
          <w:tcPr>
            <w:tcW w:w="234" w:type="pct"/>
            <w:vMerge/>
            <w:vAlign w:val="center"/>
          </w:tcPr>
          <w:p w:rsidR="00514524" w:rsidRPr="00914DBE" w:rsidRDefault="00514524" w:rsidP="005C3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0" w:type="pct"/>
            <w:vMerge/>
            <w:vAlign w:val="center"/>
          </w:tcPr>
          <w:p w:rsidR="00514524" w:rsidRPr="00914DBE" w:rsidRDefault="00514524" w:rsidP="005C3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" w:type="pct"/>
            <w:vMerge/>
            <w:vAlign w:val="center"/>
          </w:tcPr>
          <w:p w:rsidR="00514524" w:rsidRPr="00914DBE" w:rsidRDefault="00514524" w:rsidP="005C3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vMerge/>
            <w:vAlign w:val="center"/>
          </w:tcPr>
          <w:p w:rsidR="00514524" w:rsidRPr="00914DBE" w:rsidRDefault="00514524" w:rsidP="005C3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pct"/>
            <w:vMerge/>
            <w:vAlign w:val="center"/>
          </w:tcPr>
          <w:p w:rsidR="00514524" w:rsidRPr="00914DBE" w:rsidRDefault="00514524" w:rsidP="005E7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pct"/>
            <w:gridSpan w:val="2"/>
            <w:vAlign w:val="center"/>
          </w:tcPr>
          <w:p w:rsidR="00514524" w:rsidRPr="00914DBE" w:rsidRDefault="00514524" w:rsidP="005E7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Вид задания</w:t>
            </w:r>
          </w:p>
        </w:tc>
        <w:tc>
          <w:tcPr>
            <w:tcW w:w="389" w:type="pct"/>
            <w:vAlign w:val="center"/>
          </w:tcPr>
          <w:p w:rsidR="00514524" w:rsidRPr="00914DBE" w:rsidRDefault="00514524" w:rsidP="00514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информационное обеспечение</w:t>
            </w:r>
          </w:p>
        </w:tc>
        <w:tc>
          <w:tcPr>
            <w:tcW w:w="275" w:type="pct"/>
            <w:gridSpan w:val="4"/>
            <w:vAlign w:val="center"/>
          </w:tcPr>
          <w:p w:rsidR="00514524" w:rsidRPr="00914DBE" w:rsidRDefault="00514524" w:rsidP="00F9574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Кол-во (час.)</w:t>
            </w:r>
          </w:p>
        </w:tc>
        <w:tc>
          <w:tcPr>
            <w:tcW w:w="459" w:type="pct"/>
            <w:vMerge/>
            <w:vAlign w:val="center"/>
          </w:tcPr>
          <w:p w:rsidR="00514524" w:rsidRPr="00914DBE" w:rsidRDefault="00514524" w:rsidP="005E7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" w:type="pct"/>
            <w:gridSpan w:val="2"/>
            <w:vMerge/>
            <w:vAlign w:val="center"/>
          </w:tcPr>
          <w:p w:rsidR="00514524" w:rsidRPr="00914DBE" w:rsidRDefault="00514524" w:rsidP="005E7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4953" w:rsidRPr="00914DBE" w:rsidTr="005127A7">
        <w:trPr>
          <w:gridAfter w:val="1"/>
          <w:wAfter w:w="8" w:type="pct"/>
        </w:trPr>
        <w:tc>
          <w:tcPr>
            <w:tcW w:w="234" w:type="pct"/>
            <w:vAlign w:val="center"/>
          </w:tcPr>
          <w:p w:rsidR="00F95746" w:rsidRPr="00914DBE" w:rsidRDefault="00F95746" w:rsidP="005C3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</w:t>
            </w:r>
          </w:p>
        </w:tc>
        <w:tc>
          <w:tcPr>
            <w:tcW w:w="1160" w:type="pct"/>
            <w:vAlign w:val="center"/>
          </w:tcPr>
          <w:p w:rsidR="00F95746" w:rsidRPr="00914DBE" w:rsidRDefault="00F95746" w:rsidP="005C3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</w:t>
            </w:r>
          </w:p>
        </w:tc>
        <w:tc>
          <w:tcPr>
            <w:tcW w:w="251" w:type="pct"/>
            <w:vAlign w:val="center"/>
          </w:tcPr>
          <w:p w:rsidR="00F95746" w:rsidRPr="00914DBE" w:rsidRDefault="00F95746" w:rsidP="005C3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3</w:t>
            </w:r>
          </w:p>
        </w:tc>
        <w:tc>
          <w:tcPr>
            <w:tcW w:w="332" w:type="pct"/>
            <w:vAlign w:val="center"/>
          </w:tcPr>
          <w:p w:rsidR="00F95746" w:rsidRPr="00914DBE" w:rsidRDefault="00F95746" w:rsidP="005C3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4</w:t>
            </w:r>
          </w:p>
        </w:tc>
        <w:tc>
          <w:tcPr>
            <w:tcW w:w="640" w:type="pct"/>
            <w:vAlign w:val="center"/>
          </w:tcPr>
          <w:p w:rsidR="00F95746" w:rsidRPr="00914DBE" w:rsidRDefault="00F95746" w:rsidP="005E7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5</w:t>
            </w:r>
          </w:p>
        </w:tc>
        <w:tc>
          <w:tcPr>
            <w:tcW w:w="778" w:type="pct"/>
            <w:gridSpan w:val="2"/>
            <w:vAlign w:val="center"/>
          </w:tcPr>
          <w:p w:rsidR="00F95746" w:rsidRPr="00914DBE" w:rsidRDefault="00F95746" w:rsidP="005E7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6</w:t>
            </w:r>
          </w:p>
        </w:tc>
        <w:tc>
          <w:tcPr>
            <w:tcW w:w="389" w:type="pct"/>
            <w:vAlign w:val="center"/>
          </w:tcPr>
          <w:p w:rsidR="00F95746" w:rsidRPr="00914DBE" w:rsidRDefault="00F95746" w:rsidP="005E7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7</w:t>
            </w:r>
          </w:p>
        </w:tc>
        <w:tc>
          <w:tcPr>
            <w:tcW w:w="275" w:type="pct"/>
            <w:gridSpan w:val="4"/>
            <w:vAlign w:val="center"/>
          </w:tcPr>
          <w:p w:rsidR="00F95746" w:rsidRPr="00914DBE" w:rsidRDefault="00F95746" w:rsidP="005E7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8</w:t>
            </w:r>
          </w:p>
        </w:tc>
        <w:tc>
          <w:tcPr>
            <w:tcW w:w="459" w:type="pct"/>
          </w:tcPr>
          <w:p w:rsidR="00F95746" w:rsidRPr="00914DBE" w:rsidRDefault="00F95746" w:rsidP="005E7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9</w:t>
            </w:r>
          </w:p>
        </w:tc>
        <w:tc>
          <w:tcPr>
            <w:tcW w:w="474" w:type="pct"/>
            <w:gridSpan w:val="2"/>
            <w:vAlign w:val="center"/>
          </w:tcPr>
          <w:p w:rsidR="00F95746" w:rsidRPr="00914DBE" w:rsidRDefault="00F95746" w:rsidP="005E7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10</w:t>
            </w:r>
          </w:p>
        </w:tc>
      </w:tr>
      <w:tr w:rsidR="003B67B9" w:rsidRPr="00914DBE" w:rsidTr="005127A7">
        <w:trPr>
          <w:gridAfter w:val="2"/>
          <w:wAfter w:w="20" w:type="pct"/>
        </w:trPr>
        <w:tc>
          <w:tcPr>
            <w:tcW w:w="4980" w:type="pct"/>
            <w:gridSpan w:val="14"/>
          </w:tcPr>
          <w:p w:rsidR="003B67B9" w:rsidRPr="00914DBE" w:rsidRDefault="003B67B9" w:rsidP="0067711E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 xml:space="preserve">    </w:t>
            </w:r>
          </w:p>
          <w:p w:rsidR="003B67B9" w:rsidRPr="00914DBE" w:rsidRDefault="00DF7146" w:rsidP="003B67B9">
            <w:pPr>
              <w:snapToGri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14DBE">
              <w:rPr>
                <w:rFonts w:ascii="Times New Roman" w:hAnsi="Times New Roman"/>
              </w:rPr>
              <w:t>Раздел 1</w:t>
            </w:r>
            <w:r w:rsidR="00317FFA" w:rsidRPr="00914DBE">
              <w:rPr>
                <w:rFonts w:ascii="Times New Roman" w:hAnsi="Times New Roman"/>
              </w:rPr>
              <w:t xml:space="preserve">. </w:t>
            </w:r>
            <w:r w:rsidRPr="00914DBE">
              <w:rPr>
                <w:rFonts w:ascii="Times New Roman" w:hAnsi="Times New Roman"/>
              </w:rPr>
              <w:t>Множества.</w:t>
            </w:r>
          </w:p>
          <w:p w:rsidR="003B67B9" w:rsidRPr="00914DBE" w:rsidRDefault="003B67B9" w:rsidP="005E73AF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 xml:space="preserve">      </w:t>
            </w:r>
          </w:p>
        </w:tc>
      </w:tr>
      <w:tr w:rsidR="008803B5" w:rsidRPr="00914DBE" w:rsidTr="005127A7">
        <w:trPr>
          <w:trHeight w:val="467"/>
        </w:trPr>
        <w:tc>
          <w:tcPr>
            <w:tcW w:w="234" w:type="pct"/>
            <w:tcBorders>
              <w:bottom w:val="single" w:sz="4" w:space="0" w:color="auto"/>
            </w:tcBorders>
          </w:tcPr>
          <w:p w:rsidR="008803B5" w:rsidRPr="00914DBE" w:rsidRDefault="008803B5" w:rsidP="003B6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1-2</w:t>
            </w:r>
          </w:p>
        </w:tc>
        <w:tc>
          <w:tcPr>
            <w:tcW w:w="1160" w:type="pct"/>
            <w:tcBorders>
              <w:bottom w:val="single" w:sz="4" w:space="0" w:color="auto"/>
            </w:tcBorders>
          </w:tcPr>
          <w:p w:rsidR="008803B5" w:rsidRPr="00914DBE" w:rsidRDefault="008803B5" w:rsidP="00B871B2">
            <w:pPr>
              <w:snapToGri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 xml:space="preserve">Понятие множества. Числовые множества Отношения между множествами. Универсальное множество. Круги   Эйлера. 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8803B5" w:rsidRPr="00914DBE" w:rsidRDefault="008803B5" w:rsidP="00B57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8803B5" w:rsidRPr="00914DBE" w:rsidRDefault="008803B5" w:rsidP="004B125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4DBE">
              <w:rPr>
                <w:rFonts w:ascii="Times New Roman" w:hAnsi="Times New Roman"/>
              </w:rPr>
              <w:t>Теорет</w:t>
            </w:r>
            <w:proofErr w:type="spellEnd"/>
            <w:r w:rsidRPr="00914DBE">
              <w:rPr>
                <w:rFonts w:ascii="Times New Roman" w:hAnsi="Times New Roman"/>
              </w:rPr>
              <w:t>.</w:t>
            </w:r>
          </w:p>
        </w:tc>
        <w:tc>
          <w:tcPr>
            <w:tcW w:w="640" w:type="pct"/>
            <w:vMerge w:val="restart"/>
            <w:vAlign w:val="center"/>
          </w:tcPr>
          <w:p w:rsidR="008803B5" w:rsidRPr="00914DBE" w:rsidRDefault="008803B5" w:rsidP="00D15CD5">
            <w:pPr>
              <w:tabs>
                <w:tab w:val="left" w:pos="360"/>
              </w:tabs>
              <w:suppressAutoHyphens/>
              <w:spacing w:before="120" w:after="120" w:line="240" w:lineRule="auto"/>
              <w:outlineLvl w:val="3"/>
              <w:rPr>
                <w:rFonts w:ascii="Times New Roman" w:hAnsi="Times New Roman"/>
              </w:rPr>
            </w:pPr>
            <w:proofErr w:type="spellStart"/>
            <w:r w:rsidRPr="00914DBE">
              <w:rPr>
                <w:rFonts w:ascii="Times New Roman" w:hAnsi="Times New Roman"/>
              </w:rPr>
              <w:t>Уч</w:t>
            </w:r>
            <w:proofErr w:type="spellEnd"/>
            <w:r w:rsidRPr="00914DBE">
              <w:rPr>
                <w:rFonts w:ascii="Times New Roman" w:hAnsi="Times New Roman"/>
              </w:rPr>
              <w:t>. «</w:t>
            </w:r>
            <w:proofErr w:type="spellStart"/>
            <w:proofErr w:type="gramStart"/>
            <w:r w:rsidRPr="00914DBE">
              <w:rPr>
                <w:rFonts w:ascii="Times New Roman" w:hAnsi="Times New Roman"/>
              </w:rPr>
              <w:t>Матема-тика</w:t>
            </w:r>
            <w:proofErr w:type="spellEnd"/>
            <w:proofErr w:type="gramEnd"/>
            <w:r w:rsidRPr="00914DBE">
              <w:rPr>
                <w:rFonts w:ascii="Times New Roman" w:hAnsi="Times New Roman"/>
              </w:rPr>
              <w:t xml:space="preserve">» автор </w:t>
            </w:r>
            <w:proofErr w:type="spellStart"/>
            <w:r w:rsidRPr="00914DBE">
              <w:rPr>
                <w:rFonts w:ascii="Times New Roman" w:hAnsi="Times New Roman"/>
              </w:rPr>
              <w:t>Стойлова</w:t>
            </w:r>
            <w:proofErr w:type="spellEnd"/>
            <w:r w:rsidRPr="00914DBE">
              <w:rPr>
                <w:rFonts w:ascii="Times New Roman" w:hAnsi="Times New Roman"/>
              </w:rPr>
              <w:t xml:space="preserve"> Л.П.,  Гл 1 § 1 интернет-ресурс</w:t>
            </w: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:rsidR="008803B5" w:rsidRPr="00914DBE" w:rsidRDefault="008803B5" w:rsidP="00B871B2">
            <w:pPr>
              <w:snapToGri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Дополнение множества</w:t>
            </w:r>
          </w:p>
          <w:p w:rsidR="008803B5" w:rsidRPr="00914DBE" w:rsidRDefault="008803B5" w:rsidP="00B871B2">
            <w:pPr>
              <w:snapToGri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 xml:space="preserve"> Декартово произведение множеств  </w:t>
            </w:r>
          </w:p>
          <w:p w:rsidR="008803B5" w:rsidRPr="00914DBE" w:rsidRDefault="008803B5" w:rsidP="00B871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5" w:type="pct"/>
            <w:gridSpan w:val="3"/>
            <w:vMerge w:val="restart"/>
          </w:tcPr>
          <w:p w:rsidR="008803B5" w:rsidRPr="00914DBE" w:rsidRDefault="008803B5" w:rsidP="004B0629">
            <w:pPr>
              <w:rPr>
                <w:rFonts w:ascii="Times New Roman" w:hAnsi="Times New Roman"/>
              </w:rPr>
            </w:pPr>
          </w:p>
          <w:p w:rsidR="008803B5" w:rsidRPr="00914DBE" w:rsidRDefault="008803B5" w:rsidP="004B0629">
            <w:pPr>
              <w:rPr>
                <w:rFonts w:ascii="Times New Roman" w:hAnsi="Times New Roman"/>
              </w:rPr>
            </w:pPr>
          </w:p>
          <w:p w:rsidR="008803B5" w:rsidRPr="00914DBE" w:rsidRDefault="008803B5" w:rsidP="004B0629">
            <w:pPr>
              <w:rPr>
                <w:rFonts w:ascii="Times New Roman" w:hAnsi="Times New Roman"/>
              </w:rPr>
            </w:pPr>
          </w:p>
          <w:p w:rsidR="008803B5" w:rsidRPr="00914DBE" w:rsidRDefault="008803B5" w:rsidP="004B0629">
            <w:pPr>
              <w:rPr>
                <w:rFonts w:ascii="Times New Roman" w:hAnsi="Times New Roman"/>
              </w:rPr>
            </w:pPr>
          </w:p>
          <w:p w:rsidR="008803B5" w:rsidRPr="00914DBE" w:rsidRDefault="008803B5" w:rsidP="004B0629">
            <w:pPr>
              <w:rPr>
                <w:rFonts w:ascii="Times New Roman" w:hAnsi="Times New Roman"/>
              </w:rPr>
            </w:pPr>
            <w:proofErr w:type="spellStart"/>
            <w:r w:rsidRPr="00914DBE">
              <w:rPr>
                <w:rFonts w:ascii="Times New Roman" w:hAnsi="Times New Roman"/>
              </w:rPr>
              <w:t>Уч</w:t>
            </w:r>
            <w:proofErr w:type="spellEnd"/>
            <w:r w:rsidRPr="00914DBE">
              <w:rPr>
                <w:rFonts w:ascii="Times New Roman" w:hAnsi="Times New Roman"/>
              </w:rPr>
              <w:t>. «</w:t>
            </w:r>
            <w:proofErr w:type="spellStart"/>
            <w:proofErr w:type="gramStart"/>
            <w:r w:rsidRPr="00914DBE">
              <w:rPr>
                <w:rFonts w:ascii="Times New Roman" w:hAnsi="Times New Roman"/>
              </w:rPr>
              <w:t>Матема-тика</w:t>
            </w:r>
            <w:proofErr w:type="spellEnd"/>
            <w:proofErr w:type="gramEnd"/>
            <w:r w:rsidRPr="00914DBE">
              <w:rPr>
                <w:rFonts w:ascii="Times New Roman" w:hAnsi="Times New Roman"/>
              </w:rPr>
              <w:t xml:space="preserve">» автор </w:t>
            </w:r>
            <w:proofErr w:type="spellStart"/>
            <w:r w:rsidRPr="00914DBE">
              <w:rPr>
                <w:rFonts w:ascii="Times New Roman" w:hAnsi="Times New Roman"/>
              </w:rPr>
              <w:t>Стойлова</w:t>
            </w:r>
            <w:proofErr w:type="spellEnd"/>
            <w:r w:rsidRPr="00914DBE">
              <w:rPr>
                <w:rFonts w:ascii="Times New Roman" w:hAnsi="Times New Roman"/>
              </w:rPr>
              <w:t xml:space="preserve"> Л.П.,  Гл 1 § интернет-ресурс</w:t>
            </w:r>
          </w:p>
        </w:tc>
        <w:tc>
          <w:tcPr>
            <w:tcW w:w="146" w:type="pct"/>
            <w:gridSpan w:val="2"/>
            <w:tcBorders>
              <w:bottom w:val="single" w:sz="4" w:space="0" w:color="auto"/>
            </w:tcBorders>
          </w:tcPr>
          <w:p w:rsidR="008803B5" w:rsidRPr="00914DBE" w:rsidRDefault="008803B5" w:rsidP="008D1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8803B5" w:rsidRPr="00914DBE" w:rsidRDefault="008803B5" w:rsidP="004B125D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Фронтальная проверка</w:t>
            </w:r>
          </w:p>
        </w:tc>
        <w:tc>
          <w:tcPr>
            <w:tcW w:w="482" w:type="pct"/>
            <w:gridSpan w:val="3"/>
            <w:tcBorders>
              <w:bottom w:val="single" w:sz="4" w:space="0" w:color="auto"/>
            </w:tcBorders>
          </w:tcPr>
          <w:p w:rsidR="008803B5" w:rsidRPr="00914DBE" w:rsidRDefault="00385920" w:rsidP="004B125D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25-30.01.16</w:t>
            </w:r>
          </w:p>
        </w:tc>
      </w:tr>
      <w:tr w:rsidR="008803B5" w:rsidRPr="00914DBE" w:rsidTr="005127A7">
        <w:trPr>
          <w:trHeight w:val="692"/>
        </w:trPr>
        <w:tc>
          <w:tcPr>
            <w:tcW w:w="234" w:type="pct"/>
            <w:tcBorders>
              <w:bottom w:val="single" w:sz="4" w:space="0" w:color="auto"/>
            </w:tcBorders>
          </w:tcPr>
          <w:p w:rsidR="008803B5" w:rsidRPr="00914DBE" w:rsidRDefault="008803B5" w:rsidP="003B6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3</w:t>
            </w:r>
          </w:p>
        </w:tc>
        <w:tc>
          <w:tcPr>
            <w:tcW w:w="1160" w:type="pct"/>
            <w:tcBorders>
              <w:bottom w:val="single" w:sz="4" w:space="0" w:color="auto"/>
            </w:tcBorders>
          </w:tcPr>
          <w:p w:rsidR="008803B5" w:rsidRPr="00914DBE" w:rsidRDefault="008803B5" w:rsidP="004B125D">
            <w:pPr>
              <w:snapToGri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Способы задания множеств Решение задач по теме «Отношения между множествами»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8803B5" w:rsidRPr="00914DBE" w:rsidRDefault="008803B5" w:rsidP="00B57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8803B5" w:rsidRPr="00914DBE" w:rsidRDefault="008803B5" w:rsidP="004B125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4DBE">
              <w:rPr>
                <w:rFonts w:ascii="Times New Roman" w:hAnsi="Times New Roman"/>
              </w:rPr>
              <w:t>Практ</w:t>
            </w:r>
            <w:proofErr w:type="spellEnd"/>
            <w:r w:rsidRPr="00914DBE">
              <w:rPr>
                <w:rFonts w:ascii="Times New Roman" w:hAnsi="Times New Roman"/>
              </w:rPr>
              <w:t>.</w:t>
            </w:r>
          </w:p>
        </w:tc>
        <w:tc>
          <w:tcPr>
            <w:tcW w:w="640" w:type="pct"/>
            <w:vMerge/>
          </w:tcPr>
          <w:p w:rsidR="008803B5" w:rsidRPr="00914DBE" w:rsidRDefault="008803B5" w:rsidP="004B12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:rsidR="008803B5" w:rsidRPr="00914DBE" w:rsidRDefault="008803B5" w:rsidP="001632D6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 xml:space="preserve">Разбиение множества на классы                                           </w:t>
            </w:r>
          </w:p>
        </w:tc>
        <w:tc>
          <w:tcPr>
            <w:tcW w:w="585" w:type="pct"/>
            <w:gridSpan w:val="3"/>
            <w:vMerge/>
          </w:tcPr>
          <w:p w:rsidR="008803B5" w:rsidRPr="00914DBE" w:rsidRDefault="008803B5" w:rsidP="004B12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" w:type="pct"/>
            <w:gridSpan w:val="2"/>
            <w:tcBorders>
              <w:bottom w:val="single" w:sz="4" w:space="0" w:color="auto"/>
            </w:tcBorders>
          </w:tcPr>
          <w:p w:rsidR="008803B5" w:rsidRPr="00914DBE" w:rsidRDefault="008803B5" w:rsidP="008D1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8803B5" w:rsidRPr="00914DBE" w:rsidRDefault="008803B5" w:rsidP="004B125D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Текущий учёт</w:t>
            </w:r>
          </w:p>
        </w:tc>
        <w:tc>
          <w:tcPr>
            <w:tcW w:w="482" w:type="pct"/>
            <w:gridSpan w:val="3"/>
            <w:tcBorders>
              <w:bottom w:val="single" w:sz="4" w:space="0" w:color="auto"/>
            </w:tcBorders>
          </w:tcPr>
          <w:p w:rsidR="008803B5" w:rsidRPr="00914DBE" w:rsidRDefault="00385920" w:rsidP="004B125D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25-30.01.16</w:t>
            </w:r>
          </w:p>
        </w:tc>
      </w:tr>
      <w:tr w:rsidR="008803B5" w:rsidRPr="00914DBE" w:rsidTr="005127A7">
        <w:tc>
          <w:tcPr>
            <w:tcW w:w="234" w:type="pct"/>
          </w:tcPr>
          <w:p w:rsidR="008803B5" w:rsidRPr="00914DBE" w:rsidRDefault="008803B5" w:rsidP="005E7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4-5</w:t>
            </w:r>
          </w:p>
        </w:tc>
        <w:tc>
          <w:tcPr>
            <w:tcW w:w="1160" w:type="pct"/>
          </w:tcPr>
          <w:p w:rsidR="008803B5" w:rsidRPr="00914DBE" w:rsidRDefault="008803B5" w:rsidP="005E73AF">
            <w:pPr>
              <w:snapToGri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Операции над множествами Решение задач по теме «Операции над множествами»</w:t>
            </w:r>
          </w:p>
        </w:tc>
        <w:tc>
          <w:tcPr>
            <w:tcW w:w="251" w:type="pct"/>
          </w:tcPr>
          <w:p w:rsidR="008803B5" w:rsidRPr="00914DBE" w:rsidRDefault="008803B5" w:rsidP="00B57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</w:t>
            </w:r>
          </w:p>
        </w:tc>
        <w:tc>
          <w:tcPr>
            <w:tcW w:w="332" w:type="pct"/>
          </w:tcPr>
          <w:p w:rsidR="008803B5" w:rsidRPr="00914DBE" w:rsidRDefault="008803B5" w:rsidP="004B125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4DBE">
              <w:rPr>
                <w:rFonts w:ascii="Times New Roman" w:hAnsi="Times New Roman"/>
              </w:rPr>
              <w:t>Практ</w:t>
            </w:r>
            <w:proofErr w:type="spellEnd"/>
          </w:p>
        </w:tc>
        <w:tc>
          <w:tcPr>
            <w:tcW w:w="640" w:type="pct"/>
            <w:vMerge/>
          </w:tcPr>
          <w:p w:rsidR="008803B5" w:rsidRPr="00914DBE" w:rsidRDefault="008803B5" w:rsidP="004B12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2" w:type="pct"/>
          </w:tcPr>
          <w:p w:rsidR="008803B5" w:rsidRPr="00914DBE" w:rsidRDefault="008803B5" w:rsidP="008803B5">
            <w:pPr>
              <w:snapToGri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 xml:space="preserve">Декартово произведение множеств  </w:t>
            </w:r>
          </w:p>
          <w:p w:rsidR="008803B5" w:rsidRPr="00914DBE" w:rsidRDefault="008803B5" w:rsidP="008803B5">
            <w:pPr>
              <w:rPr>
                <w:rFonts w:ascii="Times New Roman" w:hAnsi="Times New Roman"/>
              </w:rPr>
            </w:pPr>
          </w:p>
        </w:tc>
        <w:tc>
          <w:tcPr>
            <w:tcW w:w="585" w:type="pct"/>
            <w:gridSpan w:val="3"/>
            <w:vMerge/>
          </w:tcPr>
          <w:p w:rsidR="008803B5" w:rsidRPr="00914DBE" w:rsidRDefault="008803B5" w:rsidP="004B12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" w:type="pct"/>
            <w:gridSpan w:val="2"/>
          </w:tcPr>
          <w:p w:rsidR="008803B5" w:rsidRPr="00914DBE" w:rsidRDefault="008803B5" w:rsidP="008D1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</w:t>
            </w:r>
          </w:p>
        </w:tc>
        <w:tc>
          <w:tcPr>
            <w:tcW w:w="488" w:type="pct"/>
            <w:gridSpan w:val="2"/>
          </w:tcPr>
          <w:p w:rsidR="008803B5" w:rsidRPr="00914DBE" w:rsidRDefault="00AA5712" w:rsidP="004B125D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Текущий учёт</w:t>
            </w:r>
          </w:p>
        </w:tc>
        <w:tc>
          <w:tcPr>
            <w:tcW w:w="482" w:type="pct"/>
            <w:gridSpan w:val="3"/>
          </w:tcPr>
          <w:p w:rsidR="008803B5" w:rsidRPr="00914DBE" w:rsidRDefault="00385920" w:rsidP="004B125D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1-6.02.16</w:t>
            </w:r>
          </w:p>
        </w:tc>
      </w:tr>
      <w:tr w:rsidR="008803B5" w:rsidRPr="00914DBE" w:rsidTr="005127A7">
        <w:tc>
          <w:tcPr>
            <w:tcW w:w="234" w:type="pct"/>
          </w:tcPr>
          <w:p w:rsidR="008803B5" w:rsidRPr="00914DBE" w:rsidRDefault="00AA5712" w:rsidP="005E7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6</w:t>
            </w:r>
          </w:p>
        </w:tc>
        <w:tc>
          <w:tcPr>
            <w:tcW w:w="1160" w:type="pct"/>
          </w:tcPr>
          <w:p w:rsidR="008803B5" w:rsidRPr="00914DBE" w:rsidRDefault="008803B5" w:rsidP="005E73AF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251" w:type="pct"/>
          </w:tcPr>
          <w:p w:rsidR="008803B5" w:rsidRPr="00914DBE" w:rsidRDefault="008803B5" w:rsidP="005E7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</w:t>
            </w:r>
          </w:p>
        </w:tc>
        <w:tc>
          <w:tcPr>
            <w:tcW w:w="332" w:type="pct"/>
          </w:tcPr>
          <w:p w:rsidR="008803B5" w:rsidRPr="00914DBE" w:rsidRDefault="008803B5" w:rsidP="005E73A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4DBE">
              <w:rPr>
                <w:rFonts w:ascii="Times New Roman" w:hAnsi="Times New Roman"/>
              </w:rPr>
              <w:t>Практ</w:t>
            </w:r>
            <w:proofErr w:type="spellEnd"/>
            <w:r w:rsidRPr="00914DBE">
              <w:rPr>
                <w:rFonts w:ascii="Times New Roman" w:hAnsi="Times New Roman"/>
              </w:rPr>
              <w:t>.</w:t>
            </w:r>
          </w:p>
        </w:tc>
        <w:tc>
          <w:tcPr>
            <w:tcW w:w="640" w:type="pct"/>
            <w:vMerge/>
          </w:tcPr>
          <w:p w:rsidR="008803B5" w:rsidRPr="00914DBE" w:rsidRDefault="008803B5" w:rsidP="005E73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2" w:type="pct"/>
          </w:tcPr>
          <w:p w:rsidR="008803B5" w:rsidRPr="00914DBE" w:rsidRDefault="008803B5" w:rsidP="001632D6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 xml:space="preserve">Разбиение множества на классы         </w:t>
            </w:r>
          </w:p>
        </w:tc>
        <w:tc>
          <w:tcPr>
            <w:tcW w:w="585" w:type="pct"/>
            <w:gridSpan w:val="3"/>
            <w:vMerge/>
          </w:tcPr>
          <w:p w:rsidR="008803B5" w:rsidRPr="00914DBE" w:rsidRDefault="008803B5" w:rsidP="005E73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" w:type="pct"/>
            <w:gridSpan w:val="2"/>
          </w:tcPr>
          <w:p w:rsidR="008803B5" w:rsidRPr="00914DBE" w:rsidRDefault="008803B5" w:rsidP="005E7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</w:t>
            </w:r>
          </w:p>
        </w:tc>
        <w:tc>
          <w:tcPr>
            <w:tcW w:w="488" w:type="pct"/>
            <w:gridSpan w:val="2"/>
          </w:tcPr>
          <w:p w:rsidR="008803B5" w:rsidRPr="00914DBE" w:rsidRDefault="008803B5" w:rsidP="008803B5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Контр.</w:t>
            </w:r>
          </w:p>
          <w:p w:rsidR="008803B5" w:rsidRPr="00914DBE" w:rsidRDefault="008803B5" w:rsidP="008803B5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учёт</w:t>
            </w:r>
          </w:p>
          <w:p w:rsidR="008803B5" w:rsidRPr="00914DBE" w:rsidRDefault="008803B5" w:rsidP="008803B5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ЗУН</w:t>
            </w:r>
          </w:p>
        </w:tc>
        <w:tc>
          <w:tcPr>
            <w:tcW w:w="482" w:type="pct"/>
            <w:gridSpan w:val="3"/>
          </w:tcPr>
          <w:p w:rsidR="008803B5" w:rsidRPr="00914DBE" w:rsidRDefault="00385920" w:rsidP="004B125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4DBE">
              <w:rPr>
                <w:rFonts w:ascii="Times New Roman" w:hAnsi="Times New Roman"/>
              </w:rPr>
              <w:t>1-6.02.16</w:t>
            </w:r>
          </w:p>
        </w:tc>
      </w:tr>
      <w:tr w:rsidR="008803B5" w:rsidRPr="00914DBE" w:rsidTr="005127A7">
        <w:tc>
          <w:tcPr>
            <w:tcW w:w="5000" w:type="pct"/>
            <w:gridSpan w:val="16"/>
          </w:tcPr>
          <w:p w:rsidR="008803B5" w:rsidRPr="00914DBE" w:rsidRDefault="008803B5" w:rsidP="004B125D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Раздел 1</w:t>
            </w:r>
            <w:r w:rsidRPr="00914DBE">
              <w:rPr>
                <w:rFonts w:ascii="Times New Roman" w:hAnsi="Times New Roman"/>
                <w:lang w:val="en-US"/>
              </w:rPr>
              <w:t>I</w:t>
            </w:r>
            <w:r w:rsidRPr="00914DBE">
              <w:rPr>
                <w:rFonts w:ascii="Times New Roman" w:hAnsi="Times New Roman"/>
              </w:rPr>
              <w:t>. Элементы комбинаторики</w:t>
            </w:r>
          </w:p>
        </w:tc>
      </w:tr>
      <w:tr w:rsidR="005127A7" w:rsidRPr="00914DBE" w:rsidTr="005127A7">
        <w:tc>
          <w:tcPr>
            <w:tcW w:w="234" w:type="pct"/>
          </w:tcPr>
          <w:p w:rsidR="005127A7" w:rsidRPr="00914DBE" w:rsidRDefault="005127A7" w:rsidP="005E7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7-8</w:t>
            </w:r>
          </w:p>
        </w:tc>
        <w:tc>
          <w:tcPr>
            <w:tcW w:w="1160" w:type="pct"/>
          </w:tcPr>
          <w:p w:rsidR="005127A7" w:rsidRPr="00914DBE" w:rsidRDefault="005127A7" w:rsidP="005E73AF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 xml:space="preserve">Комбинаторные задачи Правила </w:t>
            </w:r>
            <w:r w:rsidRPr="00914DBE">
              <w:rPr>
                <w:rFonts w:ascii="Times New Roman" w:hAnsi="Times New Roman"/>
                <w:sz w:val="20"/>
                <w:szCs w:val="20"/>
              </w:rPr>
              <w:lastRenderedPageBreak/>
              <w:t>суммы и произведения.</w:t>
            </w:r>
          </w:p>
          <w:p w:rsidR="005127A7" w:rsidRPr="00914DBE" w:rsidRDefault="005127A7" w:rsidP="005E73AF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</w:tcPr>
          <w:p w:rsidR="005127A7" w:rsidRPr="00914DBE" w:rsidRDefault="005127A7" w:rsidP="005E7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32" w:type="pct"/>
          </w:tcPr>
          <w:p w:rsidR="005127A7" w:rsidRPr="00914DBE" w:rsidRDefault="005127A7" w:rsidP="005E73AF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 xml:space="preserve">Лекция и </w:t>
            </w:r>
            <w:proofErr w:type="spellStart"/>
            <w:r w:rsidRPr="00914DBE">
              <w:rPr>
                <w:rFonts w:ascii="Times New Roman" w:hAnsi="Times New Roman"/>
              </w:rPr>
              <w:lastRenderedPageBreak/>
              <w:t>практ</w:t>
            </w:r>
            <w:proofErr w:type="spellEnd"/>
            <w:r w:rsidRPr="00914DBE">
              <w:rPr>
                <w:rFonts w:ascii="Times New Roman" w:hAnsi="Times New Roman"/>
              </w:rPr>
              <w:t>.</w:t>
            </w:r>
          </w:p>
        </w:tc>
        <w:tc>
          <w:tcPr>
            <w:tcW w:w="640" w:type="pct"/>
            <w:vMerge w:val="restart"/>
          </w:tcPr>
          <w:p w:rsidR="005127A7" w:rsidRPr="00914DBE" w:rsidRDefault="005127A7" w:rsidP="00047756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lastRenderedPageBreak/>
              <w:t xml:space="preserve">№4, </w:t>
            </w:r>
            <w:proofErr w:type="spellStart"/>
            <w:proofErr w:type="gramStart"/>
            <w:r w:rsidRPr="00914DBE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914DBE">
              <w:rPr>
                <w:rFonts w:ascii="Times New Roman" w:hAnsi="Times New Roman"/>
              </w:rPr>
              <w:t xml:space="preserve"> 141-151</w:t>
            </w:r>
          </w:p>
        </w:tc>
        <w:tc>
          <w:tcPr>
            <w:tcW w:w="778" w:type="pct"/>
            <w:gridSpan w:val="2"/>
          </w:tcPr>
          <w:p w:rsidR="005127A7" w:rsidRPr="00914DBE" w:rsidRDefault="005127A7" w:rsidP="005E7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 xml:space="preserve">Решение комбинаторных задач </w:t>
            </w:r>
            <w:r w:rsidRPr="00914DBE">
              <w:rPr>
                <w:rFonts w:ascii="Times New Roman" w:hAnsi="Times New Roman"/>
                <w:sz w:val="20"/>
                <w:szCs w:val="20"/>
              </w:rPr>
              <w:lastRenderedPageBreak/>
              <w:t>повышенной трудности</w:t>
            </w:r>
          </w:p>
        </w:tc>
        <w:tc>
          <w:tcPr>
            <w:tcW w:w="489" w:type="pct"/>
            <w:gridSpan w:val="2"/>
          </w:tcPr>
          <w:p w:rsidR="005127A7" w:rsidRPr="00914DBE" w:rsidRDefault="005127A7" w:rsidP="005E73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5127A7" w:rsidRPr="00914DBE" w:rsidRDefault="005127A7" w:rsidP="005E7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pct"/>
            <w:gridSpan w:val="3"/>
          </w:tcPr>
          <w:p w:rsidR="005127A7" w:rsidRPr="00914DBE" w:rsidRDefault="005127A7" w:rsidP="005E73AF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 xml:space="preserve">Текущий </w:t>
            </w:r>
            <w:r w:rsidRPr="00914DBE">
              <w:rPr>
                <w:rFonts w:ascii="Times New Roman" w:hAnsi="Times New Roman"/>
              </w:rPr>
              <w:lastRenderedPageBreak/>
              <w:t>учёт</w:t>
            </w:r>
          </w:p>
        </w:tc>
        <w:tc>
          <w:tcPr>
            <w:tcW w:w="482" w:type="pct"/>
            <w:gridSpan w:val="3"/>
          </w:tcPr>
          <w:p w:rsidR="005127A7" w:rsidRPr="00914DBE" w:rsidRDefault="00385920" w:rsidP="005127A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4DBE">
              <w:rPr>
                <w:rFonts w:ascii="Times New Roman" w:hAnsi="Times New Roman"/>
              </w:rPr>
              <w:lastRenderedPageBreak/>
              <w:t>1-6.02.16</w:t>
            </w:r>
          </w:p>
        </w:tc>
      </w:tr>
      <w:tr w:rsidR="005127A7" w:rsidRPr="00914DBE" w:rsidTr="005127A7">
        <w:tc>
          <w:tcPr>
            <w:tcW w:w="234" w:type="pct"/>
          </w:tcPr>
          <w:p w:rsidR="005127A7" w:rsidRPr="00914DBE" w:rsidRDefault="005127A7" w:rsidP="005E7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lastRenderedPageBreak/>
              <w:t>9-11</w:t>
            </w:r>
          </w:p>
        </w:tc>
        <w:tc>
          <w:tcPr>
            <w:tcW w:w="1160" w:type="pct"/>
          </w:tcPr>
          <w:p w:rsidR="005127A7" w:rsidRPr="00914DBE" w:rsidRDefault="005127A7" w:rsidP="003B3C26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 xml:space="preserve">Решение задач на правила суммы и произведения </w:t>
            </w:r>
          </w:p>
        </w:tc>
        <w:tc>
          <w:tcPr>
            <w:tcW w:w="251" w:type="pct"/>
          </w:tcPr>
          <w:p w:rsidR="005127A7" w:rsidRPr="00914DBE" w:rsidRDefault="005127A7" w:rsidP="005E7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3</w:t>
            </w:r>
          </w:p>
        </w:tc>
        <w:tc>
          <w:tcPr>
            <w:tcW w:w="332" w:type="pct"/>
          </w:tcPr>
          <w:p w:rsidR="005127A7" w:rsidRPr="00914DBE" w:rsidRDefault="005127A7" w:rsidP="005E73A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4DBE">
              <w:rPr>
                <w:rFonts w:ascii="Times New Roman" w:hAnsi="Times New Roman"/>
              </w:rPr>
              <w:t>Практ</w:t>
            </w:r>
            <w:proofErr w:type="spellEnd"/>
          </w:p>
        </w:tc>
        <w:tc>
          <w:tcPr>
            <w:tcW w:w="640" w:type="pct"/>
            <w:vMerge/>
          </w:tcPr>
          <w:p w:rsidR="005127A7" w:rsidRPr="00914DBE" w:rsidRDefault="005127A7" w:rsidP="005E73AF">
            <w:pPr>
              <w:tabs>
                <w:tab w:val="left" w:pos="360"/>
              </w:tabs>
              <w:suppressAutoHyphens/>
              <w:spacing w:before="120" w:after="120" w:line="240" w:lineRule="auto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778" w:type="pct"/>
            <w:gridSpan w:val="2"/>
          </w:tcPr>
          <w:p w:rsidR="005127A7" w:rsidRPr="00914DBE" w:rsidRDefault="005127A7" w:rsidP="005E73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pct"/>
            <w:gridSpan w:val="2"/>
          </w:tcPr>
          <w:p w:rsidR="005127A7" w:rsidRPr="00914DBE" w:rsidRDefault="005127A7" w:rsidP="005E73AF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5127A7" w:rsidRPr="00914DBE" w:rsidRDefault="005127A7" w:rsidP="005E7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pct"/>
            <w:gridSpan w:val="3"/>
          </w:tcPr>
          <w:p w:rsidR="005127A7" w:rsidRPr="00914DBE" w:rsidRDefault="005127A7" w:rsidP="00D92A4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Фронтальная проверка</w:t>
            </w:r>
          </w:p>
        </w:tc>
        <w:tc>
          <w:tcPr>
            <w:tcW w:w="482" w:type="pct"/>
            <w:gridSpan w:val="3"/>
          </w:tcPr>
          <w:p w:rsidR="005127A7" w:rsidRPr="00914DBE" w:rsidRDefault="00385920" w:rsidP="005E73AF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8-13.02.16</w:t>
            </w:r>
          </w:p>
        </w:tc>
      </w:tr>
      <w:tr w:rsidR="00385920" w:rsidRPr="00914DBE" w:rsidTr="005127A7">
        <w:trPr>
          <w:trHeight w:val="764"/>
        </w:trPr>
        <w:tc>
          <w:tcPr>
            <w:tcW w:w="234" w:type="pct"/>
            <w:tcBorders>
              <w:bottom w:val="single" w:sz="4" w:space="0" w:color="auto"/>
            </w:tcBorders>
          </w:tcPr>
          <w:p w:rsidR="00385920" w:rsidRPr="00914DBE" w:rsidRDefault="00385920" w:rsidP="007414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12-13</w:t>
            </w:r>
          </w:p>
        </w:tc>
        <w:tc>
          <w:tcPr>
            <w:tcW w:w="1160" w:type="pct"/>
            <w:tcBorders>
              <w:bottom w:val="single" w:sz="4" w:space="0" w:color="auto"/>
            </w:tcBorders>
          </w:tcPr>
          <w:p w:rsidR="00385920" w:rsidRPr="00914DBE" w:rsidRDefault="00385920" w:rsidP="00B576E9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Размещения с повторениями и без повторений.</w:t>
            </w:r>
          </w:p>
          <w:p w:rsidR="00385920" w:rsidRPr="00914DBE" w:rsidRDefault="00385920" w:rsidP="00B576E9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Перестановки. Сочетания.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385920" w:rsidRPr="00914DBE" w:rsidRDefault="00385920" w:rsidP="002A6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385920" w:rsidRPr="00914DBE" w:rsidRDefault="00385920" w:rsidP="00317FF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4DBE">
              <w:rPr>
                <w:rFonts w:ascii="Times New Roman" w:hAnsi="Times New Roman"/>
              </w:rPr>
              <w:t>Теорет</w:t>
            </w:r>
            <w:proofErr w:type="spellEnd"/>
            <w:r w:rsidRPr="00914DBE">
              <w:rPr>
                <w:rFonts w:ascii="Times New Roman" w:hAnsi="Times New Roman"/>
              </w:rPr>
              <w:t>.</w:t>
            </w:r>
          </w:p>
        </w:tc>
        <w:tc>
          <w:tcPr>
            <w:tcW w:w="640" w:type="pct"/>
            <w:vMerge/>
          </w:tcPr>
          <w:p w:rsidR="00385920" w:rsidRPr="00914DBE" w:rsidRDefault="00385920" w:rsidP="00B576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gridSpan w:val="2"/>
            <w:tcBorders>
              <w:bottom w:val="single" w:sz="4" w:space="0" w:color="auto"/>
            </w:tcBorders>
          </w:tcPr>
          <w:p w:rsidR="00385920" w:rsidRPr="00914DBE" w:rsidRDefault="00385920" w:rsidP="008D1667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Треугольник Паскаля. Бином Ньютона.</w:t>
            </w:r>
          </w:p>
        </w:tc>
        <w:tc>
          <w:tcPr>
            <w:tcW w:w="489" w:type="pct"/>
            <w:gridSpan w:val="2"/>
          </w:tcPr>
          <w:p w:rsidR="00385920" w:rsidRPr="00914DBE" w:rsidRDefault="00385920" w:rsidP="00B576E9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№3</w:t>
            </w:r>
          </w:p>
          <w:p w:rsidR="00385920" w:rsidRPr="00914DBE" w:rsidRDefault="00385920" w:rsidP="00B576E9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№4, стр141-151</w:t>
            </w:r>
          </w:p>
        </w:tc>
        <w:tc>
          <w:tcPr>
            <w:tcW w:w="143" w:type="pct"/>
            <w:tcBorders>
              <w:bottom w:val="single" w:sz="4" w:space="0" w:color="auto"/>
            </w:tcBorders>
          </w:tcPr>
          <w:p w:rsidR="00385920" w:rsidRPr="00914DBE" w:rsidRDefault="00385920" w:rsidP="008D1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4</w:t>
            </w:r>
          </w:p>
        </w:tc>
        <w:tc>
          <w:tcPr>
            <w:tcW w:w="491" w:type="pct"/>
            <w:gridSpan w:val="3"/>
            <w:tcBorders>
              <w:bottom w:val="single" w:sz="4" w:space="0" w:color="auto"/>
            </w:tcBorders>
          </w:tcPr>
          <w:p w:rsidR="00385920" w:rsidRPr="00914DBE" w:rsidRDefault="00385920" w:rsidP="00B576E9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Текущий учёт</w:t>
            </w:r>
          </w:p>
        </w:tc>
        <w:tc>
          <w:tcPr>
            <w:tcW w:w="482" w:type="pct"/>
            <w:gridSpan w:val="3"/>
            <w:tcBorders>
              <w:bottom w:val="single" w:sz="4" w:space="0" w:color="auto"/>
            </w:tcBorders>
          </w:tcPr>
          <w:p w:rsidR="00385920" w:rsidRPr="00914DBE" w:rsidRDefault="00385920" w:rsidP="00385920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8-13.02.16</w:t>
            </w:r>
          </w:p>
        </w:tc>
      </w:tr>
      <w:tr w:rsidR="00385920" w:rsidRPr="00914DBE" w:rsidTr="005127A7">
        <w:trPr>
          <w:trHeight w:val="804"/>
        </w:trPr>
        <w:tc>
          <w:tcPr>
            <w:tcW w:w="234" w:type="pct"/>
            <w:tcBorders>
              <w:bottom w:val="single" w:sz="4" w:space="0" w:color="auto"/>
            </w:tcBorders>
          </w:tcPr>
          <w:p w:rsidR="00385920" w:rsidRPr="00914DBE" w:rsidRDefault="00385920" w:rsidP="00BD6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14-15</w:t>
            </w:r>
          </w:p>
        </w:tc>
        <w:tc>
          <w:tcPr>
            <w:tcW w:w="1160" w:type="pct"/>
            <w:tcBorders>
              <w:bottom w:val="single" w:sz="4" w:space="0" w:color="auto"/>
            </w:tcBorders>
          </w:tcPr>
          <w:p w:rsidR="00385920" w:rsidRPr="00914DBE" w:rsidRDefault="00385920" w:rsidP="00B576E9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Решение задач по теме «Размещения с повторениями и без повторений»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385920" w:rsidRPr="00914DBE" w:rsidRDefault="00385920" w:rsidP="002A6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385920" w:rsidRPr="00914DBE" w:rsidRDefault="00385920" w:rsidP="00B54B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4DBE">
              <w:rPr>
                <w:rFonts w:ascii="Times New Roman" w:hAnsi="Times New Roman"/>
              </w:rPr>
              <w:t>Практ</w:t>
            </w:r>
            <w:proofErr w:type="spellEnd"/>
          </w:p>
        </w:tc>
        <w:tc>
          <w:tcPr>
            <w:tcW w:w="640" w:type="pct"/>
            <w:vMerge/>
          </w:tcPr>
          <w:p w:rsidR="00385920" w:rsidRPr="00914DBE" w:rsidRDefault="00385920" w:rsidP="00B576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gridSpan w:val="2"/>
            <w:tcBorders>
              <w:bottom w:val="single" w:sz="4" w:space="0" w:color="auto"/>
            </w:tcBorders>
          </w:tcPr>
          <w:p w:rsidR="00385920" w:rsidRPr="00914DBE" w:rsidRDefault="00385920" w:rsidP="00DF71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pct"/>
            <w:gridSpan w:val="2"/>
          </w:tcPr>
          <w:p w:rsidR="00385920" w:rsidRPr="00914DBE" w:rsidRDefault="00385920" w:rsidP="00DF71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</w:tcPr>
          <w:p w:rsidR="00385920" w:rsidRPr="00914DBE" w:rsidRDefault="00385920" w:rsidP="008D1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pct"/>
            <w:gridSpan w:val="3"/>
            <w:tcBorders>
              <w:bottom w:val="single" w:sz="4" w:space="0" w:color="auto"/>
            </w:tcBorders>
          </w:tcPr>
          <w:p w:rsidR="00385920" w:rsidRPr="00914DBE" w:rsidRDefault="00385920" w:rsidP="000B69F8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Текущий учёт</w:t>
            </w:r>
          </w:p>
        </w:tc>
        <w:tc>
          <w:tcPr>
            <w:tcW w:w="482" w:type="pct"/>
            <w:gridSpan w:val="3"/>
            <w:tcBorders>
              <w:bottom w:val="single" w:sz="4" w:space="0" w:color="auto"/>
            </w:tcBorders>
          </w:tcPr>
          <w:p w:rsidR="00385920" w:rsidRPr="00914DBE" w:rsidRDefault="00385920" w:rsidP="00385920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15-20.02.16</w:t>
            </w:r>
          </w:p>
        </w:tc>
      </w:tr>
      <w:tr w:rsidR="00385920" w:rsidRPr="00914DBE" w:rsidTr="005127A7">
        <w:trPr>
          <w:trHeight w:val="804"/>
        </w:trPr>
        <w:tc>
          <w:tcPr>
            <w:tcW w:w="234" w:type="pct"/>
            <w:tcBorders>
              <w:bottom w:val="single" w:sz="4" w:space="0" w:color="auto"/>
            </w:tcBorders>
          </w:tcPr>
          <w:p w:rsidR="00385920" w:rsidRPr="00914DBE" w:rsidRDefault="00385920" w:rsidP="00BD6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16-17</w:t>
            </w:r>
          </w:p>
        </w:tc>
        <w:tc>
          <w:tcPr>
            <w:tcW w:w="1160" w:type="pct"/>
            <w:tcBorders>
              <w:bottom w:val="single" w:sz="4" w:space="0" w:color="auto"/>
            </w:tcBorders>
          </w:tcPr>
          <w:p w:rsidR="00385920" w:rsidRPr="00914DBE" w:rsidRDefault="00385920" w:rsidP="00003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Решение задач по теме «Перестановки. Сочетания»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385920" w:rsidRPr="00914DBE" w:rsidRDefault="00385920" w:rsidP="002A6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385920" w:rsidRPr="00914DBE" w:rsidRDefault="00385920" w:rsidP="00B54B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4DBE">
              <w:rPr>
                <w:rFonts w:ascii="Times New Roman" w:hAnsi="Times New Roman"/>
              </w:rPr>
              <w:t>Практ</w:t>
            </w:r>
            <w:proofErr w:type="spellEnd"/>
          </w:p>
        </w:tc>
        <w:tc>
          <w:tcPr>
            <w:tcW w:w="640" w:type="pct"/>
            <w:vMerge/>
          </w:tcPr>
          <w:p w:rsidR="00385920" w:rsidRPr="00914DBE" w:rsidRDefault="00385920" w:rsidP="00B576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gridSpan w:val="2"/>
            <w:tcBorders>
              <w:bottom w:val="single" w:sz="4" w:space="0" w:color="auto"/>
            </w:tcBorders>
          </w:tcPr>
          <w:p w:rsidR="00385920" w:rsidRPr="00914DBE" w:rsidRDefault="00385920" w:rsidP="00DF71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pct"/>
            <w:gridSpan w:val="2"/>
          </w:tcPr>
          <w:p w:rsidR="00385920" w:rsidRPr="00914DBE" w:rsidRDefault="00385920" w:rsidP="00DF71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</w:tcPr>
          <w:p w:rsidR="00385920" w:rsidRPr="00914DBE" w:rsidRDefault="00974B3B" w:rsidP="008D1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</w:t>
            </w:r>
          </w:p>
        </w:tc>
        <w:tc>
          <w:tcPr>
            <w:tcW w:w="491" w:type="pct"/>
            <w:gridSpan w:val="3"/>
            <w:tcBorders>
              <w:bottom w:val="single" w:sz="4" w:space="0" w:color="auto"/>
            </w:tcBorders>
          </w:tcPr>
          <w:p w:rsidR="00385920" w:rsidRPr="00914DBE" w:rsidRDefault="00385920" w:rsidP="000B69F8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Фронтальная проверка</w:t>
            </w:r>
          </w:p>
        </w:tc>
        <w:tc>
          <w:tcPr>
            <w:tcW w:w="482" w:type="pct"/>
            <w:gridSpan w:val="3"/>
            <w:tcBorders>
              <w:bottom w:val="single" w:sz="4" w:space="0" w:color="auto"/>
            </w:tcBorders>
          </w:tcPr>
          <w:p w:rsidR="00385920" w:rsidRPr="00914DBE" w:rsidRDefault="00385920" w:rsidP="00385920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15-20.02.16</w:t>
            </w:r>
          </w:p>
        </w:tc>
      </w:tr>
      <w:tr w:rsidR="005127A7" w:rsidRPr="00914DBE" w:rsidTr="005127A7">
        <w:trPr>
          <w:trHeight w:val="804"/>
        </w:trPr>
        <w:tc>
          <w:tcPr>
            <w:tcW w:w="234" w:type="pct"/>
            <w:tcBorders>
              <w:bottom w:val="single" w:sz="4" w:space="0" w:color="auto"/>
            </w:tcBorders>
          </w:tcPr>
          <w:p w:rsidR="005127A7" w:rsidRPr="00914DBE" w:rsidRDefault="005127A7" w:rsidP="00BD6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18</w:t>
            </w:r>
          </w:p>
        </w:tc>
        <w:tc>
          <w:tcPr>
            <w:tcW w:w="1160" w:type="pct"/>
            <w:tcBorders>
              <w:bottom w:val="single" w:sz="4" w:space="0" w:color="auto"/>
            </w:tcBorders>
          </w:tcPr>
          <w:p w:rsidR="005127A7" w:rsidRPr="00914DBE" w:rsidRDefault="005127A7" w:rsidP="00003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5127A7" w:rsidRPr="00914DBE" w:rsidRDefault="005127A7" w:rsidP="002A6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5127A7" w:rsidRPr="00914DBE" w:rsidRDefault="005127A7" w:rsidP="00B54B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4DBE">
              <w:rPr>
                <w:rFonts w:ascii="Times New Roman" w:hAnsi="Times New Roman"/>
              </w:rPr>
              <w:t>Практ</w:t>
            </w:r>
            <w:proofErr w:type="spellEnd"/>
          </w:p>
        </w:tc>
        <w:tc>
          <w:tcPr>
            <w:tcW w:w="640" w:type="pct"/>
          </w:tcPr>
          <w:p w:rsidR="005127A7" w:rsidRPr="00914DBE" w:rsidRDefault="005127A7" w:rsidP="00B576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gridSpan w:val="2"/>
            <w:tcBorders>
              <w:bottom w:val="single" w:sz="4" w:space="0" w:color="auto"/>
            </w:tcBorders>
          </w:tcPr>
          <w:p w:rsidR="005127A7" w:rsidRPr="00914DBE" w:rsidRDefault="005127A7" w:rsidP="00DF71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pct"/>
            <w:gridSpan w:val="2"/>
          </w:tcPr>
          <w:p w:rsidR="005127A7" w:rsidRPr="00914DBE" w:rsidRDefault="005127A7" w:rsidP="00DF71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</w:tcPr>
          <w:p w:rsidR="005127A7" w:rsidRPr="00914DBE" w:rsidRDefault="005127A7" w:rsidP="008D1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pct"/>
            <w:gridSpan w:val="3"/>
            <w:tcBorders>
              <w:bottom w:val="single" w:sz="4" w:space="0" w:color="auto"/>
            </w:tcBorders>
          </w:tcPr>
          <w:p w:rsidR="005127A7" w:rsidRPr="00914DBE" w:rsidRDefault="005127A7" w:rsidP="00AA5712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Контр.</w:t>
            </w:r>
          </w:p>
          <w:p w:rsidR="005127A7" w:rsidRPr="00914DBE" w:rsidRDefault="005127A7" w:rsidP="00AA5712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учёт</w:t>
            </w:r>
          </w:p>
          <w:p w:rsidR="005127A7" w:rsidRPr="00914DBE" w:rsidRDefault="005127A7" w:rsidP="00AA5712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ЗУН</w:t>
            </w:r>
          </w:p>
        </w:tc>
        <w:tc>
          <w:tcPr>
            <w:tcW w:w="482" w:type="pct"/>
            <w:gridSpan w:val="3"/>
            <w:tcBorders>
              <w:bottom w:val="single" w:sz="4" w:space="0" w:color="auto"/>
            </w:tcBorders>
          </w:tcPr>
          <w:p w:rsidR="005127A7" w:rsidRPr="00914DBE" w:rsidRDefault="00385920" w:rsidP="00B576E9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22-27.02.16</w:t>
            </w:r>
          </w:p>
        </w:tc>
      </w:tr>
      <w:tr w:rsidR="005127A7" w:rsidRPr="00914DBE" w:rsidTr="005127A7">
        <w:trPr>
          <w:trHeight w:val="804"/>
        </w:trPr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:rsidR="005127A7" w:rsidRPr="00914DBE" w:rsidRDefault="005127A7" w:rsidP="00B576E9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 xml:space="preserve">Раздел </w:t>
            </w:r>
            <w:r w:rsidRPr="00914DBE">
              <w:rPr>
                <w:rFonts w:ascii="Times New Roman" w:hAnsi="Times New Roman"/>
                <w:lang w:val="en-US"/>
              </w:rPr>
              <w:t>III</w:t>
            </w:r>
            <w:r w:rsidRPr="00914DBE">
              <w:rPr>
                <w:rFonts w:ascii="Times New Roman" w:hAnsi="Times New Roman"/>
              </w:rPr>
              <w:t>.Теория вероятностей</w:t>
            </w:r>
          </w:p>
        </w:tc>
      </w:tr>
      <w:tr w:rsidR="00385920" w:rsidRPr="00914DBE" w:rsidTr="005127A7">
        <w:trPr>
          <w:trHeight w:val="1056"/>
        </w:trPr>
        <w:tc>
          <w:tcPr>
            <w:tcW w:w="234" w:type="pct"/>
            <w:tcBorders>
              <w:top w:val="single" w:sz="4" w:space="0" w:color="auto"/>
            </w:tcBorders>
          </w:tcPr>
          <w:p w:rsidR="00385920" w:rsidRPr="00914DBE" w:rsidRDefault="00385920" w:rsidP="00224170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19</w:t>
            </w:r>
          </w:p>
        </w:tc>
        <w:tc>
          <w:tcPr>
            <w:tcW w:w="1160" w:type="pct"/>
            <w:tcBorders>
              <w:top w:val="single" w:sz="4" w:space="0" w:color="auto"/>
            </w:tcBorders>
          </w:tcPr>
          <w:p w:rsidR="00385920" w:rsidRPr="00914DBE" w:rsidRDefault="00385920" w:rsidP="00BE641A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Понятие события. Случайные события. Невозможные и достоверные события. Элементарные события. Несовместные, противоположные, равновозможные события.</w:t>
            </w:r>
          </w:p>
          <w:p w:rsidR="00385920" w:rsidRPr="00914DBE" w:rsidRDefault="00385920" w:rsidP="00BE641A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385920" w:rsidRPr="00914DBE" w:rsidRDefault="00385920" w:rsidP="002A6658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385920" w:rsidRPr="00914DBE" w:rsidRDefault="00385920" w:rsidP="00B576E9">
            <w:pPr>
              <w:rPr>
                <w:rFonts w:ascii="Times New Roman" w:hAnsi="Times New Roman"/>
              </w:rPr>
            </w:pPr>
            <w:proofErr w:type="spellStart"/>
            <w:r w:rsidRPr="00914DBE">
              <w:rPr>
                <w:rFonts w:ascii="Times New Roman" w:hAnsi="Times New Roman"/>
              </w:rPr>
              <w:t>Теор</w:t>
            </w:r>
            <w:proofErr w:type="spellEnd"/>
          </w:p>
        </w:tc>
        <w:tc>
          <w:tcPr>
            <w:tcW w:w="640" w:type="pct"/>
          </w:tcPr>
          <w:p w:rsidR="00385920" w:rsidRPr="00914DBE" w:rsidRDefault="00385920" w:rsidP="00B576E9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 xml:space="preserve">ДИ №3, ОИ№2, </w:t>
            </w:r>
            <w:proofErr w:type="spellStart"/>
            <w:proofErr w:type="gramStart"/>
            <w:r w:rsidRPr="00914DBE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914DBE">
              <w:rPr>
                <w:rFonts w:ascii="Times New Roman" w:hAnsi="Times New Roman"/>
              </w:rPr>
              <w:t xml:space="preserve"> 7-60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</w:tcBorders>
          </w:tcPr>
          <w:p w:rsidR="00385920" w:rsidRPr="00914DBE" w:rsidRDefault="00385920" w:rsidP="00156FB4">
            <w:pPr>
              <w:rPr>
                <w:rFonts w:ascii="Times New Roman" w:hAnsi="Times New Roman"/>
              </w:rPr>
            </w:pPr>
          </w:p>
        </w:tc>
        <w:tc>
          <w:tcPr>
            <w:tcW w:w="489" w:type="pct"/>
            <w:gridSpan w:val="2"/>
          </w:tcPr>
          <w:p w:rsidR="00385920" w:rsidRPr="00914DBE" w:rsidRDefault="00385920" w:rsidP="00B576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" w:type="pct"/>
            <w:gridSpan w:val="3"/>
            <w:tcBorders>
              <w:top w:val="single" w:sz="4" w:space="0" w:color="auto"/>
            </w:tcBorders>
          </w:tcPr>
          <w:p w:rsidR="00385920" w:rsidRPr="00914DBE" w:rsidRDefault="00385920" w:rsidP="008D16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385920" w:rsidRPr="00914DBE" w:rsidRDefault="00385920" w:rsidP="000B69F8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Текущий учёт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</w:tcBorders>
          </w:tcPr>
          <w:p w:rsidR="00385920" w:rsidRPr="00914DBE" w:rsidRDefault="00385920">
            <w:pPr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22-27.02.16</w:t>
            </w:r>
          </w:p>
        </w:tc>
      </w:tr>
      <w:tr w:rsidR="00385920" w:rsidRPr="00914DBE" w:rsidTr="005127A7">
        <w:trPr>
          <w:trHeight w:val="693"/>
        </w:trPr>
        <w:tc>
          <w:tcPr>
            <w:tcW w:w="234" w:type="pct"/>
            <w:tcBorders>
              <w:top w:val="single" w:sz="4" w:space="0" w:color="auto"/>
            </w:tcBorders>
          </w:tcPr>
          <w:p w:rsidR="00385920" w:rsidRPr="00914DBE" w:rsidRDefault="00385920" w:rsidP="00B576E9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20-21</w:t>
            </w:r>
          </w:p>
        </w:tc>
        <w:tc>
          <w:tcPr>
            <w:tcW w:w="1160" w:type="pct"/>
            <w:tcBorders>
              <w:top w:val="single" w:sz="4" w:space="0" w:color="auto"/>
            </w:tcBorders>
          </w:tcPr>
          <w:p w:rsidR="00385920" w:rsidRPr="00914DBE" w:rsidRDefault="00385920" w:rsidP="005E73AF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 xml:space="preserve">Решение задач по теме « Случайные события. Невозможные и достоверные события. Элементарные события» Решение задач по теме « Несовместные, противоположные, равновозможные </w:t>
            </w:r>
            <w:r w:rsidRPr="00914DBE">
              <w:rPr>
                <w:rFonts w:ascii="Times New Roman" w:hAnsi="Times New Roman"/>
                <w:sz w:val="20"/>
                <w:szCs w:val="20"/>
              </w:rPr>
              <w:lastRenderedPageBreak/>
              <w:t>события»</w:t>
            </w: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385920" w:rsidRPr="00914DBE" w:rsidRDefault="00385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385920" w:rsidRPr="00914DBE" w:rsidRDefault="003859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4DBE">
              <w:rPr>
                <w:rFonts w:ascii="Times New Roman" w:hAnsi="Times New Roman"/>
              </w:rPr>
              <w:t>Практ</w:t>
            </w:r>
            <w:proofErr w:type="spellEnd"/>
          </w:p>
        </w:tc>
        <w:tc>
          <w:tcPr>
            <w:tcW w:w="640" w:type="pct"/>
          </w:tcPr>
          <w:p w:rsidR="00385920" w:rsidRPr="00914DBE" w:rsidRDefault="00385920" w:rsidP="00B576E9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 xml:space="preserve">ДИ №3, ОИ№2, </w:t>
            </w:r>
            <w:proofErr w:type="spellStart"/>
            <w:proofErr w:type="gramStart"/>
            <w:r w:rsidRPr="00914DBE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914DBE">
              <w:rPr>
                <w:rFonts w:ascii="Times New Roman" w:hAnsi="Times New Roman"/>
              </w:rPr>
              <w:t xml:space="preserve"> 7-60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</w:tcBorders>
          </w:tcPr>
          <w:p w:rsidR="00385920" w:rsidRPr="00914DBE" w:rsidRDefault="00385920" w:rsidP="008D1667">
            <w:pPr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Решение задач на события и их виды с углубленным содержанием</w:t>
            </w:r>
          </w:p>
        </w:tc>
        <w:tc>
          <w:tcPr>
            <w:tcW w:w="489" w:type="pct"/>
            <w:gridSpan w:val="2"/>
          </w:tcPr>
          <w:p w:rsidR="00385920" w:rsidRPr="00914DBE" w:rsidRDefault="00385920" w:rsidP="00B576E9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№3, №5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</w:tcBorders>
          </w:tcPr>
          <w:p w:rsidR="00385920" w:rsidRPr="00914DBE" w:rsidRDefault="00385920" w:rsidP="008D1667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385920" w:rsidRPr="00914DBE" w:rsidRDefault="00385920" w:rsidP="000B69F8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Фронтальная проверка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</w:tcBorders>
          </w:tcPr>
          <w:p w:rsidR="00385920" w:rsidRPr="00914DBE" w:rsidRDefault="00385920">
            <w:pPr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22-27.02.16</w:t>
            </w:r>
          </w:p>
        </w:tc>
      </w:tr>
      <w:tr w:rsidR="005127A7" w:rsidRPr="00914DBE" w:rsidTr="005127A7">
        <w:trPr>
          <w:trHeight w:val="2024"/>
        </w:trPr>
        <w:tc>
          <w:tcPr>
            <w:tcW w:w="234" w:type="pct"/>
            <w:tcBorders>
              <w:top w:val="single" w:sz="4" w:space="0" w:color="auto"/>
            </w:tcBorders>
          </w:tcPr>
          <w:p w:rsidR="005127A7" w:rsidRPr="00914DBE" w:rsidRDefault="005127A7" w:rsidP="00B576E9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160" w:type="pct"/>
            <w:tcBorders>
              <w:top w:val="single" w:sz="4" w:space="0" w:color="auto"/>
            </w:tcBorders>
          </w:tcPr>
          <w:p w:rsidR="005127A7" w:rsidRPr="00914DBE" w:rsidRDefault="005127A7" w:rsidP="00BE641A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События, благоприятствующие данному событию Вероятности достоверного, невозможного событий</w:t>
            </w: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5127A7" w:rsidRPr="00914DBE" w:rsidRDefault="005127A7" w:rsidP="002A6658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5127A7" w:rsidRPr="00914DBE" w:rsidRDefault="005127A7" w:rsidP="00B576E9">
            <w:pPr>
              <w:rPr>
                <w:rFonts w:ascii="Times New Roman" w:hAnsi="Times New Roman"/>
              </w:rPr>
            </w:pPr>
            <w:proofErr w:type="spellStart"/>
            <w:r w:rsidRPr="00914DBE">
              <w:rPr>
                <w:rFonts w:ascii="Times New Roman" w:hAnsi="Times New Roman"/>
              </w:rPr>
              <w:t>Теорет</w:t>
            </w:r>
            <w:proofErr w:type="spellEnd"/>
            <w:r w:rsidRPr="00914DBE">
              <w:rPr>
                <w:rFonts w:ascii="Times New Roman" w:hAnsi="Times New Roman"/>
              </w:rPr>
              <w:t>.</w:t>
            </w:r>
          </w:p>
        </w:tc>
        <w:tc>
          <w:tcPr>
            <w:tcW w:w="640" w:type="pct"/>
          </w:tcPr>
          <w:p w:rsidR="005127A7" w:rsidRPr="00914DBE" w:rsidRDefault="005127A7" w:rsidP="001D1296">
            <w:pPr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 xml:space="preserve">ДИ №3, ОИ№2, </w:t>
            </w:r>
            <w:proofErr w:type="spellStart"/>
            <w:proofErr w:type="gramStart"/>
            <w:r w:rsidRPr="00914DBE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914DBE">
              <w:rPr>
                <w:rFonts w:ascii="Times New Roman" w:hAnsi="Times New Roman"/>
              </w:rPr>
              <w:t xml:space="preserve"> 7-60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</w:tcBorders>
          </w:tcPr>
          <w:p w:rsidR="005127A7" w:rsidRPr="00914DBE" w:rsidRDefault="005127A7" w:rsidP="008D16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</w:tcPr>
          <w:p w:rsidR="005127A7" w:rsidRPr="00914DBE" w:rsidRDefault="005127A7" w:rsidP="00B576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" w:type="pct"/>
            <w:gridSpan w:val="3"/>
            <w:tcBorders>
              <w:top w:val="single" w:sz="4" w:space="0" w:color="auto"/>
            </w:tcBorders>
          </w:tcPr>
          <w:p w:rsidR="005127A7" w:rsidRPr="00914DBE" w:rsidRDefault="005127A7" w:rsidP="008D16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5127A7" w:rsidRPr="00914DBE" w:rsidRDefault="005127A7" w:rsidP="000B69F8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Фронтальная проверка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</w:tcBorders>
          </w:tcPr>
          <w:p w:rsidR="005127A7" w:rsidRPr="00914DBE" w:rsidRDefault="00D772E2" w:rsidP="00B576E9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29-5.03.16</w:t>
            </w:r>
          </w:p>
        </w:tc>
      </w:tr>
      <w:tr w:rsidR="00D772E2" w:rsidRPr="00914DBE" w:rsidTr="005127A7">
        <w:trPr>
          <w:trHeight w:val="778"/>
        </w:trPr>
        <w:tc>
          <w:tcPr>
            <w:tcW w:w="234" w:type="pct"/>
            <w:tcBorders>
              <w:top w:val="single" w:sz="4" w:space="0" w:color="auto"/>
            </w:tcBorders>
          </w:tcPr>
          <w:p w:rsidR="00D772E2" w:rsidRPr="00914DBE" w:rsidRDefault="00D772E2" w:rsidP="00B576E9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23-24</w:t>
            </w:r>
          </w:p>
        </w:tc>
        <w:tc>
          <w:tcPr>
            <w:tcW w:w="1160" w:type="pct"/>
            <w:tcBorders>
              <w:top w:val="single" w:sz="4" w:space="0" w:color="auto"/>
            </w:tcBorders>
          </w:tcPr>
          <w:p w:rsidR="00D772E2" w:rsidRPr="00914DBE" w:rsidRDefault="00D772E2" w:rsidP="005E73AF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Решение задач по теме «Вычисление вероятностей различных событий» Решение задач по теме «Вычисления вероятностей достоверных, элементарных событий»</w:t>
            </w: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D772E2" w:rsidRPr="00914DBE" w:rsidRDefault="00D772E2" w:rsidP="005E73AF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D772E2" w:rsidRPr="00914DBE" w:rsidRDefault="00D772E2" w:rsidP="005E73AF">
            <w:pPr>
              <w:rPr>
                <w:rFonts w:ascii="Times New Roman" w:hAnsi="Times New Roman"/>
              </w:rPr>
            </w:pPr>
            <w:proofErr w:type="spellStart"/>
            <w:r w:rsidRPr="00914DBE">
              <w:rPr>
                <w:rFonts w:ascii="Times New Roman" w:hAnsi="Times New Roman"/>
              </w:rPr>
              <w:t>Практ</w:t>
            </w:r>
            <w:proofErr w:type="spellEnd"/>
          </w:p>
        </w:tc>
        <w:tc>
          <w:tcPr>
            <w:tcW w:w="640" w:type="pct"/>
          </w:tcPr>
          <w:p w:rsidR="00D772E2" w:rsidRPr="00914DBE" w:rsidRDefault="00D772E2" w:rsidP="005E73AF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 xml:space="preserve">№ ДИ №3, ОИ№2, </w:t>
            </w:r>
            <w:proofErr w:type="spellStart"/>
            <w:proofErr w:type="gramStart"/>
            <w:r w:rsidRPr="00914DBE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914DBE">
              <w:rPr>
                <w:rFonts w:ascii="Times New Roman" w:hAnsi="Times New Roman"/>
              </w:rPr>
              <w:t xml:space="preserve"> 7-60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</w:tcBorders>
          </w:tcPr>
          <w:p w:rsidR="00D772E2" w:rsidRPr="00914DBE" w:rsidRDefault="00D772E2" w:rsidP="00DF7146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Решение задач на вычисление вероятностей событий с различными исходами</w:t>
            </w:r>
          </w:p>
        </w:tc>
        <w:tc>
          <w:tcPr>
            <w:tcW w:w="489" w:type="pct"/>
            <w:gridSpan w:val="2"/>
          </w:tcPr>
          <w:p w:rsidR="00D772E2" w:rsidRPr="00914DBE" w:rsidRDefault="00D772E2" w:rsidP="00DF71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" w:type="pct"/>
            <w:gridSpan w:val="3"/>
            <w:tcBorders>
              <w:top w:val="single" w:sz="4" w:space="0" w:color="auto"/>
            </w:tcBorders>
          </w:tcPr>
          <w:p w:rsidR="00D772E2" w:rsidRPr="00914DBE" w:rsidRDefault="00D772E2" w:rsidP="005E73AF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D772E2" w:rsidRPr="00914DBE" w:rsidRDefault="00D772E2" w:rsidP="000B69F8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Текущий учёт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</w:tcBorders>
          </w:tcPr>
          <w:p w:rsidR="00D772E2" w:rsidRPr="00914DBE" w:rsidRDefault="00D772E2" w:rsidP="00517FD3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29-5.03.16</w:t>
            </w:r>
          </w:p>
        </w:tc>
      </w:tr>
      <w:tr w:rsidR="00D772E2" w:rsidRPr="00914DBE" w:rsidTr="005127A7">
        <w:trPr>
          <w:trHeight w:val="85"/>
        </w:trPr>
        <w:tc>
          <w:tcPr>
            <w:tcW w:w="234" w:type="pct"/>
            <w:tcBorders>
              <w:top w:val="single" w:sz="4" w:space="0" w:color="auto"/>
            </w:tcBorders>
          </w:tcPr>
          <w:p w:rsidR="00D772E2" w:rsidRPr="00914DBE" w:rsidRDefault="00D772E2" w:rsidP="00B576E9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25</w:t>
            </w:r>
          </w:p>
        </w:tc>
        <w:tc>
          <w:tcPr>
            <w:tcW w:w="1160" w:type="pct"/>
            <w:tcBorders>
              <w:top w:val="single" w:sz="4" w:space="0" w:color="auto"/>
            </w:tcBorders>
          </w:tcPr>
          <w:p w:rsidR="00D772E2" w:rsidRPr="00914DBE" w:rsidRDefault="00D772E2" w:rsidP="001E0152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Классическое определение вероятности Статистическое определение вероятности</w:t>
            </w: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D772E2" w:rsidRPr="00914DBE" w:rsidRDefault="00D772E2" w:rsidP="002A6658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D772E2" w:rsidRPr="00914DBE" w:rsidRDefault="00D772E2" w:rsidP="00B54B06">
            <w:pPr>
              <w:rPr>
                <w:rFonts w:ascii="Times New Roman" w:hAnsi="Times New Roman"/>
              </w:rPr>
            </w:pPr>
            <w:proofErr w:type="spellStart"/>
            <w:r w:rsidRPr="00914DBE">
              <w:rPr>
                <w:rFonts w:ascii="Times New Roman" w:hAnsi="Times New Roman"/>
              </w:rPr>
              <w:t>Теорет</w:t>
            </w:r>
            <w:proofErr w:type="spellEnd"/>
            <w:r w:rsidRPr="00914DBE">
              <w:rPr>
                <w:rFonts w:ascii="Times New Roman" w:hAnsi="Times New Roman"/>
              </w:rPr>
              <w:t>.</w:t>
            </w:r>
          </w:p>
        </w:tc>
        <w:tc>
          <w:tcPr>
            <w:tcW w:w="640" w:type="pct"/>
          </w:tcPr>
          <w:p w:rsidR="00D772E2" w:rsidRPr="00914DBE" w:rsidRDefault="00D772E2" w:rsidP="00B576E9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 xml:space="preserve">№ ДИ №3, ОИ№2, </w:t>
            </w:r>
            <w:proofErr w:type="spellStart"/>
            <w:proofErr w:type="gramStart"/>
            <w:r w:rsidRPr="00914DBE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914DBE">
              <w:rPr>
                <w:rFonts w:ascii="Times New Roman" w:hAnsi="Times New Roman"/>
              </w:rPr>
              <w:t xml:space="preserve"> 7-60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</w:tcBorders>
          </w:tcPr>
          <w:p w:rsidR="00D772E2" w:rsidRPr="00914DBE" w:rsidRDefault="00D772E2" w:rsidP="008D16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</w:tcPr>
          <w:p w:rsidR="00D772E2" w:rsidRPr="00914DBE" w:rsidRDefault="00D772E2" w:rsidP="00A549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" w:type="pct"/>
            <w:gridSpan w:val="3"/>
            <w:tcBorders>
              <w:top w:val="single" w:sz="4" w:space="0" w:color="auto"/>
            </w:tcBorders>
          </w:tcPr>
          <w:p w:rsidR="00D772E2" w:rsidRPr="00914DBE" w:rsidRDefault="00D772E2" w:rsidP="008D16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D772E2" w:rsidRPr="00914DBE" w:rsidRDefault="00D772E2" w:rsidP="000B69F8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 xml:space="preserve">Анализ </w:t>
            </w:r>
            <w:proofErr w:type="spellStart"/>
            <w:r w:rsidRPr="00914DBE">
              <w:rPr>
                <w:rFonts w:ascii="Times New Roman" w:hAnsi="Times New Roman"/>
              </w:rPr>
              <w:t>деят.ст</w:t>
            </w:r>
            <w:proofErr w:type="gramStart"/>
            <w:r w:rsidRPr="00914DBE">
              <w:rPr>
                <w:rFonts w:ascii="Times New Roman" w:hAnsi="Times New Roman"/>
              </w:rPr>
              <w:t>.н</w:t>
            </w:r>
            <w:proofErr w:type="gramEnd"/>
            <w:r w:rsidRPr="00914DBE">
              <w:rPr>
                <w:rFonts w:ascii="Times New Roman" w:hAnsi="Times New Roman"/>
              </w:rPr>
              <w:t>а</w:t>
            </w:r>
            <w:proofErr w:type="spellEnd"/>
            <w:r w:rsidRPr="00914DBE">
              <w:rPr>
                <w:rFonts w:ascii="Times New Roman" w:hAnsi="Times New Roman"/>
              </w:rPr>
              <w:t xml:space="preserve"> занятии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</w:tcBorders>
          </w:tcPr>
          <w:p w:rsidR="00D772E2" w:rsidRPr="00914DBE" w:rsidRDefault="00D772E2" w:rsidP="00517FD3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29-5.03.16</w:t>
            </w:r>
          </w:p>
        </w:tc>
      </w:tr>
      <w:tr w:rsidR="005127A7" w:rsidRPr="00914DBE" w:rsidTr="005127A7">
        <w:trPr>
          <w:trHeight w:val="854"/>
        </w:trPr>
        <w:tc>
          <w:tcPr>
            <w:tcW w:w="234" w:type="pct"/>
            <w:tcBorders>
              <w:top w:val="single" w:sz="4" w:space="0" w:color="auto"/>
            </w:tcBorders>
          </w:tcPr>
          <w:p w:rsidR="005127A7" w:rsidRPr="00914DBE" w:rsidRDefault="005127A7" w:rsidP="00B576E9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26-27</w:t>
            </w:r>
          </w:p>
        </w:tc>
        <w:tc>
          <w:tcPr>
            <w:tcW w:w="1160" w:type="pct"/>
            <w:tcBorders>
              <w:top w:val="single" w:sz="4" w:space="0" w:color="auto"/>
            </w:tcBorders>
          </w:tcPr>
          <w:p w:rsidR="005127A7" w:rsidRPr="00914DBE" w:rsidRDefault="005127A7" w:rsidP="005E73AF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Решение задач по теме « Классическое определение вероятности» Решение задач по теме « Статистическое определение вероятности»</w:t>
            </w: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5127A7" w:rsidRPr="00914DBE" w:rsidRDefault="005127A7" w:rsidP="005E7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5127A7" w:rsidRPr="00914DBE" w:rsidRDefault="005127A7" w:rsidP="005E73A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4DBE">
              <w:rPr>
                <w:rFonts w:ascii="Times New Roman" w:hAnsi="Times New Roman"/>
              </w:rPr>
              <w:t>Практ</w:t>
            </w:r>
            <w:proofErr w:type="spellEnd"/>
          </w:p>
        </w:tc>
        <w:tc>
          <w:tcPr>
            <w:tcW w:w="640" w:type="pct"/>
          </w:tcPr>
          <w:p w:rsidR="005127A7" w:rsidRPr="00914DBE" w:rsidRDefault="005127A7" w:rsidP="00B576E9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 xml:space="preserve">ДИ №3, ОИ№2, </w:t>
            </w:r>
            <w:proofErr w:type="spellStart"/>
            <w:proofErr w:type="gramStart"/>
            <w:r w:rsidRPr="00914DBE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914DBE">
              <w:rPr>
                <w:rFonts w:ascii="Times New Roman" w:hAnsi="Times New Roman"/>
              </w:rPr>
              <w:t xml:space="preserve"> 7-60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</w:tcBorders>
          </w:tcPr>
          <w:p w:rsidR="005127A7" w:rsidRPr="00914DBE" w:rsidRDefault="005127A7" w:rsidP="008D16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</w:tcPr>
          <w:p w:rsidR="005127A7" w:rsidRPr="00914DBE" w:rsidRDefault="005127A7" w:rsidP="00B576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" w:type="pct"/>
            <w:gridSpan w:val="3"/>
            <w:tcBorders>
              <w:top w:val="single" w:sz="4" w:space="0" w:color="auto"/>
            </w:tcBorders>
          </w:tcPr>
          <w:p w:rsidR="00974B3B" w:rsidRPr="00914DBE" w:rsidRDefault="00974B3B" w:rsidP="008D1667">
            <w:pPr>
              <w:jc w:val="center"/>
              <w:rPr>
                <w:rFonts w:ascii="Times New Roman" w:hAnsi="Times New Roman"/>
              </w:rPr>
            </w:pPr>
          </w:p>
          <w:p w:rsidR="005127A7" w:rsidRPr="00914DBE" w:rsidRDefault="00974B3B" w:rsidP="00974B3B">
            <w:pPr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5127A7" w:rsidRPr="00914DBE" w:rsidRDefault="005127A7" w:rsidP="000B69F8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Текущий учёт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</w:tcBorders>
          </w:tcPr>
          <w:p w:rsidR="005127A7" w:rsidRPr="00914DBE" w:rsidRDefault="00D772E2" w:rsidP="00B576E9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7-12.03.16</w:t>
            </w:r>
          </w:p>
        </w:tc>
      </w:tr>
      <w:tr w:rsidR="00D772E2" w:rsidRPr="00914DBE" w:rsidTr="005127A7">
        <w:trPr>
          <w:trHeight w:val="1204"/>
        </w:trPr>
        <w:tc>
          <w:tcPr>
            <w:tcW w:w="234" w:type="pct"/>
            <w:tcBorders>
              <w:top w:val="single" w:sz="4" w:space="0" w:color="auto"/>
            </w:tcBorders>
          </w:tcPr>
          <w:p w:rsidR="00D772E2" w:rsidRPr="00914DBE" w:rsidRDefault="00D772E2" w:rsidP="00B576E9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28-29</w:t>
            </w:r>
          </w:p>
        </w:tc>
        <w:tc>
          <w:tcPr>
            <w:tcW w:w="1160" w:type="pct"/>
            <w:tcBorders>
              <w:top w:val="single" w:sz="4" w:space="0" w:color="auto"/>
            </w:tcBorders>
          </w:tcPr>
          <w:p w:rsidR="00D772E2" w:rsidRPr="00914DBE" w:rsidRDefault="00D772E2" w:rsidP="001E0152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14DBE">
              <w:rPr>
                <w:rFonts w:ascii="Times New Roman" w:hAnsi="Times New Roman"/>
                <w:sz w:val="20"/>
                <w:szCs w:val="20"/>
              </w:rPr>
              <w:t xml:space="preserve">Решение задач на </w:t>
            </w:r>
            <w:r w:rsidRPr="00914DBE">
              <w:rPr>
                <w:rFonts w:ascii="Times New Roman" w:hAnsi="Times New Roman"/>
              </w:rPr>
              <w:t>«</w:t>
            </w:r>
            <w:r w:rsidRPr="00914DBE">
              <w:rPr>
                <w:rFonts w:ascii="Times New Roman" w:hAnsi="Times New Roman"/>
                <w:sz w:val="20"/>
                <w:szCs w:val="20"/>
              </w:rPr>
              <w:t>Классическое и статистическое определения вероятности»</w:t>
            </w:r>
            <w:proofErr w:type="gramEnd"/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D772E2" w:rsidRPr="00914DBE" w:rsidRDefault="00D772E2" w:rsidP="002A6658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D772E2" w:rsidRPr="00914DBE" w:rsidRDefault="00D772E2" w:rsidP="00B54B06">
            <w:pPr>
              <w:rPr>
                <w:rFonts w:ascii="Times New Roman" w:hAnsi="Times New Roman"/>
              </w:rPr>
            </w:pPr>
            <w:proofErr w:type="spellStart"/>
            <w:r w:rsidRPr="00914DBE">
              <w:rPr>
                <w:rFonts w:ascii="Times New Roman" w:hAnsi="Times New Roman"/>
              </w:rPr>
              <w:t>Практ</w:t>
            </w:r>
            <w:proofErr w:type="spellEnd"/>
          </w:p>
        </w:tc>
        <w:tc>
          <w:tcPr>
            <w:tcW w:w="640" w:type="pct"/>
          </w:tcPr>
          <w:p w:rsidR="00D772E2" w:rsidRPr="00914DBE" w:rsidRDefault="00D772E2" w:rsidP="0015050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 xml:space="preserve">ДИ №3, ОИ№2, </w:t>
            </w:r>
            <w:proofErr w:type="spellStart"/>
            <w:proofErr w:type="gramStart"/>
            <w:r w:rsidRPr="00914DBE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914DBE">
              <w:rPr>
                <w:rFonts w:ascii="Times New Roman" w:hAnsi="Times New Roman"/>
              </w:rPr>
              <w:t xml:space="preserve"> 7-60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</w:tcBorders>
          </w:tcPr>
          <w:p w:rsidR="00D772E2" w:rsidRPr="00914DBE" w:rsidRDefault="00D772E2" w:rsidP="008D16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</w:tcPr>
          <w:p w:rsidR="00D772E2" w:rsidRPr="00914DBE" w:rsidRDefault="00D772E2" w:rsidP="00B576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" w:type="pct"/>
            <w:gridSpan w:val="3"/>
            <w:tcBorders>
              <w:top w:val="single" w:sz="4" w:space="0" w:color="auto"/>
            </w:tcBorders>
          </w:tcPr>
          <w:p w:rsidR="00D772E2" w:rsidRPr="00914DBE" w:rsidRDefault="00D772E2" w:rsidP="008D16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D772E2" w:rsidRPr="00914DBE" w:rsidRDefault="00D772E2" w:rsidP="000B69F8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 xml:space="preserve">Анализ </w:t>
            </w:r>
            <w:proofErr w:type="spellStart"/>
            <w:r w:rsidRPr="00914DBE">
              <w:rPr>
                <w:rFonts w:ascii="Times New Roman" w:hAnsi="Times New Roman"/>
              </w:rPr>
              <w:t>деят.ст</w:t>
            </w:r>
            <w:proofErr w:type="gramStart"/>
            <w:r w:rsidRPr="00914DBE">
              <w:rPr>
                <w:rFonts w:ascii="Times New Roman" w:hAnsi="Times New Roman"/>
              </w:rPr>
              <w:t>.н</w:t>
            </w:r>
            <w:proofErr w:type="gramEnd"/>
            <w:r w:rsidRPr="00914DBE">
              <w:rPr>
                <w:rFonts w:ascii="Times New Roman" w:hAnsi="Times New Roman"/>
              </w:rPr>
              <w:t>а</w:t>
            </w:r>
            <w:proofErr w:type="spellEnd"/>
            <w:r w:rsidRPr="00914DBE">
              <w:rPr>
                <w:rFonts w:ascii="Times New Roman" w:hAnsi="Times New Roman"/>
              </w:rPr>
              <w:t xml:space="preserve"> занятии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</w:tcBorders>
          </w:tcPr>
          <w:p w:rsidR="00D772E2" w:rsidRPr="00914DBE" w:rsidRDefault="00D772E2" w:rsidP="00517FD3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7-12.03.16</w:t>
            </w:r>
          </w:p>
        </w:tc>
      </w:tr>
      <w:tr w:rsidR="00D772E2" w:rsidRPr="00914DBE" w:rsidTr="005127A7">
        <w:trPr>
          <w:trHeight w:val="750"/>
        </w:trPr>
        <w:tc>
          <w:tcPr>
            <w:tcW w:w="234" w:type="pct"/>
            <w:tcBorders>
              <w:top w:val="single" w:sz="4" w:space="0" w:color="auto"/>
            </w:tcBorders>
          </w:tcPr>
          <w:p w:rsidR="00D772E2" w:rsidRPr="00914DBE" w:rsidRDefault="00D772E2" w:rsidP="00B576E9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30</w:t>
            </w:r>
          </w:p>
        </w:tc>
        <w:tc>
          <w:tcPr>
            <w:tcW w:w="1160" w:type="pct"/>
            <w:tcBorders>
              <w:top w:val="single" w:sz="4" w:space="0" w:color="auto"/>
            </w:tcBorders>
          </w:tcPr>
          <w:p w:rsidR="00D772E2" w:rsidRPr="00914DBE" w:rsidRDefault="00D772E2" w:rsidP="00B576E9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 xml:space="preserve">Теорема о сложении вероятностей </w:t>
            </w:r>
            <w:proofErr w:type="gramStart"/>
            <w:r w:rsidRPr="00914DBE">
              <w:rPr>
                <w:rFonts w:ascii="Times New Roman" w:hAnsi="Times New Roman"/>
                <w:sz w:val="20"/>
                <w:szCs w:val="20"/>
              </w:rPr>
              <w:t>Теорема</w:t>
            </w:r>
            <w:proofErr w:type="gramEnd"/>
            <w:r w:rsidRPr="00914DBE">
              <w:rPr>
                <w:rFonts w:ascii="Times New Roman" w:hAnsi="Times New Roman"/>
                <w:sz w:val="20"/>
                <w:szCs w:val="20"/>
              </w:rPr>
              <w:t xml:space="preserve"> об умножении вероятностей</w:t>
            </w: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D772E2" w:rsidRPr="00914DBE" w:rsidRDefault="00D772E2" w:rsidP="002A6658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D772E2" w:rsidRPr="00914DBE" w:rsidRDefault="00D772E2" w:rsidP="00B576E9">
            <w:pPr>
              <w:rPr>
                <w:rFonts w:ascii="Times New Roman" w:hAnsi="Times New Roman"/>
              </w:rPr>
            </w:pPr>
            <w:proofErr w:type="spellStart"/>
            <w:r w:rsidRPr="00914DBE">
              <w:rPr>
                <w:rFonts w:ascii="Times New Roman" w:hAnsi="Times New Roman"/>
              </w:rPr>
              <w:t>Теорет</w:t>
            </w:r>
            <w:proofErr w:type="spellEnd"/>
            <w:r w:rsidRPr="00914DBE">
              <w:rPr>
                <w:rFonts w:ascii="Times New Roman" w:hAnsi="Times New Roman"/>
              </w:rPr>
              <w:t>.</w:t>
            </w:r>
          </w:p>
        </w:tc>
        <w:tc>
          <w:tcPr>
            <w:tcW w:w="640" w:type="pct"/>
          </w:tcPr>
          <w:p w:rsidR="00D772E2" w:rsidRPr="00914DBE" w:rsidRDefault="00D772E2" w:rsidP="0015050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 xml:space="preserve">ДИ №3, ОИ №2, </w:t>
            </w:r>
            <w:proofErr w:type="spellStart"/>
            <w:proofErr w:type="gramStart"/>
            <w:r w:rsidRPr="00914DBE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914DBE">
              <w:rPr>
                <w:rFonts w:ascii="Times New Roman" w:hAnsi="Times New Roman"/>
              </w:rPr>
              <w:t xml:space="preserve"> 7-60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</w:tcBorders>
          </w:tcPr>
          <w:p w:rsidR="00D772E2" w:rsidRPr="00914DBE" w:rsidRDefault="00D772E2" w:rsidP="008D16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</w:tcPr>
          <w:p w:rsidR="00D772E2" w:rsidRPr="00914DBE" w:rsidRDefault="00D772E2" w:rsidP="00B576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" w:type="pct"/>
            <w:gridSpan w:val="3"/>
            <w:tcBorders>
              <w:top w:val="single" w:sz="4" w:space="0" w:color="auto"/>
            </w:tcBorders>
          </w:tcPr>
          <w:p w:rsidR="00D772E2" w:rsidRPr="00914DBE" w:rsidRDefault="00D772E2" w:rsidP="008D16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D772E2" w:rsidRPr="00914DBE" w:rsidRDefault="00D772E2" w:rsidP="000B69F8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Текущий учёт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</w:tcBorders>
          </w:tcPr>
          <w:p w:rsidR="00D772E2" w:rsidRPr="00914DBE" w:rsidRDefault="00D772E2" w:rsidP="00D772E2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14-19.03.16</w:t>
            </w:r>
          </w:p>
        </w:tc>
      </w:tr>
      <w:tr w:rsidR="00D772E2" w:rsidRPr="00914DBE" w:rsidTr="005127A7">
        <w:trPr>
          <w:trHeight w:val="694"/>
        </w:trPr>
        <w:tc>
          <w:tcPr>
            <w:tcW w:w="234" w:type="pct"/>
            <w:tcBorders>
              <w:top w:val="single" w:sz="4" w:space="0" w:color="auto"/>
            </w:tcBorders>
          </w:tcPr>
          <w:p w:rsidR="00D772E2" w:rsidRPr="00914DBE" w:rsidRDefault="00D772E2" w:rsidP="00B576E9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31-32</w:t>
            </w:r>
          </w:p>
        </w:tc>
        <w:tc>
          <w:tcPr>
            <w:tcW w:w="1160" w:type="pct"/>
            <w:tcBorders>
              <w:top w:val="single" w:sz="4" w:space="0" w:color="auto"/>
            </w:tcBorders>
          </w:tcPr>
          <w:p w:rsidR="00D772E2" w:rsidRPr="00914DBE" w:rsidRDefault="00D772E2" w:rsidP="00B576E9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Решение задач по теме « Теорема о сложении вероятностей» Решение задач по теме « Теорема об умножении вероятностей»</w:t>
            </w: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D772E2" w:rsidRPr="00914DBE" w:rsidRDefault="00D772E2" w:rsidP="002A6658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D772E2" w:rsidRPr="00914DBE" w:rsidRDefault="00D772E2" w:rsidP="00B54B06">
            <w:pPr>
              <w:rPr>
                <w:rFonts w:ascii="Times New Roman" w:hAnsi="Times New Roman"/>
              </w:rPr>
            </w:pPr>
            <w:proofErr w:type="spellStart"/>
            <w:r w:rsidRPr="00914DBE">
              <w:rPr>
                <w:rFonts w:ascii="Times New Roman" w:hAnsi="Times New Roman"/>
              </w:rPr>
              <w:t>Практ</w:t>
            </w:r>
            <w:proofErr w:type="spellEnd"/>
          </w:p>
        </w:tc>
        <w:tc>
          <w:tcPr>
            <w:tcW w:w="640" w:type="pct"/>
          </w:tcPr>
          <w:p w:rsidR="00D772E2" w:rsidRPr="00914DBE" w:rsidRDefault="00D772E2" w:rsidP="0015050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 xml:space="preserve">О.И. №1, №2, </w:t>
            </w:r>
            <w:proofErr w:type="spellStart"/>
            <w:proofErr w:type="gramStart"/>
            <w:r w:rsidRPr="00914DBE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914DBE">
              <w:rPr>
                <w:rFonts w:ascii="Times New Roman" w:hAnsi="Times New Roman"/>
              </w:rPr>
              <w:t xml:space="preserve"> 7-60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</w:tcBorders>
          </w:tcPr>
          <w:p w:rsidR="00D772E2" w:rsidRPr="00914DBE" w:rsidRDefault="00D772E2" w:rsidP="008D1667">
            <w:pPr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Решение задач с применением основных теорем о вероятности</w:t>
            </w:r>
          </w:p>
        </w:tc>
        <w:tc>
          <w:tcPr>
            <w:tcW w:w="489" w:type="pct"/>
            <w:gridSpan w:val="2"/>
          </w:tcPr>
          <w:p w:rsidR="00D772E2" w:rsidRPr="00914DBE" w:rsidRDefault="00D772E2" w:rsidP="00B576E9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ДИ№3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</w:tcBorders>
          </w:tcPr>
          <w:p w:rsidR="00D772E2" w:rsidRPr="00914DBE" w:rsidRDefault="00D772E2" w:rsidP="008D1667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D772E2" w:rsidRPr="00914DBE" w:rsidRDefault="00D772E2" w:rsidP="000B69F8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 xml:space="preserve">Анализ </w:t>
            </w:r>
            <w:proofErr w:type="spellStart"/>
            <w:r w:rsidRPr="00914DBE">
              <w:rPr>
                <w:rFonts w:ascii="Times New Roman" w:hAnsi="Times New Roman"/>
              </w:rPr>
              <w:t>деят.ст</w:t>
            </w:r>
            <w:proofErr w:type="gramStart"/>
            <w:r w:rsidRPr="00914DBE">
              <w:rPr>
                <w:rFonts w:ascii="Times New Roman" w:hAnsi="Times New Roman"/>
              </w:rPr>
              <w:t>.н</w:t>
            </w:r>
            <w:proofErr w:type="gramEnd"/>
            <w:r w:rsidRPr="00914DBE">
              <w:rPr>
                <w:rFonts w:ascii="Times New Roman" w:hAnsi="Times New Roman"/>
              </w:rPr>
              <w:t>а</w:t>
            </w:r>
            <w:proofErr w:type="spellEnd"/>
            <w:r w:rsidRPr="00914DBE">
              <w:rPr>
                <w:rFonts w:ascii="Times New Roman" w:hAnsi="Times New Roman"/>
              </w:rPr>
              <w:t xml:space="preserve"> занятии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</w:tcBorders>
          </w:tcPr>
          <w:p w:rsidR="00D772E2" w:rsidRPr="00914DBE" w:rsidRDefault="00D772E2" w:rsidP="00517FD3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14-19.03.16</w:t>
            </w:r>
          </w:p>
        </w:tc>
      </w:tr>
      <w:tr w:rsidR="00D772E2" w:rsidRPr="00914DBE" w:rsidTr="005127A7">
        <w:trPr>
          <w:trHeight w:val="977"/>
        </w:trPr>
        <w:tc>
          <w:tcPr>
            <w:tcW w:w="234" w:type="pct"/>
            <w:tcBorders>
              <w:top w:val="single" w:sz="4" w:space="0" w:color="auto"/>
            </w:tcBorders>
          </w:tcPr>
          <w:p w:rsidR="00D772E2" w:rsidRPr="00914DBE" w:rsidRDefault="00D772E2" w:rsidP="00B576E9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160" w:type="pct"/>
            <w:tcBorders>
              <w:top w:val="single" w:sz="4" w:space="0" w:color="auto"/>
            </w:tcBorders>
          </w:tcPr>
          <w:p w:rsidR="00D772E2" w:rsidRPr="00914DBE" w:rsidRDefault="00D772E2" w:rsidP="00B576E9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D772E2" w:rsidRPr="00914DBE" w:rsidRDefault="00D772E2" w:rsidP="002A6658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D772E2" w:rsidRPr="00914DBE" w:rsidRDefault="00D772E2" w:rsidP="00156FB4">
            <w:pPr>
              <w:rPr>
                <w:rFonts w:ascii="Times New Roman" w:hAnsi="Times New Roman"/>
              </w:rPr>
            </w:pPr>
            <w:proofErr w:type="spellStart"/>
            <w:r w:rsidRPr="00914DBE">
              <w:rPr>
                <w:rFonts w:ascii="Times New Roman" w:hAnsi="Times New Roman"/>
              </w:rPr>
              <w:t>Практ</w:t>
            </w:r>
            <w:proofErr w:type="spellEnd"/>
          </w:p>
        </w:tc>
        <w:tc>
          <w:tcPr>
            <w:tcW w:w="640" w:type="pct"/>
          </w:tcPr>
          <w:p w:rsidR="00D772E2" w:rsidRPr="00914DBE" w:rsidRDefault="00D772E2" w:rsidP="00B576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</w:tcBorders>
          </w:tcPr>
          <w:p w:rsidR="00D772E2" w:rsidRPr="00914DBE" w:rsidRDefault="00D772E2" w:rsidP="00DF71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pct"/>
            <w:gridSpan w:val="2"/>
          </w:tcPr>
          <w:p w:rsidR="00D772E2" w:rsidRPr="00914DBE" w:rsidRDefault="00D772E2" w:rsidP="00DF71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" w:type="pct"/>
            <w:gridSpan w:val="3"/>
            <w:tcBorders>
              <w:top w:val="single" w:sz="4" w:space="0" w:color="auto"/>
            </w:tcBorders>
          </w:tcPr>
          <w:p w:rsidR="00D772E2" w:rsidRPr="00914DBE" w:rsidRDefault="00D772E2" w:rsidP="008D16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D772E2" w:rsidRPr="00914DBE" w:rsidRDefault="00D772E2" w:rsidP="00AA5712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Контр.</w:t>
            </w:r>
          </w:p>
          <w:p w:rsidR="00D772E2" w:rsidRPr="00914DBE" w:rsidRDefault="00D772E2" w:rsidP="00AA5712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учёт</w:t>
            </w:r>
          </w:p>
          <w:p w:rsidR="00D772E2" w:rsidRPr="00914DBE" w:rsidRDefault="00D772E2" w:rsidP="00AA5712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ЗУН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</w:tcBorders>
          </w:tcPr>
          <w:p w:rsidR="00D772E2" w:rsidRPr="00914DBE" w:rsidRDefault="00D772E2" w:rsidP="00D772E2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14-19.03.16</w:t>
            </w:r>
          </w:p>
        </w:tc>
      </w:tr>
      <w:tr w:rsidR="00D772E2" w:rsidRPr="00914DBE" w:rsidTr="005127A7">
        <w:trPr>
          <w:trHeight w:val="977"/>
        </w:trPr>
        <w:tc>
          <w:tcPr>
            <w:tcW w:w="5000" w:type="pct"/>
            <w:gridSpan w:val="16"/>
            <w:tcBorders>
              <w:top w:val="single" w:sz="4" w:space="0" w:color="auto"/>
            </w:tcBorders>
          </w:tcPr>
          <w:p w:rsidR="00D772E2" w:rsidRPr="00914DBE" w:rsidRDefault="00D772E2" w:rsidP="00B576E9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 xml:space="preserve">Раздел </w:t>
            </w:r>
            <w:r w:rsidRPr="00914DBE">
              <w:rPr>
                <w:rFonts w:ascii="Times New Roman" w:hAnsi="Times New Roman"/>
                <w:lang w:val="en-US"/>
              </w:rPr>
              <w:t>IV</w:t>
            </w:r>
            <w:r w:rsidRPr="00914DBE">
              <w:rPr>
                <w:rFonts w:ascii="Times New Roman" w:hAnsi="Times New Roman"/>
              </w:rPr>
              <w:t>. Математическое доказательство</w:t>
            </w:r>
          </w:p>
        </w:tc>
      </w:tr>
      <w:tr w:rsidR="00D772E2" w:rsidRPr="00914DBE" w:rsidTr="00D772E2">
        <w:trPr>
          <w:trHeight w:val="1066"/>
        </w:trPr>
        <w:tc>
          <w:tcPr>
            <w:tcW w:w="234" w:type="pct"/>
            <w:tcBorders>
              <w:top w:val="single" w:sz="4" w:space="0" w:color="auto"/>
            </w:tcBorders>
          </w:tcPr>
          <w:p w:rsidR="00D772E2" w:rsidRPr="00914DBE" w:rsidRDefault="00D772E2" w:rsidP="00B576E9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34</w:t>
            </w:r>
          </w:p>
          <w:p w:rsidR="00D772E2" w:rsidRPr="00914DBE" w:rsidRDefault="00D772E2" w:rsidP="00B576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0" w:type="pct"/>
            <w:tcBorders>
              <w:top w:val="single" w:sz="4" w:space="0" w:color="auto"/>
            </w:tcBorders>
          </w:tcPr>
          <w:p w:rsidR="00D772E2" w:rsidRPr="00914DBE" w:rsidRDefault="00D772E2" w:rsidP="00B576E9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Понятия посылки и заключения Дедуктивные умозаключения</w:t>
            </w: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D772E2" w:rsidRPr="00914DBE" w:rsidRDefault="00D772E2" w:rsidP="002A6658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D772E2" w:rsidRPr="00914DBE" w:rsidRDefault="00D772E2" w:rsidP="00B54B06">
            <w:pPr>
              <w:rPr>
                <w:rFonts w:ascii="Times New Roman" w:hAnsi="Times New Roman"/>
              </w:rPr>
            </w:pPr>
            <w:proofErr w:type="spellStart"/>
            <w:r w:rsidRPr="00914DBE">
              <w:rPr>
                <w:rFonts w:ascii="Times New Roman" w:hAnsi="Times New Roman"/>
              </w:rPr>
              <w:t>Теорет</w:t>
            </w:r>
            <w:proofErr w:type="spellEnd"/>
            <w:r w:rsidRPr="00914DBE">
              <w:rPr>
                <w:rFonts w:ascii="Times New Roman" w:hAnsi="Times New Roman"/>
              </w:rPr>
              <w:t>.</w:t>
            </w:r>
          </w:p>
        </w:tc>
        <w:tc>
          <w:tcPr>
            <w:tcW w:w="640" w:type="pct"/>
          </w:tcPr>
          <w:p w:rsidR="00D772E2" w:rsidRPr="00914DBE" w:rsidRDefault="00D772E2" w:rsidP="0015050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 xml:space="preserve">№1, </w:t>
            </w:r>
            <w:proofErr w:type="spellStart"/>
            <w:proofErr w:type="gramStart"/>
            <w:r w:rsidRPr="00914DBE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914DBE">
              <w:rPr>
                <w:rFonts w:ascii="Times New Roman" w:hAnsi="Times New Roman"/>
              </w:rPr>
              <w:t xml:space="preserve"> 94-99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</w:tcBorders>
          </w:tcPr>
          <w:p w:rsidR="00D772E2" w:rsidRPr="00914DBE" w:rsidRDefault="00D772E2" w:rsidP="008D16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</w:tcPr>
          <w:p w:rsidR="00D772E2" w:rsidRPr="00914DBE" w:rsidRDefault="00D772E2" w:rsidP="00B576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" w:type="pct"/>
            <w:gridSpan w:val="3"/>
            <w:tcBorders>
              <w:top w:val="single" w:sz="4" w:space="0" w:color="auto"/>
            </w:tcBorders>
          </w:tcPr>
          <w:p w:rsidR="00D772E2" w:rsidRPr="00914DBE" w:rsidRDefault="00D772E2" w:rsidP="008D16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D772E2" w:rsidRPr="00914DBE" w:rsidRDefault="00D772E2" w:rsidP="000B69F8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Фронтальная проверка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</w:tcBorders>
          </w:tcPr>
          <w:p w:rsidR="00D772E2" w:rsidRPr="00914DBE" w:rsidRDefault="00D772E2" w:rsidP="00D772E2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21-26.03.16</w:t>
            </w:r>
          </w:p>
        </w:tc>
      </w:tr>
      <w:tr w:rsidR="00D772E2" w:rsidRPr="00914DBE" w:rsidTr="005127A7">
        <w:trPr>
          <w:trHeight w:val="977"/>
        </w:trPr>
        <w:tc>
          <w:tcPr>
            <w:tcW w:w="234" w:type="pct"/>
            <w:tcBorders>
              <w:top w:val="single" w:sz="4" w:space="0" w:color="auto"/>
            </w:tcBorders>
          </w:tcPr>
          <w:p w:rsidR="00D772E2" w:rsidRPr="00914DBE" w:rsidRDefault="00D772E2" w:rsidP="00B576E9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35</w:t>
            </w:r>
          </w:p>
        </w:tc>
        <w:tc>
          <w:tcPr>
            <w:tcW w:w="1160" w:type="pct"/>
            <w:tcBorders>
              <w:top w:val="single" w:sz="4" w:space="0" w:color="auto"/>
            </w:tcBorders>
          </w:tcPr>
          <w:p w:rsidR="00D772E2" w:rsidRPr="00914DBE" w:rsidRDefault="00D772E2" w:rsidP="005E73AF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Решение задач по теме «Дедуктивные умозаключения»</w:t>
            </w: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D772E2" w:rsidRPr="00914DBE" w:rsidRDefault="00D772E2" w:rsidP="005E7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D772E2" w:rsidRPr="00914DBE" w:rsidRDefault="00D772E2" w:rsidP="005E73A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4DBE">
              <w:rPr>
                <w:rFonts w:ascii="Times New Roman" w:hAnsi="Times New Roman"/>
              </w:rPr>
              <w:t>Практ</w:t>
            </w:r>
            <w:proofErr w:type="spellEnd"/>
          </w:p>
        </w:tc>
        <w:tc>
          <w:tcPr>
            <w:tcW w:w="640" w:type="pct"/>
          </w:tcPr>
          <w:p w:rsidR="00D772E2" w:rsidRPr="00914DBE" w:rsidRDefault="00D772E2" w:rsidP="0015050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 xml:space="preserve">№1, </w:t>
            </w:r>
            <w:proofErr w:type="spellStart"/>
            <w:proofErr w:type="gramStart"/>
            <w:r w:rsidRPr="00914DBE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914DBE">
              <w:rPr>
                <w:rFonts w:ascii="Times New Roman" w:hAnsi="Times New Roman"/>
              </w:rPr>
              <w:t xml:space="preserve"> 94-99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</w:tcBorders>
          </w:tcPr>
          <w:p w:rsidR="00D772E2" w:rsidRPr="00914DBE" w:rsidRDefault="00D772E2" w:rsidP="008D1667">
            <w:pPr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Неполная индукция  и решение задач по теме</w:t>
            </w:r>
          </w:p>
        </w:tc>
        <w:tc>
          <w:tcPr>
            <w:tcW w:w="489" w:type="pct"/>
            <w:gridSpan w:val="2"/>
          </w:tcPr>
          <w:p w:rsidR="00D772E2" w:rsidRPr="00914DBE" w:rsidRDefault="00D772E2" w:rsidP="0015050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 xml:space="preserve">№1, </w:t>
            </w:r>
            <w:proofErr w:type="spellStart"/>
            <w:proofErr w:type="gramStart"/>
            <w:r w:rsidRPr="00914DBE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914DBE">
              <w:rPr>
                <w:rFonts w:ascii="Times New Roman" w:hAnsi="Times New Roman"/>
              </w:rPr>
              <w:t xml:space="preserve"> 99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</w:tcBorders>
          </w:tcPr>
          <w:p w:rsidR="00D772E2" w:rsidRPr="00914DBE" w:rsidRDefault="00D772E2" w:rsidP="008D1667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D772E2" w:rsidRPr="00914DBE" w:rsidRDefault="00D772E2" w:rsidP="00D92A4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Текущий учёт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</w:tcBorders>
          </w:tcPr>
          <w:p w:rsidR="00D772E2" w:rsidRPr="00914DBE" w:rsidRDefault="00D772E2" w:rsidP="00517FD3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21-26.03.16</w:t>
            </w:r>
          </w:p>
        </w:tc>
      </w:tr>
      <w:tr w:rsidR="00D772E2" w:rsidRPr="00914DBE" w:rsidTr="005127A7">
        <w:trPr>
          <w:trHeight w:val="977"/>
        </w:trPr>
        <w:tc>
          <w:tcPr>
            <w:tcW w:w="234" w:type="pct"/>
            <w:tcBorders>
              <w:top w:val="single" w:sz="4" w:space="0" w:color="auto"/>
            </w:tcBorders>
          </w:tcPr>
          <w:p w:rsidR="00D772E2" w:rsidRPr="00914DBE" w:rsidRDefault="00D772E2" w:rsidP="00B576E9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36</w:t>
            </w:r>
          </w:p>
        </w:tc>
        <w:tc>
          <w:tcPr>
            <w:tcW w:w="1160" w:type="pct"/>
            <w:tcBorders>
              <w:top w:val="single" w:sz="4" w:space="0" w:color="auto"/>
            </w:tcBorders>
          </w:tcPr>
          <w:p w:rsidR="00D772E2" w:rsidRPr="00914DBE" w:rsidRDefault="00D772E2" w:rsidP="005E73AF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Правило заключения. Правило отрицания. Правило силлогизма</w:t>
            </w: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D772E2" w:rsidRPr="00914DBE" w:rsidRDefault="00D772E2" w:rsidP="005E7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D772E2" w:rsidRPr="00914DBE" w:rsidRDefault="00D772E2" w:rsidP="005E73A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4DBE">
              <w:rPr>
                <w:rFonts w:ascii="Times New Roman" w:hAnsi="Times New Roman"/>
              </w:rPr>
              <w:t>Теорет</w:t>
            </w:r>
            <w:proofErr w:type="spellEnd"/>
            <w:r w:rsidRPr="00914DBE">
              <w:rPr>
                <w:rFonts w:ascii="Times New Roman" w:hAnsi="Times New Roman"/>
              </w:rPr>
              <w:t>.</w:t>
            </w:r>
          </w:p>
        </w:tc>
        <w:tc>
          <w:tcPr>
            <w:tcW w:w="640" w:type="pct"/>
          </w:tcPr>
          <w:p w:rsidR="00D772E2" w:rsidRPr="00914DBE" w:rsidRDefault="00D772E2" w:rsidP="0015050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№3, №194-99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</w:tcBorders>
          </w:tcPr>
          <w:p w:rsidR="00D772E2" w:rsidRPr="00914DBE" w:rsidRDefault="00D772E2" w:rsidP="008D16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</w:tcPr>
          <w:p w:rsidR="00D772E2" w:rsidRPr="00914DBE" w:rsidRDefault="00D772E2" w:rsidP="00B576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" w:type="pct"/>
            <w:gridSpan w:val="3"/>
            <w:tcBorders>
              <w:top w:val="single" w:sz="4" w:space="0" w:color="auto"/>
            </w:tcBorders>
          </w:tcPr>
          <w:p w:rsidR="00D772E2" w:rsidRPr="00914DBE" w:rsidRDefault="00D772E2" w:rsidP="008D16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D772E2" w:rsidRPr="00914DBE" w:rsidRDefault="00D772E2" w:rsidP="00D92A4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 xml:space="preserve">Анализ </w:t>
            </w:r>
            <w:proofErr w:type="spellStart"/>
            <w:r w:rsidRPr="00914DBE">
              <w:rPr>
                <w:rFonts w:ascii="Times New Roman" w:hAnsi="Times New Roman"/>
              </w:rPr>
              <w:t>деят.ст</w:t>
            </w:r>
            <w:proofErr w:type="gramStart"/>
            <w:r w:rsidRPr="00914DBE">
              <w:rPr>
                <w:rFonts w:ascii="Times New Roman" w:hAnsi="Times New Roman"/>
              </w:rPr>
              <w:t>.н</w:t>
            </w:r>
            <w:proofErr w:type="gramEnd"/>
            <w:r w:rsidRPr="00914DBE">
              <w:rPr>
                <w:rFonts w:ascii="Times New Roman" w:hAnsi="Times New Roman"/>
              </w:rPr>
              <w:t>а</w:t>
            </w:r>
            <w:proofErr w:type="spellEnd"/>
            <w:r w:rsidRPr="00914DBE">
              <w:rPr>
                <w:rFonts w:ascii="Times New Roman" w:hAnsi="Times New Roman"/>
              </w:rPr>
              <w:t xml:space="preserve"> занятии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</w:tcBorders>
          </w:tcPr>
          <w:p w:rsidR="00D772E2" w:rsidRPr="00914DBE" w:rsidRDefault="00D772E2" w:rsidP="00517FD3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21-26.03.16</w:t>
            </w:r>
          </w:p>
        </w:tc>
      </w:tr>
      <w:tr w:rsidR="00D772E2" w:rsidRPr="00914DBE" w:rsidTr="005127A7">
        <w:trPr>
          <w:trHeight w:val="977"/>
        </w:trPr>
        <w:tc>
          <w:tcPr>
            <w:tcW w:w="234" w:type="pct"/>
            <w:tcBorders>
              <w:top w:val="single" w:sz="4" w:space="0" w:color="auto"/>
            </w:tcBorders>
          </w:tcPr>
          <w:p w:rsidR="00D772E2" w:rsidRPr="00914DBE" w:rsidRDefault="00D772E2" w:rsidP="00B576E9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37-38</w:t>
            </w:r>
          </w:p>
        </w:tc>
        <w:tc>
          <w:tcPr>
            <w:tcW w:w="1160" w:type="pct"/>
            <w:tcBorders>
              <w:top w:val="single" w:sz="4" w:space="0" w:color="auto"/>
            </w:tcBorders>
          </w:tcPr>
          <w:p w:rsidR="00D772E2" w:rsidRPr="00914DBE" w:rsidRDefault="00D772E2" w:rsidP="003B3C26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Решение задач по теме « Правило заключения», « Правило отрицания»</w:t>
            </w:r>
            <w:proofErr w:type="gramStart"/>
            <w:r w:rsidRPr="00914DB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14DBE">
              <w:rPr>
                <w:rFonts w:ascii="Times New Roman" w:hAnsi="Times New Roman"/>
                <w:sz w:val="20"/>
                <w:szCs w:val="20"/>
              </w:rPr>
              <w:t xml:space="preserve"> « Правило силлогизма»</w:t>
            </w: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D772E2" w:rsidRPr="00914DBE" w:rsidRDefault="00D772E2" w:rsidP="005E7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D772E2" w:rsidRPr="00914DBE" w:rsidRDefault="00D772E2" w:rsidP="005E73A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4DBE">
              <w:rPr>
                <w:rFonts w:ascii="Times New Roman" w:hAnsi="Times New Roman"/>
              </w:rPr>
              <w:t>Практ</w:t>
            </w:r>
            <w:proofErr w:type="spellEnd"/>
          </w:p>
        </w:tc>
        <w:tc>
          <w:tcPr>
            <w:tcW w:w="640" w:type="pct"/>
          </w:tcPr>
          <w:p w:rsidR="00D772E2" w:rsidRPr="00914DBE" w:rsidRDefault="00D772E2" w:rsidP="0015050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№1, стр98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</w:tcBorders>
          </w:tcPr>
          <w:p w:rsidR="00D772E2" w:rsidRPr="00914DBE" w:rsidRDefault="00D772E2" w:rsidP="008D1667">
            <w:pPr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Решение задач на дедуктивные умозаключения различных видов</w:t>
            </w:r>
          </w:p>
        </w:tc>
        <w:tc>
          <w:tcPr>
            <w:tcW w:w="489" w:type="pct"/>
            <w:gridSpan w:val="2"/>
          </w:tcPr>
          <w:p w:rsidR="00D772E2" w:rsidRPr="00914DBE" w:rsidRDefault="00D772E2" w:rsidP="0015050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 xml:space="preserve">№1, </w:t>
            </w:r>
            <w:proofErr w:type="spellStart"/>
            <w:proofErr w:type="gramStart"/>
            <w:r w:rsidRPr="00914DBE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914DBE">
              <w:rPr>
                <w:rFonts w:ascii="Times New Roman" w:hAnsi="Times New Roman"/>
              </w:rPr>
              <w:t xml:space="preserve"> 89-104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</w:tcBorders>
          </w:tcPr>
          <w:p w:rsidR="00D772E2" w:rsidRPr="00914DBE" w:rsidRDefault="00D772E2" w:rsidP="008D1667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D772E2" w:rsidRPr="00914DBE" w:rsidRDefault="00D772E2" w:rsidP="00D92A4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Текущий учёт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</w:tcBorders>
          </w:tcPr>
          <w:p w:rsidR="00D772E2" w:rsidRPr="00914DBE" w:rsidRDefault="00D772E2" w:rsidP="00517FD3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21-26.03.16</w:t>
            </w:r>
          </w:p>
        </w:tc>
      </w:tr>
      <w:tr w:rsidR="00D772E2" w:rsidRPr="00914DBE" w:rsidTr="005127A7">
        <w:trPr>
          <w:trHeight w:val="977"/>
        </w:trPr>
        <w:tc>
          <w:tcPr>
            <w:tcW w:w="234" w:type="pct"/>
            <w:tcBorders>
              <w:top w:val="single" w:sz="4" w:space="0" w:color="auto"/>
            </w:tcBorders>
          </w:tcPr>
          <w:p w:rsidR="00D772E2" w:rsidRPr="00914DBE" w:rsidRDefault="00D772E2" w:rsidP="00B576E9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39</w:t>
            </w:r>
          </w:p>
        </w:tc>
        <w:tc>
          <w:tcPr>
            <w:tcW w:w="1160" w:type="pct"/>
            <w:tcBorders>
              <w:top w:val="single" w:sz="4" w:space="0" w:color="auto"/>
            </w:tcBorders>
          </w:tcPr>
          <w:p w:rsidR="00D772E2" w:rsidRPr="00914DBE" w:rsidRDefault="00D772E2" w:rsidP="003B3C26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D772E2" w:rsidRPr="00914DBE" w:rsidRDefault="00D772E2" w:rsidP="005E7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D772E2" w:rsidRPr="00914DBE" w:rsidRDefault="00D772E2" w:rsidP="005E73A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4DBE">
              <w:rPr>
                <w:rFonts w:ascii="Times New Roman" w:hAnsi="Times New Roman"/>
              </w:rPr>
              <w:t>Практ</w:t>
            </w:r>
            <w:proofErr w:type="spellEnd"/>
          </w:p>
        </w:tc>
        <w:tc>
          <w:tcPr>
            <w:tcW w:w="640" w:type="pct"/>
          </w:tcPr>
          <w:p w:rsidR="00D772E2" w:rsidRPr="00914DBE" w:rsidRDefault="00D772E2" w:rsidP="00B576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</w:tcBorders>
          </w:tcPr>
          <w:p w:rsidR="00D772E2" w:rsidRPr="00914DBE" w:rsidRDefault="00D772E2" w:rsidP="008D16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</w:tcPr>
          <w:p w:rsidR="00D772E2" w:rsidRPr="00914DBE" w:rsidRDefault="00D772E2" w:rsidP="00B576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" w:type="pct"/>
            <w:gridSpan w:val="3"/>
            <w:tcBorders>
              <w:top w:val="single" w:sz="4" w:space="0" w:color="auto"/>
            </w:tcBorders>
          </w:tcPr>
          <w:p w:rsidR="00D772E2" w:rsidRPr="00914DBE" w:rsidRDefault="00D772E2" w:rsidP="008D16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D772E2" w:rsidRPr="00914DBE" w:rsidRDefault="00D772E2" w:rsidP="00AA5712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Контр.</w:t>
            </w:r>
          </w:p>
          <w:p w:rsidR="00D772E2" w:rsidRPr="00914DBE" w:rsidRDefault="00D772E2" w:rsidP="00AA5712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учёт</w:t>
            </w:r>
          </w:p>
          <w:p w:rsidR="00D772E2" w:rsidRPr="00914DBE" w:rsidRDefault="00D772E2" w:rsidP="00AA5712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ЗУН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</w:tcBorders>
          </w:tcPr>
          <w:p w:rsidR="00D772E2" w:rsidRPr="00914DBE" w:rsidRDefault="00D772E2" w:rsidP="00B576E9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28-02.04.16</w:t>
            </w:r>
          </w:p>
        </w:tc>
      </w:tr>
      <w:tr w:rsidR="00D772E2" w:rsidRPr="00914DBE" w:rsidTr="005127A7">
        <w:trPr>
          <w:trHeight w:val="977"/>
        </w:trPr>
        <w:tc>
          <w:tcPr>
            <w:tcW w:w="5000" w:type="pct"/>
            <w:gridSpan w:val="16"/>
            <w:tcBorders>
              <w:top w:val="single" w:sz="4" w:space="0" w:color="auto"/>
            </w:tcBorders>
          </w:tcPr>
          <w:p w:rsidR="00D772E2" w:rsidRPr="00914DBE" w:rsidRDefault="00D772E2" w:rsidP="00B576E9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 xml:space="preserve">Раздел </w:t>
            </w:r>
            <w:r w:rsidRPr="00914DBE">
              <w:rPr>
                <w:rFonts w:ascii="Times New Roman" w:hAnsi="Times New Roman"/>
                <w:lang w:val="en-US"/>
              </w:rPr>
              <w:t>V</w:t>
            </w:r>
            <w:r w:rsidRPr="00914DBE">
              <w:rPr>
                <w:rFonts w:ascii="Times New Roman" w:hAnsi="Times New Roman"/>
              </w:rPr>
              <w:t>.Натуральное число как мера величины</w:t>
            </w:r>
          </w:p>
        </w:tc>
      </w:tr>
      <w:tr w:rsidR="00D772E2" w:rsidRPr="00914DBE" w:rsidTr="005127A7">
        <w:trPr>
          <w:trHeight w:val="977"/>
        </w:trPr>
        <w:tc>
          <w:tcPr>
            <w:tcW w:w="234" w:type="pct"/>
            <w:tcBorders>
              <w:top w:val="single" w:sz="4" w:space="0" w:color="auto"/>
            </w:tcBorders>
          </w:tcPr>
          <w:p w:rsidR="00D772E2" w:rsidRPr="00914DBE" w:rsidRDefault="00D772E2" w:rsidP="00B576E9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40</w:t>
            </w:r>
          </w:p>
        </w:tc>
        <w:tc>
          <w:tcPr>
            <w:tcW w:w="1160" w:type="pct"/>
            <w:tcBorders>
              <w:top w:val="single" w:sz="4" w:space="0" w:color="auto"/>
            </w:tcBorders>
          </w:tcPr>
          <w:p w:rsidR="00D772E2" w:rsidRPr="00914DBE" w:rsidRDefault="00D772E2" w:rsidP="005E73AF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Понятие величины в математике.  Однородные величины. Положительная скалярная величина. Измерение величины. Сравнение величин.</w:t>
            </w: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D772E2" w:rsidRPr="00914DBE" w:rsidRDefault="00D772E2" w:rsidP="005E7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D772E2" w:rsidRPr="00914DBE" w:rsidRDefault="00D772E2" w:rsidP="005E73A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4DBE">
              <w:rPr>
                <w:rFonts w:ascii="Times New Roman" w:hAnsi="Times New Roman"/>
              </w:rPr>
              <w:t>Теорет</w:t>
            </w:r>
            <w:proofErr w:type="spellEnd"/>
            <w:r w:rsidRPr="00914DBE">
              <w:rPr>
                <w:rFonts w:ascii="Times New Roman" w:hAnsi="Times New Roman"/>
              </w:rPr>
              <w:t>.</w:t>
            </w:r>
          </w:p>
        </w:tc>
        <w:tc>
          <w:tcPr>
            <w:tcW w:w="640" w:type="pct"/>
          </w:tcPr>
          <w:p w:rsidR="00D772E2" w:rsidRPr="00914DBE" w:rsidRDefault="00D772E2" w:rsidP="0015050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 xml:space="preserve">№3, №1, </w:t>
            </w:r>
            <w:proofErr w:type="spellStart"/>
            <w:proofErr w:type="gramStart"/>
            <w:r w:rsidRPr="00914DBE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914DBE">
              <w:rPr>
                <w:rFonts w:ascii="Times New Roman" w:hAnsi="Times New Roman"/>
              </w:rPr>
              <w:t xml:space="preserve"> 406-416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</w:tcBorders>
          </w:tcPr>
          <w:p w:rsidR="00D772E2" w:rsidRPr="00914DBE" w:rsidRDefault="00D772E2" w:rsidP="008D16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</w:tcPr>
          <w:p w:rsidR="00D772E2" w:rsidRPr="00914DBE" w:rsidRDefault="00D772E2" w:rsidP="00B576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" w:type="pct"/>
            <w:gridSpan w:val="3"/>
            <w:tcBorders>
              <w:top w:val="single" w:sz="4" w:space="0" w:color="auto"/>
            </w:tcBorders>
          </w:tcPr>
          <w:p w:rsidR="00D772E2" w:rsidRPr="00914DBE" w:rsidRDefault="00D772E2" w:rsidP="008D16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D772E2" w:rsidRPr="00914DBE" w:rsidRDefault="00D772E2" w:rsidP="00D92A4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 xml:space="preserve">Анализ </w:t>
            </w:r>
            <w:proofErr w:type="spellStart"/>
            <w:r w:rsidRPr="00914DBE">
              <w:rPr>
                <w:rFonts w:ascii="Times New Roman" w:hAnsi="Times New Roman"/>
              </w:rPr>
              <w:t>деят.ст</w:t>
            </w:r>
            <w:proofErr w:type="gramStart"/>
            <w:r w:rsidRPr="00914DBE">
              <w:rPr>
                <w:rFonts w:ascii="Times New Roman" w:hAnsi="Times New Roman"/>
              </w:rPr>
              <w:t>.н</w:t>
            </w:r>
            <w:proofErr w:type="gramEnd"/>
            <w:r w:rsidRPr="00914DBE">
              <w:rPr>
                <w:rFonts w:ascii="Times New Roman" w:hAnsi="Times New Roman"/>
              </w:rPr>
              <w:t>а</w:t>
            </w:r>
            <w:proofErr w:type="spellEnd"/>
            <w:r w:rsidRPr="00914DBE">
              <w:rPr>
                <w:rFonts w:ascii="Times New Roman" w:hAnsi="Times New Roman"/>
              </w:rPr>
              <w:t xml:space="preserve"> занятии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</w:tcBorders>
          </w:tcPr>
          <w:p w:rsidR="00D772E2" w:rsidRPr="00914DBE" w:rsidRDefault="00D772E2" w:rsidP="00B576E9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28-02.04.16</w:t>
            </w:r>
          </w:p>
        </w:tc>
      </w:tr>
      <w:tr w:rsidR="00D772E2" w:rsidRPr="00914DBE" w:rsidTr="005127A7">
        <w:trPr>
          <w:trHeight w:val="977"/>
        </w:trPr>
        <w:tc>
          <w:tcPr>
            <w:tcW w:w="234" w:type="pct"/>
            <w:tcBorders>
              <w:top w:val="single" w:sz="4" w:space="0" w:color="auto"/>
            </w:tcBorders>
          </w:tcPr>
          <w:p w:rsidR="00D772E2" w:rsidRPr="00914DBE" w:rsidRDefault="00D772E2" w:rsidP="00B576E9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lastRenderedPageBreak/>
              <w:t>41-42</w:t>
            </w:r>
          </w:p>
        </w:tc>
        <w:tc>
          <w:tcPr>
            <w:tcW w:w="1160" w:type="pct"/>
            <w:tcBorders>
              <w:top w:val="single" w:sz="4" w:space="0" w:color="auto"/>
            </w:tcBorders>
          </w:tcPr>
          <w:p w:rsidR="00D772E2" w:rsidRPr="00914DBE" w:rsidRDefault="00D772E2" w:rsidP="005E73AF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Решение задач по теме «Величина и её измерения» Решение задач по теме «Сравнение величин»</w:t>
            </w: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D772E2" w:rsidRPr="00914DBE" w:rsidRDefault="00D772E2" w:rsidP="005E7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D772E2" w:rsidRPr="00914DBE" w:rsidRDefault="00D772E2" w:rsidP="005E73A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4DBE">
              <w:rPr>
                <w:rFonts w:ascii="Times New Roman" w:hAnsi="Times New Roman"/>
              </w:rPr>
              <w:t>Практ</w:t>
            </w:r>
            <w:proofErr w:type="spellEnd"/>
          </w:p>
        </w:tc>
        <w:tc>
          <w:tcPr>
            <w:tcW w:w="640" w:type="pct"/>
          </w:tcPr>
          <w:p w:rsidR="00D772E2" w:rsidRPr="00914DBE" w:rsidRDefault="00D772E2" w:rsidP="0015050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 xml:space="preserve">№3, №1, </w:t>
            </w:r>
            <w:proofErr w:type="spellStart"/>
            <w:proofErr w:type="gramStart"/>
            <w:r w:rsidRPr="00914DBE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914DBE">
              <w:rPr>
                <w:rFonts w:ascii="Times New Roman" w:hAnsi="Times New Roman"/>
              </w:rPr>
              <w:t xml:space="preserve"> 406-416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</w:tcBorders>
          </w:tcPr>
          <w:p w:rsidR="00D772E2" w:rsidRPr="00914DBE" w:rsidRDefault="00D772E2" w:rsidP="008D1667">
            <w:pPr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Решение задач на нахождение  численных значений суммы, разности, произведения величины на число, частного величин</w:t>
            </w:r>
          </w:p>
        </w:tc>
        <w:tc>
          <w:tcPr>
            <w:tcW w:w="489" w:type="pct"/>
            <w:gridSpan w:val="2"/>
          </w:tcPr>
          <w:p w:rsidR="00D772E2" w:rsidRPr="00914DBE" w:rsidRDefault="00D772E2" w:rsidP="0015050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 xml:space="preserve">№1 , стр405-416, учебники математики 4-5 </w:t>
            </w:r>
            <w:proofErr w:type="spellStart"/>
            <w:r w:rsidRPr="00914DBE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75" w:type="pct"/>
            <w:gridSpan w:val="3"/>
            <w:tcBorders>
              <w:top w:val="single" w:sz="4" w:space="0" w:color="auto"/>
            </w:tcBorders>
          </w:tcPr>
          <w:p w:rsidR="00D772E2" w:rsidRPr="00914DBE" w:rsidRDefault="00D772E2" w:rsidP="008D1667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D772E2" w:rsidRPr="00914DBE" w:rsidRDefault="00D772E2" w:rsidP="00D92A4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Фронтальная проверка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</w:tcBorders>
          </w:tcPr>
          <w:p w:rsidR="00D772E2" w:rsidRPr="00914DBE" w:rsidRDefault="00100F04" w:rsidP="00B576E9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4-09.04.16</w:t>
            </w:r>
          </w:p>
        </w:tc>
      </w:tr>
      <w:tr w:rsidR="00100F04" w:rsidRPr="00914DBE" w:rsidTr="005127A7">
        <w:trPr>
          <w:trHeight w:val="977"/>
        </w:trPr>
        <w:tc>
          <w:tcPr>
            <w:tcW w:w="234" w:type="pct"/>
            <w:tcBorders>
              <w:top w:val="single" w:sz="4" w:space="0" w:color="auto"/>
            </w:tcBorders>
          </w:tcPr>
          <w:p w:rsidR="00100F04" w:rsidRPr="00914DBE" w:rsidRDefault="00100F04" w:rsidP="00B576E9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43</w:t>
            </w:r>
          </w:p>
        </w:tc>
        <w:tc>
          <w:tcPr>
            <w:tcW w:w="1160" w:type="pct"/>
            <w:tcBorders>
              <w:top w:val="single" w:sz="4" w:space="0" w:color="auto"/>
            </w:tcBorders>
          </w:tcPr>
          <w:p w:rsidR="00100F04" w:rsidRPr="00914DBE" w:rsidRDefault="00100F04" w:rsidP="005E73AF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Длина отрезка Мера суммы и разности длин отрезков</w:t>
            </w: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100F04" w:rsidRPr="00914DBE" w:rsidRDefault="00100F04" w:rsidP="005E7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100F04" w:rsidRPr="00914DBE" w:rsidRDefault="00100F04" w:rsidP="005E73A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4DBE">
              <w:rPr>
                <w:rFonts w:ascii="Times New Roman" w:hAnsi="Times New Roman"/>
              </w:rPr>
              <w:t>Теорет</w:t>
            </w:r>
            <w:proofErr w:type="spellEnd"/>
            <w:r w:rsidRPr="00914DBE">
              <w:rPr>
                <w:rFonts w:ascii="Times New Roman" w:hAnsi="Times New Roman"/>
              </w:rPr>
              <w:t>.</w:t>
            </w:r>
          </w:p>
        </w:tc>
        <w:tc>
          <w:tcPr>
            <w:tcW w:w="640" w:type="pct"/>
          </w:tcPr>
          <w:p w:rsidR="00100F04" w:rsidRPr="00914DBE" w:rsidRDefault="00100F04" w:rsidP="0015050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 xml:space="preserve">№3, №1, </w:t>
            </w:r>
            <w:proofErr w:type="spellStart"/>
            <w:proofErr w:type="gramStart"/>
            <w:r w:rsidRPr="00914DBE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914DBE">
              <w:rPr>
                <w:rFonts w:ascii="Times New Roman" w:hAnsi="Times New Roman"/>
              </w:rPr>
              <w:t xml:space="preserve"> 406-416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</w:tcBorders>
          </w:tcPr>
          <w:p w:rsidR="00100F04" w:rsidRPr="00914DBE" w:rsidRDefault="00100F04" w:rsidP="008D16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</w:tcPr>
          <w:p w:rsidR="00100F04" w:rsidRPr="00914DBE" w:rsidRDefault="00100F04" w:rsidP="00B576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" w:type="pct"/>
            <w:gridSpan w:val="3"/>
            <w:tcBorders>
              <w:top w:val="single" w:sz="4" w:space="0" w:color="auto"/>
            </w:tcBorders>
          </w:tcPr>
          <w:p w:rsidR="00100F04" w:rsidRPr="00914DBE" w:rsidRDefault="00100F04" w:rsidP="008D16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100F04" w:rsidRPr="00914DBE" w:rsidRDefault="00100F04" w:rsidP="00D92A4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 xml:space="preserve">Анализ </w:t>
            </w:r>
            <w:proofErr w:type="spellStart"/>
            <w:r w:rsidRPr="00914DBE">
              <w:rPr>
                <w:rFonts w:ascii="Times New Roman" w:hAnsi="Times New Roman"/>
              </w:rPr>
              <w:t>деят.ст</w:t>
            </w:r>
            <w:proofErr w:type="gramStart"/>
            <w:r w:rsidRPr="00914DBE">
              <w:rPr>
                <w:rFonts w:ascii="Times New Roman" w:hAnsi="Times New Roman"/>
              </w:rPr>
              <w:t>.н</w:t>
            </w:r>
            <w:proofErr w:type="gramEnd"/>
            <w:r w:rsidRPr="00914DBE">
              <w:rPr>
                <w:rFonts w:ascii="Times New Roman" w:hAnsi="Times New Roman"/>
              </w:rPr>
              <w:t>а</w:t>
            </w:r>
            <w:proofErr w:type="spellEnd"/>
            <w:r w:rsidRPr="00914DBE">
              <w:rPr>
                <w:rFonts w:ascii="Times New Roman" w:hAnsi="Times New Roman"/>
              </w:rPr>
              <w:t xml:space="preserve"> занятии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</w:tcBorders>
          </w:tcPr>
          <w:p w:rsidR="00100F04" w:rsidRPr="00914DBE" w:rsidRDefault="00100F04" w:rsidP="00517FD3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4-09.04.16</w:t>
            </w:r>
          </w:p>
        </w:tc>
      </w:tr>
      <w:tr w:rsidR="00100F04" w:rsidRPr="00914DBE" w:rsidTr="005127A7">
        <w:trPr>
          <w:trHeight w:val="977"/>
        </w:trPr>
        <w:tc>
          <w:tcPr>
            <w:tcW w:w="234" w:type="pct"/>
            <w:tcBorders>
              <w:top w:val="single" w:sz="4" w:space="0" w:color="auto"/>
            </w:tcBorders>
          </w:tcPr>
          <w:p w:rsidR="00100F04" w:rsidRPr="00914DBE" w:rsidRDefault="00100F04" w:rsidP="00B576E9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44</w:t>
            </w:r>
          </w:p>
        </w:tc>
        <w:tc>
          <w:tcPr>
            <w:tcW w:w="1160" w:type="pct"/>
            <w:tcBorders>
              <w:top w:val="single" w:sz="4" w:space="0" w:color="auto"/>
            </w:tcBorders>
          </w:tcPr>
          <w:p w:rsidR="00100F04" w:rsidRPr="00914DBE" w:rsidRDefault="00100F04" w:rsidP="00AA5712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 xml:space="preserve">Решение задач по теме «Длина отрезка» </w:t>
            </w: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100F04" w:rsidRPr="00914DBE" w:rsidRDefault="00100F04" w:rsidP="005E7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100F04" w:rsidRPr="00914DBE" w:rsidRDefault="00100F04" w:rsidP="005E73A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4DBE">
              <w:rPr>
                <w:rFonts w:ascii="Times New Roman" w:hAnsi="Times New Roman"/>
              </w:rPr>
              <w:t>Практ</w:t>
            </w:r>
            <w:proofErr w:type="spellEnd"/>
          </w:p>
        </w:tc>
        <w:tc>
          <w:tcPr>
            <w:tcW w:w="640" w:type="pct"/>
          </w:tcPr>
          <w:p w:rsidR="00100F04" w:rsidRPr="00914DBE" w:rsidRDefault="00100F04" w:rsidP="0015050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 xml:space="preserve">№3, №1, </w:t>
            </w:r>
            <w:proofErr w:type="spellStart"/>
            <w:proofErr w:type="gramStart"/>
            <w:r w:rsidRPr="00914DBE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914DBE">
              <w:rPr>
                <w:rFonts w:ascii="Times New Roman" w:hAnsi="Times New Roman"/>
              </w:rPr>
              <w:t xml:space="preserve"> 406-416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</w:tcBorders>
          </w:tcPr>
          <w:p w:rsidR="00100F04" w:rsidRPr="00914DBE" w:rsidRDefault="00100F04" w:rsidP="008D1667">
            <w:pPr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Решение задач по теме « Мера суммы и разности длин отрезков»</w:t>
            </w:r>
          </w:p>
        </w:tc>
        <w:tc>
          <w:tcPr>
            <w:tcW w:w="489" w:type="pct"/>
            <w:gridSpan w:val="2"/>
          </w:tcPr>
          <w:p w:rsidR="00100F04" w:rsidRPr="00914DBE" w:rsidRDefault="00100F04" w:rsidP="0015050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 xml:space="preserve">№1, стр405-416, учебники математики 4-5 </w:t>
            </w:r>
            <w:proofErr w:type="spellStart"/>
            <w:r w:rsidRPr="00914DBE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75" w:type="pct"/>
            <w:gridSpan w:val="3"/>
            <w:tcBorders>
              <w:top w:val="single" w:sz="4" w:space="0" w:color="auto"/>
            </w:tcBorders>
          </w:tcPr>
          <w:p w:rsidR="00100F04" w:rsidRPr="00914DBE" w:rsidRDefault="00974B3B" w:rsidP="008D1667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100F04" w:rsidRPr="00914DBE" w:rsidRDefault="00100F04" w:rsidP="00D92A4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Текущий учёт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</w:tcBorders>
          </w:tcPr>
          <w:p w:rsidR="00100F04" w:rsidRPr="00914DBE" w:rsidRDefault="00100F04" w:rsidP="00517FD3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4-09.04.16</w:t>
            </w:r>
          </w:p>
        </w:tc>
      </w:tr>
      <w:tr w:rsidR="00D772E2" w:rsidRPr="00914DBE" w:rsidTr="005127A7">
        <w:trPr>
          <w:trHeight w:val="977"/>
        </w:trPr>
        <w:tc>
          <w:tcPr>
            <w:tcW w:w="234" w:type="pct"/>
            <w:tcBorders>
              <w:top w:val="single" w:sz="4" w:space="0" w:color="auto"/>
            </w:tcBorders>
          </w:tcPr>
          <w:p w:rsidR="00D772E2" w:rsidRPr="00914DBE" w:rsidRDefault="00D772E2" w:rsidP="00B576E9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45</w:t>
            </w:r>
          </w:p>
        </w:tc>
        <w:tc>
          <w:tcPr>
            <w:tcW w:w="1160" w:type="pct"/>
            <w:tcBorders>
              <w:top w:val="single" w:sz="4" w:space="0" w:color="auto"/>
            </w:tcBorders>
          </w:tcPr>
          <w:p w:rsidR="00D772E2" w:rsidRPr="00914DBE" w:rsidRDefault="00D772E2" w:rsidP="005E73AF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Смысл натурального числа как результат измерения массы Смысл произведения натуральных чисел, полученных в результате измерения величин Смысл частного натуральных чисел, полученных в результате измерения величин</w:t>
            </w: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D772E2" w:rsidRPr="00914DBE" w:rsidRDefault="00D772E2" w:rsidP="005E7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D772E2" w:rsidRPr="00914DBE" w:rsidRDefault="00D772E2" w:rsidP="005E73A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4DBE">
              <w:rPr>
                <w:rFonts w:ascii="Times New Roman" w:hAnsi="Times New Roman"/>
              </w:rPr>
              <w:t>Теорет</w:t>
            </w:r>
            <w:proofErr w:type="spellEnd"/>
            <w:r w:rsidRPr="00914DBE">
              <w:rPr>
                <w:rFonts w:ascii="Times New Roman" w:hAnsi="Times New Roman"/>
              </w:rPr>
              <w:t>.</w:t>
            </w:r>
          </w:p>
        </w:tc>
        <w:tc>
          <w:tcPr>
            <w:tcW w:w="640" w:type="pct"/>
          </w:tcPr>
          <w:p w:rsidR="00D772E2" w:rsidRPr="00914DBE" w:rsidRDefault="00D772E2" w:rsidP="0015050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 xml:space="preserve">№3, №1, </w:t>
            </w:r>
            <w:proofErr w:type="spellStart"/>
            <w:proofErr w:type="gramStart"/>
            <w:r w:rsidRPr="00914DBE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914DBE">
              <w:rPr>
                <w:rFonts w:ascii="Times New Roman" w:hAnsi="Times New Roman"/>
              </w:rPr>
              <w:t xml:space="preserve"> 406-416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</w:tcBorders>
          </w:tcPr>
          <w:p w:rsidR="00D772E2" w:rsidRPr="00914DBE" w:rsidRDefault="00D772E2" w:rsidP="008D16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</w:tcPr>
          <w:p w:rsidR="00D772E2" w:rsidRPr="00914DBE" w:rsidRDefault="00D772E2" w:rsidP="00B576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" w:type="pct"/>
            <w:gridSpan w:val="3"/>
            <w:tcBorders>
              <w:top w:val="single" w:sz="4" w:space="0" w:color="auto"/>
            </w:tcBorders>
          </w:tcPr>
          <w:p w:rsidR="00D772E2" w:rsidRPr="00914DBE" w:rsidRDefault="00D772E2" w:rsidP="008D16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D772E2" w:rsidRPr="00914DBE" w:rsidRDefault="00D772E2" w:rsidP="00D92A4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 xml:space="preserve">Анализ </w:t>
            </w:r>
            <w:proofErr w:type="spellStart"/>
            <w:r w:rsidRPr="00914DBE">
              <w:rPr>
                <w:rFonts w:ascii="Times New Roman" w:hAnsi="Times New Roman"/>
              </w:rPr>
              <w:t>деят.ст</w:t>
            </w:r>
            <w:proofErr w:type="gramStart"/>
            <w:r w:rsidRPr="00914DBE">
              <w:rPr>
                <w:rFonts w:ascii="Times New Roman" w:hAnsi="Times New Roman"/>
              </w:rPr>
              <w:t>.н</w:t>
            </w:r>
            <w:proofErr w:type="gramEnd"/>
            <w:r w:rsidRPr="00914DBE">
              <w:rPr>
                <w:rFonts w:ascii="Times New Roman" w:hAnsi="Times New Roman"/>
              </w:rPr>
              <w:t>а</w:t>
            </w:r>
            <w:proofErr w:type="spellEnd"/>
            <w:r w:rsidRPr="00914DBE">
              <w:rPr>
                <w:rFonts w:ascii="Times New Roman" w:hAnsi="Times New Roman"/>
              </w:rPr>
              <w:t xml:space="preserve"> занятии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</w:tcBorders>
          </w:tcPr>
          <w:p w:rsidR="00D772E2" w:rsidRPr="00914DBE" w:rsidRDefault="00100F04" w:rsidP="00B576E9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11-16.04.16</w:t>
            </w:r>
          </w:p>
        </w:tc>
      </w:tr>
      <w:tr w:rsidR="00100F04" w:rsidRPr="00914DBE" w:rsidTr="005127A7">
        <w:trPr>
          <w:trHeight w:val="977"/>
        </w:trPr>
        <w:tc>
          <w:tcPr>
            <w:tcW w:w="234" w:type="pct"/>
            <w:tcBorders>
              <w:top w:val="single" w:sz="4" w:space="0" w:color="auto"/>
            </w:tcBorders>
          </w:tcPr>
          <w:p w:rsidR="00100F04" w:rsidRPr="00914DBE" w:rsidRDefault="00100F04" w:rsidP="00B576E9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46-47</w:t>
            </w:r>
          </w:p>
        </w:tc>
        <w:tc>
          <w:tcPr>
            <w:tcW w:w="1160" w:type="pct"/>
            <w:tcBorders>
              <w:top w:val="single" w:sz="4" w:space="0" w:color="auto"/>
            </w:tcBorders>
          </w:tcPr>
          <w:p w:rsidR="00100F04" w:rsidRPr="00914DBE" w:rsidRDefault="00100F04" w:rsidP="00AA5712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Решение задач по теме « Смысл произведения натуральных чисел, полученных в результате измерения величин», « Смысл частного натуральных чисел, полученных в результате измерения величин»</w:t>
            </w: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100F04" w:rsidRPr="00914DBE" w:rsidRDefault="00100F04" w:rsidP="005E7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100F04" w:rsidRPr="00914DBE" w:rsidRDefault="00100F04" w:rsidP="005E73A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4DBE">
              <w:rPr>
                <w:rFonts w:ascii="Times New Roman" w:hAnsi="Times New Roman"/>
              </w:rPr>
              <w:t>Практ</w:t>
            </w:r>
            <w:proofErr w:type="spellEnd"/>
          </w:p>
        </w:tc>
        <w:tc>
          <w:tcPr>
            <w:tcW w:w="640" w:type="pct"/>
          </w:tcPr>
          <w:p w:rsidR="00100F04" w:rsidRPr="00914DBE" w:rsidRDefault="00100F04" w:rsidP="0015050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 xml:space="preserve">№3, №1, </w:t>
            </w:r>
            <w:proofErr w:type="spellStart"/>
            <w:proofErr w:type="gramStart"/>
            <w:r w:rsidRPr="00914DBE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914DBE">
              <w:rPr>
                <w:rFonts w:ascii="Times New Roman" w:hAnsi="Times New Roman"/>
              </w:rPr>
              <w:t xml:space="preserve"> 406-416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</w:tcBorders>
          </w:tcPr>
          <w:p w:rsidR="00100F04" w:rsidRPr="00914DBE" w:rsidRDefault="00100F04" w:rsidP="008D1667">
            <w:pPr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Смысл натурального числа как результат измерения различных величин</w:t>
            </w:r>
          </w:p>
        </w:tc>
        <w:tc>
          <w:tcPr>
            <w:tcW w:w="489" w:type="pct"/>
            <w:gridSpan w:val="2"/>
          </w:tcPr>
          <w:p w:rsidR="00100F04" w:rsidRPr="00914DBE" w:rsidRDefault="00100F04" w:rsidP="0015050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 xml:space="preserve">№1 , стр405-416, учебники математики 4-5 </w:t>
            </w:r>
            <w:proofErr w:type="spellStart"/>
            <w:r w:rsidRPr="00914DBE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75" w:type="pct"/>
            <w:gridSpan w:val="3"/>
            <w:tcBorders>
              <w:top w:val="single" w:sz="4" w:space="0" w:color="auto"/>
            </w:tcBorders>
          </w:tcPr>
          <w:p w:rsidR="00100F04" w:rsidRPr="00914DBE" w:rsidRDefault="00100F04" w:rsidP="008D16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100F04" w:rsidRPr="00914DBE" w:rsidRDefault="00100F04" w:rsidP="00D92A4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Фронтальная проверка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</w:tcBorders>
          </w:tcPr>
          <w:p w:rsidR="00100F04" w:rsidRPr="00914DBE" w:rsidRDefault="00100F04" w:rsidP="00517FD3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11-16.04.16</w:t>
            </w:r>
          </w:p>
        </w:tc>
      </w:tr>
      <w:tr w:rsidR="00D772E2" w:rsidRPr="00914DBE" w:rsidTr="005127A7">
        <w:trPr>
          <w:gridAfter w:val="2"/>
          <w:wAfter w:w="20" w:type="pct"/>
          <w:trHeight w:val="586"/>
        </w:trPr>
        <w:tc>
          <w:tcPr>
            <w:tcW w:w="4980" w:type="pct"/>
            <w:gridSpan w:val="14"/>
            <w:tcBorders>
              <w:top w:val="single" w:sz="4" w:space="0" w:color="auto"/>
            </w:tcBorders>
          </w:tcPr>
          <w:p w:rsidR="00D772E2" w:rsidRPr="00914DBE" w:rsidRDefault="00D772E2" w:rsidP="00AA5712">
            <w:pPr>
              <w:snapToGrid w:val="0"/>
              <w:spacing w:before="120" w:after="120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 xml:space="preserve">Раздел </w:t>
            </w:r>
            <w:r w:rsidRPr="00914DBE">
              <w:rPr>
                <w:rFonts w:ascii="Times New Roman" w:hAnsi="Times New Roman"/>
                <w:lang w:val="en-US"/>
              </w:rPr>
              <w:t>VI</w:t>
            </w:r>
            <w:r w:rsidRPr="00914DBE">
              <w:rPr>
                <w:rFonts w:ascii="Times New Roman" w:hAnsi="Times New Roman"/>
              </w:rPr>
              <w:t xml:space="preserve">. Стандартные единицы величин и соотношения </w:t>
            </w:r>
            <w:proofErr w:type="gramStart"/>
            <w:r w:rsidRPr="00914DBE">
              <w:rPr>
                <w:rFonts w:ascii="Times New Roman" w:hAnsi="Times New Roman"/>
              </w:rPr>
              <w:t>между</w:t>
            </w:r>
            <w:proofErr w:type="gramEnd"/>
          </w:p>
          <w:p w:rsidR="00D772E2" w:rsidRPr="00914DBE" w:rsidRDefault="00D772E2" w:rsidP="00B54B06">
            <w:pPr>
              <w:suppressAutoHyphens/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D772E2" w:rsidRPr="00914DBE" w:rsidTr="005127A7">
        <w:trPr>
          <w:gridAfter w:val="1"/>
          <w:wAfter w:w="8" w:type="pct"/>
        </w:trPr>
        <w:tc>
          <w:tcPr>
            <w:tcW w:w="234" w:type="pct"/>
          </w:tcPr>
          <w:p w:rsidR="00D772E2" w:rsidRPr="00914DBE" w:rsidRDefault="00D772E2" w:rsidP="00552E9E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49</w:t>
            </w:r>
          </w:p>
        </w:tc>
        <w:tc>
          <w:tcPr>
            <w:tcW w:w="1160" w:type="pct"/>
          </w:tcPr>
          <w:p w:rsidR="00D772E2" w:rsidRPr="00914DBE" w:rsidRDefault="00D772E2" w:rsidP="00552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Метрическая система мер</w:t>
            </w:r>
          </w:p>
        </w:tc>
        <w:tc>
          <w:tcPr>
            <w:tcW w:w="251" w:type="pct"/>
          </w:tcPr>
          <w:p w:rsidR="00D772E2" w:rsidRPr="00914DBE" w:rsidRDefault="00D772E2" w:rsidP="00552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</w:t>
            </w:r>
          </w:p>
        </w:tc>
        <w:tc>
          <w:tcPr>
            <w:tcW w:w="332" w:type="pct"/>
          </w:tcPr>
          <w:p w:rsidR="00D772E2" w:rsidRPr="00914DBE" w:rsidRDefault="00D772E2" w:rsidP="00552E9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4DBE">
              <w:rPr>
                <w:rFonts w:ascii="Times New Roman" w:hAnsi="Times New Roman"/>
              </w:rPr>
              <w:t>Теорет</w:t>
            </w:r>
            <w:proofErr w:type="spellEnd"/>
            <w:r w:rsidRPr="00914DBE">
              <w:rPr>
                <w:rFonts w:ascii="Times New Roman" w:hAnsi="Times New Roman"/>
              </w:rPr>
              <w:t>.</w:t>
            </w:r>
          </w:p>
        </w:tc>
        <w:tc>
          <w:tcPr>
            <w:tcW w:w="640" w:type="pct"/>
          </w:tcPr>
          <w:p w:rsidR="00D772E2" w:rsidRPr="00914DBE" w:rsidRDefault="00D772E2" w:rsidP="007D1723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№3</w:t>
            </w:r>
          </w:p>
        </w:tc>
        <w:tc>
          <w:tcPr>
            <w:tcW w:w="778" w:type="pct"/>
            <w:gridSpan w:val="2"/>
          </w:tcPr>
          <w:p w:rsidR="00D772E2" w:rsidRPr="00914DBE" w:rsidRDefault="00D772E2" w:rsidP="00552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pct"/>
          </w:tcPr>
          <w:p w:rsidR="00D772E2" w:rsidRPr="00914DBE" w:rsidRDefault="00D772E2" w:rsidP="004B0629">
            <w:pPr>
              <w:rPr>
                <w:rFonts w:ascii="Times New Roman" w:hAnsi="Times New Roman"/>
              </w:rPr>
            </w:pPr>
          </w:p>
        </w:tc>
        <w:tc>
          <w:tcPr>
            <w:tcW w:w="275" w:type="pct"/>
            <w:gridSpan w:val="4"/>
          </w:tcPr>
          <w:p w:rsidR="00D772E2" w:rsidRPr="00914DBE" w:rsidRDefault="00D772E2" w:rsidP="00552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9" w:type="pct"/>
          </w:tcPr>
          <w:p w:rsidR="00D772E2" w:rsidRPr="00914DBE" w:rsidRDefault="00D772E2" w:rsidP="00552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 xml:space="preserve">Анализ </w:t>
            </w:r>
            <w:proofErr w:type="spellStart"/>
            <w:r w:rsidRPr="00914DBE">
              <w:rPr>
                <w:rFonts w:ascii="Times New Roman" w:hAnsi="Times New Roman"/>
              </w:rPr>
              <w:t>деят.ст</w:t>
            </w:r>
            <w:proofErr w:type="gramStart"/>
            <w:r w:rsidRPr="00914DBE">
              <w:rPr>
                <w:rFonts w:ascii="Times New Roman" w:hAnsi="Times New Roman"/>
              </w:rPr>
              <w:t>.н</w:t>
            </w:r>
            <w:proofErr w:type="gramEnd"/>
            <w:r w:rsidRPr="00914DBE">
              <w:rPr>
                <w:rFonts w:ascii="Times New Roman" w:hAnsi="Times New Roman"/>
              </w:rPr>
              <w:t>а</w:t>
            </w:r>
            <w:proofErr w:type="spellEnd"/>
            <w:r w:rsidRPr="00914DBE">
              <w:rPr>
                <w:rFonts w:ascii="Times New Roman" w:hAnsi="Times New Roman"/>
              </w:rPr>
              <w:t xml:space="preserve"> занятии</w:t>
            </w:r>
          </w:p>
        </w:tc>
        <w:tc>
          <w:tcPr>
            <w:tcW w:w="474" w:type="pct"/>
            <w:gridSpan w:val="2"/>
          </w:tcPr>
          <w:p w:rsidR="00D772E2" w:rsidRPr="00914DBE" w:rsidRDefault="00100F04" w:rsidP="00552E9E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18-23.04.16</w:t>
            </w:r>
          </w:p>
        </w:tc>
      </w:tr>
      <w:tr w:rsidR="00100F04" w:rsidRPr="00914DBE" w:rsidTr="005127A7">
        <w:trPr>
          <w:gridAfter w:val="1"/>
          <w:wAfter w:w="8" w:type="pct"/>
        </w:trPr>
        <w:tc>
          <w:tcPr>
            <w:tcW w:w="234" w:type="pct"/>
          </w:tcPr>
          <w:p w:rsidR="00100F04" w:rsidRPr="00914DBE" w:rsidRDefault="00100F04" w:rsidP="00552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lastRenderedPageBreak/>
              <w:t>50-51</w:t>
            </w:r>
          </w:p>
        </w:tc>
        <w:tc>
          <w:tcPr>
            <w:tcW w:w="1160" w:type="pct"/>
          </w:tcPr>
          <w:p w:rsidR="00100F04" w:rsidRPr="00914DBE" w:rsidRDefault="00100F04" w:rsidP="00552E9E">
            <w:pPr>
              <w:snapToGri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Решение задач по теме « Метрическая система мер»</w:t>
            </w:r>
          </w:p>
        </w:tc>
        <w:tc>
          <w:tcPr>
            <w:tcW w:w="251" w:type="pct"/>
          </w:tcPr>
          <w:p w:rsidR="00100F04" w:rsidRPr="00914DBE" w:rsidRDefault="00100F04" w:rsidP="00552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</w:t>
            </w:r>
          </w:p>
        </w:tc>
        <w:tc>
          <w:tcPr>
            <w:tcW w:w="332" w:type="pct"/>
          </w:tcPr>
          <w:p w:rsidR="00100F04" w:rsidRPr="00914DBE" w:rsidRDefault="00100F04" w:rsidP="00B54B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4DBE">
              <w:rPr>
                <w:rFonts w:ascii="Times New Roman" w:hAnsi="Times New Roman"/>
              </w:rPr>
              <w:t>Практ</w:t>
            </w:r>
            <w:proofErr w:type="spellEnd"/>
          </w:p>
        </w:tc>
        <w:tc>
          <w:tcPr>
            <w:tcW w:w="640" w:type="pct"/>
          </w:tcPr>
          <w:p w:rsidR="00100F04" w:rsidRPr="00914DBE" w:rsidRDefault="00100F04" w:rsidP="001D1296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№3</w:t>
            </w:r>
          </w:p>
        </w:tc>
        <w:tc>
          <w:tcPr>
            <w:tcW w:w="778" w:type="pct"/>
            <w:gridSpan w:val="2"/>
          </w:tcPr>
          <w:p w:rsidR="00100F04" w:rsidRPr="00914DBE" w:rsidRDefault="00100F04" w:rsidP="00552E9E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Подготовка презентаций по теме «Из истории развития системы единиц величин»</w:t>
            </w:r>
          </w:p>
        </w:tc>
        <w:tc>
          <w:tcPr>
            <w:tcW w:w="389" w:type="pct"/>
          </w:tcPr>
          <w:p w:rsidR="00100F04" w:rsidRPr="00914DBE" w:rsidRDefault="00100F04" w:rsidP="00552E9E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№3</w:t>
            </w:r>
          </w:p>
        </w:tc>
        <w:tc>
          <w:tcPr>
            <w:tcW w:w="275" w:type="pct"/>
            <w:gridSpan w:val="4"/>
          </w:tcPr>
          <w:p w:rsidR="00100F04" w:rsidRPr="00914DBE" w:rsidRDefault="00100F04" w:rsidP="00D326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</w:t>
            </w:r>
          </w:p>
        </w:tc>
        <w:tc>
          <w:tcPr>
            <w:tcW w:w="459" w:type="pct"/>
          </w:tcPr>
          <w:p w:rsidR="00100F04" w:rsidRPr="00914DBE" w:rsidRDefault="00100F04" w:rsidP="00552E9E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Текущий учёт</w:t>
            </w:r>
          </w:p>
        </w:tc>
        <w:tc>
          <w:tcPr>
            <w:tcW w:w="474" w:type="pct"/>
            <w:gridSpan w:val="2"/>
          </w:tcPr>
          <w:p w:rsidR="00100F04" w:rsidRPr="00914DBE" w:rsidRDefault="00100F04" w:rsidP="00517FD3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18-23.04.16</w:t>
            </w:r>
          </w:p>
        </w:tc>
      </w:tr>
      <w:tr w:rsidR="00D772E2" w:rsidRPr="00914DBE" w:rsidTr="005127A7">
        <w:trPr>
          <w:gridAfter w:val="1"/>
          <w:wAfter w:w="8" w:type="pct"/>
        </w:trPr>
        <w:tc>
          <w:tcPr>
            <w:tcW w:w="234" w:type="pct"/>
          </w:tcPr>
          <w:p w:rsidR="00D772E2" w:rsidRPr="00914DBE" w:rsidRDefault="00D772E2" w:rsidP="00552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52</w:t>
            </w:r>
          </w:p>
        </w:tc>
        <w:tc>
          <w:tcPr>
            <w:tcW w:w="1160" w:type="pct"/>
          </w:tcPr>
          <w:p w:rsidR="00D772E2" w:rsidRPr="00914DBE" w:rsidRDefault="00D772E2" w:rsidP="00552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Основные единицы  «СИ». Производные величины и их единицы.</w:t>
            </w:r>
          </w:p>
        </w:tc>
        <w:tc>
          <w:tcPr>
            <w:tcW w:w="251" w:type="pct"/>
          </w:tcPr>
          <w:p w:rsidR="00D772E2" w:rsidRPr="00914DBE" w:rsidRDefault="00D772E2" w:rsidP="00552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</w:t>
            </w:r>
          </w:p>
        </w:tc>
        <w:tc>
          <w:tcPr>
            <w:tcW w:w="332" w:type="pct"/>
          </w:tcPr>
          <w:p w:rsidR="00D772E2" w:rsidRPr="00914DBE" w:rsidRDefault="00D772E2" w:rsidP="00B54B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4DBE">
              <w:rPr>
                <w:rFonts w:ascii="Times New Roman" w:hAnsi="Times New Roman"/>
              </w:rPr>
              <w:t>Теорет</w:t>
            </w:r>
            <w:proofErr w:type="spellEnd"/>
            <w:r w:rsidRPr="00914DBE">
              <w:rPr>
                <w:rFonts w:ascii="Times New Roman" w:hAnsi="Times New Roman"/>
              </w:rPr>
              <w:t>.</w:t>
            </w:r>
          </w:p>
        </w:tc>
        <w:tc>
          <w:tcPr>
            <w:tcW w:w="640" w:type="pct"/>
          </w:tcPr>
          <w:p w:rsidR="00D772E2" w:rsidRPr="00914DBE" w:rsidRDefault="00D772E2" w:rsidP="0015050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 xml:space="preserve">№1, </w:t>
            </w:r>
            <w:proofErr w:type="spellStart"/>
            <w:proofErr w:type="gramStart"/>
            <w:r w:rsidRPr="00914DBE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914DBE">
              <w:rPr>
                <w:rFonts w:ascii="Times New Roman" w:hAnsi="Times New Roman"/>
              </w:rPr>
              <w:t xml:space="preserve"> 293-296</w:t>
            </w:r>
          </w:p>
        </w:tc>
        <w:tc>
          <w:tcPr>
            <w:tcW w:w="778" w:type="pct"/>
            <w:gridSpan w:val="2"/>
          </w:tcPr>
          <w:p w:rsidR="00D772E2" w:rsidRPr="00914DBE" w:rsidRDefault="00D772E2" w:rsidP="00A022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pct"/>
          </w:tcPr>
          <w:p w:rsidR="00D772E2" w:rsidRPr="00914DBE" w:rsidRDefault="00D772E2" w:rsidP="00552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" w:type="pct"/>
            <w:gridSpan w:val="4"/>
          </w:tcPr>
          <w:p w:rsidR="00D772E2" w:rsidRPr="00914DBE" w:rsidRDefault="00974B3B" w:rsidP="00D326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</w:t>
            </w:r>
          </w:p>
        </w:tc>
        <w:tc>
          <w:tcPr>
            <w:tcW w:w="459" w:type="pct"/>
          </w:tcPr>
          <w:p w:rsidR="00D772E2" w:rsidRPr="00914DBE" w:rsidRDefault="00D772E2" w:rsidP="00552E9E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Фронтальная проверка</w:t>
            </w:r>
          </w:p>
        </w:tc>
        <w:tc>
          <w:tcPr>
            <w:tcW w:w="474" w:type="pct"/>
            <w:gridSpan w:val="2"/>
          </w:tcPr>
          <w:p w:rsidR="00D772E2" w:rsidRPr="00914DBE" w:rsidRDefault="00100F04" w:rsidP="00552E9E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25-30.04.16</w:t>
            </w:r>
          </w:p>
        </w:tc>
      </w:tr>
      <w:tr w:rsidR="00100F04" w:rsidRPr="00914DBE" w:rsidTr="005127A7">
        <w:trPr>
          <w:gridAfter w:val="1"/>
          <w:wAfter w:w="8" w:type="pct"/>
        </w:trPr>
        <w:tc>
          <w:tcPr>
            <w:tcW w:w="234" w:type="pct"/>
          </w:tcPr>
          <w:p w:rsidR="00100F04" w:rsidRPr="00914DBE" w:rsidRDefault="00100F04" w:rsidP="00552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53</w:t>
            </w:r>
          </w:p>
        </w:tc>
        <w:tc>
          <w:tcPr>
            <w:tcW w:w="1160" w:type="pct"/>
          </w:tcPr>
          <w:p w:rsidR="00100F04" w:rsidRPr="00914DBE" w:rsidRDefault="00100F04" w:rsidP="00552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Решение задач по теме «Международная система единиц»</w:t>
            </w:r>
          </w:p>
        </w:tc>
        <w:tc>
          <w:tcPr>
            <w:tcW w:w="251" w:type="pct"/>
          </w:tcPr>
          <w:p w:rsidR="00100F04" w:rsidRPr="00914DBE" w:rsidRDefault="00100F04" w:rsidP="00552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</w:t>
            </w:r>
          </w:p>
        </w:tc>
        <w:tc>
          <w:tcPr>
            <w:tcW w:w="332" w:type="pct"/>
          </w:tcPr>
          <w:p w:rsidR="00100F04" w:rsidRPr="00914DBE" w:rsidRDefault="00100F04" w:rsidP="00B54B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4DBE">
              <w:rPr>
                <w:rFonts w:ascii="Times New Roman" w:hAnsi="Times New Roman"/>
              </w:rPr>
              <w:t>Практ</w:t>
            </w:r>
            <w:proofErr w:type="spellEnd"/>
          </w:p>
        </w:tc>
        <w:tc>
          <w:tcPr>
            <w:tcW w:w="640" w:type="pct"/>
          </w:tcPr>
          <w:p w:rsidR="00100F04" w:rsidRPr="00914DBE" w:rsidRDefault="00100F04" w:rsidP="0015050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 xml:space="preserve">№1, </w:t>
            </w:r>
            <w:proofErr w:type="spellStart"/>
            <w:proofErr w:type="gramStart"/>
            <w:r w:rsidRPr="00914DBE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914DBE">
              <w:rPr>
                <w:rFonts w:ascii="Times New Roman" w:hAnsi="Times New Roman"/>
              </w:rPr>
              <w:t xml:space="preserve"> 293-296</w:t>
            </w:r>
          </w:p>
        </w:tc>
        <w:tc>
          <w:tcPr>
            <w:tcW w:w="778" w:type="pct"/>
            <w:gridSpan w:val="2"/>
          </w:tcPr>
          <w:p w:rsidR="00100F04" w:rsidRPr="00914DBE" w:rsidRDefault="00100F04" w:rsidP="00552E9E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Подготовка презентаций по теме « Международная система единиц»</w:t>
            </w:r>
          </w:p>
        </w:tc>
        <w:tc>
          <w:tcPr>
            <w:tcW w:w="389" w:type="pct"/>
          </w:tcPr>
          <w:p w:rsidR="00100F04" w:rsidRPr="00914DBE" w:rsidRDefault="00100F04" w:rsidP="00552E9E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№3</w:t>
            </w:r>
          </w:p>
        </w:tc>
        <w:tc>
          <w:tcPr>
            <w:tcW w:w="275" w:type="pct"/>
            <w:gridSpan w:val="4"/>
          </w:tcPr>
          <w:p w:rsidR="00100F04" w:rsidRPr="00914DBE" w:rsidRDefault="00100F04" w:rsidP="00D326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</w:t>
            </w:r>
          </w:p>
        </w:tc>
        <w:tc>
          <w:tcPr>
            <w:tcW w:w="459" w:type="pct"/>
          </w:tcPr>
          <w:p w:rsidR="00100F04" w:rsidRPr="00914DBE" w:rsidRDefault="00100F04" w:rsidP="00552E9E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Текущий учёт</w:t>
            </w:r>
          </w:p>
        </w:tc>
        <w:tc>
          <w:tcPr>
            <w:tcW w:w="474" w:type="pct"/>
            <w:gridSpan w:val="2"/>
          </w:tcPr>
          <w:p w:rsidR="00100F04" w:rsidRPr="00914DBE" w:rsidRDefault="00100F04" w:rsidP="00517FD3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25-30.04.16</w:t>
            </w:r>
          </w:p>
        </w:tc>
      </w:tr>
      <w:tr w:rsidR="00D772E2" w:rsidRPr="00914DBE" w:rsidTr="005127A7">
        <w:trPr>
          <w:gridAfter w:val="1"/>
          <w:wAfter w:w="8" w:type="pct"/>
        </w:trPr>
        <w:tc>
          <w:tcPr>
            <w:tcW w:w="234" w:type="pct"/>
          </w:tcPr>
          <w:p w:rsidR="00D772E2" w:rsidRPr="00914DBE" w:rsidRDefault="00D772E2" w:rsidP="00552E9E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54</w:t>
            </w:r>
          </w:p>
        </w:tc>
        <w:tc>
          <w:tcPr>
            <w:tcW w:w="1160" w:type="pct"/>
          </w:tcPr>
          <w:p w:rsidR="00D772E2" w:rsidRPr="00914DBE" w:rsidRDefault="00D772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51" w:type="pct"/>
          </w:tcPr>
          <w:p w:rsidR="00D772E2" w:rsidRPr="00914DBE" w:rsidRDefault="00D77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</w:t>
            </w:r>
          </w:p>
        </w:tc>
        <w:tc>
          <w:tcPr>
            <w:tcW w:w="332" w:type="pct"/>
          </w:tcPr>
          <w:p w:rsidR="00D772E2" w:rsidRPr="00914DBE" w:rsidRDefault="00D772E2" w:rsidP="00B54B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4DBE">
              <w:rPr>
                <w:rFonts w:ascii="Times New Roman" w:hAnsi="Times New Roman"/>
              </w:rPr>
              <w:t>Практ</w:t>
            </w:r>
            <w:proofErr w:type="spellEnd"/>
          </w:p>
        </w:tc>
        <w:tc>
          <w:tcPr>
            <w:tcW w:w="640" w:type="pct"/>
          </w:tcPr>
          <w:p w:rsidR="00D772E2" w:rsidRPr="00914DBE" w:rsidRDefault="00D772E2" w:rsidP="00552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gridSpan w:val="2"/>
          </w:tcPr>
          <w:p w:rsidR="00D772E2" w:rsidRPr="00914DBE" w:rsidRDefault="00D772E2" w:rsidP="00DF71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pct"/>
          </w:tcPr>
          <w:p w:rsidR="00D772E2" w:rsidRPr="00914DBE" w:rsidRDefault="00D772E2" w:rsidP="00DF71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" w:type="pct"/>
            <w:gridSpan w:val="4"/>
          </w:tcPr>
          <w:p w:rsidR="00D772E2" w:rsidRPr="00914DBE" w:rsidRDefault="00D772E2" w:rsidP="00D326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</w:tcPr>
          <w:p w:rsidR="00D772E2" w:rsidRPr="00914DBE" w:rsidRDefault="00D772E2" w:rsidP="00AA5712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Контр.</w:t>
            </w:r>
          </w:p>
          <w:p w:rsidR="00D772E2" w:rsidRPr="00914DBE" w:rsidRDefault="00D772E2" w:rsidP="00AA5712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учёт</w:t>
            </w:r>
          </w:p>
          <w:p w:rsidR="00D772E2" w:rsidRPr="00914DBE" w:rsidRDefault="00D772E2" w:rsidP="00AA5712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ЗУН</w:t>
            </w:r>
          </w:p>
        </w:tc>
        <w:tc>
          <w:tcPr>
            <w:tcW w:w="474" w:type="pct"/>
            <w:gridSpan w:val="2"/>
          </w:tcPr>
          <w:p w:rsidR="00D772E2" w:rsidRPr="00914DBE" w:rsidRDefault="00100F04" w:rsidP="00552E9E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3-07.05.16</w:t>
            </w:r>
          </w:p>
        </w:tc>
      </w:tr>
      <w:tr w:rsidR="00D772E2" w:rsidRPr="00914DBE" w:rsidTr="005127A7">
        <w:trPr>
          <w:gridAfter w:val="1"/>
          <w:wAfter w:w="8" w:type="pct"/>
        </w:trPr>
        <w:tc>
          <w:tcPr>
            <w:tcW w:w="4992" w:type="pct"/>
            <w:gridSpan w:val="15"/>
          </w:tcPr>
          <w:p w:rsidR="00D772E2" w:rsidRPr="00914DBE" w:rsidRDefault="00D772E2" w:rsidP="000A2D7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 xml:space="preserve">Раздел </w:t>
            </w:r>
            <w:r w:rsidRPr="00914DBE">
              <w:rPr>
                <w:rFonts w:ascii="Times New Roman" w:hAnsi="Times New Roman"/>
                <w:lang w:val="en-US"/>
              </w:rPr>
              <w:t>V</w:t>
            </w:r>
            <w:r w:rsidRPr="00914DBE">
              <w:rPr>
                <w:rFonts w:ascii="Times New Roman" w:hAnsi="Times New Roman"/>
              </w:rPr>
              <w:t>1</w:t>
            </w:r>
            <w:r w:rsidRPr="00914DBE">
              <w:rPr>
                <w:rFonts w:ascii="Times New Roman" w:hAnsi="Times New Roman"/>
                <w:lang w:val="en-US"/>
              </w:rPr>
              <w:t>I</w:t>
            </w:r>
            <w:r w:rsidRPr="00914DBE">
              <w:rPr>
                <w:rFonts w:ascii="Times New Roman" w:hAnsi="Times New Roman"/>
              </w:rPr>
              <w:t>. Правила приближённых вычислений</w:t>
            </w:r>
          </w:p>
        </w:tc>
      </w:tr>
      <w:tr w:rsidR="00100F04" w:rsidRPr="00914DBE" w:rsidTr="005127A7">
        <w:trPr>
          <w:gridAfter w:val="1"/>
          <w:wAfter w:w="8" w:type="pct"/>
        </w:trPr>
        <w:tc>
          <w:tcPr>
            <w:tcW w:w="234" w:type="pct"/>
          </w:tcPr>
          <w:p w:rsidR="00100F04" w:rsidRPr="00914DBE" w:rsidRDefault="00100F04" w:rsidP="000A2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55</w:t>
            </w:r>
          </w:p>
        </w:tc>
        <w:tc>
          <w:tcPr>
            <w:tcW w:w="1160" w:type="pct"/>
          </w:tcPr>
          <w:p w:rsidR="00100F04" w:rsidRPr="00914DBE" w:rsidRDefault="00100F04" w:rsidP="00317FFA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Округление чисел. Абсолютная погрешность</w:t>
            </w:r>
            <w:proofErr w:type="gramStart"/>
            <w:r w:rsidRPr="00914DBE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914DBE">
              <w:rPr>
                <w:rFonts w:ascii="Times New Roman" w:hAnsi="Times New Roman"/>
                <w:sz w:val="20"/>
                <w:szCs w:val="20"/>
              </w:rPr>
              <w:t xml:space="preserve"> Относительная погрешность</w:t>
            </w:r>
          </w:p>
        </w:tc>
        <w:tc>
          <w:tcPr>
            <w:tcW w:w="251" w:type="pct"/>
          </w:tcPr>
          <w:p w:rsidR="00100F04" w:rsidRPr="00914DBE" w:rsidRDefault="00100F04" w:rsidP="000A2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</w:t>
            </w:r>
          </w:p>
        </w:tc>
        <w:tc>
          <w:tcPr>
            <w:tcW w:w="332" w:type="pct"/>
          </w:tcPr>
          <w:p w:rsidR="00100F04" w:rsidRPr="00914DBE" w:rsidRDefault="00100F04" w:rsidP="00B54B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4DBE">
              <w:rPr>
                <w:rFonts w:ascii="Times New Roman" w:hAnsi="Times New Roman"/>
              </w:rPr>
              <w:t>Теорет</w:t>
            </w:r>
            <w:proofErr w:type="spellEnd"/>
            <w:r w:rsidRPr="00914DBE">
              <w:rPr>
                <w:rFonts w:ascii="Times New Roman" w:hAnsi="Times New Roman"/>
              </w:rPr>
              <w:t>.</w:t>
            </w:r>
          </w:p>
        </w:tc>
        <w:tc>
          <w:tcPr>
            <w:tcW w:w="640" w:type="pct"/>
          </w:tcPr>
          <w:p w:rsidR="00100F04" w:rsidRPr="00914DBE" w:rsidRDefault="00100F04" w:rsidP="000A2D7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№3</w:t>
            </w:r>
          </w:p>
        </w:tc>
        <w:tc>
          <w:tcPr>
            <w:tcW w:w="778" w:type="pct"/>
            <w:gridSpan w:val="2"/>
          </w:tcPr>
          <w:p w:rsidR="00100F04" w:rsidRPr="00914DBE" w:rsidRDefault="00100F04" w:rsidP="00DF71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pct"/>
          </w:tcPr>
          <w:p w:rsidR="00100F04" w:rsidRPr="00914DBE" w:rsidRDefault="00100F04" w:rsidP="00DF71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" w:type="pct"/>
            <w:gridSpan w:val="4"/>
          </w:tcPr>
          <w:p w:rsidR="00100F04" w:rsidRPr="00914DBE" w:rsidRDefault="00974B3B" w:rsidP="00D326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</w:t>
            </w:r>
          </w:p>
        </w:tc>
        <w:tc>
          <w:tcPr>
            <w:tcW w:w="459" w:type="pct"/>
          </w:tcPr>
          <w:p w:rsidR="00100F04" w:rsidRPr="00914DBE" w:rsidRDefault="00100F04" w:rsidP="000A2D7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 xml:space="preserve">Анализ </w:t>
            </w:r>
            <w:proofErr w:type="spellStart"/>
            <w:r w:rsidRPr="00914DBE">
              <w:rPr>
                <w:rFonts w:ascii="Times New Roman" w:hAnsi="Times New Roman"/>
              </w:rPr>
              <w:t>деят.ст</w:t>
            </w:r>
            <w:proofErr w:type="gramStart"/>
            <w:r w:rsidRPr="00914DBE">
              <w:rPr>
                <w:rFonts w:ascii="Times New Roman" w:hAnsi="Times New Roman"/>
              </w:rPr>
              <w:t>.н</w:t>
            </w:r>
            <w:proofErr w:type="gramEnd"/>
            <w:r w:rsidRPr="00914DBE">
              <w:rPr>
                <w:rFonts w:ascii="Times New Roman" w:hAnsi="Times New Roman"/>
              </w:rPr>
              <w:t>а</w:t>
            </w:r>
            <w:proofErr w:type="spellEnd"/>
            <w:r w:rsidRPr="00914DBE">
              <w:rPr>
                <w:rFonts w:ascii="Times New Roman" w:hAnsi="Times New Roman"/>
              </w:rPr>
              <w:t xml:space="preserve"> занятии</w:t>
            </w:r>
          </w:p>
        </w:tc>
        <w:tc>
          <w:tcPr>
            <w:tcW w:w="474" w:type="pct"/>
            <w:gridSpan w:val="2"/>
          </w:tcPr>
          <w:p w:rsidR="00100F04" w:rsidRPr="00914DBE" w:rsidRDefault="00100F04" w:rsidP="00517FD3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3-07.05.16</w:t>
            </w:r>
          </w:p>
        </w:tc>
      </w:tr>
      <w:tr w:rsidR="00100F04" w:rsidRPr="00914DBE" w:rsidTr="005127A7">
        <w:trPr>
          <w:gridAfter w:val="1"/>
          <w:wAfter w:w="8" w:type="pct"/>
          <w:trHeight w:val="860"/>
        </w:trPr>
        <w:tc>
          <w:tcPr>
            <w:tcW w:w="234" w:type="pct"/>
            <w:tcBorders>
              <w:bottom w:val="single" w:sz="4" w:space="0" w:color="auto"/>
            </w:tcBorders>
          </w:tcPr>
          <w:p w:rsidR="00100F04" w:rsidRPr="00914DBE" w:rsidRDefault="00100F04" w:rsidP="000A2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56-57</w:t>
            </w:r>
          </w:p>
        </w:tc>
        <w:tc>
          <w:tcPr>
            <w:tcW w:w="1160" w:type="pct"/>
            <w:tcBorders>
              <w:bottom w:val="single" w:sz="4" w:space="0" w:color="auto"/>
            </w:tcBorders>
          </w:tcPr>
          <w:p w:rsidR="00100F04" w:rsidRPr="00914DBE" w:rsidRDefault="00100F04" w:rsidP="000A2D7C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Решение задач по теме  «Округление чисел. Абсолютная погрешность » Решение задач по теме « Относительная погрешность»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100F04" w:rsidRPr="00914DBE" w:rsidRDefault="00100F04" w:rsidP="000A2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100F04" w:rsidRPr="00914DBE" w:rsidRDefault="00100F04" w:rsidP="000A2D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4DBE">
              <w:rPr>
                <w:rFonts w:ascii="Times New Roman" w:hAnsi="Times New Roman"/>
              </w:rPr>
              <w:t>Практ</w:t>
            </w:r>
            <w:proofErr w:type="spellEnd"/>
          </w:p>
        </w:tc>
        <w:tc>
          <w:tcPr>
            <w:tcW w:w="640" w:type="pct"/>
            <w:tcBorders>
              <w:top w:val="nil"/>
              <w:bottom w:val="single" w:sz="4" w:space="0" w:color="auto"/>
            </w:tcBorders>
          </w:tcPr>
          <w:p w:rsidR="00100F04" w:rsidRPr="00914DBE" w:rsidRDefault="00100F04" w:rsidP="000A2D7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№3</w:t>
            </w:r>
          </w:p>
        </w:tc>
        <w:tc>
          <w:tcPr>
            <w:tcW w:w="778" w:type="pct"/>
            <w:gridSpan w:val="2"/>
            <w:tcBorders>
              <w:bottom w:val="single" w:sz="4" w:space="0" w:color="auto"/>
            </w:tcBorders>
          </w:tcPr>
          <w:p w:rsidR="00100F04" w:rsidRPr="00914DBE" w:rsidRDefault="00100F04" w:rsidP="002A6658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Решение задач на нахождение  абсолютной и относительной погрешности приближённых значений чисел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100F04" w:rsidRPr="00914DBE" w:rsidRDefault="00100F04" w:rsidP="00D15CD5">
            <w:pPr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№3</w:t>
            </w:r>
          </w:p>
        </w:tc>
        <w:tc>
          <w:tcPr>
            <w:tcW w:w="275" w:type="pct"/>
            <w:gridSpan w:val="4"/>
            <w:tcBorders>
              <w:bottom w:val="single" w:sz="4" w:space="0" w:color="auto"/>
            </w:tcBorders>
          </w:tcPr>
          <w:p w:rsidR="00100F04" w:rsidRPr="00914DBE" w:rsidRDefault="00100F04" w:rsidP="00D326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100F04" w:rsidRPr="00914DBE" w:rsidRDefault="00100F04" w:rsidP="000A2D7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Фронтальная проверка</w:t>
            </w:r>
          </w:p>
        </w:tc>
        <w:tc>
          <w:tcPr>
            <w:tcW w:w="474" w:type="pct"/>
            <w:gridSpan w:val="2"/>
            <w:tcBorders>
              <w:bottom w:val="single" w:sz="4" w:space="0" w:color="auto"/>
            </w:tcBorders>
          </w:tcPr>
          <w:p w:rsidR="00100F04" w:rsidRPr="00914DBE" w:rsidRDefault="00100F04" w:rsidP="00517FD3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3-07.05.16</w:t>
            </w:r>
          </w:p>
        </w:tc>
      </w:tr>
      <w:tr w:rsidR="00100F04" w:rsidRPr="00914DBE" w:rsidTr="005127A7">
        <w:trPr>
          <w:gridAfter w:val="1"/>
          <w:wAfter w:w="8" w:type="pct"/>
          <w:trHeight w:val="505"/>
        </w:trPr>
        <w:tc>
          <w:tcPr>
            <w:tcW w:w="234" w:type="pct"/>
            <w:tcBorders>
              <w:top w:val="single" w:sz="4" w:space="0" w:color="auto"/>
            </w:tcBorders>
          </w:tcPr>
          <w:p w:rsidR="00100F04" w:rsidRPr="00914DBE" w:rsidRDefault="00100F04" w:rsidP="000A2D7C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58</w:t>
            </w:r>
          </w:p>
        </w:tc>
        <w:tc>
          <w:tcPr>
            <w:tcW w:w="1160" w:type="pct"/>
            <w:tcBorders>
              <w:top w:val="single" w:sz="4" w:space="0" w:color="auto"/>
            </w:tcBorders>
          </w:tcPr>
          <w:p w:rsidR="00100F04" w:rsidRPr="00914DBE" w:rsidRDefault="00100F04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Запись приближённых значений чисел Действия над приближёнными значениями чисел</w:t>
            </w: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100F04" w:rsidRPr="00914DBE" w:rsidRDefault="0010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100F04" w:rsidRPr="00914DBE" w:rsidRDefault="00100F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4DBE">
              <w:rPr>
                <w:rFonts w:ascii="Times New Roman" w:hAnsi="Times New Roman"/>
              </w:rPr>
              <w:t>Теорет</w:t>
            </w:r>
            <w:proofErr w:type="spellEnd"/>
            <w:r w:rsidRPr="00914DBE">
              <w:rPr>
                <w:rFonts w:ascii="Times New Roman" w:hAnsi="Times New Roman"/>
              </w:rPr>
              <w:t>.</w:t>
            </w:r>
          </w:p>
        </w:tc>
        <w:tc>
          <w:tcPr>
            <w:tcW w:w="640" w:type="pct"/>
            <w:tcBorders>
              <w:top w:val="single" w:sz="4" w:space="0" w:color="auto"/>
            </w:tcBorders>
          </w:tcPr>
          <w:p w:rsidR="00100F04" w:rsidRPr="00914DBE" w:rsidRDefault="00100F04" w:rsidP="000A2D7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№3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</w:tcBorders>
          </w:tcPr>
          <w:p w:rsidR="00100F04" w:rsidRPr="00914DBE" w:rsidRDefault="00100F04" w:rsidP="000A2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100F04" w:rsidRPr="00914DBE" w:rsidRDefault="00100F04" w:rsidP="000A2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" w:type="pct"/>
            <w:gridSpan w:val="4"/>
            <w:tcBorders>
              <w:top w:val="single" w:sz="4" w:space="0" w:color="auto"/>
            </w:tcBorders>
          </w:tcPr>
          <w:p w:rsidR="00100F04" w:rsidRPr="00914DBE" w:rsidRDefault="00100F04" w:rsidP="000A2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100F04" w:rsidRPr="00914DBE" w:rsidRDefault="00100F04" w:rsidP="002A6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 xml:space="preserve">Анализ </w:t>
            </w:r>
            <w:proofErr w:type="spellStart"/>
            <w:r w:rsidRPr="00914DBE">
              <w:rPr>
                <w:rFonts w:ascii="Times New Roman" w:hAnsi="Times New Roman"/>
              </w:rPr>
              <w:t>деят.ст</w:t>
            </w:r>
            <w:proofErr w:type="gramStart"/>
            <w:r w:rsidRPr="00914DBE">
              <w:rPr>
                <w:rFonts w:ascii="Times New Roman" w:hAnsi="Times New Roman"/>
              </w:rPr>
              <w:t>.н</w:t>
            </w:r>
            <w:proofErr w:type="gramEnd"/>
            <w:r w:rsidRPr="00914DBE">
              <w:rPr>
                <w:rFonts w:ascii="Times New Roman" w:hAnsi="Times New Roman"/>
              </w:rPr>
              <w:t>а</w:t>
            </w:r>
            <w:proofErr w:type="spellEnd"/>
            <w:r w:rsidRPr="00914DBE">
              <w:rPr>
                <w:rFonts w:ascii="Times New Roman" w:hAnsi="Times New Roman"/>
              </w:rPr>
              <w:t xml:space="preserve"> занятии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</w:tcBorders>
          </w:tcPr>
          <w:p w:rsidR="00100F04" w:rsidRPr="00914DBE" w:rsidRDefault="00100F04" w:rsidP="000A2D7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10-14.05.16</w:t>
            </w:r>
          </w:p>
        </w:tc>
      </w:tr>
      <w:tr w:rsidR="00100F04" w:rsidRPr="00914DBE" w:rsidTr="005127A7">
        <w:trPr>
          <w:gridAfter w:val="1"/>
          <w:wAfter w:w="8" w:type="pct"/>
          <w:trHeight w:val="505"/>
        </w:trPr>
        <w:tc>
          <w:tcPr>
            <w:tcW w:w="234" w:type="pct"/>
            <w:tcBorders>
              <w:top w:val="single" w:sz="4" w:space="0" w:color="auto"/>
            </w:tcBorders>
          </w:tcPr>
          <w:p w:rsidR="00100F04" w:rsidRPr="00914DBE" w:rsidRDefault="00100F04" w:rsidP="000A2D7C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59-60</w:t>
            </w:r>
          </w:p>
        </w:tc>
        <w:tc>
          <w:tcPr>
            <w:tcW w:w="1160" w:type="pct"/>
            <w:tcBorders>
              <w:top w:val="single" w:sz="4" w:space="0" w:color="auto"/>
            </w:tcBorders>
          </w:tcPr>
          <w:p w:rsidR="00100F04" w:rsidRPr="00914DBE" w:rsidRDefault="00100F04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Решение задач по теме  « Запись приближённых значений чисел» Решение задач по теме « Действия над приближёнными значениями чисел»</w:t>
            </w: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100F04" w:rsidRPr="00914DBE" w:rsidRDefault="0010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100F04" w:rsidRPr="00914DBE" w:rsidRDefault="00100F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4DBE">
              <w:rPr>
                <w:rFonts w:ascii="Times New Roman" w:hAnsi="Times New Roman"/>
              </w:rPr>
              <w:t>Практ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</w:tcBorders>
          </w:tcPr>
          <w:p w:rsidR="00100F04" w:rsidRPr="00914DBE" w:rsidRDefault="00100F04" w:rsidP="000A2D7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№3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</w:tcBorders>
          </w:tcPr>
          <w:p w:rsidR="00100F04" w:rsidRPr="00914DBE" w:rsidRDefault="00100F04" w:rsidP="000A2D7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Действия над приближёнными значениями чисел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100F04" w:rsidRPr="00914DBE" w:rsidRDefault="00100F04" w:rsidP="000A2D7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№3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</w:tcBorders>
          </w:tcPr>
          <w:p w:rsidR="00100F04" w:rsidRPr="00914DBE" w:rsidRDefault="00100F04" w:rsidP="000A2D7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100F04" w:rsidRPr="00914DBE" w:rsidRDefault="00100F04" w:rsidP="002A6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Текущий учёт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</w:tcBorders>
          </w:tcPr>
          <w:p w:rsidR="00100F04" w:rsidRPr="00914DBE" w:rsidRDefault="00974B3B" w:rsidP="00974B3B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16-21</w:t>
            </w:r>
            <w:r w:rsidR="00100F04" w:rsidRPr="00914DBE">
              <w:rPr>
                <w:rFonts w:ascii="Times New Roman" w:hAnsi="Times New Roman"/>
              </w:rPr>
              <w:t>.05.16</w:t>
            </w:r>
          </w:p>
        </w:tc>
      </w:tr>
      <w:tr w:rsidR="00100F04" w:rsidRPr="00914DBE" w:rsidTr="005127A7">
        <w:trPr>
          <w:gridAfter w:val="2"/>
          <w:wAfter w:w="20" w:type="pct"/>
          <w:trHeight w:val="505"/>
        </w:trPr>
        <w:tc>
          <w:tcPr>
            <w:tcW w:w="4980" w:type="pct"/>
            <w:gridSpan w:val="14"/>
            <w:tcBorders>
              <w:top w:val="single" w:sz="4" w:space="0" w:color="auto"/>
            </w:tcBorders>
          </w:tcPr>
          <w:p w:rsidR="00100F04" w:rsidRPr="00914DBE" w:rsidRDefault="00100F04" w:rsidP="000A2D7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 xml:space="preserve">Раздел </w:t>
            </w:r>
            <w:r w:rsidRPr="00914DBE">
              <w:rPr>
                <w:rFonts w:ascii="Times New Roman" w:hAnsi="Times New Roman"/>
                <w:lang w:val="en-US"/>
              </w:rPr>
              <w:t>VIII</w:t>
            </w:r>
            <w:r w:rsidRPr="00914DBE">
              <w:rPr>
                <w:rFonts w:ascii="Times New Roman" w:hAnsi="Times New Roman"/>
              </w:rPr>
              <w:t>.Методы математической статистики</w:t>
            </w:r>
          </w:p>
        </w:tc>
      </w:tr>
      <w:tr w:rsidR="00100F04" w:rsidRPr="00914DBE" w:rsidTr="005127A7">
        <w:trPr>
          <w:gridAfter w:val="1"/>
          <w:wAfter w:w="8" w:type="pct"/>
          <w:trHeight w:val="505"/>
        </w:trPr>
        <w:tc>
          <w:tcPr>
            <w:tcW w:w="234" w:type="pct"/>
            <w:tcBorders>
              <w:top w:val="single" w:sz="4" w:space="0" w:color="auto"/>
            </w:tcBorders>
          </w:tcPr>
          <w:p w:rsidR="00100F04" w:rsidRPr="00914DBE" w:rsidRDefault="00100F04" w:rsidP="000A2D7C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lastRenderedPageBreak/>
              <w:t>61-62</w:t>
            </w:r>
          </w:p>
        </w:tc>
        <w:tc>
          <w:tcPr>
            <w:tcW w:w="1160" w:type="pct"/>
            <w:tcBorders>
              <w:top w:val="single" w:sz="4" w:space="0" w:color="auto"/>
            </w:tcBorders>
          </w:tcPr>
          <w:p w:rsidR="00100F04" w:rsidRPr="00914DBE" w:rsidRDefault="00100F04" w:rsidP="00317FFA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Понятия: «среднее», «размах», «мода», «медиана»</w:t>
            </w:r>
            <w:proofErr w:type="gramStart"/>
            <w:r w:rsidRPr="00914DB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14DBE">
              <w:rPr>
                <w:rFonts w:ascii="Times New Roman" w:hAnsi="Times New Roman"/>
                <w:sz w:val="20"/>
                <w:szCs w:val="20"/>
              </w:rPr>
              <w:t xml:space="preserve"> «объём», «среднее арифметическое» статистических данных Действия над статистическими данными</w:t>
            </w: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100F04" w:rsidRPr="00914DBE" w:rsidRDefault="00100F04" w:rsidP="000A2D7C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100F04" w:rsidRPr="00914DBE" w:rsidRDefault="00100F04" w:rsidP="002A66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4DBE">
              <w:rPr>
                <w:rFonts w:ascii="Times New Roman" w:hAnsi="Times New Roman"/>
              </w:rPr>
              <w:t>Теорет</w:t>
            </w:r>
            <w:proofErr w:type="spellEnd"/>
            <w:r w:rsidRPr="00914DBE">
              <w:rPr>
                <w:rFonts w:ascii="Times New Roman" w:hAnsi="Times New Roman"/>
              </w:rPr>
              <w:t>.</w:t>
            </w:r>
          </w:p>
        </w:tc>
        <w:tc>
          <w:tcPr>
            <w:tcW w:w="640" w:type="pct"/>
            <w:tcBorders>
              <w:top w:val="single" w:sz="4" w:space="0" w:color="auto"/>
            </w:tcBorders>
          </w:tcPr>
          <w:p w:rsidR="00100F04" w:rsidRPr="00914DBE" w:rsidRDefault="00100F04" w:rsidP="000A2D7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№3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</w:tcBorders>
          </w:tcPr>
          <w:p w:rsidR="00100F04" w:rsidRPr="00914DBE" w:rsidRDefault="00100F04" w:rsidP="000A2D7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Работа  со статистической информацией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100F04" w:rsidRPr="00914DBE" w:rsidRDefault="00100F04" w:rsidP="000A2D7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№3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</w:tcBorders>
          </w:tcPr>
          <w:p w:rsidR="00100F04" w:rsidRPr="00914DBE" w:rsidRDefault="00974B3B" w:rsidP="000A2D7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100F04" w:rsidRPr="00914DBE" w:rsidRDefault="00100F04" w:rsidP="002A6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</w:tcBorders>
          </w:tcPr>
          <w:p w:rsidR="00100F04" w:rsidRPr="00914DBE" w:rsidRDefault="00974B3B" w:rsidP="000A2D7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23-28.05.16</w:t>
            </w:r>
          </w:p>
        </w:tc>
      </w:tr>
      <w:tr w:rsidR="00100F04" w:rsidRPr="00914DBE" w:rsidTr="005127A7">
        <w:trPr>
          <w:gridAfter w:val="1"/>
          <w:wAfter w:w="8" w:type="pct"/>
          <w:trHeight w:val="505"/>
        </w:trPr>
        <w:tc>
          <w:tcPr>
            <w:tcW w:w="234" w:type="pct"/>
            <w:tcBorders>
              <w:top w:val="single" w:sz="4" w:space="0" w:color="auto"/>
            </w:tcBorders>
          </w:tcPr>
          <w:p w:rsidR="00100F04" w:rsidRPr="00914DBE" w:rsidRDefault="00100F04" w:rsidP="000A2D7C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63-66</w:t>
            </w:r>
          </w:p>
        </w:tc>
        <w:tc>
          <w:tcPr>
            <w:tcW w:w="1160" w:type="pct"/>
            <w:tcBorders>
              <w:top w:val="single" w:sz="4" w:space="0" w:color="auto"/>
            </w:tcBorders>
          </w:tcPr>
          <w:p w:rsidR="00100F04" w:rsidRPr="00914DBE" w:rsidRDefault="00100F04" w:rsidP="00317FFA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 xml:space="preserve">Решение задач по теме  «Нахождение  значений: «среднее», «размах», «мода», «медиана» статистических данных   </w:t>
            </w: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100F04" w:rsidRPr="00914DBE" w:rsidRDefault="00100F04" w:rsidP="000A2D7C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100F04" w:rsidRPr="00914DBE" w:rsidRDefault="00100F04" w:rsidP="00B54B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4DBE">
              <w:rPr>
                <w:rFonts w:ascii="Times New Roman" w:hAnsi="Times New Roman"/>
              </w:rPr>
              <w:t>Практ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</w:tcBorders>
          </w:tcPr>
          <w:p w:rsidR="00100F04" w:rsidRPr="00914DBE" w:rsidRDefault="00100F04" w:rsidP="000A2D7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№3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</w:tcBorders>
          </w:tcPr>
          <w:p w:rsidR="00100F04" w:rsidRPr="00914DBE" w:rsidRDefault="00100F04" w:rsidP="00DF7146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Работа  со статистической информацией по нахождению номинативного ряда данных, вероятности случайного события, частоты результата, процентной частоты, группировки данных.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100F04" w:rsidRPr="00914DBE" w:rsidRDefault="00100F04" w:rsidP="00DF7146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№3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</w:tcBorders>
          </w:tcPr>
          <w:p w:rsidR="00100F04" w:rsidRPr="00914DBE" w:rsidRDefault="00974B3B" w:rsidP="000A2D7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100F04" w:rsidRPr="00914DBE" w:rsidRDefault="00100F04" w:rsidP="002A6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Текущий учёт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</w:tcBorders>
          </w:tcPr>
          <w:p w:rsidR="00100F04" w:rsidRPr="00914DBE" w:rsidRDefault="00974B3B" w:rsidP="000A2D7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23-28.05.16</w:t>
            </w:r>
          </w:p>
        </w:tc>
      </w:tr>
      <w:tr w:rsidR="00100F04" w:rsidRPr="00914DBE" w:rsidTr="005127A7">
        <w:trPr>
          <w:gridAfter w:val="1"/>
          <w:wAfter w:w="8" w:type="pct"/>
          <w:trHeight w:val="505"/>
        </w:trPr>
        <w:tc>
          <w:tcPr>
            <w:tcW w:w="234" w:type="pct"/>
            <w:tcBorders>
              <w:top w:val="single" w:sz="4" w:space="0" w:color="auto"/>
            </w:tcBorders>
          </w:tcPr>
          <w:p w:rsidR="00100F04" w:rsidRPr="00914DBE" w:rsidRDefault="00100F04" w:rsidP="000A2D7C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67</w:t>
            </w:r>
          </w:p>
        </w:tc>
        <w:tc>
          <w:tcPr>
            <w:tcW w:w="1160" w:type="pct"/>
            <w:tcBorders>
              <w:top w:val="single" w:sz="4" w:space="0" w:color="auto"/>
            </w:tcBorders>
          </w:tcPr>
          <w:p w:rsidR="00100F04" w:rsidRPr="00914DBE" w:rsidRDefault="00100F04" w:rsidP="00317FFA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Таблицы Круговые диаграмма (</w:t>
            </w:r>
            <w:proofErr w:type="spellStart"/>
            <w:r w:rsidRPr="00914DBE">
              <w:rPr>
                <w:rFonts w:ascii="Times New Roman" w:hAnsi="Times New Roman"/>
                <w:sz w:val="20"/>
                <w:szCs w:val="20"/>
              </w:rPr>
              <w:t>каламбер</w:t>
            </w:r>
            <w:proofErr w:type="spellEnd"/>
            <w:r w:rsidRPr="00914DBE">
              <w:rPr>
                <w:rFonts w:ascii="Times New Roman" w:hAnsi="Times New Roman"/>
                <w:sz w:val="20"/>
                <w:szCs w:val="20"/>
              </w:rPr>
              <w:t>) График (полигон) Гистограмма (столбчатая диаграмма)</w:t>
            </w: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100F04" w:rsidRPr="00914DBE" w:rsidRDefault="00100F04" w:rsidP="000A2D7C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100F04" w:rsidRPr="00914DBE" w:rsidRDefault="00100F04" w:rsidP="00B54B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4DBE">
              <w:rPr>
                <w:rFonts w:ascii="Times New Roman" w:hAnsi="Times New Roman"/>
              </w:rPr>
              <w:t>Теорет</w:t>
            </w:r>
            <w:proofErr w:type="spellEnd"/>
            <w:r w:rsidRPr="00914DBE">
              <w:rPr>
                <w:rFonts w:ascii="Times New Roman" w:hAnsi="Times New Roman"/>
              </w:rPr>
              <w:t>.</w:t>
            </w:r>
          </w:p>
        </w:tc>
        <w:tc>
          <w:tcPr>
            <w:tcW w:w="640" w:type="pct"/>
            <w:tcBorders>
              <w:top w:val="single" w:sz="4" w:space="0" w:color="auto"/>
            </w:tcBorders>
          </w:tcPr>
          <w:p w:rsidR="00100F04" w:rsidRPr="00914DBE" w:rsidRDefault="00100F04" w:rsidP="000A2D7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№3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</w:tcBorders>
          </w:tcPr>
          <w:p w:rsidR="00100F04" w:rsidRPr="00914DBE" w:rsidRDefault="00100F04" w:rsidP="00DF7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100F04" w:rsidRPr="00914DBE" w:rsidRDefault="00100F04" w:rsidP="00DF71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" w:type="pct"/>
            <w:gridSpan w:val="4"/>
            <w:tcBorders>
              <w:top w:val="single" w:sz="4" w:space="0" w:color="auto"/>
            </w:tcBorders>
          </w:tcPr>
          <w:p w:rsidR="00100F04" w:rsidRPr="00914DBE" w:rsidRDefault="00974B3B" w:rsidP="000A2D7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100F04" w:rsidRPr="00914DBE" w:rsidRDefault="00100F04" w:rsidP="002A6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 xml:space="preserve">Анализ </w:t>
            </w:r>
            <w:proofErr w:type="spellStart"/>
            <w:r w:rsidRPr="00914DBE">
              <w:rPr>
                <w:rFonts w:ascii="Times New Roman" w:hAnsi="Times New Roman"/>
              </w:rPr>
              <w:t>деят.ст</w:t>
            </w:r>
            <w:proofErr w:type="gramStart"/>
            <w:r w:rsidRPr="00914DBE">
              <w:rPr>
                <w:rFonts w:ascii="Times New Roman" w:hAnsi="Times New Roman"/>
              </w:rPr>
              <w:t>.н</w:t>
            </w:r>
            <w:proofErr w:type="gramEnd"/>
            <w:r w:rsidRPr="00914DBE">
              <w:rPr>
                <w:rFonts w:ascii="Times New Roman" w:hAnsi="Times New Roman"/>
              </w:rPr>
              <w:t>а</w:t>
            </w:r>
            <w:proofErr w:type="spellEnd"/>
            <w:r w:rsidRPr="00914DBE">
              <w:rPr>
                <w:rFonts w:ascii="Times New Roman" w:hAnsi="Times New Roman"/>
              </w:rPr>
              <w:t xml:space="preserve"> занятии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</w:tcBorders>
          </w:tcPr>
          <w:p w:rsidR="00100F04" w:rsidRPr="00914DBE" w:rsidRDefault="00974B3B" w:rsidP="000A2D7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30-04.06.16</w:t>
            </w:r>
          </w:p>
        </w:tc>
      </w:tr>
      <w:tr w:rsidR="00974B3B" w:rsidRPr="00914DBE" w:rsidTr="005127A7">
        <w:trPr>
          <w:gridAfter w:val="1"/>
          <w:wAfter w:w="8" w:type="pct"/>
          <w:trHeight w:val="505"/>
        </w:trPr>
        <w:tc>
          <w:tcPr>
            <w:tcW w:w="234" w:type="pct"/>
            <w:tcBorders>
              <w:top w:val="single" w:sz="4" w:space="0" w:color="auto"/>
            </w:tcBorders>
          </w:tcPr>
          <w:p w:rsidR="00974B3B" w:rsidRPr="00914DBE" w:rsidRDefault="00974B3B" w:rsidP="00AA5712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68-70</w:t>
            </w:r>
          </w:p>
        </w:tc>
        <w:tc>
          <w:tcPr>
            <w:tcW w:w="1160" w:type="pct"/>
            <w:tcBorders>
              <w:top w:val="single" w:sz="4" w:space="0" w:color="auto"/>
            </w:tcBorders>
          </w:tcPr>
          <w:p w:rsidR="00974B3B" w:rsidRPr="00914DBE" w:rsidRDefault="00974B3B" w:rsidP="00724868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Работа по созданию таблиц статистической информации Построение круговых диаграмм по статистической обработке  информации Построение графиков   по статистической обработке  информации Построение гистограмм  по статистической обработке  информации</w:t>
            </w: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974B3B" w:rsidRPr="00914DBE" w:rsidRDefault="00974B3B" w:rsidP="000A2D7C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974B3B" w:rsidRPr="00914DBE" w:rsidRDefault="00974B3B" w:rsidP="002A66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4DBE">
              <w:rPr>
                <w:rFonts w:ascii="Times New Roman" w:hAnsi="Times New Roman"/>
              </w:rPr>
              <w:t>Практ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</w:tcBorders>
          </w:tcPr>
          <w:p w:rsidR="00974B3B" w:rsidRPr="00914DBE" w:rsidRDefault="00974B3B" w:rsidP="000A2D7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№3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</w:tcBorders>
          </w:tcPr>
          <w:p w:rsidR="00974B3B" w:rsidRPr="00914DBE" w:rsidRDefault="00974B3B" w:rsidP="000A2D7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Работа  со статистической информацией  различного рода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974B3B" w:rsidRPr="00914DBE" w:rsidRDefault="00974B3B" w:rsidP="00506140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№3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</w:tcBorders>
          </w:tcPr>
          <w:p w:rsidR="00974B3B" w:rsidRPr="00914DBE" w:rsidRDefault="00974B3B" w:rsidP="000A2D7C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974B3B" w:rsidRPr="00914DBE" w:rsidRDefault="00974B3B" w:rsidP="002A6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Текущий учёт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</w:tcBorders>
          </w:tcPr>
          <w:p w:rsidR="00974B3B" w:rsidRPr="00914DBE" w:rsidRDefault="00974B3B" w:rsidP="00517FD3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30-04.06.16</w:t>
            </w:r>
          </w:p>
        </w:tc>
      </w:tr>
      <w:tr w:rsidR="00974B3B" w:rsidRPr="00914DBE" w:rsidTr="005127A7">
        <w:trPr>
          <w:gridAfter w:val="1"/>
          <w:wAfter w:w="8" w:type="pct"/>
          <w:trHeight w:val="505"/>
        </w:trPr>
        <w:tc>
          <w:tcPr>
            <w:tcW w:w="234" w:type="pct"/>
            <w:tcBorders>
              <w:top w:val="single" w:sz="4" w:space="0" w:color="auto"/>
            </w:tcBorders>
          </w:tcPr>
          <w:p w:rsidR="00974B3B" w:rsidRPr="00914DBE" w:rsidRDefault="00974B3B" w:rsidP="000A2D7C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71</w:t>
            </w:r>
          </w:p>
        </w:tc>
        <w:tc>
          <w:tcPr>
            <w:tcW w:w="1160" w:type="pct"/>
            <w:tcBorders>
              <w:top w:val="single" w:sz="4" w:space="0" w:color="auto"/>
            </w:tcBorders>
          </w:tcPr>
          <w:p w:rsidR="00974B3B" w:rsidRPr="00914DBE" w:rsidRDefault="00974B3B" w:rsidP="00317FFA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974B3B" w:rsidRPr="00914DBE" w:rsidRDefault="00974B3B" w:rsidP="000A2D7C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974B3B" w:rsidRPr="00914DBE" w:rsidRDefault="00974B3B" w:rsidP="00B54B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4DBE">
              <w:rPr>
                <w:rFonts w:ascii="Times New Roman" w:hAnsi="Times New Roman"/>
              </w:rPr>
              <w:t>Практ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</w:tcBorders>
          </w:tcPr>
          <w:p w:rsidR="00974B3B" w:rsidRPr="00914DBE" w:rsidRDefault="00974B3B" w:rsidP="000A2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</w:tcBorders>
          </w:tcPr>
          <w:p w:rsidR="00974B3B" w:rsidRPr="00914DBE" w:rsidRDefault="00974B3B" w:rsidP="00DF71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974B3B" w:rsidRPr="00914DBE" w:rsidRDefault="00974B3B" w:rsidP="00DF71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" w:type="pct"/>
            <w:gridSpan w:val="4"/>
            <w:tcBorders>
              <w:top w:val="single" w:sz="4" w:space="0" w:color="auto"/>
            </w:tcBorders>
          </w:tcPr>
          <w:p w:rsidR="00974B3B" w:rsidRPr="00914DBE" w:rsidRDefault="00974B3B" w:rsidP="000A2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974B3B" w:rsidRPr="00914DBE" w:rsidRDefault="00974B3B" w:rsidP="00AA5712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Контр.</w:t>
            </w:r>
          </w:p>
          <w:p w:rsidR="00974B3B" w:rsidRPr="00914DBE" w:rsidRDefault="00974B3B" w:rsidP="00AA5712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учёт</w:t>
            </w:r>
          </w:p>
          <w:p w:rsidR="00974B3B" w:rsidRPr="00914DBE" w:rsidRDefault="00974B3B" w:rsidP="00AA5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ЗУН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</w:tcBorders>
          </w:tcPr>
          <w:p w:rsidR="00974B3B" w:rsidRPr="00914DBE" w:rsidRDefault="00974B3B" w:rsidP="00517FD3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30-04.06.16</w:t>
            </w:r>
          </w:p>
        </w:tc>
      </w:tr>
      <w:tr w:rsidR="00974B3B" w:rsidRPr="00914DBE" w:rsidTr="005127A7">
        <w:trPr>
          <w:gridAfter w:val="1"/>
          <w:wAfter w:w="8" w:type="pct"/>
          <w:trHeight w:val="505"/>
        </w:trPr>
        <w:tc>
          <w:tcPr>
            <w:tcW w:w="234" w:type="pct"/>
            <w:tcBorders>
              <w:top w:val="single" w:sz="4" w:space="0" w:color="auto"/>
            </w:tcBorders>
          </w:tcPr>
          <w:p w:rsidR="00974B3B" w:rsidRPr="00914DBE" w:rsidRDefault="00974B3B" w:rsidP="000A2D7C">
            <w:pPr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72</w:t>
            </w:r>
          </w:p>
        </w:tc>
        <w:tc>
          <w:tcPr>
            <w:tcW w:w="1160" w:type="pct"/>
            <w:tcBorders>
              <w:top w:val="single" w:sz="4" w:space="0" w:color="auto"/>
            </w:tcBorders>
          </w:tcPr>
          <w:p w:rsidR="00974B3B" w:rsidRPr="00914DBE" w:rsidRDefault="00974B3B" w:rsidP="00317FFA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DBE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974B3B" w:rsidRPr="00914DBE" w:rsidRDefault="00974B3B" w:rsidP="000A2D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974B3B" w:rsidRPr="00914DBE" w:rsidRDefault="00974B3B" w:rsidP="00B54B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</w:tcPr>
          <w:p w:rsidR="00974B3B" w:rsidRPr="00914DBE" w:rsidRDefault="00974B3B" w:rsidP="000A2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</w:tcBorders>
          </w:tcPr>
          <w:p w:rsidR="00974B3B" w:rsidRPr="00914DBE" w:rsidRDefault="00974B3B" w:rsidP="00DF71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974B3B" w:rsidRPr="00914DBE" w:rsidRDefault="00974B3B" w:rsidP="00DF71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" w:type="pct"/>
            <w:gridSpan w:val="4"/>
            <w:tcBorders>
              <w:top w:val="single" w:sz="4" w:space="0" w:color="auto"/>
            </w:tcBorders>
          </w:tcPr>
          <w:p w:rsidR="00974B3B" w:rsidRPr="00914DBE" w:rsidRDefault="00974B3B" w:rsidP="000A2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974B3B" w:rsidRPr="00914DBE" w:rsidRDefault="00974B3B" w:rsidP="00AA5712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Контр.</w:t>
            </w:r>
          </w:p>
          <w:p w:rsidR="00974B3B" w:rsidRPr="00914DBE" w:rsidRDefault="00974B3B" w:rsidP="00AA5712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учёт</w:t>
            </w:r>
          </w:p>
          <w:p w:rsidR="00974B3B" w:rsidRPr="00914DBE" w:rsidRDefault="00974B3B" w:rsidP="00AA5712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ЗУН Контр.</w:t>
            </w:r>
          </w:p>
          <w:p w:rsidR="00974B3B" w:rsidRPr="00914DBE" w:rsidRDefault="00974B3B" w:rsidP="00AA5712">
            <w:pPr>
              <w:spacing w:after="0" w:line="240" w:lineRule="auto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учёт</w:t>
            </w:r>
          </w:p>
          <w:p w:rsidR="00974B3B" w:rsidRPr="00914DBE" w:rsidRDefault="00974B3B" w:rsidP="00AA5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DBE">
              <w:rPr>
                <w:rFonts w:ascii="Times New Roman" w:hAnsi="Times New Roman"/>
              </w:rPr>
              <w:t>ЗУН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</w:tcBorders>
          </w:tcPr>
          <w:p w:rsidR="00974B3B" w:rsidRPr="00914DBE" w:rsidRDefault="00974B3B" w:rsidP="000A2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14524" w:rsidRPr="00914DBE" w:rsidRDefault="00514524" w:rsidP="00533C81">
      <w:pPr>
        <w:spacing w:after="0" w:line="240" w:lineRule="auto"/>
        <w:rPr>
          <w:rFonts w:ascii="Times New Roman" w:hAnsi="Times New Roman"/>
          <w:sz w:val="28"/>
          <w:szCs w:val="28"/>
        </w:rPr>
        <w:sectPr w:rsidR="00514524" w:rsidRPr="00914DBE" w:rsidSect="00F95746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5C3AD0" w:rsidRPr="00914DBE" w:rsidRDefault="00D92A4C" w:rsidP="00533C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DBE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02DE0" w:rsidRPr="00914DBE">
        <w:rPr>
          <w:rFonts w:ascii="Times New Roman" w:hAnsi="Times New Roman"/>
          <w:sz w:val="28"/>
          <w:szCs w:val="28"/>
        </w:rPr>
        <w:t xml:space="preserve">Перечень </w:t>
      </w:r>
      <w:r w:rsidR="005C3AD0" w:rsidRPr="00914DBE">
        <w:rPr>
          <w:rFonts w:ascii="Times New Roman" w:hAnsi="Times New Roman"/>
          <w:sz w:val="28"/>
          <w:szCs w:val="28"/>
        </w:rPr>
        <w:t>рекомендуемых учебных изданий, Интернет-ресурсов, дополнительной литературы</w:t>
      </w:r>
    </w:p>
    <w:p w:rsidR="005C3AD0" w:rsidRPr="00914DBE" w:rsidRDefault="005C3AD0" w:rsidP="00533C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AD0" w:rsidRPr="00914DBE" w:rsidRDefault="005C3AD0" w:rsidP="005C3AD0">
      <w:pPr>
        <w:rPr>
          <w:rFonts w:ascii="Times New Roman" w:hAnsi="Times New Roman"/>
          <w:sz w:val="28"/>
          <w:szCs w:val="28"/>
        </w:rPr>
      </w:pPr>
      <w:r w:rsidRPr="00914DBE">
        <w:rPr>
          <w:rFonts w:ascii="Times New Roman" w:hAnsi="Times New Roman"/>
          <w:sz w:val="28"/>
          <w:szCs w:val="28"/>
        </w:rPr>
        <w:t>Основные источники: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096"/>
        <w:gridCol w:w="3469"/>
        <w:gridCol w:w="3694"/>
      </w:tblGrid>
      <w:tr w:rsidR="00533C81" w:rsidRPr="00914DBE" w:rsidTr="00C02DE0">
        <w:trPr>
          <w:jc w:val="center"/>
        </w:trPr>
        <w:tc>
          <w:tcPr>
            <w:tcW w:w="594" w:type="dxa"/>
            <w:vAlign w:val="center"/>
          </w:tcPr>
          <w:p w:rsidR="005C3AD0" w:rsidRPr="00914DBE" w:rsidRDefault="005C3AD0" w:rsidP="005C3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B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14D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14DB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14D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5C3AD0" w:rsidRPr="00914DBE" w:rsidRDefault="005C3AD0" w:rsidP="005C3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B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vAlign w:val="center"/>
          </w:tcPr>
          <w:p w:rsidR="005C3AD0" w:rsidRPr="00914DBE" w:rsidRDefault="005C3AD0" w:rsidP="005C3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BE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vAlign w:val="center"/>
          </w:tcPr>
          <w:p w:rsidR="005C3AD0" w:rsidRPr="00914DBE" w:rsidRDefault="005C3AD0" w:rsidP="005C3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BE">
              <w:rPr>
                <w:rFonts w:ascii="Times New Roman" w:hAnsi="Times New Roman"/>
                <w:sz w:val="28"/>
                <w:szCs w:val="28"/>
              </w:rPr>
              <w:t>Издательство, год издания</w:t>
            </w:r>
          </w:p>
        </w:tc>
      </w:tr>
      <w:tr w:rsidR="0015050C" w:rsidRPr="00914DBE" w:rsidTr="005127A7">
        <w:trPr>
          <w:jc w:val="center"/>
        </w:trPr>
        <w:tc>
          <w:tcPr>
            <w:tcW w:w="594" w:type="dxa"/>
            <w:vAlign w:val="center"/>
          </w:tcPr>
          <w:p w:rsidR="0015050C" w:rsidRPr="00914DBE" w:rsidRDefault="0015050C" w:rsidP="005C3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15050C" w:rsidRPr="00914DBE" w:rsidRDefault="0015050C" w:rsidP="005127A7">
            <w:pPr>
              <w:pStyle w:val="1"/>
              <w:tabs>
                <w:tab w:val="left" w:pos="0"/>
              </w:tabs>
              <w:spacing w:before="120" w:after="120"/>
              <w:ind w:firstLine="0"/>
              <w:jc w:val="both"/>
              <w:rPr>
                <w:color w:val="0D0D0D"/>
                <w:sz w:val="28"/>
                <w:szCs w:val="28"/>
              </w:rPr>
            </w:pPr>
            <w:r w:rsidRPr="00914DBE">
              <w:rPr>
                <w:color w:val="0D0D0D"/>
                <w:sz w:val="28"/>
                <w:szCs w:val="28"/>
              </w:rPr>
              <w:t xml:space="preserve">Математика. 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15050C" w:rsidRPr="00914DBE" w:rsidRDefault="0015050C" w:rsidP="00512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4DBE">
              <w:rPr>
                <w:rFonts w:ascii="Times New Roman" w:hAnsi="Times New Roman"/>
                <w:color w:val="0D0D0D"/>
                <w:sz w:val="28"/>
                <w:szCs w:val="28"/>
              </w:rPr>
              <w:t>Стойлова</w:t>
            </w:r>
            <w:proofErr w:type="spellEnd"/>
            <w:r w:rsidRPr="00914DB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Л.П.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15050C" w:rsidRPr="00914DBE" w:rsidRDefault="0015050C" w:rsidP="00512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DBE">
              <w:rPr>
                <w:rFonts w:ascii="Times New Roman" w:hAnsi="Times New Roman"/>
                <w:color w:val="0D0D0D"/>
                <w:sz w:val="28"/>
                <w:szCs w:val="28"/>
              </w:rPr>
              <w:t>Издательский центр «Академия»,  Москва, 2000г</w:t>
            </w:r>
          </w:p>
        </w:tc>
      </w:tr>
      <w:tr w:rsidR="0015050C" w:rsidRPr="00914DBE" w:rsidTr="005127A7">
        <w:trPr>
          <w:jc w:val="center"/>
        </w:trPr>
        <w:tc>
          <w:tcPr>
            <w:tcW w:w="594" w:type="dxa"/>
            <w:vAlign w:val="center"/>
          </w:tcPr>
          <w:p w:rsidR="0015050C" w:rsidRPr="00914DBE" w:rsidRDefault="0015050C" w:rsidP="005C3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15050C" w:rsidRPr="00914DBE" w:rsidRDefault="0015050C" w:rsidP="005127A7">
            <w:pPr>
              <w:pStyle w:val="1"/>
              <w:tabs>
                <w:tab w:val="left" w:pos="0"/>
              </w:tabs>
              <w:spacing w:before="120" w:after="120"/>
              <w:ind w:firstLine="0"/>
              <w:jc w:val="both"/>
              <w:rPr>
                <w:i/>
                <w:color w:val="0D0D0D"/>
                <w:sz w:val="28"/>
                <w:szCs w:val="28"/>
              </w:rPr>
            </w:pPr>
            <w:r w:rsidRPr="00914DBE">
              <w:rPr>
                <w:i/>
                <w:color w:val="0D0D0D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15050C" w:rsidRPr="00914DBE" w:rsidRDefault="0015050C" w:rsidP="00512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DBE"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 w:rsidRPr="00914DBE">
              <w:rPr>
                <w:rFonts w:ascii="Times New Roman" w:hAnsi="Times New Roman"/>
                <w:sz w:val="28"/>
                <w:szCs w:val="28"/>
              </w:rPr>
              <w:t>Бунимович</w:t>
            </w:r>
            <w:proofErr w:type="spellEnd"/>
            <w:r w:rsidRPr="00914DBE">
              <w:rPr>
                <w:rFonts w:ascii="Times New Roman" w:hAnsi="Times New Roman"/>
                <w:sz w:val="28"/>
                <w:szCs w:val="28"/>
              </w:rPr>
              <w:t xml:space="preserve">, В.А. </w:t>
            </w:r>
            <w:proofErr w:type="spellStart"/>
            <w:r w:rsidRPr="00914DBE">
              <w:rPr>
                <w:rFonts w:ascii="Times New Roman" w:hAnsi="Times New Roman"/>
                <w:sz w:val="28"/>
                <w:szCs w:val="28"/>
              </w:rPr>
              <w:t>Булычев</w:t>
            </w:r>
            <w:proofErr w:type="spellEnd"/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15050C" w:rsidRPr="00914DBE" w:rsidRDefault="0015050C" w:rsidP="00512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DBE">
              <w:rPr>
                <w:rFonts w:ascii="Times New Roman" w:hAnsi="Times New Roman"/>
                <w:sz w:val="28"/>
                <w:szCs w:val="28"/>
              </w:rPr>
              <w:t>Дрофа, Москва, 2002г</w:t>
            </w:r>
          </w:p>
        </w:tc>
      </w:tr>
      <w:tr w:rsidR="0015050C" w:rsidRPr="00914DBE" w:rsidTr="00C02DE0">
        <w:trPr>
          <w:jc w:val="center"/>
        </w:trPr>
        <w:tc>
          <w:tcPr>
            <w:tcW w:w="594" w:type="dxa"/>
            <w:vAlign w:val="center"/>
          </w:tcPr>
          <w:p w:rsidR="0015050C" w:rsidRPr="00914DBE" w:rsidRDefault="0015050C" w:rsidP="00C02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D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15050C" w:rsidRPr="00914DBE" w:rsidRDefault="0015050C" w:rsidP="005C3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  <w:vAlign w:val="center"/>
          </w:tcPr>
          <w:p w:rsidR="0015050C" w:rsidRPr="00914DBE" w:rsidRDefault="0015050C" w:rsidP="005C3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4" w:type="dxa"/>
            <w:tcBorders>
              <w:bottom w:val="single" w:sz="4" w:space="0" w:color="auto"/>
            </w:tcBorders>
            <w:vAlign w:val="center"/>
          </w:tcPr>
          <w:p w:rsidR="0015050C" w:rsidRPr="00914DBE" w:rsidRDefault="0015050C" w:rsidP="005E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3AD0" w:rsidRPr="00914DBE" w:rsidRDefault="005C3AD0" w:rsidP="005C3AD0">
      <w:pPr>
        <w:rPr>
          <w:rFonts w:ascii="Times New Roman" w:hAnsi="Times New Roman"/>
          <w:sz w:val="28"/>
          <w:szCs w:val="28"/>
        </w:rPr>
      </w:pPr>
    </w:p>
    <w:p w:rsidR="005C3AD0" w:rsidRPr="00914DBE" w:rsidRDefault="005C3AD0" w:rsidP="005C3AD0">
      <w:pPr>
        <w:rPr>
          <w:rFonts w:ascii="Times New Roman" w:hAnsi="Times New Roman"/>
          <w:sz w:val="28"/>
          <w:szCs w:val="28"/>
        </w:rPr>
      </w:pPr>
      <w:r w:rsidRPr="00914DBE">
        <w:rPr>
          <w:rFonts w:ascii="Times New Roman" w:hAnsi="Times New Roman"/>
          <w:sz w:val="28"/>
          <w:szCs w:val="28"/>
        </w:rPr>
        <w:t>Дополнительные источники: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5360"/>
        <w:gridCol w:w="2162"/>
        <w:gridCol w:w="1771"/>
      </w:tblGrid>
      <w:tr w:rsidR="00533C81" w:rsidRPr="00914DBE" w:rsidTr="0011334E">
        <w:trPr>
          <w:jc w:val="center"/>
        </w:trPr>
        <w:tc>
          <w:tcPr>
            <w:tcW w:w="560" w:type="dxa"/>
            <w:vAlign w:val="center"/>
          </w:tcPr>
          <w:p w:rsidR="005C3AD0" w:rsidRPr="00914DBE" w:rsidRDefault="005C3AD0" w:rsidP="005C3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B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14D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14DB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14D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60" w:type="dxa"/>
            <w:vAlign w:val="center"/>
          </w:tcPr>
          <w:p w:rsidR="005C3AD0" w:rsidRPr="00914DBE" w:rsidRDefault="005C3AD0" w:rsidP="005C3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B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62" w:type="dxa"/>
            <w:vAlign w:val="center"/>
          </w:tcPr>
          <w:p w:rsidR="005C3AD0" w:rsidRPr="00914DBE" w:rsidRDefault="005C3AD0" w:rsidP="005C3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BE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1771" w:type="dxa"/>
            <w:vAlign w:val="center"/>
          </w:tcPr>
          <w:p w:rsidR="005C3AD0" w:rsidRPr="00914DBE" w:rsidRDefault="005C3AD0" w:rsidP="005C3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BE">
              <w:rPr>
                <w:rFonts w:ascii="Times New Roman" w:hAnsi="Times New Roman"/>
                <w:sz w:val="28"/>
                <w:szCs w:val="28"/>
              </w:rPr>
              <w:t>Издательство, год издания</w:t>
            </w:r>
          </w:p>
        </w:tc>
      </w:tr>
      <w:tr w:rsidR="00533C81" w:rsidRPr="00914DBE" w:rsidTr="0011334E">
        <w:trPr>
          <w:trHeight w:val="879"/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5C3AD0" w:rsidRPr="00914DBE" w:rsidRDefault="00BC28C5" w:rsidP="00AC2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60" w:type="dxa"/>
            <w:tcBorders>
              <w:bottom w:val="single" w:sz="4" w:space="0" w:color="auto"/>
            </w:tcBorders>
          </w:tcPr>
          <w:p w:rsidR="005C3AD0" w:rsidRPr="00914DBE" w:rsidRDefault="00F60FF4" w:rsidP="00FD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DBE">
              <w:rPr>
                <w:rFonts w:ascii="Times New Roman" w:hAnsi="Times New Roman"/>
                <w:sz w:val="28"/>
                <w:szCs w:val="28"/>
              </w:rPr>
              <w:t>Большая математическая энциклопедия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5C3AD0" w:rsidRPr="00914DBE" w:rsidRDefault="00BC28C5" w:rsidP="005C3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DBE">
              <w:rPr>
                <w:rFonts w:ascii="Times New Roman" w:hAnsi="Times New Roman"/>
                <w:sz w:val="28"/>
                <w:szCs w:val="28"/>
              </w:rPr>
              <w:t>Якушева Г.М. и др.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BC28C5" w:rsidRPr="00914DBE" w:rsidRDefault="00BC28C5" w:rsidP="00BC2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4DBE">
              <w:rPr>
                <w:rFonts w:ascii="Times New Roman" w:hAnsi="Times New Roman"/>
                <w:sz w:val="28"/>
                <w:szCs w:val="28"/>
              </w:rPr>
              <w:t>М.:Филол</w:t>
            </w:r>
            <w:proofErr w:type="gramStart"/>
            <w:r w:rsidRPr="00914DBE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914DBE">
              <w:rPr>
                <w:rFonts w:ascii="Times New Roman" w:hAnsi="Times New Roman"/>
                <w:sz w:val="28"/>
                <w:szCs w:val="28"/>
              </w:rPr>
              <w:t>-во</w:t>
            </w:r>
            <w:proofErr w:type="spellEnd"/>
            <w:r w:rsidRPr="00914DB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14DBE">
              <w:rPr>
                <w:rFonts w:ascii="Times New Roman" w:hAnsi="Times New Roman"/>
                <w:sz w:val="28"/>
                <w:szCs w:val="28"/>
              </w:rPr>
              <w:t>Сово</w:t>
            </w:r>
            <w:proofErr w:type="spellEnd"/>
            <w:r w:rsidRPr="00914DBE">
              <w:rPr>
                <w:rFonts w:ascii="Times New Roman" w:hAnsi="Times New Roman"/>
                <w:sz w:val="28"/>
                <w:szCs w:val="28"/>
              </w:rPr>
              <w:t>» : ОЛМА-ПРЕСС, 2004.- 639с./</w:t>
            </w:r>
          </w:p>
          <w:p w:rsidR="005C3AD0" w:rsidRPr="00914DBE" w:rsidRDefault="005C3AD0" w:rsidP="005C3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1D18" w:rsidRPr="00914DBE" w:rsidTr="0011334E">
        <w:trPr>
          <w:trHeight w:val="230"/>
          <w:jc w:val="center"/>
        </w:trPr>
        <w:tc>
          <w:tcPr>
            <w:tcW w:w="560" w:type="dxa"/>
            <w:tcBorders>
              <w:top w:val="single" w:sz="4" w:space="0" w:color="auto"/>
            </w:tcBorders>
          </w:tcPr>
          <w:p w:rsidR="00FD1D18" w:rsidRPr="00914DBE" w:rsidRDefault="00FD1D18" w:rsidP="00AC21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B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60" w:type="dxa"/>
            <w:tcBorders>
              <w:top w:val="single" w:sz="4" w:space="0" w:color="auto"/>
            </w:tcBorders>
          </w:tcPr>
          <w:p w:rsidR="00FD1D18" w:rsidRPr="00914DBE" w:rsidRDefault="00605A7F" w:rsidP="00605A7F">
            <w:pPr>
              <w:tabs>
                <w:tab w:val="left" w:pos="36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BE">
              <w:rPr>
                <w:rFonts w:ascii="Times New Roman" w:hAnsi="Times New Roman"/>
                <w:sz w:val="28"/>
                <w:szCs w:val="28"/>
              </w:rPr>
              <w:t>Справочник по высшей математике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FD1D18" w:rsidRPr="00914DBE" w:rsidRDefault="00605A7F" w:rsidP="005C3AD0">
            <w:pPr>
              <w:rPr>
                <w:rFonts w:ascii="Times New Roman" w:hAnsi="Times New Roman"/>
                <w:sz w:val="28"/>
                <w:szCs w:val="28"/>
              </w:rPr>
            </w:pPr>
            <w:r w:rsidRPr="00914DBE">
              <w:rPr>
                <w:rFonts w:ascii="Times New Roman" w:hAnsi="Times New Roman"/>
                <w:sz w:val="28"/>
                <w:szCs w:val="28"/>
              </w:rPr>
              <w:t>Выгодский М.Я.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605A7F" w:rsidRPr="00914DBE" w:rsidRDefault="00605A7F" w:rsidP="00605A7F">
            <w:pPr>
              <w:tabs>
                <w:tab w:val="left" w:pos="36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BE">
              <w:rPr>
                <w:rFonts w:ascii="Times New Roman" w:hAnsi="Times New Roman"/>
                <w:sz w:val="28"/>
                <w:szCs w:val="28"/>
              </w:rPr>
              <w:t>М.: Наука, 1987.</w:t>
            </w:r>
          </w:p>
          <w:p w:rsidR="00FD1D18" w:rsidRPr="00914DBE" w:rsidRDefault="00FD1D18" w:rsidP="005C3A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C81" w:rsidRPr="00914DBE" w:rsidTr="0011334E">
        <w:trPr>
          <w:jc w:val="center"/>
        </w:trPr>
        <w:tc>
          <w:tcPr>
            <w:tcW w:w="560" w:type="dxa"/>
          </w:tcPr>
          <w:p w:rsidR="005C3AD0" w:rsidRPr="00914DBE" w:rsidRDefault="00605A7F" w:rsidP="00AC2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B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60" w:type="dxa"/>
          </w:tcPr>
          <w:p w:rsidR="00605A7F" w:rsidRPr="00914DBE" w:rsidRDefault="00605A7F" w:rsidP="00605A7F">
            <w:pPr>
              <w:pStyle w:val="1"/>
              <w:tabs>
                <w:tab w:val="left" w:pos="0"/>
              </w:tabs>
              <w:spacing w:before="120" w:after="120"/>
              <w:ind w:firstLine="0"/>
              <w:jc w:val="both"/>
              <w:rPr>
                <w:caps/>
                <w:sz w:val="28"/>
                <w:szCs w:val="28"/>
              </w:rPr>
            </w:pPr>
            <w:r w:rsidRPr="00914DBE">
              <w:rPr>
                <w:i/>
                <w:color w:val="0D0D0D"/>
                <w:sz w:val="28"/>
                <w:szCs w:val="28"/>
              </w:rPr>
              <w:t>Интернет-ресурсы</w:t>
            </w:r>
          </w:p>
          <w:p w:rsidR="00605A7F" w:rsidRPr="00914DBE" w:rsidRDefault="002C08E0" w:rsidP="00605A7F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hyperlink r:id="rId9" w:history="1">
              <w:r w:rsidR="00605A7F" w:rsidRPr="00914DBE">
                <w:rPr>
                  <w:rStyle w:val="a6"/>
                  <w:rFonts w:ascii="Times New Roman" w:hAnsi="Times New Roman"/>
                  <w:sz w:val="28"/>
                  <w:szCs w:val="28"/>
                </w:rPr>
                <w:t>http://nsportal.ru/shkola/algebra/library/rabochaya-programma-po-matematiki-dlya-spo2kurs</w:t>
              </w:r>
            </w:hyperlink>
            <w:hyperlink r:id="rId10" w:history="1">
              <w:r w:rsidR="00605A7F" w:rsidRPr="00914DBE">
                <w:rPr>
                  <w:rStyle w:val="a6"/>
                  <w:rFonts w:ascii="Times New Roman" w:hAnsi="Times New Roman"/>
                  <w:color w:val="0D0D0D"/>
                  <w:sz w:val="28"/>
                  <w:szCs w:val="28"/>
                </w:rPr>
                <w:t>http://www.profobrazovanie.org/t1166-topic</w:t>
              </w:r>
            </w:hyperlink>
          </w:p>
          <w:p w:rsidR="005C3AD0" w:rsidRPr="00914DBE" w:rsidRDefault="005C3AD0" w:rsidP="005C3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5C3AD0" w:rsidRPr="00914DBE" w:rsidRDefault="005C3AD0" w:rsidP="005C3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5C3AD0" w:rsidRPr="00914DBE" w:rsidRDefault="005C3AD0" w:rsidP="005C3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4D15" w:rsidRPr="00914DBE" w:rsidRDefault="00744D15" w:rsidP="00B76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0629" w:rsidRPr="00914DBE" w:rsidRDefault="004B0629" w:rsidP="00B76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DE0" w:rsidRPr="00914DBE" w:rsidRDefault="00C02DE0" w:rsidP="00C02D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DBE">
        <w:rPr>
          <w:rFonts w:ascii="Times New Roman" w:hAnsi="Times New Roman"/>
          <w:sz w:val="28"/>
          <w:szCs w:val="28"/>
        </w:rPr>
        <w:t>Материальное и информационное обеспечение занятий</w:t>
      </w:r>
    </w:p>
    <w:p w:rsidR="00C02DE0" w:rsidRPr="00914DBE" w:rsidRDefault="00C02DE0" w:rsidP="00C02D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DBE">
        <w:rPr>
          <w:rFonts w:ascii="Times New Roman" w:hAnsi="Times New Roman"/>
          <w:sz w:val="28"/>
          <w:szCs w:val="28"/>
        </w:rPr>
        <w:t xml:space="preserve"> на уроках использовать:</w:t>
      </w:r>
    </w:p>
    <w:p w:rsidR="00C02DE0" w:rsidRPr="00914DBE" w:rsidRDefault="00C02DE0" w:rsidP="00C02DE0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14DBE">
        <w:rPr>
          <w:rFonts w:ascii="Times New Roman" w:hAnsi="Times New Roman"/>
          <w:sz w:val="28"/>
          <w:szCs w:val="28"/>
        </w:rPr>
        <w:t xml:space="preserve">компьютер, проектор для изображения тематических презентаций, </w:t>
      </w:r>
    </w:p>
    <w:p w:rsidR="00C02DE0" w:rsidRPr="00914DBE" w:rsidRDefault="00C02DE0" w:rsidP="00C02DE0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14DBE">
        <w:rPr>
          <w:rFonts w:ascii="Times New Roman" w:hAnsi="Times New Roman"/>
          <w:sz w:val="28"/>
          <w:szCs w:val="28"/>
        </w:rPr>
        <w:t>тематические таблицы и иллюстрации;</w:t>
      </w:r>
    </w:p>
    <w:p w:rsidR="00C02DE0" w:rsidRPr="00914DBE" w:rsidRDefault="00C02DE0" w:rsidP="00C02DE0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14DBE">
        <w:rPr>
          <w:rFonts w:ascii="Times New Roman" w:hAnsi="Times New Roman"/>
          <w:sz w:val="28"/>
          <w:szCs w:val="28"/>
        </w:rPr>
        <w:t>модели геометрических тел;</w:t>
      </w:r>
    </w:p>
    <w:p w:rsidR="00C02DE0" w:rsidRPr="00914DBE" w:rsidRDefault="00C02DE0" w:rsidP="00C02DE0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14DBE">
        <w:rPr>
          <w:rFonts w:ascii="Times New Roman" w:hAnsi="Times New Roman"/>
          <w:sz w:val="28"/>
          <w:szCs w:val="28"/>
        </w:rPr>
        <w:lastRenderedPageBreak/>
        <w:t>доску, мел и указку.</w:t>
      </w:r>
    </w:p>
    <w:p w:rsidR="004B0629" w:rsidRPr="00914DBE" w:rsidRDefault="004B0629" w:rsidP="00B76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B0629" w:rsidRPr="00914DBE" w:rsidSect="00514524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31F4C"/>
    <w:multiLevelType w:val="hybridMultilevel"/>
    <w:tmpl w:val="DA6602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B9326F"/>
    <w:multiLevelType w:val="hybridMultilevel"/>
    <w:tmpl w:val="2A44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95980"/>
    <w:multiLevelType w:val="hybridMultilevel"/>
    <w:tmpl w:val="B63A7D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509"/>
    <w:rsid w:val="00001FF0"/>
    <w:rsid w:val="0000340D"/>
    <w:rsid w:val="00014192"/>
    <w:rsid w:val="0001514C"/>
    <w:rsid w:val="00020028"/>
    <w:rsid w:val="00027473"/>
    <w:rsid w:val="000441BF"/>
    <w:rsid w:val="00047756"/>
    <w:rsid w:val="0009603B"/>
    <w:rsid w:val="000A2D7C"/>
    <w:rsid w:val="000B36C3"/>
    <w:rsid w:val="000B69F8"/>
    <w:rsid w:val="000D6028"/>
    <w:rsid w:val="00100F04"/>
    <w:rsid w:val="0011334E"/>
    <w:rsid w:val="0015050C"/>
    <w:rsid w:val="00156FB4"/>
    <w:rsid w:val="001632D6"/>
    <w:rsid w:val="00184138"/>
    <w:rsid w:val="001B3E85"/>
    <w:rsid w:val="001D1296"/>
    <w:rsid w:val="001E0152"/>
    <w:rsid w:val="00224170"/>
    <w:rsid w:val="0022659E"/>
    <w:rsid w:val="00234094"/>
    <w:rsid w:val="00241D6F"/>
    <w:rsid w:val="002614F0"/>
    <w:rsid w:val="00271A5D"/>
    <w:rsid w:val="002760E7"/>
    <w:rsid w:val="002A6658"/>
    <w:rsid w:val="002B0B7D"/>
    <w:rsid w:val="002B785E"/>
    <w:rsid w:val="002C08E0"/>
    <w:rsid w:val="002F1710"/>
    <w:rsid w:val="00317FFA"/>
    <w:rsid w:val="00363DFE"/>
    <w:rsid w:val="00371261"/>
    <w:rsid w:val="00375DF6"/>
    <w:rsid w:val="003820D3"/>
    <w:rsid w:val="00385920"/>
    <w:rsid w:val="003A4235"/>
    <w:rsid w:val="003B3C26"/>
    <w:rsid w:val="003B67B9"/>
    <w:rsid w:val="003E2822"/>
    <w:rsid w:val="0043568D"/>
    <w:rsid w:val="004412DC"/>
    <w:rsid w:val="004503D9"/>
    <w:rsid w:val="00463BA8"/>
    <w:rsid w:val="00475B4E"/>
    <w:rsid w:val="0049062E"/>
    <w:rsid w:val="004B0629"/>
    <w:rsid w:val="004B125D"/>
    <w:rsid w:val="004F307C"/>
    <w:rsid w:val="00500776"/>
    <w:rsid w:val="00505B3E"/>
    <w:rsid w:val="00506140"/>
    <w:rsid w:val="005127A7"/>
    <w:rsid w:val="00514524"/>
    <w:rsid w:val="0052008C"/>
    <w:rsid w:val="00533C81"/>
    <w:rsid w:val="00534389"/>
    <w:rsid w:val="00552E9E"/>
    <w:rsid w:val="00556AE1"/>
    <w:rsid w:val="005C2F64"/>
    <w:rsid w:val="005C3AD0"/>
    <w:rsid w:val="005E2EAE"/>
    <w:rsid w:val="005E73AF"/>
    <w:rsid w:val="005E73DD"/>
    <w:rsid w:val="00601D84"/>
    <w:rsid w:val="00605A7F"/>
    <w:rsid w:val="0063258A"/>
    <w:rsid w:val="00647CF6"/>
    <w:rsid w:val="0067711E"/>
    <w:rsid w:val="00694D10"/>
    <w:rsid w:val="00694D43"/>
    <w:rsid w:val="006A7D96"/>
    <w:rsid w:val="006E3D0D"/>
    <w:rsid w:val="00724868"/>
    <w:rsid w:val="007414BF"/>
    <w:rsid w:val="00744D15"/>
    <w:rsid w:val="00771417"/>
    <w:rsid w:val="00777678"/>
    <w:rsid w:val="00793FA1"/>
    <w:rsid w:val="00796CF6"/>
    <w:rsid w:val="007D1723"/>
    <w:rsid w:val="007D2168"/>
    <w:rsid w:val="007E6CC4"/>
    <w:rsid w:val="00842A29"/>
    <w:rsid w:val="008803B5"/>
    <w:rsid w:val="008840F4"/>
    <w:rsid w:val="008D1667"/>
    <w:rsid w:val="00914DBE"/>
    <w:rsid w:val="0093212C"/>
    <w:rsid w:val="00936DF9"/>
    <w:rsid w:val="00942210"/>
    <w:rsid w:val="00942F19"/>
    <w:rsid w:val="00944C3A"/>
    <w:rsid w:val="00974B3B"/>
    <w:rsid w:val="009A15A0"/>
    <w:rsid w:val="009B6383"/>
    <w:rsid w:val="009C6110"/>
    <w:rsid w:val="009D4A8E"/>
    <w:rsid w:val="00A022C8"/>
    <w:rsid w:val="00A54953"/>
    <w:rsid w:val="00A62C42"/>
    <w:rsid w:val="00A62FCD"/>
    <w:rsid w:val="00A63320"/>
    <w:rsid w:val="00AA5712"/>
    <w:rsid w:val="00AA6509"/>
    <w:rsid w:val="00AC210A"/>
    <w:rsid w:val="00AD2859"/>
    <w:rsid w:val="00AD3FB9"/>
    <w:rsid w:val="00AD4A6B"/>
    <w:rsid w:val="00AD5355"/>
    <w:rsid w:val="00B54B06"/>
    <w:rsid w:val="00B576E9"/>
    <w:rsid w:val="00B67D7D"/>
    <w:rsid w:val="00B76725"/>
    <w:rsid w:val="00B871B2"/>
    <w:rsid w:val="00B9273D"/>
    <w:rsid w:val="00BC28C5"/>
    <w:rsid w:val="00BC56BA"/>
    <w:rsid w:val="00BD6960"/>
    <w:rsid w:val="00BE641A"/>
    <w:rsid w:val="00C02DE0"/>
    <w:rsid w:val="00C56104"/>
    <w:rsid w:val="00C57ABD"/>
    <w:rsid w:val="00C70ACB"/>
    <w:rsid w:val="00C724A3"/>
    <w:rsid w:val="00C80270"/>
    <w:rsid w:val="00CE17B4"/>
    <w:rsid w:val="00CE2057"/>
    <w:rsid w:val="00D1187C"/>
    <w:rsid w:val="00D15CD5"/>
    <w:rsid w:val="00D21B51"/>
    <w:rsid w:val="00D32638"/>
    <w:rsid w:val="00D35788"/>
    <w:rsid w:val="00D4305E"/>
    <w:rsid w:val="00D772E2"/>
    <w:rsid w:val="00D92A4C"/>
    <w:rsid w:val="00DA6E26"/>
    <w:rsid w:val="00DB5790"/>
    <w:rsid w:val="00DC382F"/>
    <w:rsid w:val="00DF7146"/>
    <w:rsid w:val="00E00D43"/>
    <w:rsid w:val="00E3479E"/>
    <w:rsid w:val="00E35381"/>
    <w:rsid w:val="00E37C51"/>
    <w:rsid w:val="00E86960"/>
    <w:rsid w:val="00EA0888"/>
    <w:rsid w:val="00EE23DE"/>
    <w:rsid w:val="00F13765"/>
    <w:rsid w:val="00F42AE8"/>
    <w:rsid w:val="00F60FF4"/>
    <w:rsid w:val="00F65652"/>
    <w:rsid w:val="00F703D5"/>
    <w:rsid w:val="00F83611"/>
    <w:rsid w:val="00F87EE4"/>
    <w:rsid w:val="00F95746"/>
    <w:rsid w:val="00FC082F"/>
    <w:rsid w:val="00FD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9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A7D9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0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C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D96"/>
    <w:rPr>
      <w:rFonts w:ascii="Times New Roman" w:hAnsi="Times New Roman"/>
      <w:sz w:val="24"/>
      <w:szCs w:val="24"/>
    </w:rPr>
  </w:style>
  <w:style w:type="character" w:styleId="a6">
    <w:name w:val="Hyperlink"/>
    <w:basedOn w:val="a0"/>
    <w:rsid w:val="006A7D96"/>
    <w:rPr>
      <w:strike w:val="0"/>
      <w:dstrike w:val="0"/>
      <w:color w:val="004D00"/>
      <w:u w:val="none"/>
      <w:effect w:val="none"/>
    </w:rPr>
  </w:style>
  <w:style w:type="paragraph" w:styleId="a7">
    <w:name w:val="List Paragraph"/>
    <w:basedOn w:val="a"/>
    <w:uiPriority w:val="34"/>
    <w:qFormat/>
    <w:rsid w:val="00C02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profobrazovanie.org/t1166-topic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nsportal.ru/shkola/algebra/library/rabochaya-programma-po-matematiki-dlya-spo2ku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7AB2375D1D8A488E8AB2EADD38D53C" ma:contentTypeVersion="0" ma:contentTypeDescription="Создание документа." ma:contentTypeScope="" ma:versionID="8ab4d01c81a3f0922b8a460ca44c4a5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50D01-C998-4C84-9075-D246EAB6A1B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8B454E5-40CB-4EF0-B2A5-9DF5F4461B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35BBE-5DE3-4DDD-9EA1-15A4A8022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96C0DB4-A7A6-46C0-B861-4EBA4B41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КБ-16</Company>
  <LinksUpToDate>false</LinksUpToDate>
  <CharactersWithSpaces>12313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24</cp:revision>
  <cp:lastPrinted>2014-09-10T05:40:00Z</cp:lastPrinted>
  <dcterms:created xsi:type="dcterms:W3CDTF">2014-08-22T18:36:00Z</dcterms:created>
  <dcterms:modified xsi:type="dcterms:W3CDTF">2018-04-10T07:08:00Z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0x0101005B7AB2375D1D8A488E8AB2EADD38D53C</vt:lpwstr>
  </property>
</Properties>
</file>