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01" w:rsidRDefault="00AD21E8" w:rsidP="009A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16203" cy="9978887"/>
            <wp:effectExtent l="0" t="0" r="0" b="3810"/>
            <wp:docPr id="1" name="Рисунок 1" descr="C:\Users\PPK\Desktop\ЕП даааа\ВР 2019-2020\ПЛАНЫ ГХ на сайт 2019-2020\ПРОГРАММЫ И ПЛАНЫ\ПРОГРАММЫ И ПЛАНЫ\ВР прог и план\ПЛАН ЧИСТОЕ СЕРДЦЕ\тит лист Чистое 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K\Desktop\ЕП даааа\ВР 2019-2020\ПЛАНЫ ГХ на сайт 2019-2020\ПРОГРАММЫ И ПЛАНЫ\ПРОГРАММЫ И ПЛАНЫ\ВР прог и план\ПЛАН ЧИСТОЕ СЕРДЦЕ\тит лист Чистое сердц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38" cy="99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01" w:rsidRDefault="009A7901" w:rsidP="00DC2B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7901" w:rsidRDefault="009A7901" w:rsidP="009A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AFE">
        <w:rPr>
          <w:rFonts w:ascii="Times New Roman" w:hAnsi="Times New Roman"/>
          <w:b/>
          <w:sz w:val="24"/>
          <w:szCs w:val="24"/>
        </w:rPr>
        <w:t>План работы студенческого волонтёрского движения  «Чистое сердце»</w:t>
      </w:r>
    </w:p>
    <w:p w:rsidR="009A7901" w:rsidRPr="00237AFE" w:rsidRDefault="009A7901" w:rsidP="009A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62"/>
        <w:gridCol w:w="2551"/>
      </w:tblGrid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Составление плана работы волонтерского движения «Чистое сердце» на 2019-2020 учебный год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Тренировочные (теоретические и практические) занятия с членами волонтерского движения «Познай себя и других»  «Кто тренируется и обучается, у то</w:t>
            </w:r>
            <w:r>
              <w:rPr>
                <w:rFonts w:ascii="Times New Roman" w:hAnsi="Times New Roman"/>
                <w:sz w:val="24"/>
                <w:szCs w:val="24"/>
              </w:rPr>
              <w:t>го  всегда и все получается»  «</w:t>
            </w:r>
            <w:r w:rsidRPr="00237AFE">
              <w:rPr>
                <w:rFonts w:ascii="Times New Roman" w:hAnsi="Times New Roman"/>
                <w:sz w:val="24"/>
                <w:szCs w:val="24"/>
              </w:rPr>
              <w:t>Как работать в среде  сверстников»  «Ты и команда» «Волонтёру новичку»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Обучение волонтеров работать с документами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«За безопасность на дорогах» Акция «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>Семья-семье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Поздравление ветеранов-учителей с Днём учителя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Акция «Добро» 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Всемирному Дню пожилых людей Оказание шефской помощи престарелым, ветеранам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Месячник «Молодежь выбирает ЗОЖ» Конкурс рисунков "Здоровье-это здорово" Распространение памяток, буклетов «Молодежь выбирает ЗОЖ»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борьбы со СПИДом « Дети против СПИДА»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</w:tr>
      <w:tr w:rsidR="009A7901" w:rsidRPr="00237AFE" w:rsidTr="00AD21E8"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 Мы дарим мамам улыбку»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«Поможем детям» (сбор детских книг и игрушек для воспитанников социального центра)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Благотворительная акция «Протяни руку помощи» для детей с ОВЗ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«Чудеса на рождество» (благотворительный концерт в доме 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«Мы дарим Вам тепло души своей» (поздравление ветеранов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Днем защитника Отечества)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Встреча памяти "Дети войны", посвящённая Дню малолетних узников концлагерей в (социальный центр)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«Неделя добра» Акция «Дом, в котором ты живешь» (благоустройство школьного двора, уборка во дворах ветеранов,  бывших учителей)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Акция «Георгиевская ленточка» Вахта памяти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Благотворительная акция «Милосердие» для детей – инвалидов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Операция «Забота». Оказание шефской помощи престарелым, ветеранам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Встречи поколений в школьном музеи, выступления студентов 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>олонтеров  перед ветеранами ВОВ и тружениками тыла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Операция «Память». Уход за могилой и памятником, погибших при освобождении на городском кладбище.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Операция «Поиск». Пополнение школьного музея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Организация работы волонтерской команды в пришкольном летнем детском оздоровительном лагере Акция «Дом, в котором ты живешь» (благоустройство школьного двора)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Проведение членами волонтерской команды тренингов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экологических субботников, сбор </w:t>
            </w:r>
            <w:r w:rsidRPr="00237AFE">
              <w:rPr>
                <w:rFonts w:ascii="Times New Roman" w:hAnsi="Times New Roman"/>
                <w:sz w:val="24"/>
                <w:szCs w:val="24"/>
              </w:rPr>
              <w:lastRenderedPageBreak/>
              <w:t>макулатуры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лидерства, тренинг творчества. Приятно общаться, действовать хочется! (Два в одном – обучение и общение)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 “Я - лидер”, “Уверенность в себе”, “Успешное общение”, “Твоя цель – твой успех”, “Ты и команда”, “Я – творческая личность”)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доказать на деле: Здоровый дух – в здоровом теле! (Участие в республиканских и всероссийских  конкурсах по пропаганде ЗОЖ)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DC2B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в 4 Международном благотворительном форуме «Солнечный берег. Точка  роста» - с 28</w:t>
            </w:r>
            <w:r w:rsidR="00DC2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по 1 октября 201</w:t>
            </w:r>
            <w:r w:rsidR="00DC2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 научно-оздоровительный комплекс «Журавли»,</w:t>
            </w:r>
            <w:r w:rsidR="00DC2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и снова скажем народу: “Зависимость может украсть свободу!” (Пропаганда ЗОЖ в колледже и не только)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проектирование! (Пишем социальный проект “Будущее - это мы! ”, «Настоящее и будущее Дагестана»)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волонтеров </w:t>
            </w:r>
            <w:proofErr w:type="gramStart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взаимодействию с подростками группы риска, овладение методиками игровых технологий в рамках образовательного курса “Вместе мы можем больше”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Благотворительные акции «Свет доброты»</w:t>
            </w:r>
            <w:r w:rsidRPr="00237AF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37AFE">
              <w:rPr>
                <w:rFonts w:ascii="Times New Roman" w:hAnsi="Times New Roman"/>
                <w:sz w:val="24"/>
                <w:szCs w:val="24"/>
              </w:rPr>
              <w:t>организация творческих мероприятий для детей с ограниченными возможностями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«Рожденные помогать» - </w:t>
            </w:r>
            <w:proofErr w:type="gramStart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</w:t>
            </w:r>
            <w:proofErr w:type="gramEnd"/>
            <w:r w:rsidRPr="002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оказание помощи   малоимущим, незащищенным слоям населения, пожилым одиноким людям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«Помощь детям» -  проекты и </w:t>
            </w:r>
            <w:proofErr w:type="gramStart"/>
            <w:r w:rsidRPr="00237AF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 направленная на помощь детям находящихся в трудной жизненной ситуации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«Оберегая сердцем»- санитарно-профилактическая работа и донорство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«Общее дело» - привлечение государственных и некоммерческих организаций в своей деятельности волонтерской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«Вокруг меня» - проекты, направленные на помощь в благоустройстве городской среды и сохранении экологии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«Говорит волонтер»- проекты внутри действующих СМИ, а также проекты в сети Интернет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Подготовка и проведение «Недели добра» (Всероссийская, Республиканская)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spellStart"/>
            <w:r w:rsidRPr="00237AFE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как фактор формирования гуманистической направленности личности студента в современном мире»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методическая «Практика применения института </w:t>
            </w:r>
            <w:proofErr w:type="spellStart"/>
            <w:r w:rsidRPr="00237AFE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к решению социальных задач на базе ППК»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Неделя добра  «Осенний марафон добрых дел - 2019»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7901" w:rsidRPr="00237AFE" w:rsidTr="00AD21E8">
        <w:trPr>
          <w:trHeight w:val="284"/>
        </w:trPr>
        <w:tc>
          <w:tcPr>
            <w:tcW w:w="534" w:type="dxa"/>
            <w:shd w:val="clear" w:color="auto" w:fill="auto"/>
          </w:tcPr>
          <w:p w:rsidR="009A7901" w:rsidRPr="00237AFE" w:rsidRDefault="009A7901" w:rsidP="001D5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551" w:type="dxa"/>
            <w:shd w:val="clear" w:color="auto" w:fill="auto"/>
          </w:tcPr>
          <w:p w:rsidR="009A7901" w:rsidRPr="00237AFE" w:rsidRDefault="009A7901" w:rsidP="001D5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C2B2B" w:rsidRDefault="00DC2B2B">
      <w:bookmarkStart w:id="0" w:name="_GoBack"/>
      <w:bookmarkEnd w:id="0"/>
    </w:p>
    <w:p w:rsidR="00DC2B2B" w:rsidRPr="00DC2B2B" w:rsidRDefault="00DC2B2B" w:rsidP="00DC2B2B">
      <w:pPr>
        <w:jc w:val="center"/>
        <w:rPr>
          <w:rFonts w:ascii="Times New Roman" w:hAnsi="Times New Roman"/>
          <w:b/>
        </w:rPr>
      </w:pPr>
      <w:r w:rsidRPr="00DC2B2B">
        <w:rPr>
          <w:rFonts w:ascii="Times New Roman" w:hAnsi="Times New Roman"/>
          <w:b/>
        </w:rPr>
        <w:t xml:space="preserve">Руководитель               </w:t>
      </w:r>
      <w:r>
        <w:rPr>
          <w:rFonts w:ascii="Times New Roman" w:hAnsi="Times New Roman"/>
          <w:b/>
        </w:rPr>
        <w:t xml:space="preserve">                         </w:t>
      </w:r>
      <w:r w:rsidRPr="00DC2B2B">
        <w:rPr>
          <w:rFonts w:ascii="Times New Roman" w:hAnsi="Times New Roman"/>
          <w:b/>
        </w:rPr>
        <w:t xml:space="preserve">            </w:t>
      </w:r>
      <w:proofErr w:type="spellStart"/>
      <w:r w:rsidRPr="00DC2B2B">
        <w:rPr>
          <w:rFonts w:ascii="Times New Roman" w:hAnsi="Times New Roman"/>
          <w:b/>
        </w:rPr>
        <w:t>Османова</w:t>
      </w:r>
      <w:proofErr w:type="spellEnd"/>
      <w:r w:rsidRPr="00DC2B2B">
        <w:rPr>
          <w:rFonts w:ascii="Times New Roman" w:hAnsi="Times New Roman"/>
          <w:b/>
        </w:rPr>
        <w:t xml:space="preserve"> М.О.</w:t>
      </w:r>
    </w:p>
    <w:sectPr w:rsidR="00DC2B2B" w:rsidRPr="00DC2B2B" w:rsidSect="00AD21E8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01C3"/>
    <w:multiLevelType w:val="hybridMultilevel"/>
    <w:tmpl w:val="7A661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0"/>
    <w:rsid w:val="001A5739"/>
    <w:rsid w:val="006569C0"/>
    <w:rsid w:val="008D1207"/>
    <w:rsid w:val="009A7901"/>
    <w:rsid w:val="00AD21E8"/>
    <w:rsid w:val="00D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0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C2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2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next w:val="a"/>
    <w:uiPriority w:val="99"/>
    <w:qFormat/>
    <w:rsid w:val="00DC2B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0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C2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2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next w:val="a"/>
    <w:uiPriority w:val="99"/>
    <w:qFormat/>
    <w:rsid w:val="00DC2B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</dc:creator>
  <cp:keywords/>
  <dc:description/>
  <cp:lastModifiedBy>PPK</cp:lastModifiedBy>
  <cp:revision>5</cp:revision>
  <dcterms:created xsi:type="dcterms:W3CDTF">2019-09-04T11:01:00Z</dcterms:created>
  <dcterms:modified xsi:type="dcterms:W3CDTF">2020-01-15T08:06:00Z</dcterms:modified>
</cp:coreProperties>
</file>