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65" w:rsidRDefault="00A36465" w:rsidP="00A36465">
      <w:pPr>
        <w:spacing w:after="0" w:line="240" w:lineRule="auto"/>
        <w:ind w:left="10206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 1</w:t>
      </w:r>
    </w:p>
    <w:p w:rsidR="00A36465" w:rsidRDefault="00A36465" w:rsidP="00A36465">
      <w:pPr>
        <w:spacing w:after="0" w:line="240" w:lineRule="auto"/>
        <w:ind w:left="10206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приказу </w:t>
      </w:r>
      <w:proofErr w:type="spellStart"/>
      <w:r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РД</w:t>
      </w:r>
    </w:p>
    <w:p w:rsidR="00A36465" w:rsidRDefault="00A36465" w:rsidP="00A36465">
      <w:pPr>
        <w:spacing w:after="0" w:line="240" w:lineRule="auto"/>
        <w:ind w:left="10206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«___» ________ 2019 г.  № ___</w:t>
      </w:r>
      <w:r w:rsidR="00DE0255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___</w:t>
      </w:r>
    </w:p>
    <w:p w:rsidR="00A36465" w:rsidRDefault="00A36465" w:rsidP="00A364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36465" w:rsidRDefault="00A36465" w:rsidP="00A36465">
      <w:pPr>
        <w:spacing w:after="0"/>
        <w:ind w:right="-1"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proofErr w:type="spellStart"/>
      <w:r>
        <w:rPr>
          <w:rFonts w:ascii="Times New Roman" w:hAnsi="Times New Roman"/>
          <w:b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РД по реализации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государственной программы Республики Дагестан </w:t>
      </w:r>
      <w:r>
        <w:rPr>
          <w:rFonts w:ascii="Times New Roman" w:hAnsi="Times New Roman"/>
          <w:b/>
          <w:sz w:val="28"/>
          <w:szCs w:val="28"/>
        </w:rPr>
        <w:t>«Комплексная программа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противодействия идеологии терроризма в Республике Дагестан на 2018-2020 годы», утвержденной постановлением Правительства Республики Дагестан от 24 января 2018 г. №6,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на 2019 год </w:t>
      </w:r>
    </w:p>
    <w:p w:rsidR="00A36465" w:rsidRDefault="00A36465" w:rsidP="00A36465">
      <w:pPr>
        <w:spacing w:after="0"/>
        <w:ind w:right="-1" w:firstLine="709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bidi="ru-RU"/>
        </w:rPr>
      </w:pPr>
    </w:p>
    <w:tbl>
      <w:tblPr>
        <w:tblW w:w="22254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9"/>
        <w:gridCol w:w="5077"/>
        <w:gridCol w:w="5103"/>
        <w:gridCol w:w="2268"/>
        <w:gridCol w:w="1844"/>
        <w:gridCol w:w="2267"/>
        <w:gridCol w:w="2268"/>
        <w:gridCol w:w="2268"/>
      </w:tblGrid>
      <w:tr w:rsidR="00A36465" w:rsidTr="00CC0187">
        <w:trPr>
          <w:gridAfter w:val="3"/>
          <w:wAfter w:w="6803" w:type="dxa"/>
          <w:trHeight w:val="672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65" w:rsidRDefault="00A36465" w:rsidP="007B3E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№</w:t>
            </w:r>
          </w:p>
          <w:p w:rsidR="00A36465" w:rsidRDefault="00A36465" w:rsidP="007B3E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65" w:rsidRDefault="00A36465" w:rsidP="007B3E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65" w:rsidRDefault="00A36465" w:rsidP="007B3E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Механизм реализации мероприятия</w:t>
            </w:r>
          </w:p>
          <w:p w:rsidR="00A36465" w:rsidRDefault="00A36465" w:rsidP="007B3E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65" w:rsidRDefault="00A36465" w:rsidP="007B3E7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Исполнители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65" w:rsidRDefault="00A36465" w:rsidP="007B3E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Срок</w:t>
            </w:r>
          </w:p>
          <w:p w:rsidR="00A36465" w:rsidRDefault="00A36465" w:rsidP="007B3E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проведения</w:t>
            </w:r>
          </w:p>
          <w:p w:rsidR="00A36465" w:rsidRDefault="00A36465" w:rsidP="007B3E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реализации</w:t>
            </w:r>
          </w:p>
          <w:p w:rsidR="00D77A46" w:rsidRDefault="00D77A46" w:rsidP="007B3E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  <w:tr w:rsidR="00A36465" w:rsidTr="00CC0187">
        <w:trPr>
          <w:gridAfter w:val="3"/>
          <w:wAfter w:w="6803" w:type="dxa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65" w:rsidRDefault="00A3646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65" w:rsidRDefault="00A3646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465" w:rsidRDefault="00A3646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65" w:rsidRDefault="00A364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65" w:rsidRDefault="00A3646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5</w:t>
            </w:r>
          </w:p>
        </w:tc>
      </w:tr>
      <w:tr w:rsidR="006C5F23" w:rsidTr="00CC0187">
        <w:trPr>
          <w:gridAfter w:val="3"/>
          <w:wAfter w:w="6803" w:type="dxa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F23" w:rsidRDefault="006C5F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bidi="ru-RU"/>
              </w:rPr>
              <w:t>Мероприятия исследовательского и аналитического характера</w:t>
            </w:r>
          </w:p>
          <w:p w:rsidR="006C5F23" w:rsidRDefault="006C5F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7B39A1" w:rsidTr="00CC0187">
        <w:trPr>
          <w:gridAfter w:val="3"/>
          <w:wAfter w:w="6803" w:type="dxa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9A1" w:rsidRPr="007B39A1" w:rsidRDefault="007B39A1" w:rsidP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7B39A1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1.</w:t>
            </w:r>
          </w:p>
          <w:p w:rsidR="007B39A1" w:rsidRDefault="007B39A1" w:rsidP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7B39A1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П</w:t>
            </w:r>
            <w:r w:rsidRPr="007B39A1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. 4)</w:t>
            </w:r>
          </w:p>
          <w:p w:rsidR="00ED5527" w:rsidRDefault="00ED5527" w:rsidP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7B39A1" w:rsidRDefault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7B39A1" w:rsidRDefault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7B39A1" w:rsidRDefault="007B39A1" w:rsidP="00F86C6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9A1" w:rsidRDefault="007B39A1" w:rsidP="00C56125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8120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Осуществление анализа </w:t>
            </w:r>
            <w:proofErr w:type="gramStart"/>
            <w:r w:rsidRPr="00E8120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практики преподавания вопросов противодействия идеологии терроризма</w:t>
            </w:r>
            <w:proofErr w:type="gramEnd"/>
            <w:r w:rsidRPr="00E8120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</w:t>
            </w:r>
          </w:p>
          <w:p w:rsidR="00ED5527" w:rsidRDefault="00ED5527" w:rsidP="00C56125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C56125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C56125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C56125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C56125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C56125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C56125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C56125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C56125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C56125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 w:rsidP="00C56125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9A1" w:rsidRDefault="006801D1" w:rsidP="006C5F23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Утверждение приказа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Минобрнауки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РД «Об осуществлении</w:t>
            </w:r>
            <w:r w:rsidR="007B39A1"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анализа </w:t>
            </w:r>
            <w:proofErr w:type="gramStart"/>
            <w:r w:rsidR="007B39A1"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практики преподавания вопросов противодействия идеологии терроризма</w:t>
            </w:r>
            <w:proofErr w:type="gramEnd"/>
            <w:r w:rsidR="007B39A1"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  <w:p w:rsidR="007B39A1" w:rsidRDefault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BD" w:rsidRDefault="00191DBD" w:rsidP="00191D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191DBD" w:rsidRDefault="00191DBD" w:rsidP="00191D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(Шабанова Л.Ю.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)</w:t>
            </w:r>
          </w:p>
          <w:p w:rsidR="007B39A1" w:rsidRDefault="007B39A1" w:rsidP="00191D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5527" w:rsidRDefault="00ED5527" w:rsidP="00191D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5527" w:rsidRDefault="00ED5527" w:rsidP="00191D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5527" w:rsidRDefault="00ED5527" w:rsidP="00191D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5527" w:rsidRDefault="00ED5527" w:rsidP="00191D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5527" w:rsidRDefault="00ED5527" w:rsidP="00191D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5527" w:rsidRDefault="00ED5527" w:rsidP="00191D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5527" w:rsidRDefault="00ED5527" w:rsidP="00191D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5527" w:rsidRDefault="00ED5527" w:rsidP="00191DB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27" w:rsidRDefault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До 25 апреля </w:t>
            </w: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</w:p>
          <w:p w:rsidR="00ED5527" w:rsidRDefault="00ED55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D5527" w:rsidRDefault="00ED552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7B39A1" w:rsidRDefault="007B39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</w:t>
            </w:r>
          </w:p>
        </w:tc>
      </w:tr>
      <w:tr w:rsidR="00680866" w:rsidTr="003A76E6">
        <w:trPr>
          <w:gridAfter w:val="3"/>
          <w:wAfter w:w="6803" w:type="dxa"/>
          <w:trHeight w:val="2484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0866" w:rsidRDefault="00680866" w:rsidP="00F86C6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0866" w:rsidRPr="00E81205" w:rsidRDefault="0068086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866" w:rsidRDefault="00680866" w:rsidP="00EB4B8B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E8120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Осуществление анализа </w:t>
            </w:r>
            <w:proofErr w:type="gramStart"/>
            <w:r w:rsidRPr="00E8120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практики преподавания вопросов противодействия идеологии терроризма</w:t>
            </w:r>
            <w:proofErr w:type="gramEnd"/>
            <w:r w:rsidRPr="00E8120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0866" w:rsidRDefault="00680866" w:rsidP="00F267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680866" w:rsidRDefault="00680866" w:rsidP="00F267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(Шабанова Л.Ю.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),</w:t>
            </w:r>
          </w:p>
          <w:p w:rsidR="00680866" w:rsidRDefault="00680866" w:rsidP="00781D2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ДНИИП им. А.А.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Тахо-Годи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(Гасанова М.Д.),</w:t>
            </w:r>
          </w:p>
          <w:p w:rsidR="00680866" w:rsidRPr="00A169EA" w:rsidRDefault="00680866" w:rsidP="00AB3C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ГБОУ ДПО «ДИРО»</w:t>
            </w:r>
          </w:p>
          <w:p w:rsidR="00680866" w:rsidRDefault="00680866" w:rsidP="00AB3C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Джамалудинов</w:t>
            </w:r>
            <w:proofErr w:type="spellEnd"/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Г.М.)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0866" w:rsidRDefault="00680866" w:rsidP="006C5F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До 31</w:t>
            </w:r>
            <w:r w:rsidRPr="007D4132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мая</w:t>
            </w:r>
          </w:p>
          <w:p w:rsidR="00680866" w:rsidRDefault="00680866" w:rsidP="006C5F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680866" w:rsidRDefault="00680866" w:rsidP="006C5F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680866" w:rsidRDefault="00680866" w:rsidP="006C5F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680866" w:rsidRDefault="00680866" w:rsidP="006C5F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680866" w:rsidRDefault="00680866" w:rsidP="006C5F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680866" w:rsidRDefault="00680866" w:rsidP="006C5F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680866" w:rsidRDefault="00680866" w:rsidP="006C5F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680866" w:rsidRPr="007D4132" w:rsidRDefault="00680866" w:rsidP="006C5F2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B4B8B" w:rsidTr="00CC0187">
        <w:trPr>
          <w:gridAfter w:val="3"/>
          <w:wAfter w:w="6803" w:type="dxa"/>
          <w:trHeight w:val="272"/>
        </w:trPr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Pr="007762A8" w:rsidRDefault="00EB4B8B" w:rsidP="009B31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1</w:t>
            </w:r>
          </w:p>
        </w:tc>
        <w:tc>
          <w:tcPr>
            <w:tcW w:w="5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Pr="009B3137" w:rsidRDefault="00EB4B8B" w:rsidP="00DD57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9B3137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B" w:rsidRPr="009B3137" w:rsidRDefault="00ED5527" w:rsidP="00DD578E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 xml:space="preserve">                                    </w:t>
            </w:r>
            <w:r w:rsidR="00EB4B8B" w:rsidRPr="009B3137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Pr="009B3137" w:rsidRDefault="00EB4B8B" w:rsidP="00DD57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9B3137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B" w:rsidRPr="009B3137" w:rsidRDefault="00EB4B8B" w:rsidP="00DD57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9B3137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5</w:t>
            </w:r>
          </w:p>
        </w:tc>
      </w:tr>
      <w:tr w:rsidR="001A2FB3" w:rsidTr="00166C08">
        <w:trPr>
          <w:gridAfter w:val="3"/>
          <w:wAfter w:w="6803" w:type="dxa"/>
          <w:trHeight w:val="272"/>
        </w:trPr>
        <w:tc>
          <w:tcPr>
            <w:tcW w:w="1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FB3" w:rsidRDefault="001A2FB3" w:rsidP="009B31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FB3" w:rsidRPr="009B3137" w:rsidRDefault="001A2FB3" w:rsidP="00DD57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B3" w:rsidRPr="00A169EA" w:rsidRDefault="001A2FB3" w:rsidP="00772264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Подготовка методических рекомендаций, </w:t>
            </w:r>
          </w:p>
          <w:p w:rsidR="001A2FB3" w:rsidRPr="00A169EA" w:rsidRDefault="001A2FB3" w:rsidP="00772264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посвящённых</w:t>
            </w:r>
            <w:proofErr w:type="gramEnd"/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вопросам противодействия</w:t>
            </w:r>
          </w:p>
          <w:p w:rsidR="001A2FB3" w:rsidRPr="00A169EA" w:rsidRDefault="001A2FB3" w:rsidP="00772264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идеологии терроризма</w:t>
            </w:r>
          </w:p>
          <w:p w:rsidR="001A2FB3" w:rsidRPr="00A169EA" w:rsidRDefault="001A2FB3" w:rsidP="00772264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B3" w:rsidRDefault="001A2FB3" w:rsidP="0077226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1A2FB3" w:rsidRDefault="001A2FB3" w:rsidP="0077226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(Шабанова Л.Ю.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),</w:t>
            </w:r>
          </w:p>
          <w:p w:rsidR="001A2FB3" w:rsidRPr="00A169EA" w:rsidRDefault="001A2FB3" w:rsidP="0077226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ГБОУ ДПО «ДИРО»</w:t>
            </w:r>
          </w:p>
          <w:p w:rsidR="001A2FB3" w:rsidRDefault="001A2FB3" w:rsidP="00772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Джамалудинов</w:t>
            </w:r>
            <w:proofErr w:type="spellEnd"/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Г.М.)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B3" w:rsidRDefault="001A2FB3" w:rsidP="0077226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До 31 мая</w:t>
            </w:r>
          </w:p>
          <w:p w:rsidR="001A2FB3" w:rsidRDefault="001A2FB3" w:rsidP="0077226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A2FB3" w:rsidRDefault="001A2FB3" w:rsidP="0077226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A2FB3" w:rsidRDefault="001A2FB3" w:rsidP="0077226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A2FB3" w:rsidRDefault="001A2FB3" w:rsidP="0077226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1A2FB3" w:rsidTr="00166C08">
        <w:trPr>
          <w:gridAfter w:val="3"/>
          <w:wAfter w:w="6803" w:type="dxa"/>
          <w:trHeight w:val="272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FB3" w:rsidRDefault="001A2FB3" w:rsidP="009B31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FB3" w:rsidRPr="009B3137" w:rsidRDefault="001A2FB3" w:rsidP="00DD57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B3" w:rsidRPr="00A169EA" w:rsidRDefault="001A2FB3" w:rsidP="00772264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Направление методических рекомендаций в экспертный совет при АТК в 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B3" w:rsidRDefault="001A2FB3" w:rsidP="0077226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1A2FB3" w:rsidRPr="00A169EA" w:rsidRDefault="001A2FB3" w:rsidP="0077226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Омарова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М.В.)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B3" w:rsidRDefault="001A2FB3" w:rsidP="0077226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До 20 июня</w:t>
            </w:r>
          </w:p>
          <w:p w:rsidR="001A2FB3" w:rsidRPr="00A169EA" w:rsidRDefault="001A2FB3" w:rsidP="0077226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1A2FB3" w:rsidTr="00CC0187">
        <w:trPr>
          <w:gridAfter w:val="3"/>
          <w:wAfter w:w="6803" w:type="dxa"/>
          <w:trHeight w:val="272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B3" w:rsidRDefault="001A2FB3" w:rsidP="009B31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B3" w:rsidRPr="009B3137" w:rsidRDefault="001A2FB3" w:rsidP="00DD57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B3" w:rsidRPr="00A169EA" w:rsidRDefault="001A2FB3" w:rsidP="00772264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Распространение методических рекомендаций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B3" w:rsidRPr="00A169EA" w:rsidRDefault="001A2FB3" w:rsidP="0077226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1A2FB3" w:rsidRDefault="001A2FB3" w:rsidP="00772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(Шабанова Л.Ю.)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B3" w:rsidRDefault="001A2FB3" w:rsidP="0077226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До 30 июня </w:t>
            </w:r>
          </w:p>
          <w:p w:rsidR="001A2FB3" w:rsidRDefault="001A2FB3" w:rsidP="0077226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  </w:t>
            </w:r>
          </w:p>
        </w:tc>
      </w:tr>
      <w:tr w:rsidR="0020693F" w:rsidTr="00CC0187">
        <w:trPr>
          <w:gridAfter w:val="3"/>
          <w:wAfter w:w="6803" w:type="dxa"/>
          <w:trHeight w:val="272"/>
        </w:trPr>
        <w:tc>
          <w:tcPr>
            <w:tcW w:w="154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Pr="009B3137" w:rsidRDefault="0020693F" w:rsidP="00DD578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bidi="ru-RU"/>
              </w:rPr>
              <w:t>Мероприятия индивидуально-профилактической работы с населением (просветительские семинары, классные часы, поддержка русского языка в исламских заведениях)</w:t>
            </w:r>
          </w:p>
        </w:tc>
      </w:tr>
      <w:tr w:rsidR="0020693F" w:rsidTr="00CC0187">
        <w:trPr>
          <w:gridAfter w:val="3"/>
          <w:wAfter w:w="6803" w:type="dxa"/>
          <w:trHeight w:val="272"/>
        </w:trPr>
        <w:tc>
          <w:tcPr>
            <w:tcW w:w="1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Pr="001D1C37" w:rsidRDefault="0020693F" w:rsidP="009B31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1D1C3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2.</w:t>
            </w:r>
          </w:p>
          <w:p w:rsidR="0020693F" w:rsidRPr="001D1C37" w:rsidRDefault="0020693F" w:rsidP="009B31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 w:rsidRPr="001D1C37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(П.42)</w:t>
            </w: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0693F" w:rsidRPr="007762A8" w:rsidRDefault="0020693F" w:rsidP="002D610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Default="0020693F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</w:t>
            </w:r>
            <w:r w:rsidRPr="00993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32362A" w:rsidRDefault="0032362A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62A" w:rsidRDefault="0032362A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62A" w:rsidRDefault="0032362A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62A" w:rsidRDefault="0032362A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62A" w:rsidRDefault="0032362A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62A" w:rsidRDefault="0032362A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Pr="00E81205" w:rsidRDefault="0020693F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F" w:rsidRPr="00D0482D" w:rsidRDefault="0020693F" w:rsidP="007B515E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РД «О проведении а</w:t>
            </w:r>
            <w:r w:rsidRPr="00D0482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04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преподавания русского языка, естественных и гуманитарных дисциплин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исламских образовательных учреждениях</w:t>
            </w:r>
            <w:r w:rsidR="0032362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Pr="00A169EA" w:rsidRDefault="0020693F" w:rsidP="00ED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A169EA">
              <w:rPr>
                <w:rFonts w:ascii="Times New Roman" w:eastAsia="Times New Roman" w:hAnsi="Times New Roman" w:cs="Times New Roman"/>
                <w:sz w:val="24"/>
                <w:szCs w:val="24"/>
              </w:rPr>
              <w:t>МОН РД</w:t>
            </w:r>
          </w:p>
          <w:p w:rsidR="0020693F" w:rsidRPr="00A169EA" w:rsidRDefault="0020693F" w:rsidP="00D0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69EA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A16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Н.Н.)</w:t>
            </w:r>
          </w:p>
          <w:p w:rsidR="0020693F" w:rsidRDefault="0020693F" w:rsidP="00D05AD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D05AD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D05AD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D05AD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D05AD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D05AD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20693F" w:rsidRPr="00A169EA" w:rsidRDefault="0020693F" w:rsidP="00D05AD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Default="0074799A" w:rsidP="00ED5527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</w:t>
            </w:r>
          </w:p>
          <w:p w:rsidR="0020693F" w:rsidRDefault="0020693F" w:rsidP="00ED5527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ED5527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ED5527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ED5527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ED5527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ED5527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ED5527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Pr="00A169EA" w:rsidRDefault="0020693F" w:rsidP="00ED5527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0693F" w:rsidTr="00CC0187">
        <w:trPr>
          <w:gridAfter w:val="3"/>
          <w:wAfter w:w="6803" w:type="dxa"/>
          <w:trHeight w:val="272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Pr="001D1C37" w:rsidRDefault="0020693F" w:rsidP="009B31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Pr="00993DD8" w:rsidRDefault="0020693F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F" w:rsidRDefault="0020693F" w:rsidP="007B515E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04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нализ преподавания русского языка, естественных и гуманитарных дисциплин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исламских образовательных 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Pr="00A169EA" w:rsidRDefault="0020693F" w:rsidP="00FD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A169EA">
              <w:rPr>
                <w:rFonts w:ascii="Times New Roman" w:eastAsia="Times New Roman" w:hAnsi="Times New Roman" w:cs="Times New Roman"/>
                <w:sz w:val="24"/>
                <w:szCs w:val="24"/>
              </w:rPr>
              <w:t>МОН РД</w:t>
            </w:r>
          </w:p>
          <w:p w:rsidR="0020693F" w:rsidRDefault="0020693F" w:rsidP="00FD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69EA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A16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0693F" w:rsidRPr="00A169EA" w:rsidRDefault="0020693F" w:rsidP="00FD00B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ГБОУ ДПО «ДИРО»</w:t>
            </w:r>
          </w:p>
          <w:p w:rsidR="0020693F" w:rsidRPr="00A169EA" w:rsidRDefault="0020693F" w:rsidP="00FD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Джамалудинов</w:t>
            </w:r>
            <w:proofErr w:type="spellEnd"/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Г.М.)</w:t>
            </w:r>
          </w:p>
          <w:p w:rsidR="0020693F" w:rsidRDefault="0020693F" w:rsidP="00ED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Default="0020693F" w:rsidP="00ED5527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  <w:p w:rsidR="0020693F" w:rsidRDefault="0020693F" w:rsidP="00ED5527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ED5527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ED5527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ED5527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ED5527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ED5527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93F" w:rsidTr="00CC0187">
        <w:trPr>
          <w:gridAfter w:val="3"/>
          <w:wAfter w:w="6803" w:type="dxa"/>
          <w:trHeight w:val="272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Pr="001D1C37" w:rsidRDefault="0020693F" w:rsidP="009B31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Pr="00993DD8" w:rsidRDefault="0020693F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F" w:rsidRPr="00D0482D" w:rsidRDefault="0020693F" w:rsidP="00D05ADE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методических рекомендаций для дальнейшего их использования в работе ДИРО (курсы повышения квалификации, семинары-совещания</w:t>
            </w:r>
            <w:r w:rsidR="00272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Pr="00A169EA" w:rsidRDefault="0020693F" w:rsidP="0063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EA">
              <w:rPr>
                <w:rFonts w:ascii="Times New Roman" w:eastAsia="Times New Roman" w:hAnsi="Times New Roman" w:cs="Times New Roman"/>
                <w:sz w:val="24"/>
                <w:szCs w:val="24"/>
              </w:rPr>
              <w:t>МОН РД</w:t>
            </w:r>
          </w:p>
          <w:p w:rsidR="0020693F" w:rsidRDefault="0020693F" w:rsidP="0024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69EA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A16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0693F" w:rsidRPr="00A169EA" w:rsidRDefault="0020693F" w:rsidP="0024227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ГБОУ ДПО «ДИРО»</w:t>
            </w:r>
          </w:p>
          <w:p w:rsidR="0020693F" w:rsidRDefault="0020693F" w:rsidP="00B2205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Джамалудинов</w:t>
            </w:r>
            <w:proofErr w:type="spellEnd"/>
            <w:r w:rsidRPr="00A169E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Г.М.)</w:t>
            </w:r>
          </w:p>
          <w:p w:rsidR="00AC6596" w:rsidRPr="00A169EA" w:rsidRDefault="00AC6596" w:rsidP="00B2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Default="0020693F" w:rsidP="00086930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  <w:p w:rsidR="00B22059" w:rsidRDefault="00B22059" w:rsidP="00086930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D05AD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D05AD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Default="0020693F" w:rsidP="00D05AD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93F" w:rsidRPr="00A169EA" w:rsidRDefault="0020693F" w:rsidP="00D05AD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059" w:rsidTr="00CC0187">
        <w:trPr>
          <w:gridAfter w:val="3"/>
          <w:wAfter w:w="6803" w:type="dxa"/>
          <w:trHeight w:val="272"/>
        </w:trPr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59" w:rsidRPr="00B22059" w:rsidRDefault="00B22059" w:rsidP="009B31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B22059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1</w:t>
            </w:r>
          </w:p>
        </w:tc>
        <w:tc>
          <w:tcPr>
            <w:tcW w:w="5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59" w:rsidRPr="00B22059" w:rsidRDefault="00B22059" w:rsidP="00D0482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59" w:rsidRPr="00B22059" w:rsidRDefault="00B22059" w:rsidP="00D05ADE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59" w:rsidRPr="00B22059" w:rsidRDefault="00B22059" w:rsidP="0063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59" w:rsidRPr="00B22059" w:rsidRDefault="00B22059" w:rsidP="00086930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0693F" w:rsidTr="00CC0187">
        <w:trPr>
          <w:gridAfter w:val="3"/>
          <w:wAfter w:w="6803" w:type="dxa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Default="002069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Издательская деятельность (материалы экспертного совета при АТК, материалы НАК, книги, памятки, брошюры, листовки)</w:t>
            </w:r>
          </w:p>
          <w:p w:rsidR="0020693F" w:rsidRDefault="002069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20693F" w:rsidTr="00CC0187">
        <w:trPr>
          <w:gridAfter w:val="3"/>
          <w:wAfter w:w="6803" w:type="dxa"/>
          <w:trHeight w:val="2590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F" w:rsidRDefault="002069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  <w:p w:rsidR="0020693F" w:rsidRDefault="002069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3.</w:t>
            </w: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20693F" w:rsidRDefault="002069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(П. 64)</w:t>
            </w: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F" w:rsidRDefault="0020693F" w:rsidP="00640688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Проведение недели правового просвещения в организациях профессионального и высшего образования для лиц, прибывающих в Российскую Федерацию из стран с повышенной террористической активностью для обучения на базе образовательных организаций высшего и среднего профессионального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F" w:rsidRDefault="0020693F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Утверждение приказа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Минобрнауки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РД «О </w:t>
            </w:r>
          </w:p>
          <w:p w:rsidR="0020693F" w:rsidRDefault="0020693F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проведении недели правового просвещения в организациях профессионального и высшего образования для лиц, прибывающих в Российскую Федерацию из стран с повышенной террористической активностью для обучения на базе образовательных организаций высшего и среднего профессионального образования</w:t>
            </w:r>
            <w:proofErr w:type="gramEnd"/>
          </w:p>
          <w:p w:rsidR="0020693F" w:rsidRDefault="0020693F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93F" w:rsidRDefault="0020693F" w:rsidP="0082523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20693F" w:rsidRDefault="002069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Вагаева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Н.Н.)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F" w:rsidRDefault="0020693F" w:rsidP="00CE52F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До 25 ноября </w:t>
            </w:r>
          </w:p>
        </w:tc>
      </w:tr>
      <w:tr w:rsidR="0020693F" w:rsidTr="00CC0187">
        <w:trPr>
          <w:gridAfter w:val="3"/>
          <w:wAfter w:w="6803" w:type="dxa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Default="0020693F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Default="0020693F">
            <w:pPr>
              <w:spacing w:after="0" w:line="240" w:lineRule="auto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3F" w:rsidRDefault="0020693F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Проведение недели правового просвещения в организациях профессионального и высшего образования </w:t>
            </w:r>
          </w:p>
          <w:p w:rsidR="0020693F" w:rsidRDefault="0020693F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0693F" w:rsidRDefault="002069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F" w:rsidRDefault="002069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С 5 по 12 декабря            </w:t>
            </w:r>
          </w:p>
        </w:tc>
      </w:tr>
      <w:tr w:rsidR="0020693F" w:rsidTr="00CC0187">
        <w:trPr>
          <w:gridAfter w:val="3"/>
          <w:wAfter w:w="6803" w:type="dxa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Default="0020693F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3F" w:rsidRDefault="0020693F">
            <w:pPr>
              <w:spacing w:after="0" w:line="240" w:lineRule="auto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F" w:rsidRDefault="0020693F" w:rsidP="007718D7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Осуществление мониторинга проведения недели правового просвещения в организациях профессионального и высшего образования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F" w:rsidRDefault="002069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3F" w:rsidRDefault="002069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До 16 декабря  </w:t>
            </w:r>
          </w:p>
          <w:p w:rsidR="0020693F" w:rsidRDefault="002069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20693F" w:rsidRDefault="0020693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20693F" w:rsidRDefault="0020693F" w:rsidP="007718D7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    </w:t>
            </w:r>
          </w:p>
        </w:tc>
      </w:tr>
      <w:tr w:rsidR="0043372D" w:rsidTr="006705AC">
        <w:trPr>
          <w:gridAfter w:val="3"/>
          <w:wAfter w:w="6803" w:type="dxa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372D" w:rsidRDefault="0043372D" w:rsidP="001D0E0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4.</w:t>
            </w:r>
          </w:p>
          <w:p w:rsidR="0043372D" w:rsidRDefault="0043372D" w:rsidP="001D0E0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</w:rPr>
              <w:t>(П. 65)</w:t>
            </w:r>
          </w:p>
          <w:p w:rsidR="0043372D" w:rsidRDefault="0043372D" w:rsidP="001D0E0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43372D" w:rsidRDefault="0043372D" w:rsidP="001D0E0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372D" w:rsidRDefault="0043372D" w:rsidP="004A7AA3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</w:rPr>
              <w:t>Проведение мероприятий индивидуального и группового профилактического воздействия на лиц, наиболее подверженных влиянию идеологии терроризма (дети «группы риска» в образовательных организациях), с участием представителей общественных, религиозных, спортивных организаций, психологов</w:t>
            </w:r>
          </w:p>
          <w:p w:rsidR="0043372D" w:rsidRPr="007E4A04" w:rsidRDefault="0043372D" w:rsidP="007E4A04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D" w:rsidRPr="006554FB" w:rsidRDefault="0043372D" w:rsidP="007E4A04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Утверждение приказа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Минобрнауки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РД «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</w:rPr>
              <w:t>О проведении мероприятий индивидуального и группового профилактического воздействия на лиц, наиболее подверженных влиянию идеологии терроризма, с участием представителей общественных, религиозных, спортивных организаций, психологов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D" w:rsidRDefault="0043372D" w:rsidP="00DE30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43372D" w:rsidRDefault="0043372D" w:rsidP="00DE30A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Омарова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М.В.)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D" w:rsidRDefault="0043372D" w:rsidP="0072729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До 1 сентября</w:t>
            </w:r>
          </w:p>
        </w:tc>
      </w:tr>
      <w:tr w:rsidR="0043372D" w:rsidTr="006705AC">
        <w:trPr>
          <w:gridAfter w:val="3"/>
          <w:wAfter w:w="6803" w:type="dxa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D" w:rsidRDefault="0043372D" w:rsidP="001D0E0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D" w:rsidRDefault="0043372D" w:rsidP="004A7AA3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D" w:rsidRDefault="0043372D" w:rsidP="00675CD6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Проведение лекций, бесед, встреч с участием представителей общественных и религиозных организаций, деятелей культуры и искусства для индивидуального профилактического воздействия на лиц, наиболее подверженных влиянию идеологии терроризма</w:t>
            </w:r>
          </w:p>
          <w:p w:rsidR="0043372D" w:rsidRDefault="0043372D" w:rsidP="00675CD6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43372D" w:rsidRDefault="0043372D" w:rsidP="00675CD6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D" w:rsidRDefault="0043372D" w:rsidP="00675CD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43372D" w:rsidRDefault="0043372D" w:rsidP="00675CD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Омарова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М.В., Шабанова Л.Ю.,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Вагаева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Н.Н., </w:t>
            </w:r>
            <w:r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Калмыкова Л.П.)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D" w:rsidRDefault="0043372D" w:rsidP="00675CD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Апрель-май, сентябрь-до 31 октября</w:t>
            </w:r>
          </w:p>
        </w:tc>
      </w:tr>
      <w:tr w:rsidR="00340A95" w:rsidTr="00CC0187">
        <w:trPr>
          <w:gridAfter w:val="3"/>
          <w:wAfter w:w="6803" w:type="dxa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95" w:rsidRPr="00340A95" w:rsidRDefault="00340A95" w:rsidP="00340A9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340A95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95" w:rsidRPr="00340A95" w:rsidRDefault="00340A95" w:rsidP="00340A9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340A95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95" w:rsidRPr="00340A95" w:rsidRDefault="00340A95" w:rsidP="00340A9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340A95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95" w:rsidRPr="00340A95" w:rsidRDefault="00340A95" w:rsidP="00340A9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340A95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95" w:rsidRPr="00340A95" w:rsidRDefault="00340A95" w:rsidP="00340A9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340A95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5</w:t>
            </w:r>
          </w:p>
        </w:tc>
      </w:tr>
      <w:tr w:rsidR="00F24196" w:rsidTr="00CC0187">
        <w:trPr>
          <w:gridAfter w:val="3"/>
          <w:wAfter w:w="6803" w:type="dxa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96" w:rsidRPr="00385878" w:rsidRDefault="00F24196" w:rsidP="004A7AA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 w:rsidRPr="0038587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  <w:t>Меры по формированию у населения Российской Федерации антитеррористического сознания</w:t>
            </w:r>
          </w:p>
          <w:p w:rsidR="00F24196" w:rsidRDefault="00F24196" w:rsidP="004A7AA3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 w:rsidRPr="0038587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  <w:t>Общественно-политические мероприятия, посвященные Дню солидарности в борьбе с терроризмом (3 сентября)</w:t>
            </w:r>
          </w:p>
          <w:p w:rsidR="00F24196" w:rsidRDefault="00F24196" w:rsidP="00762BF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BA0771" w:rsidTr="00BA7BFE">
        <w:trPr>
          <w:gridAfter w:val="3"/>
          <w:wAfter w:w="6803" w:type="dxa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771" w:rsidRDefault="00BA0771" w:rsidP="0042638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BA0771" w:rsidRDefault="00BA0771" w:rsidP="00DA78D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5.</w:t>
            </w:r>
          </w:p>
          <w:p w:rsidR="00BA0771" w:rsidRDefault="00BA0771" w:rsidP="00DA78D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(П. 73)</w:t>
            </w:r>
          </w:p>
          <w:p w:rsidR="00BA0771" w:rsidRDefault="00BA077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BA0771" w:rsidRDefault="00BA0771" w:rsidP="005B726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771" w:rsidRDefault="00BA0771" w:rsidP="00DA78DC">
            <w:pPr>
              <w:spacing w:after="0" w:line="240" w:lineRule="auto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</w:rPr>
              <w:t>Организация и проведение Республиканского форума, посвященного Дню солидарности в борьбе с терроризмом</w:t>
            </w: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71" w:rsidRPr="00F24196" w:rsidRDefault="00BA0771" w:rsidP="00DA78DC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Утверждение приказа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Минобрнауки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РД «Об </w:t>
            </w:r>
            <w:r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</w:rPr>
              <w:t>организации и проведении Республиканского форума, посвященного Дню солидарности в борьбе с терроризмом»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71" w:rsidRDefault="00BA0771" w:rsidP="00DA78D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BA0771" w:rsidRDefault="00BA0771" w:rsidP="00DA78D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Омарова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М.В.)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771" w:rsidRDefault="00BA0771" w:rsidP="008A044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До 20 августа</w:t>
            </w:r>
          </w:p>
        </w:tc>
      </w:tr>
      <w:tr w:rsidR="00BA0771" w:rsidTr="00BA7BFE">
        <w:trPr>
          <w:gridAfter w:val="3"/>
          <w:wAfter w:w="6803" w:type="dxa"/>
          <w:trHeight w:val="1932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771" w:rsidRDefault="00BA0771" w:rsidP="005B726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771" w:rsidRDefault="00BA0771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771" w:rsidRPr="00DA78DC" w:rsidRDefault="00BA0771" w:rsidP="00594D4D">
            <w:pPr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</w:rPr>
              <w:t>Республиканского форума, посвященного Дню солидарности в борьбе с терроризмом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771" w:rsidRDefault="00BA0771" w:rsidP="00815A2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BA0771" w:rsidRDefault="00BA0771" w:rsidP="00815A2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Омарова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М.В.),</w:t>
            </w:r>
          </w:p>
          <w:p w:rsidR="00BA0771" w:rsidRDefault="00BA0771" w:rsidP="00815A2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ГБУ РД «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Республиканский центр образования» 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Байрамбекова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 А.Б.)</w:t>
            </w:r>
          </w:p>
          <w:p w:rsidR="00BA0771" w:rsidRDefault="00BA0771" w:rsidP="00815A2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771" w:rsidRPr="00CC0187" w:rsidRDefault="00BA0771" w:rsidP="00EC054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До 3 сентября                  </w:t>
            </w:r>
          </w:p>
        </w:tc>
      </w:tr>
      <w:tr w:rsidR="00F24196" w:rsidTr="00CC0187">
        <w:trPr>
          <w:gridAfter w:val="3"/>
          <w:wAfter w:w="6803" w:type="dxa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96" w:rsidRDefault="00F2419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Воспитательные культурно-просветительские, спортивные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  <w:p w:rsidR="00F24196" w:rsidRDefault="00F2419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AD452C" w:rsidTr="0075255A">
        <w:trPr>
          <w:gridAfter w:val="3"/>
          <w:wAfter w:w="6803" w:type="dxa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452C" w:rsidRDefault="00AD452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6. </w:t>
            </w:r>
          </w:p>
          <w:p w:rsidR="00AD452C" w:rsidRDefault="00AD452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(П. 92)</w:t>
            </w: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52C" w:rsidRDefault="00AD452C" w:rsidP="0024062E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Проведение республиканских «Уроков мужества»,  связанных с памятными датами </w:t>
            </w:r>
          </w:p>
          <w:p w:rsidR="00AD452C" w:rsidRDefault="00AD452C" w:rsidP="0024062E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в истории Отечества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Default="00AD452C" w:rsidP="002A1E00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Рассылка писем </w:t>
            </w:r>
            <w:proofErr w:type="spellStart"/>
            <w:r w:rsidR="002A1E0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Минобрнауки</w:t>
            </w:r>
            <w:proofErr w:type="spellEnd"/>
            <w:r w:rsidR="002A1E0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 РД о проведении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 «Уроков мужества» образовательными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2C" w:rsidRDefault="00AD452C" w:rsidP="00F9694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AD452C" w:rsidRDefault="00AD452C" w:rsidP="00F9694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Омарова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М.В.), </w:t>
            </w:r>
          </w:p>
          <w:p w:rsidR="00AD452C" w:rsidRDefault="00AD452C" w:rsidP="009417C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ГБУ РД «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Республиканский центр образования» 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Байрамбекова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 А.Б.)</w:t>
            </w:r>
          </w:p>
          <w:p w:rsidR="00AD452C" w:rsidRDefault="00AD452C" w:rsidP="009417C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2C" w:rsidRDefault="00AD452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По отдельному графику</w:t>
            </w:r>
          </w:p>
        </w:tc>
      </w:tr>
      <w:tr w:rsidR="00AD452C" w:rsidTr="0075255A">
        <w:trPr>
          <w:gridAfter w:val="3"/>
          <w:wAfter w:w="6803" w:type="dxa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2C" w:rsidRDefault="00AD452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Default="00AD452C" w:rsidP="0024062E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Default="00AD452C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Мониторинг проведения «Уроков мужества»</w:t>
            </w:r>
            <w:r w:rsidR="002A1E00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 образовательными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2C" w:rsidRDefault="00AD452C" w:rsidP="005E2BA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AD452C" w:rsidRDefault="00AD452C" w:rsidP="005E2BA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Омарова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М.В.), </w:t>
            </w:r>
          </w:p>
          <w:p w:rsidR="00AD452C" w:rsidRDefault="00AD452C" w:rsidP="005E2BA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ГБУ РД «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Республиканский центр образования» 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Байрамбекова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 А.Б.)</w:t>
            </w:r>
          </w:p>
          <w:p w:rsidR="00AD452C" w:rsidRDefault="00AD452C" w:rsidP="00F9694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D1600E" w:rsidRDefault="00D1600E" w:rsidP="00F9694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2C" w:rsidRDefault="00AD452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По отдельному графику</w:t>
            </w:r>
          </w:p>
        </w:tc>
      </w:tr>
      <w:tr w:rsidR="00AD452C" w:rsidTr="00CC0187">
        <w:trPr>
          <w:gridAfter w:val="3"/>
          <w:wAfter w:w="6803" w:type="dxa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2C" w:rsidRPr="00D1600E" w:rsidRDefault="00D1600E" w:rsidP="00D160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 w:rsidRPr="00D1600E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  <w:lastRenderedPageBreak/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Pr="00D1600E" w:rsidRDefault="00D1600E" w:rsidP="00D1600E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 w:rsidRPr="00D1600E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2C" w:rsidRPr="00D1600E" w:rsidRDefault="00D1600E" w:rsidP="00D160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 w:rsidRPr="00D1600E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2C" w:rsidRPr="00D1600E" w:rsidRDefault="00D1600E" w:rsidP="00D160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D1600E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2C" w:rsidRPr="00D1600E" w:rsidRDefault="00D1600E" w:rsidP="00D1600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 w:rsidRPr="00D1600E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  <w:t>5</w:t>
            </w:r>
          </w:p>
        </w:tc>
      </w:tr>
      <w:tr w:rsidR="00F24196" w:rsidTr="00CC0187">
        <w:trPr>
          <w:gridAfter w:val="3"/>
          <w:wAfter w:w="6803" w:type="dxa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196" w:rsidRDefault="00F2419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7. </w:t>
            </w:r>
          </w:p>
          <w:p w:rsidR="00F24196" w:rsidRDefault="00F2419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(П. 93)</w:t>
            </w: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96" w:rsidRDefault="00F24196" w:rsidP="00827CD1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Организация и проведение республиканского мероприятия «Я, ты, он, она – вместе целая страна», направленного на вовлечение детских общественных организаций в деятельность по противодействию идеологии терроризма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6" w:rsidRDefault="00F24196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Утверждение приказа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Минобрнауки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РД «Об </w:t>
            </w:r>
            <w:r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</w:rPr>
              <w:t xml:space="preserve">организации и проведении 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республиканского мероприятия «Я, ты, он, она – вместе целая страна», направленного на вовлечение детских общественных организаций в деятельность по противодействию идеологии терроризма»</w:t>
            </w:r>
          </w:p>
          <w:p w:rsidR="00F24196" w:rsidRDefault="00F24196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96" w:rsidRDefault="00F24196" w:rsidP="003A667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F24196" w:rsidRDefault="00F24196" w:rsidP="00A14A6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Омарова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М.В.)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96" w:rsidRDefault="00F2419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До 1 октября</w:t>
            </w:r>
          </w:p>
        </w:tc>
      </w:tr>
      <w:tr w:rsidR="00F24196" w:rsidTr="009417CA">
        <w:trPr>
          <w:gridAfter w:val="3"/>
          <w:wAfter w:w="6803" w:type="dxa"/>
          <w:trHeight w:val="1741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96" w:rsidRDefault="00F2419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6" w:rsidRDefault="00F24196" w:rsidP="00827CD1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96" w:rsidRDefault="00F24196" w:rsidP="00CE1903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Проведение республиканского мероприятия «Я, ты, он, она – вместе целая страна»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96" w:rsidRDefault="00F24196" w:rsidP="00A14A6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F24196" w:rsidRDefault="00F24196" w:rsidP="00A14A6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Омарова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М.В.), </w:t>
            </w:r>
          </w:p>
          <w:p w:rsidR="00F24196" w:rsidRDefault="00F24196" w:rsidP="00A14A6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ГБУ ДО РД «Малая академия наук Республики Дагестан</w:t>
            </w:r>
          </w:p>
          <w:p w:rsidR="00F24196" w:rsidRDefault="00F24196" w:rsidP="00A14A6C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96" w:rsidRDefault="00F24196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До 4 ноября</w:t>
            </w:r>
          </w:p>
        </w:tc>
      </w:tr>
      <w:tr w:rsidR="006D034E" w:rsidTr="007174A7">
        <w:trPr>
          <w:gridAfter w:val="3"/>
          <w:wAfter w:w="6803" w:type="dxa"/>
          <w:trHeight w:val="1656"/>
        </w:trPr>
        <w:tc>
          <w:tcPr>
            <w:tcW w:w="11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034E" w:rsidRDefault="006D034E" w:rsidP="00AE0E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8. </w:t>
            </w:r>
          </w:p>
          <w:p w:rsidR="006D034E" w:rsidRDefault="006D034E" w:rsidP="00AE0E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(П. 94)</w:t>
            </w: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5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34E" w:rsidRDefault="006D034E" w:rsidP="00AE0E59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Проведение регионального этапа всероссийских спортивных соревнований</w:t>
            </w:r>
          </w:p>
          <w:p w:rsidR="006D034E" w:rsidRDefault="006D034E" w:rsidP="00827CD1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школьников «Президентские состязания», посвященные 75-ой годовщине Великой Победы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4E" w:rsidRPr="00AC7EFE" w:rsidRDefault="006D034E" w:rsidP="00D31168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Утверждение приказа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Минобрнауки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 РД «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О проведении регионального этапа </w:t>
            </w:r>
          </w:p>
          <w:p w:rsidR="006D034E" w:rsidRDefault="006D034E" w:rsidP="00D31168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всероссийских спортивных соревнований школьников «Президентские состязания», посвященных 75-ой годовщине Великой Победы»</w:t>
            </w:r>
          </w:p>
          <w:p w:rsidR="001967AF" w:rsidRPr="00AC7EFE" w:rsidRDefault="001967AF" w:rsidP="00D31168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34E" w:rsidRDefault="006D034E" w:rsidP="00A57BE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 (Калмыкова Л.П.)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34E" w:rsidRDefault="006D034E" w:rsidP="00AE0E5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До 15 мая</w:t>
            </w:r>
          </w:p>
        </w:tc>
      </w:tr>
      <w:tr w:rsidR="006D034E" w:rsidTr="00884089">
        <w:trPr>
          <w:gridAfter w:val="3"/>
          <w:wAfter w:w="6803" w:type="dxa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034E" w:rsidRDefault="006D034E" w:rsidP="0052407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4E" w:rsidRDefault="006D034E" w:rsidP="00827CD1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4E" w:rsidRDefault="006D034E" w:rsidP="00D31168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Проведение регионального этапа всероссийских спортивных соревнований школьников «Президентские состязания», посвященные 75-ой годовщине Великой Победы</w:t>
            </w:r>
          </w:p>
          <w:p w:rsidR="006D034E" w:rsidRDefault="006D034E" w:rsidP="00D31168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4E" w:rsidRDefault="006D034E" w:rsidP="0052407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 (Калмыкова Л.П.),</w:t>
            </w:r>
          </w:p>
          <w:p w:rsidR="006D034E" w:rsidRDefault="006D034E" w:rsidP="0052407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ГБОУ РД «Республиканский детский оздоровительно-образовательный центр круглогодичного действия»</w:t>
            </w:r>
          </w:p>
          <w:p w:rsidR="006D034E" w:rsidRDefault="006D034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Асхабалиев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М.М.)</w:t>
            </w:r>
          </w:p>
          <w:p w:rsidR="006D034E" w:rsidRDefault="006D034E" w:rsidP="003477C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4E" w:rsidRDefault="006D034E" w:rsidP="003477C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До 30 мая</w:t>
            </w:r>
          </w:p>
        </w:tc>
      </w:tr>
      <w:tr w:rsidR="006D034E" w:rsidTr="00CC0187">
        <w:trPr>
          <w:gridAfter w:val="3"/>
          <w:wAfter w:w="6803" w:type="dxa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4E" w:rsidRDefault="006D034E" w:rsidP="0052407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4E" w:rsidRDefault="006D034E" w:rsidP="00827CD1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4E" w:rsidRDefault="006D034E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Отправка команды-победительницы на всероссийские спортивные соревнования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4E" w:rsidRDefault="006D034E" w:rsidP="0052407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6D034E" w:rsidRDefault="006D034E" w:rsidP="0052407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(Калмыкова Л.П.)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4E" w:rsidRDefault="006D034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До 30 сентября</w:t>
            </w:r>
          </w:p>
        </w:tc>
      </w:tr>
      <w:tr w:rsidR="001967AF" w:rsidTr="00CC0187">
        <w:trPr>
          <w:gridAfter w:val="3"/>
          <w:wAfter w:w="6803" w:type="dxa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AF" w:rsidRPr="00126434" w:rsidRDefault="00126434" w:rsidP="0012643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 w:rsidRPr="00126434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  <w:lastRenderedPageBreak/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AF" w:rsidRPr="00126434" w:rsidRDefault="00126434" w:rsidP="0012643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 w:rsidRPr="00126434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Pr="00126434" w:rsidRDefault="00126434" w:rsidP="0012643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126434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AF" w:rsidRPr="00126434" w:rsidRDefault="00126434" w:rsidP="0012643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126434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Pr="00126434" w:rsidRDefault="00126434" w:rsidP="0012643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126434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5</w:t>
            </w:r>
          </w:p>
        </w:tc>
      </w:tr>
      <w:tr w:rsidR="001967AF" w:rsidTr="00CC0187">
        <w:trPr>
          <w:gridAfter w:val="3"/>
          <w:wAfter w:w="6803" w:type="dxa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AF" w:rsidRDefault="001967A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AF" w:rsidRDefault="001967A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Default="001967AF" w:rsidP="006D0EDB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школьников «Президентские состязания», посвященные 75-ой годовщине Великой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AF" w:rsidRDefault="001967AF" w:rsidP="006D0ED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Default="001967A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155F9" w:rsidTr="00FB66AF">
        <w:trPr>
          <w:gridAfter w:val="3"/>
          <w:wAfter w:w="6803" w:type="dxa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5F9" w:rsidRDefault="002155F9" w:rsidP="00564ED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9.</w:t>
            </w: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2155F9" w:rsidRDefault="002155F9" w:rsidP="00564ED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(П. 95)</w:t>
            </w:r>
          </w:p>
          <w:p w:rsidR="002155F9" w:rsidRDefault="002155F9" w:rsidP="00564ED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2155F9" w:rsidRDefault="002155F9" w:rsidP="00564ED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5F9" w:rsidRPr="000C0999" w:rsidRDefault="002155F9" w:rsidP="00564ED8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F9" w:rsidRDefault="002155F9" w:rsidP="00E27037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Утверждение приказа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  <w:t>Минобрнауки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РД «О 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проведении республиканского смотра-конкурса художественной самодеятельности учащихся «Очаг мой – родной Дагестан»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  <w:t>»</w:t>
            </w:r>
          </w:p>
          <w:p w:rsidR="002155F9" w:rsidRPr="000C0999" w:rsidRDefault="002155F9" w:rsidP="00E27037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F9" w:rsidRDefault="002155F9" w:rsidP="00E270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2155F9" w:rsidRDefault="002155F9" w:rsidP="00E270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(Калмыкова Л.П.)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F9" w:rsidRDefault="002155F9" w:rsidP="00E270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До 15 октября</w:t>
            </w:r>
          </w:p>
        </w:tc>
      </w:tr>
      <w:tr w:rsidR="002155F9" w:rsidTr="00FB66AF">
        <w:trPr>
          <w:gridAfter w:val="3"/>
          <w:wAfter w:w="6803" w:type="dxa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5F9" w:rsidRDefault="002155F9" w:rsidP="00564ED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5F9" w:rsidRDefault="002155F9" w:rsidP="00564ED8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F9" w:rsidRDefault="002155F9" w:rsidP="00E27037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Проведение зонального этапа республиканского смотра-конкурса художественной самодеятельности учащихся </w:t>
            </w:r>
          </w:p>
          <w:p w:rsidR="002155F9" w:rsidRPr="000C0999" w:rsidRDefault="002155F9" w:rsidP="00E27037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«Очаг мой – родной Дагестан»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F9" w:rsidRDefault="002155F9" w:rsidP="00E270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2155F9" w:rsidRDefault="002155F9" w:rsidP="00E270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(Калмыкова Л.П.), ГБУ ДО РД</w:t>
            </w:r>
          </w:p>
          <w:p w:rsidR="002155F9" w:rsidRDefault="002155F9" w:rsidP="00783535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«Малая академия наук Республики Дагестан»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F9" w:rsidRDefault="002155F9" w:rsidP="00E270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До 31 октября</w:t>
            </w:r>
          </w:p>
        </w:tc>
      </w:tr>
      <w:tr w:rsidR="002155F9" w:rsidTr="00FB66AF">
        <w:trPr>
          <w:gridAfter w:val="3"/>
          <w:wAfter w:w="6803" w:type="dxa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F9" w:rsidRDefault="002155F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F9" w:rsidRDefault="002155F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F9" w:rsidRDefault="002155F9" w:rsidP="00E27037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  <w:p w:rsidR="002155F9" w:rsidRDefault="002155F9" w:rsidP="00E27037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F9" w:rsidRDefault="002155F9" w:rsidP="00E270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МОН РД (Калмыкова Л.П.), ГБУ ДО РД </w:t>
            </w:r>
          </w:p>
          <w:p w:rsidR="002155F9" w:rsidRDefault="002155F9" w:rsidP="00E270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«Малая академия наук Республики Дагестан»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F9" w:rsidRDefault="002155F9" w:rsidP="00E2703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До 30 ноября</w:t>
            </w:r>
          </w:p>
        </w:tc>
      </w:tr>
      <w:tr w:rsidR="001967AF" w:rsidTr="00722FE9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Default="001967AF" w:rsidP="001C7D5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Мероприятия, направленные на совершенствование кадрового обеспечения противодействия идеологии терроризма (повышение квалификации, обмен опытом)</w:t>
            </w:r>
          </w:p>
          <w:p w:rsidR="001967AF" w:rsidRDefault="001967AF" w:rsidP="001C7D5A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1967AF" w:rsidRDefault="001967AF"/>
        </w:tc>
        <w:tc>
          <w:tcPr>
            <w:tcW w:w="2268" w:type="dxa"/>
          </w:tcPr>
          <w:p w:rsidR="001967AF" w:rsidRDefault="001967AF"/>
        </w:tc>
        <w:tc>
          <w:tcPr>
            <w:tcW w:w="2268" w:type="dxa"/>
          </w:tcPr>
          <w:p w:rsidR="001967AF" w:rsidRDefault="001967AF" w:rsidP="00BD48E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</w:tr>
      <w:tr w:rsidR="001967AF" w:rsidTr="00CC0187">
        <w:trPr>
          <w:gridAfter w:val="3"/>
          <w:wAfter w:w="6803" w:type="dxa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7AF" w:rsidRDefault="001967A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10. </w:t>
            </w:r>
          </w:p>
          <w:p w:rsidR="001967AF" w:rsidRDefault="001967A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highlight w:val="yellow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(П. 114)</w:t>
            </w: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7AF" w:rsidRDefault="001967AF" w:rsidP="00343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курсов повышения квалификации педагогов образовательных учреждений, курирующих вопросы противодействия идеологии терроризма </w:t>
            </w:r>
          </w:p>
          <w:p w:rsidR="001967AF" w:rsidRDefault="001967AF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highlight w:val="yellow"/>
                <w:lang w:eastAsia="en-US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Pr="008E503D" w:rsidRDefault="001967AF" w:rsidP="00C4204D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Утверждение приказа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Минобрнауки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 РД «Об организации и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t>курсов повышения квалификации педагогов образовательных учреждений, курирующих вопросы противодействия идеологии терроризма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Default="001967AF" w:rsidP="000B28A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1967AF" w:rsidRDefault="001967AF" w:rsidP="000B28A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Омарова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М.В.)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Default="001967A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До 2 октября</w:t>
            </w:r>
          </w:p>
        </w:tc>
      </w:tr>
      <w:tr w:rsidR="001967AF" w:rsidTr="00783535">
        <w:trPr>
          <w:gridAfter w:val="3"/>
          <w:wAfter w:w="6803" w:type="dxa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Default="001967AF" w:rsidP="005D6BB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Default="001967AF" w:rsidP="00343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Default="001967AF" w:rsidP="00763E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курсов повышения квалификации педагогов образовательных учреждений, курирующих вопросы противодействия идеологии терроризма </w:t>
            </w:r>
          </w:p>
          <w:p w:rsidR="001967AF" w:rsidRDefault="001967AF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67AF" w:rsidRDefault="001967AF" w:rsidP="00763ED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1967AF" w:rsidRDefault="001967AF" w:rsidP="00763ED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Омарова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М.В.,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Вагаева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Н.Н.)</w:t>
            </w:r>
          </w:p>
          <w:p w:rsidR="001967AF" w:rsidRDefault="001967AF" w:rsidP="00763ED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ГБОУ ДПО «ДИРО»</w:t>
            </w:r>
          </w:p>
          <w:p w:rsidR="001967AF" w:rsidRPr="008E503D" w:rsidRDefault="001967AF" w:rsidP="008E503D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Джамалудинов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Г.М.)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Default="001967AF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До 30 ноября</w:t>
            </w:r>
          </w:p>
        </w:tc>
      </w:tr>
      <w:tr w:rsidR="001967AF" w:rsidTr="00783535">
        <w:trPr>
          <w:gridAfter w:val="3"/>
          <w:wAfter w:w="6803" w:type="dxa"/>
        </w:trPr>
        <w:tc>
          <w:tcPr>
            <w:tcW w:w="154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Default="001967AF" w:rsidP="00783535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1967AF" w:rsidTr="00FA6FA5">
        <w:trPr>
          <w:gridAfter w:val="3"/>
          <w:wAfter w:w="6803" w:type="dxa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Pr="0079496C" w:rsidRDefault="001967AF" w:rsidP="006C550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79496C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Pr="0079496C" w:rsidRDefault="001967AF" w:rsidP="00B85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9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Pr="0079496C" w:rsidRDefault="001967AF" w:rsidP="00B854CB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 w:rsidRPr="0079496C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7AF" w:rsidRPr="0079496C" w:rsidRDefault="001967AF" w:rsidP="00B854C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79496C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AF" w:rsidRPr="0079496C" w:rsidRDefault="001967AF" w:rsidP="00B854C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 w:rsidRPr="0079496C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  <w:t>5</w:t>
            </w:r>
          </w:p>
        </w:tc>
      </w:tr>
      <w:tr w:rsidR="00783535" w:rsidTr="00E661C4">
        <w:trPr>
          <w:gridAfter w:val="3"/>
          <w:wAfter w:w="6803" w:type="dxa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A8" w:rsidRPr="0054391B" w:rsidRDefault="00783535" w:rsidP="00F26BA8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54391B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  <w:t>Разработка методических материалов</w:t>
            </w:r>
          </w:p>
          <w:p w:rsidR="00783535" w:rsidRPr="0079496C" w:rsidRDefault="00783535" w:rsidP="00B854C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8D1602" w:rsidTr="002B4BCA">
        <w:trPr>
          <w:gridAfter w:val="3"/>
          <w:wAfter w:w="6803" w:type="dxa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602" w:rsidRDefault="008D1602" w:rsidP="00592EC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11.</w:t>
            </w:r>
          </w:p>
          <w:p w:rsidR="008D1602" w:rsidRDefault="008D1602" w:rsidP="00592EC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(П. 121)</w:t>
            </w:r>
          </w:p>
          <w:p w:rsidR="008D1602" w:rsidRDefault="008D1602" w:rsidP="005D6BB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8D1602" w:rsidRDefault="008D1602" w:rsidP="0079496C">
            <w:pPr>
              <w:adjustRightInd w:val="0"/>
              <w:spacing w:after="0" w:line="240" w:lineRule="auto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8D1602" w:rsidRDefault="008D1602" w:rsidP="005D6BB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  <w:p w:rsidR="008D1602" w:rsidRDefault="008D1602" w:rsidP="005D6BB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602" w:rsidRDefault="008D1602" w:rsidP="0059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внедрение в практическую деятельность общественных организаций и движений, представляющих интересы молодежи, в том числе военно-патриотических молодежных и  детских объединений, 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02" w:rsidRPr="0079496C" w:rsidRDefault="008D1602" w:rsidP="00592ECE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Утверждение приказа 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Минобрнауки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 РД «</w:t>
            </w:r>
            <w:r>
              <w:rPr>
                <w:rFonts w:ascii="Times New Roman" w:hAnsi="Times New Roman"/>
                <w:sz w:val="24"/>
                <w:szCs w:val="24"/>
              </w:rPr>
              <w:t>О разработке и внедрении в практическую деятельность общественных организаций и движений, представляющих интересы молодежи, в том числе военно-патриотических молодежных и  детских объединений, 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602" w:rsidRDefault="008D1602" w:rsidP="00592EC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8D1602" w:rsidRDefault="008D1602" w:rsidP="00592EC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Омарова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М.В.)</w:t>
            </w:r>
          </w:p>
          <w:p w:rsidR="008D1602" w:rsidRDefault="008D1602" w:rsidP="00592EC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ГБОУ ДПО «ДИРО»</w:t>
            </w:r>
          </w:p>
          <w:p w:rsidR="008D1602" w:rsidRDefault="008D1602" w:rsidP="00592ECE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Джамалудинов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Г.М.)</w:t>
            </w:r>
          </w:p>
          <w:p w:rsidR="008D1602" w:rsidRDefault="008D1602" w:rsidP="00592ECE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02" w:rsidRPr="0079496C" w:rsidRDefault="008D1602" w:rsidP="00B854C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До 1 сентября</w:t>
            </w:r>
          </w:p>
        </w:tc>
      </w:tr>
      <w:tr w:rsidR="008D1602" w:rsidTr="002B4BCA">
        <w:trPr>
          <w:gridAfter w:val="3"/>
          <w:wAfter w:w="6803" w:type="dxa"/>
          <w:trHeight w:val="1390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1602" w:rsidRPr="0079496C" w:rsidRDefault="008D1602" w:rsidP="005D6BB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1602" w:rsidRPr="0079496C" w:rsidRDefault="008D1602" w:rsidP="00620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602" w:rsidRPr="0079496C" w:rsidRDefault="008D1602" w:rsidP="00824346">
            <w:pPr>
              <w:spacing w:after="0" w:line="240" w:lineRule="auto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1602" w:rsidRDefault="008D1602" w:rsidP="00B3159E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Участники гражданско-правового договора</w:t>
            </w:r>
          </w:p>
          <w:p w:rsidR="008D1602" w:rsidRPr="0079496C" w:rsidRDefault="008D1602" w:rsidP="00C72EB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602" w:rsidRPr="0079496C" w:rsidRDefault="008D1602" w:rsidP="00C47A70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До 15 сентября</w:t>
            </w:r>
          </w:p>
        </w:tc>
      </w:tr>
      <w:tr w:rsidR="008D1602" w:rsidTr="00CC0187">
        <w:trPr>
          <w:gridAfter w:val="3"/>
          <w:wAfter w:w="6803" w:type="dxa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1602" w:rsidRDefault="008D1602" w:rsidP="005D6BB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1602" w:rsidRDefault="008D1602" w:rsidP="00343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02" w:rsidRDefault="008D1602" w:rsidP="00763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Направление в Экспертный совет аппарата АТК в РД 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</w:p>
          <w:p w:rsidR="008D1602" w:rsidRDefault="008D1602" w:rsidP="00763ED1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02" w:rsidRDefault="008D1602" w:rsidP="0050427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8D1602" w:rsidRDefault="008D1602" w:rsidP="0050427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Омарова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М.В.)</w:t>
            </w:r>
          </w:p>
          <w:p w:rsidR="008D1602" w:rsidRDefault="008D1602" w:rsidP="00763ED1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02" w:rsidRDefault="00410A84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До 16</w:t>
            </w:r>
            <w:r w:rsidR="008D1602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 сентября</w:t>
            </w:r>
          </w:p>
        </w:tc>
      </w:tr>
      <w:tr w:rsidR="008D1602" w:rsidTr="00CC0187">
        <w:trPr>
          <w:gridAfter w:val="3"/>
          <w:wAfter w:w="6803" w:type="dxa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02" w:rsidRDefault="008D1602" w:rsidP="005D6BB7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02" w:rsidRDefault="008D1602" w:rsidP="00343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02" w:rsidRDefault="008D1602" w:rsidP="00763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 xml:space="preserve">Внедрение </w:t>
            </w:r>
            <w:r>
              <w:rPr>
                <w:rFonts w:ascii="Times New Roman" w:hAnsi="Times New Roman"/>
                <w:sz w:val="24"/>
                <w:szCs w:val="24"/>
              </w:rPr>
              <w:t>в практическую деятельность общественных организаций и движений, представляющих интересы молодежи, в том числе военно-патриотических молодежных и  детских объединений, информационно-методических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</w:p>
          <w:p w:rsidR="008D1602" w:rsidRDefault="008D1602" w:rsidP="00763ED1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02" w:rsidRDefault="008D1602" w:rsidP="00202DB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МОН РД</w:t>
            </w:r>
          </w:p>
          <w:p w:rsidR="008D1602" w:rsidRDefault="008D1602" w:rsidP="00202DBB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Омарова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М.В.)</w:t>
            </w:r>
          </w:p>
          <w:p w:rsidR="008D1602" w:rsidRDefault="008D1602" w:rsidP="0050427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02" w:rsidRDefault="008D1602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en-US" w:bidi="ru-RU"/>
              </w:rPr>
              <w:t>До 1 октября</w:t>
            </w:r>
          </w:p>
        </w:tc>
      </w:tr>
    </w:tbl>
    <w:p w:rsidR="001967AF" w:rsidRDefault="001967AF"/>
    <w:p w:rsidR="001967AF" w:rsidRDefault="001967AF"/>
    <w:p w:rsidR="001967AF" w:rsidRDefault="001967AF"/>
    <w:p w:rsidR="001967AF" w:rsidRDefault="001967AF"/>
    <w:p w:rsidR="00D1572E" w:rsidRDefault="00D1572E"/>
    <w:p w:rsidR="00D1572E" w:rsidRDefault="00D1572E"/>
    <w:p w:rsidR="00D1572E" w:rsidRDefault="00D1572E"/>
    <w:p w:rsidR="003477C0" w:rsidRDefault="003477C0"/>
    <w:p w:rsidR="003477C0" w:rsidRDefault="003477C0"/>
    <w:p w:rsidR="00D858EE" w:rsidRDefault="00D858EE"/>
    <w:sectPr w:rsidR="00D858EE" w:rsidSect="003D252D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6465"/>
    <w:rsid w:val="00006C96"/>
    <w:rsid w:val="00033098"/>
    <w:rsid w:val="00045F33"/>
    <w:rsid w:val="00082537"/>
    <w:rsid w:val="00086930"/>
    <w:rsid w:val="00093CD6"/>
    <w:rsid w:val="000B20FC"/>
    <w:rsid w:val="000B28A7"/>
    <w:rsid w:val="000B3BB8"/>
    <w:rsid w:val="000C0394"/>
    <w:rsid w:val="000C0999"/>
    <w:rsid w:val="000C5107"/>
    <w:rsid w:val="000F02FC"/>
    <w:rsid w:val="000F3512"/>
    <w:rsid w:val="00116F54"/>
    <w:rsid w:val="00126434"/>
    <w:rsid w:val="00142C6E"/>
    <w:rsid w:val="00150380"/>
    <w:rsid w:val="0015273F"/>
    <w:rsid w:val="00161FF4"/>
    <w:rsid w:val="00191DBD"/>
    <w:rsid w:val="00195F21"/>
    <w:rsid w:val="00196572"/>
    <w:rsid w:val="001967AF"/>
    <w:rsid w:val="001A2FB3"/>
    <w:rsid w:val="001B1F6D"/>
    <w:rsid w:val="001B4EDD"/>
    <w:rsid w:val="001C7D5A"/>
    <w:rsid w:val="001D0E0D"/>
    <w:rsid w:val="001D1C37"/>
    <w:rsid w:val="001E0337"/>
    <w:rsid w:val="001F2E3E"/>
    <w:rsid w:val="00202DBB"/>
    <w:rsid w:val="0020693F"/>
    <w:rsid w:val="00212DB1"/>
    <w:rsid w:val="00213730"/>
    <w:rsid w:val="002155F9"/>
    <w:rsid w:val="0024062E"/>
    <w:rsid w:val="00242279"/>
    <w:rsid w:val="002520FD"/>
    <w:rsid w:val="00267C1B"/>
    <w:rsid w:val="0027292E"/>
    <w:rsid w:val="0029586F"/>
    <w:rsid w:val="002A1E00"/>
    <w:rsid w:val="002B4081"/>
    <w:rsid w:val="002D668F"/>
    <w:rsid w:val="002E2D55"/>
    <w:rsid w:val="00316699"/>
    <w:rsid w:val="0032329B"/>
    <w:rsid w:val="0032362A"/>
    <w:rsid w:val="003366FA"/>
    <w:rsid w:val="00340A95"/>
    <w:rsid w:val="00342AFD"/>
    <w:rsid w:val="003437B8"/>
    <w:rsid w:val="003464F6"/>
    <w:rsid w:val="003477C0"/>
    <w:rsid w:val="00376F1B"/>
    <w:rsid w:val="00385878"/>
    <w:rsid w:val="00387DEB"/>
    <w:rsid w:val="003A6679"/>
    <w:rsid w:val="003C5330"/>
    <w:rsid w:val="003D252D"/>
    <w:rsid w:val="003E7011"/>
    <w:rsid w:val="0040702B"/>
    <w:rsid w:val="00410A84"/>
    <w:rsid w:val="00414478"/>
    <w:rsid w:val="0043372D"/>
    <w:rsid w:val="0046437D"/>
    <w:rsid w:val="00473431"/>
    <w:rsid w:val="004973DA"/>
    <w:rsid w:val="004A2197"/>
    <w:rsid w:val="004A7AA3"/>
    <w:rsid w:val="004F2A77"/>
    <w:rsid w:val="005014A5"/>
    <w:rsid w:val="0050427D"/>
    <w:rsid w:val="00505EEA"/>
    <w:rsid w:val="00520263"/>
    <w:rsid w:val="0052407A"/>
    <w:rsid w:val="00530920"/>
    <w:rsid w:val="005346BA"/>
    <w:rsid w:val="0054391B"/>
    <w:rsid w:val="00554446"/>
    <w:rsid w:val="005579D2"/>
    <w:rsid w:val="00563C99"/>
    <w:rsid w:val="005662D5"/>
    <w:rsid w:val="00566480"/>
    <w:rsid w:val="00584766"/>
    <w:rsid w:val="005955AE"/>
    <w:rsid w:val="005D6BB7"/>
    <w:rsid w:val="005D7517"/>
    <w:rsid w:val="005E2BA5"/>
    <w:rsid w:val="00600A68"/>
    <w:rsid w:val="00607394"/>
    <w:rsid w:val="00620B7F"/>
    <w:rsid w:val="006248BF"/>
    <w:rsid w:val="006316B5"/>
    <w:rsid w:val="0063643A"/>
    <w:rsid w:val="00640688"/>
    <w:rsid w:val="00643EC2"/>
    <w:rsid w:val="006554FB"/>
    <w:rsid w:val="00660E71"/>
    <w:rsid w:val="006801D1"/>
    <w:rsid w:val="00680866"/>
    <w:rsid w:val="006830DC"/>
    <w:rsid w:val="006A18CF"/>
    <w:rsid w:val="006C5F23"/>
    <w:rsid w:val="006D034E"/>
    <w:rsid w:val="006D0EDB"/>
    <w:rsid w:val="006D1ACF"/>
    <w:rsid w:val="006D3472"/>
    <w:rsid w:val="00722FE9"/>
    <w:rsid w:val="00734292"/>
    <w:rsid w:val="0074799A"/>
    <w:rsid w:val="00754B03"/>
    <w:rsid w:val="00763ED1"/>
    <w:rsid w:val="007718D7"/>
    <w:rsid w:val="00772317"/>
    <w:rsid w:val="00776188"/>
    <w:rsid w:val="007762A8"/>
    <w:rsid w:val="00781D28"/>
    <w:rsid w:val="00783535"/>
    <w:rsid w:val="0079496C"/>
    <w:rsid w:val="007A2199"/>
    <w:rsid w:val="007B2642"/>
    <w:rsid w:val="007B270A"/>
    <w:rsid w:val="007B39A1"/>
    <w:rsid w:val="007B3E79"/>
    <w:rsid w:val="007B515E"/>
    <w:rsid w:val="007C14A8"/>
    <w:rsid w:val="007D4132"/>
    <w:rsid w:val="007E1C7C"/>
    <w:rsid w:val="007E4A04"/>
    <w:rsid w:val="00815A21"/>
    <w:rsid w:val="00823D16"/>
    <w:rsid w:val="00824346"/>
    <w:rsid w:val="0082523B"/>
    <w:rsid w:val="00827CD1"/>
    <w:rsid w:val="00840CD7"/>
    <w:rsid w:val="00843B2C"/>
    <w:rsid w:val="00856384"/>
    <w:rsid w:val="00871128"/>
    <w:rsid w:val="0089115C"/>
    <w:rsid w:val="008A3D05"/>
    <w:rsid w:val="008C133C"/>
    <w:rsid w:val="008D1602"/>
    <w:rsid w:val="008E24E3"/>
    <w:rsid w:val="008E503D"/>
    <w:rsid w:val="008F064E"/>
    <w:rsid w:val="008F488F"/>
    <w:rsid w:val="008F5C03"/>
    <w:rsid w:val="00916621"/>
    <w:rsid w:val="009417CA"/>
    <w:rsid w:val="00961C1E"/>
    <w:rsid w:val="009A54C6"/>
    <w:rsid w:val="009A5B2B"/>
    <w:rsid w:val="009B3137"/>
    <w:rsid w:val="009D5DB1"/>
    <w:rsid w:val="009E1161"/>
    <w:rsid w:val="009E37D0"/>
    <w:rsid w:val="00A14A6C"/>
    <w:rsid w:val="00A245EB"/>
    <w:rsid w:val="00A27AF3"/>
    <w:rsid w:val="00A36465"/>
    <w:rsid w:val="00A57BE8"/>
    <w:rsid w:val="00A71F13"/>
    <w:rsid w:val="00A776CA"/>
    <w:rsid w:val="00AA1513"/>
    <w:rsid w:val="00AA411F"/>
    <w:rsid w:val="00AB3C3B"/>
    <w:rsid w:val="00AB7265"/>
    <w:rsid w:val="00AC34B2"/>
    <w:rsid w:val="00AC6596"/>
    <w:rsid w:val="00AC7EFE"/>
    <w:rsid w:val="00AD391A"/>
    <w:rsid w:val="00AD452C"/>
    <w:rsid w:val="00AD49D0"/>
    <w:rsid w:val="00AF5172"/>
    <w:rsid w:val="00B06F9B"/>
    <w:rsid w:val="00B17FF0"/>
    <w:rsid w:val="00B22059"/>
    <w:rsid w:val="00B3159E"/>
    <w:rsid w:val="00B40FDF"/>
    <w:rsid w:val="00B51CD9"/>
    <w:rsid w:val="00B53EEA"/>
    <w:rsid w:val="00B64588"/>
    <w:rsid w:val="00B72131"/>
    <w:rsid w:val="00B8396B"/>
    <w:rsid w:val="00B83EFA"/>
    <w:rsid w:val="00B91ABB"/>
    <w:rsid w:val="00B9330C"/>
    <w:rsid w:val="00BA0771"/>
    <w:rsid w:val="00BA7E4D"/>
    <w:rsid w:val="00BD14EC"/>
    <w:rsid w:val="00BD4EBA"/>
    <w:rsid w:val="00BE09C1"/>
    <w:rsid w:val="00BF0B16"/>
    <w:rsid w:val="00BF1759"/>
    <w:rsid w:val="00C24FA5"/>
    <w:rsid w:val="00C31385"/>
    <w:rsid w:val="00C3561E"/>
    <w:rsid w:val="00C40933"/>
    <w:rsid w:val="00C4204D"/>
    <w:rsid w:val="00C503D2"/>
    <w:rsid w:val="00C56125"/>
    <w:rsid w:val="00C564B8"/>
    <w:rsid w:val="00C64741"/>
    <w:rsid w:val="00C6631F"/>
    <w:rsid w:val="00C72EB4"/>
    <w:rsid w:val="00C81945"/>
    <w:rsid w:val="00C90DEC"/>
    <w:rsid w:val="00CB0BD6"/>
    <w:rsid w:val="00CB796E"/>
    <w:rsid w:val="00CC0187"/>
    <w:rsid w:val="00CC6578"/>
    <w:rsid w:val="00CE1903"/>
    <w:rsid w:val="00CE387B"/>
    <w:rsid w:val="00CE52FD"/>
    <w:rsid w:val="00CE55F1"/>
    <w:rsid w:val="00CF079F"/>
    <w:rsid w:val="00D045D3"/>
    <w:rsid w:val="00D0482D"/>
    <w:rsid w:val="00D07E23"/>
    <w:rsid w:val="00D1572E"/>
    <w:rsid w:val="00D1600E"/>
    <w:rsid w:val="00D20F86"/>
    <w:rsid w:val="00D31168"/>
    <w:rsid w:val="00D3497D"/>
    <w:rsid w:val="00D3604D"/>
    <w:rsid w:val="00D564B5"/>
    <w:rsid w:val="00D60D7E"/>
    <w:rsid w:val="00D73C20"/>
    <w:rsid w:val="00D77A46"/>
    <w:rsid w:val="00D858EE"/>
    <w:rsid w:val="00D912AE"/>
    <w:rsid w:val="00DA78DC"/>
    <w:rsid w:val="00DA7F4F"/>
    <w:rsid w:val="00DC1828"/>
    <w:rsid w:val="00DC22C8"/>
    <w:rsid w:val="00DD3EBA"/>
    <w:rsid w:val="00DE0255"/>
    <w:rsid w:val="00DE30A1"/>
    <w:rsid w:val="00E0517E"/>
    <w:rsid w:val="00E07559"/>
    <w:rsid w:val="00E466BF"/>
    <w:rsid w:val="00E922BD"/>
    <w:rsid w:val="00EB1A63"/>
    <w:rsid w:val="00EB4B8B"/>
    <w:rsid w:val="00ED5527"/>
    <w:rsid w:val="00EE3E7E"/>
    <w:rsid w:val="00EE4BA1"/>
    <w:rsid w:val="00F24196"/>
    <w:rsid w:val="00F267DB"/>
    <w:rsid w:val="00F26BA8"/>
    <w:rsid w:val="00F3031A"/>
    <w:rsid w:val="00F33C18"/>
    <w:rsid w:val="00F34472"/>
    <w:rsid w:val="00F42DDC"/>
    <w:rsid w:val="00F57356"/>
    <w:rsid w:val="00F67736"/>
    <w:rsid w:val="00F9007F"/>
    <w:rsid w:val="00F96944"/>
    <w:rsid w:val="00FA17E2"/>
    <w:rsid w:val="00FA46E1"/>
    <w:rsid w:val="00FD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46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733</cp:revision>
  <cp:lastPrinted>2019-08-29T10:28:00Z</cp:lastPrinted>
  <dcterms:created xsi:type="dcterms:W3CDTF">2019-08-28T07:08:00Z</dcterms:created>
  <dcterms:modified xsi:type="dcterms:W3CDTF">2019-08-29T11:18:00Z</dcterms:modified>
</cp:coreProperties>
</file>