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FA" w:rsidRPr="00A869FA" w:rsidRDefault="00A869FA" w:rsidP="00A869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69FA">
        <w:rPr>
          <w:rFonts w:ascii="Times New Roman" w:eastAsia="Calibri" w:hAnsi="Times New Roman" w:cs="Times New Roman"/>
          <w:sz w:val="24"/>
          <w:szCs w:val="24"/>
        </w:rPr>
        <w:object w:dxaOrig="1890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4.5pt;height:91.5pt" o:ole="" fillcolor="window">
            <v:imagedata r:id="rId4" o:title="" chromakey="white" blacklevel="-5898f"/>
          </v:shape>
          <o:OLEObject Type="Embed" ProgID="Word.Picture.8" ShapeID="_x0000_i1031" DrawAspect="Content" ObjectID="_1643554426" r:id="rId5"/>
        </w:object>
      </w:r>
    </w:p>
    <w:p w:rsidR="00A869FA" w:rsidRPr="00A869FA" w:rsidRDefault="00A869FA" w:rsidP="00A86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9FA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A869FA" w:rsidRPr="00A869FA" w:rsidRDefault="00A869FA" w:rsidP="00A86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9FA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</w:t>
      </w:r>
    </w:p>
    <w:p w:rsidR="00A869FA" w:rsidRPr="00A869FA" w:rsidRDefault="00A869FA" w:rsidP="00A86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9FA">
        <w:rPr>
          <w:rFonts w:ascii="Times New Roman" w:eastAsia="Times New Roman" w:hAnsi="Times New Roman" w:cs="Times New Roman"/>
          <w:sz w:val="24"/>
          <w:szCs w:val="24"/>
        </w:rPr>
        <w:t xml:space="preserve"> «Профессионально-педагогический колледж имени З.Н. </w:t>
      </w:r>
      <w:proofErr w:type="spellStart"/>
      <w:r w:rsidRPr="00A869FA">
        <w:rPr>
          <w:rFonts w:ascii="Times New Roman" w:eastAsia="Times New Roman" w:hAnsi="Times New Roman" w:cs="Times New Roman"/>
          <w:sz w:val="24"/>
          <w:szCs w:val="24"/>
        </w:rPr>
        <w:t>Батырмурзаева</w:t>
      </w:r>
      <w:proofErr w:type="spellEnd"/>
      <w:r w:rsidRPr="00A869F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869FA" w:rsidRPr="00A869FA" w:rsidRDefault="00A869FA" w:rsidP="00A869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8Rg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knx+cJNJns9mKc7Q5qY91LpmrkgzwSXHphcYbnV9Z5IjjbpfhlqcZc&#10;iGAOIVED4GfpiYeuNUjlKi5vwTB3AcIqwalP9wetmU6GwqA59oYLT6gTdg7TjJpJGuArhuloGzvM&#10;xSYGOkJ6PCgOCG6jjaPenSfno/6o3+v0uqejTi8pis6L8bDXOR2nZyfFcTEcFul7Ty3tZRWnlEnP&#10;bufutPd37tnes40v9/7eCxM/RQ8KAtndO5AO3fUN3Vhjoujy2uy6DoYOydvL52/M4Rziw1/E4Bc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CFfxGBZAgAAagQAAA4AAAAAAAAAAAAAAAAALgIAAGRycy9lMm9Eb2MueG1sUEsB&#10;Ai0AFAAGAAgAAAAhAJGVnujcAAAABgEAAA8AAAAAAAAAAAAAAAAAswQAAGRycy9kb3ducmV2Lnht&#10;bFBLBQYAAAAABAAEAPMAAAC8BQAAAAA=&#10;" o:allowincell="f" strokeweight="4.5pt">
            <v:stroke linestyle="thinThick"/>
          </v:line>
        </w:pict>
      </w:r>
    </w:p>
    <w:p w:rsidR="00A869FA" w:rsidRDefault="00A869FA" w:rsidP="002B3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AE8" w:rsidRPr="00A869FA" w:rsidRDefault="002B3AE8" w:rsidP="00A869FA">
      <w:pPr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B3AE8">
        <w:rPr>
          <w:rFonts w:ascii="Times New Roman" w:hAnsi="Times New Roman" w:cs="Times New Roman"/>
          <w:sz w:val="28"/>
          <w:szCs w:val="28"/>
        </w:rPr>
        <w:t>Информация о проведенной работе</w:t>
      </w:r>
      <w:r w:rsidRPr="002B3AE8">
        <w:rPr>
          <w:rFonts w:ascii="Times New Roman" w:hAnsi="Times New Roman" w:cs="Times New Roman"/>
          <w:bCs/>
          <w:kern w:val="36"/>
          <w:sz w:val="28"/>
          <w:szCs w:val="28"/>
        </w:rPr>
        <w:t>, направленной на создание в образовательных организациях атмосферы нетерпимости к коррупционным проявлениям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325"/>
        <w:gridCol w:w="1556"/>
        <w:gridCol w:w="1779"/>
        <w:gridCol w:w="1409"/>
        <w:gridCol w:w="1639"/>
        <w:gridCol w:w="1459"/>
      </w:tblGrid>
      <w:tr w:rsidR="002B3AE8" w:rsidRPr="00B00AF8" w:rsidTr="00A869F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</w:t>
            </w:r>
          </w:p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Охват обучающихся (количество и %)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E8" w:rsidRPr="00B00AF8" w:rsidRDefault="002B3AE8" w:rsidP="00B00A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Охват педагогов</w:t>
            </w:r>
          </w:p>
          <w:p w:rsidR="002B3AE8" w:rsidRPr="00B00AF8" w:rsidRDefault="002B3AE8" w:rsidP="00B00A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(количество и %)</w:t>
            </w:r>
          </w:p>
        </w:tc>
      </w:tr>
      <w:tr w:rsidR="008C1235" w:rsidRPr="00B00AF8" w:rsidTr="00A869F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9D0EAD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AF8" w:rsidRPr="00B00AF8" w:rsidRDefault="00B00AF8" w:rsidP="00B00A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курс</w:t>
            </w:r>
          </w:p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уровня правосознания граждан и популяризация  антикоррупционных стандартов»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5" w:rsidRPr="00B00AF8" w:rsidRDefault="00B00AF8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B3AE8" w:rsidRPr="00B00AF8" w:rsidTr="00A869F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9D0EAD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8C1235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«Скажи коррупции НЕТ!»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FC5500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Сентябрь-январь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E8" w:rsidRPr="00B00AF8" w:rsidRDefault="00FC5500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</w:tr>
      <w:tr w:rsidR="00A869FA" w:rsidRPr="00B00AF8" w:rsidTr="00A869F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9D0EAD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8C1235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869FA"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 на равных: Борьба с коррупцией</w:t>
            </w: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A869FA"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FA" w:rsidRPr="00B00AF8" w:rsidRDefault="00A869FA" w:rsidP="00B00A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0A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</w:tr>
    </w:tbl>
    <w:p w:rsidR="002B3AE8" w:rsidRPr="002B3AE8" w:rsidRDefault="002B3AE8" w:rsidP="002B3AE8">
      <w:pPr>
        <w:rPr>
          <w:rFonts w:ascii="Times New Roman" w:eastAsia="Times New Roman" w:hAnsi="Times New Roman" w:cs="Times New Roman"/>
          <w:lang w:eastAsia="en-US"/>
        </w:rPr>
      </w:pPr>
    </w:p>
    <w:p w:rsidR="002B3AE8" w:rsidRPr="002B3AE8" w:rsidRDefault="002B3AE8" w:rsidP="002B3A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B3AE8" w:rsidRPr="002B3AE8" w:rsidRDefault="00A869FA" w:rsidP="00A869FA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83D11">
        <w:rPr>
          <w:rFonts w:eastAsia="Times New Roman"/>
          <w:noProof/>
          <w:sz w:val="24"/>
        </w:rPr>
        <w:drawing>
          <wp:inline distT="0" distB="0" distL="0" distR="0" wp14:anchorId="5B3A89A4" wp14:editId="6FBF3556">
            <wp:extent cx="3977005" cy="1638935"/>
            <wp:effectExtent l="0" t="0" r="4445" b="0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0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3F1E" w:rsidRPr="002B3AE8" w:rsidRDefault="00833F1E">
      <w:pPr>
        <w:rPr>
          <w:rFonts w:ascii="Times New Roman" w:hAnsi="Times New Roman" w:cs="Times New Roman"/>
        </w:rPr>
      </w:pPr>
    </w:p>
    <w:sectPr w:rsidR="00833F1E" w:rsidRPr="002B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3AE8"/>
    <w:rsid w:val="002B3AE8"/>
    <w:rsid w:val="00833F1E"/>
    <w:rsid w:val="008C1235"/>
    <w:rsid w:val="009D0EAD"/>
    <w:rsid w:val="00A869FA"/>
    <w:rsid w:val="00B00AF8"/>
    <w:rsid w:val="00F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62305"/>
  <w15:docId w15:val="{24FFFAFC-22D1-47C2-AD9F-64BB77C3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Пользователь Windows</cp:lastModifiedBy>
  <cp:revision>7</cp:revision>
  <dcterms:created xsi:type="dcterms:W3CDTF">2020-02-13T14:35:00Z</dcterms:created>
  <dcterms:modified xsi:type="dcterms:W3CDTF">2020-02-18T15:07:00Z</dcterms:modified>
</cp:coreProperties>
</file>