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B89" w:rsidRPr="00066FAC" w:rsidRDefault="00285B89" w:rsidP="00285B89">
      <w:pPr>
        <w:tabs>
          <w:tab w:val="left" w:pos="8469"/>
        </w:tabs>
        <w:jc w:val="right"/>
        <w:rPr>
          <w:sz w:val="20"/>
          <w:szCs w:val="20"/>
        </w:rPr>
      </w:pPr>
      <w:r w:rsidRPr="00066FAC">
        <w:rPr>
          <w:sz w:val="20"/>
          <w:szCs w:val="20"/>
        </w:rPr>
        <w:t xml:space="preserve">Форма </w:t>
      </w:r>
      <w:r w:rsidR="0013152E">
        <w:rPr>
          <w:sz w:val="20"/>
          <w:szCs w:val="20"/>
        </w:rPr>
        <w:t>3</w:t>
      </w:r>
    </w:p>
    <w:p w:rsidR="00985983" w:rsidRPr="00666902" w:rsidRDefault="00891DCE" w:rsidP="00985983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985983" w:rsidRPr="00666902" w:rsidRDefault="00985983" w:rsidP="00985983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 xml:space="preserve">о проведенной индивидуально-профилактической работе с детьми </w:t>
      </w:r>
      <w:r w:rsidR="00A07F57">
        <w:rPr>
          <w:b/>
        </w:rPr>
        <w:t xml:space="preserve">учета ПДН, учета КДН, </w:t>
      </w:r>
      <w:r w:rsidRPr="00666902">
        <w:rPr>
          <w:b/>
        </w:rPr>
        <w:t>членов НВФ,</w:t>
      </w:r>
    </w:p>
    <w:p w:rsidR="00985983" w:rsidRPr="00666902" w:rsidRDefault="00985983" w:rsidP="004C490A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 xml:space="preserve">обучающихся в образовательных учреждениях за </w:t>
      </w:r>
      <w:r w:rsidR="00C50BF2">
        <w:rPr>
          <w:b/>
        </w:rPr>
        <w:t>2 и 3</w:t>
      </w:r>
      <w:r w:rsidR="00DE41D3">
        <w:rPr>
          <w:b/>
        </w:rPr>
        <w:t xml:space="preserve"> </w:t>
      </w:r>
      <w:r w:rsidR="00917329">
        <w:rPr>
          <w:b/>
        </w:rPr>
        <w:t>квартал</w:t>
      </w:r>
      <w:r w:rsidR="00C50BF2">
        <w:rPr>
          <w:b/>
        </w:rPr>
        <w:t>ы</w:t>
      </w:r>
      <w:bookmarkStart w:id="0" w:name="_GoBack"/>
      <w:bookmarkEnd w:id="0"/>
      <w:r w:rsidR="00917329">
        <w:rPr>
          <w:b/>
        </w:rPr>
        <w:t xml:space="preserve"> 202</w:t>
      </w:r>
      <w:r w:rsidR="00DE41D3">
        <w:rPr>
          <w:b/>
        </w:rPr>
        <w:t>1</w:t>
      </w:r>
      <w:r w:rsidR="00A714E2">
        <w:rPr>
          <w:b/>
        </w:rPr>
        <w:t xml:space="preserve"> </w:t>
      </w:r>
      <w:r w:rsidRPr="00666902">
        <w:rPr>
          <w:b/>
        </w:rPr>
        <w:t>г.</w:t>
      </w: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588"/>
        <w:gridCol w:w="1701"/>
        <w:gridCol w:w="1701"/>
        <w:gridCol w:w="3402"/>
        <w:gridCol w:w="4110"/>
      </w:tblGrid>
      <w:tr w:rsidR="000D555B" w:rsidRPr="00666902" w:rsidTr="000E126B">
        <w:tc>
          <w:tcPr>
            <w:tcW w:w="16018" w:type="dxa"/>
            <w:gridSpan w:val="6"/>
            <w:shd w:val="clear" w:color="auto" w:fill="auto"/>
          </w:tcPr>
          <w:p w:rsidR="000D555B" w:rsidRPr="000D555B" w:rsidRDefault="000E126B" w:rsidP="000E126B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ГБПОУ РД «Профессионально-педагогический колледж имени З.Н. </w:t>
            </w:r>
            <w:proofErr w:type="spellStart"/>
            <w:r>
              <w:rPr>
                <w:b/>
              </w:rPr>
              <w:t>Батырмурзаева</w:t>
            </w:r>
            <w:proofErr w:type="spellEnd"/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701" w:type="dxa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F76910" w:rsidP="00DB7D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</w:t>
            </w:r>
            <w:r w:rsidR="003E4440">
              <w:rPr>
                <w:b/>
              </w:rPr>
              <w:t>исполнителей</w:t>
            </w:r>
            <w:r>
              <w:rPr>
                <w:b/>
              </w:rPr>
              <w:t xml:space="preserve"> </w:t>
            </w:r>
            <w:r w:rsidRPr="00F76910">
              <w:rPr>
                <w:b/>
                <w:i/>
              </w:rPr>
              <w:t>(зам. директо</w:t>
            </w:r>
            <w:r w:rsidR="00DB7D27"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4110" w:type="dxa"/>
          </w:tcPr>
          <w:p w:rsidR="000D555B" w:rsidRPr="00666902" w:rsidRDefault="00F76910" w:rsidP="00B34E50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 w:rsidR="00F6606B"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="00DB7D27" w:rsidRPr="00F76910">
              <w:rPr>
                <w:b/>
                <w:i/>
              </w:rPr>
              <w:t>психологи</w:t>
            </w:r>
            <w:r w:rsidR="00DB7D27" w:rsidRPr="000D555B">
              <w:rPr>
                <w:b/>
                <w:i/>
              </w:rPr>
              <w:t xml:space="preserve"> </w:t>
            </w:r>
            <w:r w:rsidRPr="000D555B">
              <w:rPr>
                <w:b/>
                <w:i/>
              </w:rPr>
              <w:t>и т.д.)</w:t>
            </w:r>
          </w:p>
        </w:tc>
      </w:tr>
      <w:tr w:rsidR="00BA6FEC" w:rsidRPr="00666902" w:rsidTr="000E126B">
        <w:tc>
          <w:tcPr>
            <w:tcW w:w="16018" w:type="dxa"/>
            <w:gridSpan w:val="6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  <w:r>
              <w:rPr>
                <w:b/>
              </w:rPr>
              <w:t>Учет ПДН</w:t>
            </w:r>
          </w:p>
        </w:tc>
      </w:tr>
      <w:tr w:rsidR="00BA6FEC" w:rsidRPr="00666902" w:rsidTr="000E126B">
        <w:tc>
          <w:tcPr>
            <w:tcW w:w="516" w:type="dxa"/>
            <w:shd w:val="clear" w:color="auto" w:fill="auto"/>
          </w:tcPr>
          <w:p w:rsidR="00BA6FEC" w:rsidRDefault="00BA6FEC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A6FEC" w:rsidRPr="00666902" w:rsidRDefault="00BA6FEC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0E126B">
        <w:tc>
          <w:tcPr>
            <w:tcW w:w="16018" w:type="dxa"/>
            <w:gridSpan w:val="6"/>
            <w:shd w:val="clear" w:color="auto" w:fill="auto"/>
          </w:tcPr>
          <w:p w:rsidR="000D555B" w:rsidRPr="000D555B" w:rsidRDefault="00BA6FEC" w:rsidP="00BA6FE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Учет КДН и ЗП</w:t>
            </w: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0E126B">
        <w:tc>
          <w:tcPr>
            <w:tcW w:w="16018" w:type="dxa"/>
            <w:gridSpan w:val="6"/>
            <w:shd w:val="clear" w:color="auto" w:fill="auto"/>
          </w:tcPr>
          <w:p w:rsidR="000D555B" w:rsidRPr="000D555B" w:rsidRDefault="00BA6FEC" w:rsidP="00BA6FE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Дети членов семей НВФ</w:t>
            </w: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C114B7" w:rsidRPr="00666902" w:rsidTr="000E126B">
        <w:tc>
          <w:tcPr>
            <w:tcW w:w="16018" w:type="dxa"/>
            <w:gridSpan w:val="6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  <w:r>
              <w:rPr>
                <w:b/>
              </w:rPr>
              <w:t>Вернувшиеся из зон боевых действий Сирии и Ирака (не смешивать с детьми членов НВФ)</w:t>
            </w:r>
          </w:p>
        </w:tc>
      </w:tr>
      <w:tr w:rsidR="00C114B7" w:rsidRPr="00666902" w:rsidTr="000E126B">
        <w:tc>
          <w:tcPr>
            <w:tcW w:w="516" w:type="dxa"/>
            <w:shd w:val="clear" w:color="auto" w:fill="auto"/>
          </w:tcPr>
          <w:p w:rsidR="00C114B7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114B7" w:rsidRPr="00666902" w:rsidRDefault="00C114B7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</w:tr>
      <w:tr w:rsidR="00F6606B" w:rsidRPr="00666902" w:rsidTr="000E126B">
        <w:tc>
          <w:tcPr>
            <w:tcW w:w="16018" w:type="dxa"/>
            <w:gridSpan w:val="6"/>
            <w:shd w:val="clear" w:color="auto" w:fill="auto"/>
          </w:tcPr>
          <w:p w:rsidR="00F6606B" w:rsidRPr="00666902" w:rsidRDefault="00F6606B" w:rsidP="000D555B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F6606B" w:rsidRPr="00666902" w:rsidTr="000E126B">
        <w:tc>
          <w:tcPr>
            <w:tcW w:w="516" w:type="dxa"/>
            <w:shd w:val="clear" w:color="auto" w:fill="auto"/>
          </w:tcPr>
          <w:p w:rsidR="00F6606B" w:rsidRPr="00666902" w:rsidRDefault="00DA61D1" w:rsidP="00F660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88" w:type="dxa"/>
          </w:tcPr>
          <w:p w:rsidR="00894BEF" w:rsidRPr="00666902" w:rsidRDefault="00894BEF" w:rsidP="00894BEF">
            <w:pPr>
              <w:jc w:val="center"/>
              <w:rPr>
                <w:b/>
              </w:rPr>
            </w:pPr>
            <w:r>
              <w:rPr>
                <w:b/>
              </w:rPr>
              <w:t>Количество обучающихся групп учета</w:t>
            </w:r>
            <w:r w:rsidR="00D651F4">
              <w:rPr>
                <w:b/>
              </w:rPr>
              <w:t>; из них ПДН/ КДН и ЗП/ НВФ/ Сирия-Ирак (напрмер:15; 6/5/3/1)</w:t>
            </w:r>
          </w:p>
          <w:p w:rsidR="00F6606B" w:rsidRPr="00666902" w:rsidRDefault="00F6606B" w:rsidP="00891DCE">
            <w:pPr>
              <w:jc w:val="center"/>
              <w:rPr>
                <w:b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:rsidR="00F6606B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D651F4">
              <w:rPr>
                <w:b/>
              </w:rPr>
              <w:t>обучающихся</w:t>
            </w:r>
            <w:r w:rsidR="00730764">
              <w:rPr>
                <w:b/>
              </w:rPr>
              <w:t xml:space="preserve"> членов НВФ, </w:t>
            </w:r>
            <w:r>
              <w:rPr>
                <w:b/>
              </w:rPr>
              <w:t xml:space="preserve">охваченных данными мероприятиями </w:t>
            </w:r>
          </w:p>
          <w:p w:rsidR="00F6606B" w:rsidRPr="00666902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4110" w:type="dxa"/>
            <w:shd w:val="clear" w:color="auto" w:fill="auto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проведенных мероприятий </w:t>
            </w:r>
            <w:r w:rsidR="00340D1B">
              <w:rPr>
                <w:b/>
              </w:rPr>
              <w:t>с участием детей членов НВФ</w:t>
            </w:r>
          </w:p>
          <w:p w:rsidR="00F6606B" w:rsidRPr="00666902" w:rsidRDefault="00F6606B" w:rsidP="00F6606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F6606B" w:rsidRPr="00666902" w:rsidTr="000E126B">
        <w:tc>
          <w:tcPr>
            <w:tcW w:w="516" w:type="dxa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F6606B" w:rsidRPr="00666902" w:rsidRDefault="00891DCE" w:rsidP="00891DCE">
            <w:pPr>
              <w:jc w:val="center"/>
              <w:rPr>
                <w:b/>
              </w:rPr>
            </w:pPr>
            <w:r>
              <w:rPr>
                <w:b/>
              </w:rPr>
              <w:t>0: 0/0/0</w:t>
            </w:r>
            <w:r w:rsidR="00D651F4">
              <w:rPr>
                <w:b/>
              </w:rPr>
              <w:t>/0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</w:tr>
    </w:tbl>
    <w:p w:rsidR="000E126B" w:rsidRPr="000E126B" w:rsidRDefault="000E126B" w:rsidP="000E126B">
      <w:pPr>
        <w:rPr>
          <w:szCs w:val="18"/>
        </w:rPr>
      </w:pPr>
      <w:r w:rsidRPr="000E126B">
        <w:rPr>
          <w:szCs w:val="18"/>
        </w:rPr>
        <w:t>Данная категория детей отсутствует.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16"/>
        <w:gridCol w:w="2171"/>
      </w:tblGrid>
      <w:tr w:rsidR="000E126B" w:rsidRPr="000E126B" w:rsidTr="0085293A">
        <w:trPr>
          <w:jc w:val="center"/>
        </w:trPr>
        <w:tc>
          <w:tcPr>
            <w:tcW w:w="1951" w:type="dxa"/>
            <w:vAlign w:val="center"/>
          </w:tcPr>
          <w:p w:rsidR="000E126B" w:rsidRPr="000E126B" w:rsidRDefault="00DE41D3" w:rsidP="000E126B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3216" w:type="dxa"/>
            <w:vAlign w:val="center"/>
          </w:tcPr>
          <w:p w:rsidR="000E126B" w:rsidRPr="000E126B" w:rsidRDefault="000E126B" w:rsidP="000E126B">
            <w:pPr>
              <w:tabs>
                <w:tab w:val="left" w:pos="851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66900" cy="1552575"/>
                  <wp:effectExtent l="0" t="0" r="0" b="0"/>
                  <wp:docPr id="1" name="Рисунок 1" descr="C:\Users\Екатерина\Downloads\16073260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Екатерина\Downloads\16073260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0E126B" w:rsidRPr="000E126B" w:rsidRDefault="000E126B" w:rsidP="000E126B">
            <w:pPr>
              <w:tabs>
                <w:tab w:val="left" w:pos="851"/>
              </w:tabs>
              <w:jc w:val="center"/>
              <w:rPr>
                <w:b/>
              </w:rPr>
            </w:pPr>
            <w:r w:rsidRPr="000E126B">
              <w:rPr>
                <w:b/>
              </w:rPr>
              <w:t>Сулейманов М.С.</w:t>
            </w:r>
          </w:p>
        </w:tc>
      </w:tr>
    </w:tbl>
    <w:p w:rsidR="00CA17EC" w:rsidRPr="00285B89" w:rsidRDefault="000E126B" w:rsidP="000E126B">
      <w:pPr>
        <w:pStyle w:val="1"/>
        <w:rPr>
          <w:b/>
          <w:i/>
          <w:sz w:val="20"/>
          <w:szCs w:val="20"/>
        </w:rPr>
      </w:pPr>
      <w:proofErr w:type="spellStart"/>
      <w:r w:rsidRPr="000E126B">
        <w:rPr>
          <w:rFonts w:ascii="Times New Roman" w:eastAsia="Times New Roman" w:hAnsi="Times New Roman" w:cs="Times New Roman"/>
          <w:b/>
          <w:i/>
          <w:sz w:val="20"/>
          <w:szCs w:val="20"/>
        </w:rPr>
        <w:t>Шарунина</w:t>
      </w:r>
      <w:proofErr w:type="spellEnd"/>
      <w:r w:rsidRPr="000E126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Екатерина Павловна 8(928)254-12-01</w:t>
      </w:r>
    </w:p>
    <w:sectPr w:rsidR="00CA17EC" w:rsidRPr="00285B89" w:rsidSect="004C490A">
      <w:pgSz w:w="16838" w:h="11906" w:orient="landscape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983"/>
    <w:rsid w:val="000139EF"/>
    <w:rsid w:val="00066FAC"/>
    <w:rsid w:val="00085A6D"/>
    <w:rsid w:val="000D555B"/>
    <w:rsid w:val="000E126B"/>
    <w:rsid w:val="001154D3"/>
    <w:rsid w:val="001165B5"/>
    <w:rsid w:val="0013152E"/>
    <w:rsid w:val="00162B23"/>
    <w:rsid w:val="00285B89"/>
    <w:rsid w:val="00340D1B"/>
    <w:rsid w:val="003C52E3"/>
    <w:rsid w:val="003E4440"/>
    <w:rsid w:val="004C490A"/>
    <w:rsid w:val="004C6589"/>
    <w:rsid w:val="006D4123"/>
    <w:rsid w:val="006E729F"/>
    <w:rsid w:val="00730764"/>
    <w:rsid w:val="007455A3"/>
    <w:rsid w:val="00831400"/>
    <w:rsid w:val="00832CDB"/>
    <w:rsid w:val="00891DCE"/>
    <w:rsid w:val="00894BEF"/>
    <w:rsid w:val="008D02F9"/>
    <w:rsid w:val="00917329"/>
    <w:rsid w:val="00985983"/>
    <w:rsid w:val="00A07F57"/>
    <w:rsid w:val="00A714E2"/>
    <w:rsid w:val="00B34E50"/>
    <w:rsid w:val="00B60D0B"/>
    <w:rsid w:val="00BA6FEC"/>
    <w:rsid w:val="00C114B7"/>
    <w:rsid w:val="00C50BF2"/>
    <w:rsid w:val="00CA17EC"/>
    <w:rsid w:val="00CF70E3"/>
    <w:rsid w:val="00D611EF"/>
    <w:rsid w:val="00D651F4"/>
    <w:rsid w:val="00DA61D1"/>
    <w:rsid w:val="00DB288C"/>
    <w:rsid w:val="00DB7D27"/>
    <w:rsid w:val="00DC278A"/>
    <w:rsid w:val="00DE41D3"/>
    <w:rsid w:val="00F23FCC"/>
    <w:rsid w:val="00F6606B"/>
    <w:rsid w:val="00F7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0357"/>
  <w15:docId w15:val="{08ECEA72-C909-46E9-AF2F-59C25098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5B"/>
    <w:pPr>
      <w:ind w:left="720"/>
      <w:contextualSpacing/>
    </w:pPr>
  </w:style>
  <w:style w:type="paragraph" w:customStyle="1" w:styleId="1">
    <w:name w:val="Без интервала1"/>
    <w:rsid w:val="000139E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8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88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0E1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2019-09-09T12:19:00Z</cp:lastPrinted>
  <dcterms:created xsi:type="dcterms:W3CDTF">2017-10-04T09:39:00Z</dcterms:created>
  <dcterms:modified xsi:type="dcterms:W3CDTF">2021-10-01T03:07:00Z</dcterms:modified>
</cp:coreProperties>
</file>