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8E" w:rsidRPr="00AE3085" w:rsidRDefault="00D93C8E" w:rsidP="00D93C8E">
      <w:pPr>
        <w:jc w:val="center"/>
        <w:rPr>
          <w:b/>
        </w:rPr>
      </w:pPr>
      <w:r w:rsidRPr="00AE3085">
        <w:rPr>
          <w:b/>
        </w:rPr>
        <w:t xml:space="preserve">Отчет </w:t>
      </w:r>
    </w:p>
    <w:p w:rsidR="00D93C8E" w:rsidRPr="00AE3085" w:rsidRDefault="00C07CDB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85">
        <w:rPr>
          <w:rFonts w:ascii="Times New Roman" w:hAnsi="Times New Roman" w:cs="Times New Roman"/>
          <w:b/>
          <w:sz w:val="24"/>
          <w:szCs w:val="24"/>
        </w:rPr>
        <w:t>о</w:t>
      </w:r>
      <w:r w:rsidR="00D93C8E" w:rsidRPr="00AE3085">
        <w:rPr>
          <w:rFonts w:ascii="Times New Roman" w:hAnsi="Times New Roman" w:cs="Times New Roman"/>
          <w:b/>
          <w:sz w:val="24"/>
          <w:szCs w:val="24"/>
        </w:rPr>
        <w:t xml:space="preserve"> деятельности Кибердружины</w:t>
      </w:r>
      <w:r w:rsidRPr="00AE3085">
        <w:rPr>
          <w:rFonts w:ascii="Times New Roman" w:hAnsi="Times New Roman" w:cs="Times New Roman"/>
          <w:b/>
          <w:sz w:val="24"/>
          <w:szCs w:val="24"/>
        </w:rPr>
        <w:t>,</w:t>
      </w:r>
      <w:r w:rsidR="00D93C8E" w:rsidRPr="00AE3085">
        <w:rPr>
          <w:rFonts w:ascii="Times New Roman" w:hAnsi="Times New Roman" w:cs="Times New Roman"/>
          <w:b/>
          <w:sz w:val="24"/>
          <w:szCs w:val="24"/>
        </w:rPr>
        <w:t xml:space="preserve"> созданной для работы по формированию у учащихся активной гражданской позиции и неприятию идеологии терроризма в информационно-телекоммуникационной сети «Интернет»</w:t>
      </w:r>
    </w:p>
    <w:p w:rsidR="00B50393" w:rsidRPr="00AE3085" w:rsidRDefault="00E43971" w:rsidP="00D93C8E">
      <w:pPr>
        <w:ind w:firstLine="567"/>
        <w:jc w:val="center"/>
        <w:rPr>
          <w:b/>
          <w:color w:val="000000"/>
        </w:rPr>
      </w:pPr>
      <w:r w:rsidRPr="00AE3085">
        <w:rPr>
          <w:b/>
          <w:color w:val="000000"/>
        </w:rPr>
        <w:t xml:space="preserve">за </w:t>
      </w:r>
      <w:r w:rsidR="008A5CEC">
        <w:rPr>
          <w:b/>
          <w:color w:val="000000"/>
        </w:rPr>
        <w:t>1 квартал 2022</w:t>
      </w:r>
      <w:r w:rsidR="009E44B5" w:rsidRPr="00AE3085">
        <w:rPr>
          <w:b/>
          <w:color w:val="000000"/>
        </w:rPr>
        <w:t xml:space="preserve"> года</w:t>
      </w:r>
    </w:p>
    <w:p w:rsidR="00D93C8E" w:rsidRPr="00AE3085" w:rsidRDefault="00B50393" w:rsidP="00D93C8E">
      <w:pPr>
        <w:ind w:firstLine="567"/>
        <w:jc w:val="center"/>
        <w:rPr>
          <w:color w:val="000000"/>
        </w:rPr>
      </w:pPr>
      <w:r w:rsidRPr="00AE3085">
        <w:rPr>
          <w:b/>
          <w:color w:val="000000"/>
        </w:rPr>
        <w:t xml:space="preserve">ГБПОУ РД «Профессионально-педагогический колледж имени З.Н. </w:t>
      </w:r>
      <w:proofErr w:type="spellStart"/>
      <w:r w:rsidRPr="00AE3085">
        <w:rPr>
          <w:b/>
          <w:color w:val="000000"/>
        </w:rPr>
        <w:t>Батырмурзаева</w:t>
      </w:r>
      <w:proofErr w:type="spellEnd"/>
      <w:r w:rsidRPr="00AE3085">
        <w:rPr>
          <w:b/>
          <w:color w:val="000000"/>
        </w:rPr>
        <w:t>»</w:t>
      </w:r>
    </w:p>
    <w:p w:rsidR="00B50393" w:rsidRPr="00AE3085" w:rsidRDefault="00B50393" w:rsidP="00AE3085">
      <w:pPr>
        <w:ind w:right="-5"/>
        <w:jc w:val="both"/>
      </w:pPr>
    </w:p>
    <w:tbl>
      <w:tblPr>
        <w:tblpPr w:leftFromText="180" w:rightFromText="180" w:vertAnchor="text" w:tblpX="6" w:tblpY="2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763"/>
        <w:gridCol w:w="1984"/>
        <w:gridCol w:w="2446"/>
        <w:gridCol w:w="4500"/>
      </w:tblGrid>
      <w:tr w:rsidR="00380102" w:rsidRPr="00E84937" w:rsidTr="00AE3085">
        <w:trPr>
          <w:trHeight w:val="41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102" w:rsidRPr="00E84937" w:rsidRDefault="00380102" w:rsidP="00CA1469">
            <w:pPr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>№</w:t>
            </w:r>
          </w:p>
          <w:p w:rsidR="00380102" w:rsidRPr="00E84937" w:rsidRDefault="00380102" w:rsidP="00CA1469">
            <w:pPr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>п/п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0102" w:rsidRPr="00E84937" w:rsidRDefault="00380102" w:rsidP="00CA1469">
            <w:pPr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 xml:space="preserve">Наименование созданного </w:t>
            </w:r>
            <w:proofErr w:type="spellStart"/>
            <w:r w:rsidRPr="00E84937">
              <w:rPr>
                <w:b/>
                <w:lang w:eastAsia="en-US"/>
              </w:rPr>
              <w:t>Кибердружиной</w:t>
            </w:r>
            <w:proofErr w:type="spellEnd"/>
            <w:r w:rsidRPr="00E84937">
              <w:rPr>
                <w:b/>
                <w:lang w:eastAsia="en-US"/>
              </w:rPr>
              <w:t xml:space="preserve"> информационного материала</w:t>
            </w:r>
          </w:p>
          <w:p w:rsidR="00380102" w:rsidRPr="00E84937" w:rsidRDefault="00380102" w:rsidP="00CA1469">
            <w:pPr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>(статья, видеоролик и др.)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380102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E84937">
              <w:rPr>
                <w:b/>
                <w:lang w:eastAsia="en-US"/>
              </w:rPr>
              <w:t>Наменование</w:t>
            </w:r>
            <w:proofErr w:type="spellEnd"/>
            <w:r w:rsidRPr="00E84937">
              <w:rPr>
                <w:b/>
                <w:lang w:eastAsia="en-US"/>
              </w:rPr>
              <w:t xml:space="preserve"> сайта либо социальной сети, где опубликована информация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02" w:rsidRPr="00E84937" w:rsidRDefault="00380102" w:rsidP="00CA1469">
            <w:pPr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>Охват, количество просмотров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E84937" w:rsidRDefault="00380102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>Ссылка на сайт и на публикацию</w:t>
            </w:r>
          </w:p>
        </w:tc>
      </w:tr>
      <w:tr w:rsidR="00380102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eastAsia="en-US"/>
              </w:rPr>
              <w:t>1.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E84937" w:rsidRDefault="005F3DE6" w:rsidP="00E84937">
            <w:pPr>
              <w:jc w:val="center"/>
              <w:rPr>
                <w:lang w:eastAsia="en-US"/>
              </w:rPr>
            </w:pPr>
            <w:r w:rsidRPr="00E84937">
              <w:rPr>
                <w:color w:val="262626"/>
                <w:shd w:val="clear" w:color="auto" w:fill="FFFFFF"/>
              </w:rPr>
              <w:t xml:space="preserve">Видеоролик </w:t>
            </w:r>
            <w:r w:rsidR="00C33613" w:rsidRPr="00E84937">
              <w:rPr>
                <w:color w:val="000000"/>
                <w:shd w:val="clear" w:color="auto" w:fill="FFFFFF"/>
              </w:rPr>
              <w:t xml:space="preserve"> </w:t>
            </w:r>
            <w:r w:rsidR="00E84937">
              <w:rPr>
                <w:color w:val="000000"/>
                <w:shd w:val="clear" w:color="auto" w:fill="FFFFFF"/>
              </w:rPr>
              <w:t>«Л</w:t>
            </w:r>
            <w:r w:rsidR="00C33613" w:rsidRPr="00E84937">
              <w:rPr>
                <w:color w:val="000000"/>
                <w:shd w:val="clear" w:color="auto" w:fill="FFFFFF"/>
              </w:rPr>
              <w:t xml:space="preserve">учший проект по </w:t>
            </w:r>
            <w:r w:rsidR="00E84937">
              <w:rPr>
                <w:lang w:eastAsia="en-US"/>
              </w:rPr>
              <w:t>ф</w:t>
            </w:r>
            <w:r w:rsidR="00C33613" w:rsidRPr="00E84937">
              <w:rPr>
                <w:color w:val="000000"/>
                <w:shd w:val="clear" w:color="auto" w:fill="FFFFFF"/>
              </w:rPr>
              <w:t>ормированию идеологии мира, добра и взаимоуважения</w:t>
            </w:r>
            <w:r w:rsidR="00C33613" w:rsidRP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A73140" w:rsidP="00CA1469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E84937" w:rsidRDefault="00704EC1" w:rsidP="00CA14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E84937" w:rsidRDefault="00E84937" w:rsidP="00CA1469">
            <w:pPr>
              <w:jc w:val="center"/>
              <w:rPr>
                <w:b/>
                <w:lang w:eastAsia="en-US"/>
              </w:rPr>
            </w:pPr>
            <w:hyperlink r:id="rId7" w:history="1">
              <w:r w:rsidRPr="00E84937">
                <w:rPr>
                  <w:rStyle w:val="a8"/>
                  <w:b/>
                  <w:lang w:val="en-US" w:eastAsia="en-US"/>
                </w:rPr>
                <w:t>https://t.me/hasppk/64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380102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E84937" w:rsidRDefault="00C33613" w:rsidP="00CA1469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 xml:space="preserve">Видеоролик </w:t>
            </w:r>
            <w:r w:rsidRPr="00E84937">
              <w:rPr>
                <w:color w:val="000000"/>
                <w:shd w:val="clear" w:color="auto" w:fill="FFFFFF"/>
              </w:rPr>
              <w:t>«Духовно-нравственное-воспитание молодежи</w:t>
            </w:r>
            <w:r w:rsidRP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A73140" w:rsidP="00CA1469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704EC1" w:rsidRDefault="00704EC1" w:rsidP="00CA14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E84937" w:rsidRDefault="00E84937" w:rsidP="00CA1469">
            <w:pPr>
              <w:jc w:val="center"/>
              <w:rPr>
                <w:b/>
                <w:lang w:eastAsia="en-US"/>
              </w:rPr>
            </w:pPr>
            <w:hyperlink r:id="rId8" w:history="1">
              <w:r w:rsidRPr="00E84937">
                <w:rPr>
                  <w:rStyle w:val="a8"/>
                  <w:b/>
                  <w:lang w:eastAsia="en-US"/>
                </w:rPr>
                <w:t>https://t.me/hasppk/48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380102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E84937" w:rsidRDefault="005F3DE6" w:rsidP="00CA1469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Видеоролик «</w:t>
            </w:r>
            <w:r w:rsidR="00C33613" w:rsidRPr="00E84937">
              <w:rPr>
                <w:lang w:eastAsia="en-US"/>
              </w:rPr>
              <w:t>Герои нашего времени»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E84937" w:rsidRDefault="00A73140" w:rsidP="00A73140">
            <w:pPr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 xml:space="preserve">      Telegram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704EC1" w:rsidRDefault="00704EC1" w:rsidP="00B035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E84937" w:rsidRDefault="00E84937" w:rsidP="00CA1469">
            <w:pPr>
              <w:jc w:val="center"/>
              <w:rPr>
                <w:b/>
                <w:lang w:eastAsia="en-US"/>
              </w:rPr>
            </w:pPr>
            <w:hyperlink r:id="rId9" w:history="1">
              <w:r w:rsidRPr="00E84937">
                <w:rPr>
                  <w:rStyle w:val="a8"/>
                  <w:b/>
                  <w:lang w:val="en-US" w:eastAsia="en-US"/>
                </w:rPr>
                <w:t>https://t.me/hasppk/20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1536AB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E84937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E84937" w:rsidRDefault="00C33613" w:rsidP="00CA1469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«Видеоролик «</w:t>
            </w:r>
            <w:r w:rsidRPr="00E84937">
              <w:rPr>
                <w:color w:val="000000"/>
                <w:shd w:val="clear" w:color="auto" w:fill="FFFFFF"/>
              </w:rPr>
              <w:t xml:space="preserve">Основы безопасности </w:t>
            </w:r>
            <w:r w:rsidR="00E84937" w:rsidRPr="00E84937">
              <w:rPr>
                <w:color w:val="000000"/>
                <w:shd w:val="clear" w:color="auto" w:fill="FFFFFF"/>
              </w:rPr>
              <w:t>жизнедеятельности</w:t>
            </w:r>
            <w:r w:rsidR="005F3DE6" w:rsidRP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E84937" w:rsidRDefault="00A73140" w:rsidP="00CA1469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704EC1" w:rsidRDefault="00704EC1" w:rsidP="00B035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E84937" w:rsidRDefault="00E84937" w:rsidP="00CA1469">
            <w:pPr>
              <w:jc w:val="center"/>
              <w:rPr>
                <w:b/>
                <w:lang w:eastAsia="en-US"/>
              </w:rPr>
            </w:pPr>
            <w:hyperlink r:id="rId10" w:history="1">
              <w:r w:rsidRPr="00E84937">
                <w:rPr>
                  <w:rStyle w:val="a8"/>
                  <w:b/>
                  <w:lang w:val="en-US" w:eastAsia="en-US"/>
                </w:rPr>
                <w:t>https://t.me/hasppk/5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FA111B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1B" w:rsidRPr="00E84937" w:rsidRDefault="00FA111B" w:rsidP="00FA111B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1B" w:rsidRPr="00E84937" w:rsidRDefault="00FA111B" w:rsidP="00FA111B">
            <w:pPr>
              <w:jc w:val="center"/>
              <w:rPr>
                <w:lang w:val="en-US" w:eastAsia="en-US"/>
              </w:rPr>
            </w:pPr>
            <w:r w:rsidRPr="00E84937">
              <w:rPr>
                <w:lang w:eastAsia="en-US"/>
              </w:rPr>
              <w:t>В</w:t>
            </w:r>
            <w:r w:rsidR="00E84937">
              <w:rPr>
                <w:lang w:eastAsia="en-US"/>
              </w:rPr>
              <w:t>идеоролик «А</w:t>
            </w:r>
            <w:r w:rsidRPr="00E84937">
              <w:rPr>
                <w:lang w:eastAsia="en-US"/>
              </w:rPr>
              <w:t>кция подари книгу»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1B" w:rsidRPr="00E84937" w:rsidRDefault="00FA111B" w:rsidP="00FA111B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B" w:rsidRPr="00704EC1" w:rsidRDefault="00704EC1" w:rsidP="00FA111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111B" w:rsidRPr="00E84937" w:rsidRDefault="00E84937" w:rsidP="00FA111B">
            <w:pPr>
              <w:jc w:val="center"/>
              <w:rPr>
                <w:b/>
                <w:lang w:eastAsia="en-US"/>
              </w:rPr>
            </w:pPr>
            <w:hyperlink r:id="rId11" w:history="1">
              <w:r w:rsidRPr="00E84937">
                <w:rPr>
                  <w:rStyle w:val="a8"/>
                  <w:b/>
                  <w:lang w:val="en-US" w:eastAsia="en-US"/>
                </w:rPr>
                <w:t>https://t.me/hasppk/66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FA111B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1B" w:rsidRPr="00E84937" w:rsidRDefault="00FA111B" w:rsidP="00FA111B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1B" w:rsidRPr="00E84937" w:rsidRDefault="00FA111B" w:rsidP="00FA111B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Видеоролик «Урок мужества»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1B" w:rsidRPr="00E84937" w:rsidRDefault="00FA111B" w:rsidP="00FA111B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B" w:rsidRPr="00704EC1" w:rsidRDefault="00704EC1" w:rsidP="00FA111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111B" w:rsidRPr="00E84937" w:rsidRDefault="00E84937" w:rsidP="00FA111B">
            <w:pPr>
              <w:jc w:val="center"/>
              <w:rPr>
                <w:b/>
                <w:lang w:eastAsia="en-US"/>
              </w:rPr>
            </w:pPr>
            <w:hyperlink r:id="rId12" w:history="1">
              <w:r w:rsidRPr="00E84937">
                <w:rPr>
                  <w:rStyle w:val="a8"/>
                  <w:b/>
                  <w:lang w:val="en-US" w:eastAsia="en-US"/>
                </w:rPr>
                <w:t>https://t.me/hasppk/20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FA111B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1B" w:rsidRPr="00E84937" w:rsidRDefault="00FA111B" w:rsidP="00FA111B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1B" w:rsidRPr="00E84937" w:rsidRDefault="00E84937" w:rsidP="00981380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Видеоролик «</w:t>
            </w:r>
            <w:r w:rsidR="00981380">
              <w:rPr>
                <w:lang w:eastAsia="en-US"/>
              </w:rPr>
              <w:t>М</w:t>
            </w:r>
            <w:r w:rsidR="00FA111B" w:rsidRPr="00E84937">
              <w:rPr>
                <w:lang w:eastAsia="en-US"/>
              </w:rPr>
              <w:t>ы за мир»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1B" w:rsidRPr="00E84937" w:rsidRDefault="00FA111B" w:rsidP="00FA111B">
            <w:pPr>
              <w:jc w:val="center"/>
              <w:rPr>
                <w:b/>
                <w:lang w:eastAsia="en-US"/>
              </w:rPr>
            </w:pPr>
            <w:r w:rsidRPr="00E84937">
              <w:rPr>
                <w:b/>
                <w:lang w:val="en-US" w:eastAsia="en-US"/>
              </w:rPr>
              <w:t xml:space="preserve">Telegram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B" w:rsidRPr="00704EC1" w:rsidRDefault="00704EC1" w:rsidP="00FA111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111B" w:rsidRPr="00E84937" w:rsidRDefault="00DB4308" w:rsidP="00FA111B">
            <w:pPr>
              <w:jc w:val="center"/>
              <w:rPr>
                <w:b/>
                <w:lang w:eastAsia="en-US"/>
              </w:rPr>
            </w:pPr>
            <w:hyperlink r:id="rId13" w:history="1">
              <w:r w:rsidRPr="00946E55">
                <w:rPr>
                  <w:rStyle w:val="a8"/>
                  <w:b/>
                  <w:lang w:eastAsia="en-US"/>
                </w:rPr>
                <w:t>https://t.me/hasppk/21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981380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0" w:rsidRPr="00E84937" w:rsidRDefault="00981380" w:rsidP="00981380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0" w:rsidRPr="00E84937" w:rsidRDefault="00981380" w:rsidP="00981380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Видеоролик «</w:t>
            </w:r>
            <w:r>
              <w:rPr>
                <w:lang w:eastAsia="en-US"/>
              </w:rPr>
              <w:t>Я – патриот!</w:t>
            </w:r>
            <w:r w:rsidRP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380" w:rsidRDefault="00981380" w:rsidP="00DB4308">
            <w:pPr>
              <w:jc w:val="center"/>
            </w:pPr>
            <w:r w:rsidRPr="008A0651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80" w:rsidRPr="00704EC1" w:rsidRDefault="00704EC1" w:rsidP="00DB4308">
            <w:pPr>
              <w:jc w:val="center"/>
              <w:rPr>
                <w:b/>
              </w:rPr>
            </w:pPr>
            <w:r w:rsidRPr="00704EC1">
              <w:rPr>
                <w:b/>
              </w:rPr>
              <w:t>785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1380" w:rsidRPr="00E84937" w:rsidRDefault="00C52CB7" w:rsidP="00981380">
            <w:pPr>
              <w:jc w:val="center"/>
              <w:rPr>
                <w:b/>
                <w:lang w:eastAsia="en-US"/>
              </w:rPr>
            </w:pPr>
            <w:hyperlink r:id="rId14" w:history="1">
              <w:r w:rsidRPr="00946E55">
                <w:rPr>
                  <w:rStyle w:val="a8"/>
                  <w:b/>
                  <w:lang w:eastAsia="en-US"/>
                </w:rPr>
                <w:t>https://t.me/hasppk/22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981380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80" w:rsidRPr="00E84937" w:rsidRDefault="00981380" w:rsidP="00981380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380" w:rsidRPr="00E84937" w:rsidRDefault="00981380" w:rsidP="00981380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Видеоролик «</w:t>
            </w:r>
            <w:r>
              <w:rPr>
                <w:lang w:eastAsia="en-US"/>
              </w:rPr>
              <w:t>Люби свою Родину!</w:t>
            </w:r>
            <w:r w:rsidRP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380" w:rsidRDefault="00981380" w:rsidP="00DB4308">
            <w:pPr>
              <w:jc w:val="center"/>
            </w:pPr>
            <w:r w:rsidRPr="008A0651">
              <w:rPr>
                <w:b/>
                <w:lang w:val="en-US" w:eastAsia="en-US"/>
              </w:rPr>
              <w:t>Telegram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80" w:rsidRPr="00704EC1" w:rsidRDefault="00704EC1" w:rsidP="00DB4308">
            <w:pPr>
              <w:jc w:val="center"/>
              <w:rPr>
                <w:b/>
              </w:rPr>
            </w:pPr>
            <w:r w:rsidRPr="00704EC1">
              <w:rPr>
                <w:b/>
              </w:rPr>
              <w:t>567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1380" w:rsidRPr="00E84937" w:rsidRDefault="00DB4308" w:rsidP="00981380">
            <w:pPr>
              <w:jc w:val="center"/>
              <w:rPr>
                <w:b/>
                <w:lang w:eastAsia="en-US"/>
              </w:rPr>
            </w:pPr>
            <w:hyperlink r:id="rId15" w:history="1">
              <w:r w:rsidRPr="00946E55">
                <w:rPr>
                  <w:rStyle w:val="a8"/>
                  <w:b/>
                  <w:lang w:eastAsia="en-US"/>
                </w:rPr>
                <w:t>https://t.me/hasppk/23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842D0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E84937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E84937" w:rsidRDefault="00661552" w:rsidP="00FA111B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 xml:space="preserve">Видеоролик </w:t>
            </w:r>
            <w:r w:rsidR="00E84937">
              <w:rPr>
                <w:lang w:eastAsia="en-US"/>
              </w:rPr>
              <w:t>«</w:t>
            </w:r>
            <w:r w:rsidR="00FA111B" w:rsidRPr="00E84937">
              <w:rPr>
                <w:lang w:eastAsia="en-US"/>
              </w:rPr>
              <w:t>Душа в заветной лире</w:t>
            </w:r>
            <w:r w:rsid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E84937" w:rsidRDefault="00FA111B" w:rsidP="00C842D0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 xml:space="preserve">Telegram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704EC1" w:rsidRDefault="00704EC1" w:rsidP="00B035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E84937" w:rsidRDefault="00E84937" w:rsidP="00C842D0">
            <w:pPr>
              <w:jc w:val="center"/>
              <w:rPr>
                <w:b/>
                <w:lang w:eastAsia="en-US"/>
              </w:rPr>
            </w:pPr>
            <w:hyperlink r:id="rId16" w:history="1">
              <w:r w:rsidRPr="00E84937">
                <w:rPr>
                  <w:rStyle w:val="a8"/>
                  <w:b/>
                  <w:lang w:val="en-US" w:eastAsia="en-US"/>
                </w:rPr>
                <w:t>https://t.me/hasppk/69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D9592C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2C" w:rsidRPr="00E84937" w:rsidRDefault="00D9592C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92C" w:rsidRPr="00E84937" w:rsidRDefault="00661552" w:rsidP="00DB4308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>Видеоролик «</w:t>
            </w:r>
            <w:r w:rsidR="00DB4308">
              <w:rPr>
                <w:lang w:eastAsia="en-US"/>
              </w:rPr>
              <w:t>Я не жил тогда, но знаю</w:t>
            </w:r>
            <w:r w:rsidRPr="00E84937">
              <w:rPr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92C" w:rsidRPr="00E84937" w:rsidRDefault="00FA111B" w:rsidP="00C842D0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 xml:space="preserve">Telegram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2C" w:rsidRPr="00704EC1" w:rsidRDefault="00704EC1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92C" w:rsidRPr="00E84937" w:rsidRDefault="00E84937" w:rsidP="00C842D0">
            <w:pPr>
              <w:jc w:val="center"/>
              <w:rPr>
                <w:b/>
                <w:lang w:eastAsia="en-US"/>
              </w:rPr>
            </w:pPr>
            <w:hyperlink r:id="rId17" w:history="1">
              <w:r w:rsidRPr="00E84937">
                <w:rPr>
                  <w:rStyle w:val="a8"/>
                  <w:b/>
                  <w:lang w:val="en-US" w:eastAsia="en-US"/>
                </w:rPr>
                <w:t>https://t.me/hasppk/70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  <w:tr w:rsidR="00C54581" w:rsidRPr="00E84937" w:rsidTr="00AE3085">
        <w:trPr>
          <w:trHeight w:val="63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E84937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E84937" w:rsidRDefault="00F51BCB" w:rsidP="00FA111B">
            <w:pPr>
              <w:jc w:val="center"/>
              <w:rPr>
                <w:lang w:eastAsia="en-US"/>
              </w:rPr>
            </w:pPr>
            <w:r w:rsidRPr="00E84937">
              <w:rPr>
                <w:lang w:eastAsia="en-US"/>
              </w:rPr>
              <w:t xml:space="preserve">Видеоролик </w:t>
            </w:r>
            <w:r w:rsidRPr="00E84937">
              <w:rPr>
                <w:color w:val="262626"/>
                <w:shd w:val="clear" w:color="auto" w:fill="FFFFFF"/>
              </w:rPr>
              <w:t xml:space="preserve"> </w:t>
            </w:r>
            <w:r w:rsidRPr="00E84937">
              <w:rPr>
                <w:lang w:eastAsia="en-US"/>
              </w:rPr>
              <w:t>"</w:t>
            </w:r>
            <w:r w:rsidR="00FA111B" w:rsidRPr="00E84937">
              <w:rPr>
                <w:lang w:eastAsia="en-US"/>
              </w:rPr>
              <w:t>Подари улыбку</w:t>
            </w:r>
            <w:r w:rsidRPr="00E84937">
              <w:rPr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E84937" w:rsidRDefault="00FA111B" w:rsidP="00C842D0">
            <w:pPr>
              <w:jc w:val="center"/>
              <w:rPr>
                <w:b/>
                <w:lang w:val="en-US" w:eastAsia="en-US"/>
              </w:rPr>
            </w:pPr>
            <w:r w:rsidRPr="00E84937">
              <w:rPr>
                <w:b/>
                <w:lang w:val="en-US" w:eastAsia="en-US"/>
              </w:rPr>
              <w:t xml:space="preserve">Telegram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704EC1" w:rsidRDefault="00704EC1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E84937" w:rsidRDefault="00E84937" w:rsidP="00C842D0">
            <w:pPr>
              <w:jc w:val="center"/>
              <w:rPr>
                <w:b/>
                <w:lang w:eastAsia="en-US"/>
              </w:rPr>
            </w:pPr>
            <w:hyperlink r:id="rId18" w:history="1">
              <w:r w:rsidRPr="00E84937">
                <w:rPr>
                  <w:rStyle w:val="a8"/>
                  <w:b/>
                  <w:lang w:val="en-US" w:eastAsia="en-US"/>
                </w:rPr>
                <w:t>https://t.me/hasppk/71</w:t>
              </w:r>
            </w:hyperlink>
            <w:r w:rsidRPr="00E84937">
              <w:rPr>
                <w:b/>
                <w:lang w:eastAsia="en-US"/>
              </w:rPr>
              <w:t xml:space="preserve"> </w:t>
            </w:r>
          </w:p>
        </w:tc>
      </w:tr>
    </w:tbl>
    <w:p w:rsidR="00380102" w:rsidRPr="00FA111B" w:rsidRDefault="00380102" w:rsidP="00AE3085">
      <w:pPr>
        <w:ind w:right="-5"/>
        <w:jc w:val="both"/>
      </w:pPr>
    </w:p>
    <w:tbl>
      <w:tblPr>
        <w:tblStyle w:val="a7"/>
        <w:tblW w:w="14503" w:type="dxa"/>
        <w:tblLook w:val="04A0" w:firstRow="1" w:lastRow="0" w:firstColumn="1" w:lastColumn="0" w:noHBand="0" w:noVBand="1"/>
      </w:tblPr>
      <w:tblGrid>
        <w:gridCol w:w="552"/>
        <w:gridCol w:w="2225"/>
        <w:gridCol w:w="2215"/>
        <w:gridCol w:w="1637"/>
        <w:gridCol w:w="7874"/>
      </w:tblGrid>
      <w:tr w:rsidR="00BD4D8C" w:rsidTr="002A0411">
        <w:tc>
          <w:tcPr>
            <w:tcW w:w="552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2225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AE3085">
              <w:rPr>
                <w:b/>
                <w:lang w:eastAsia="en-US"/>
              </w:rPr>
              <w:t>медийного</w:t>
            </w:r>
            <w:proofErr w:type="spellEnd"/>
            <w:r w:rsidRPr="00AE3085">
              <w:rPr>
                <w:b/>
                <w:lang w:eastAsia="en-US"/>
              </w:rPr>
              <w:t xml:space="preserve"> характера, организованных </w:t>
            </w:r>
            <w:proofErr w:type="spellStart"/>
            <w:r w:rsidRPr="00AE3085">
              <w:rPr>
                <w:b/>
                <w:lang w:eastAsia="en-US"/>
              </w:rPr>
              <w:t>Кибердружинами</w:t>
            </w:r>
            <w:proofErr w:type="spellEnd"/>
          </w:p>
        </w:tc>
        <w:tc>
          <w:tcPr>
            <w:tcW w:w="2215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1637" w:type="dxa"/>
          </w:tcPr>
          <w:p w:rsidR="00BD4D8C" w:rsidRPr="00AE3085" w:rsidRDefault="00BD4D8C" w:rsidP="002A0411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7874" w:type="dxa"/>
          </w:tcPr>
          <w:p w:rsidR="00BD4D8C" w:rsidRPr="00AE3085" w:rsidRDefault="00BD4D8C" w:rsidP="002A0411">
            <w:pPr>
              <w:ind w:right="572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9A4C2E" w:rsidTr="002A0411">
        <w:tc>
          <w:tcPr>
            <w:tcW w:w="552" w:type="dxa"/>
          </w:tcPr>
          <w:p w:rsidR="009A4C2E" w:rsidRDefault="009A4C2E" w:rsidP="009A4C2E">
            <w:pPr>
              <w:pStyle w:val="aa"/>
              <w:numPr>
                <w:ilvl w:val="0"/>
                <w:numId w:val="4"/>
              </w:numPr>
              <w:ind w:left="0" w:right="-5" w:firstLine="0"/>
              <w:jc w:val="both"/>
            </w:pPr>
          </w:p>
        </w:tc>
        <w:tc>
          <w:tcPr>
            <w:tcW w:w="2225" w:type="dxa"/>
          </w:tcPr>
          <w:p w:rsidR="009A4C2E" w:rsidRPr="00AE3085" w:rsidRDefault="009A4C2E" w:rsidP="009A4C2E">
            <w:pPr>
              <w:jc w:val="center"/>
            </w:pPr>
            <w:r>
              <w:rPr>
                <w:rFonts w:eastAsia="Calibri"/>
              </w:rPr>
              <w:t>Открытый урок мужества «Герои нашего времени»</w:t>
            </w:r>
            <w:r w:rsidRPr="00D8075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посвященный подвигу </w:t>
            </w:r>
            <w:proofErr w:type="spellStart"/>
            <w:r>
              <w:rPr>
                <w:rFonts w:eastAsia="Calibri"/>
              </w:rPr>
              <w:t>Нурмагомеда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Гаджимагомедова</w:t>
            </w:r>
            <w:proofErr w:type="spellEnd"/>
            <w:r w:rsidRPr="00AE3085">
              <w:rPr>
                <w:color w:val="262626"/>
                <w:shd w:val="clear" w:color="auto" w:fill="FFFFFF"/>
              </w:rPr>
              <w:t>.</w:t>
            </w:r>
          </w:p>
        </w:tc>
        <w:tc>
          <w:tcPr>
            <w:tcW w:w="2215" w:type="dxa"/>
          </w:tcPr>
          <w:p w:rsidR="009A4C2E" w:rsidRPr="00AE3085" w:rsidRDefault="009A4C2E" w:rsidP="009A4C2E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37" w:type="dxa"/>
          </w:tcPr>
          <w:p w:rsidR="009A4C2E" w:rsidRPr="00AE3085" w:rsidRDefault="009A4C2E" w:rsidP="009A4C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1242</w:t>
            </w:r>
          </w:p>
        </w:tc>
        <w:tc>
          <w:tcPr>
            <w:tcW w:w="7874" w:type="dxa"/>
          </w:tcPr>
          <w:p w:rsidR="009A4C2E" w:rsidRPr="00AE3085" w:rsidRDefault="009A4C2E" w:rsidP="009A4C2E">
            <w:pPr>
              <w:jc w:val="center"/>
              <w:rPr>
                <w:lang w:eastAsia="en-US"/>
              </w:rPr>
            </w:pPr>
            <w:hyperlink r:id="rId19" w:history="1">
              <w:r>
                <w:rPr>
                  <w:rStyle w:val="a8"/>
                </w:rPr>
                <w:t>https://ppk-z.dagestanschool.ru/site/pub?id=942</w:t>
              </w:r>
            </w:hyperlink>
          </w:p>
        </w:tc>
      </w:tr>
    </w:tbl>
    <w:p w:rsidR="00BD4D8C" w:rsidRPr="00AE3085" w:rsidRDefault="00BD4D8C" w:rsidP="00C54581">
      <w:pPr>
        <w:ind w:right="-5"/>
        <w:jc w:val="both"/>
      </w:pPr>
      <w:bookmarkStart w:id="0" w:name="_GoBack"/>
      <w:bookmarkEnd w:id="0"/>
    </w:p>
    <w:tbl>
      <w:tblPr>
        <w:tblpPr w:leftFromText="180" w:rightFromText="180" w:vertAnchor="text" w:tblpX="6" w:tblpY="23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19"/>
        <w:gridCol w:w="2266"/>
        <w:gridCol w:w="1674"/>
        <w:gridCol w:w="7684"/>
      </w:tblGrid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AE3085">
              <w:rPr>
                <w:b/>
                <w:lang w:eastAsia="en-US"/>
              </w:rPr>
              <w:t>медийного</w:t>
            </w:r>
            <w:proofErr w:type="spellEnd"/>
            <w:r w:rsidRPr="00AE3085">
              <w:rPr>
                <w:b/>
                <w:lang w:eastAsia="en-US"/>
              </w:rPr>
              <w:t xml:space="preserve"> характера, в которых члены </w:t>
            </w:r>
            <w:proofErr w:type="spellStart"/>
            <w:r w:rsidRPr="00AE3085">
              <w:rPr>
                <w:b/>
                <w:lang w:eastAsia="en-US"/>
              </w:rPr>
              <w:t>кибердружины</w:t>
            </w:r>
            <w:proofErr w:type="spellEnd"/>
            <w:r w:rsidRPr="00AE3085">
              <w:rPr>
                <w:b/>
                <w:lang w:eastAsia="en-US"/>
              </w:rPr>
              <w:t xml:space="preserve"> приняли участие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54581" w:rsidP="00AE3085">
            <w:pPr>
              <w:ind w:right="807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8A5CEC" w:rsidP="00CA1469">
            <w:pPr>
              <w:jc w:val="center"/>
            </w:pPr>
            <w:r w:rsidRPr="00D767A1">
              <w:rPr>
                <w:rFonts w:eastAsia="Calibri"/>
              </w:rPr>
              <w:t xml:space="preserve">Проведение исследований, диагностики с целью своевременного выявления среди обучающихся лиц, подверженных идеологии терроризма или </w:t>
            </w:r>
            <w:r w:rsidRPr="00D767A1">
              <w:rPr>
                <w:rFonts w:eastAsia="Calibri"/>
              </w:rPr>
              <w:lastRenderedPageBreak/>
              <w:t xml:space="preserve">попавших под ее влияние (Методика диагностики диспозиций насильственного экстремизма (Д.Г. Давыдов, К.Д. </w:t>
            </w:r>
            <w:proofErr w:type="spellStart"/>
            <w:r w:rsidRPr="00D767A1">
              <w:rPr>
                <w:rFonts w:eastAsia="Calibri"/>
              </w:rPr>
              <w:t>Хломов</w:t>
            </w:r>
            <w:proofErr w:type="spellEnd"/>
            <w:r w:rsidRPr="00D767A1">
              <w:rPr>
                <w:rFonts w:eastAsia="Calibri"/>
              </w:rPr>
              <w:t>), 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704EC1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21D04" w:rsidP="00CA1469">
            <w:pPr>
              <w:jc w:val="center"/>
              <w:rPr>
                <w:lang w:eastAsia="en-US"/>
              </w:rPr>
            </w:pPr>
            <w:hyperlink r:id="rId20" w:history="1">
              <w:r w:rsidR="002D039E">
                <w:rPr>
                  <w:rStyle w:val="a8"/>
                  <w:rFonts w:ascii="Segoe UI" w:hAnsi="Segoe UI" w:cs="Segoe UI"/>
                  <w:shd w:val="clear" w:color="auto" w:fill="EEFFDE"/>
                </w:rPr>
                <w:t>https://t.me/hasppk/26</w:t>
              </w:r>
            </w:hyperlink>
          </w:p>
        </w:tc>
      </w:tr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8A5CEC" w:rsidP="008B1395">
            <w:pPr>
              <w:jc w:val="center"/>
            </w:pPr>
            <w:r w:rsidRPr="00D767A1">
              <w:rPr>
                <w:rFonts w:eastAsia="Calibri"/>
              </w:rPr>
              <w:t>Методика первичной диагностики и выявления детей «группы риска» (М.И. Рожков, М.А. Ковальчук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2B4BBF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21D04" w:rsidP="00CA1469">
            <w:pPr>
              <w:jc w:val="center"/>
              <w:rPr>
                <w:lang w:eastAsia="en-US"/>
              </w:rPr>
            </w:pPr>
            <w:hyperlink r:id="rId21" w:history="1">
              <w:r w:rsidR="002D039E">
                <w:rPr>
                  <w:rStyle w:val="a8"/>
                  <w:rFonts w:ascii="Segoe UI" w:hAnsi="Segoe UI" w:cs="Segoe UI"/>
                  <w:shd w:val="clear" w:color="auto" w:fill="EEFFDE"/>
                </w:rPr>
                <w:t>https://t.me/hasppk/28</w:t>
              </w:r>
            </w:hyperlink>
          </w:p>
        </w:tc>
      </w:tr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8A5CEC" w:rsidP="00CA1469">
            <w:pPr>
              <w:jc w:val="center"/>
            </w:pPr>
            <w:r w:rsidRPr="00D767A1">
              <w:rPr>
                <w:rFonts w:eastAsia="Courier New"/>
                <w:lang w:bidi="ru-RU"/>
              </w:rPr>
              <w:t>Проведение тематических мероприятий: встречи с участием представителей религиозных и общественных организаций, деятелей культуры, искусства, науки и спорта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2B4BBF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21D04" w:rsidP="00CA1469">
            <w:pPr>
              <w:jc w:val="center"/>
              <w:rPr>
                <w:lang w:eastAsia="en-US"/>
              </w:rPr>
            </w:pPr>
            <w:hyperlink r:id="rId22" w:history="1">
              <w:r w:rsidR="002D039E">
                <w:rPr>
                  <w:rStyle w:val="a8"/>
                  <w:rFonts w:ascii="Segoe UI" w:hAnsi="Segoe UI" w:cs="Segoe UI"/>
                  <w:shd w:val="clear" w:color="auto" w:fill="EEFFDE"/>
                </w:rPr>
                <w:t>https://t.me/hasppk/42</w:t>
              </w:r>
            </w:hyperlink>
          </w:p>
        </w:tc>
      </w:tr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2B4BBF" w:rsidP="00CA1469">
            <w:pPr>
              <w:jc w:val="center"/>
            </w:pPr>
            <w:r>
              <w:t>Конкурс</w:t>
            </w:r>
            <w:r w:rsidR="008A5CEC" w:rsidRPr="00D767A1">
              <w:t xml:space="preserve"> среди преподавателей и студентов на лучший проект по профилактик</w:t>
            </w:r>
            <w:r w:rsidR="008A5CEC">
              <w:t>е</w:t>
            </w:r>
            <w:r>
              <w:t xml:space="preserve"> радикальных проявлений</w:t>
            </w:r>
            <w:r w:rsidR="008A5CEC" w:rsidRPr="00D767A1">
              <w:t xml:space="preserve"> (проект на формирование идеологии мира, добра и </w:t>
            </w:r>
            <w:r w:rsidR="008A5CEC" w:rsidRPr="00D767A1">
              <w:lastRenderedPageBreak/>
              <w:t>взаимоуважен</w:t>
            </w:r>
            <w:r w:rsidR="008A5CEC">
              <w:t>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lastRenderedPageBreak/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2B4BBF" w:rsidP="008B13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21D04" w:rsidP="00CA1469">
            <w:pPr>
              <w:jc w:val="center"/>
              <w:rPr>
                <w:lang w:eastAsia="en-US"/>
              </w:rPr>
            </w:pPr>
            <w:hyperlink r:id="rId23" w:history="1">
              <w:r w:rsidR="00F44056">
                <w:rPr>
                  <w:rStyle w:val="a8"/>
                  <w:rFonts w:ascii="Segoe UI" w:hAnsi="Segoe UI" w:cs="Segoe UI"/>
                  <w:shd w:val="clear" w:color="auto" w:fill="EEFFDE"/>
                </w:rPr>
                <w:t>https://t.me/hasppk/49</w:t>
              </w:r>
            </w:hyperlink>
          </w:p>
        </w:tc>
      </w:tr>
      <w:tr w:rsidR="00AE3085" w:rsidRPr="00AE3085" w:rsidTr="009A4C2E">
        <w:trPr>
          <w:trHeight w:val="16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E84937" w:rsidRDefault="002B4BBF" w:rsidP="002B4BBF">
            <w:pPr>
              <w:jc w:val="center"/>
            </w:pPr>
            <w:r>
              <w:rPr>
                <w:rFonts w:eastAsia="Calibri"/>
              </w:rPr>
              <w:t>Р</w:t>
            </w:r>
            <w:r w:rsidR="008A5CEC">
              <w:rPr>
                <w:rFonts w:eastAsia="Calibri"/>
              </w:rPr>
              <w:t>одительск</w:t>
            </w:r>
            <w:r>
              <w:rPr>
                <w:rFonts w:eastAsia="Calibri"/>
              </w:rPr>
              <w:t>о</w:t>
            </w:r>
            <w:r w:rsidR="008A5CEC">
              <w:rPr>
                <w:rFonts w:eastAsia="Calibri"/>
              </w:rPr>
              <w:t>е собрани</w:t>
            </w:r>
            <w:r>
              <w:rPr>
                <w:rFonts w:eastAsia="Calibri"/>
              </w:rPr>
              <w:t xml:space="preserve">е </w:t>
            </w:r>
            <w:r w:rsidR="008A5CEC" w:rsidRPr="00D767A1">
              <w:rPr>
                <w:rFonts w:eastAsia="Calibri"/>
              </w:rPr>
              <w:t>на тему: «Обеспечение безопасности детей в Интернет-пространстве</w:t>
            </w:r>
            <w:r>
              <w:rPr>
                <w:rFonts w:eastAsia="Calibri"/>
              </w:rPr>
              <w:t>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</w:t>
            </w:r>
            <w:r w:rsidRPr="00AE3085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AE3085">
              <w:rPr>
                <w:color w:val="000000"/>
              </w:rPr>
              <w:t>Батырмурзаева</w:t>
            </w:r>
            <w:proofErr w:type="spellEnd"/>
            <w:r w:rsidRPr="00AE3085">
              <w:rPr>
                <w:color w:val="000000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2B4BBF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21D04" w:rsidP="00466D6E">
            <w:pPr>
              <w:jc w:val="center"/>
              <w:rPr>
                <w:lang w:eastAsia="en-US"/>
              </w:rPr>
            </w:pPr>
            <w:hyperlink r:id="rId24" w:history="1">
              <w:r w:rsidR="00D942DD">
                <w:rPr>
                  <w:rStyle w:val="a8"/>
                  <w:rFonts w:ascii="Segoe UI" w:hAnsi="Segoe UI" w:cs="Segoe UI"/>
                  <w:shd w:val="clear" w:color="auto" w:fill="EEFFDE"/>
                </w:rPr>
                <w:t>https://t.me/hasppk/34</w:t>
              </w:r>
            </w:hyperlink>
          </w:p>
        </w:tc>
      </w:tr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8A5CEC" w:rsidP="002B4BBF">
            <w:pPr>
              <w:jc w:val="center"/>
            </w:pPr>
            <w:r>
              <w:rPr>
                <w:rFonts w:eastAsia="Calibri"/>
              </w:rPr>
              <w:t>Встреча с председател</w:t>
            </w:r>
            <w:r w:rsidR="002B4BBF">
              <w:rPr>
                <w:rFonts w:eastAsia="Calibri"/>
              </w:rPr>
              <w:t>ями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Муфтията</w:t>
            </w:r>
            <w:proofErr w:type="spellEnd"/>
            <w:r>
              <w:rPr>
                <w:rFonts w:eastAsia="Calibri"/>
              </w:rPr>
              <w:t xml:space="preserve"> РД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2B4BBF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466D6E" w:rsidP="00CA1469">
            <w:pPr>
              <w:rPr>
                <w:lang w:eastAsia="en-US"/>
              </w:rPr>
            </w:pPr>
            <w:r>
              <w:t xml:space="preserve">                         </w:t>
            </w:r>
            <w:hyperlink r:id="rId25" w:history="1">
              <w:r>
                <w:rPr>
                  <w:rStyle w:val="a8"/>
                </w:rPr>
                <w:t>https://ppk-z.dagestanschool.ru/site/pub?id=930</w:t>
              </w:r>
            </w:hyperlink>
          </w:p>
        </w:tc>
      </w:tr>
      <w:tr w:rsidR="00AE3085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2B4BBF" w:rsidP="002B4BBF">
            <w:pPr>
              <w:jc w:val="center"/>
            </w:pPr>
            <w:r>
              <w:rPr>
                <w:rFonts w:eastAsia="Calibri"/>
              </w:rPr>
              <w:t xml:space="preserve">Изучение </w:t>
            </w:r>
            <w:r w:rsidR="008A5CEC">
              <w:rPr>
                <w:rFonts w:eastAsia="Calibri"/>
              </w:rPr>
              <w:t>образовательн</w:t>
            </w:r>
            <w:r>
              <w:rPr>
                <w:rFonts w:eastAsia="Calibri"/>
              </w:rPr>
              <w:t>ой</w:t>
            </w:r>
            <w:r w:rsidR="008A5CEC">
              <w:rPr>
                <w:rFonts w:eastAsia="Calibri"/>
              </w:rPr>
              <w:t xml:space="preserve"> программ</w:t>
            </w:r>
            <w:r>
              <w:rPr>
                <w:rFonts w:eastAsia="Calibri"/>
              </w:rPr>
              <w:t>ы</w:t>
            </w:r>
            <w:r w:rsidR="008A5CE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8A5CEC">
              <w:rPr>
                <w:rFonts w:eastAsia="Calibri"/>
              </w:rPr>
              <w:t>Гражданское население в противодействии распространению идеологии терроризма</w:t>
            </w:r>
            <w:r>
              <w:rPr>
                <w:color w:val="262626"/>
                <w:shd w:val="clear" w:color="auto" w:fill="FFFFFF"/>
              </w:rPr>
              <w:t>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AE3085" w:rsidRDefault="002B4BBF" w:rsidP="00D902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D21D04" w:rsidP="00CA1469">
            <w:pPr>
              <w:jc w:val="center"/>
            </w:pPr>
            <w:hyperlink r:id="rId26" w:history="1">
              <w:r w:rsidR="00466D6E">
                <w:rPr>
                  <w:rStyle w:val="a8"/>
                </w:rPr>
                <w:t>https://ppk-z.dagestanschool.ru/site/pub?id=923</w:t>
              </w:r>
            </w:hyperlink>
          </w:p>
        </w:tc>
      </w:tr>
      <w:tr w:rsidR="008A5CEC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CEC" w:rsidRPr="00AE3085" w:rsidRDefault="008A5CEC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CEC" w:rsidRPr="002B4BBF" w:rsidRDefault="00D21D04" w:rsidP="002B4BBF">
            <w:pPr>
              <w:shd w:val="clear" w:color="auto" w:fill="FFFFFF"/>
              <w:jc w:val="center"/>
              <w:rPr>
                <w:rFonts w:eastAsia="Calibri"/>
                <w:color w:val="000000" w:themeColor="text1"/>
              </w:rPr>
            </w:pPr>
            <w:hyperlink r:id="rId27" w:history="1">
              <w:r w:rsidR="00466D6E" w:rsidRPr="002B4BBF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Использование новых методических материалов по профилактике терроризма.</w:t>
              </w:r>
            </w:hyperlink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CEC" w:rsidRPr="00AE3085" w:rsidRDefault="008A5CEC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C" w:rsidRPr="00AE3085" w:rsidRDefault="008A5CEC" w:rsidP="00CA1469">
            <w:pPr>
              <w:jc w:val="center"/>
              <w:rPr>
                <w:lang w:eastAsia="en-US"/>
              </w:rPr>
            </w:pPr>
            <w:r w:rsidRPr="00AE3085">
              <w:rPr>
                <w:lang w:eastAsia="en-US"/>
              </w:rPr>
              <w:t>120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CEC" w:rsidRPr="00AE3085" w:rsidRDefault="00D21D04" w:rsidP="00CA1469">
            <w:pPr>
              <w:jc w:val="center"/>
            </w:pPr>
            <w:hyperlink r:id="rId28" w:history="1">
              <w:r w:rsidR="00466D6E">
                <w:rPr>
                  <w:rStyle w:val="a8"/>
                </w:rPr>
                <w:t>https://ppk-z.dagestanschool.ru/site/pub?id=917</w:t>
              </w:r>
            </w:hyperlink>
          </w:p>
        </w:tc>
      </w:tr>
      <w:tr w:rsidR="008A5CEC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CEC" w:rsidRPr="00AE3085" w:rsidRDefault="008A5CEC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CEC" w:rsidRPr="00AE3085" w:rsidRDefault="0010736E" w:rsidP="00CA1469">
            <w:pPr>
              <w:jc w:val="center"/>
            </w:pPr>
            <w:r>
              <w:rPr>
                <w:rFonts w:eastAsia="Calibri"/>
              </w:rPr>
              <w:t>Родительское с</w:t>
            </w:r>
            <w:r w:rsidR="008A5CEC">
              <w:rPr>
                <w:rFonts w:eastAsia="Calibri"/>
              </w:rPr>
              <w:t xml:space="preserve">обрание на тему </w:t>
            </w:r>
            <w:r>
              <w:rPr>
                <w:rFonts w:eastAsia="Calibri"/>
              </w:rPr>
              <w:t>«</w:t>
            </w:r>
            <w:r w:rsidR="008A5CEC">
              <w:rPr>
                <w:rFonts w:eastAsia="Calibri"/>
              </w:rPr>
              <w:t>Терроризм – угроза будущего</w:t>
            </w:r>
            <w:r>
              <w:rPr>
                <w:rFonts w:eastAsia="Calibri"/>
              </w:rPr>
              <w:t>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CEC" w:rsidRPr="00AE3085" w:rsidRDefault="008A5CEC" w:rsidP="00CA1469">
            <w:r w:rsidRPr="00AE3085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C" w:rsidRPr="00AE3085" w:rsidRDefault="0010736E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CEC" w:rsidRPr="00AE3085" w:rsidRDefault="00D21D04" w:rsidP="00CA1469">
            <w:pPr>
              <w:jc w:val="center"/>
            </w:pPr>
            <w:hyperlink r:id="rId29" w:history="1">
              <w:r w:rsidR="00466D6E">
                <w:rPr>
                  <w:rStyle w:val="a8"/>
                </w:rPr>
                <w:t>https://ppk-z.dagestanschool.ru/site/pub?id=909</w:t>
              </w:r>
            </w:hyperlink>
          </w:p>
        </w:tc>
      </w:tr>
      <w:tr w:rsidR="008A5CEC" w:rsidRPr="00AE3085" w:rsidTr="009A4C2E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CEC" w:rsidRPr="00AE3085" w:rsidRDefault="008A5CEC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CEC" w:rsidRPr="00AE3085" w:rsidRDefault="008A5CEC" w:rsidP="00CA1469">
            <w:pPr>
              <w:jc w:val="center"/>
            </w:pPr>
            <w:r>
              <w:rPr>
                <w:rFonts w:eastAsia="Calibri"/>
              </w:rPr>
              <w:t xml:space="preserve">Участие в республиканском </w:t>
            </w:r>
            <w:r>
              <w:rPr>
                <w:rFonts w:eastAsia="Calibri"/>
              </w:rPr>
              <w:lastRenderedPageBreak/>
              <w:t xml:space="preserve">конференции </w:t>
            </w:r>
            <w:r w:rsidR="0010736E">
              <w:rPr>
                <w:rFonts w:eastAsia="Calibri"/>
              </w:rPr>
              <w:t>«</w:t>
            </w:r>
            <w:r>
              <w:rPr>
                <w:rFonts w:eastAsia="Calibri"/>
              </w:rPr>
              <w:t>Воспитание детей и молодежи в образовательных организациях как основа формирования духовно-нравственного сознания</w:t>
            </w:r>
            <w:r w:rsidR="0010736E">
              <w:rPr>
                <w:rFonts w:eastAsia="Calibri"/>
              </w:rPr>
              <w:t>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CEC" w:rsidRPr="00AE3085" w:rsidRDefault="008A5CEC" w:rsidP="00CA1469">
            <w:r w:rsidRPr="00AE3085">
              <w:rPr>
                <w:lang w:eastAsia="en-US"/>
              </w:rPr>
              <w:lastRenderedPageBreak/>
              <w:t>ГБПОУ РД «Профессионально-</w:t>
            </w:r>
            <w:r w:rsidRPr="00AE3085">
              <w:rPr>
                <w:lang w:eastAsia="en-US"/>
              </w:rPr>
              <w:lastRenderedPageBreak/>
              <w:t xml:space="preserve">педагогический колледж имени З.Н. </w:t>
            </w:r>
            <w:proofErr w:type="spellStart"/>
            <w:r w:rsidRPr="00AE3085">
              <w:rPr>
                <w:lang w:eastAsia="en-US"/>
              </w:rPr>
              <w:t>Батырмурзаева</w:t>
            </w:r>
            <w:proofErr w:type="spellEnd"/>
            <w:r w:rsidRPr="00AE3085">
              <w:rPr>
                <w:lang w:eastAsia="en-US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EC" w:rsidRPr="00AE3085" w:rsidRDefault="0010736E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CEC" w:rsidRPr="00AE3085" w:rsidRDefault="00D21D04" w:rsidP="00CA1469">
            <w:pPr>
              <w:jc w:val="center"/>
            </w:pPr>
            <w:hyperlink r:id="rId30" w:history="1">
              <w:r w:rsidR="00466D6E">
                <w:rPr>
                  <w:rStyle w:val="a8"/>
                </w:rPr>
                <w:t>https://ppk-z.dagestanschool.ru/site/pub?id=913</w:t>
              </w:r>
            </w:hyperlink>
          </w:p>
        </w:tc>
      </w:tr>
    </w:tbl>
    <w:p w:rsidR="00C54581" w:rsidRPr="00AE3085" w:rsidRDefault="00C54581" w:rsidP="00BD4D8C">
      <w:pPr>
        <w:ind w:right="-5"/>
        <w:jc w:val="both"/>
      </w:pPr>
    </w:p>
    <w:tbl>
      <w:tblPr>
        <w:tblpPr w:leftFromText="180" w:rightFromText="180" w:vertAnchor="text" w:tblpX="6" w:tblpY="2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19"/>
        <w:gridCol w:w="3686"/>
        <w:gridCol w:w="3402"/>
      </w:tblGrid>
      <w:tr w:rsidR="00C54581" w:rsidRPr="00AE3085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№</w:t>
            </w:r>
          </w:p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п/п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Наименование материала, содержащего </w:t>
            </w:r>
            <w:r w:rsidRPr="00AE3085">
              <w:rPr>
                <w:b/>
              </w:rPr>
              <w:t>противоправную</w:t>
            </w:r>
            <w:r w:rsidRPr="00AE3085">
              <w:rPr>
                <w:b/>
                <w:lang w:eastAsia="en-US"/>
              </w:rPr>
              <w:t xml:space="preserve"> информацию и информацию, способную причинить вред физическому и нравственному здоровью подрастающего поколения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Наименование сайта либо социальной сети, где опубликован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54581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C54581" w:rsidRPr="00AE3085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1.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  <w:r w:rsidRPr="00AE3085">
              <w:rPr>
                <w:b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AE3085" w:rsidRDefault="00C54581" w:rsidP="00CA1469">
            <w:pPr>
              <w:jc w:val="center"/>
              <w:rPr>
                <w:b/>
                <w:lang w:eastAsia="en-US"/>
              </w:rPr>
            </w:pPr>
          </w:p>
        </w:tc>
      </w:tr>
    </w:tbl>
    <w:p w:rsidR="00C54581" w:rsidRPr="00AE3085" w:rsidRDefault="00C54581" w:rsidP="00C54581">
      <w:pPr>
        <w:ind w:right="-5"/>
        <w:jc w:val="both"/>
        <w:rPr>
          <w:lang w:val="en-US"/>
        </w:rPr>
      </w:pPr>
    </w:p>
    <w:p w:rsidR="00C54581" w:rsidRDefault="00C54581" w:rsidP="00C54581">
      <w:pPr>
        <w:ind w:firstLine="567"/>
      </w:pPr>
      <w:r w:rsidRPr="00AE3085">
        <w:t>За указанный период в сети интернет не выявлены сайты, содержащие экстремистский контент.</w:t>
      </w:r>
    </w:p>
    <w:p w:rsidR="00BD4D8C" w:rsidRPr="00AE3085" w:rsidRDefault="00BD4D8C" w:rsidP="00C54581">
      <w:pPr>
        <w:ind w:firstLine="567"/>
      </w:pPr>
      <w:r>
        <w:t>Весь материал также представлен на официальном сайте колледжа в разделе «Новости»</w:t>
      </w:r>
      <w:r w:rsidR="003B074E">
        <w:t xml:space="preserve"> и на </w:t>
      </w:r>
      <w:proofErr w:type="spellStart"/>
      <w:r w:rsidR="003B074E">
        <w:t>телеграм</w:t>
      </w:r>
      <w:proofErr w:type="spellEnd"/>
      <w:r w:rsidR="003B074E">
        <w:t>-канале</w:t>
      </w:r>
      <w:r>
        <w:t xml:space="preserve">: </w:t>
      </w:r>
      <w:hyperlink r:id="rId31" w:history="1">
        <w:r w:rsidRPr="009828C9">
          <w:rPr>
            <w:rStyle w:val="a8"/>
          </w:rPr>
          <w:t>https://ppk-z.dagestanschool.ru/news</w:t>
        </w:r>
      </w:hyperlink>
      <w:r>
        <w:t xml:space="preserve"> </w:t>
      </w:r>
      <w:r w:rsidR="003B074E">
        <w:t xml:space="preserve"> </w:t>
      </w:r>
      <w:hyperlink r:id="rId32" w:history="1">
        <w:r w:rsidR="003B074E" w:rsidRPr="00946E55">
          <w:rPr>
            <w:rStyle w:val="a8"/>
          </w:rPr>
          <w:t>https://t.me/hasppk</w:t>
        </w:r>
      </w:hyperlink>
      <w:r w:rsidR="003B074E">
        <w:t xml:space="preserve"> </w:t>
      </w:r>
    </w:p>
    <w:p w:rsidR="00C54581" w:rsidRPr="00AE3085" w:rsidRDefault="00C54581" w:rsidP="002B02AC">
      <w:pPr>
        <w:jc w:val="center"/>
      </w:pPr>
    </w:p>
    <w:p w:rsidR="002B02AC" w:rsidRPr="00AE3085" w:rsidRDefault="002B02AC" w:rsidP="002B02AC">
      <w:pPr>
        <w:jc w:val="center"/>
      </w:pPr>
      <w:r w:rsidRPr="00AE3085">
        <w:rPr>
          <w:b/>
        </w:rPr>
        <w:t xml:space="preserve">Руководитель </w:t>
      </w:r>
      <w:proofErr w:type="spellStart"/>
      <w:r w:rsidRPr="00AE3085">
        <w:rPr>
          <w:b/>
        </w:rPr>
        <w:t>кибердружины</w:t>
      </w:r>
      <w:proofErr w:type="spellEnd"/>
      <w:r w:rsidR="007A1209" w:rsidRPr="00AE3085">
        <w:t xml:space="preserve"> </w:t>
      </w:r>
      <w:r w:rsidRPr="00AE3085">
        <w:t xml:space="preserve">       </w:t>
      </w:r>
      <w:r w:rsidR="00F0421D">
        <w:rPr>
          <w:b/>
        </w:rPr>
        <w:t>Халилов Д.Х.</w:t>
      </w:r>
    </w:p>
    <w:p w:rsidR="00C01B65" w:rsidRPr="00AE3085" w:rsidRDefault="00C01B65" w:rsidP="001F3D27">
      <w:pPr>
        <w:ind w:right="-5"/>
        <w:jc w:val="both"/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2B02AC" w:rsidRPr="00AE3085" w:rsidTr="00CA1469">
        <w:trPr>
          <w:jc w:val="center"/>
        </w:trPr>
        <w:tc>
          <w:tcPr>
            <w:tcW w:w="1951" w:type="dxa"/>
            <w:vAlign w:val="center"/>
          </w:tcPr>
          <w:p w:rsidR="002B02AC" w:rsidRPr="00AE3085" w:rsidRDefault="0016261A" w:rsidP="00CA1469">
            <w:pPr>
              <w:tabs>
                <w:tab w:val="left" w:pos="851"/>
              </w:tabs>
              <w:jc w:val="center"/>
              <w:rPr>
                <w:b/>
              </w:rPr>
            </w:pPr>
            <w:r w:rsidRPr="00AE3085"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2B02AC" w:rsidRPr="00AE3085" w:rsidRDefault="002B02AC" w:rsidP="00CA1469">
            <w:pPr>
              <w:tabs>
                <w:tab w:val="left" w:pos="851"/>
              </w:tabs>
              <w:jc w:val="center"/>
            </w:pPr>
            <w:r w:rsidRPr="00AE3085">
              <w:rPr>
                <w:noProof/>
              </w:rPr>
              <w:drawing>
                <wp:inline distT="0" distB="0" distL="0" distR="0">
                  <wp:extent cx="1866900" cy="1551262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B02AC" w:rsidRPr="00AE3085" w:rsidRDefault="002B02AC" w:rsidP="00CA1469">
            <w:pPr>
              <w:tabs>
                <w:tab w:val="left" w:pos="851"/>
              </w:tabs>
              <w:jc w:val="center"/>
              <w:rPr>
                <w:b/>
              </w:rPr>
            </w:pPr>
            <w:r w:rsidRPr="00AE3085">
              <w:rPr>
                <w:b/>
              </w:rPr>
              <w:t>Сулейманов М.С.</w:t>
            </w:r>
          </w:p>
        </w:tc>
      </w:tr>
    </w:tbl>
    <w:p w:rsidR="00334D2B" w:rsidRPr="00AE3085" w:rsidRDefault="00334D2B" w:rsidP="002B02AC">
      <w:pPr>
        <w:ind w:right="-5" w:firstLine="284"/>
        <w:jc w:val="both"/>
      </w:pPr>
    </w:p>
    <w:sectPr w:rsidR="00334D2B" w:rsidRPr="00AE3085" w:rsidSect="00AE3085">
      <w:footerReference w:type="default" r:id="rId34"/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04" w:rsidRDefault="00D21D04" w:rsidP="00FA111B">
      <w:r>
        <w:separator/>
      </w:r>
    </w:p>
  </w:endnote>
  <w:endnote w:type="continuationSeparator" w:id="0">
    <w:p w:rsidR="00D21D04" w:rsidRDefault="00D21D04" w:rsidP="00FA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1B" w:rsidRDefault="00FA111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04" w:rsidRDefault="00D21D04" w:rsidP="00FA111B">
      <w:r>
        <w:separator/>
      </w:r>
    </w:p>
  </w:footnote>
  <w:footnote w:type="continuationSeparator" w:id="0">
    <w:p w:rsidR="00D21D04" w:rsidRDefault="00D21D04" w:rsidP="00FA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6F6"/>
    <w:multiLevelType w:val="hybridMultilevel"/>
    <w:tmpl w:val="443E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540E"/>
    <w:multiLevelType w:val="hybridMultilevel"/>
    <w:tmpl w:val="443E4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7000F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319F4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5E2"/>
    <w:rsid w:val="00002E55"/>
    <w:rsid w:val="000127F7"/>
    <w:rsid w:val="00020D3B"/>
    <w:rsid w:val="00025EA3"/>
    <w:rsid w:val="000436F7"/>
    <w:rsid w:val="00052D4F"/>
    <w:rsid w:val="000616D4"/>
    <w:rsid w:val="000A565A"/>
    <w:rsid w:val="000C5017"/>
    <w:rsid w:val="000D732F"/>
    <w:rsid w:val="0010736E"/>
    <w:rsid w:val="00127413"/>
    <w:rsid w:val="001536AB"/>
    <w:rsid w:val="00160A27"/>
    <w:rsid w:val="00161DFC"/>
    <w:rsid w:val="0016261A"/>
    <w:rsid w:val="00162CAE"/>
    <w:rsid w:val="00171C56"/>
    <w:rsid w:val="001C6074"/>
    <w:rsid w:val="001F07EA"/>
    <w:rsid w:val="001F3D27"/>
    <w:rsid w:val="0020477A"/>
    <w:rsid w:val="00231919"/>
    <w:rsid w:val="002405E2"/>
    <w:rsid w:val="002B02AC"/>
    <w:rsid w:val="002B4BBF"/>
    <w:rsid w:val="002D039E"/>
    <w:rsid w:val="002E7047"/>
    <w:rsid w:val="002E719F"/>
    <w:rsid w:val="002F1FE1"/>
    <w:rsid w:val="00332CA0"/>
    <w:rsid w:val="00334D2B"/>
    <w:rsid w:val="00380102"/>
    <w:rsid w:val="003B074E"/>
    <w:rsid w:val="003B48FF"/>
    <w:rsid w:val="00464F09"/>
    <w:rsid w:val="00466D6E"/>
    <w:rsid w:val="004E142E"/>
    <w:rsid w:val="004F6BD4"/>
    <w:rsid w:val="00507AB6"/>
    <w:rsid w:val="00524B86"/>
    <w:rsid w:val="00531D6B"/>
    <w:rsid w:val="00546089"/>
    <w:rsid w:val="005F3DE6"/>
    <w:rsid w:val="00661552"/>
    <w:rsid w:val="00671806"/>
    <w:rsid w:val="006D7ADE"/>
    <w:rsid w:val="00704EC1"/>
    <w:rsid w:val="0072239A"/>
    <w:rsid w:val="00744F6B"/>
    <w:rsid w:val="007A1209"/>
    <w:rsid w:val="007D6B8A"/>
    <w:rsid w:val="007F1103"/>
    <w:rsid w:val="0080344C"/>
    <w:rsid w:val="008444F3"/>
    <w:rsid w:val="00860CB3"/>
    <w:rsid w:val="00870599"/>
    <w:rsid w:val="008925F2"/>
    <w:rsid w:val="008A5CEC"/>
    <w:rsid w:val="008B1395"/>
    <w:rsid w:val="008B310C"/>
    <w:rsid w:val="008C1FF2"/>
    <w:rsid w:val="008E7DA2"/>
    <w:rsid w:val="009036F2"/>
    <w:rsid w:val="00933DCE"/>
    <w:rsid w:val="00981380"/>
    <w:rsid w:val="009A4C2E"/>
    <w:rsid w:val="009A70E5"/>
    <w:rsid w:val="009D00CB"/>
    <w:rsid w:val="009E44B5"/>
    <w:rsid w:val="009E714F"/>
    <w:rsid w:val="00A6416F"/>
    <w:rsid w:val="00A73140"/>
    <w:rsid w:val="00AC5E16"/>
    <w:rsid w:val="00AE0A65"/>
    <w:rsid w:val="00AE3085"/>
    <w:rsid w:val="00B03536"/>
    <w:rsid w:val="00B31BA9"/>
    <w:rsid w:val="00B475E8"/>
    <w:rsid w:val="00B50393"/>
    <w:rsid w:val="00B7652B"/>
    <w:rsid w:val="00BB4E3A"/>
    <w:rsid w:val="00BD4D8C"/>
    <w:rsid w:val="00BF0857"/>
    <w:rsid w:val="00C01B65"/>
    <w:rsid w:val="00C07CDB"/>
    <w:rsid w:val="00C33613"/>
    <w:rsid w:val="00C338B4"/>
    <w:rsid w:val="00C52CB7"/>
    <w:rsid w:val="00C54581"/>
    <w:rsid w:val="00C73896"/>
    <w:rsid w:val="00C7472D"/>
    <w:rsid w:val="00C842D0"/>
    <w:rsid w:val="00C84697"/>
    <w:rsid w:val="00CA1469"/>
    <w:rsid w:val="00D21D04"/>
    <w:rsid w:val="00D50EF2"/>
    <w:rsid w:val="00D82F17"/>
    <w:rsid w:val="00D902ED"/>
    <w:rsid w:val="00D93C8E"/>
    <w:rsid w:val="00D942DD"/>
    <w:rsid w:val="00D9592C"/>
    <w:rsid w:val="00DA7217"/>
    <w:rsid w:val="00DB4308"/>
    <w:rsid w:val="00DD155F"/>
    <w:rsid w:val="00DF0C32"/>
    <w:rsid w:val="00E11846"/>
    <w:rsid w:val="00E43971"/>
    <w:rsid w:val="00E84937"/>
    <w:rsid w:val="00F0421D"/>
    <w:rsid w:val="00F05D6B"/>
    <w:rsid w:val="00F16215"/>
    <w:rsid w:val="00F24292"/>
    <w:rsid w:val="00F25502"/>
    <w:rsid w:val="00F44056"/>
    <w:rsid w:val="00F51BCB"/>
    <w:rsid w:val="00F73DB8"/>
    <w:rsid w:val="00F85C7B"/>
    <w:rsid w:val="00F97205"/>
    <w:rsid w:val="00F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EBB4"/>
  <w15:docId w15:val="{F720D3B8-9291-42D6-B9EA-46491CC2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6261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A70E5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A11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A1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A11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A11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hasppk/21" TargetMode="External"/><Relationship Id="rId18" Type="http://schemas.openxmlformats.org/officeDocument/2006/relationships/hyperlink" Target="https://t.me/hasppk/71" TargetMode="External"/><Relationship Id="rId26" Type="http://schemas.openxmlformats.org/officeDocument/2006/relationships/hyperlink" Target="https://ppk-z.dagestanschool.ru/site/pub?id=9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.me/hasppk/28" TargetMode="External"/><Relationship Id="rId34" Type="http://schemas.openxmlformats.org/officeDocument/2006/relationships/footer" Target="footer1.xml"/><Relationship Id="rId7" Type="http://schemas.openxmlformats.org/officeDocument/2006/relationships/hyperlink" Target="https://t.me/hasppk/64" TargetMode="External"/><Relationship Id="rId12" Type="http://schemas.openxmlformats.org/officeDocument/2006/relationships/hyperlink" Target="https://t.me/hasppk/20" TargetMode="External"/><Relationship Id="rId17" Type="http://schemas.openxmlformats.org/officeDocument/2006/relationships/hyperlink" Target="https://t.me/hasppk/70" TargetMode="External"/><Relationship Id="rId25" Type="http://schemas.openxmlformats.org/officeDocument/2006/relationships/hyperlink" Target="https://ppk-z.dagestanschool.ru/site/pub?id=930" TargetMode="External"/><Relationship Id="rId33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t.me/hasppk/69" TargetMode="External"/><Relationship Id="rId20" Type="http://schemas.openxmlformats.org/officeDocument/2006/relationships/hyperlink" Target="https://t.me/hasppk/26" TargetMode="External"/><Relationship Id="rId29" Type="http://schemas.openxmlformats.org/officeDocument/2006/relationships/hyperlink" Target="https://ppk-z.dagestanschool.ru/site/pub?id=9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hasppk/66" TargetMode="External"/><Relationship Id="rId24" Type="http://schemas.openxmlformats.org/officeDocument/2006/relationships/hyperlink" Target="https://t.me/hasppk/34" TargetMode="External"/><Relationship Id="rId32" Type="http://schemas.openxmlformats.org/officeDocument/2006/relationships/hyperlink" Target="https://t.me/haspp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hasppk/23" TargetMode="External"/><Relationship Id="rId23" Type="http://schemas.openxmlformats.org/officeDocument/2006/relationships/hyperlink" Target="https://t.me/hasppk/49" TargetMode="External"/><Relationship Id="rId28" Type="http://schemas.openxmlformats.org/officeDocument/2006/relationships/hyperlink" Target="https://ppk-z.dagestanschool.ru/site/pub?id=9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.me/hasppk/5" TargetMode="External"/><Relationship Id="rId19" Type="http://schemas.openxmlformats.org/officeDocument/2006/relationships/hyperlink" Target="https://ppk-z.dagestanschool.ru/site/pub?id=942" TargetMode="External"/><Relationship Id="rId31" Type="http://schemas.openxmlformats.org/officeDocument/2006/relationships/hyperlink" Target="https://ppk-z.dagestanschool.ru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hasppk/20" TargetMode="External"/><Relationship Id="rId14" Type="http://schemas.openxmlformats.org/officeDocument/2006/relationships/hyperlink" Target="https://t.me/hasppk/22" TargetMode="External"/><Relationship Id="rId22" Type="http://schemas.openxmlformats.org/officeDocument/2006/relationships/hyperlink" Target="https://t.me/hasppk/42" TargetMode="External"/><Relationship Id="rId27" Type="http://schemas.openxmlformats.org/officeDocument/2006/relationships/hyperlink" Target="https://ppk-z.dagestanschool.ru/site/pub?id=917" TargetMode="External"/><Relationship Id="rId30" Type="http://schemas.openxmlformats.org/officeDocument/2006/relationships/hyperlink" Target="https://ppk-z.dagestanschool.ru/site/pub?id=91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.me/hasppk/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Пользователь Windows</cp:lastModifiedBy>
  <cp:revision>113</cp:revision>
  <dcterms:created xsi:type="dcterms:W3CDTF">2020-12-05T16:56:00Z</dcterms:created>
  <dcterms:modified xsi:type="dcterms:W3CDTF">2022-03-23T19:07:00Z</dcterms:modified>
</cp:coreProperties>
</file>