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17B62" w14:textId="77777777" w:rsidR="00AB5A1A" w:rsidRDefault="00B046E0" w:rsidP="000D1524">
      <w:pPr>
        <w:tabs>
          <w:tab w:val="left" w:pos="25941"/>
        </w:tabs>
        <w:ind w:right="11"/>
      </w:pPr>
      <w:r>
        <w:t>СОГЛАСИЕ РОДИТЕЛЯ</w:t>
      </w:r>
      <w:r w:rsidR="00545A5A">
        <w:t>, З</w:t>
      </w:r>
      <w:r>
        <w:t>АКОННОГО ПРЕДСТАВИТЕЛЯ</w:t>
      </w:r>
    </w:p>
    <w:p w14:paraId="039707F7" w14:textId="77777777" w:rsidR="00AB5A1A" w:rsidRDefault="00B046E0">
      <w:pPr>
        <w:spacing w:after="341" w:line="259" w:lineRule="auto"/>
        <w:ind w:left="0" w:right="52" w:firstLine="0"/>
        <w:jc w:val="center"/>
      </w:pPr>
      <w:r>
        <w:t>НА ОБРАБОТКУ ПЕРСОНАЛЬНЫХ ДАННЫХ НЕСОВЕРШЕННОЛЕТНЕГО</w:t>
      </w:r>
    </w:p>
    <w:p w14:paraId="54194C65" w14:textId="77777777" w:rsidR="006F0D73" w:rsidRPr="006F0D73" w:rsidRDefault="00B046E0" w:rsidP="0024066F">
      <w:pPr>
        <w:pStyle w:val="1"/>
      </w:pPr>
      <w:proofErr w:type="gramStart"/>
      <w:r>
        <w:t>я,</w:t>
      </w:r>
      <w:r w:rsidR="006F0D73">
        <w:t>_</w:t>
      </w:r>
      <w:proofErr w:type="gramEnd"/>
      <w:r w:rsidR="006F0D73">
        <w:t>_________________________________________________</w:t>
      </w:r>
      <w:r w:rsidR="0024066F">
        <w:t>_______</w:t>
      </w:r>
    </w:p>
    <w:p w14:paraId="6994AB56" w14:textId="77777777" w:rsidR="00AB5A1A" w:rsidRDefault="006F0D73" w:rsidP="006F0D73">
      <w:pPr>
        <w:spacing w:after="0" w:line="396" w:lineRule="auto"/>
        <w:ind w:left="0" w:right="242" w:hanging="13"/>
        <w:jc w:val="center"/>
      </w:pPr>
      <w:r>
        <w:rPr>
          <w:sz w:val="14"/>
        </w:rPr>
        <w:t>(ФИО родителя/</w:t>
      </w:r>
      <w:r w:rsidR="00B046E0">
        <w:rPr>
          <w:sz w:val="14"/>
        </w:rPr>
        <w:t xml:space="preserve">. законного </w:t>
      </w:r>
      <w:r>
        <w:rPr>
          <w:sz w:val="14"/>
        </w:rPr>
        <w:t>представителя)</w:t>
      </w:r>
    </w:p>
    <w:p w14:paraId="077DEA9F" w14:textId="77777777" w:rsidR="00AB5A1A" w:rsidRDefault="006F0D73" w:rsidP="006F0D73">
      <w:pPr>
        <w:spacing w:after="0" w:line="240" w:lineRule="auto"/>
        <w:ind w:left="0" w:firstLine="0"/>
        <w:jc w:val="left"/>
      </w:pPr>
      <w:r>
        <w:t>Паспорт __________________</w:t>
      </w:r>
    </w:p>
    <w:p w14:paraId="049E8A37" w14:textId="77777777" w:rsidR="006F0D73" w:rsidRDefault="006F0D73" w:rsidP="00F72D57">
      <w:pPr>
        <w:spacing w:after="0" w:line="360" w:lineRule="auto"/>
        <w:ind w:left="0" w:firstLine="0"/>
        <w:jc w:val="lef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(серия., номер)</w:t>
      </w:r>
    </w:p>
    <w:p w14:paraId="51291926" w14:textId="77777777" w:rsidR="00F72D57" w:rsidRDefault="00F72D57" w:rsidP="00F72D57">
      <w:pPr>
        <w:spacing w:after="0" w:line="240" w:lineRule="auto"/>
        <w:ind w:left="0" w:firstLine="0"/>
        <w:jc w:val="left"/>
      </w:pPr>
      <w:r>
        <w:t>Выдан ____________________________________________________________________________</w:t>
      </w:r>
    </w:p>
    <w:p w14:paraId="30B6B759" w14:textId="77777777" w:rsidR="00F72D57" w:rsidRDefault="00F72D57" w:rsidP="00F72D57">
      <w:pPr>
        <w:spacing w:after="0" w:line="240" w:lineRule="auto"/>
        <w:ind w:left="0" w:firstLine="0"/>
        <w:jc w:val="center"/>
        <w:rPr>
          <w:sz w:val="14"/>
          <w:szCs w:val="14"/>
        </w:rPr>
      </w:pPr>
      <w:r>
        <w:rPr>
          <w:sz w:val="14"/>
          <w:szCs w:val="14"/>
        </w:rPr>
        <w:t>(когда и кем выдан)</w:t>
      </w:r>
    </w:p>
    <w:p w14:paraId="6CA4A46D" w14:textId="77777777" w:rsidR="00F72D57" w:rsidRPr="00F72D57" w:rsidRDefault="00F72D57" w:rsidP="00F72D57">
      <w:pPr>
        <w:spacing w:after="0" w:line="240" w:lineRule="auto"/>
        <w:ind w:left="0" w:firstLine="0"/>
        <w:jc w:val="center"/>
        <w:rPr>
          <w:sz w:val="14"/>
          <w:szCs w:val="14"/>
        </w:rPr>
      </w:pPr>
    </w:p>
    <w:p w14:paraId="0344D44D" w14:textId="77777777" w:rsidR="00AB5A1A" w:rsidRDefault="00B046E0">
      <w:pPr>
        <w:ind w:left="5" w:right="11"/>
      </w:pPr>
      <w:r>
        <w:t>Являясь законным представителем несовершеннолетнего</w:t>
      </w:r>
    </w:p>
    <w:p w14:paraId="02913444" w14:textId="77777777" w:rsidR="00545A5A" w:rsidRDefault="00545A5A">
      <w:pPr>
        <w:ind w:left="5" w:right="11"/>
      </w:pPr>
    </w:p>
    <w:p w14:paraId="178EC137" w14:textId="77777777" w:rsidR="00AB5A1A" w:rsidRDefault="00B046E0">
      <w:pPr>
        <w:spacing w:after="160" w:line="259" w:lineRule="auto"/>
        <w:ind w:left="-7" w:firstLine="0"/>
        <w:jc w:val="left"/>
      </w:pPr>
      <w:r w:rsidRPr="00545A5A">
        <w:rPr>
          <w:b/>
          <w:noProof/>
        </w:rPr>
        <w:drawing>
          <wp:inline distT="0" distB="0" distL="0" distR="0" wp14:anchorId="1CD336CE" wp14:editId="6DEA3CAC">
            <wp:extent cx="5774071" cy="95603"/>
            <wp:effectExtent l="0" t="0" r="0" b="0"/>
            <wp:docPr id="3757" name="Picture 3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" name="Picture 375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4071" cy="95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72168" w14:textId="77777777" w:rsidR="004B7A45" w:rsidRDefault="004B7A45" w:rsidP="004B7A45">
      <w:pPr>
        <w:spacing w:line="360" w:lineRule="auto"/>
        <w:ind w:left="5" w:right="40"/>
        <w:jc w:val="left"/>
      </w:pPr>
      <w:r>
        <w:t xml:space="preserve">приходящегося </w:t>
      </w:r>
      <w:r w:rsidR="00B046E0">
        <w:t xml:space="preserve">мне </w:t>
      </w:r>
      <w:r w:rsidR="00B046E0">
        <w:rPr>
          <w:noProof/>
        </w:rPr>
        <mc:AlternateContent>
          <mc:Choice Requires="wpg">
            <w:drawing>
              <wp:inline distT="0" distB="0" distL="0" distR="0" wp14:anchorId="4E268965" wp14:editId="3771CBB9">
                <wp:extent cx="1471578" cy="8313"/>
                <wp:effectExtent l="0" t="0" r="0" b="0"/>
                <wp:docPr id="3762" name="Group 3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1578" cy="8313"/>
                          <a:chOff x="0" y="0"/>
                          <a:chExt cx="1471578" cy="8313"/>
                        </a:xfrm>
                      </wpg:grpSpPr>
                      <wps:wsp>
                        <wps:cNvPr id="3761" name="Shape 3761"/>
                        <wps:cNvSpPr/>
                        <wps:spPr>
                          <a:xfrm>
                            <a:off x="0" y="0"/>
                            <a:ext cx="1471578" cy="8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578" h="8313">
                                <a:moveTo>
                                  <a:pt x="0" y="4157"/>
                                </a:moveTo>
                                <a:lnTo>
                                  <a:pt x="1471578" y="4157"/>
                                </a:lnTo>
                              </a:path>
                            </a:pathLst>
                          </a:custGeom>
                          <a:ln w="831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725EC8" id="Group 3762" o:spid="_x0000_s1026" style="width:115.85pt;height:.65pt;mso-position-horizontal-relative:char;mso-position-vertical-relative:line" coordsize="14715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RfzUgIAAMkFAAAOAAAAZHJzL2Uyb0RvYy54bWykVMlu2zAQvRfoPxC615LsNA4Eyzk0rS9F&#10;GzTpB9AUKQngBpK27L/vcLRYcYAUSHyQuczy3pvhbO5PSpIjd741ukzyRZYQrpmpWl2Xyd/nH1/u&#10;EuID1RWVRvMyOXOf3G8/f9p0tuBL0xhZcUcgiPZFZ8ukCcEWaepZwxX1C2O5hkthnKIBtq5OK0c7&#10;iK5kusyy27QzrrLOMO49nD70l8kW4wvBWfgthOeByDIBbAG/Dr/7+E23G1rUjtqmZQMM+g4UirYa&#10;kk6hHmig5ODaV6FUy5zxRoQFMyo1QrSMIwdgk2dXbHbOHCxyqYuutpNMIO2VTu8Oy34dHx1pqzJZ&#10;rW+XCdFUQZUwMcETEKizdQF2O2ef7KMbDup+FzmfhFPxH9iQE0p7nqTlp0AYHOY36/zrGpqBwd3d&#10;Kl/1yrMGyvPKiTXf33JLx5RpRDYB6Sy0kL+o5D+m0lNDLUfxfWR/USkfVUKLqFIeycT0YDdJ5AsP&#10;an1In4koLdjBhx03qDM9/vShb9xqXNFmXLGTHpcO2v/Nxrc0RL8IMi5JNytUM9QpXipz5M8GzcKl&#10;WjdQ0cgcYF4MpJ4bTmWHqs/MeyPwi1kxwIQEDudcpY6gsGEIozAghKQBX5pqA0wO2SrAnMXfAEVq&#10;CBiL0cuPq3CWPKKX+g8X0O2xITGId/X+m3TkSON8eBkGTKOPaKWcvLL/eA3G0Y/j9Ln2ZEPCfgTB&#10;Q4ahNA4ioD45YWajw+SvYXwiwxmhuNyb6oyPEjlD/yN7nBco7DDb4kCa79HqMoG3/wAAAP//AwBQ&#10;SwMEFAAGAAgAAAAhAJ8bYwrbAAAAAwEAAA8AAABkcnMvZG93bnJldi54bWxMj09Lw0AQxe+C32EZ&#10;wZvdpME/pNmUUtRTEWwF6W2aTJPQ7GzIbpP02zt6sZcHw3u895tsOdlWDdT7xrGBeBaBIi5c2XBl&#10;4Gv39vACygfkElvHZOBCHpb57U2GaelG/qRhGyolJexTNFCH0KVa+6Imi37mOmLxjq63GOTsK132&#10;OEq5bfU8ip60xYZlocaO1jUVp+3ZGngfcVwl8euwOR3Xl/3u8eN7E5Mx93fTagEq0BT+w/CLL+iQ&#10;C9PBnbn0qjUgj4Q/FW+exM+gDhJKQOeZvmbPfwAAAP//AwBQSwECLQAUAAYACAAAACEAtoM4kv4A&#10;AADhAQAAEwAAAAAAAAAAAAAAAAAAAAAAW0NvbnRlbnRfVHlwZXNdLnhtbFBLAQItABQABgAIAAAA&#10;IQA4/SH/1gAAAJQBAAALAAAAAAAAAAAAAAAAAC8BAABfcmVscy8ucmVsc1BLAQItABQABgAIAAAA&#10;IQAhJRfzUgIAAMkFAAAOAAAAAAAAAAAAAAAAAC4CAABkcnMvZTJvRG9jLnhtbFBLAQItABQABgAI&#10;AAAAIQCfG2MK2wAAAAMBAAAPAAAAAAAAAAAAAAAAAKwEAABkcnMvZG93bnJldi54bWxQSwUGAAAA&#10;AAQABADzAAAAtAUAAAAA&#10;">
                <v:shape id="Shape 3761" o:spid="_x0000_s1027" style="position:absolute;width:14715;height:83;visibility:visible;mso-wrap-style:square;v-text-anchor:top" coordsize="1471578,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nSowgAAAN0AAAAPAAAAZHJzL2Rvd25yZXYueG1sRI/RisIw&#10;FETfhf2HcBf2TVMVVLpGkQXRJ8HqB1yaaxNsbkoTtfXrN4Lg4zAzZ5jlunO1uFMbrGcF41EGgrj0&#10;2nKl4HzaDhcgQkTWWHsmBT0FWK++BkvMtX/wke5FrESCcMhRgYmxyaUMpSGHYeQb4uRdfOswJtlW&#10;Urf4SHBXy0mWzaRDy2nBYEN/hsprcXMKnmg2+8O5wG5+7Xdbm9nFjnulfr67zS+ISF38hN/tvVYw&#10;nc/G8HqTnoBc/QMAAP//AwBQSwECLQAUAAYACAAAACEA2+H2y+4AAACFAQAAEwAAAAAAAAAAAAAA&#10;AAAAAAAAW0NvbnRlbnRfVHlwZXNdLnhtbFBLAQItABQABgAIAAAAIQBa9CxbvwAAABUBAAALAAAA&#10;AAAAAAAAAAAAAB8BAABfcmVscy8ucmVsc1BLAQItABQABgAIAAAAIQAscnSowgAAAN0AAAAPAAAA&#10;AAAAAAAAAAAAAAcCAABkcnMvZG93bnJldi54bWxQSwUGAAAAAAMAAwC3AAAA9gIAAAAA&#10;" path="m,4157r1471578,e" filled="f" strokeweight=".23092mm">
                  <v:stroke miterlimit="1" joinstyle="miter"/>
                  <v:path arrowok="t" textboxrect="0,0,1471578,8313"/>
                </v:shape>
                <w10:anchorlock/>
              </v:group>
            </w:pict>
          </mc:Fallback>
        </mc:AlternateContent>
      </w:r>
      <w:r>
        <w:t>,</w:t>
      </w:r>
    </w:p>
    <w:p w14:paraId="72E98177" w14:textId="77777777" w:rsidR="00AB5A1A" w:rsidRDefault="00B046E0" w:rsidP="004B7A45">
      <w:pPr>
        <w:spacing w:line="360" w:lineRule="auto"/>
        <w:ind w:left="5" w:right="40"/>
        <w:jc w:val="left"/>
      </w:pPr>
      <w:r>
        <w:t xml:space="preserve">зарегистрированного по </w:t>
      </w:r>
      <w:proofErr w:type="gramStart"/>
      <w:r>
        <w:t>адресу:</w:t>
      </w:r>
      <w:r w:rsidR="004B7A45">
        <w:t>_</w:t>
      </w:r>
      <w:proofErr w:type="gramEnd"/>
      <w:r w:rsidR="004B7A45">
        <w:t>_____________________________________________________</w:t>
      </w:r>
    </w:p>
    <w:p w14:paraId="0318B56F" w14:textId="77777777" w:rsidR="00AB5A1A" w:rsidRDefault="00B046E0" w:rsidP="004B7A45">
      <w:pPr>
        <w:spacing w:line="360" w:lineRule="auto"/>
        <w:ind w:left="5" w:right="11"/>
      </w:pPr>
      <w:r>
        <w:t>даю свое согласие на обработку в</w:t>
      </w:r>
      <w:r w:rsidR="004B7A45">
        <w:rPr>
          <w:noProof/>
        </w:rPr>
        <w:t>:</w:t>
      </w:r>
    </w:p>
    <w:p w14:paraId="65F518E5" w14:textId="77777777" w:rsidR="00AB5A1A" w:rsidRDefault="00B046E0" w:rsidP="004B7A45">
      <w:pPr>
        <w:pStyle w:val="2"/>
        <w:jc w:val="both"/>
      </w:pPr>
      <w:r>
        <w:t xml:space="preserve">ГБПОУ «Профессионально-педагогический колледж им. З.Н. </w:t>
      </w:r>
      <w:proofErr w:type="spellStart"/>
      <w:r>
        <w:t>Батырмурзаева</w:t>
      </w:r>
      <w:proofErr w:type="spellEnd"/>
      <w:r>
        <w:t>»</w:t>
      </w:r>
    </w:p>
    <w:p w14:paraId="06C90488" w14:textId="77777777" w:rsidR="004B7A45" w:rsidRDefault="00B046E0">
      <w:pPr>
        <w:ind w:left="5" w:right="11" w:firstLine="3450"/>
      </w:pPr>
      <w:r w:rsidRPr="004B7A45">
        <w:rPr>
          <w:sz w:val="14"/>
          <w:szCs w:val="14"/>
        </w:rPr>
        <w:t>(наименование образовательной организации)</w:t>
      </w:r>
      <w:r>
        <w:t xml:space="preserve"> </w:t>
      </w:r>
    </w:p>
    <w:p w14:paraId="68BF78C5" w14:textId="77777777" w:rsidR="00AB5A1A" w:rsidRDefault="00B046E0" w:rsidP="004B7A45">
      <w:pPr>
        <w:ind w:left="5" w:right="11" w:hanging="5"/>
      </w:pPr>
      <w:r>
        <w:t>персональных данных несовершеннолетнего,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образовательная организация; класс; информация о праве на прохождение государственной итоговой аттестации; информация о форме прохождения государственной итоговой аттестации; информация о выбранных экзаменах; информация о результатах экзаменов.</w:t>
      </w:r>
    </w:p>
    <w:p w14:paraId="14891395" w14:textId="77777777" w:rsidR="00AB5A1A" w:rsidRDefault="00B046E0">
      <w:pPr>
        <w:ind w:left="5" w:right="11" w:firstLine="681"/>
      </w:pPr>
      <w:r>
        <w:t>Я даю согласие на использование персональных данных несовершеннолетнего исключительно в целях формирования региональной информационной системы обеспечения проведения государственной итоговой аттестации, а также хранение данных об этих результатах на электронных носителях.</w:t>
      </w:r>
    </w:p>
    <w:p w14:paraId="69C0F1D3" w14:textId="77777777" w:rsidR="00AB5A1A" w:rsidRDefault="00B046E0">
      <w:pPr>
        <w:ind w:left="5" w:right="11" w:firstLine="687"/>
      </w:pPr>
      <w: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</w:t>
      </w:r>
      <w:r w:rsidR="0024066F">
        <w:t>тижения указанных выше целей, вклю</w:t>
      </w:r>
      <w:r>
        <w:t xml:space="preserve">чая (без ограничения) сбор, систематизацию, накопление, хранение, уточнение (обновление, изменение), использование, передачу третьи лицам для осуществления действий по обмену информацией: Министерству образования и науки Республики Дагестан, Государственному бюджетному профессиональному образовательному учреждению </w:t>
      </w:r>
      <w:r>
        <w:rPr>
          <w:u w:val="single" w:color="000000"/>
        </w:rPr>
        <w:t>«Профессиональн</w:t>
      </w:r>
      <w:r w:rsidR="00E314A8">
        <w:rPr>
          <w:u w:val="single" w:color="000000"/>
        </w:rPr>
        <w:t>о-педагогический колледж им. З.Н.</w:t>
      </w:r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Батырмурзаева</w:t>
      </w:r>
      <w:proofErr w:type="spellEnd"/>
      <w:r>
        <w:rPr>
          <w:u w:val="single" w:color="000000"/>
        </w:rPr>
        <w:t>»,</w:t>
      </w:r>
      <w:r>
        <w:t xml:space="preserve"> -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 Я проинформирован, что</w:t>
      </w:r>
    </w:p>
    <w:p w14:paraId="2A0A1C6C" w14:textId="77777777" w:rsidR="00AB5A1A" w:rsidRDefault="00B046E0" w:rsidP="000A24B6">
      <w:pPr>
        <w:pStyle w:val="2"/>
        <w:ind w:right="7"/>
        <w:jc w:val="both"/>
      </w:pPr>
      <w:r>
        <w:t>ГБПОУ «Профессионально-</w:t>
      </w:r>
      <w:r w:rsidR="000A24B6">
        <w:t>педагогический колледж им. 3.Н</w:t>
      </w:r>
      <w:r>
        <w:t xml:space="preserve">. </w:t>
      </w:r>
      <w:proofErr w:type="spellStart"/>
      <w:r>
        <w:t>Батырмурзаева</w:t>
      </w:r>
      <w:proofErr w:type="spellEnd"/>
      <w:r>
        <w:t>»</w:t>
      </w:r>
    </w:p>
    <w:p w14:paraId="60F11CDF" w14:textId="77777777" w:rsidR="000A24B6" w:rsidRPr="000A24B6" w:rsidRDefault="00B046E0">
      <w:pPr>
        <w:spacing w:after="0" w:line="266" w:lineRule="auto"/>
        <w:ind w:left="20" w:right="7" w:firstLine="3208"/>
        <w:jc w:val="left"/>
        <w:rPr>
          <w:sz w:val="16"/>
          <w:szCs w:val="16"/>
        </w:rPr>
      </w:pPr>
      <w:r w:rsidRPr="000A24B6">
        <w:rPr>
          <w:sz w:val="16"/>
          <w:szCs w:val="16"/>
        </w:rPr>
        <w:t>(наименование образовательной организации)</w:t>
      </w:r>
    </w:p>
    <w:p w14:paraId="1CED7559" w14:textId="77777777" w:rsidR="00AB5A1A" w:rsidRDefault="00B046E0" w:rsidP="000A24B6">
      <w:pPr>
        <w:spacing w:after="0" w:line="266" w:lineRule="auto"/>
        <w:ind w:left="20" w:right="7" w:firstLine="0"/>
        <w:jc w:val="left"/>
      </w:pPr>
      <w:r>
        <w:t xml:space="preserve"> гарантирует обработку персональных данных несовершеннолетнего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5CBBA51B" w14:textId="77777777" w:rsidR="00AB5A1A" w:rsidRDefault="00B046E0">
      <w:pPr>
        <w:ind w:left="5" w:right="11" w:firstLine="681"/>
      </w:pPr>
      <w:r>
        <w:t>Данное согласие действует до достижения целей обработки персональных данных или в течение срока хранения информации,</w:t>
      </w:r>
    </w:p>
    <w:p w14:paraId="25B9EB7B" w14:textId="77777777" w:rsidR="00AB5A1A" w:rsidRDefault="004713D5" w:rsidP="004713D5">
      <w:pPr>
        <w:spacing w:after="0" w:line="259" w:lineRule="auto"/>
        <w:ind w:left="0" w:right="52" w:firstLine="0"/>
        <w:jc w:val="center"/>
      </w:pPr>
      <w:r>
        <w:t xml:space="preserve">             </w:t>
      </w:r>
      <w:r w:rsidR="00B046E0">
        <w:t>Данное согласие может быть отозвано в любой момент по моему письменному заявлению,</w:t>
      </w:r>
    </w:p>
    <w:p w14:paraId="688B8C06" w14:textId="77777777" w:rsidR="00AB5A1A" w:rsidRDefault="004713D5">
      <w:pPr>
        <w:spacing w:after="262"/>
        <w:ind w:left="5" w:right="11" w:firstLine="681"/>
      </w:pPr>
      <w:r>
        <w:t xml:space="preserve"> </w:t>
      </w:r>
      <w:r w:rsidR="00B046E0">
        <w:t>Я подтверждаю, что, давая такое согласие, я действую по собственной воле и в интересах несовершеннолетнего.</w:t>
      </w:r>
    </w:p>
    <w:p w14:paraId="4C87A0D0" w14:textId="77777777" w:rsidR="00AB5A1A" w:rsidRDefault="004B7A45">
      <w:pPr>
        <w:tabs>
          <w:tab w:val="center" w:pos="4573"/>
          <w:tab w:val="center" w:pos="6422"/>
        </w:tabs>
        <w:ind w:left="0" w:firstLine="0"/>
        <w:jc w:val="left"/>
        <w:rPr>
          <w:sz w:val="24"/>
        </w:rPr>
      </w:pPr>
      <w:r>
        <w:rPr>
          <w:sz w:val="24"/>
        </w:rPr>
        <w:t>«___»___________20____г.                     __________/_______________/</w:t>
      </w:r>
    </w:p>
    <w:p w14:paraId="0A313537" w14:textId="77777777" w:rsidR="004B7A45" w:rsidRPr="004B7A45" w:rsidRDefault="004B7A45">
      <w:pPr>
        <w:tabs>
          <w:tab w:val="center" w:pos="4573"/>
          <w:tab w:val="center" w:pos="6422"/>
        </w:tabs>
        <w:ind w:left="0" w:firstLine="0"/>
        <w:jc w:val="lef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Подпись          </w:t>
      </w:r>
      <w:r w:rsidR="002320A7">
        <w:rPr>
          <w:sz w:val="14"/>
          <w:szCs w:val="14"/>
        </w:rPr>
        <w:t xml:space="preserve">      </w:t>
      </w:r>
      <w:r>
        <w:rPr>
          <w:sz w:val="14"/>
          <w:szCs w:val="14"/>
        </w:rPr>
        <w:t xml:space="preserve">  </w:t>
      </w:r>
      <w:r w:rsidR="002320A7">
        <w:rPr>
          <w:sz w:val="14"/>
          <w:szCs w:val="14"/>
        </w:rPr>
        <w:t>Расшифровка подписи</w:t>
      </w:r>
    </w:p>
    <w:sectPr w:rsidR="004B7A45" w:rsidRPr="004B7A45" w:rsidSect="004713D5">
      <w:pgSz w:w="11908" w:h="16836"/>
      <w:pgMar w:top="993" w:right="993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A1A"/>
    <w:rsid w:val="000A24B6"/>
    <w:rsid w:val="000D1524"/>
    <w:rsid w:val="002320A7"/>
    <w:rsid w:val="0024066F"/>
    <w:rsid w:val="004713D5"/>
    <w:rsid w:val="004B7A45"/>
    <w:rsid w:val="00545A5A"/>
    <w:rsid w:val="006C5A9A"/>
    <w:rsid w:val="006F0D73"/>
    <w:rsid w:val="00936EA0"/>
    <w:rsid w:val="00AB5A1A"/>
    <w:rsid w:val="00B046E0"/>
    <w:rsid w:val="00C63CE3"/>
    <w:rsid w:val="00E314A8"/>
    <w:rsid w:val="00F7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29C8"/>
  <w15:docId w15:val="{80CF212B-F3CC-4EA8-8FBA-F877B818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50" w:lineRule="auto"/>
      <w:ind w:left="2101" w:firstLine="3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4"/>
      <w:ind w:left="674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33" w:hanging="10"/>
      <w:jc w:val="center"/>
      <w:outlineLvl w:val="1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Balloon Text"/>
    <w:basedOn w:val="a"/>
    <w:link w:val="a4"/>
    <w:uiPriority w:val="99"/>
    <w:semiHidden/>
    <w:unhideWhenUsed/>
    <w:rsid w:val="006F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D7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РД "ППК имени З.Н.Батырмурзаева"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Дибиргаджи</dc:creator>
  <cp:keywords/>
  <cp:lastModifiedBy>раисат р</cp:lastModifiedBy>
  <cp:revision>15</cp:revision>
  <cp:lastPrinted>2022-07-07T08:35:00Z</cp:lastPrinted>
  <dcterms:created xsi:type="dcterms:W3CDTF">2018-09-05T07:38:00Z</dcterms:created>
  <dcterms:modified xsi:type="dcterms:W3CDTF">2022-07-07T08:35:00Z</dcterms:modified>
</cp:coreProperties>
</file>