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98DC" w14:textId="213F5FAA" w:rsidR="008A3FB4" w:rsidRDefault="008A3FB4" w:rsidP="001B7EAD">
      <w:pPr>
        <w:pStyle w:val="1"/>
        <w:spacing w:line="360" w:lineRule="auto"/>
        <w:ind w:firstLine="0"/>
        <w:jc w:val="center"/>
        <w:rPr>
          <w:b/>
          <w:bCs/>
          <w:color w:val="000000"/>
          <w:sz w:val="36"/>
          <w:szCs w:val="36"/>
          <w:lang w:eastAsia="ru-RU" w:bidi="ru-RU"/>
        </w:rPr>
      </w:pPr>
      <w:r w:rsidRPr="004A5A17">
        <w:rPr>
          <w:b/>
          <w:bCs/>
          <w:color w:val="000000"/>
          <w:sz w:val="36"/>
          <w:szCs w:val="36"/>
          <w:lang w:eastAsia="ru-RU" w:bidi="ru-RU"/>
        </w:rPr>
        <w:t>Объём и структура приёма граждан на 2023/2024 учебный год</w:t>
      </w:r>
    </w:p>
    <w:p w14:paraId="1745C943" w14:textId="77777777" w:rsidR="00FE75DB" w:rsidRDefault="00FE75DB" w:rsidP="001B7EAD">
      <w:pPr>
        <w:pStyle w:val="1"/>
        <w:spacing w:line="360" w:lineRule="auto"/>
        <w:ind w:firstLine="0"/>
        <w:jc w:val="center"/>
        <w:rPr>
          <w:b/>
          <w:bCs/>
          <w:color w:val="000000"/>
          <w:sz w:val="36"/>
          <w:szCs w:val="36"/>
          <w:lang w:eastAsia="ru-RU" w:bidi="ru-RU"/>
        </w:rPr>
      </w:pPr>
    </w:p>
    <w:tbl>
      <w:tblPr>
        <w:tblOverlap w:val="never"/>
        <w:tblW w:w="12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355"/>
        <w:gridCol w:w="1681"/>
        <w:gridCol w:w="2524"/>
        <w:gridCol w:w="2268"/>
      </w:tblGrid>
      <w:tr w:rsidR="00A94BAA" w:rsidRPr="00CD283E" w14:paraId="6BE960BD" w14:textId="196A0A8F" w:rsidTr="00DE2024">
        <w:trPr>
          <w:trHeight w:hRule="exact" w:val="641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00ECCF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45068053" w14:textId="4A26804C" w:rsidR="00A94BAA" w:rsidRPr="00336EF4" w:rsidRDefault="001E3005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Код/</w:t>
            </w:r>
            <w:r w:rsidR="00A94BAA"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14:paraId="47D11D6E" w14:textId="29C1EF4C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специаль</w:t>
            </w: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softHyphen/>
              <w:t>ности</w:t>
            </w:r>
          </w:p>
          <w:p w14:paraId="100603F0" w14:textId="77777777" w:rsidR="00CE4941" w:rsidRPr="00336EF4" w:rsidRDefault="00CE4941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361326C7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37A9027E" w14:textId="3C62D1B0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D8666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код </w:t>
            </w:r>
          </w:p>
          <w:p w14:paraId="3FF7EA1F" w14:textId="19A04424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специаль</w:t>
            </w: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softHyphen/>
              <w:t>ности</w:t>
            </w:r>
          </w:p>
          <w:p w14:paraId="3462E01C" w14:textId="503C7381" w:rsidR="00CE4941" w:rsidRPr="00336EF4" w:rsidRDefault="00CE4941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3A27F3D4" w14:textId="77777777" w:rsidR="00CE4941" w:rsidRPr="00336EF4" w:rsidRDefault="00CE4941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69D17C0E" w14:textId="17C371F8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52EE" w14:textId="49F22303" w:rsidR="00A94BAA" w:rsidRPr="00336EF4" w:rsidRDefault="00D707A5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36EF4">
              <w:rPr>
                <w:b/>
                <w:bCs/>
                <w:sz w:val="28"/>
                <w:szCs w:val="28"/>
                <w:lang w:eastAsia="ru-RU"/>
              </w:rPr>
              <w:t>у</w:t>
            </w:r>
            <w:r w:rsidRPr="003470D4">
              <w:rPr>
                <w:b/>
                <w:bCs/>
                <w:sz w:val="28"/>
                <w:szCs w:val="28"/>
                <w:lang w:eastAsia="ru-RU"/>
              </w:rPr>
              <w:t>ровень образования</w:t>
            </w: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94BAA"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/</w:t>
            </w:r>
          </w:p>
          <w:p w14:paraId="1423E0A6" w14:textId="4D0B6A19" w:rsidR="00A94BAA" w:rsidRPr="00336EF4" w:rsidRDefault="00D707A5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форма обучения</w:t>
            </w:r>
          </w:p>
        </w:tc>
      </w:tr>
      <w:tr w:rsidR="00A94BAA" w:rsidRPr="00CD283E" w14:paraId="28EC054F" w14:textId="180F76C3" w:rsidTr="00DE2024">
        <w:trPr>
          <w:trHeight w:hRule="exact" w:val="641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A1C0C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2A6D1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8461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470D4">
              <w:rPr>
                <w:b/>
                <w:bCs/>
                <w:sz w:val="28"/>
                <w:szCs w:val="28"/>
                <w:lang w:eastAsia="ru-RU"/>
              </w:rPr>
              <w:t>ООО</w:t>
            </w:r>
          </w:p>
          <w:p w14:paraId="7996CAB9" w14:textId="58F575F1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470D4">
              <w:rPr>
                <w:b/>
                <w:bCs/>
                <w:sz w:val="28"/>
                <w:szCs w:val="28"/>
                <w:lang w:eastAsia="ru-RU"/>
              </w:rPr>
              <w:t xml:space="preserve"> (9 </w:t>
            </w:r>
            <w:proofErr w:type="spellStart"/>
            <w:r w:rsidRPr="003470D4">
              <w:rPr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3470D4">
              <w:rPr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E7B4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470D4">
              <w:rPr>
                <w:b/>
                <w:bCs/>
                <w:sz w:val="28"/>
                <w:szCs w:val="28"/>
                <w:lang w:eastAsia="ru-RU"/>
              </w:rPr>
              <w:t xml:space="preserve">ООО </w:t>
            </w:r>
          </w:p>
          <w:p w14:paraId="464FDDD4" w14:textId="6FD4CFEF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470D4">
              <w:rPr>
                <w:b/>
                <w:bCs/>
                <w:sz w:val="28"/>
                <w:szCs w:val="28"/>
                <w:lang w:eastAsia="ru-RU"/>
              </w:rPr>
              <w:t xml:space="preserve">(9 </w:t>
            </w:r>
            <w:proofErr w:type="spellStart"/>
            <w:r w:rsidRPr="003470D4">
              <w:rPr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3470D4">
              <w:rPr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58FD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470D4">
              <w:rPr>
                <w:b/>
                <w:bCs/>
                <w:sz w:val="28"/>
                <w:szCs w:val="28"/>
                <w:lang w:eastAsia="ru-RU"/>
              </w:rPr>
              <w:t>СОО</w:t>
            </w:r>
          </w:p>
          <w:p w14:paraId="244BD93A" w14:textId="174FA666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470D4">
              <w:rPr>
                <w:b/>
                <w:bCs/>
                <w:sz w:val="28"/>
                <w:szCs w:val="28"/>
                <w:lang w:eastAsia="ru-RU"/>
              </w:rPr>
              <w:t xml:space="preserve"> (11 </w:t>
            </w:r>
            <w:proofErr w:type="spellStart"/>
            <w:r w:rsidRPr="003470D4">
              <w:rPr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3470D4">
              <w:rPr>
                <w:b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A94BAA" w:rsidRPr="00CD283E" w14:paraId="4B0D67F8" w14:textId="3F6E0BD5" w:rsidTr="00DE2024">
        <w:trPr>
          <w:trHeight w:hRule="exact" w:val="957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31211A" w14:textId="77777777" w:rsidR="00A94BAA" w:rsidRPr="00336EF4" w:rsidRDefault="00A94BAA" w:rsidP="00CD2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CFD8C2" w14:textId="77777777" w:rsidR="00A94BAA" w:rsidRPr="00336EF4" w:rsidRDefault="00A94BAA" w:rsidP="00CD2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3AAB" w14:textId="6D8DF4A3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очная</w:t>
            </w:r>
          </w:p>
          <w:p w14:paraId="280AE54B" w14:textId="77777777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36EF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(бюджет)</w:t>
            </w:r>
          </w:p>
          <w:p w14:paraId="1CF05584" w14:textId="4262AEE6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0A83" w14:textId="77777777" w:rsidR="005225BB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36EF4">
              <w:rPr>
                <w:b/>
                <w:bCs/>
                <w:sz w:val="28"/>
                <w:szCs w:val="28"/>
              </w:rPr>
              <w:t xml:space="preserve">очная </w:t>
            </w:r>
          </w:p>
          <w:p w14:paraId="3A773AA9" w14:textId="21C57A56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36EF4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336EF4">
              <w:rPr>
                <w:b/>
                <w:bCs/>
                <w:sz w:val="28"/>
                <w:szCs w:val="28"/>
              </w:rPr>
              <w:t>внебюджет</w:t>
            </w:r>
            <w:proofErr w:type="spellEnd"/>
            <w:r w:rsidRPr="00336EF4">
              <w:rPr>
                <w:b/>
                <w:bCs/>
                <w:sz w:val="28"/>
                <w:szCs w:val="28"/>
              </w:rPr>
              <w:t>)</w:t>
            </w:r>
          </w:p>
          <w:p w14:paraId="711E40A4" w14:textId="1BBCF106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F96" w14:textId="4614945D" w:rsidR="00A94BAA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36EF4">
              <w:rPr>
                <w:b/>
                <w:bCs/>
                <w:sz w:val="28"/>
                <w:szCs w:val="28"/>
              </w:rPr>
              <w:t>заочная (</w:t>
            </w:r>
            <w:proofErr w:type="spellStart"/>
            <w:r w:rsidRPr="00336EF4">
              <w:rPr>
                <w:b/>
                <w:bCs/>
                <w:sz w:val="28"/>
                <w:szCs w:val="28"/>
              </w:rPr>
              <w:t>внебюджет</w:t>
            </w:r>
            <w:proofErr w:type="spellEnd"/>
            <w:r w:rsidRPr="00336EF4">
              <w:rPr>
                <w:b/>
                <w:bCs/>
                <w:sz w:val="28"/>
                <w:szCs w:val="28"/>
              </w:rPr>
              <w:t>)</w:t>
            </w:r>
          </w:p>
          <w:p w14:paraId="1E8C8695" w14:textId="1013D0F5" w:rsidR="00944BA5" w:rsidRDefault="00944BA5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6343FDC6" w14:textId="77777777" w:rsidR="00944BA5" w:rsidRPr="00336EF4" w:rsidRDefault="00944BA5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7BC8C7D0" w14:textId="0B124A2D" w:rsidR="00A94BAA" w:rsidRPr="00336EF4" w:rsidRDefault="00A94BAA" w:rsidP="00CD283E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4BAA" w:rsidRPr="00CD283E" w14:paraId="76E38E6E" w14:textId="60A663CE" w:rsidTr="00DE2024">
        <w:trPr>
          <w:trHeight w:hRule="exact" w:val="111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10829" w14:textId="474B1812" w:rsidR="00A94BAA" w:rsidRDefault="001E3005" w:rsidP="00FE75DB">
            <w:pPr>
              <w:pStyle w:val="a4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44.02.02 </w:t>
            </w:r>
            <w:r w:rsidR="00A94BAA" w:rsidRPr="00CD283E">
              <w:rPr>
                <w:color w:val="000000"/>
                <w:sz w:val="28"/>
                <w:szCs w:val="28"/>
                <w:lang w:eastAsia="ru-RU" w:bidi="ru-RU"/>
              </w:rPr>
              <w:t>Преподавание в начальных классах</w:t>
            </w:r>
          </w:p>
          <w:p w14:paraId="745E5A43" w14:textId="62B9A371" w:rsidR="00A94BAA" w:rsidRDefault="00A94BAA" w:rsidP="00FE75DB">
            <w:pPr>
              <w:pStyle w:val="a4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06C01493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5C5A65B7" w14:textId="24DD757D" w:rsidR="00A94BAA" w:rsidRPr="00CD283E" w:rsidRDefault="00A94BAA" w:rsidP="00FE75DB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4FE9E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12FD0868" w14:textId="6A09C344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color w:val="000000"/>
                <w:sz w:val="28"/>
                <w:szCs w:val="28"/>
                <w:lang w:eastAsia="ru-RU" w:bidi="ru-RU"/>
              </w:rPr>
              <w:t>44.02.02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ABF97" w14:textId="62D82F10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103838FA" w14:textId="55F8B0FD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5C95A" w14:textId="77777777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E9554" w14:textId="040362BC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3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6C5B5" w14:textId="77777777" w:rsidR="00A94BAA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FCFBE" w14:textId="042B9103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4BAA" w:rsidRPr="00CD283E" w14:paraId="6F5A791A" w14:textId="12E19A2C" w:rsidTr="00DE2024">
        <w:trPr>
          <w:trHeight w:hRule="exact" w:val="124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AF6D3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12DC06C7" w14:textId="5EA932DD" w:rsidR="00A94BAA" w:rsidRPr="00CD283E" w:rsidRDefault="001E3005" w:rsidP="00FE75DB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44.02.01 </w:t>
            </w:r>
            <w:r w:rsidR="00A94BAA" w:rsidRPr="00CD283E">
              <w:rPr>
                <w:color w:val="000000"/>
                <w:sz w:val="28"/>
                <w:szCs w:val="28"/>
                <w:lang w:eastAsia="ru-RU" w:bidi="ru-RU"/>
              </w:rPr>
              <w:t>Дошкольное образование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57E9B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1DFCBAAA" w14:textId="214912DD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color w:val="000000"/>
                <w:sz w:val="28"/>
                <w:szCs w:val="28"/>
                <w:lang w:eastAsia="ru-RU" w:bidi="ru-RU"/>
              </w:rPr>
              <w:t>44.02.01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B1AA0" w14:textId="7D3702C8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0391D258" w14:textId="264A3E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E724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0C3F317E" w14:textId="504FF962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E435" w14:textId="77777777" w:rsidR="00A94BAA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73E43DE8" w14:textId="1CB9B83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CD283E">
              <w:rPr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A94BAA" w:rsidRPr="00CD283E" w14:paraId="0F1B3AB0" w14:textId="1627E8C4" w:rsidTr="00DE2024">
        <w:trPr>
          <w:trHeight w:hRule="exact" w:val="160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4BB79" w14:textId="535B0512" w:rsidR="00A94BAA" w:rsidRPr="00CD283E" w:rsidRDefault="001E3005" w:rsidP="00FE75DB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44.02.05 </w:t>
            </w:r>
            <w:r w:rsidR="00A94BAA" w:rsidRPr="00CD283E">
              <w:rPr>
                <w:sz w:val="28"/>
                <w:szCs w:val="28"/>
              </w:rPr>
              <w:t>Коррекционная педагогика в начальном образовании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7FB8F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D08C824" w14:textId="2B6892E4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sz w:val="28"/>
                <w:szCs w:val="28"/>
              </w:rPr>
              <w:t>44.02.05</w:t>
            </w:r>
          </w:p>
          <w:p w14:paraId="23EDE9ED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97E9896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DF919D9" w14:textId="7933F658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6E07A" w14:textId="43FCC269" w:rsidR="00A94BAA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sz w:val="28"/>
                <w:szCs w:val="28"/>
              </w:rPr>
              <w:t>25</w:t>
            </w:r>
          </w:p>
          <w:p w14:paraId="2748AE7B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86194A5" w14:textId="022F0CB3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78D1D" w14:textId="77777777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066F0" w14:textId="77777777" w:rsidR="00A94BAA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02654" w14:textId="4AA58174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1092" w14:textId="77777777" w:rsidR="00A94BAA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E6A00" w14:textId="77777777" w:rsidR="00A94BAA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967DF" w14:textId="11B5669E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4BAA" w:rsidRPr="00CD283E" w14:paraId="229C6F17" w14:textId="2DB2801F" w:rsidTr="00DE2024">
        <w:trPr>
          <w:trHeight w:hRule="exact" w:val="116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A50E2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42A105DF" w14:textId="616A51A8" w:rsidR="00A94BAA" w:rsidRPr="00CD283E" w:rsidRDefault="001E3005" w:rsidP="00FE75DB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49.02.01 </w:t>
            </w:r>
            <w:r w:rsidR="00A94BAA" w:rsidRPr="00CD283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F2A8E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66B066B" w14:textId="6ECBB3D7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sz w:val="28"/>
                <w:szCs w:val="28"/>
              </w:rPr>
              <w:t>49.02.01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B787F" w14:textId="6FC54CAB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2E1F882" w14:textId="3909EC0F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sz w:val="28"/>
                <w:szCs w:val="28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A0DF" w14:textId="77777777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7718F" w14:textId="42346321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73AE8" w14:textId="77777777" w:rsidR="00A94BAA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A0240" w14:textId="5D672805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94BAA" w:rsidRPr="00CD283E" w14:paraId="7CA6C05F" w14:textId="336514B0" w:rsidTr="00DE2024">
        <w:trPr>
          <w:trHeight w:hRule="exact" w:val="121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8DFB0" w14:textId="77777777" w:rsidR="00A94BAA" w:rsidRPr="00CD283E" w:rsidRDefault="00A94BAA" w:rsidP="00FE75DB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22A72112" w14:textId="5D849ADE" w:rsidR="00A94BAA" w:rsidRPr="00CD283E" w:rsidRDefault="001E3005" w:rsidP="00FE75DB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34.02.01 </w:t>
            </w:r>
            <w:r w:rsidR="00A94BAA" w:rsidRPr="00CD283E"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08FC3" w14:textId="77777777" w:rsidR="00A94BAA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0AC6CAF" w14:textId="211CD2D2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283E">
              <w:rPr>
                <w:sz w:val="28"/>
                <w:szCs w:val="28"/>
              </w:rPr>
              <w:t>34.02.01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040B4" w14:textId="538426DC" w:rsidR="00A94BAA" w:rsidRPr="00CD283E" w:rsidRDefault="00A94BAA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71D23170" w14:textId="7BEF39CE" w:rsidR="00A94BAA" w:rsidRPr="00CD283E" w:rsidRDefault="00B114D6" w:rsidP="00FE75DB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FD2" w14:textId="77777777" w:rsidR="00A94BAA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F9AEA" w14:textId="01282501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3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F29" w14:textId="77777777" w:rsidR="00A94BAA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A485E" w14:textId="67F56204" w:rsidR="00A94BAA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8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7D769B2" w14:textId="7C3D5EC9" w:rsidR="00A94BAA" w:rsidRPr="00CD283E" w:rsidRDefault="00A94BAA" w:rsidP="00FE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A976D" w14:textId="77777777" w:rsidR="008A3FB4" w:rsidRPr="00CD283E" w:rsidRDefault="008A3FB4" w:rsidP="00CD283E">
      <w:pPr>
        <w:rPr>
          <w:rFonts w:ascii="Times New Roman" w:hAnsi="Times New Roman" w:cs="Times New Roman"/>
          <w:sz w:val="28"/>
          <w:szCs w:val="28"/>
        </w:rPr>
      </w:pPr>
    </w:p>
    <w:sectPr w:rsidR="008A3FB4" w:rsidRPr="00CD283E" w:rsidSect="001B7EAD">
      <w:headerReference w:type="even" r:id="rId7"/>
      <w:head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66DF" w14:textId="77777777" w:rsidR="00913ED9" w:rsidRDefault="00913ED9" w:rsidP="008A3FB4">
      <w:r>
        <w:separator/>
      </w:r>
    </w:p>
  </w:endnote>
  <w:endnote w:type="continuationSeparator" w:id="0">
    <w:p w14:paraId="7D669264" w14:textId="77777777" w:rsidR="00913ED9" w:rsidRDefault="00913ED9" w:rsidP="008A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76A6" w14:textId="77777777" w:rsidR="00913ED9" w:rsidRDefault="00913ED9" w:rsidP="008A3FB4">
      <w:r>
        <w:separator/>
      </w:r>
    </w:p>
  </w:footnote>
  <w:footnote w:type="continuationSeparator" w:id="0">
    <w:p w14:paraId="4E960E63" w14:textId="77777777" w:rsidR="00913ED9" w:rsidRDefault="00913ED9" w:rsidP="008A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4087" w14:textId="77777777" w:rsidR="003B6161" w:rsidRDefault="007F1F8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459063" wp14:editId="79C0DAB6">
              <wp:simplePos x="0" y="0"/>
              <wp:positionH relativeFrom="page">
                <wp:posOffset>897255</wp:posOffset>
              </wp:positionH>
              <wp:positionV relativeFrom="page">
                <wp:posOffset>160020</wp:posOffset>
              </wp:positionV>
              <wp:extent cx="6297295" cy="5060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7295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5EEB3" w14:textId="77777777" w:rsidR="003B6161" w:rsidRDefault="007F1F8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ПРАВИЛА ПРИЁМА В ГОСУДАРСТВЕННОЕ ПРОФЕССИОНАЛЬНОЕ ОБРАЗОВАТЕЛЬ-</w:t>
                          </w:r>
                        </w:p>
                        <w:p w14:paraId="06832D0F" w14:textId="77777777" w:rsidR="003B6161" w:rsidRDefault="007F1F8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НОЕ УЧРЕЖДЕНИЕ ЯРОСЛАВСКОЙ ОБЛАСТИ РОСТОВСКИЙ ПЕДАГОГИЧЕСКИЙ</w:t>
                          </w:r>
                        </w:p>
                        <w:p w14:paraId="71645EBB" w14:textId="77777777" w:rsidR="003B6161" w:rsidRDefault="007F1F8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 xml:space="preserve">КОЛЛЕДЖ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59063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70.65pt;margin-top:12.6pt;width:495.85pt;height:3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" filled="f" stroked="f">
              <v:textbox style="mso-fit-shape-to-text:t" inset="0,0,0,0">
                <w:txbxContent>
                  <w:p w14:paraId="6965EEB3" w14:textId="77777777" w:rsidR="003B6161" w:rsidRDefault="007F1F8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ПРАВИЛА ПРИЁМА В ГОСУДАРСТВЕННОЕ ПРОФЕССИОНАЛЬНОЕ ОБРАЗОВАТЕЛЬ-</w:t>
                    </w:r>
                  </w:p>
                  <w:p w14:paraId="06832D0F" w14:textId="77777777" w:rsidR="003B6161" w:rsidRDefault="007F1F8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НОЕ УЧРЕЖДЕНИЕ ЯРОСЛАВСКОЙ ОБЛАСТИ РОСТОВСКИЙ ПЕДАГОГИЧЕСКИЙ</w:t>
                    </w:r>
                  </w:p>
                  <w:p w14:paraId="71645EBB" w14:textId="77777777" w:rsidR="003B6161" w:rsidRDefault="007F1F8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КОЛЛЕДЖ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8BE2" w14:textId="77777777" w:rsidR="003B6161" w:rsidRDefault="007F1F8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937385" wp14:editId="11C3BBD1">
              <wp:simplePos x="0" y="0"/>
              <wp:positionH relativeFrom="page">
                <wp:posOffset>897255</wp:posOffset>
              </wp:positionH>
              <wp:positionV relativeFrom="page">
                <wp:posOffset>160020</wp:posOffset>
              </wp:positionV>
              <wp:extent cx="6297295" cy="506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7295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DC39B2" w14:textId="45487EC3" w:rsidR="003B6161" w:rsidRDefault="005225B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37385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70.65pt;margin-top:12.6pt;width:495.85pt;height:3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" filled="f" stroked="f">
              <v:textbox style="mso-fit-shape-to-text:t" inset="0,0,0,0">
                <w:txbxContent>
                  <w:p w14:paraId="27DC39B2" w14:textId="45487EC3" w:rsidR="003B6161" w:rsidRDefault="00913ED9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35A"/>
    <w:multiLevelType w:val="multilevel"/>
    <w:tmpl w:val="C2C6BB9C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545EA2"/>
    <w:multiLevelType w:val="multilevel"/>
    <w:tmpl w:val="67886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B4"/>
    <w:rsid w:val="000002B3"/>
    <w:rsid w:val="001B7EAD"/>
    <w:rsid w:val="001E3005"/>
    <w:rsid w:val="001F653D"/>
    <w:rsid w:val="002F335F"/>
    <w:rsid w:val="00336EF4"/>
    <w:rsid w:val="00392537"/>
    <w:rsid w:val="00406641"/>
    <w:rsid w:val="0043581F"/>
    <w:rsid w:val="00443D5D"/>
    <w:rsid w:val="004A5A17"/>
    <w:rsid w:val="005225BB"/>
    <w:rsid w:val="005E3A46"/>
    <w:rsid w:val="006179EC"/>
    <w:rsid w:val="00744708"/>
    <w:rsid w:val="007E188D"/>
    <w:rsid w:val="007F1F8B"/>
    <w:rsid w:val="008A3FB4"/>
    <w:rsid w:val="00913ED9"/>
    <w:rsid w:val="00932832"/>
    <w:rsid w:val="00944BA5"/>
    <w:rsid w:val="009704E3"/>
    <w:rsid w:val="009A787F"/>
    <w:rsid w:val="009B31C7"/>
    <w:rsid w:val="009F0FD0"/>
    <w:rsid w:val="00A94BAA"/>
    <w:rsid w:val="00B114D6"/>
    <w:rsid w:val="00BE24AA"/>
    <w:rsid w:val="00CD283E"/>
    <w:rsid w:val="00CD7796"/>
    <w:rsid w:val="00CE288C"/>
    <w:rsid w:val="00CE4941"/>
    <w:rsid w:val="00D707A5"/>
    <w:rsid w:val="00DD60A3"/>
    <w:rsid w:val="00DE2024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7F7BD"/>
  <w15:chartTrackingRefBased/>
  <w15:docId w15:val="{D929E56D-5B06-41C1-8547-5F5211E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A3FB4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8A3FB4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8A3FB4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8A3FB4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8A3FB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8A3FB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8A3FB4"/>
    <w:pPr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8A3FB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footer"/>
    <w:basedOn w:val="a"/>
    <w:link w:val="a7"/>
    <w:uiPriority w:val="99"/>
    <w:unhideWhenUsed/>
    <w:rsid w:val="008A3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FB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8A3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3FB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 р</dc:creator>
  <cp:keywords/>
  <dc:description/>
  <cp:lastModifiedBy>раисат р</cp:lastModifiedBy>
  <cp:revision>34</cp:revision>
  <dcterms:created xsi:type="dcterms:W3CDTF">2023-06-06T08:35:00Z</dcterms:created>
  <dcterms:modified xsi:type="dcterms:W3CDTF">2023-06-08T11:50:00Z</dcterms:modified>
</cp:coreProperties>
</file>