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AA08" w14:textId="77777777" w:rsidR="003F17CE" w:rsidRPr="008142BF" w:rsidRDefault="00EB55A8" w:rsidP="008718E8">
      <w:pPr>
        <w:pStyle w:val="10"/>
        <w:keepNext/>
        <w:keepLines/>
        <w:spacing w:after="0" w:line="360" w:lineRule="auto"/>
        <w:ind w:left="0" w:firstLine="580"/>
        <w:jc w:val="center"/>
        <w:rPr>
          <w:sz w:val="36"/>
          <w:szCs w:val="36"/>
        </w:rPr>
      </w:pPr>
      <w:bookmarkStart w:id="0" w:name="bookmark7"/>
      <w:r w:rsidRPr="008142BF">
        <w:rPr>
          <w:color w:val="C00000"/>
          <w:sz w:val="36"/>
          <w:szCs w:val="36"/>
        </w:rPr>
        <w:t>Перечень вступительных испытаний и форма проведения:</w:t>
      </w:r>
      <w:bookmarkEnd w:id="0"/>
    </w:p>
    <w:p w14:paraId="04AF9B2B" w14:textId="54E4E6F0" w:rsidR="003F17CE" w:rsidRPr="0056206A" w:rsidRDefault="00EB55A8" w:rsidP="003531BB">
      <w:pPr>
        <w:pStyle w:val="11"/>
        <w:tabs>
          <w:tab w:val="left" w:pos="1996"/>
          <w:tab w:val="left" w:pos="3311"/>
          <w:tab w:val="left" w:pos="5942"/>
          <w:tab w:val="left" w:pos="8102"/>
        </w:tabs>
        <w:spacing w:line="360" w:lineRule="auto"/>
        <w:ind w:firstLine="709"/>
        <w:jc w:val="both"/>
        <w:rPr>
          <w:color w:val="auto"/>
        </w:rPr>
      </w:pPr>
      <w:r w:rsidRPr="0056206A">
        <w:rPr>
          <w:color w:val="auto"/>
        </w:rPr>
        <w:t>Перечень</w:t>
      </w:r>
      <w:r w:rsidR="008718E8" w:rsidRPr="0056206A">
        <w:rPr>
          <w:color w:val="auto"/>
        </w:rPr>
        <w:t xml:space="preserve"> </w:t>
      </w:r>
      <w:r w:rsidRPr="0056206A">
        <w:rPr>
          <w:color w:val="auto"/>
        </w:rPr>
        <w:t>вступительных</w:t>
      </w:r>
      <w:r w:rsidR="008718E8" w:rsidRPr="0056206A">
        <w:rPr>
          <w:color w:val="auto"/>
        </w:rPr>
        <w:t xml:space="preserve"> </w:t>
      </w:r>
      <w:r w:rsidRPr="0056206A">
        <w:rPr>
          <w:color w:val="auto"/>
        </w:rPr>
        <w:t>испытаний,</w:t>
      </w:r>
      <w:r w:rsidR="008718E8" w:rsidRPr="0056206A">
        <w:rPr>
          <w:color w:val="auto"/>
        </w:rPr>
        <w:t xml:space="preserve"> </w:t>
      </w:r>
      <w:r w:rsidRPr="0056206A">
        <w:rPr>
          <w:color w:val="auto"/>
        </w:rPr>
        <w:t>установленных</w:t>
      </w:r>
      <w:r w:rsidR="008718E8" w:rsidRPr="0056206A">
        <w:rPr>
          <w:color w:val="auto"/>
        </w:rPr>
        <w:t xml:space="preserve"> </w:t>
      </w:r>
      <w:r w:rsidRPr="0056206A">
        <w:rPr>
          <w:color w:val="auto"/>
        </w:rPr>
        <w:t>для поступающих на базе</w:t>
      </w:r>
      <w:r w:rsidR="00C60516" w:rsidRPr="0056206A">
        <w:rPr>
          <w:color w:val="auto"/>
        </w:rPr>
        <w:t xml:space="preserve"> основного общего </w:t>
      </w:r>
      <w:r w:rsidR="008718E8" w:rsidRPr="0056206A">
        <w:rPr>
          <w:color w:val="auto"/>
        </w:rPr>
        <w:t>и среднего</w:t>
      </w:r>
      <w:r w:rsidRPr="0056206A">
        <w:rPr>
          <w:color w:val="auto"/>
        </w:rPr>
        <w:t xml:space="preserve"> общего образования на места, финансируемые за счет бюджетных ассигнований, и на места по договорам об образовании</w:t>
      </w:r>
      <w:r w:rsidR="000C17D9">
        <w:rPr>
          <w:color w:val="auto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270"/>
        <w:gridCol w:w="4239"/>
      </w:tblGrid>
      <w:tr w:rsidR="009C202F" w:rsidRPr="009C202F" w14:paraId="76A44B4A" w14:textId="77777777" w:rsidTr="00C84FEA">
        <w:trPr>
          <w:trHeight w:hRule="exact" w:val="1011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734AA" w14:textId="77777777" w:rsidR="004E0A33" w:rsidRDefault="004E0A33" w:rsidP="00142056">
            <w:pPr>
              <w:pStyle w:val="a5"/>
              <w:ind w:firstLine="0"/>
              <w:jc w:val="center"/>
              <w:rPr>
                <w:b/>
                <w:bCs/>
                <w:color w:val="auto"/>
              </w:rPr>
            </w:pPr>
          </w:p>
          <w:p w14:paraId="5FE06688" w14:textId="75BAC7FD" w:rsidR="003F17CE" w:rsidRPr="009C202F" w:rsidRDefault="00EB55A8" w:rsidP="00142056">
            <w:pPr>
              <w:pStyle w:val="a5"/>
              <w:ind w:firstLine="0"/>
              <w:jc w:val="center"/>
              <w:rPr>
                <w:color w:val="auto"/>
              </w:rPr>
            </w:pPr>
            <w:r w:rsidRPr="009C202F">
              <w:rPr>
                <w:b/>
                <w:bCs/>
                <w:color w:val="auto"/>
              </w:rPr>
              <w:t>Код, наименование направления подготовки или специальности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CB83" w14:textId="77777777" w:rsidR="008718E8" w:rsidRPr="009C202F" w:rsidRDefault="00EB55A8" w:rsidP="00C60516">
            <w:pPr>
              <w:pStyle w:val="a5"/>
              <w:spacing w:line="360" w:lineRule="auto"/>
              <w:ind w:firstLine="0"/>
              <w:jc w:val="center"/>
              <w:rPr>
                <w:b/>
                <w:bCs/>
                <w:color w:val="auto"/>
              </w:rPr>
            </w:pPr>
            <w:r w:rsidRPr="009C202F">
              <w:rPr>
                <w:b/>
                <w:bCs/>
                <w:color w:val="auto"/>
              </w:rPr>
              <w:t xml:space="preserve">Перечень вступительных испытаний, </w:t>
            </w:r>
          </w:p>
          <w:p w14:paraId="3ECA6C2A" w14:textId="70C06D6C" w:rsidR="003F17CE" w:rsidRPr="009C202F" w:rsidRDefault="00EB55A8" w:rsidP="00C60516">
            <w:pPr>
              <w:pStyle w:val="a5"/>
              <w:spacing w:line="360" w:lineRule="auto"/>
              <w:ind w:firstLine="0"/>
              <w:jc w:val="center"/>
              <w:rPr>
                <w:color w:val="auto"/>
              </w:rPr>
            </w:pPr>
            <w:r w:rsidRPr="009C202F">
              <w:rPr>
                <w:b/>
                <w:bCs/>
                <w:color w:val="auto"/>
              </w:rPr>
              <w:t>формы проведения вступительных испытаний:</w:t>
            </w:r>
          </w:p>
        </w:tc>
      </w:tr>
      <w:tr w:rsidR="009C202F" w:rsidRPr="009C202F" w14:paraId="0CAA3CC6" w14:textId="77777777" w:rsidTr="00C84FEA">
        <w:trPr>
          <w:trHeight w:hRule="exact" w:val="907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E95364" w14:textId="77777777" w:rsidR="00266674" w:rsidRPr="009C202F" w:rsidRDefault="00266674" w:rsidP="00C60516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0926" w14:textId="57B63BCC" w:rsidR="00266674" w:rsidRPr="009C202F" w:rsidRDefault="00266674" w:rsidP="00C60516">
            <w:pPr>
              <w:pStyle w:val="a5"/>
              <w:spacing w:line="360" w:lineRule="auto"/>
              <w:ind w:firstLine="0"/>
              <w:jc w:val="center"/>
              <w:rPr>
                <w:color w:val="auto"/>
              </w:rPr>
            </w:pPr>
            <w:r w:rsidRPr="009C202F">
              <w:rPr>
                <w:color w:val="auto"/>
              </w:rPr>
              <w:t>для поступающих на базе среднего общего образования</w:t>
            </w:r>
          </w:p>
          <w:p w14:paraId="071D5DF5" w14:textId="1C05F4BF" w:rsidR="00266674" w:rsidRPr="009C202F" w:rsidRDefault="00266674" w:rsidP="00C60516">
            <w:pPr>
              <w:pStyle w:val="a5"/>
              <w:spacing w:line="360" w:lineRule="auto"/>
              <w:ind w:firstLine="0"/>
              <w:jc w:val="center"/>
              <w:rPr>
                <w:color w:val="auto"/>
              </w:rPr>
            </w:pPr>
            <w:r w:rsidRPr="009C202F">
              <w:rPr>
                <w:color w:val="auto"/>
              </w:rPr>
              <w:t>для поступающих на базе среднего профессионального</w:t>
            </w:r>
            <w:r w:rsidRPr="009C202F">
              <w:rPr>
                <w:b/>
                <w:bCs/>
                <w:color w:val="auto"/>
              </w:rPr>
              <w:t xml:space="preserve"> образования</w:t>
            </w:r>
          </w:p>
        </w:tc>
      </w:tr>
      <w:tr w:rsidR="00C84FEA" w:rsidRPr="009C202F" w14:paraId="6346F2F8" w14:textId="77777777" w:rsidTr="00C84FEA">
        <w:trPr>
          <w:trHeight w:hRule="exact" w:val="1901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718BA" w14:textId="3E6ECB4C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>44.02.01 Дошкольное образование</w:t>
            </w:r>
          </w:p>
          <w:p w14:paraId="3B7A0763" w14:textId="77777777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</w:p>
          <w:p w14:paraId="3A88CB23" w14:textId="2517BF74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>44.02.02 Преподавание в начальных классах</w:t>
            </w:r>
          </w:p>
          <w:p w14:paraId="1B188176" w14:textId="77777777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</w:p>
          <w:p w14:paraId="14F20E35" w14:textId="77777777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 xml:space="preserve">44.02.05 </w:t>
            </w:r>
          </w:p>
          <w:p w14:paraId="0CE25E28" w14:textId="4A4321A8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>Коррекционная педагогика в начальном образовании</w:t>
            </w:r>
          </w:p>
          <w:p w14:paraId="0C6EF856" w14:textId="77777777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</w:p>
          <w:p w14:paraId="156EB608" w14:textId="3E43CE03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>34.02.01 Сестринское дело</w:t>
            </w:r>
          </w:p>
          <w:p w14:paraId="17CA1405" w14:textId="77777777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</w:p>
          <w:p w14:paraId="5CCA04BE" w14:textId="6342E14C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60A3C" w14:textId="77777777" w:rsidR="00C84FEA" w:rsidRDefault="00C84FEA" w:rsidP="00266674">
            <w:pPr>
              <w:pStyle w:val="a5"/>
              <w:ind w:firstLine="140"/>
              <w:rPr>
                <w:color w:val="auto"/>
              </w:rPr>
            </w:pPr>
          </w:p>
          <w:p w14:paraId="4D24C42A" w14:textId="6CC4AE77" w:rsidR="00C84FEA" w:rsidRPr="009C202F" w:rsidRDefault="00C84FEA" w:rsidP="00266674">
            <w:pPr>
              <w:pStyle w:val="a5"/>
              <w:ind w:firstLine="140"/>
              <w:rPr>
                <w:color w:val="auto"/>
              </w:rPr>
            </w:pPr>
            <w:r w:rsidRPr="009C202F">
              <w:rPr>
                <w:color w:val="auto"/>
              </w:rPr>
              <w:t>1. Психология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CC71E" w14:textId="77777777" w:rsidR="00C84FEA" w:rsidRDefault="00C84FEA" w:rsidP="00266674">
            <w:pPr>
              <w:pStyle w:val="a5"/>
              <w:ind w:firstLine="0"/>
              <w:rPr>
                <w:color w:val="auto"/>
              </w:rPr>
            </w:pPr>
          </w:p>
          <w:p w14:paraId="62FFB1BF" w14:textId="77777777" w:rsidR="00C84FEA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 xml:space="preserve">Экзамен </w:t>
            </w:r>
          </w:p>
          <w:p w14:paraId="0652E34D" w14:textId="77777777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>(письменная)</w:t>
            </w:r>
          </w:p>
          <w:p w14:paraId="7ADF4AD6" w14:textId="34E6BE91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>тестирование</w:t>
            </w:r>
          </w:p>
        </w:tc>
      </w:tr>
      <w:tr w:rsidR="00C84FEA" w:rsidRPr="009C202F" w14:paraId="45679691" w14:textId="77777777" w:rsidTr="00C84FEA">
        <w:trPr>
          <w:trHeight w:hRule="exact" w:val="2757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3FE6B" w14:textId="77777777" w:rsidR="00C84FEA" w:rsidRPr="009C202F" w:rsidRDefault="00C84FEA" w:rsidP="002666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B01E6" w14:textId="77777777" w:rsidR="00C84FEA" w:rsidRDefault="00C84FEA" w:rsidP="00266674">
            <w:pPr>
              <w:pStyle w:val="a5"/>
              <w:ind w:firstLine="140"/>
              <w:rPr>
                <w:color w:val="auto"/>
              </w:rPr>
            </w:pPr>
          </w:p>
          <w:p w14:paraId="4D617DA6" w14:textId="77777777" w:rsidR="00C84FEA" w:rsidRDefault="00C84FEA" w:rsidP="00266674">
            <w:pPr>
              <w:pStyle w:val="a5"/>
              <w:ind w:firstLine="140"/>
              <w:rPr>
                <w:color w:val="auto"/>
              </w:rPr>
            </w:pPr>
          </w:p>
          <w:p w14:paraId="4CA41F0B" w14:textId="2241B24A" w:rsidR="00C84FEA" w:rsidRPr="009C202F" w:rsidRDefault="00C84FEA" w:rsidP="00266674">
            <w:pPr>
              <w:pStyle w:val="a5"/>
              <w:ind w:firstLine="140"/>
              <w:rPr>
                <w:color w:val="auto"/>
              </w:rPr>
            </w:pPr>
            <w:r w:rsidRPr="009C202F">
              <w:rPr>
                <w:color w:val="auto"/>
              </w:rPr>
              <w:t>2. Русский язык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CBFFD" w14:textId="77777777" w:rsidR="00C84FEA" w:rsidRDefault="00C84FEA" w:rsidP="00266674">
            <w:pPr>
              <w:pStyle w:val="a5"/>
              <w:ind w:firstLine="0"/>
              <w:rPr>
                <w:color w:val="auto"/>
              </w:rPr>
            </w:pPr>
          </w:p>
          <w:p w14:paraId="14AE2C12" w14:textId="77777777" w:rsidR="00C84FEA" w:rsidRDefault="00C84FEA" w:rsidP="00266674">
            <w:pPr>
              <w:pStyle w:val="a5"/>
              <w:ind w:firstLine="0"/>
              <w:rPr>
                <w:color w:val="auto"/>
              </w:rPr>
            </w:pPr>
          </w:p>
          <w:p w14:paraId="78DD7C3D" w14:textId="77777777" w:rsidR="00C84FEA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>Экзамен</w:t>
            </w:r>
          </w:p>
          <w:p w14:paraId="63F417DC" w14:textId="77777777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>(письменная)</w:t>
            </w:r>
          </w:p>
          <w:p w14:paraId="696E3EAE" w14:textId="26443BC0" w:rsidR="00C84FEA" w:rsidRPr="009C202F" w:rsidRDefault="00C84FEA" w:rsidP="00266674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>тестирование</w:t>
            </w:r>
          </w:p>
        </w:tc>
      </w:tr>
      <w:tr w:rsidR="00C84FEA" w:rsidRPr="009C202F" w14:paraId="59A6CFE9" w14:textId="77777777" w:rsidTr="00C84FEA">
        <w:trPr>
          <w:trHeight w:hRule="exact" w:val="869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28DA5" w14:textId="7562D436" w:rsidR="00C84FEA" w:rsidRPr="009C202F" w:rsidRDefault="00C84FEA" w:rsidP="002666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202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CA89" w14:textId="0489993D" w:rsidR="00C84FEA" w:rsidRPr="009C202F" w:rsidRDefault="00C84FEA" w:rsidP="002666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1.Физическая культура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DEE5" w14:textId="77777777" w:rsidR="00C84FEA" w:rsidRDefault="00C84FEA" w:rsidP="000B5460">
            <w:pPr>
              <w:pStyle w:val="a5"/>
              <w:ind w:firstLine="0"/>
              <w:rPr>
                <w:color w:val="auto"/>
              </w:rPr>
            </w:pPr>
            <w:r w:rsidRPr="009C202F">
              <w:rPr>
                <w:color w:val="auto"/>
              </w:rPr>
              <w:t>Экзамен</w:t>
            </w:r>
          </w:p>
          <w:p w14:paraId="2AB4156D" w14:textId="1A61D60E" w:rsidR="00C84FEA" w:rsidRPr="00C84FEA" w:rsidRDefault="00C84FEA" w:rsidP="002666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4F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Контрольные нормативы ОФП</w:t>
            </w:r>
          </w:p>
        </w:tc>
      </w:tr>
    </w:tbl>
    <w:p w14:paraId="421F8372" w14:textId="04A81670" w:rsidR="003F17CE" w:rsidRPr="00C60516" w:rsidRDefault="003F17CE" w:rsidP="009C202F">
      <w:pPr>
        <w:pStyle w:val="a7"/>
        <w:spacing w:line="360" w:lineRule="auto"/>
        <w:ind w:firstLine="0"/>
        <w:rPr>
          <w:sz w:val="28"/>
          <w:szCs w:val="28"/>
        </w:rPr>
      </w:pPr>
    </w:p>
    <w:sectPr w:rsidR="003F17CE" w:rsidRPr="00C60516" w:rsidSect="008718E8">
      <w:headerReference w:type="default" r:id="rId7"/>
      <w:pgSz w:w="11900" w:h="16840"/>
      <w:pgMar w:top="709" w:right="422" w:bottom="681" w:left="1090" w:header="1135" w:footer="2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15EA" w14:textId="77777777" w:rsidR="0094531E" w:rsidRDefault="0094531E">
      <w:r>
        <w:separator/>
      </w:r>
    </w:p>
  </w:endnote>
  <w:endnote w:type="continuationSeparator" w:id="0">
    <w:p w14:paraId="4E6D8062" w14:textId="77777777" w:rsidR="0094531E" w:rsidRDefault="0094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0A1C" w14:textId="77777777" w:rsidR="0094531E" w:rsidRDefault="0094531E"/>
  </w:footnote>
  <w:footnote w:type="continuationSeparator" w:id="0">
    <w:p w14:paraId="3C25B1E6" w14:textId="77777777" w:rsidR="0094531E" w:rsidRDefault="00945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B9C9" w14:textId="77777777" w:rsidR="003F17CE" w:rsidRDefault="003F17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08A0"/>
    <w:multiLevelType w:val="multilevel"/>
    <w:tmpl w:val="07161538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0B4D56"/>
    <w:multiLevelType w:val="multilevel"/>
    <w:tmpl w:val="658E97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475E0"/>
    <w:multiLevelType w:val="multilevel"/>
    <w:tmpl w:val="BD04C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F87080"/>
    <w:multiLevelType w:val="multilevel"/>
    <w:tmpl w:val="3E966D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E764F"/>
    <w:multiLevelType w:val="multilevel"/>
    <w:tmpl w:val="FD462AC2"/>
    <w:lvl w:ilvl="0">
      <w:start w:val="9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87F1F"/>
    <w:multiLevelType w:val="multilevel"/>
    <w:tmpl w:val="2F04F276"/>
    <w:lvl w:ilvl="0">
      <w:start w:val="9"/>
      <w:numFmt w:val="decimal"/>
      <w:lvlText w:val="%1."/>
      <w:lvlJc w:val="left"/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CE"/>
    <w:rsid w:val="00053467"/>
    <w:rsid w:val="000B5460"/>
    <w:rsid w:val="000C17D9"/>
    <w:rsid w:val="000C3D40"/>
    <w:rsid w:val="0011076E"/>
    <w:rsid w:val="00142056"/>
    <w:rsid w:val="00154876"/>
    <w:rsid w:val="00266674"/>
    <w:rsid w:val="003531BB"/>
    <w:rsid w:val="003F17CE"/>
    <w:rsid w:val="004E0A33"/>
    <w:rsid w:val="0056206A"/>
    <w:rsid w:val="005A024B"/>
    <w:rsid w:val="008142BF"/>
    <w:rsid w:val="008718E8"/>
    <w:rsid w:val="0090766A"/>
    <w:rsid w:val="0094531E"/>
    <w:rsid w:val="009C202F"/>
    <w:rsid w:val="00C60516"/>
    <w:rsid w:val="00C84FEA"/>
    <w:rsid w:val="00D220D4"/>
    <w:rsid w:val="00D924FB"/>
    <w:rsid w:val="00EB55A8"/>
    <w:rsid w:val="00FD4D08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0928C"/>
  <w15:docId w15:val="{15339576-4DED-492F-A505-D7E950C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80" w:line="259" w:lineRule="auto"/>
      <w:ind w:left="1450" w:hanging="145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ind w:firstLine="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58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605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0516"/>
    <w:rPr>
      <w:color w:val="000000"/>
    </w:rPr>
  </w:style>
  <w:style w:type="paragraph" w:styleId="aa">
    <w:name w:val="footer"/>
    <w:basedOn w:val="a"/>
    <w:link w:val="ab"/>
    <w:uiPriority w:val="99"/>
    <w:unhideWhenUsed/>
    <w:rsid w:val="00C605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05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Летунова Анастасия Владимировна</dc:creator>
  <cp:keywords/>
  <cp:lastModifiedBy>раисат р</cp:lastModifiedBy>
  <cp:revision>4</cp:revision>
  <cp:lastPrinted>2023-06-08T11:17:00Z</cp:lastPrinted>
  <dcterms:created xsi:type="dcterms:W3CDTF">2023-06-08T11:18:00Z</dcterms:created>
  <dcterms:modified xsi:type="dcterms:W3CDTF">2023-06-08T11:49:00Z</dcterms:modified>
</cp:coreProperties>
</file>